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BCC" w:rsidRPr="004C11B9" w:rsidRDefault="00F02454" w:rsidP="00B77C8B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4C11B9">
        <w:rPr>
          <w:b/>
          <w:color w:val="000000"/>
          <w:sz w:val="28"/>
          <w:szCs w:val="28"/>
        </w:rPr>
        <w:t>FACULDADE JK</w:t>
      </w:r>
      <w:r w:rsidR="001E560B" w:rsidRPr="004C11B9">
        <w:rPr>
          <w:b/>
          <w:color w:val="000000"/>
          <w:sz w:val="28"/>
          <w:szCs w:val="28"/>
        </w:rPr>
        <w:t xml:space="preserve"> ASA NORTE</w:t>
      </w:r>
    </w:p>
    <w:p w:rsidR="00775BCC" w:rsidRPr="004C11B9" w:rsidRDefault="00775BCC" w:rsidP="00B77C8B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775BCC" w:rsidRPr="004C11B9" w:rsidRDefault="00775BCC" w:rsidP="00B77C8B">
      <w:pPr>
        <w:tabs>
          <w:tab w:val="left" w:pos="4155"/>
        </w:tabs>
        <w:spacing w:line="360" w:lineRule="auto"/>
        <w:jc w:val="center"/>
        <w:rPr>
          <w:b/>
          <w:color w:val="000000"/>
          <w:sz w:val="28"/>
          <w:szCs w:val="28"/>
        </w:rPr>
      </w:pPr>
    </w:p>
    <w:p w:rsidR="00775BCC" w:rsidRDefault="00775BCC" w:rsidP="00B77C8B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F12A28" w:rsidRDefault="00F12A28" w:rsidP="00B77C8B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F12A28" w:rsidRPr="004C11B9" w:rsidRDefault="00F12A28" w:rsidP="00B77C8B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775BCC" w:rsidRPr="004C11B9" w:rsidRDefault="00775BCC" w:rsidP="00B77C8B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775BCC" w:rsidRPr="004C11B9" w:rsidRDefault="00775BCC" w:rsidP="00B77C8B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875C4E" w:rsidRPr="00875C4E" w:rsidRDefault="00875C4E" w:rsidP="00F12A28">
      <w:pPr>
        <w:jc w:val="center"/>
        <w:rPr>
          <w:b/>
          <w:color w:val="000000"/>
          <w:sz w:val="28"/>
          <w:szCs w:val="28"/>
        </w:rPr>
      </w:pPr>
      <w:r w:rsidRPr="00875C4E">
        <w:rPr>
          <w:b/>
          <w:color w:val="000000"/>
          <w:sz w:val="28"/>
          <w:szCs w:val="28"/>
        </w:rPr>
        <w:t>QUAL O IMPACTO QUE A FALTA DE UMA BOA INTEGRAÇÃO PODE CAUSAR NO COLABORADOR E NA ORGANIZAÇÃO.</w:t>
      </w:r>
    </w:p>
    <w:p w:rsidR="00091ABE" w:rsidRPr="004C11B9" w:rsidRDefault="00091ABE" w:rsidP="00A9213B">
      <w:pPr>
        <w:rPr>
          <w:color w:val="000000"/>
          <w:sz w:val="28"/>
          <w:szCs w:val="28"/>
        </w:rPr>
      </w:pPr>
    </w:p>
    <w:p w:rsidR="00F02454" w:rsidRPr="004C11B9" w:rsidRDefault="00F02454" w:rsidP="00A9213B">
      <w:pPr>
        <w:spacing w:before="120"/>
        <w:ind w:left="4680"/>
        <w:rPr>
          <w:color w:val="000000"/>
        </w:rPr>
      </w:pPr>
    </w:p>
    <w:p w:rsidR="00F02454" w:rsidRPr="004C11B9" w:rsidRDefault="00F02454" w:rsidP="00A9213B">
      <w:pPr>
        <w:spacing w:before="120"/>
        <w:ind w:left="4680"/>
        <w:rPr>
          <w:color w:val="000000"/>
        </w:rPr>
      </w:pPr>
    </w:p>
    <w:p w:rsidR="00F02454" w:rsidRPr="004C11B9" w:rsidRDefault="00F02454" w:rsidP="00A9213B">
      <w:pPr>
        <w:spacing w:before="120"/>
        <w:ind w:left="4680"/>
        <w:rPr>
          <w:color w:val="000000"/>
        </w:rPr>
      </w:pPr>
    </w:p>
    <w:p w:rsidR="008236A4" w:rsidRDefault="008236A4" w:rsidP="00A9213B">
      <w:pPr>
        <w:rPr>
          <w:color w:val="000000"/>
          <w:sz w:val="28"/>
          <w:szCs w:val="28"/>
        </w:rPr>
      </w:pPr>
    </w:p>
    <w:p w:rsidR="00F12A28" w:rsidRDefault="00F12A28" w:rsidP="00A9213B">
      <w:pPr>
        <w:rPr>
          <w:color w:val="000000"/>
          <w:sz w:val="28"/>
          <w:szCs w:val="28"/>
        </w:rPr>
      </w:pPr>
    </w:p>
    <w:p w:rsidR="00F12A28" w:rsidRDefault="00F12A28" w:rsidP="00A9213B">
      <w:pPr>
        <w:rPr>
          <w:color w:val="000000"/>
          <w:sz w:val="28"/>
          <w:szCs w:val="28"/>
        </w:rPr>
      </w:pPr>
    </w:p>
    <w:p w:rsidR="00F12A28" w:rsidRDefault="00F12A28" w:rsidP="00A9213B">
      <w:pPr>
        <w:rPr>
          <w:color w:val="000000"/>
          <w:sz w:val="28"/>
          <w:szCs w:val="28"/>
        </w:rPr>
      </w:pPr>
    </w:p>
    <w:p w:rsidR="00F12A28" w:rsidRDefault="00F12A28" w:rsidP="00A9213B">
      <w:pPr>
        <w:rPr>
          <w:color w:val="000000"/>
          <w:sz w:val="28"/>
          <w:szCs w:val="28"/>
        </w:rPr>
      </w:pPr>
    </w:p>
    <w:p w:rsidR="00F12A28" w:rsidRDefault="00F12A28" w:rsidP="00A9213B">
      <w:pPr>
        <w:rPr>
          <w:color w:val="000000"/>
          <w:sz w:val="28"/>
          <w:szCs w:val="28"/>
        </w:rPr>
      </w:pPr>
    </w:p>
    <w:p w:rsidR="00F12A28" w:rsidRDefault="00F12A28" w:rsidP="00A9213B">
      <w:pPr>
        <w:rPr>
          <w:color w:val="000000"/>
          <w:sz w:val="28"/>
          <w:szCs w:val="28"/>
        </w:rPr>
      </w:pPr>
    </w:p>
    <w:p w:rsidR="00F12A28" w:rsidRPr="004C11B9" w:rsidRDefault="00F12A28" w:rsidP="00A9213B">
      <w:pPr>
        <w:rPr>
          <w:color w:val="000000"/>
          <w:sz w:val="28"/>
          <w:szCs w:val="28"/>
        </w:rPr>
      </w:pPr>
    </w:p>
    <w:p w:rsidR="00091ABE" w:rsidRPr="004C11B9" w:rsidRDefault="00091ABE" w:rsidP="00A9213B">
      <w:pPr>
        <w:rPr>
          <w:color w:val="000000"/>
          <w:sz w:val="28"/>
          <w:szCs w:val="28"/>
        </w:rPr>
      </w:pPr>
    </w:p>
    <w:p w:rsidR="00091ABE" w:rsidRPr="004C11B9" w:rsidRDefault="00091ABE" w:rsidP="00A9213B">
      <w:pPr>
        <w:rPr>
          <w:color w:val="000000"/>
          <w:sz w:val="28"/>
          <w:szCs w:val="28"/>
        </w:rPr>
      </w:pPr>
    </w:p>
    <w:p w:rsidR="00091ABE" w:rsidRPr="004C11B9" w:rsidRDefault="00091ABE" w:rsidP="00A9213B">
      <w:pPr>
        <w:rPr>
          <w:color w:val="000000"/>
          <w:sz w:val="28"/>
          <w:szCs w:val="28"/>
        </w:rPr>
      </w:pPr>
    </w:p>
    <w:p w:rsidR="00091ABE" w:rsidRPr="004C11B9" w:rsidRDefault="00091ABE" w:rsidP="00A9213B">
      <w:pPr>
        <w:rPr>
          <w:color w:val="000000"/>
          <w:sz w:val="28"/>
          <w:szCs w:val="28"/>
        </w:rPr>
      </w:pPr>
    </w:p>
    <w:p w:rsidR="00091ABE" w:rsidRPr="004C11B9" w:rsidRDefault="00091ABE" w:rsidP="00A9213B">
      <w:pPr>
        <w:rPr>
          <w:color w:val="000000"/>
          <w:sz w:val="28"/>
          <w:szCs w:val="28"/>
        </w:rPr>
      </w:pPr>
    </w:p>
    <w:p w:rsidR="00091ABE" w:rsidRPr="004C11B9" w:rsidRDefault="00091ABE" w:rsidP="00A9213B">
      <w:pPr>
        <w:rPr>
          <w:color w:val="000000"/>
          <w:sz w:val="28"/>
          <w:szCs w:val="28"/>
        </w:rPr>
      </w:pPr>
    </w:p>
    <w:p w:rsidR="00091ABE" w:rsidRPr="004C11B9" w:rsidRDefault="00091ABE" w:rsidP="00A9213B">
      <w:pPr>
        <w:rPr>
          <w:color w:val="000000"/>
          <w:sz w:val="28"/>
          <w:szCs w:val="28"/>
        </w:rPr>
      </w:pPr>
    </w:p>
    <w:p w:rsidR="00091ABE" w:rsidRPr="004C11B9" w:rsidRDefault="00091ABE" w:rsidP="00A9213B">
      <w:pPr>
        <w:rPr>
          <w:color w:val="000000"/>
          <w:sz w:val="28"/>
          <w:szCs w:val="28"/>
        </w:rPr>
      </w:pPr>
    </w:p>
    <w:p w:rsidR="00091ABE" w:rsidRPr="004C11B9" w:rsidRDefault="00091ABE" w:rsidP="00A9213B">
      <w:pPr>
        <w:rPr>
          <w:color w:val="000000"/>
          <w:sz w:val="28"/>
          <w:szCs w:val="28"/>
        </w:rPr>
      </w:pPr>
    </w:p>
    <w:p w:rsidR="00091ABE" w:rsidRPr="004C11B9" w:rsidRDefault="00091ABE" w:rsidP="00A9213B">
      <w:pPr>
        <w:rPr>
          <w:color w:val="000000"/>
          <w:sz w:val="28"/>
          <w:szCs w:val="28"/>
        </w:rPr>
      </w:pPr>
    </w:p>
    <w:p w:rsidR="00E1194D" w:rsidRDefault="00E1194D" w:rsidP="00B77C8B">
      <w:pPr>
        <w:spacing w:before="120"/>
        <w:jc w:val="center"/>
        <w:rPr>
          <w:color w:val="000000"/>
          <w:sz w:val="28"/>
          <w:szCs w:val="28"/>
        </w:rPr>
      </w:pPr>
    </w:p>
    <w:p w:rsidR="00091ABE" w:rsidRPr="004C11B9" w:rsidRDefault="00091ABE" w:rsidP="00B77C8B">
      <w:pPr>
        <w:spacing w:before="120"/>
        <w:jc w:val="center"/>
        <w:rPr>
          <w:color w:val="000000"/>
          <w:sz w:val="28"/>
          <w:szCs w:val="28"/>
        </w:rPr>
      </w:pPr>
      <w:r w:rsidRPr="004C11B9">
        <w:rPr>
          <w:color w:val="000000"/>
          <w:sz w:val="28"/>
          <w:szCs w:val="28"/>
        </w:rPr>
        <w:t>Brasília, DF</w:t>
      </w:r>
    </w:p>
    <w:p w:rsidR="00E1194D" w:rsidRDefault="00875C4E" w:rsidP="000010F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Junho</w:t>
      </w:r>
      <w:r w:rsidR="00F02454" w:rsidRPr="004C11B9">
        <w:rPr>
          <w:color w:val="000000"/>
          <w:sz w:val="28"/>
          <w:szCs w:val="28"/>
        </w:rPr>
        <w:t>/2011</w:t>
      </w:r>
      <w:r w:rsidR="00E1194D">
        <w:rPr>
          <w:color w:val="000000"/>
          <w:sz w:val="28"/>
          <w:szCs w:val="28"/>
        </w:rPr>
        <w:br w:type="page"/>
      </w:r>
    </w:p>
    <w:p w:rsidR="00091ABE" w:rsidRPr="004C11B9" w:rsidRDefault="00091ABE" w:rsidP="00B77C8B">
      <w:pPr>
        <w:jc w:val="center"/>
        <w:rPr>
          <w:color w:val="000000"/>
          <w:sz w:val="28"/>
          <w:szCs w:val="28"/>
        </w:rPr>
        <w:sectPr w:rsidR="00091ABE" w:rsidRPr="004C11B9" w:rsidSect="00864B30">
          <w:footerReference w:type="even" r:id="rId8"/>
          <w:footerReference w:type="default" r:id="rId9"/>
          <w:headerReference w:type="first" r:id="rId10"/>
          <w:pgSz w:w="11907" w:h="16840" w:code="9"/>
          <w:pgMar w:top="2003" w:right="1287" w:bottom="1418" w:left="1080" w:header="0" w:footer="709" w:gutter="0"/>
          <w:pgNumType w:start="0"/>
          <w:cols w:space="708"/>
          <w:titlePg/>
          <w:docGrid w:linePitch="360"/>
        </w:sectPr>
      </w:pPr>
    </w:p>
    <w:p w:rsidR="00F12A28" w:rsidRPr="004C11B9" w:rsidRDefault="00F12A28" w:rsidP="00F12A28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4C11B9">
        <w:rPr>
          <w:b/>
          <w:color w:val="000000"/>
          <w:sz w:val="28"/>
          <w:szCs w:val="28"/>
        </w:rPr>
        <w:lastRenderedPageBreak/>
        <w:t>FACULDADE JK ASA NORTE</w:t>
      </w:r>
    </w:p>
    <w:p w:rsidR="00F12A28" w:rsidRPr="004C11B9" w:rsidRDefault="00F12A28" w:rsidP="00F12A28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F12A28" w:rsidRPr="004C11B9" w:rsidRDefault="00F12A28" w:rsidP="00F12A28">
      <w:pPr>
        <w:tabs>
          <w:tab w:val="left" w:pos="4155"/>
        </w:tabs>
        <w:spacing w:line="360" w:lineRule="auto"/>
        <w:jc w:val="center"/>
        <w:rPr>
          <w:b/>
          <w:color w:val="000000"/>
          <w:sz w:val="28"/>
          <w:szCs w:val="28"/>
        </w:rPr>
      </w:pPr>
    </w:p>
    <w:p w:rsidR="00F12A28" w:rsidRDefault="00F12A28" w:rsidP="00F12A28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F12A28" w:rsidRDefault="00F12A28" w:rsidP="00F12A28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F12A28" w:rsidRPr="004C11B9" w:rsidRDefault="00F12A28" w:rsidP="00F12A28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F12A28" w:rsidRPr="004C11B9" w:rsidRDefault="00F12A28" w:rsidP="00F12A28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F12A28" w:rsidRPr="004C11B9" w:rsidRDefault="00F12A28" w:rsidP="00F12A28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F12A28" w:rsidRPr="00875C4E" w:rsidRDefault="00F12A28" w:rsidP="00F12A28">
      <w:pPr>
        <w:jc w:val="center"/>
        <w:rPr>
          <w:b/>
          <w:color w:val="000000"/>
          <w:sz w:val="28"/>
          <w:szCs w:val="28"/>
        </w:rPr>
      </w:pPr>
      <w:r w:rsidRPr="00875C4E">
        <w:rPr>
          <w:b/>
          <w:color w:val="000000"/>
          <w:sz w:val="28"/>
          <w:szCs w:val="28"/>
        </w:rPr>
        <w:t>QUAL O IMPACTO QUE A FALTA DE UMA BOA INTEGRAÇÃO PODE CAUSAR NO COLABORADOR E NA ORGANIZAÇÃO.</w:t>
      </w:r>
    </w:p>
    <w:p w:rsidR="00F12A28" w:rsidRPr="004C11B9" w:rsidRDefault="00F12A28" w:rsidP="00F12A28">
      <w:pPr>
        <w:rPr>
          <w:color w:val="000000"/>
          <w:sz w:val="28"/>
          <w:szCs w:val="28"/>
        </w:rPr>
      </w:pPr>
    </w:p>
    <w:p w:rsidR="00F12A28" w:rsidRPr="004C11B9" w:rsidRDefault="00F12A28" w:rsidP="00F12A28">
      <w:pPr>
        <w:spacing w:before="120"/>
        <w:ind w:left="4680"/>
        <w:rPr>
          <w:color w:val="000000"/>
        </w:rPr>
      </w:pPr>
    </w:p>
    <w:p w:rsidR="00F12A28" w:rsidRPr="004C11B9" w:rsidRDefault="00F12A28" w:rsidP="00F12A28">
      <w:pPr>
        <w:spacing w:before="120"/>
        <w:ind w:left="4680"/>
        <w:rPr>
          <w:color w:val="000000"/>
        </w:rPr>
      </w:pPr>
    </w:p>
    <w:p w:rsidR="00F12A28" w:rsidRPr="004C11B9" w:rsidRDefault="00F12A28" w:rsidP="00F12A28">
      <w:pPr>
        <w:spacing w:before="120"/>
        <w:ind w:left="4680"/>
        <w:rPr>
          <w:color w:val="000000"/>
        </w:rPr>
      </w:pPr>
    </w:p>
    <w:p w:rsidR="00F12A28" w:rsidRPr="004C11B9" w:rsidRDefault="00F12A28" w:rsidP="00F12A28">
      <w:pPr>
        <w:spacing w:before="120"/>
        <w:ind w:left="4680"/>
        <w:rPr>
          <w:color w:val="000000"/>
        </w:rPr>
      </w:pPr>
      <w:r>
        <w:rPr>
          <w:color w:val="000000"/>
        </w:rPr>
        <w:t xml:space="preserve">Pesquisa a ser apresentado para </w:t>
      </w:r>
      <w:r w:rsidRPr="004C11B9">
        <w:rPr>
          <w:color w:val="000000"/>
        </w:rPr>
        <w:t xml:space="preserve">a disciplina </w:t>
      </w:r>
      <w:r>
        <w:rPr>
          <w:color w:val="000000"/>
        </w:rPr>
        <w:t>de recrutamento e seleção</w:t>
      </w:r>
      <w:r w:rsidRPr="004C11B9">
        <w:rPr>
          <w:color w:val="000000"/>
        </w:rPr>
        <w:t>, com o objetivo de conhecer melhor como acontece o processo</w:t>
      </w:r>
      <w:r>
        <w:rPr>
          <w:color w:val="000000"/>
        </w:rPr>
        <w:t xml:space="preserve"> teórico de integração de colaboradores</w:t>
      </w:r>
      <w:r w:rsidRPr="004C11B9">
        <w:rPr>
          <w:color w:val="000000"/>
        </w:rPr>
        <w:t>, do Curso Superior de Gestão de Recursos Humanos, da Faculdade JK, ministrada pel</w:t>
      </w:r>
      <w:r>
        <w:rPr>
          <w:color w:val="000000"/>
        </w:rPr>
        <w:t>a</w:t>
      </w:r>
      <w:r w:rsidRPr="004C11B9">
        <w:rPr>
          <w:color w:val="000000"/>
        </w:rPr>
        <w:t xml:space="preserve"> professor</w:t>
      </w:r>
      <w:r>
        <w:rPr>
          <w:color w:val="000000"/>
        </w:rPr>
        <w:t>a. Luciana</w:t>
      </w:r>
    </w:p>
    <w:p w:rsidR="00F12A28" w:rsidRPr="004C11B9" w:rsidRDefault="00F12A28" w:rsidP="00F12A28">
      <w:pPr>
        <w:rPr>
          <w:color w:val="000000"/>
          <w:sz w:val="28"/>
          <w:szCs w:val="28"/>
        </w:rPr>
      </w:pPr>
    </w:p>
    <w:p w:rsidR="00F12A28" w:rsidRPr="004C11B9" w:rsidRDefault="00F12A28" w:rsidP="00F12A28">
      <w:pPr>
        <w:rPr>
          <w:color w:val="000000"/>
          <w:sz w:val="28"/>
          <w:szCs w:val="28"/>
        </w:rPr>
      </w:pPr>
    </w:p>
    <w:p w:rsidR="00F12A28" w:rsidRPr="004C11B9" w:rsidRDefault="00F12A28" w:rsidP="00F12A28">
      <w:pPr>
        <w:rPr>
          <w:color w:val="000000"/>
          <w:sz w:val="28"/>
          <w:szCs w:val="28"/>
        </w:rPr>
      </w:pPr>
    </w:p>
    <w:p w:rsidR="00F12A28" w:rsidRPr="004C11B9" w:rsidRDefault="00F12A28" w:rsidP="00F12A28">
      <w:pPr>
        <w:rPr>
          <w:color w:val="000000"/>
          <w:sz w:val="28"/>
          <w:szCs w:val="28"/>
        </w:rPr>
      </w:pPr>
    </w:p>
    <w:p w:rsidR="00F12A28" w:rsidRDefault="00F12A28" w:rsidP="00F12A28">
      <w:pPr>
        <w:rPr>
          <w:color w:val="000000"/>
          <w:sz w:val="28"/>
          <w:szCs w:val="28"/>
        </w:rPr>
      </w:pPr>
    </w:p>
    <w:p w:rsidR="00F12A28" w:rsidRDefault="00F12A28" w:rsidP="00F12A28">
      <w:pPr>
        <w:rPr>
          <w:color w:val="000000"/>
          <w:sz w:val="28"/>
          <w:szCs w:val="28"/>
        </w:rPr>
      </w:pPr>
    </w:p>
    <w:p w:rsidR="00F12A28" w:rsidRPr="004C11B9" w:rsidRDefault="00F12A28" w:rsidP="00F12A28">
      <w:pPr>
        <w:rPr>
          <w:color w:val="000000"/>
          <w:sz w:val="28"/>
          <w:szCs w:val="28"/>
        </w:rPr>
      </w:pPr>
    </w:p>
    <w:p w:rsidR="00F12A28" w:rsidRDefault="00F12A28" w:rsidP="00F12A28">
      <w:pPr>
        <w:rPr>
          <w:color w:val="000000"/>
          <w:sz w:val="28"/>
          <w:szCs w:val="28"/>
        </w:rPr>
      </w:pPr>
    </w:p>
    <w:p w:rsidR="00F12A28" w:rsidRPr="004C11B9" w:rsidRDefault="00F12A28" w:rsidP="00F12A28">
      <w:pPr>
        <w:rPr>
          <w:color w:val="000000"/>
          <w:sz w:val="28"/>
          <w:szCs w:val="28"/>
        </w:rPr>
      </w:pPr>
    </w:p>
    <w:p w:rsidR="00F12A28" w:rsidRPr="004C11B9" w:rsidRDefault="00F12A28" w:rsidP="00F12A28">
      <w:pPr>
        <w:rPr>
          <w:color w:val="000000"/>
          <w:sz w:val="28"/>
          <w:szCs w:val="28"/>
        </w:rPr>
      </w:pPr>
    </w:p>
    <w:p w:rsidR="00F12A28" w:rsidRPr="004C11B9" w:rsidRDefault="00F12A28" w:rsidP="00F12A28">
      <w:pPr>
        <w:rPr>
          <w:color w:val="000000"/>
          <w:sz w:val="28"/>
          <w:szCs w:val="28"/>
        </w:rPr>
      </w:pPr>
    </w:p>
    <w:p w:rsidR="00F12A28" w:rsidRPr="004C11B9" w:rsidRDefault="00F12A28" w:rsidP="00F12A28">
      <w:pPr>
        <w:rPr>
          <w:color w:val="000000"/>
          <w:sz w:val="28"/>
          <w:szCs w:val="28"/>
        </w:rPr>
      </w:pPr>
    </w:p>
    <w:p w:rsidR="00F12A28" w:rsidRPr="004C11B9" w:rsidRDefault="00F12A28" w:rsidP="00F12A28">
      <w:pPr>
        <w:rPr>
          <w:color w:val="000000"/>
          <w:sz w:val="28"/>
          <w:szCs w:val="28"/>
        </w:rPr>
      </w:pPr>
    </w:p>
    <w:p w:rsidR="00F12A28" w:rsidRPr="004C11B9" w:rsidRDefault="00F12A28" w:rsidP="00F12A28">
      <w:pPr>
        <w:rPr>
          <w:color w:val="000000"/>
          <w:sz w:val="28"/>
          <w:szCs w:val="28"/>
        </w:rPr>
      </w:pPr>
    </w:p>
    <w:p w:rsidR="00F12A28" w:rsidRPr="004C11B9" w:rsidRDefault="00F12A28" w:rsidP="00F12A28">
      <w:pPr>
        <w:rPr>
          <w:color w:val="000000"/>
          <w:sz w:val="28"/>
          <w:szCs w:val="28"/>
        </w:rPr>
      </w:pPr>
    </w:p>
    <w:p w:rsidR="00F12A28" w:rsidRPr="004C11B9" w:rsidRDefault="00F12A28" w:rsidP="00F12A28">
      <w:pPr>
        <w:spacing w:before="120"/>
        <w:jc w:val="center"/>
        <w:rPr>
          <w:color w:val="000000"/>
          <w:sz w:val="28"/>
          <w:szCs w:val="28"/>
        </w:rPr>
      </w:pPr>
      <w:r w:rsidRPr="004C11B9">
        <w:rPr>
          <w:color w:val="000000"/>
          <w:sz w:val="28"/>
          <w:szCs w:val="28"/>
        </w:rPr>
        <w:t>Brasília, DF</w:t>
      </w:r>
    </w:p>
    <w:p w:rsidR="00F12A28" w:rsidRDefault="00F12A28" w:rsidP="00F12A2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Junho</w:t>
      </w:r>
      <w:r w:rsidRPr="004C11B9">
        <w:rPr>
          <w:color w:val="000000"/>
          <w:sz w:val="28"/>
          <w:szCs w:val="28"/>
        </w:rPr>
        <w:t>/2011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 w:type="page"/>
      </w:r>
    </w:p>
    <w:p w:rsidR="00875C4E" w:rsidRPr="00875C4E" w:rsidRDefault="00875C4E" w:rsidP="00F12A28">
      <w:pPr>
        <w:jc w:val="center"/>
        <w:rPr>
          <w:b/>
          <w:color w:val="000000"/>
          <w:sz w:val="28"/>
          <w:szCs w:val="28"/>
        </w:rPr>
      </w:pPr>
      <w:r w:rsidRPr="00875C4E">
        <w:rPr>
          <w:b/>
          <w:color w:val="000000"/>
          <w:sz w:val="28"/>
          <w:szCs w:val="28"/>
        </w:rPr>
        <w:lastRenderedPageBreak/>
        <w:t>QUAL O IMPACTO QUE A FALTA DE UMA BOA INTEGRAÇÃO PODE CAUSAR NO COLABORADOR E NA ORGANIZAÇÃO.</w:t>
      </w:r>
    </w:p>
    <w:p w:rsidR="005A72AF" w:rsidRPr="004C11B9" w:rsidRDefault="005A72AF" w:rsidP="005A72AF">
      <w:pPr>
        <w:autoSpaceDE w:val="0"/>
        <w:autoSpaceDN w:val="0"/>
        <w:adjustRightInd w:val="0"/>
        <w:jc w:val="center"/>
        <w:rPr>
          <w:b/>
          <w:bCs/>
        </w:rPr>
      </w:pPr>
    </w:p>
    <w:p w:rsidR="005A72AF" w:rsidRPr="004C11B9" w:rsidRDefault="005A72AF" w:rsidP="005A72AF">
      <w:pPr>
        <w:autoSpaceDE w:val="0"/>
        <w:autoSpaceDN w:val="0"/>
        <w:adjustRightInd w:val="0"/>
        <w:jc w:val="center"/>
        <w:rPr>
          <w:b/>
          <w:bCs/>
        </w:rPr>
      </w:pPr>
    </w:p>
    <w:p w:rsidR="005A72AF" w:rsidRPr="004C11B9" w:rsidRDefault="005A72AF" w:rsidP="005A72AF">
      <w:pPr>
        <w:autoSpaceDE w:val="0"/>
        <w:autoSpaceDN w:val="0"/>
        <w:adjustRightInd w:val="0"/>
        <w:jc w:val="center"/>
        <w:rPr>
          <w:b/>
          <w:bCs/>
        </w:rPr>
      </w:pPr>
    </w:p>
    <w:p w:rsidR="002C4673" w:rsidRPr="004C11B9" w:rsidRDefault="00AA2F10" w:rsidP="002C4673">
      <w:pPr>
        <w:autoSpaceDE w:val="0"/>
        <w:autoSpaceDN w:val="0"/>
        <w:adjustRightInd w:val="0"/>
        <w:rPr>
          <w:b/>
          <w:bCs/>
        </w:rPr>
      </w:pPr>
      <w:r w:rsidRPr="004C11B9">
        <w:rPr>
          <w:b/>
          <w:bCs/>
        </w:rPr>
        <w:t>Autor:</w:t>
      </w:r>
    </w:p>
    <w:p w:rsidR="00F02454" w:rsidRPr="004C11B9" w:rsidRDefault="00F02454" w:rsidP="002C4673">
      <w:pPr>
        <w:autoSpaceDE w:val="0"/>
        <w:autoSpaceDN w:val="0"/>
        <w:adjustRightInd w:val="0"/>
        <w:rPr>
          <w:b/>
          <w:bCs/>
        </w:rPr>
      </w:pPr>
    </w:p>
    <w:p w:rsidR="00773114" w:rsidRPr="004C11B9" w:rsidRDefault="00773114" w:rsidP="00773114">
      <w:pPr>
        <w:autoSpaceDE w:val="0"/>
        <w:autoSpaceDN w:val="0"/>
        <w:adjustRightInd w:val="0"/>
        <w:rPr>
          <w:bCs/>
        </w:rPr>
      </w:pPr>
      <w:r w:rsidRPr="004C11B9">
        <w:rPr>
          <w:b/>
          <w:bCs/>
        </w:rPr>
        <w:t>Walter Anderson Soares Moreira</w:t>
      </w:r>
      <w:r w:rsidR="00AA2F10" w:rsidRPr="004C11B9">
        <w:rPr>
          <w:b/>
          <w:bCs/>
        </w:rPr>
        <w:t>;</w:t>
      </w:r>
      <w:r w:rsidRPr="004C11B9">
        <w:rPr>
          <w:b/>
          <w:bCs/>
        </w:rPr>
        <w:t xml:space="preserve"> </w:t>
      </w:r>
      <w:r w:rsidRPr="004C11B9">
        <w:rPr>
          <w:bCs/>
        </w:rPr>
        <w:t xml:space="preserve">aluno do curso superior de Gestão de Recursos Humanos Email: </w:t>
      </w:r>
      <w:hyperlink r:id="rId11" w:history="1">
        <w:r w:rsidR="00864A27" w:rsidRPr="004C11B9">
          <w:rPr>
            <w:rStyle w:val="Hyperlink"/>
            <w:bCs/>
          </w:rPr>
          <w:t>walter.negao@yahoo.com.br</w:t>
        </w:r>
      </w:hyperlink>
    </w:p>
    <w:p w:rsidR="002C4673" w:rsidRPr="004C11B9" w:rsidRDefault="002C4673" w:rsidP="002C4673">
      <w:pPr>
        <w:autoSpaceDE w:val="0"/>
        <w:autoSpaceDN w:val="0"/>
        <w:adjustRightInd w:val="0"/>
        <w:rPr>
          <w:bCs/>
        </w:rPr>
      </w:pPr>
    </w:p>
    <w:p w:rsidR="00F02454" w:rsidRPr="004C11B9" w:rsidRDefault="00E37262" w:rsidP="002C467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Orientador</w:t>
      </w:r>
      <w:r w:rsidR="00875C4E">
        <w:rPr>
          <w:b/>
          <w:bCs/>
        </w:rPr>
        <w:t>a</w:t>
      </w:r>
      <w:r w:rsidR="00AA2F10" w:rsidRPr="004C11B9">
        <w:rPr>
          <w:b/>
          <w:bCs/>
        </w:rPr>
        <w:t xml:space="preserve"> </w:t>
      </w:r>
    </w:p>
    <w:p w:rsidR="00AA2F10" w:rsidRPr="004C11B9" w:rsidRDefault="00AA2F10" w:rsidP="002C4673">
      <w:pPr>
        <w:autoSpaceDE w:val="0"/>
        <w:autoSpaceDN w:val="0"/>
        <w:adjustRightInd w:val="0"/>
        <w:rPr>
          <w:b/>
          <w:bCs/>
        </w:rPr>
      </w:pPr>
    </w:p>
    <w:p w:rsidR="00AA2F10" w:rsidRPr="004C11B9" w:rsidRDefault="00875C4E" w:rsidP="00AA2F10">
      <w:pPr>
        <w:rPr>
          <w:b/>
          <w:bCs/>
        </w:rPr>
      </w:pPr>
      <w:r>
        <w:rPr>
          <w:b/>
          <w:color w:val="000000"/>
        </w:rPr>
        <w:t>Luciana;</w:t>
      </w:r>
      <w:r w:rsidR="00AA2F10" w:rsidRPr="004C11B9">
        <w:rPr>
          <w:b/>
          <w:bCs/>
          <w:iCs/>
        </w:rPr>
        <w:t xml:space="preserve"> </w:t>
      </w:r>
      <w:r w:rsidR="00E37262">
        <w:rPr>
          <w:bCs/>
          <w:iCs/>
        </w:rPr>
        <w:t>Professor</w:t>
      </w:r>
      <w:r>
        <w:rPr>
          <w:bCs/>
          <w:iCs/>
        </w:rPr>
        <w:t>a</w:t>
      </w:r>
      <w:r w:rsidR="00AA2F10" w:rsidRPr="004C11B9">
        <w:rPr>
          <w:bCs/>
          <w:iCs/>
        </w:rPr>
        <w:t xml:space="preserve"> do curso superior de Gestão de Recursos Humanos</w:t>
      </w:r>
    </w:p>
    <w:p w:rsidR="00AA2F10" w:rsidRDefault="00AA2F10" w:rsidP="00AA2F10">
      <w:pPr>
        <w:rPr>
          <w:iCs/>
          <w:lang w:val="en-US"/>
        </w:rPr>
      </w:pPr>
      <w:r w:rsidRPr="004C11B9">
        <w:rPr>
          <w:bCs/>
          <w:lang w:val="en-US"/>
        </w:rPr>
        <w:t xml:space="preserve">Email: </w:t>
      </w:r>
      <w:hyperlink r:id="rId12" w:history="1">
        <w:r w:rsidR="00875C4E" w:rsidRPr="003B4E4C">
          <w:rPr>
            <w:rStyle w:val="Hyperlink"/>
            <w:iCs/>
            <w:lang w:val="en-US"/>
          </w:rPr>
          <w:t>lucyematheus@gmail.com</w:t>
        </w:r>
      </w:hyperlink>
    </w:p>
    <w:p w:rsidR="00875C4E" w:rsidRPr="004C11B9" w:rsidRDefault="00875C4E" w:rsidP="00AA2F10">
      <w:pPr>
        <w:rPr>
          <w:lang w:val="en-US"/>
        </w:rPr>
      </w:pPr>
    </w:p>
    <w:p w:rsidR="002C4673" w:rsidRPr="004C11B9" w:rsidRDefault="002C4673" w:rsidP="002C4673">
      <w:pPr>
        <w:autoSpaceDE w:val="0"/>
        <w:autoSpaceDN w:val="0"/>
        <w:adjustRightInd w:val="0"/>
        <w:rPr>
          <w:b/>
          <w:bCs/>
          <w:lang w:val="en-US"/>
        </w:rPr>
      </w:pPr>
    </w:p>
    <w:p w:rsidR="00AA2F10" w:rsidRPr="004C11B9" w:rsidRDefault="00AA2F10" w:rsidP="002C4673">
      <w:pPr>
        <w:autoSpaceDE w:val="0"/>
        <w:autoSpaceDN w:val="0"/>
        <w:adjustRightInd w:val="0"/>
        <w:rPr>
          <w:b/>
          <w:bCs/>
          <w:lang w:val="en-US"/>
        </w:rPr>
      </w:pPr>
    </w:p>
    <w:p w:rsidR="00875C4E" w:rsidRDefault="00875C4E" w:rsidP="000010F7">
      <w:pPr>
        <w:rPr>
          <w:b/>
          <w:lang w:val="en-US"/>
        </w:rPr>
      </w:pPr>
      <w:proofErr w:type="spellStart"/>
      <w:r w:rsidRPr="00875C4E">
        <w:rPr>
          <w:b/>
          <w:lang w:val="en-US"/>
        </w:rPr>
        <w:t>Resumo</w:t>
      </w:r>
      <w:proofErr w:type="spellEnd"/>
      <w:r w:rsidRPr="00875C4E">
        <w:rPr>
          <w:b/>
          <w:lang w:val="en-US"/>
        </w:rPr>
        <w:t>:</w:t>
      </w:r>
    </w:p>
    <w:p w:rsidR="00875C4E" w:rsidRDefault="00875C4E" w:rsidP="000010F7">
      <w:pPr>
        <w:rPr>
          <w:b/>
          <w:lang w:val="en-US"/>
        </w:rPr>
      </w:pPr>
    </w:p>
    <w:p w:rsidR="002660FE" w:rsidRDefault="00875C4E" w:rsidP="00875C4E">
      <w:r w:rsidRPr="00875C4E">
        <w:t>Tendo em vista que todos os novos colaboradores precisam saber sobre as normas, ética e procedimentos da empresa, bem como conhecer os colegas de trabalho e saber onde buscar recursos</w:t>
      </w:r>
      <w:r>
        <w:t>. Irei</w:t>
      </w:r>
      <w:r w:rsidR="002660FE">
        <w:t xml:space="preserve"> abordar os principais tópicos,</w:t>
      </w:r>
      <w:r>
        <w:t xml:space="preserve"> reflexos </w:t>
      </w:r>
      <w:r w:rsidR="002660FE">
        <w:t xml:space="preserve">negativos e positivos para a empresa e colaboradores e quem </w:t>
      </w:r>
      <w:proofErr w:type="gramStart"/>
      <w:r w:rsidR="002660FE">
        <w:t>esta apto a exercer esta função</w:t>
      </w:r>
      <w:proofErr w:type="gramEnd"/>
      <w:r w:rsidR="002660FE">
        <w:t>.</w:t>
      </w:r>
    </w:p>
    <w:p w:rsidR="00F12A28" w:rsidRDefault="00F12A28" w:rsidP="00875C4E"/>
    <w:p w:rsidR="00F12A28" w:rsidRDefault="00F12A28" w:rsidP="00875C4E">
      <w:proofErr w:type="spellStart"/>
      <w:r w:rsidRPr="00F12A28">
        <w:rPr>
          <w:b/>
        </w:rPr>
        <w:t>Palavras-chave</w:t>
      </w:r>
      <w:proofErr w:type="spellEnd"/>
      <w:r>
        <w:t>: Missão, colaborador e integração</w:t>
      </w:r>
    </w:p>
    <w:p w:rsidR="00875C4E" w:rsidRDefault="002660FE" w:rsidP="00875C4E">
      <w:r>
        <w:t xml:space="preserve">                                                                                                                                                                                        </w:t>
      </w:r>
    </w:p>
    <w:p w:rsidR="000B0F48" w:rsidRDefault="002660FE" w:rsidP="000B0F48">
      <w:pPr>
        <w:pStyle w:val="Ttulo1"/>
      </w:pPr>
      <w:r>
        <w:t>INTEGRAÇÃO DE COLABORADOR</w:t>
      </w:r>
    </w:p>
    <w:p w:rsidR="002660FE" w:rsidRDefault="002660FE" w:rsidP="001B378B">
      <w:pPr>
        <w:spacing w:line="360" w:lineRule="auto"/>
        <w:ind w:firstLine="405"/>
      </w:pPr>
    </w:p>
    <w:p w:rsidR="000B0F48" w:rsidRDefault="000B0F48" w:rsidP="001B378B">
      <w:pPr>
        <w:spacing w:line="360" w:lineRule="auto"/>
        <w:ind w:firstLine="405"/>
      </w:pPr>
      <w:r>
        <w:t>O primeiro dia de um colaborador em uma empresa não é dos mais agradáveis, levando em consideração que o mesmo muitas das vezes ainda pode não conhecer ninguém ainda, tão pouco o setor e material de trabalho, a princípio o tem que gravar:</w:t>
      </w:r>
    </w:p>
    <w:p w:rsidR="002660FE" w:rsidRDefault="002660FE" w:rsidP="001B378B">
      <w:pPr>
        <w:spacing w:line="360" w:lineRule="auto"/>
        <w:ind w:firstLine="405"/>
      </w:pPr>
    </w:p>
    <w:p w:rsidR="000B0F48" w:rsidRDefault="000B0F48" w:rsidP="000B0F48">
      <w:pPr>
        <w:pStyle w:val="PargrafodaLista"/>
        <w:numPr>
          <w:ilvl w:val="0"/>
          <w:numId w:val="33"/>
        </w:numPr>
      </w:pPr>
      <w:r>
        <w:t>Nomes dos setores;</w:t>
      </w:r>
    </w:p>
    <w:p w:rsidR="000B0F48" w:rsidRDefault="000B0F48" w:rsidP="000B0F48">
      <w:pPr>
        <w:pStyle w:val="PargrafodaLista"/>
        <w:numPr>
          <w:ilvl w:val="0"/>
          <w:numId w:val="33"/>
        </w:numPr>
      </w:pPr>
      <w:r>
        <w:t>Nomes dos colaboradores;</w:t>
      </w:r>
    </w:p>
    <w:p w:rsidR="000B0F48" w:rsidRDefault="000B0F48" w:rsidP="000B0F48">
      <w:pPr>
        <w:pStyle w:val="PargrafodaLista"/>
        <w:numPr>
          <w:ilvl w:val="0"/>
          <w:numId w:val="33"/>
        </w:numPr>
      </w:pPr>
      <w:r>
        <w:t>Siglas e etc.</w:t>
      </w:r>
    </w:p>
    <w:p w:rsidR="000B0F48" w:rsidRDefault="000B0F48" w:rsidP="000B0F48">
      <w:pPr>
        <w:ind w:left="405"/>
      </w:pPr>
    </w:p>
    <w:p w:rsidR="000B0F48" w:rsidRDefault="000B0F48" w:rsidP="001B378B">
      <w:pPr>
        <w:spacing w:line="360" w:lineRule="auto"/>
        <w:ind w:firstLine="405"/>
      </w:pPr>
      <w:r>
        <w:t>Mas tudo isso acontece por parte, não é do dia pra noite que se aprende tudo isso, pra isso existe a o setor de gestão de pessoas, responsável por desenvolver essa integração que consiste em:</w:t>
      </w:r>
    </w:p>
    <w:p w:rsidR="000B0F48" w:rsidRDefault="000B0F48" w:rsidP="000B0F48">
      <w:pPr>
        <w:ind w:firstLine="405"/>
      </w:pPr>
    </w:p>
    <w:p w:rsidR="000B0F48" w:rsidRDefault="000B0F48" w:rsidP="000B0F48">
      <w:pPr>
        <w:pStyle w:val="PargrafodaLista"/>
        <w:numPr>
          <w:ilvl w:val="0"/>
          <w:numId w:val="35"/>
        </w:numPr>
      </w:pPr>
      <w:r>
        <w:t>Apresentação dos Setores da Empresa;</w:t>
      </w:r>
    </w:p>
    <w:p w:rsidR="000B0F48" w:rsidRDefault="000B0F48" w:rsidP="000B0F48">
      <w:pPr>
        <w:pStyle w:val="PargrafodaLista"/>
        <w:numPr>
          <w:ilvl w:val="0"/>
          <w:numId w:val="35"/>
        </w:numPr>
      </w:pPr>
      <w:r>
        <w:t>Apresentar a Missão Empresa;</w:t>
      </w:r>
    </w:p>
    <w:p w:rsidR="000B0F48" w:rsidRDefault="000314FD" w:rsidP="000B0F48">
      <w:pPr>
        <w:pStyle w:val="PargrafodaLista"/>
        <w:numPr>
          <w:ilvl w:val="0"/>
          <w:numId w:val="35"/>
        </w:numPr>
      </w:pPr>
      <w:r>
        <w:t xml:space="preserve">Apresentar </w:t>
      </w:r>
      <w:r w:rsidR="000B0F48">
        <w:t>a Visão da Empresa;</w:t>
      </w:r>
    </w:p>
    <w:p w:rsidR="000314FD" w:rsidRDefault="000314FD" w:rsidP="000B0F48">
      <w:pPr>
        <w:pStyle w:val="PargrafodaLista"/>
        <w:numPr>
          <w:ilvl w:val="0"/>
          <w:numId w:val="35"/>
        </w:numPr>
      </w:pPr>
      <w:r>
        <w:t>Apresentar os Valores;</w:t>
      </w:r>
    </w:p>
    <w:p w:rsidR="000B0F48" w:rsidRDefault="000B0F48" w:rsidP="000B0F48">
      <w:pPr>
        <w:pStyle w:val="PargrafodaLista"/>
        <w:numPr>
          <w:ilvl w:val="0"/>
          <w:numId w:val="35"/>
        </w:numPr>
      </w:pPr>
      <w:r>
        <w:lastRenderedPageBreak/>
        <w:t>Apresentar os Objetivos da Empresa;</w:t>
      </w:r>
    </w:p>
    <w:p w:rsidR="00F72799" w:rsidRDefault="000B0F48" w:rsidP="000B0F48">
      <w:pPr>
        <w:pStyle w:val="PargrafodaLista"/>
        <w:numPr>
          <w:ilvl w:val="0"/>
          <w:numId w:val="35"/>
        </w:numPr>
      </w:pPr>
      <w:r>
        <w:t>Ap</w:t>
      </w:r>
      <w:r w:rsidR="00840A0A">
        <w:t>resentar Normas e procedimentos;</w:t>
      </w:r>
    </w:p>
    <w:p w:rsidR="00840A0A" w:rsidRDefault="00840A0A" w:rsidP="000B0F48">
      <w:pPr>
        <w:pStyle w:val="PargrafodaLista"/>
        <w:numPr>
          <w:ilvl w:val="0"/>
          <w:numId w:val="35"/>
        </w:numPr>
      </w:pPr>
      <w:r>
        <w:t>Envolver o Colaborador;</w:t>
      </w:r>
    </w:p>
    <w:p w:rsidR="00840A0A" w:rsidRDefault="00840A0A" w:rsidP="000B0F48">
      <w:pPr>
        <w:pStyle w:val="PargrafodaLista"/>
        <w:numPr>
          <w:ilvl w:val="0"/>
          <w:numId w:val="35"/>
        </w:numPr>
      </w:pPr>
      <w:r>
        <w:t>Conscientizar o colaborador;</w:t>
      </w:r>
    </w:p>
    <w:p w:rsidR="00840A0A" w:rsidRDefault="00840A0A" w:rsidP="000B0F48">
      <w:pPr>
        <w:pStyle w:val="PargrafodaLista"/>
        <w:numPr>
          <w:ilvl w:val="0"/>
          <w:numId w:val="35"/>
        </w:numPr>
      </w:pPr>
      <w:r>
        <w:t>Humanizar o colaborador;</w:t>
      </w:r>
    </w:p>
    <w:p w:rsidR="000B0F48" w:rsidRDefault="00F72799" w:rsidP="00840A0A">
      <w:pPr>
        <w:pStyle w:val="PargrafodaLista"/>
        <w:numPr>
          <w:ilvl w:val="0"/>
          <w:numId w:val="35"/>
        </w:numPr>
      </w:pPr>
      <w:r>
        <w:t>Acompanhar o processo após a integração</w:t>
      </w:r>
      <w:r w:rsidR="000B0F48">
        <w:t>.</w:t>
      </w:r>
    </w:p>
    <w:p w:rsidR="00F12A28" w:rsidRDefault="00F12A28" w:rsidP="00F12A28">
      <w:pPr>
        <w:pStyle w:val="PargrafodaLista"/>
        <w:ind w:left="720"/>
      </w:pPr>
    </w:p>
    <w:p w:rsidR="001948EE" w:rsidRDefault="007D11A9" w:rsidP="001B378B">
      <w:pPr>
        <w:spacing w:line="360" w:lineRule="auto"/>
        <w:ind w:firstLine="360"/>
      </w:pPr>
      <w:r>
        <w:t xml:space="preserve">Antigamente os gestores não se preocupavam com </w:t>
      </w:r>
      <w:proofErr w:type="spellStart"/>
      <w:r>
        <w:t>imput</w:t>
      </w:r>
      <w:proofErr w:type="spellEnd"/>
      <w:r>
        <w:t xml:space="preserve"> de novos colaboradores, não percebendo que o mesmo precisa de um tempo para a integração, é necessário que tenha pessoas para motivar o desempenho destes, hoje em dia as empresas que percebem essa necessidade desenvolvem seus gestores através de consultorias</w:t>
      </w:r>
      <w:r w:rsidR="001948EE">
        <w:t xml:space="preserve"> </w:t>
      </w:r>
      <w:r w:rsidR="001948EE">
        <w:rPr>
          <w:rStyle w:val="Refdenotaderodap"/>
        </w:rPr>
        <w:footnoteReference w:id="1"/>
      </w:r>
      <w:proofErr w:type="spellStart"/>
      <w:r w:rsidR="001948EE">
        <w:t>Coach</w:t>
      </w:r>
      <w:proofErr w:type="spellEnd"/>
      <w:r w:rsidR="001948EE">
        <w:t>.</w:t>
      </w:r>
      <w:r>
        <w:t xml:space="preserve"> </w:t>
      </w:r>
    </w:p>
    <w:p w:rsidR="001948EE" w:rsidRDefault="001948EE" w:rsidP="001B378B">
      <w:pPr>
        <w:spacing w:line="360" w:lineRule="auto"/>
        <w:ind w:firstLine="360"/>
      </w:pPr>
      <w:r>
        <w:tab/>
        <w:t>Por outro lado se o gestor não escolhe uma pessoa apta a exercer essa função de integração o reflexo pode ser negativo para o novo colaborador que poderá ficar assustado com a situação e/ou se constranger com o processo, levando em consideração que o responsável possa ser um colaborador insatisfeito com a empresa o mesmo passara toda sua má impressão ao colega, e a primeira impressão é difícil de combater.</w:t>
      </w:r>
    </w:p>
    <w:p w:rsidR="001B378B" w:rsidRDefault="001B378B" w:rsidP="001B378B">
      <w:pPr>
        <w:spacing w:line="360" w:lineRule="auto"/>
        <w:ind w:firstLine="360"/>
      </w:pPr>
      <w:r>
        <w:tab/>
        <w:t>Uma boa maneira de integrar é delegando a uma pessoa responsável e com o perfil adequado, seja por consultoria ou por um designado pelo gestor, o mesmo passara as informações de forma adequada e prática, deve ser um exímio conhecedor da empresa.</w:t>
      </w:r>
    </w:p>
    <w:p w:rsidR="001B378B" w:rsidRDefault="001B378B" w:rsidP="001B378B">
      <w:pPr>
        <w:spacing w:line="360" w:lineRule="auto"/>
        <w:ind w:firstLine="360"/>
      </w:pPr>
      <w:r>
        <w:tab/>
        <w:t>Quando o processo de integração é mal conduzido o reflexo recai sobre a organização, que ficara com uma má imagem para o público interno e externo, levando em consideração que este colaborador entre outros passara sua impressão aos demais, e não irá produzir como realmente deveria, pois o mesmo e poderá estar desmotivado, desinformado e desamparado pela própria organização.</w:t>
      </w:r>
    </w:p>
    <w:p w:rsidR="003840F1" w:rsidRDefault="003840F1" w:rsidP="001B378B">
      <w:pPr>
        <w:spacing w:line="360" w:lineRule="auto"/>
        <w:ind w:firstLine="360"/>
      </w:pPr>
      <w:r>
        <w:tab/>
        <w:t xml:space="preserve">Não existe uma regra para integração, de acordo com a </w:t>
      </w:r>
      <w:r>
        <w:rPr>
          <w:rStyle w:val="Refdenotaderodap"/>
        </w:rPr>
        <w:footnoteReference w:id="2"/>
      </w:r>
      <w:r>
        <w:t xml:space="preserve">Professora Luciana em uma de suas aulas na Faculdade JK, foi dito que </w:t>
      </w:r>
      <w:r w:rsidR="000314FD">
        <w:t xml:space="preserve">o processo deve ser feito </w:t>
      </w:r>
      <w:r>
        <w:t>de acordo com a necessidade de cada empresa, tamanho e cultura, isso pode variar sendo papel do RH, colaborador designado do setor ou consultoria.</w:t>
      </w:r>
    </w:p>
    <w:p w:rsidR="007D11A9" w:rsidRDefault="007D11A9" w:rsidP="001B378B">
      <w:pPr>
        <w:spacing w:line="360" w:lineRule="auto"/>
        <w:ind w:firstLine="360"/>
      </w:pPr>
      <w:r>
        <w:br w:type="page"/>
      </w:r>
    </w:p>
    <w:p w:rsidR="000B0F48" w:rsidRDefault="000B0F48" w:rsidP="000B0F48">
      <w:pPr>
        <w:ind w:firstLine="405"/>
      </w:pPr>
    </w:p>
    <w:p w:rsidR="000314FD" w:rsidRPr="000314FD" w:rsidRDefault="00F12A28" w:rsidP="00F12A28">
      <w:pPr>
        <w:pStyle w:val="Ttulo1"/>
      </w:pPr>
      <w:bookmarkStart w:id="0" w:name="_Toc291583745"/>
      <w:bookmarkStart w:id="1" w:name="_Toc291587292"/>
      <w:r w:rsidRPr="000314FD">
        <w:t>CONCLUSÃO</w:t>
      </w:r>
      <w:bookmarkEnd w:id="0"/>
      <w:bookmarkEnd w:id="1"/>
    </w:p>
    <w:p w:rsidR="000314FD" w:rsidRDefault="000314FD" w:rsidP="000314FD"/>
    <w:p w:rsidR="000314FD" w:rsidRPr="004C11B9" w:rsidRDefault="00E629C9" w:rsidP="00F12A28">
      <w:pPr>
        <w:spacing w:line="360" w:lineRule="auto"/>
        <w:ind w:firstLine="708"/>
      </w:pPr>
      <w:r>
        <w:t>Fica ao final desta pesquisa a consciência que</w:t>
      </w:r>
      <w:r w:rsidR="000314FD">
        <w:t xml:space="preserve"> de </w:t>
      </w:r>
      <w:r>
        <w:t xml:space="preserve">é </w:t>
      </w:r>
      <w:r w:rsidR="000314FD">
        <w:t xml:space="preserve">grande importância que a real informação seja repassada de forma </w:t>
      </w:r>
      <w:r>
        <w:t xml:space="preserve">coesa, </w:t>
      </w:r>
      <w:r w:rsidR="000314FD">
        <w:t xml:space="preserve">minimizando </w:t>
      </w:r>
      <w:r>
        <w:t>a insatisfação dos colaboradores</w:t>
      </w:r>
      <w:r w:rsidR="00F72799">
        <w:t xml:space="preserve"> e aumentando a produção,</w:t>
      </w:r>
      <w:r w:rsidR="000314FD">
        <w:t xml:space="preserve"> </w:t>
      </w:r>
      <w:proofErr w:type="gramStart"/>
      <w:r w:rsidR="000314FD">
        <w:t>otimizando</w:t>
      </w:r>
      <w:proofErr w:type="gramEnd"/>
      <w:r w:rsidR="000314FD">
        <w:t xml:space="preserve"> </w:t>
      </w:r>
      <w:r>
        <w:t>a informação agregando valores</w:t>
      </w:r>
      <w:r w:rsidR="000314FD">
        <w:t xml:space="preserve">, trazendo </w:t>
      </w:r>
      <w:r w:rsidR="00F72799">
        <w:t>benefícios intelectuais</w:t>
      </w:r>
      <w:r w:rsidR="000314FD">
        <w:t xml:space="preserve"> aos colaboradores </w:t>
      </w:r>
      <w:r w:rsidR="00F72799">
        <w:t xml:space="preserve">na </w:t>
      </w:r>
      <w:r>
        <w:t xml:space="preserve">boa </w:t>
      </w:r>
      <w:r w:rsidR="000314FD">
        <w:t xml:space="preserve">aplicabilidade </w:t>
      </w:r>
      <w:r>
        <w:t>desta tarefa</w:t>
      </w:r>
      <w:r w:rsidR="000314FD">
        <w:t>, lembrando também que a integração entre Gerências e os Recursos Humanos</w:t>
      </w:r>
      <w:r w:rsidR="00F72799">
        <w:t xml:space="preserve"> acompanhando após a integração</w:t>
      </w:r>
      <w:r w:rsidR="000314FD">
        <w:t xml:space="preserve"> é primordial para o sucesso deste aguçando a proficiência da equipe como um todo</w:t>
      </w:r>
      <w:r>
        <w:t xml:space="preserve"> tendo como reflexo</w:t>
      </w:r>
      <w:r w:rsidR="00F12A28">
        <w:t>,</w:t>
      </w:r>
      <w:r>
        <w:t xml:space="preserve"> </w:t>
      </w:r>
      <w:r w:rsidR="00F12A28">
        <w:t>benefícios para empresa e destaque no mercado</w:t>
      </w:r>
      <w:r w:rsidR="000314FD">
        <w:t>.</w:t>
      </w:r>
    </w:p>
    <w:p w:rsidR="0081217C" w:rsidRPr="004C11B9" w:rsidRDefault="0081217C" w:rsidP="000D08BF">
      <w:pPr>
        <w:tabs>
          <w:tab w:val="left" w:pos="1935"/>
        </w:tabs>
        <w:rPr>
          <w:b/>
        </w:rPr>
      </w:pPr>
    </w:p>
    <w:p w:rsidR="000D1436" w:rsidRPr="004C11B9" w:rsidRDefault="000D1436" w:rsidP="00A7761E"/>
    <w:p w:rsidR="002660FE" w:rsidRDefault="002660FE">
      <w:pPr>
        <w:jc w:val="left"/>
      </w:pPr>
      <w:r>
        <w:br w:type="page"/>
      </w:r>
    </w:p>
    <w:p w:rsidR="000D1436" w:rsidRDefault="00F12A28" w:rsidP="00F12A28">
      <w:pPr>
        <w:pStyle w:val="Ttulo1"/>
      </w:pPr>
      <w:r>
        <w:lastRenderedPageBreak/>
        <w:t>REFERÊNCIA:</w:t>
      </w:r>
    </w:p>
    <w:p w:rsidR="002660FE" w:rsidRDefault="002660FE" w:rsidP="00A7761E"/>
    <w:p w:rsidR="002660FE" w:rsidRPr="00987F8A" w:rsidRDefault="00987F8A" w:rsidP="00A7761E">
      <w:r w:rsidRPr="00987F8A">
        <w:t xml:space="preserve">BITTAR, </w:t>
      </w:r>
      <w:r w:rsidR="002660FE" w:rsidRPr="00987F8A">
        <w:t>Liz</w:t>
      </w:r>
      <w:r w:rsidRPr="00987F8A">
        <w:t xml:space="preserve">, </w:t>
      </w:r>
      <w:proofErr w:type="spellStart"/>
      <w:proofErr w:type="gramStart"/>
      <w:r w:rsidRPr="00987F8A">
        <w:t>el</w:t>
      </w:r>
      <w:proofErr w:type="spellEnd"/>
      <w:proofErr w:type="gramEnd"/>
      <w:r w:rsidRPr="00987F8A">
        <w:t xml:space="preserve"> </w:t>
      </w:r>
      <w:proofErr w:type="spellStart"/>
      <w:r w:rsidRPr="00987F8A">
        <w:t>all</w:t>
      </w:r>
      <w:proofErr w:type="spellEnd"/>
      <w:r w:rsidRPr="00987F8A">
        <w:t xml:space="preserve"> Associados</w:t>
      </w:r>
      <w:r>
        <w:t xml:space="preserve">. </w:t>
      </w:r>
      <w:r w:rsidRPr="00987F8A">
        <w:rPr>
          <w:rFonts w:ascii="Arial" w:hAnsi="Arial" w:cs="Arial"/>
          <w:b/>
        </w:rPr>
        <w:t xml:space="preserve">Entrevista: INTEGRAÇÃO </w:t>
      </w:r>
      <w:r w:rsidRPr="00987F8A">
        <w:t xml:space="preserve">(2009). </w:t>
      </w:r>
      <w:proofErr w:type="spellStart"/>
      <w:r w:rsidRPr="00987F8A">
        <w:t>Disponivel</w:t>
      </w:r>
      <w:proofErr w:type="spellEnd"/>
      <w:r w:rsidRPr="00987F8A">
        <w:t xml:space="preserve"> em: </w:t>
      </w:r>
      <w:hyperlink r:id="rId13" w:history="1">
        <w:r w:rsidRPr="00987F8A">
          <w:rPr>
            <w:rStyle w:val="Hyperlink"/>
          </w:rPr>
          <w:t>http://www.lizbittarassociados.com.br/index2.php?option=com_content&amp;do_pdf=1&amp;id=183</w:t>
        </w:r>
      </w:hyperlink>
    </w:p>
    <w:p w:rsidR="00987F8A" w:rsidRDefault="00987F8A" w:rsidP="00A7761E">
      <w:r w:rsidRPr="00987F8A">
        <w:t xml:space="preserve">Acesso em: </w:t>
      </w:r>
      <w:proofErr w:type="gramStart"/>
      <w:r w:rsidRPr="00987F8A">
        <w:t>9</w:t>
      </w:r>
      <w:proofErr w:type="gramEnd"/>
      <w:r w:rsidRPr="00987F8A">
        <w:t>. Jun.2011</w:t>
      </w:r>
      <w:r>
        <w:t>.</w:t>
      </w:r>
    </w:p>
    <w:p w:rsidR="00987F8A" w:rsidRDefault="00987F8A" w:rsidP="00A7761E"/>
    <w:p w:rsidR="00987F8A" w:rsidRPr="00987F8A" w:rsidRDefault="00987F8A" w:rsidP="00A7761E"/>
    <w:p w:rsidR="000D1436" w:rsidRPr="00987F8A" w:rsidRDefault="000D1436" w:rsidP="00A7761E"/>
    <w:p w:rsidR="000D1436" w:rsidRPr="00987F8A" w:rsidRDefault="000D1436" w:rsidP="00A7761E"/>
    <w:p w:rsidR="000D1436" w:rsidRPr="00987F8A" w:rsidRDefault="000D1436" w:rsidP="00A7761E"/>
    <w:p w:rsidR="00A7761E" w:rsidRPr="00987F8A" w:rsidRDefault="00A7761E" w:rsidP="00A7761E"/>
    <w:p w:rsidR="00B90B63" w:rsidRPr="00987F8A" w:rsidRDefault="00B90B63" w:rsidP="00A7761E"/>
    <w:p w:rsidR="00B90B63" w:rsidRPr="00987F8A" w:rsidRDefault="00B90B63" w:rsidP="00A7761E"/>
    <w:p w:rsidR="00B90B63" w:rsidRPr="00987F8A" w:rsidRDefault="00B90B63" w:rsidP="00A7761E"/>
    <w:p w:rsidR="00B90B63" w:rsidRPr="00987F8A" w:rsidRDefault="00B90B63" w:rsidP="00A7761E"/>
    <w:p w:rsidR="00B90B63" w:rsidRPr="00987F8A" w:rsidRDefault="00B90B63" w:rsidP="00A7761E"/>
    <w:p w:rsidR="00B90B63" w:rsidRPr="00987F8A" w:rsidRDefault="00B90B63" w:rsidP="00A7761E"/>
    <w:p w:rsidR="00B90B63" w:rsidRPr="00987F8A" w:rsidRDefault="00B90B63" w:rsidP="00A7761E"/>
    <w:p w:rsidR="00B90B63" w:rsidRPr="00987F8A" w:rsidRDefault="00B90B63" w:rsidP="00A7761E"/>
    <w:p w:rsidR="00B90B63" w:rsidRPr="00987F8A" w:rsidRDefault="00B90B63" w:rsidP="00A7761E"/>
    <w:p w:rsidR="00B90B63" w:rsidRPr="00987F8A" w:rsidRDefault="00B90B63" w:rsidP="00A7761E"/>
    <w:p w:rsidR="00B90B63" w:rsidRPr="00987F8A" w:rsidRDefault="00B90B63" w:rsidP="00A7761E"/>
    <w:p w:rsidR="00B90B63" w:rsidRPr="00987F8A" w:rsidRDefault="00B90B63" w:rsidP="00A7761E"/>
    <w:p w:rsidR="00B90B63" w:rsidRPr="00987F8A" w:rsidRDefault="00B90B63" w:rsidP="00A7761E"/>
    <w:p w:rsidR="0081217C" w:rsidRPr="00987F8A" w:rsidRDefault="0081217C" w:rsidP="00A7761E">
      <w:pPr>
        <w:rPr>
          <w:b/>
        </w:rPr>
      </w:pPr>
    </w:p>
    <w:p w:rsidR="00221FC6" w:rsidRPr="00987F8A" w:rsidRDefault="00221FC6" w:rsidP="00E37262">
      <w:pPr>
        <w:pStyle w:val="Ttulo1"/>
        <w:rPr>
          <w:b w:val="0"/>
        </w:rPr>
      </w:pPr>
    </w:p>
    <w:sectPr w:rsidR="00221FC6" w:rsidRPr="00987F8A" w:rsidSect="000010F7">
      <w:headerReference w:type="default" r:id="rId14"/>
      <w:footerReference w:type="default" r:id="rId15"/>
      <w:headerReference w:type="first" r:id="rId16"/>
      <w:pgSz w:w="11907" w:h="16840" w:code="9"/>
      <w:pgMar w:top="2003" w:right="1287" w:bottom="1418" w:left="108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85C" w:rsidRDefault="0088485C">
      <w:r>
        <w:separator/>
      </w:r>
    </w:p>
  </w:endnote>
  <w:endnote w:type="continuationSeparator" w:id="0">
    <w:p w:rsidR="0088485C" w:rsidRDefault="00884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nkGothic Md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78B" w:rsidRDefault="00AE668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B378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B378B">
      <w:rPr>
        <w:rStyle w:val="Nmerodepgina"/>
        <w:noProof/>
      </w:rPr>
      <w:t>8</w:t>
    </w:r>
    <w:r>
      <w:rPr>
        <w:rStyle w:val="Nmerodepgina"/>
      </w:rPr>
      <w:fldChar w:fldCharType="end"/>
    </w:r>
  </w:p>
  <w:p w:rsidR="001B378B" w:rsidRDefault="001B378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9429123"/>
      <w:docPartObj>
        <w:docPartGallery w:val="Page Numbers (Bottom of Page)"/>
        <w:docPartUnique/>
      </w:docPartObj>
    </w:sdtPr>
    <w:sdtContent>
      <w:p w:rsidR="001B378B" w:rsidRDefault="00AE6683">
        <w:pPr>
          <w:pStyle w:val="Rodap"/>
          <w:jc w:val="right"/>
        </w:pPr>
        <w:fldSimple w:instr=" PAGE   \* MERGEFORMAT ">
          <w:r w:rsidR="00F12A28">
            <w:rPr>
              <w:noProof/>
            </w:rPr>
            <w:t>1</w:t>
          </w:r>
        </w:fldSimple>
      </w:p>
    </w:sdtContent>
  </w:sdt>
  <w:p w:rsidR="001B378B" w:rsidRDefault="001B378B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9429135"/>
      <w:docPartObj>
        <w:docPartGallery w:val="Page Numbers (Bottom of Page)"/>
        <w:docPartUnique/>
      </w:docPartObj>
    </w:sdtPr>
    <w:sdtContent>
      <w:p w:rsidR="001B378B" w:rsidRDefault="00AE6683">
        <w:pPr>
          <w:pStyle w:val="Rodap"/>
          <w:jc w:val="right"/>
        </w:pPr>
        <w:fldSimple w:instr=" PAGE   \* MERGEFORMAT ">
          <w:r w:rsidR="00840A0A">
            <w:rPr>
              <w:noProof/>
            </w:rPr>
            <w:t>1</w:t>
          </w:r>
        </w:fldSimple>
      </w:p>
    </w:sdtContent>
  </w:sdt>
  <w:p w:rsidR="001B378B" w:rsidRDefault="001B378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85C" w:rsidRDefault="0088485C">
      <w:r>
        <w:separator/>
      </w:r>
    </w:p>
  </w:footnote>
  <w:footnote w:type="continuationSeparator" w:id="0">
    <w:p w:rsidR="0088485C" w:rsidRDefault="0088485C">
      <w:r>
        <w:continuationSeparator/>
      </w:r>
    </w:p>
  </w:footnote>
  <w:footnote w:id="1">
    <w:p w:rsidR="001B378B" w:rsidRPr="000314FD" w:rsidRDefault="001B378B" w:rsidP="001948EE">
      <w:pPr>
        <w:pStyle w:val="NormalWeb"/>
        <w:jc w:val="both"/>
        <w:rPr>
          <w:sz w:val="20"/>
          <w:szCs w:val="20"/>
          <w:lang w:val="pt-PT"/>
        </w:rPr>
      </w:pPr>
      <w:r>
        <w:rPr>
          <w:rStyle w:val="Refdenotaderodap"/>
        </w:rPr>
        <w:footnoteRef/>
      </w:r>
      <w:r>
        <w:t xml:space="preserve"> </w:t>
      </w:r>
      <w:r w:rsidRPr="000314FD">
        <w:rPr>
          <w:sz w:val="20"/>
          <w:szCs w:val="20"/>
        </w:rPr>
        <w:t>C</w:t>
      </w:r>
      <w:r w:rsidRPr="000314FD">
        <w:rPr>
          <w:b/>
          <w:bCs/>
          <w:sz w:val="20"/>
          <w:szCs w:val="20"/>
          <w:lang w:val="pt-PT"/>
        </w:rPr>
        <w:t>oach</w:t>
      </w:r>
      <w:r w:rsidRPr="000314FD">
        <w:rPr>
          <w:sz w:val="20"/>
          <w:szCs w:val="20"/>
          <w:lang w:val="pt-PT"/>
        </w:rPr>
        <w:t xml:space="preserve"> (treinador) atua encorajando e/ou motivando o seu cliente, procurando transmitir-lhe capacidades ou técnicas que melhorem as suas capacidades profissionais ou pessoais, visando à satisfação de objetivos definidos por ambos, considerando idéias como a de que o simples fato de compartilhar idéias que estão soltas e poder organizá-las, transformando em uma meta desafiante com um Plano de Ações pode levar um trabalho bem melhor.</w:t>
      </w:r>
    </w:p>
    <w:p w:rsidR="001B378B" w:rsidRPr="001948EE" w:rsidRDefault="001B378B">
      <w:pPr>
        <w:pStyle w:val="Textodenotaderodap"/>
        <w:rPr>
          <w:lang w:val="pt-PT"/>
        </w:rPr>
      </w:pPr>
    </w:p>
  </w:footnote>
  <w:footnote w:id="2">
    <w:p w:rsidR="003840F1" w:rsidRDefault="003840F1">
      <w:pPr>
        <w:pStyle w:val="Textodenotaderodap"/>
      </w:pPr>
      <w:r>
        <w:rPr>
          <w:rStyle w:val="Refdenotaderodap"/>
        </w:rPr>
        <w:footnoteRef/>
      </w:r>
      <w:r>
        <w:t xml:space="preserve"> Professora da Faculdade JK</w:t>
      </w:r>
      <w:proofErr w:type="gramStart"/>
      <w:r w:rsidR="000314FD">
        <w:t xml:space="preserve"> </w:t>
      </w:r>
      <w:r w:rsidR="00840A0A">
        <w:t xml:space="preserve"> </w:t>
      </w:r>
      <w:proofErr w:type="gramEnd"/>
      <w:r w:rsidR="00840A0A">
        <w:t>Asa Norte.</w:t>
      </w:r>
    </w:p>
    <w:p w:rsidR="003840F1" w:rsidRDefault="003840F1">
      <w:pPr>
        <w:pStyle w:val="Textodenotaderodap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78B" w:rsidRDefault="001B378B" w:rsidP="003E25E3">
    <w:pPr>
      <w:pStyle w:val="Cabealho"/>
    </w:pPr>
  </w:p>
  <w:p w:rsidR="001B378B" w:rsidRPr="00CB5605" w:rsidRDefault="001B378B" w:rsidP="00864B30">
    <w:pPr>
      <w:pStyle w:val="Ttulo3"/>
      <w:tabs>
        <w:tab w:val="left" w:pos="6075"/>
      </w:tabs>
      <w:spacing w:before="120"/>
      <w:jc w:val="left"/>
      <w:rPr>
        <w:rFonts w:ascii="Times New Roman" w:hAnsi="Times New Roman"/>
        <w:color w:val="000000"/>
      </w:rPr>
    </w:pPr>
    <w:r>
      <w:rPr>
        <w:rFonts w:ascii="Times New Roman" w:hAnsi="Times New Roman"/>
        <w:color w:val="000000"/>
      </w:rPr>
      <w:tab/>
    </w:r>
  </w:p>
  <w:p w:rsidR="001B378B" w:rsidRDefault="001B378B" w:rsidP="00775BCC">
    <w:pPr>
      <w:pStyle w:val="Cabealho"/>
    </w:pPr>
    <w:r>
      <w:rPr>
        <w:noProof/>
      </w:rPr>
      <w:drawing>
        <wp:inline distT="0" distB="0" distL="0" distR="0">
          <wp:extent cx="1304925" cy="933450"/>
          <wp:effectExtent l="19050" t="0" r="9525" b="0"/>
          <wp:docPr id="5" name="Imagem 5" descr="logo f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fa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78B" w:rsidRDefault="001B378B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78B" w:rsidRDefault="001B378B" w:rsidP="003E25E3">
    <w:pPr>
      <w:pStyle w:val="Cabealho"/>
    </w:pPr>
  </w:p>
  <w:p w:rsidR="001B378B" w:rsidRPr="00CB5605" w:rsidRDefault="001B378B" w:rsidP="00864B30">
    <w:pPr>
      <w:pStyle w:val="Ttulo3"/>
      <w:tabs>
        <w:tab w:val="left" w:pos="6075"/>
      </w:tabs>
      <w:spacing w:before="120"/>
      <w:jc w:val="left"/>
      <w:rPr>
        <w:rFonts w:ascii="Times New Roman" w:hAnsi="Times New Roman"/>
        <w:color w:val="000000"/>
      </w:rPr>
    </w:pPr>
    <w:r>
      <w:rPr>
        <w:rFonts w:ascii="Times New Roman" w:hAnsi="Times New Roman"/>
        <w:color w:val="000000"/>
      </w:rPr>
      <w:tab/>
    </w:r>
  </w:p>
  <w:p w:rsidR="001B378B" w:rsidRDefault="001B378B" w:rsidP="00775BC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3AF9"/>
    <w:multiLevelType w:val="hybridMultilevel"/>
    <w:tmpl w:val="43821F74"/>
    <w:lvl w:ilvl="0" w:tplc="03901CDA">
      <w:start w:val="1"/>
      <w:numFmt w:val="none"/>
      <w:lvlText w:val="1.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6035934"/>
    <w:multiLevelType w:val="hybridMultilevel"/>
    <w:tmpl w:val="6F92A0FC"/>
    <w:lvl w:ilvl="0" w:tplc="03901CDA">
      <w:start w:val="1"/>
      <w:numFmt w:val="none"/>
      <w:lvlText w:val="1.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035EAB"/>
    <w:multiLevelType w:val="multilevel"/>
    <w:tmpl w:val="AC9A0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7"/>
        </w:tabs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5"/>
        </w:tabs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3">
    <w:nsid w:val="11AF26C4"/>
    <w:multiLevelType w:val="hybridMultilevel"/>
    <w:tmpl w:val="DED29E3C"/>
    <w:lvl w:ilvl="0" w:tplc="12B28C7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F04916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D8EC7C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FDA8AF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CDC243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1C4837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F8086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9E216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4ACD2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1D95371"/>
    <w:multiLevelType w:val="hybridMultilevel"/>
    <w:tmpl w:val="AE9638F0"/>
    <w:lvl w:ilvl="0" w:tplc="0416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>
    <w:nsid w:val="157B3D19"/>
    <w:multiLevelType w:val="multilevel"/>
    <w:tmpl w:val="41C20362"/>
    <w:lvl w:ilvl="0">
      <w:start w:val="1"/>
      <w:numFmt w:val="none"/>
      <w:lvlText w:val="1.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4E5B38"/>
    <w:multiLevelType w:val="multilevel"/>
    <w:tmpl w:val="63120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855BAC"/>
    <w:multiLevelType w:val="multilevel"/>
    <w:tmpl w:val="57444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49932CF"/>
    <w:multiLevelType w:val="hybridMultilevel"/>
    <w:tmpl w:val="FB44E850"/>
    <w:lvl w:ilvl="0" w:tplc="0416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26A0119D"/>
    <w:multiLevelType w:val="multilevel"/>
    <w:tmpl w:val="D2D23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9A132E3"/>
    <w:multiLevelType w:val="hybridMultilevel"/>
    <w:tmpl w:val="FD98738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BE06003"/>
    <w:multiLevelType w:val="hybridMultilevel"/>
    <w:tmpl w:val="1C3EC4C8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2D6C4EDA"/>
    <w:multiLevelType w:val="hybridMultilevel"/>
    <w:tmpl w:val="9D5C64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0E7B4F"/>
    <w:multiLevelType w:val="hybridMultilevel"/>
    <w:tmpl w:val="E4181F68"/>
    <w:lvl w:ilvl="0" w:tplc="708877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FA33A68"/>
    <w:multiLevelType w:val="hybridMultilevel"/>
    <w:tmpl w:val="F658417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20537D"/>
    <w:multiLevelType w:val="multilevel"/>
    <w:tmpl w:val="E49CD1B4"/>
    <w:lvl w:ilvl="0">
      <w:start w:val="1"/>
      <w:numFmt w:val="decimal"/>
      <w:lvlText w:val="%1.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E94A5D"/>
    <w:multiLevelType w:val="hybridMultilevel"/>
    <w:tmpl w:val="0FFEEAEA"/>
    <w:lvl w:ilvl="0" w:tplc="B4BC15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B06E9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8B6EF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29CB8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A2805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23252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B6C65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D543C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24642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CB3926"/>
    <w:multiLevelType w:val="multilevel"/>
    <w:tmpl w:val="892CE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EA0AC0"/>
    <w:multiLevelType w:val="multilevel"/>
    <w:tmpl w:val="142E9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6D7EA7"/>
    <w:multiLevelType w:val="multilevel"/>
    <w:tmpl w:val="3B28E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AE40776"/>
    <w:multiLevelType w:val="multilevel"/>
    <w:tmpl w:val="BD087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7"/>
        </w:tabs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5"/>
        </w:tabs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21">
    <w:nsid w:val="3C5E19DD"/>
    <w:multiLevelType w:val="multilevel"/>
    <w:tmpl w:val="F72CD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D4827FC"/>
    <w:multiLevelType w:val="hybridMultilevel"/>
    <w:tmpl w:val="3F18DAA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A70BEC"/>
    <w:multiLevelType w:val="hybridMultilevel"/>
    <w:tmpl w:val="F814DE9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3AE21BB"/>
    <w:multiLevelType w:val="hybridMultilevel"/>
    <w:tmpl w:val="90406364"/>
    <w:lvl w:ilvl="0" w:tplc="6C8A4A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B9207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7A8D5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864DF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B6B6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9DC7C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FF2BF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944B4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08E14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7F1318"/>
    <w:multiLevelType w:val="hybridMultilevel"/>
    <w:tmpl w:val="42145F7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4F7488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FA046FD"/>
    <w:multiLevelType w:val="multilevel"/>
    <w:tmpl w:val="35BCB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AB56C50"/>
    <w:multiLevelType w:val="multilevel"/>
    <w:tmpl w:val="41C20362"/>
    <w:lvl w:ilvl="0">
      <w:start w:val="1"/>
      <w:numFmt w:val="none"/>
      <w:lvlText w:val="1.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7824CF"/>
    <w:multiLevelType w:val="hybridMultilevel"/>
    <w:tmpl w:val="D3923068"/>
    <w:lvl w:ilvl="0" w:tplc="C0C25FF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0716761"/>
    <w:multiLevelType w:val="multilevel"/>
    <w:tmpl w:val="6AF83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07D39EE"/>
    <w:multiLevelType w:val="multilevel"/>
    <w:tmpl w:val="64265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5BF628C"/>
    <w:multiLevelType w:val="multilevel"/>
    <w:tmpl w:val="D354D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B344AD9"/>
    <w:multiLevelType w:val="multilevel"/>
    <w:tmpl w:val="41C20362"/>
    <w:lvl w:ilvl="0">
      <w:start w:val="1"/>
      <w:numFmt w:val="none"/>
      <w:lvlText w:val="1.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8A2A9F"/>
    <w:multiLevelType w:val="hybridMultilevel"/>
    <w:tmpl w:val="ECD8B2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0"/>
  </w:num>
  <w:num w:numId="3">
    <w:abstractNumId w:val="14"/>
  </w:num>
  <w:num w:numId="4">
    <w:abstractNumId w:val="2"/>
  </w:num>
  <w:num w:numId="5">
    <w:abstractNumId w:val="1"/>
  </w:num>
  <w:num w:numId="6">
    <w:abstractNumId w:val="15"/>
  </w:num>
  <w:num w:numId="7">
    <w:abstractNumId w:val="28"/>
  </w:num>
  <w:num w:numId="8">
    <w:abstractNumId w:val="33"/>
  </w:num>
  <w:num w:numId="9">
    <w:abstractNumId w:val="5"/>
  </w:num>
  <w:num w:numId="10">
    <w:abstractNumId w:val="0"/>
  </w:num>
  <w:num w:numId="11">
    <w:abstractNumId w:val="26"/>
    <w:lvlOverride w:ilvl="0">
      <w:startOverride w:val="1"/>
    </w:lvlOverride>
  </w:num>
  <w:num w:numId="12">
    <w:abstractNumId w:val="7"/>
  </w:num>
  <w:num w:numId="13">
    <w:abstractNumId w:val="21"/>
  </w:num>
  <w:num w:numId="14">
    <w:abstractNumId w:val="32"/>
  </w:num>
  <w:num w:numId="15">
    <w:abstractNumId w:val="27"/>
  </w:num>
  <w:num w:numId="16">
    <w:abstractNumId w:val="30"/>
  </w:num>
  <w:num w:numId="17">
    <w:abstractNumId w:val="9"/>
  </w:num>
  <w:num w:numId="18">
    <w:abstractNumId w:val="19"/>
  </w:num>
  <w:num w:numId="19">
    <w:abstractNumId w:val="31"/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3"/>
  </w:num>
  <w:num w:numId="23">
    <w:abstractNumId w:val="12"/>
  </w:num>
  <w:num w:numId="24">
    <w:abstractNumId w:val="11"/>
  </w:num>
  <w:num w:numId="25">
    <w:abstractNumId w:val="18"/>
  </w:num>
  <w:num w:numId="26">
    <w:abstractNumId w:val="25"/>
  </w:num>
  <w:num w:numId="27">
    <w:abstractNumId w:val="10"/>
  </w:num>
  <w:num w:numId="28">
    <w:abstractNumId w:val="34"/>
  </w:num>
  <w:num w:numId="29">
    <w:abstractNumId w:val="3"/>
  </w:num>
  <w:num w:numId="30">
    <w:abstractNumId w:val="16"/>
  </w:num>
  <w:num w:numId="31">
    <w:abstractNumId w:val="24"/>
  </w:num>
  <w:num w:numId="32">
    <w:abstractNumId w:val="13"/>
  </w:num>
  <w:num w:numId="33">
    <w:abstractNumId w:val="8"/>
  </w:num>
  <w:num w:numId="34">
    <w:abstractNumId w:val="4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4578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02321"/>
    <w:rsid w:val="000010F7"/>
    <w:rsid w:val="000107D1"/>
    <w:rsid w:val="000314FD"/>
    <w:rsid w:val="000376A0"/>
    <w:rsid w:val="00044B39"/>
    <w:rsid w:val="00044CE4"/>
    <w:rsid w:val="00076C3B"/>
    <w:rsid w:val="00091ABE"/>
    <w:rsid w:val="0009720E"/>
    <w:rsid w:val="000A45ED"/>
    <w:rsid w:val="000B0F48"/>
    <w:rsid w:val="000C2749"/>
    <w:rsid w:val="000C55A1"/>
    <w:rsid w:val="000D08BF"/>
    <w:rsid w:val="000D1436"/>
    <w:rsid w:val="000D68EB"/>
    <w:rsid w:val="000F503C"/>
    <w:rsid w:val="00111A2E"/>
    <w:rsid w:val="0014154D"/>
    <w:rsid w:val="001540E8"/>
    <w:rsid w:val="001567A4"/>
    <w:rsid w:val="00173F1A"/>
    <w:rsid w:val="00183D21"/>
    <w:rsid w:val="001948EE"/>
    <w:rsid w:val="001B378B"/>
    <w:rsid w:val="001D31D0"/>
    <w:rsid w:val="001E351A"/>
    <w:rsid w:val="001E3EBB"/>
    <w:rsid w:val="001E560B"/>
    <w:rsid w:val="00201F96"/>
    <w:rsid w:val="00205475"/>
    <w:rsid w:val="00221109"/>
    <w:rsid w:val="00221FC6"/>
    <w:rsid w:val="00250169"/>
    <w:rsid w:val="00252912"/>
    <w:rsid w:val="002660FE"/>
    <w:rsid w:val="002B186F"/>
    <w:rsid w:val="002C4673"/>
    <w:rsid w:val="002D18AA"/>
    <w:rsid w:val="002E473F"/>
    <w:rsid w:val="002F665E"/>
    <w:rsid w:val="003252EC"/>
    <w:rsid w:val="00353B50"/>
    <w:rsid w:val="00353B83"/>
    <w:rsid w:val="003840F1"/>
    <w:rsid w:val="0039745C"/>
    <w:rsid w:val="003B138B"/>
    <w:rsid w:val="003E25E3"/>
    <w:rsid w:val="003F599C"/>
    <w:rsid w:val="00422CAC"/>
    <w:rsid w:val="00431D6C"/>
    <w:rsid w:val="00442383"/>
    <w:rsid w:val="0044303C"/>
    <w:rsid w:val="00443458"/>
    <w:rsid w:val="004B3DD2"/>
    <w:rsid w:val="004C11B9"/>
    <w:rsid w:val="004D33BC"/>
    <w:rsid w:val="004D59A0"/>
    <w:rsid w:val="004E24D2"/>
    <w:rsid w:val="004F73C0"/>
    <w:rsid w:val="005015EB"/>
    <w:rsid w:val="0050238B"/>
    <w:rsid w:val="00513A03"/>
    <w:rsid w:val="005260DC"/>
    <w:rsid w:val="00526C8F"/>
    <w:rsid w:val="005A72AF"/>
    <w:rsid w:val="00600FD9"/>
    <w:rsid w:val="0061668B"/>
    <w:rsid w:val="0062675B"/>
    <w:rsid w:val="00630D62"/>
    <w:rsid w:val="0063154C"/>
    <w:rsid w:val="00687BB8"/>
    <w:rsid w:val="00696AD4"/>
    <w:rsid w:val="006A1252"/>
    <w:rsid w:val="006B0049"/>
    <w:rsid w:val="006D6953"/>
    <w:rsid w:val="007277F7"/>
    <w:rsid w:val="00732E76"/>
    <w:rsid w:val="00742209"/>
    <w:rsid w:val="00747640"/>
    <w:rsid w:val="00773114"/>
    <w:rsid w:val="00775BCC"/>
    <w:rsid w:val="00782F32"/>
    <w:rsid w:val="007909A4"/>
    <w:rsid w:val="007C127B"/>
    <w:rsid w:val="007D11A9"/>
    <w:rsid w:val="007E66F9"/>
    <w:rsid w:val="007F0D3B"/>
    <w:rsid w:val="00802321"/>
    <w:rsid w:val="0081217C"/>
    <w:rsid w:val="008236A4"/>
    <w:rsid w:val="00840A0A"/>
    <w:rsid w:val="00855CCE"/>
    <w:rsid w:val="00864A27"/>
    <w:rsid w:val="00864B30"/>
    <w:rsid w:val="0087058A"/>
    <w:rsid w:val="00875C4E"/>
    <w:rsid w:val="0088485C"/>
    <w:rsid w:val="008B5391"/>
    <w:rsid w:val="008D717F"/>
    <w:rsid w:val="008D787F"/>
    <w:rsid w:val="00902859"/>
    <w:rsid w:val="00905AF1"/>
    <w:rsid w:val="009515BB"/>
    <w:rsid w:val="00960A26"/>
    <w:rsid w:val="00987F8A"/>
    <w:rsid w:val="00996D75"/>
    <w:rsid w:val="009B7734"/>
    <w:rsid w:val="009C7F02"/>
    <w:rsid w:val="009E4977"/>
    <w:rsid w:val="00A7761E"/>
    <w:rsid w:val="00A9037E"/>
    <w:rsid w:val="00A9213B"/>
    <w:rsid w:val="00AA2F10"/>
    <w:rsid w:val="00AC367E"/>
    <w:rsid w:val="00AE6683"/>
    <w:rsid w:val="00B02D7D"/>
    <w:rsid w:val="00B16919"/>
    <w:rsid w:val="00B21061"/>
    <w:rsid w:val="00B71FAB"/>
    <w:rsid w:val="00B77C8B"/>
    <w:rsid w:val="00B90B63"/>
    <w:rsid w:val="00BB306E"/>
    <w:rsid w:val="00BE2002"/>
    <w:rsid w:val="00BF46C0"/>
    <w:rsid w:val="00C07BAC"/>
    <w:rsid w:val="00C11786"/>
    <w:rsid w:val="00C432C5"/>
    <w:rsid w:val="00C46C83"/>
    <w:rsid w:val="00C87E43"/>
    <w:rsid w:val="00CB5605"/>
    <w:rsid w:val="00D00626"/>
    <w:rsid w:val="00D11660"/>
    <w:rsid w:val="00D12850"/>
    <w:rsid w:val="00DD4848"/>
    <w:rsid w:val="00E0313A"/>
    <w:rsid w:val="00E1194D"/>
    <w:rsid w:val="00E303A8"/>
    <w:rsid w:val="00E37262"/>
    <w:rsid w:val="00E416B3"/>
    <w:rsid w:val="00E517A0"/>
    <w:rsid w:val="00E629C9"/>
    <w:rsid w:val="00E6731F"/>
    <w:rsid w:val="00F02454"/>
    <w:rsid w:val="00F1107A"/>
    <w:rsid w:val="00F12A28"/>
    <w:rsid w:val="00F12F7C"/>
    <w:rsid w:val="00F47278"/>
    <w:rsid w:val="00F72799"/>
    <w:rsid w:val="00F915E3"/>
    <w:rsid w:val="00F96E5F"/>
    <w:rsid w:val="00F96F1E"/>
    <w:rsid w:val="00FB3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0F48"/>
    <w:pPr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83D21"/>
    <w:pPr>
      <w:keepNext/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Ttulo2">
    <w:name w:val="heading 2"/>
    <w:basedOn w:val="Normal"/>
    <w:next w:val="Normal"/>
    <w:qFormat/>
    <w:rsid w:val="007476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802321"/>
    <w:pPr>
      <w:keepNext/>
      <w:jc w:val="center"/>
      <w:outlineLvl w:val="2"/>
    </w:pPr>
    <w:rPr>
      <w:rFonts w:ascii="BankGothic Md BT" w:hAnsi="BankGothic Md BT" w:cs="Arial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802321"/>
  </w:style>
  <w:style w:type="paragraph" w:styleId="Rodap">
    <w:name w:val="footer"/>
    <w:basedOn w:val="Normal"/>
    <w:link w:val="RodapChar"/>
    <w:uiPriority w:val="99"/>
    <w:rsid w:val="00802321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802321"/>
    <w:pPr>
      <w:jc w:val="center"/>
    </w:pPr>
    <w:rPr>
      <w:rFonts w:ascii="Arial" w:hAnsi="Arial" w:cs="Arial"/>
      <w:szCs w:val="36"/>
    </w:rPr>
  </w:style>
  <w:style w:type="paragraph" w:styleId="Corpodetexto2">
    <w:name w:val="Body Text 2"/>
    <w:basedOn w:val="Normal"/>
    <w:rsid w:val="00802321"/>
    <w:pPr>
      <w:spacing w:line="360" w:lineRule="auto"/>
    </w:pPr>
    <w:rPr>
      <w:rFonts w:ascii="Arial" w:hAnsi="Arial" w:cs="Arial"/>
      <w:bCs/>
      <w:szCs w:val="28"/>
    </w:rPr>
  </w:style>
  <w:style w:type="paragraph" w:styleId="Corpodetexto3">
    <w:name w:val="Body Text 3"/>
    <w:basedOn w:val="Normal"/>
    <w:link w:val="Corpodetexto3Char"/>
    <w:rsid w:val="00802321"/>
    <w:rPr>
      <w:rFonts w:ascii="Arial" w:hAnsi="Arial" w:cs="Arial"/>
      <w:bCs/>
      <w:sz w:val="28"/>
      <w:szCs w:val="28"/>
    </w:rPr>
  </w:style>
  <w:style w:type="paragraph" w:styleId="Cabealho">
    <w:name w:val="header"/>
    <w:basedOn w:val="Normal"/>
    <w:rsid w:val="00802321"/>
    <w:pPr>
      <w:tabs>
        <w:tab w:val="center" w:pos="4252"/>
        <w:tab w:val="right" w:pos="8504"/>
      </w:tabs>
    </w:pPr>
  </w:style>
  <w:style w:type="character" w:customStyle="1" w:styleId="Corpodetexto3Char">
    <w:name w:val="Corpo de texto 3 Char"/>
    <w:basedOn w:val="Fontepargpadro"/>
    <w:link w:val="Corpodetexto3"/>
    <w:rsid w:val="00960A26"/>
    <w:rPr>
      <w:rFonts w:ascii="Arial" w:hAnsi="Arial" w:cs="Arial"/>
      <w:bCs/>
      <w:sz w:val="28"/>
      <w:szCs w:val="28"/>
      <w:lang w:val="pt-BR" w:eastAsia="pt-BR" w:bidi="ar-SA"/>
    </w:rPr>
  </w:style>
  <w:style w:type="character" w:styleId="Hyperlink">
    <w:name w:val="Hyperlink"/>
    <w:basedOn w:val="Fontepargpadro"/>
    <w:uiPriority w:val="99"/>
    <w:rsid w:val="00C87E43"/>
    <w:rPr>
      <w:color w:val="0000FF"/>
      <w:u w:val="single"/>
    </w:rPr>
  </w:style>
  <w:style w:type="paragraph" w:styleId="Textodebalo">
    <w:name w:val="Balloon Text"/>
    <w:basedOn w:val="Normal"/>
    <w:semiHidden/>
    <w:rsid w:val="00513A03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E0313A"/>
    <w:rPr>
      <w:color w:val="800080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0D1436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3B138B"/>
    <w:rPr>
      <w:b/>
      <w:bCs/>
    </w:rPr>
  </w:style>
  <w:style w:type="paragraph" w:customStyle="1" w:styleId="western">
    <w:name w:val="western"/>
    <w:basedOn w:val="Normal"/>
    <w:rsid w:val="003B138B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rsid w:val="00183D21"/>
    <w:rPr>
      <w:b/>
      <w:bCs/>
      <w:kern w:val="32"/>
      <w:sz w:val="28"/>
      <w:szCs w:val="32"/>
    </w:rPr>
  </w:style>
  <w:style w:type="character" w:customStyle="1" w:styleId="ecxapple-style-span">
    <w:name w:val="ecxapple-style-span"/>
    <w:basedOn w:val="Fontepargpadro"/>
    <w:rsid w:val="00201F96"/>
  </w:style>
  <w:style w:type="paragraph" w:styleId="PargrafodaLista">
    <w:name w:val="List Paragraph"/>
    <w:basedOn w:val="Normal"/>
    <w:uiPriority w:val="34"/>
    <w:qFormat/>
    <w:rsid w:val="00B02D7D"/>
    <w:pPr>
      <w:ind w:left="708"/>
    </w:pPr>
  </w:style>
  <w:style w:type="character" w:styleId="nfase">
    <w:name w:val="Emphasis"/>
    <w:basedOn w:val="Fontepargpadro"/>
    <w:uiPriority w:val="20"/>
    <w:qFormat/>
    <w:rsid w:val="00AA2F10"/>
    <w:rPr>
      <w:i/>
      <w:iCs/>
    </w:rPr>
  </w:style>
  <w:style w:type="paragraph" w:styleId="Ttulo">
    <w:name w:val="Title"/>
    <w:basedOn w:val="Normal"/>
    <w:next w:val="Normal"/>
    <w:link w:val="TtuloChar"/>
    <w:qFormat/>
    <w:rsid w:val="00183D2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183D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abealhodoSumrio">
    <w:name w:val="TOC Heading"/>
    <w:basedOn w:val="Ttulo1"/>
    <w:next w:val="Normal"/>
    <w:uiPriority w:val="39"/>
    <w:unhideWhenUsed/>
    <w:qFormat/>
    <w:rsid w:val="000010F7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paragraph" w:styleId="Sumrio1">
    <w:name w:val="toc 1"/>
    <w:basedOn w:val="Normal"/>
    <w:next w:val="Normal"/>
    <w:autoRedefine/>
    <w:uiPriority w:val="39"/>
    <w:rsid w:val="000010F7"/>
    <w:pPr>
      <w:tabs>
        <w:tab w:val="right" w:leader="dot" w:pos="9530"/>
      </w:tabs>
      <w:spacing w:after="100" w:line="480" w:lineRule="auto"/>
    </w:pPr>
  </w:style>
  <w:style w:type="paragraph" w:styleId="Sumrio2">
    <w:name w:val="toc 2"/>
    <w:basedOn w:val="Normal"/>
    <w:next w:val="Normal"/>
    <w:autoRedefine/>
    <w:uiPriority w:val="39"/>
    <w:rsid w:val="000010F7"/>
    <w:pPr>
      <w:spacing w:after="100"/>
      <w:ind w:left="240"/>
    </w:pPr>
  </w:style>
  <w:style w:type="paragraph" w:styleId="Textodenotadefim">
    <w:name w:val="endnote text"/>
    <w:basedOn w:val="Normal"/>
    <w:link w:val="TextodenotadefimChar"/>
    <w:rsid w:val="005260DC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5260DC"/>
  </w:style>
  <w:style w:type="character" w:styleId="Refdenotadefim">
    <w:name w:val="endnote reference"/>
    <w:basedOn w:val="Fontepargpadro"/>
    <w:rsid w:val="005260DC"/>
    <w:rPr>
      <w:vertAlign w:val="superscript"/>
    </w:rPr>
  </w:style>
  <w:style w:type="paragraph" w:styleId="Textodenotaderodap">
    <w:name w:val="footnote text"/>
    <w:basedOn w:val="Normal"/>
    <w:link w:val="TextodenotaderodapChar"/>
    <w:rsid w:val="00E416B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416B3"/>
  </w:style>
  <w:style w:type="character" w:styleId="Refdenotaderodap">
    <w:name w:val="footnote reference"/>
    <w:basedOn w:val="Fontepargpadro"/>
    <w:rsid w:val="00E416B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948EE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1819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13475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5170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057687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29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8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65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56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248637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166673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4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3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76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5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13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368870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664625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601311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12522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784951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989153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626657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676551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139394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774566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3801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489783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2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3053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0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6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59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6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6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8516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303038">
                          <w:marLeft w:val="0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1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251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8280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085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057687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623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0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7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52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26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09267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115229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835737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311741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299557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807167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925151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362580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426832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655669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623768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525105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lizbittarassociados.com.br/index2.php?option=com_content&amp;do_pdf=1&amp;id=18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ucyematheus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alter.negao@yahoo.com.b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1DEEC-AAB9-4E01-BB10-9AECB2BAC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782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LATINO-AMERICANO DE PLANEJAMENTO EDUCACONAL</vt:lpstr>
    </vt:vector>
  </TitlesOfParts>
  <Company>ANTT</Company>
  <LinksUpToDate>false</LinksUpToDate>
  <CharactersWithSpaces>5001</CharactersWithSpaces>
  <SharedDoc>false</SharedDoc>
  <HLinks>
    <vt:vector size="42" baseType="variant">
      <vt:variant>
        <vt:i4>327719</vt:i4>
      </vt:variant>
      <vt:variant>
        <vt:i4>18</vt:i4>
      </vt:variant>
      <vt:variant>
        <vt:i4>0</vt:i4>
      </vt:variant>
      <vt:variant>
        <vt:i4>5</vt:i4>
      </vt:variant>
      <vt:variant>
        <vt:lpwstr>mailto:hegelbarreira@hotmail.com</vt:lpwstr>
      </vt:variant>
      <vt:variant>
        <vt:lpwstr/>
      </vt:variant>
      <vt:variant>
        <vt:i4>2883639</vt:i4>
      </vt:variant>
      <vt:variant>
        <vt:i4>15</vt:i4>
      </vt:variant>
      <vt:variant>
        <vt:i4>0</vt:i4>
      </vt:variant>
      <vt:variant>
        <vt:i4>5</vt:i4>
      </vt:variant>
      <vt:variant>
        <vt:lpwstr>http://www.restaurantecocobambu.com.br/</vt:lpwstr>
      </vt:variant>
      <vt:variant>
        <vt:lpwstr/>
      </vt:variant>
      <vt:variant>
        <vt:i4>262228</vt:i4>
      </vt:variant>
      <vt:variant>
        <vt:i4>12</vt:i4>
      </vt:variant>
      <vt:variant>
        <vt:i4>0</vt:i4>
      </vt:variant>
      <vt:variant>
        <vt:i4>5</vt:i4>
      </vt:variant>
      <vt:variant>
        <vt:lpwstr>http://www.ead.fea.usp.br/semead/7semead/paginas/artigos recebidos/RH/RH23_-_Fatores_que_influenciaram_abrirem_propr.PDF</vt:lpwstr>
      </vt:variant>
      <vt:variant>
        <vt:lpwstr/>
      </vt:variant>
      <vt:variant>
        <vt:i4>3801124</vt:i4>
      </vt:variant>
      <vt:variant>
        <vt:i4>9</vt:i4>
      </vt:variant>
      <vt:variant>
        <vt:i4>0</vt:i4>
      </vt:variant>
      <vt:variant>
        <vt:i4>5</vt:i4>
      </vt:variant>
      <vt:variant>
        <vt:lpwstr>http://www.administradores.com.br/informe-se/artigos/empreendedorismo-uma-questao-de-atitude/10802/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mailto:walter.negao@yahoo.com.br</vt:lpwstr>
      </vt:variant>
      <vt:variant>
        <vt:lpwstr/>
      </vt:variant>
      <vt:variant>
        <vt:i4>3342344</vt:i4>
      </vt:variant>
      <vt:variant>
        <vt:i4>3</vt:i4>
      </vt:variant>
      <vt:variant>
        <vt:i4>0</vt:i4>
      </vt:variant>
      <vt:variant>
        <vt:i4>5</vt:i4>
      </vt:variant>
      <vt:variant>
        <vt:lpwstr>mailto:paulo.robertofernandes@hotmail.com.br</vt:lpwstr>
      </vt:variant>
      <vt:variant>
        <vt:lpwstr/>
      </vt:variant>
      <vt:variant>
        <vt:i4>1310768</vt:i4>
      </vt:variant>
      <vt:variant>
        <vt:i4>0</vt:i4>
      </vt:variant>
      <vt:variant>
        <vt:i4>0</vt:i4>
      </vt:variant>
      <vt:variant>
        <vt:i4>5</vt:i4>
      </vt:variant>
      <vt:variant>
        <vt:lpwstr>mailto:melofran@bra.ops-oms.org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LATINO-AMERICANO DE PLANEJAMENTO EDUCACONAL</dc:title>
  <dc:creator>walter.moreira</dc:creator>
  <cp:lastModifiedBy>walter.moreira</cp:lastModifiedBy>
  <cp:revision>4</cp:revision>
  <cp:lastPrinted>2011-06-09T20:18:00Z</cp:lastPrinted>
  <dcterms:created xsi:type="dcterms:W3CDTF">2011-06-09T18:08:00Z</dcterms:created>
  <dcterms:modified xsi:type="dcterms:W3CDTF">2011-06-09T20:19:00Z</dcterms:modified>
</cp:coreProperties>
</file>