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DDCB" w14:textId="51441AD8" w:rsidR="00163507" w:rsidRDefault="00163507">
      <w:r>
        <w:tab/>
      </w:r>
      <w:r>
        <w:tab/>
      </w:r>
      <w:r>
        <w:tab/>
      </w:r>
      <w:r>
        <w:tab/>
      </w:r>
      <w:r>
        <w:tab/>
      </w:r>
    </w:p>
    <w:p w14:paraId="7A505D95" w14:textId="10DCEB33" w:rsidR="00481AAC" w:rsidRDefault="00FA0D47">
      <w:r>
        <w:t>Minutes Arcadia City Council</w:t>
      </w:r>
    </w:p>
    <w:p w14:paraId="0637AF5D" w14:textId="03BB0115" w:rsidR="00FA0D47" w:rsidRDefault="00FA0D47">
      <w:r>
        <w:t xml:space="preserve">The City Council of the </w:t>
      </w:r>
      <w:r w:rsidR="00A26F36">
        <w:t>C</w:t>
      </w:r>
      <w:r>
        <w:t>ity of Arcadia, Iowa met in regular session on Monday April 4, 2022. Mayor Liechti presided and the roll being called at 7:00 pm showed the following members present. Berg, Bierl, Julin, Kraus, and Simons. Hinners present for maintenance. The consent agenda, which included minutes of the March 7 meeting, claims to be paid, banking financial</w:t>
      </w:r>
      <w:r w:rsidR="00A26F36">
        <w:t>s</w:t>
      </w:r>
      <w:r>
        <w:t xml:space="preserve">, an employee vacation request, and a building permit submitted by B. Simons, was motioned for approval by Bierl, seconded by Kraus all voting aye, motion carried.  A resident spoke in public forum concerning a street repair in front of their </w:t>
      </w:r>
      <w:r w:rsidR="00793594">
        <w:t xml:space="preserve">commercial building. The resident is wanting to replace the sidewalk after the city looks at what can be done in the street. At 7:15 pm, Mayor Liechti announced it was the time and place to hold a public hearing to receive comments in favor or against the application for financial assistance with the USDA in the form of a CDBG grant to develop water distribution lines within the city. </w:t>
      </w:r>
      <w:r w:rsidR="00FB4243">
        <w:t>No one spoke in favor or against the application. Mayor Liechti closed the public hearing at 7:20 pm.</w:t>
      </w:r>
    </w:p>
    <w:p w14:paraId="1EF1F977" w14:textId="0D998997" w:rsidR="005374DC" w:rsidRDefault="00FB4243">
      <w:r>
        <w:t xml:space="preserve">Jeff Godwin with Snyder &amp; Associates addressed the Council with a new time line for the water tower and infrastructure after receiving news from the USDA that the project has now been obligated.  A Developmental Agreement as written by the City’s bonding attorney, Dorsey &amp; Whitney was </w:t>
      </w:r>
      <w:r w:rsidR="00A26F36">
        <w:t>presented</w:t>
      </w:r>
      <w:r>
        <w:t xml:space="preserve"> to council and Vonateamdev. LLC for signature.</w:t>
      </w:r>
      <w:r w:rsidR="00A26F36">
        <w:t xml:space="preserve"> Ordinance # 2022-04-01, to amend the building ordinance 109.4 accessory buildings in R-2, was tabled till next meeting after much discussion and recommendations from the Planning &amp; Zoning Board. Resolution #2022-04-01, to amend Resolution #2021-01-01 internal loan for fire apparatus was motioned for approval by </w:t>
      </w:r>
      <w:r w:rsidR="00866431">
        <w:t>Berg, seconded by Kraus with Berg, Bierl, Julin, Kraus, and Simons all voting aye, motion carried. Resolution #2022-04-02, to move funds from Fire Savings account to General checking in the amount of $15,000.00 was motioned for approval by Simons, seconded by Julin, with Berg, Bierl, Julin, Kraus, and Simons all voting aye, motion carried. Resolution #2022-04-03, to set a clothing donation box for United Way in the community failed to get a motion. The city of Westside has approached Council with the desire to use the city’s street sweeper. The Council agreed to work up an informal contract and offer to Westside</w:t>
      </w:r>
      <w:r w:rsidR="00657CC8">
        <w:t xml:space="preserve"> for their next meeting. Four sealed bids were received for three overhead garage doors from the Fire Department. Highest bid went to Steve </w:t>
      </w:r>
      <w:proofErr w:type="spellStart"/>
      <w:r w:rsidR="00657CC8">
        <w:t>Stypa</w:t>
      </w:r>
      <w:proofErr w:type="spellEnd"/>
      <w:r w:rsidR="00657CC8">
        <w:t xml:space="preserve"> for $506.00/door for a total of $1518.00. Carroll County Historical Society </w:t>
      </w:r>
      <w:r w:rsidR="005374DC">
        <w:t>contacted Council and asked for a donation of $300.00 to put towards a cemented picnic table at the roadside park just East of town on Hwy 30. Funds for this fiscal year have already been allocated, but the council donate the funds in the next fiscal year. If you haven’t been out to the area, drive out</w:t>
      </w:r>
      <w:r w:rsidR="00DF157B">
        <w:t xml:space="preserve"> </w:t>
      </w:r>
      <w:r w:rsidR="005374DC">
        <w:t>and take a look.</w:t>
      </w:r>
      <w:r w:rsidR="00DF157B">
        <w:t xml:space="preserve"> </w:t>
      </w:r>
      <w:r w:rsidR="005374DC">
        <w:t>Hinners updated council on several projects. A child at play sign was placed at the Redig Road entrance</w:t>
      </w:r>
      <w:r w:rsidR="00FD3F0F">
        <w:t>. No parking signs will be up in the City’s Shop parking lot, and Fire Station area. Julin and Bierl gave an update on the construction happening at the ballfield concession stand and restrooms. The 150</w:t>
      </w:r>
      <w:r w:rsidR="00FD3F0F" w:rsidRPr="00FD3F0F">
        <w:rPr>
          <w:vertAlign w:val="superscript"/>
        </w:rPr>
        <w:t>th</w:t>
      </w:r>
      <w:r w:rsidR="00FD3F0F">
        <w:t xml:space="preserve"> Committee is heading up that project. The outside City Park </w:t>
      </w:r>
      <w:r w:rsidR="00DF157B">
        <w:t>Restrooms</w:t>
      </w:r>
      <w:r w:rsidR="00FD3F0F">
        <w:t xml:space="preserve"> will open April 15</w:t>
      </w:r>
      <w:r w:rsidR="00FD3F0F" w:rsidRPr="00FD3F0F">
        <w:rPr>
          <w:vertAlign w:val="superscript"/>
        </w:rPr>
        <w:t>th</w:t>
      </w:r>
      <w:r w:rsidR="00FD3F0F">
        <w:t xml:space="preserve">.  With no other business before the Council, a motion to adjourn was offered by </w:t>
      </w:r>
      <w:r w:rsidR="00DF157B">
        <w:t>Bierl and accepted by Mayor Liechti.</w:t>
      </w:r>
    </w:p>
    <w:p w14:paraId="6C2803A8" w14:textId="56212E0E" w:rsidR="00DF157B" w:rsidRDefault="00DF157B"/>
    <w:p w14:paraId="51F0A9D3" w14:textId="1D849833" w:rsidR="00DF157B" w:rsidRDefault="00DF157B" w:rsidP="00DF157B">
      <w:pPr>
        <w:spacing w:after="0"/>
      </w:pPr>
      <w:r>
        <w:t>ATTEST:</w:t>
      </w:r>
      <w:r>
        <w:tab/>
      </w:r>
      <w:r>
        <w:tab/>
      </w:r>
      <w:r>
        <w:tab/>
      </w:r>
      <w:r>
        <w:tab/>
      </w:r>
      <w:r>
        <w:tab/>
      </w:r>
      <w:r>
        <w:tab/>
      </w:r>
      <w:r>
        <w:tab/>
        <w:t>_________________________</w:t>
      </w:r>
    </w:p>
    <w:p w14:paraId="754A1218" w14:textId="4986FA75" w:rsidR="00DF157B" w:rsidRDefault="00DF157B" w:rsidP="00DF157B">
      <w:pPr>
        <w:spacing w:after="0"/>
      </w:pPr>
      <w:r>
        <w:tab/>
      </w:r>
      <w:r>
        <w:tab/>
      </w:r>
      <w:r>
        <w:tab/>
      </w:r>
      <w:r>
        <w:tab/>
      </w:r>
      <w:r>
        <w:tab/>
      </w:r>
      <w:r>
        <w:tab/>
      </w:r>
      <w:r>
        <w:tab/>
        <w:t>John Kevin Liechti, Mayor</w:t>
      </w:r>
    </w:p>
    <w:p w14:paraId="7018B959" w14:textId="02CFA13E" w:rsidR="00DF157B" w:rsidRDefault="00DF157B" w:rsidP="00DF157B">
      <w:pPr>
        <w:spacing w:after="0"/>
      </w:pPr>
      <w:r>
        <w:t>________________________</w:t>
      </w:r>
    </w:p>
    <w:p w14:paraId="21C2AC08" w14:textId="404F9CC2" w:rsidR="00DF157B" w:rsidRDefault="00DF157B" w:rsidP="00DF157B">
      <w:pPr>
        <w:spacing w:after="0"/>
      </w:pPr>
      <w:r>
        <w:t>Julie Schroeder, City Clerk</w:t>
      </w:r>
    </w:p>
    <w:p w14:paraId="24613BF4" w14:textId="77777777" w:rsidR="00DF157B" w:rsidRDefault="00DF157B" w:rsidP="00DF157B">
      <w:pPr>
        <w:spacing w:after="0"/>
      </w:pPr>
    </w:p>
    <w:p w14:paraId="7CE76CC7" w14:textId="77777777" w:rsidR="00190C63" w:rsidRDefault="00190C63"/>
    <w:sectPr w:rsidR="0019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AC"/>
    <w:rsid w:val="000A1EE1"/>
    <w:rsid w:val="00163507"/>
    <w:rsid w:val="00190C63"/>
    <w:rsid w:val="001B2129"/>
    <w:rsid w:val="001D43F7"/>
    <w:rsid w:val="001D6F19"/>
    <w:rsid w:val="001E0FDD"/>
    <w:rsid w:val="001E3CDD"/>
    <w:rsid w:val="00225AD5"/>
    <w:rsid w:val="003E2227"/>
    <w:rsid w:val="00481AAC"/>
    <w:rsid w:val="00530CB6"/>
    <w:rsid w:val="005374DC"/>
    <w:rsid w:val="006233B4"/>
    <w:rsid w:val="00657CC8"/>
    <w:rsid w:val="00677A62"/>
    <w:rsid w:val="00793594"/>
    <w:rsid w:val="00833029"/>
    <w:rsid w:val="00866431"/>
    <w:rsid w:val="00921B6F"/>
    <w:rsid w:val="00924096"/>
    <w:rsid w:val="00A14596"/>
    <w:rsid w:val="00A15E08"/>
    <w:rsid w:val="00A26F36"/>
    <w:rsid w:val="00B2470E"/>
    <w:rsid w:val="00B823FC"/>
    <w:rsid w:val="00B912A6"/>
    <w:rsid w:val="00DB2127"/>
    <w:rsid w:val="00DF157B"/>
    <w:rsid w:val="00E76BBE"/>
    <w:rsid w:val="00E95EC6"/>
    <w:rsid w:val="00EE28F5"/>
    <w:rsid w:val="00F7527E"/>
    <w:rsid w:val="00F908E0"/>
    <w:rsid w:val="00FA0D47"/>
    <w:rsid w:val="00FB4243"/>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B8D3"/>
  <w15:chartTrackingRefBased/>
  <w15:docId w15:val="{16ED6D82-980E-4054-B25F-8872B8F8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2022-02-14T19:27:00Z</cp:lastPrinted>
  <dcterms:created xsi:type="dcterms:W3CDTF">2022-04-18T15:45:00Z</dcterms:created>
  <dcterms:modified xsi:type="dcterms:W3CDTF">2022-04-18T15:45:00Z</dcterms:modified>
</cp:coreProperties>
</file>