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7830" w14:textId="660E8F08" w:rsidR="00B2470E" w:rsidRPr="00190C63" w:rsidRDefault="00481AAC">
      <w:r w:rsidRPr="00190C63">
        <w:t>Minutes Arcadia City Council</w:t>
      </w:r>
    </w:p>
    <w:p w14:paraId="6A60B457" w14:textId="0B04AA4E" w:rsidR="00921B6F" w:rsidRDefault="00481AAC" w:rsidP="00E76BBE">
      <w:r w:rsidRPr="00190C63">
        <w:t xml:space="preserve">The City Council of the City of Arcadia, Iowa met </w:t>
      </w:r>
      <w:r w:rsidR="00921B6F">
        <w:t>in regular</w:t>
      </w:r>
      <w:r w:rsidR="00E76BBE">
        <w:t xml:space="preserve"> </w:t>
      </w:r>
      <w:r w:rsidRPr="00190C63">
        <w:t xml:space="preserve">session </w:t>
      </w:r>
      <w:r w:rsidR="00921B6F">
        <w:t xml:space="preserve">on Monday March </w:t>
      </w:r>
      <w:r w:rsidR="001D43F7">
        <w:t>7</w:t>
      </w:r>
      <w:r w:rsidR="00921B6F">
        <w:t>, 2022</w:t>
      </w:r>
      <w:r w:rsidRPr="00190C63">
        <w:t>. Mayor Liechti presided</w:t>
      </w:r>
      <w:r w:rsidR="00E76BBE">
        <w:t xml:space="preserve"> </w:t>
      </w:r>
      <w:r w:rsidR="00921B6F">
        <w:t xml:space="preserve">and </w:t>
      </w:r>
      <w:r w:rsidRPr="00190C63">
        <w:t>the roll being called at 7:0</w:t>
      </w:r>
      <w:r w:rsidR="00921B6F">
        <w:t>4</w:t>
      </w:r>
      <w:r w:rsidRPr="00190C63">
        <w:t xml:space="preserve"> pm showed the following members present. Berg, Bierl, </w:t>
      </w:r>
      <w:r w:rsidR="00921B6F">
        <w:t>Julin,</w:t>
      </w:r>
      <w:r w:rsidRPr="00190C63">
        <w:t xml:space="preserve"> and Simons. </w:t>
      </w:r>
      <w:r w:rsidR="00B823FC">
        <w:t>Absent</w:t>
      </w:r>
      <w:r w:rsidR="001D43F7">
        <w:t>:</w:t>
      </w:r>
      <w:r w:rsidR="00E76BBE">
        <w:t xml:space="preserve"> </w:t>
      </w:r>
      <w:r w:rsidR="00921B6F">
        <w:t>Kraus. The consent agenda which included minutes of the February 7 and 15 meetings, claims, banking financials, and a building permit submitted by J. Briggs for a patio extension was motioned for approval by Julin, second by Bierl. Berg, Bierl, Julin, and Simons all voting aye, motion carried.</w:t>
      </w:r>
    </w:p>
    <w:p w14:paraId="76E98640" w14:textId="39282477" w:rsidR="00E76BBE" w:rsidRPr="00190C63" w:rsidRDefault="00E76BBE" w:rsidP="00E76BBE">
      <w:r>
        <w:t>Mayor Liechti announced at 7:</w:t>
      </w:r>
      <w:r w:rsidR="001B2129">
        <w:t>15</w:t>
      </w:r>
      <w:r>
        <w:t xml:space="preserve"> pm, it was the time and place for a public hearing on the FY23 </w:t>
      </w:r>
      <w:r w:rsidR="001B2129">
        <w:t>City Budget</w:t>
      </w:r>
      <w:r>
        <w:t>. No written or oral comments were heard. Mayor Liechti asked for a motion to approve Resolution #202</w:t>
      </w:r>
      <w:r w:rsidR="001B2129">
        <w:t>2-03-01</w:t>
      </w:r>
      <w:r>
        <w:t xml:space="preserve"> accepting FY23</w:t>
      </w:r>
      <w:r w:rsidR="001B2129">
        <w:t xml:space="preserve"> City Budget as presented.</w:t>
      </w:r>
      <w:r>
        <w:t xml:space="preserve"> A motion by Berg, second by </w:t>
      </w:r>
      <w:r w:rsidR="001B2129">
        <w:t>Simons</w:t>
      </w:r>
      <w:r>
        <w:t xml:space="preserve"> was made. Voting aye, Berg, Bierl, </w:t>
      </w:r>
      <w:r w:rsidR="001B2129">
        <w:t xml:space="preserve">Julin, and </w:t>
      </w:r>
      <w:r>
        <w:t>Simons. Motion carried. Mayor Liechti closed the Public Hearing at 7:</w:t>
      </w:r>
      <w:r w:rsidR="001B2129">
        <w:t>25</w:t>
      </w:r>
      <w:r>
        <w:t xml:space="preserve"> pm</w:t>
      </w:r>
      <w:r w:rsidR="001B2129">
        <w:t xml:space="preserve">. Resolution #2022-03-02, authorizing Internal Advance for funding of housing </w:t>
      </w:r>
      <w:r w:rsidR="001B2129">
        <w:br/>
        <w:t>Infrastructure Urban Renewal was tabled. Council set date and time of the annual Spring clean up day after checking with Hinners for availability</w:t>
      </w:r>
      <w:r w:rsidR="00677A62">
        <w:t>, for Saturday April 23</w:t>
      </w:r>
      <w:r w:rsidR="00677A62" w:rsidRPr="00677A62">
        <w:rPr>
          <w:vertAlign w:val="superscript"/>
        </w:rPr>
        <w:t>rd</w:t>
      </w:r>
      <w:r w:rsidR="00677A62">
        <w:t xml:space="preserve">, 7am-3pm. Four bids were received for a sewer extension project to begin in July. Council accepted the lowest bid of $21,910.00 submitted by Empire Excavation out of </w:t>
      </w:r>
      <w:r w:rsidR="001D43F7">
        <w:t>Odebolt</w:t>
      </w:r>
      <w:r w:rsidR="00677A62">
        <w:t xml:space="preserve">. </w:t>
      </w:r>
      <w:r w:rsidR="00F908E0">
        <w:t>Ordinance O-2022-03-01, to amend Title V, Chapter</w:t>
      </w:r>
      <w:r w:rsidR="00B823FC">
        <w:t xml:space="preserve"> </w:t>
      </w:r>
      <w:r w:rsidR="00F908E0">
        <w:t xml:space="preserve">13, </w:t>
      </w:r>
      <w:r w:rsidR="001D43F7">
        <w:t>Street Use</w:t>
      </w:r>
      <w:r w:rsidR="00F908E0">
        <w:t xml:space="preserve"> and Maintenance to add snow emergency to the Code of Ordinances, was motioned for approval by Berg, second by Bierl. Voting aye, Berg, Bierl, Julin, and Simons. Motion carried. Mayor Liechti asked for a motion to waive the second and third reading of the ordinance. A motion was made by Julin, second by Simons, all voting aye, motion carried. A lengthy discussion on amending </w:t>
      </w:r>
      <w:r w:rsidR="00E95EC6">
        <w:t>section 109.04 of the city’s building code ended with</w:t>
      </w:r>
      <w:r w:rsidR="00B823FC">
        <w:t xml:space="preserve"> proposed</w:t>
      </w:r>
      <w:r w:rsidR="00E95EC6">
        <w:t xml:space="preserve"> amendments to be sent to the Planning &amp; Zoning Board for review. P&amp; Z Board will meet at 6:00 pm April 4, prior to the regular council meeting. A storm drain on Florence St. that needs attention was discussed. Hinners will start work on the repairs once the frost is completely out of the ground. Sound buffering panels that will reduce the noise in the </w:t>
      </w:r>
      <w:r w:rsidR="001D43F7">
        <w:t>park</w:t>
      </w:r>
      <w:r w:rsidR="00E95EC6">
        <w:t xml:space="preserve"> </w:t>
      </w:r>
      <w:r w:rsidR="001D43F7">
        <w:t>s</w:t>
      </w:r>
      <w:r w:rsidR="00E95EC6">
        <w:t xml:space="preserve">helter house have been in, </w:t>
      </w:r>
      <w:r w:rsidR="001D43F7">
        <w:t xml:space="preserve">and are awaiting installation. If any community member would like to help with the installation of the 6 panels, please call city hall. Closed bids for the purchase of three 10ft x 10ft steel garage doors w/track will be accepted at City Hall until April 4 at 12’ o’clock noon. Minimum bid on each door is $100.00. These doors are currently on the “old” fire station. </w:t>
      </w:r>
      <w:r w:rsidR="00B823FC">
        <w:t>With no other business before council, a motion to adjourn was offered by Berg, second by Bierl at 9:45 pm.</w:t>
      </w:r>
    </w:p>
    <w:p w14:paraId="0DAAF929" w14:textId="540BB761" w:rsidR="00190C63" w:rsidRDefault="00190C63">
      <w:r w:rsidRPr="00190C63">
        <w:tab/>
      </w:r>
    </w:p>
    <w:p w14:paraId="48233B52" w14:textId="0AA790D5" w:rsidR="00B823FC" w:rsidRDefault="00B823FC"/>
    <w:p w14:paraId="596BFF43" w14:textId="77777777" w:rsidR="00B823FC" w:rsidRPr="003E2227" w:rsidRDefault="00B823FC"/>
    <w:p w14:paraId="5CB077C7" w14:textId="77777777" w:rsidR="00163507" w:rsidRDefault="00163507" w:rsidP="00163507">
      <w:pPr>
        <w:spacing w:after="0"/>
      </w:pPr>
      <w:r>
        <w:tab/>
      </w:r>
      <w:r>
        <w:tab/>
      </w:r>
      <w:r>
        <w:tab/>
      </w:r>
      <w:r>
        <w:tab/>
      </w:r>
      <w:r>
        <w:tab/>
      </w:r>
      <w:r>
        <w:tab/>
      </w:r>
      <w:r>
        <w:tab/>
      </w:r>
      <w:r>
        <w:tab/>
        <w:t>_______________________________</w:t>
      </w:r>
    </w:p>
    <w:p w14:paraId="51D94D12" w14:textId="77777777" w:rsidR="00163507" w:rsidRDefault="00163507" w:rsidP="00163507">
      <w:pPr>
        <w:spacing w:after="0"/>
      </w:pPr>
      <w:r>
        <w:tab/>
      </w:r>
      <w:r>
        <w:tab/>
      </w:r>
      <w:r>
        <w:tab/>
      </w:r>
      <w:r>
        <w:tab/>
      </w:r>
      <w:r>
        <w:tab/>
      </w:r>
      <w:r>
        <w:tab/>
      </w:r>
      <w:r>
        <w:tab/>
      </w:r>
      <w:r>
        <w:tab/>
        <w:t>John Kevin Liechti, Mayor</w:t>
      </w:r>
    </w:p>
    <w:p w14:paraId="5459C703" w14:textId="77777777" w:rsidR="00163507" w:rsidRDefault="00163507" w:rsidP="00163507">
      <w:pPr>
        <w:spacing w:after="0"/>
      </w:pPr>
      <w:r>
        <w:t>ATTEST:</w:t>
      </w:r>
    </w:p>
    <w:p w14:paraId="659281AA" w14:textId="77777777" w:rsidR="00163507" w:rsidRDefault="00163507"/>
    <w:p w14:paraId="26E152EA" w14:textId="77777777" w:rsidR="00163507" w:rsidRDefault="00163507">
      <w:r>
        <w:t>____________________________</w:t>
      </w:r>
    </w:p>
    <w:p w14:paraId="1DA5DDCB" w14:textId="68C470F0" w:rsidR="00163507" w:rsidRDefault="00163507">
      <w:r>
        <w:t>Julie Schroeder, City Clerk</w:t>
      </w:r>
      <w:r>
        <w:tab/>
      </w:r>
      <w:r>
        <w:tab/>
      </w:r>
      <w:r>
        <w:tab/>
      </w:r>
      <w:r>
        <w:tab/>
      </w:r>
      <w:r>
        <w:tab/>
      </w:r>
      <w:r>
        <w:tab/>
      </w:r>
      <w:r>
        <w:tab/>
      </w:r>
      <w:r>
        <w:tab/>
      </w:r>
      <w:r>
        <w:tab/>
      </w:r>
      <w:r>
        <w:tab/>
      </w:r>
      <w:r>
        <w:tab/>
      </w:r>
      <w:r>
        <w:tab/>
      </w:r>
      <w:r>
        <w:tab/>
      </w:r>
    </w:p>
    <w:p w14:paraId="7A505D95" w14:textId="77777777" w:rsidR="00481AAC" w:rsidRDefault="00481AAC"/>
    <w:p w14:paraId="7CE76CC7" w14:textId="77777777" w:rsidR="00190C63" w:rsidRDefault="00190C63"/>
    <w:sectPr w:rsidR="0019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AC"/>
    <w:rsid w:val="000A1EE1"/>
    <w:rsid w:val="00163507"/>
    <w:rsid w:val="00190C63"/>
    <w:rsid w:val="001B2129"/>
    <w:rsid w:val="001D43F7"/>
    <w:rsid w:val="001D6F19"/>
    <w:rsid w:val="001E0FDD"/>
    <w:rsid w:val="001E3CDD"/>
    <w:rsid w:val="00225AD5"/>
    <w:rsid w:val="003E2227"/>
    <w:rsid w:val="00481AAC"/>
    <w:rsid w:val="00530CB6"/>
    <w:rsid w:val="00677A62"/>
    <w:rsid w:val="00833029"/>
    <w:rsid w:val="00921B6F"/>
    <w:rsid w:val="00924096"/>
    <w:rsid w:val="00A14596"/>
    <w:rsid w:val="00A15E08"/>
    <w:rsid w:val="00B2470E"/>
    <w:rsid w:val="00B823FC"/>
    <w:rsid w:val="00B912A6"/>
    <w:rsid w:val="00DB2127"/>
    <w:rsid w:val="00E76BBE"/>
    <w:rsid w:val="00E95EC6"/>
    <w:rsid w:val="00EE28F5"/>
    <w:rsid w:val="00F7527E"/>
    <w:rsid w:val="00F9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B8D3"/>
  <w15:chartTrackingRefBased/>
  <w15:docId w15:val="{16ED6D82-980E-4054-B25F-8872B8F8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2022-02-14T19:27:00Z</cp:lastPrinted>
  <dcterms:created xsi:type="dcterms:W3CDTF">2022-03-11T19:55:00Z</dcterms:created>
  <dcterms:modified xsi:type="dcterms:W3CDTF">2022-03-11T19:55:00Z</dcterms:modified>
</cp:coreProperties>
</file>