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29BFF" w14:textId="77777777" w:rsidR="0053185A" w:rsidRDefault="0053185A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23D74182" w14:textId="77777777" w:rsidR="0053185A" w:rsidRDefault="0053185A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0E887EC0" w14:textId="231CF150" w:rsidR="003905F9" w:rsidRPr="0053185A" w:rsidRDefault="0053185A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53185A">
        <w:rPr>
          <w:rFonts w:ascii="Garamond" w:hAnsi="Garamond" w:cs="Arial"/>
          <w:b/>
          <w:sz w:val="28"/>
          <w:szCs w:val="28"/>
        </w:rPr>
        <w:t>TOTAL</w:t>
      </w:r>
      <w:bookmarkStart w:id="0" w:name="_GoBack"/>
      <w:bookmarkEnd w:id="0"/>
      <w:r w:rsidRPr="0053185A">
        <w:rPr>
          <w:rFonts w:ascii="Garamond" w:hAnsi="Garamond" w:cs="Arial"/>
          <w:b/>
          <w:sz w:val="28"/>
          <w:szCs w:val="28"/>
        </w:rPr>
        <w:t xml:space="preserve"> DAILY </w:t>
      </w:r>
      <w:r w:rsidR="00C71EE7">
        <w:rPr>
          <w:rFonts w:ascii="Garamond" w:hAnsi="Garamond" w:cs="Arial"/>
          <w:b/>
          <w:sz w:val="28"/>
          <w:szCs w:val="28"/>
        </w:rPr>
        <w:t>NUTRIENT NEEDS</w:t>
      </w:r>
    </w:p>
    <w:p w14:paraId="4AAFE90E" w14:textId="77777777" w:rsidR="00E66847" w:rsidRPr="0053185A" w:rsidRDefault="00E66847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14:paraId="52EE32FD" w14:textId="71A753BB" w:rsidR="003905F9" w:rsidRDefault="00E66847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sz w:val="26"/>
          <w:szCs w:val="26"/>
        </w:rPr>
        <w:t xml:space="preserve">Recommended </w:t>
      </w:r>
      <w:r w:rsidR="00CE4BC8">
        <w:rPr>
          <w:rFonts w:ascii="Garamond" w:hAnsi="Garamond" w:cs="Arial"/>
          <w:sz w:val="26"/>
          <w:szCs w:val="26"/>
        </w:rPr>
        <w:t xml:space="preserve">daily amounts of the food groups depend </w:t>
      </w:r>
      <w:r w:rsidRPr="0053185A">
        <w:rPr>
          <w:rFonts w:ascii="Garamond" w:hAnsi="Garamond" w:cs="Arial"/>
          <w:sz w:val="26"/>
          <w:szCs w:val="26"/>
        </w:rPr>
        <w:t>on your calorie needs:</w:t>
      </w:r>
    </w:p>
    <w:p w14:paraId="2C17D859" w14:textId="77777777" w:rsidR="00437E6E" w:rsidRPr="0053185A" w:rsidRDefault="00437E6E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586"/>
        <w:gridCol w:w="1432"/>
        <w:gridCol w:w="1438"/>
        <w:gridCol w:w="1424"/>
        <w:gridCol w:w="1433"/>
        <w:gridCol w:w="1437"/>
        <w:gridCol w:w="1430"/>
      </w:tblGrid>
      <w:tr w:rsidR="00437E6E" w14:paraId="11EC7560" w14:textId="77777777" w:rsidTr="00593299">
        <w:trPr>
          <w:trHeight w:val="556"/>
        </w:trPr>
        <w:tc>
          <w:tcPr>
            <w:tcW w:w="525" w:type="dxa"/>
          </w:tcPr>
          <w:p w14:paraId="41C8F236" w14:textId="0992E5F3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Age</w:t>
            </w:r>
          </w:p>
        </w:tc>
        <w:tc>
          <w:tcPr>
            <w:tcW w:w="1442" w:type="dxa"/>
          </w:tcPr>
          <w:p w14:paraId="66BE8FB2" w14:textId="77777777" w:rsidR="00593299" w:rsidRPr="00593299" w:rsidRDefault="00437E6E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Male/</w:t>
            </w:r>
          </w:p>
          <w:p w14:paraId="5500D310" w14:textId="379B947A" w:rsidR="00437E6E" w:rsidRPr="00593299" w:rsidRDefault="00437E6E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Sedentary</w:t>
            </w:r>
          </w:p>
        </w:tc>
        <w:tc>
          <w:tcPr>
            <w:tcW w:w="1443" w:type="dxa"/>
          </w:tcPr>
          <w:p w14:paraId="769A46CF" w14:textId="77777777" w:rsidR="00593299" w:rsidRPr="00593299" w:rsidRDefault="00437E6E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Male/</w:t>
            </w:r>
          </w:p>
          <w:p w14:paraId="1BADF7AA" w14:textId="1D627F69" w:rsidR="00437E6E" w:rsidRPr="00593299" w:rsidRDefault="00593299" w:rsidP="00593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M</w:t>
            </w:r>
            <w:r w:rsidR="00437E6E" w:rsidRPr="00593299">
              <w:rPr>
                <w:rFonts w:ascii="Garamond" w:hAnsi="Garamond" w:cs="Arial"/>
                <w:sz w:val="24"/>
                <w:szCs w:val="24"/>
              </w:rPr>
              <w:t xml:space="preserve">oderately </w:t>
            </w:r>
            <w:r w:rsidRPr="00593299">
              <w:rPr>
                <w:rFonts w:ascii="Garamond" w:hAnsi="Garamond" w:cs="Arial"/>
                <w:sz w:val="24"/>
                <w:szCs w:val="24"/>
              </w:rPr>
              <w:t>A</w:t>
            </w:r>
            <w:r w:rsidR="00437E6E" w:rsidRPr="00593299">
              <w:rPr>
                <w:rFonts w:ascii="Garamond" w:hAnsi="Garamond" w:cs="Arial"/>
                <w:sz w:val="24"/>
                <w:szCs w:val="24"/>
              </w:rPr>
              <w:t>ctive</w:t>
            </w:r>
          </w:p>
        </w:tc>
        <w:tc>
          <w:tcPr>
            <w:tcW w:w="1442" w:type="dxa"/>
          </w:tcPr>
          <w:p w14:paraId="25136C5E" w14:textId="77777777" w:rsidR="00593299" w:rsidRPr="00593299" w:rsidRDefault="00437E6E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Male/</w:t>
            </w:r>
          </w:p>
          <w:p w14:paraId="7C02E8FB" w14:textId="7531125C" w:rsidR="00437E6E" w:rsidRPr="00593299" w:rsidRDefault="00437E6E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Active</w:t>
            </w:r>
          </w:p>
        </w:tc>
        <w:tc>
          <w:tcPr>
            <w:tcW w:w="1443" w:type="dxa"/>
          </w:tcPr>
          <w:p w14:paraId="3ED37530" w14:textId="77777777" w:rsidR="00593299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Female/</w:t>
            </w:r>
          </w:p>
          <w:p w14:paraId="16B0D62E" w14:textId="51437CB1" w:rsidR="00437E6E" w:rsidRPr="00593299" w:rsidRDefault="00593299" w:rsidP="00593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S</w:t>
            </w:r>
            <w:r w:rsidR="00437E6E" w:rsidRPr="00593299">
              <w:rPr>
                <w:rFonts w:ascii="Garamond" w:hAnsi="Garamond" w:cs="Arial"/>
                <w:sz w:val="24"/>
                <w:szCs w:val="24"/>
              </w:rPr>
              <w:t>edentary</w:t>
            </w:r>
          </w:p>
        </w:tc>
        <w:tc>
          <w:tcPr>
            <w:tcW w:w="1442" w:type="dxa"/>
          </w:tcPr>
          <w:p w14:paraId="6F24B921" w14:textId="77777777" w:rsidR="00593299" w:rsidRPr="00593299" w:rsidRDefault="00437E6E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Female/</w:t>
            </w:r>
          </w:p>
          <w:p w14:paraId="191552E4" w14:textId="024BBEA4" w:rsidR="00437E6E" w:rsidRPr="00593299" w:rsidRDefault="00593299" w:rsidP="00593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Moderately</w:t>
            </w:r>
            <w:r w:rsidR="00437E6E" w:rsidRPr="0059329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93299">
              <w:rPr>
                <w:rFonts w:ascii="Garamond" w:hAnsi="Garamond" w:cs="Arial"/>
                <w:sz w:val="24"/>
                <w:szCs w:val="24"/>
              </w:rPr>
              <w:t>A</w:t>
            </w:r>
            <w:r w:rsidR="00437E6E" w:rsidRPr="00593299">
              <w:rPr>
                <w:rFonts w:ascii="Garamond" w:hAnsi="Garamond" w:cs="Arial"/>
                <w:sz w:val="24"/>
                <w:szCs w:val="24"/>
              </w:rPr>
              <w:t>ctive</w:t>
            </w:r>
          </w:p>
        </w:tc>
        <w:tc>
          <w:tcPr>
            <w:tcW w:w="1443" w:type="dxa"/>
          </w:tcPr>
          <w:p w14:paraId="00B8E285" w14:textId="77777777" w:rsidR="00593299" w:rsidRPr="00593299" w:rsidRDefault="00437E6E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Female/</w:t>
            </w:r>
          </w:p>
          <w:p w14:paraId="6219C6CC" w14:textId="4FD6B31A" w:rsidR="00437E6E" w:rsidRPr="00593299" w:rsidRDefault="00437E6E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Active</w:t>
            </w:r>
          </w:p>
        </w:tc>
      </w:tr>
      <w:tr w:rsidR="00437E6E" w14:paraId="342196FE" w14:textId="77777777" w:rsidTr="00593299">
        <w:trPr>
          <w:trHeight w:val="268"/>
        </w:trPr>
        <w:tc>
          <w:tcPr>
            <w:tcW w:w="525" w:type="dxa"/>
          </w:tcPr>
          <w:p w14:paraId="375FA19E" w14:textId="638C551F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6AC7F7A6" w14:textId="17504CC3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3" w:type="dxa"/>
          </w:tcPr>
          <w:p w14:paraId="14747F90" w14:textId="11987E8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2" w:type="dxa"/>
          </w:tcPr>
          <w:p w14:paraId="544E6C49" w14:textId="223B0F5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3" w:type="dxa"/>
          </w:tcPr>
          <w:p w14:paraId="5F9D1677" w14:textId="4EC8073F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2" w:type="dxa"/>
          </w:tcPr>
          <w:p w14:paraId="2873CD4A" w14:textId="6ACACDC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3" w:type="dxa"/>
          </w:tcPr>
          <w:p w14:paraId="7D976599" w14:textId="01455FF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</w:tr>
      <w:tr w:rsidR="00437E6E" w14:paraId="43CD8738" w14:textId="77777777" w:rsidTr="00593299">
        <w:trPr>
          <w:trHeight w:val="268"/>
        </w:trPr>
        <w:tc>
          <w:tcPr>
            <w:tcW w:w="525" w:type="dxa"/>
          </w:tcPr>
          <w:p w14:paraId="07AA6438" w14:textId="19AA68CC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14:paraId="2ED378EF" w14:textId="7E9D9E6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3" w:type="dxa"/>
          </w:tcPr>
          <w:p w14:paraId="01D33255" w14:textId="5D7ED58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1E3EA1A0" w14:textId="65D182B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63CB3A30" w14:textId="31917FE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2" w:type="dxa"/>
          </w:tcPr>
          <w:p w14:paraId="068423B9" w14:textId="35E4825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3" w:type="dxa"/>
          </w:tcPr>
          <w:p w14:paraId="165B3358" w14:textId="1A68C05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</w:tr>
      <w:tr w:rsidR="00437E6E" w14:paraId="3F05987C" w14:textId="77777777" w:rsidTr="00593299">
        <w:trPr>
          <w:trHeight w:val="268"/>
        </w:trPr>
        <w:tc>
          <w:tcPr>
            <w:tcW w:w="525" w:type="dxa"/>
          </w:tcPr>
          <w:p w14:paraId="3EC9376D" w14:textId="3983081E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14:paraId="48602065" w14:textId="7FD356F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3" w:type="dxa"/>
          </w:tcPr>
          <w:p w14:paraId="2AC7ADB1" w14:textId="3FA670D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495F2176" w14:textId="6F43AF4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6193949D" w14:textId="12A872CB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2" w:type="dxa"/>
          </w:tcPr>
          <w:p w14:paraId="75B948B0" w14:textId="63487F2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6026793A" w14:textId="6F43F2B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</w:tr>
      <w:tr w:rsidR="00437E6E" w14:paraId="1DC08BDA" w14:textId="77777777" w:rsidTr="00593299">
        <w:trPr>
          <w:trHeight w:val="268"/>
        </w:trPr>
        <w:tc>
          <w:tcPr>
            <w:tcW w:w="525" w:type="dxa"/>
          </w:tcPr>
          <w:p w14:paraId="54B7B4E6" w14:textId="72DB2E9A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14:paraId="26A3ABF4" w14:textId="69BB674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3" w:type="dxa"/>
          </w:tcPr>
          <w:p w14:paraId="700885A8" w14:textId="1CC2F24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11FC6BF4" w14:textId="7DD5769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1BC6351A" w14:textId="013469A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2" w:type="dxa"/>
          </w:tcPr>
          <w:p w14:paraId="1DEFE889" w14:textId="52C63F5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17B88B31" w14:textId="1A793A1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</w:tr>
      <w:tr w:rsidR="00437E6E" w14:paraId="5EFB5262" w14:textId="77777777" w:rsidTr="00593299">
        <w:trPr>
          <w:trHeight w:val="268"/>
        </w:trPr>
        <w:tc>
          <w:tcPr>
            <w:tcW w:w="525" w:type="dxa"/>
          </w:tcPr>
          <w:p w14:paraId="7EC1F4BF" w14:textId="5D97C3A1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14:paraId="71D73952" w14:textId="557678F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68BEFB65" w14:textId="37B5390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01BF2E3B" w14:textId="3E588FE3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1E5D4D6D" w14:textId="6694DDF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2" w:type="dxa"/>
          </w:tcPr>
          <w:p w14:paraId="7C7006B8" w14:textId="7814392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70BEB38E" w14:textId="3AE160A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</w:tr>
      <w:tr w:rsidR="00437E6E" w14:paraId="6B4684AE" w14:textId="77777777" w:rsidTr="00593299">
        <w:trPr>
          <w:trHeight w:val="268"/>
        </w:trPr>
        <w:tc>
          <w:tcPr>
            <w:tcW w:w="525" w:type="dxa"/>
          </w:tcPr>
          <w:p w14:paraId="6A9466EB" w14:textId="2238D0BB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14:paraId="5A3D4619" w14:textId="3D0AA77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7BB7092A" w14:textId="7345348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37E79987" w14:textId="40FD7E7B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4AF9A0E4" w14:textId="57EA015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2" w:type="dxa"/>
          </w:tcPr>
          <w:p w14:paraId="659E244A" w14:textId="4742131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7EE32670" w14:textId="4CE4155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</w:tr>
      <w:tr w:rsidR="00437E6E" w14:paraId="7FE1D1E1" w14:textId="77777777" w:rsidTr="00593299">
        <w:trPr>
          <w:trHeight w:val="290"/>
        </w:trPr>
        <w:tc>
          <w:tcPr>
            <w:tcW w:w="525" w:type="dxa"/>
          </w:tcPr>
          <w:p w14:paraId="6E75AABF" w14:textId="6C8753FB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14:paraId="33244B30" w14:textId="5CC6777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12653633" w14:textId="6513108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4FDCFA20" w14:textId="276E032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6B746EEB" w14:textId="427BCF8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6CD030A5" w14:textId="22D5382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09E70CC7" w14:textId="68D7D5E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</w:tr>
      <w:tr w:rsidR="00437E6E" w14:paraId="44EFD4B4" w14:textId="77777777" w:rsidTr="00593299">
        <w:trPr>
          <w:trHeight w:val="290"/>
        </w:trPr>
        <w:tc>
          <w:tcPr>
            <w:tcW w:w="525" w:type="dxa"/>
          </w:tcPr>
          <w:p w14:paraId="55262113" w14:textId="1EADC450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14:paraId="32CFB0B7" w14:textId="44E2BD4B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64BB3C03" w14:textId="3B36FA4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7DFA2FA1" w14:textId="472C686F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02022CF3" w14:textId="0DAF40B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28832AB0" w14:textId="175296E2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4B09758F" w14:textId="56730CE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</w:tr>
      <w:tr w:rsidR="00437E6E" w14:paraId="2ACC1558" w14:textId="77777777" w:rsidTr="00593299">
        <w:trPr>
          <w:trHeight w:val="290"/>
        </w:trPr>
        <w:tc>
          <w:tcPr>
            <w:tcW w:w="525" w:type="dxa"/>
          </w:tcPr>
          <w:p w14:paraId="2091DB3A" w14:textId="0B50FBEB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14:paraId="169414BE" w14:textId="4984B9A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49EC7A3D" w14:textId="16C1F71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101A5F5D" w14:textId="2A31280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3" w:type="dxa"/>
          </w:tcPr>
          <w:p w14:paraId="5EC92729" w14:textId="3AD8E23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65F02875" w14:textId="2D6A493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494D052B" w14:textId="6188A863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</w:tr>
      <w:tr w:rsidR="00437E6E" w14:paraId="64DF7B3A" w14:textId="77777777" w:rsidTr="00593299">
        <w:trPr>
          <w:trHeight w:val="290"/>
        </w:trPr>
        <w:tc>
          <w:tcPr>
            <w:tcW w:w="525" w:type="dxa"/>
          </w:tcPr>
          <w:p w14:paraId="45C579A8" w14:textId="3CDD2B75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14:paraId="43D8E970" w14:textId="03D2A8C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73804B7F" w14:textId="150A606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2" w:type="dxa"/>
          </w:tcPr>
          <w:p w14:paraId="1BDD30DD" w14:textId="4A20DCE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3" w:type="dxa"/>
          </w:tcPr>
          <w:p w14:paraId="0FA84D27" w14:textId="69C77E6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46A493DB" w14:textId="254A2D1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32C9055C" w14:textId="29B15B4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</w:tr>
      <w:tr w:rsidR="00437E6E" w14:paraId="049ACD87" w14:textId="77777777" w:rsidTr="00593299">
        <w:trPr>
          <w:trHeight w:val="290"/>
        </w:trPr>
        <w:tc>
          <w:tcPr>
            <w:tcW w:w="525" w:type="dxa"/>
          </w:tcPr>
          <w:p w14:paraId="662B4AE0" w14:textId="0BD8ED1E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14:paraId="25E45635" w14:textId="43A2098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43CBF922" w14:textId="1407469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2" w:type="dxa"/>
          </w:tcPr>
          <w:p w14:paraId="03216AF1" w14:textId="762B4D7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3" w:type="dxa"/>
          </w:tcPr>
          <w:p w14:paraId="34104E02" w14:textId="7646D24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708D6DE1" w14:textId="15FE9D5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7CBD48B2" w14:textId="63E672C2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</w:tr>
      <w:tr w:rsidR="00437E6E" w14:paraId="21C3C329" w14:textId="77777777" w:rsidTr="00593299">
        <w:trPr>
          <w:trHeight w:val="290"/>
        </w:trPr>
        <w:tc>
          <w:tcPr>
            <w:tcW w:w="525" w:type="dxa"/>
          </w:tcPr>
          <w:p w14:paraId="75A519A0" w14:textId="1C0D4190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14:paraId="59D4F8EC" w14:textId="3A553A9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5A5E61DB" w14:textId="0042208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2" w:type="dxa"/>
          </w:tcPr>
          <w:p w14:paraId="71DCEC84" w14:textId="03E6F68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2600</w:t>
            </w:r>
          </w:p>
        </w:tc>
        <w:tc>
          <w:tcPr>
            <w:tcW w:w="1443" w:type="dxa"/>
          </w:tcPr>
          <w:p w14:paraId="436A7B9D" w14:textId="4E8C227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67151305" w14:textId="7113D2E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2E87909E" w14:textId="208F22D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</w:tr>
      <w:tr w:rsidR="00437E6E" w14:paraId="5727B06F" w14:textId="77777777" w:rsidTr="00593299">
        <w:trPr>
          <w:trHeight w:val="290"/>
        </w:trPr>
        <w:tc>
          <w:tcPr>
            <w:tcW w:w="525" w:type="dxa"/>
          </w:tcPr>
          <w:p w14:paraId="707F1109" w14:textId="4398E47D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14:paraId="55BD8B1E" w14:textId="72B5A0E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638ED9AF" w14:textId="2E39599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2" w:type="dxa"/>
          </w:tcPr>
          <w:p w14:paraId="7A41FBF7" w14:textId="692FDA5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2800</w:t>
            </w:r>
          </w:p>
        </w:tc>
        <w:tc>
          <w:tcPr>
            <w:tcW w:w="1443" w:type="dxa"/>
          </w:tcPr>
          <w:p w14:paraId="506C3A6D" w14:textId="6BD9051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630A3FA3" w14:textId="7FA42A8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1B383A77" w14:textId="57FF5BB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  <w:tr w:rsidR="00437E6E" w14:paraId="7A1CC1B7" w14:textId="77777777" w:rsidTr="00593299">
        <w:trPr>
          <w:trHeight w:val="290"/>
        </w:trPr>
        <w:tc>
          <w:tcPr>
            <w:tcW w:w="525" w:type="dxa"/>
          </w:tcPr>
          <w:p w14:paraId="31451752" w14:textId="5B826B92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14:paraId="429C7E67" w14:textId="3CEB776B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3" w:type="dxa"/>
          </w:tcPr>
          <w:p w14:paraId="08AA188D" w14:textId="7A6E9F5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2600</w:t>
            </w:r>
          </w:p>
        </w:tc>
        <w:tc>
          <w:tcPr>
            <w:tcW w:w="1442" w:type="dxa"/>
          </w:tcPr>
          <w:p w14:paraId="007C989E" w14:textId="00E3FCB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3000</w:t>
            </w:r>
          </w:p>
        </w:tc>
        <w:tc>
          <w:tcPr>
            <w:tcW w:w="1443" w:type="dxa"/>
          </w:tcPr>
          <w:p w14:paraId="46F78C23" w14:textId="4561C062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21C7F109" w14:textId="521E3E4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0E76AECE" w14:textId="6D48047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  <w:tr w:rsidR="00437E6E" w14:paraId="366A3987" w14:textId="77777777" w:rsidTr="00593299">
        <w:trPr>
          <w:trHeight w:val="290"/>
        </w:trPr>
        <w:tc>
          <w:tcPr>
            <w:tcW w:w="525" w:type="dxa"/>
          </w:tcPr>
          <w:p w14:paraId="01E82DC3" w14:textId="242DB055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14:paraId="43305008" w14:textId="30511D1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3" w:type="dxa"/>
          </w:tcPr>
          <w:p w14:paraId="2F7B139C" w14:textId="7EDFCE1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2800</w:t>
            </w:r>
          </w:p>
        </w:tc>
        <w:tc>
          <w:tcPr>
            <w:tcW w:w="1442" w:type="dxa"/>
          </w:tcPr>
          <w:p w14:paraId="1FAC03D7" w14:textId="6AF28DF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3200</w:t>
            </w:r>
          </w:p>
        </w:tc>
        <w:tc>
          <w:tcPr>
            <w:tcW w:w="1443" w:type="dxa"/>
          </w:tcPr>
          <w:p w14:paraId="251C237A" w14:textId="763C2FF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4389C707" w14:textId="7E07FED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17A52ADE" w14:textId="13C8C3F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  <w:tr w:rsidR="00437E6E" w14:paraId="3824A56B" w14:textId="77777777" w:rsidTr="00593299">
        <w:trPr>
          <w:trHeight w:val="290"/>
        </w:trPr>
        <w:tc>
          <w:tcPr>
            <w:tcW w:w="525" w:type="dxa"/>
          </w:tcPr>
          <w:p w14:paraId="2C3FFD47" w14:textId="07D280E1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  <w:tc>
          <w:tcPr>
            <w:tcW w:w="1442" w:type="dxa"/>
          </w:tcPr>
          <w:p w14:paraId="2DE46270" w14:textId="32D6A1D3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3" w:type="dxa"/>
          </w:tcPr>
          <w:p w14:paraId="2DA12DC4" w14:textId="1813B62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2800</w:t>
            </w:r>
          </w:p>
        </w:tc>
        <w:tc>
          <w:tcPr>
            <w:tcW w:w="1442" w:type="dxa"/>
          </w:tcPr>
          <w:p w14:paraId="1B659232" w14:textId="47409A1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3200</w:t>
            </w:r>
          </w:p>
        </w:tc>
        <w:tc>
          <w:tcPr>
            <w:tcW w:w="1443" w:type="dxa"/>
          </w:tcPr>
          <w:p w14:paraId="22A64169" w14:textId="1464319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5F282A4A" w14:textId="62CFEB9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22EB4E39" w14:textId="5D8CCE8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  <w:tr w:rsidR="00437E6E" w14:paraId="37465C43" w14:textId="77777777" w:rsidTr="00593299">
        <w:trPr>
          <w:trHeight w:val="290"/>
        </w:trPr>
        <w:tc>
          <w:tcPr>
            <w:tcW w:w="525" w:type="dxa"/>
          </w:tcPr>
          <w:p w14:paraId="0B5CF9EE" w14:textId="6969E7DE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1442" w:type="dxa"/>
          </w:tcPr>
          <w:p w14:paraId="08ECD689" w14:textId="6F0AEFA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3" w:type="dxa"/>
          </w:tcPr>
          <w:p w14:paraId="00EF0CA8" w14:textId="7DDAE082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2800</w:t>
            </w:r>
          </w:p>
        </w:tc>
        <w:tc>
          <w:tcPr>
            <w:tcW w:w="1442" w:type="dxa"/>
          </w:tcPr>
          <w:p w14:paraId="6DC53610" w14:textId="50E3DD8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3200</w:t>
            </w:r>
          </w:p>
        </w:tc>
        <w:tc>
          <w:tcPr>
            <w:tcW w:w="1443" w:type="dxa"/>
          </w:tcPr>
          <w:p w14:paraId="41B7E406" w14:textId="50B6591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46B381E3" w14:textId="7E84810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6F8AB4C8" w14:textId="3C57A45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</w:tbl>
    <w:p w14:paraId="4BB162B6" w14:textId="77777777" w:rsidR="00593299" w:rsidRDefault="00593299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6"/>
          <w:szCs w:val="16"/>
        </w:rPr>
      </w:pPr>
    </w:p>
    <w:p w14:paraId="3BA36FFD" w14:textId="29D3A9D2" w:rsidR="00E66847" w:rsidRPr="00437E6E" w:rsidRDefault="00437E6E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6"/>
          <w:szCs w:val="16"/>
        </w:rPr>
      </w:pPr>
      <w:r w:rsidRPr="00437E6E">
        <w:rPr>
          <w:rFonts w:ascii="Garamond" w:hAnsi="Garamond" w:cs="Arial"/>
          <w:sz w:val="16"/>
          <w:szCs w:val="16"/>
        </w:rPr>
        <w:t>Source: Dietary Guidelines for Americans, 2010</w:t>
      </w:r>
    </w:p>
    <w:p w14:paraId="3F66CE24" w14:textId="77777777" w:rsidR="00B250C0" w:rsidRDefault="00B250C0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ES"/>
        </w:rPr>
      </w:pPr>
    </w:p>
    <w:p w14:paraId="06A6A097" w14:textId="7FD3351E" w:rsidR="003905F9" w:rsidRPr="0053185A" w:rsidRDefault="00E66847" w:rsidP="00071E73">
      <w:pPr>
        <w:spacing w:after="0" w:line="240" w:lineRule="auto"/>
        <w:textAlignment w:val="top"/>
        <w:rPr>
          <w:rFonts w:ascii="Garamond" w:hAnsi="Garamond" w:cs="Arial"/>
          <w:b/>
          <w:sz w:val="26"/>
          <w:szCs w:val="26"/>
        </w:rPr>
      </w:pPr>
      <w:r w:rsidRPr="0053185A">
        <w:rPr>
          <w:rFonts w:ascii="Garamond" w:hAnsi="Garamond" w:cs="Arial"/>
          <w:b/>
          <w:sz w:val="26"/>
          <w:szCs w:val="26"/>
        </w:rPr>
        <w:t>Grains</w:t>
      </w:r>
      <w:r w:rsidR="00F4471A">
        <w:rPr>
          <w:rFonts w:ascii="Garamond" w:hAnsi="Garamond" w:cs="Arial"/>
          <w:b/>
          <w:sz w:val="26"/>
          <w:szCs w:val="26"/>
        </w:rPr>
        <w:t xml:space="preserve"> </w:t>
      </w:r>
    </w:p>
    <w:p w14:paraId="659FF7B2" w14:textId="77777777" w:rsidR="00E66847" w:rsidRPr="0053185A" w:rsidRDefault="00E66847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4CFBC687" w14:textId="26D3BF14" w:rsidR="00E66847" w:rsidRPr="00F4471A" w:rsidRDefault="00F4471A" w:rsidP="00E6684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2-5 should aim for 3-5 ounce equivalents </w:t>
      </w:r>
    </w:p>
    <w:p w14:paraId="1016077F" w14:textId="5279B2E5" w:rsidR="00E66847" w:rsidRPr="00F4471A" w:rsidRDefault="00F4471A" w:rsidP="00E6684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>Children ages 6-9</w:t>
      </w:r>
      <w:r w:rsidR="00E66847" w:rsidRPr="00F4471A">
        <w:rPr>
          <w:rFonts w:ascii="Garamond" w:hAnsi="Garamond" w:cs="Arial"/>
          <w:b/>
          <w:bCs/>
          <w:sz w:val="26"/>
          <w:szCs w:val="26"/>
        </w:rPr>
        <w:t xml:space="preserve"> should aim for </w:t>
      </w:r>
      <w:r w:rsidRPr="00F4471A">
        <w:rPr>
          <w:rFonts w:ascii="Garamond" w:hAnsi="Garamond" w:cs="Arial"/>
          <w:b/>
          <w:bCs/>
          <w:sz w:val="26"/>
          <w:szCs w:val="26"/>
        </w:rPr>
        <w:t>4-6 ounce equivalents</w:t>
      </w:r>
    </w:p>
    <w:p w14:paraId="4C3C602B" w14:textId="60E97A24" w:rsidR="00E66847" w:rsidRPr="00F4471A" w:rsidRDefault="00F4471A" w:rsidP="00E6684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>Children ages 10-13</w:t>
      </w:r>
      <w:r w:rsidR="00E66847" w:rsidRPr="00F4471A">
        <w:rPr>
          <w:rFonts w:ascii="Garamond" w:hAnsi="Garamond" w:cs="Arial"/>
          <w:b/>
          <w:bCs/>
          <w:sz w:val="26"/>
          <w:szCs w:val="26"/>
        </w:rPr>
        <w:t xml:space="preserve"> should aim for </w:t>
      </w:r>
      <w:r w:rsidRPr="00F4471A">
        <w:rPr>
          <w:rFonts w:ascii="Garamond" w:hAnsi="Garamond" w:cs="Arial"/>
          <w:b/>
          <w:bCs/>
          <w:sz w:val="26"/>
          <w:szCs w:val="26"/>
        </w:rPr>
        <w:t>5-9 ounce equivalents</w:t>
      </w:r>
    </w:p>
    <w:p w14:paraId="276A0909" w14:textId="77FF9F00" w:rsidR="00F4471A" w:rsidRPr="00F4471A" w:rsidRDefault="00F4471A" w:rsidP="00E6684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sz w:val="26"/>
          <w:szCs w:val="26"/>
        </w:rPr>
        <w:t>Teens ages 14-18 should aim for 6-10 ounce equivalents</w:t>
      </w:r>
    </w:p>
    <w:p w14:paraId="388E891B" w14:textId="77777777" w:rsidR="005A19D5" w:rsidRDefault="005A19D5" w:rsidP="00E66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Arial"/>
          <w:color w:val="222222"/>
          <w:sz w:val="26"/>
          <w:szCs w:val="26"/>
          <w:lang w:val="es-ES"/>
        </w:rPr>
      </w:pPr>
    </w:p>
    <w:p w14:paraId="30000109" w14:textId="4274C11D" w:rsidR="005A19D5" w:rsidRDefault="005A19D5" w:rsidP="002370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iCs/>
          <w:sz w:val="26"/>
          <w:szCs w:val="26"/>
        </w:rPr>
      </w:pPr>
      <w:r>
        <w:rPr>
          <w:rFonts w:ascii="Garamond" w:hAnsi="Garamond" w:cs="Arial"/>
          <w:i/>
          <w:iCs/>
          <w:sz w:val="26"/>
          <w:szCs w:val="26"/>
        </w:rPr>
        <w:t>1 ounce equivalent of a grain is the size of</w:t>
      </w:r>
      <w:r w:rsidRPr="0053185A">
        <w:rPr>
          <w:rFonts w:ascii="Garamond" w:hAnsi="Garamond" w:cs="Arial"/>
          <w:i/>
          <w:iCs/>
          <w:sz w:val="26"/>
          <w:szCs w:val="26"/>
        </w:rPr>
        <w:t xml:space="preserve"> 1 slice of bread (small slice)</w:t>
      </w:r>
      <w:r>
        <w:rPr>
          <w:rFonts w:ascii="Garamond" w:hAnsi="Garamond" w:cs="Arial"/>
          <w:i/>
          <w:iCs/>
          <w:sz w:val="26"/>
          <w:szCs w:val="26"/>
        </w:rPr>
        <w:t>, ½ cup cooked bulgar, ½ cup cooked oatmeal, 3 cups of popcorn, 1 cup of flake cereal, ½ cup of cooked pasta (1 ounce dry), ½ cup of cooked rice (1 ounce dry), 1 small tortilla (6” diameter), or ¼ of a large bagel.</w:t>
      </w:r>
    </w:p>
    <w:p w14:paraId="76FFDC94" w14:textId="77777777" w:rsidR="005A19D5" w:rsidRDefault="005A19D5" w:rsidP="00E66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rial"/>
          <w:iCs/>
          <w:sz w:val="26"/>
          <w:szCs w:val="26"/>
        </w:rPr>
      </w:pPr>
    </w:p>
    <w:p w14:paraId="2771C57D" w14:textId="08D105F9" w:rsidR="00F4471A" w:rsidRDefault="00F4471A" w:rsidP="002370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F4471A">
        <w:rPr>
          <w:rFonts w:ascii="Garamond" w:hAnsi="Garamond" w:cs="Arial"/>
          <w:iCs/>
          <w:sz w:val="26"/>
          <w:szCs w:val="26"/>
        </w:rPr>
        <w:t>Make at least hal</w:t>
      </w:r>
      <w:r w:rsidR="00593299">
        <w:rPr>
          <w:rFonts w:ascii="Garamond" w:hAnsi="Garamond" w:cs="Arial"/>
          <w:iCs/>
          <w:sz w:val="26"/>
          <w:szCs w:val="26"/>
        </w:rPr>
        <w:t xml:space="preserve">f of your grains whole grains. </w:t>
      </w:r>
      <w:r w:rsidR="000C7870">
        <w:rPr>
          <w:rFonts w:ascii="Garamond" w:hAnsi="Garamond" w:cs="Arial"/>
          <w:sz w:val="26"/>
          <w:szCs w:val="26"/>
        </w:rPr>
        <w:t xml:space="preserve">Whole grains include </w:t>
      </w:r>
      <w:r w:rsidRPr="00F4471A">
        <w:rPr>
          <w:rFonts w:ascii="Garamond" w:hAnsi="Garamond" w:cs="Arial"/>
          <w:sz w:val="26"/>
          <w:szCs w:val="26"/>
        </w:rPr>
        <w:t>oatmeal</w:t>
      </w:r>
      <w:r w:rsidR="000C7870">
        <w:rPr>
          <w:rFonts w:ascii="Garamond" w:hAnsi="Garamond" w:cs="Arial"/>
          <w:sz w:val="26"/>
          <w:szCs w:val="26"/>
        </w:rPr>
        <w:t xml:space="preserve">, brown rice, whole </w:t>
      </w:r>
      <w:r w:rsidR="00666343">
        <w:rPr>
          <w:rFonts w:ascii="Garamond" w:hAnsi="Garamond" w:cs="Arial"/>
          <w:sz w:val="26"/>
          <w:szCs w:val="26"/>
        </w:rPr>
        <w:t>grain</w:t>
      </w:r>
      <w:r w:rsidR="000C7870">
        <w:rPr>
          <w:rFonts w:ascii="Garamond" w:hAnsi="Garamond" w:cs="Arial"/>
          <w:sz w:val="26"/>
          <w:szCs w:val="26"/>
        </w:rPr>
        <w:t xml:space="preserve"> bread, </w:t>
      </w:r>
      <w:r w:rsidR="00666343">
        <w:rPr>
          <w:rFonts w:ascii="Garamond" w:hAnsi="Garamond" w:cs="Arial"/>
          <w:sz w:val="26"/>
          <w:szCs w:val="26"/>
        </w:rPr>
        <w:t xml:space="preserve">whole grain </w:t>
      </w:r>
      <w:r w:rsidR="000C7870">
        <w:rPr>
          <w:rFonts w:ascii="Garamond" w:hAnsi="Garamond" w:cs="Arial"/>
          <w:sz w:val="26"/>
          <w:szCs w:val="26"/>
        </w:rPr>
        <w:t>tortilla</w:t>
      </w:r>
      <w:r w:rsidR="00666343">
        <w:rPr>
          <w:rFonts w:ascii="Garamond" w:hAnsi="Garamond" w:cs="Arial"/>
          <w:sz w:val="26"/>
          <w:szCs w:val="26"/>
        </w:rPr>
        <w:t>s</w:t>
      </w:r>
      <w:r w:rsidR="000C7870">
        <w:rPr>
          <w:rFonts w:ascii="Garamond" w:hAnsi="Garamond" w:cs="Arial"/>
          <w:sz w:val="26"/>
          <w:szCs w:val="26"/>
        </w:rPr>
        <w:t xml:space="preserve">, </w:t>
      </w:r>
      <w:r w:rsidR="00666343">
        <w:rPr>
          <w:rFonts w:ascii="Garamond" w:hAnsi="Garamond" w:cs="Arial"/>
          <w:sz w:val="26"/>
          <w:szCs w:val="26"/>
        </w:rPr>
        <w:t xml:space="preserve">whole grain </w:t>
      </w:r>
      <w:r w:rsidRPr="00F4471A">
        <w:rPr>
          <w:rFonts w:ascii="Garamond" w:hAnsi="Garamond" w:cs="Arial"/>
          <w:sz w:val="26"/>
          <w:szCs w:val="26"/>
        </w:rPr>
        <w:t>pitas, whole grains like quinoa, millet, bulgur, buckwheat and barely, whole grain cereals (look f</w:t>
      </w:r>
      <w:r w:rsidR="00666343">
        <w:rPr>
          <w:rFonts w:ascii="Garamond" w:hAnsi="Garamond" w:cs="Arial"/>
          <w:sz w:val="26"/>
          <w:szCs w:val="26"/>
        </w:rPr>
        <w:t xml:space="preserve">or fiber higher than 2 grams), and whole wheat pasta.  </w:t>
      </w:r>
    </w:p>
    <w:p w14:paraId="12EEAAEA" w14:textId="77777777" w:rsidR="00F4471A" w:rsidRDefault="00F4471A" w:rsidP="00E66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</w:p>
    <w:p w14:paraId="089A6AE3" w14:textId="52BCCC8C" w:rsidR="00401139" w:rsidRPr="0053185A" w:rsidRDefault="00DB470B" w:rsidP="00E66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lastRenderedPageBreak/>
        <w:br/>
        <w:t> </w:t>
      </w:r>
    </w:p>
    <w:p w14:paraId="2703360C" w14:textId="37C72C1E" w:rsidR="00401139" w:rsidRPr="0053185A" w:rsidRDefault="003E4EC3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53185A">
        <w:rPr>
          <w:rFonts w:ascii="Garamond" w:hAnsi="Garamond" w:cs="Arial"/>
          <w:b/>
          <w:sz w:val="26"/>
          <w:szCs w:val="26"/>
        </w:rPr>
        <w:t>Vegetables</w:t>
      </w:r>
    </w:p>
    <w:p w14:paraId="413D2AF3" w14:textId="77777777" w:rsidR="003905F9" w:rsidRPr="0053185A" w:rsidRDefault="003905F9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5A7E1497" w14:textId="24FBE6E1" w:rsidR="005A19D5" w:rsidRPr="00F4471A" w:rsidRDefault="005A19D5" w:rsidP="005A19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2-5 should aim for </w:t>
      </w:r>
      <w:r>
        <w:rPr>
          <w:rFonts w:ascii="Garamond" w:hAnsi="Garamond" w:cs="Arial"/>
          <w:b/>
          <w:bCs/>
          <w:sz w:val="26"/>
          <w:szCs w:val="26"/>
        </w:rPr>
        <w:t>1 to 2 cups</w:t>
      </w:r>
      <w:r w:rsidRPr="00F4471A">
        <w:rPr>
          <w:rFonts w:ascii="Garamond" w:hAnsi="Garamond" w:cs="Arial"/>
          <w:b/>
          <w:bCs/>
          <w:sz w:val="26"/>
          <w:szCs w:val="26"/>
        </w:rPr>
        <w:t xml:space="preserve"> </w:t>
      </w:r>
    </w:p>
    <w:p w14:paraId="31E8C836" w14:textId="17115BA7" w:rsidR="005A19D5" w:rsidRPr="00F4471A" w:rsidRDefault="005A19D5" w:rsidP="005A19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6-9 should aim for </w:t>
      </w:r>
      <w:r>
        <w:rPr>
          <w:rFonts w:ascii="Garamond" w:hAnsi="Garamond" w:cs="Arial"/>
          <w:b/>
          <w:bCs/>
          <w:sz w:val="26"/>
          <w:szCs w:val="26"/>
        </w:rPr>
        <w:t>1 ½ to 2 ½ cups</w:t>
      </w:r>
    </w:p>
    <w:p w14:paraId="4A5593E9" w14:textId="3393F033" w:rsidR="005A19D5" w:rsidRPr="00F4471A" w:rsidRDefault="005A19D5" w:rsidP="005A19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10-13 should aim for </w:t>
      </w:r>
      <w:r>
        <w:rPr>
          <w:rFonts w:ascii="Garamond" w:hAnsi="Garamond" w:cs="Arial"/>
          <w:b/>
          <w:bCs/>
          <w:sz w:val="26"/>
          <w:szCs w:val="26"/>
        </w:rPr>
        <w:t>1 ½ to 3 cups</w:t>
      </w:r>
    </w:p>
    <w:p w14:paraId="501838BF" w14:textId="475BAC20" w:rsidR="005A19D5" w:rsidRPr="00F4471A" w:rsidRDefault="005A19D5" w:rsidP="005A19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sz w:val="26"/>
          <w:szCs w:val="26"/>
        </w:rPr>
        <w:t xml:space="preserve">Teens ages 14-18 should aim for </w:t>
      </w:r>
      <w:r>
        <w:rPr>
          <w:rFonts w:ascii="Garamond" w:hAnsi="Garamond" w:cs="Arial"/>
          <w:b/>
          <w:sz w:val="26"/>
          <w:szCs w:val="26"/>
        </w:rPr>
        <w:t>2 ½ to 4 cups</w:t>
      </w:r>
    </w:p>
    <w:p w14:paraId="45464EDE" w14:textId="77777777" w:rsidR="0056118A" w:rsidRDefault="00DB470B" w:rsidP="00071E73">
      <w:pPr>
        <w:spacing w:after="0" w:line="240" w:lineRule="auto"/>
        <w:textAlignment w:val="top"/>
        <w:rPr>
          <w:rFonts w:ascii="Garamond" w:hAnsi="Garamond" w:cs="Arial"/>
          <w:i/>
          <w:iCs/>
          <w:sz w:val="26"/>
          <w:szCs w:val="26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i/>
          <w:iCs/>
          <w:sz w:val="26"/>
          <w:szCs w:val="26"/>
        </w:rPr>
        <w:t xml:space="preserve">1 cup </w:t>
      </w:r>
      <w:r w:rsidR="005A19D5">
        <w:rPr>
          <w:rFonts w:ascii="Garamond" w:hAnsi="Garamond" w:cs="Arial"/>
          <w:i/>
          <w:iCs/>
          <w:sz w:val="26"/>
          <w:szCs w:val="26"/>
        </w:rPr>
        <w:t>of vegetables is abo</w:t>
      </w:r>
      <w:r w:rsidR="0023702D">
        <w:rPr>
          <w:rFonts w:ascii="Garamond" w:hAnsi="Garamond" w:cs="Arial"/>
          <w:i/>
          <w:iCs/>
          <w:sz w:val="26"/>
          <w:szCs w:val="26"/>
        </w:rPr>
        <w:t xml:space="preserve">ut the size of your fist or ½ </w:t>
      </w:r>
      <w:r w:rsidR="005A19D5">
        <w:rPr>
          <w:rFonts w:ascii="Garamond" w:hAnsi="Garamond" w:cs="Arial"/>
          <w:i/>
          <w:iCs/>
          <w:sz w:val="26"/>
          <w:szCs w:val="26"/>
        </w:rPr>
        <w:t>cup is about the size of a light bulb</w:t>
      </w:r>
      <w:r w:rsidR="0056118A">
        <w:rPr>
          <w:rFonts w:ascii="Garamond" w:hAnsi="Garamond" w:cs="Arial"/>
          <w:i/>
          <w:iCs/>
          <w:sz w:val="26"/>
          <w:szCs w:val="26"/>
        </w:rPr>
        <w:t xml:space="preserve">.  2 cups of leafy greens and ½ cup of dried vegetable counts as 1 cup equivalent of vegetables. </w:t>
      </w:r>
    </w:p>
    <w:p w14:paraId="00A45AC4" w14:textId="354C631B" w:rsidR="008D2019" w:rsidRPr="0053185A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sz w:val="26"/>
          <w:szCs w:val="26"/>
        </w:rPr>
        <w:t xml:space="preserve">The more the better, just as long as smaller </w:t>
      </w:r>
      <w:r w:rsidR="0023702D">
        <w:rPr>
          <w:rFonts w:ascii="Garamond" w:hAnsi="Garamond" w:cs="Arial"/>
          <w:sz w:val="26"/>
          <w:szCs w:val="26"/>
        </w:rPr>
        <w:t>children</w:t>
      </w:r>
      <w:r w:rsidR="003E4EC3" w:rsidRPr="0053185A">
        <w:rPr>
          <w:rFonts w:ascii="Garamond" w:hAnsi="Garamond" w:cs="Arial"/>
          <w:sz w:val="26"/>
          <w:szCs w:val="26"/>
        </w:rPr>
        <w:t xml:space="preserve"> save room </w:t>
      </w:r>
      <w:r w:rsidR="0023702D">
        <w:rPr>
          <w:rFonts w:ascii="Garamond" w:hAnsi="Garamond" w:cs="Arial"/>
          <w:sz w:val="26"/>
          <w:szCs w:val="26"/>
        </w:rPr>
        <w:t>for other nutrients as well</w:t>
      </w:r>
      <w:r w:rsidR="003E4EC3" w:rsidRPr="0053185A">
        <w:rPr>
          <w:rFonts w:ascii="Garamond" w:hAnsi="Garamond" w:cs="Arial"/>
          <w:sz w:val="26"/>
          <w:szCs w:val="26"/>
        </w:rPr>
        <w:t xml:space="preserve">. </w:t>
      </w:r>
      <w:r w:rsidR="005A19D5">
        <w:rPr>
          <w:rFonts w:ascii="Garamond" w:hAnsi="Garamond" w:cs="Arial"/>
          <w:sz w:val="26"/>
          <w:szCs w:val="26"/>
        </w:rPr>
        <w:t xml:space="preserve">Be sure to include a variety of colors on your plate. </w:t>
      </w:r>
      <w:r w:rsidR="003E4EC3" w:rsidRPr="0053185A">
        <w:rPr>
          <w:rFonts w:ascii="Garamond" w:hAnsi="Garamond" w:cs="Arial"/>
          <w:sz w:val="26"/>
          <w:szCs w:val="26"/>
        </w:rPr>
        <w:t>Eating a variety of colored vegetables, such as green, orange, red, purple/blue</w:t>
      </w:r>
      <w:r w:rsidR="0023702D">
        <w:rPr>
          <w:rFonts w:ascii="Garamond" w:hAnsi="Garamond" w:cs="Arial"/>
          <w:sz w:val="26"/>
          <w:szCs w:val="26"/>
        </w:rPr>
        <w:t xml:space="preserve">, yellow or white, will ensure </w:t>
      </w:r>
      <w:r w:rsidR="003E4EC3" w:rsidRPr="0053185A">
        <w:rPr>
          <w:rFonts w:ascii="Garamond" w:hAnsi="Garamond" w:cs="Arial"/>
          <w:sz w:val="26"/>
          <w:szCs w:val="26"/>
        </w:rPr>
        <w:t xml:space="preserve">children are getting all </w:t>
      </w:r>
      <w:r w:rsidR="0023702D">
        <w:rPr>
          <w:rFonts w:ascii="Garamond" w:hAnsi="Garamond" w:cs="Arial"/>
          <w:sz w:val="26"/>
          <w:szCs w:val="26"/>
        </w:rPr>
        <w:t xml:space="preserve">of the </w:t>
      </w:r>
      <w:r w:rsidR="003E4EC3" w:rsidRPr="0053185A">
        <w:rPr>
          <w:rFonts w:ascii="Garamond" w:hAnsi="Garamond" w:cs="Arial"/>
          <w:sz w:val="26"/>
          <w:szCs w:val="26"/>
        </w:rPr>
        <w:t>needed vitamins and minerals and a number of h</w:t>
      </w:r>
      <w:r w:rsidR="0023702D">
        <w:rPr>
          <w:rFonts w:ascii="Garamond" w:hAnsi="Garamond" w:cs="Arial"/>
          <w:sz w:val="26"/>
          <w:szCs w:val="26"/>
        </w:rPr>
        <w:t xml:space="preserve">ealthy protective factors. Fresh and in-season are </w:t>
      </w:r>
      <w:r w:rsidR="003E4EC3" w:rsidRPr="0053185A">
        <w:rPr>
          <w:rFonts w:ascii="Garamond" w:hAnsi="Garamond" w:cs="Arial"/>
          <w:sz w:val="26"/>
          <w:szCs w:val="26"/>
        </w:rPr>
        <w:t xml:space="preserve">always best. Organic is ideal, but the most important </w:t>
      </w:r>
      <w:r w:rsidR="0023702D">
        <w:rPr>
          <w:rFonts w:ascii="Garamond" w:hAnsi="Garamond" w:cs="Arial"/>
          <w:sz w:val="26"/>
          <w:szCs w:val="26"/>
        </w:rPr>
        <w:t xml:space="preserve">part is to eat </w:t>
      </w:r>
      <w:r w:rsidR="003E4EC3" w:rsidRPr="0053185A">
        <w:rPr>
          <w:rFonts w:ascii="Garamond" w:hAnsi="Garamond" w:cs="Arial"/>
          <w:sz w:val="26"/>
          <w:szCs w:val="26"/>
        </w:rPr>
        <w:t>veg</w:t>
      </w:r>
      <w:r w:rsidR="0023702D">
        <w:rPr>
          <w:rFonts w:ascii="Garamond" w:hAnsi="Garamond" w:cs="Arial"/>
          <w:sz w:val="26"/>
          <w:szCs w:val="26"/>
        </w:rPr>
        <w:t>etables</w:t>
      </w:r>
      <w:r w:rsidR="003E4EC3" w:rsidRPr="0053185A">
        <w:rPr>
          <w:rFonts w:ascii="Garamond" w:hAnsi="Garamond" w:cs="Arial"/>
          <w:sz w:val="26"/>
          <w:szCs w:val="26"/>
        </w:rPr>
        <w:t xml:space="preserve"> in any form. Some </w:t>
      </w:r>
      <w:r w:rsidR="0023702D">
        <w:rPr>
          <w:rFonts w:ascii="Garamond" w:hAnsi="Garamond" w:cs="Arial"/>
          <w:sz w:val="26"/>
          <w:szCs w:val="26"/>
        </w:rPr>
        <w:t>children</w:t>
      </w:r>
      <w:r w:rsidR="003E4EC3" w:rsidRPr="0053185A">
        <w:rPr>
          <w:rFonts w:ascii="Garamond" w:hAnsi="Garamond" w:cs="Arial"/>
          <w:sz w:val="26"/>
          <w:szCs w:val="26"/>
        </w:rPr>
        <w:t xml:space="preserve"> nee</w:t>
      </w:r>
      <w:r w:rsidR="0023702D">
        <w:rPr>
          <w:rFonts w:ascii="Garamond" w:hAnsi="Garamond" w:cs="Arial"/>
          <w:sz w:val="26"/>
          <w:szCs w:val="26"/>
        </w:rPr>
        <w:t xml:space="preserve">d to see or try a vegetable 10-15 </w:t>
      </w:r>
      <w:r w:rsidR="003E4EC3" w:rsidRPr="0053185A">
        <w:rPr>
          <w:rFonts w:ascii="Garamond" w:hAnsi="Garamond" w:cs="Arial"/>
          <w:sz w:val="26"/>
          <w:szCs w:val="26"/>
        </w:rPr>
        <w:t>times before they accept it, s</w:t>
      </w:r>
      <w:r w:rsidR="0023702D">
        <w:rPr>
          <w:rFonts w:ascii="Garamond" w:hAnsi="Garamond" w:cs="Arial"/>
          <w:sz w:val="26"/>
          <w:szCs w:val="26"/>
        </w:rPr>
        <w:t xml:space="preserve">o be patient. Watch out for </w:t>
      </w:r>
      <w:r w:rsidR="003E4EC3" w:rsidRPr="0053185A">
        <w:rPr>
          <w:rFonts w:ascii="Garamond" w:hAnsi="Garamond" w:cs="Arial"/>
          <w:sz w:val="26"/>
          <w:szCs w:val="26"/>
        </w:rPr>
        <w:t>starchy vegetable</w:t>
      </w:r>
      <w:r w:rsidR="0023702D">
        <w:rPr>
          <w:rFonts w:ascii="Garamond" w:hAnsi="Garamond" w:cs="Arial"/>
          <w:sz w:val="26"/>
          <w:szCs w:val="26"/>
        </w:rPr>
        <w:t xml:space="preserve">s. While potatoes and corn have </w:t>
      </w:r>
      <w:r w:rsidR="003E4EC3" w:rsidRPr="0053185A">
        <w:rPr>
          <w:rFonts w:ascii="Garamond" w:hAnsi="Garamond" w:cs="Arial"/>
          <w:sz w:val="26"/>
          <w:szCs w:val="26"/>
        </w:rPr>
        <w:t xml:space="preserve">nutrients, </w:t>
      </w:r>
      <w:r w:rsidR="0023702D">
        <w:rPr>
          <w:rFonts w:ascii="Garamond" w:hAnsi="Garamond" w:cs="Arial"/>
          <w:sz w:val="26"/>
          <w:szCs w:val="26"/>
        </w:rPr>
        <w:t>they have more carbohydrates than other non-starchy vegetables. If potatoes or corn are</w:t>
      </w:r>
      <w:r w:rsidR="003E4EC3" w:rsidRPr="0053185A">
        <w:rPr>
          <w:rFonts w:ascii="Garamond" w:hAnsi="Garamond" w:cs="Arial"/>
          <w:sz w:val="26"/>
          <w:szCs w:val="26"/>
        </w:rPr>
        <w:t xml:space="preserve"> served, a grain is not needed. Leave</w:t>
      </w:r>
      <w:r w:rsidR="0023702D">
        <w:rPr>
          <w:rFonts w:ascii="Garamond" w:hAnsi="Garamond" w:cs="Arial"/>
          <w:sz w:val="26"/>
          <w:szCs w:val="26"/>
        </w:rPr>
        <w:t xml:space="preserve"> the</w:t>
      </w:r>
      <w:r w:rsidR="003E4EC3" w:rsidRPr="0053185A">
        <w:rPr>
          <w:rFonts w:ascii="Garamond" w:hAnsi="Garamond" w:cs="Arial"/>
          <w:sz w:val="26"/>
          <w:szCs w:val="26"/>
        </w:rPr>
        <w:t xml:space="preserve"> skin on </w:t>
      </w:r>
      <w:r w:rsidR="0023702D">
        <w:rPr>
          <w:rFonts w:ascii="Garamond" w:hAnsi="Garamond" w:cs="Arial"/>
          <w:sz w:val="26"/>
          <w:szCs w:val="26"/>
        </w:rPr>
        <w:t>the potatoes for the healthy fiber.</w:t>
      </w:r>
    </w:p>
    <w:p w14:paraId="3C3AD444" w14:textId="5F332122" w:rsidR="007E2119" w:rsidRPr="0053185A" w:rsidRDefault="008D2019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b/>
          <w:sz w:val="26"/>
          <w:szCs w:val="26"/>
        </w:rPr>
        <w:t>Fruits</w:t>
      </w:r>
    </w:p>
    <w:p w14:paraId="37EDFDFC" w14:textId="77777777" w:rsidR="003905F9" w:rsidRPr="0053185A" w:rsidRDefault="003905F9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6D641442" w14:textId="6D48CA36" w:rsidR="0056118A" w:rsidRPr="00F4471A" w:rsidRDefault="0056118A" w:rsidP="0056118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2-5 should aim for </w:t>
      </w:r>
      <w:r>
        <w:rPr>
          <w:rFonts w:ascii="Garamond" w:hAnsi="Garamond" w:cs="Arial"/>
          <w:b/>
          <w:bCs/>
          <w:sz w:val="26"/>
          <w:szCs w:val="26"/>
        </w:rPr>
        <w:t>1 to 1 ½ cups</w:t>
      </w:r>
      <w:r w:rsidRPr="00F4471A">
        <w:rPr>
          <w:rFonts w:ascii="Garamond" w:hAnsi="Garamond" w:cs="Arial"/>
          <w:b/>
          <w:bCs/>
          <w:sz w:val="26"/>
          <w:szCs w:val="26"/>
        </w:rPr>
        <w:t xml:space="preserve"> </w:t>
      </w:r>
    </w:p>
    <w:p w14:paraId="336A1CA4" w14:textId="1466370D" w:rsidR="0056118A" w:rsidRPr="00F4471A" w:rsidRDefault="0056118A" w:rsidP="0056118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6-9 should aim for </w:t>
      </w:r>
      <w:r>
        <w:rPr>
          <w:rFonts w:ascii="Garamond" w:hAnsi="Garamond" w:cs="Arial"/>
          <w:b/>
          <w:bCs/>
          <w:sz w:val="26"/>
          <w:szCs w:val="26"/>
        </w:rPr>
        <w:t>1 to 2 cups</w:t>
      </w:r>
    </w:p>
    <w:p w14:paraId="08D99261" w14:textId="1EE9FE95" w:rsidR="0056118A" w:rsidRPr="00F4471A" w:rsidRDefault="0056118A" w:rsidP="0056118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10-13 should aim for </w:t>
      </w:r>
      <w:r>
        <w:rPr>
          <w:rFonts w:ascii="Garamond" w:hAnsi="Garamond" w:cs="Arial"/>
          <w:b/>
          <w:bCs/>
          <w:sz w:val="26"/>
          <w:szCs w:val="26"/>
        </w:rPr>
        <w:t>1 ½ to 2 cups</w:t>
      </w:r>
    </w:p>
    <w:p w14:paraId="1DD13BB4" w14:textId="659DAED3" w:rsidR="0056118A" w:rsidRPr="00F4471A" w:rsidRDefault="0056118A" w:rsidP="0056118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sz w:val="26"/>
          <w:szCs w:val="26"/>
        </w:rPr>
        <w:t xml:space="preserve">Teens ages 14-18 should aim for </w:t>
      </w:r>
      <w:r>
        <w:rPr>
          <w:rFonts w:ascii="Garamond" w:hAnsi="Garamond" w:cs="Arial"/>
          <w:b/>
          <w:sz w:val="26"/>
          <w:szCs w:val="26"/>
        </w:rPr>
        <w:t>1 ½ to 2 ½ cups</w:t>
      </w:r>
    </w:p>
    <w:p w14:paraId="601DF963" w14:textId="38E90D87" w:rsidR="00223EF9" w:rsidRPr="0053185A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593299">
        <w:rPr>
          <w:rFonts w:ascii="Garamond" w:hAnsi="Garamond" w:cs="Arial"/>
          <w:i/>
          <w:iCs/>
          <w:sz w:val="26"/>
          <w:szCs w:val="26"/>
        </w:rPr>
        <w:t>A 1-</w:t>
      </w:r>
      <w:r w:rsidR="0056118A">
        <w:rPr>
          <w:rFonts w:ascii="Garamond" w:hAnsi="Garamond" w:cs="Arial"/>
          <w:i/>
          <w:iCs/>
          <w:sz w:val="26"/>
          <w:szCs w:val="26"/>
        </w:rPr>
        <w:t xml:space="preserve">cup serving of fruit is 1 cup of raw </w:t>
      </w:r>
      <w:r w:rsidR="00405877">
        <w:rPr>
          <w:rFonts w:ascii="Garamond" w:hAnsi="Garamond" w:cs="Arial"/>
          <w:i/>
          <w:iCs/>
          <w:sz w:val="26"/>
          <w:szCs w:val="26"/>
        </w:rPr>
        <w:t>fruit or</w:t>
      </w:r>
      <w:r w:rsidR="0056118A">
        <w:rPr>
          <w:rFonts w:ascii="Garamond" w:hAnsi="Garamond" w:cs="Arial"/>
          <w:i/>
          <w:iCs/>
          <w:sz w:val="26"/>
          <w:szCs w:val="26"/>
        </w:rPr>
        <w:t xml:space="preserve"> ½ cup of dried fruit. </w:t>
      </w:r>
      <w:r w:rsidR="00405877">
        <w:rPr>
          <w:rFonts w:ascii="Garamond" w:hAnsi="Garamond" w:cs="Arial"/>
          <w:i/>
          <w:iCs/>
          <w:sz w:val="26"/>
          <w:szCs w:val="26"/>
        </w:rPr>
        <w:t xml:space="preserve">A small apple (2.5” diameter), a large banana (8” or 9” long), 32 seedless grapes, 1 medium grapefruit, or 8 large strawberries will be about 1 cup of fruit. </w:t>
      </w: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  <w:t> </w:t>
      </w: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405877" w:rsidRPr="00405877">
        <w:rPr>
          <w:rFonts w:ascii="Garamond" w:hAnsi="Garamond" w:cs="Arial"/>
          <w:sz w:val="26"/>
          <w:szCs w:val="26"/>
        </w:rPr>
        <w:t>As with the vegetables, it is impor</w:t>
      </w:r>
      <w:r w:rsidR="00405877">
        <w:rPr>
          <w:rFonts w:ascii="Garamond" w:hAnsi="Garamond" w:cs="Arial"/>
          <w:sz w:val="26"/>
          <w:szCs w:val="26"/>
        </w:rPr>
        <w:t>tant to eat a variety of colors.</w:t>
      </w:r>
      <w:r w:rsidR="003E4EC3" w:rsidRPr="00405877">
        <w:rPr>
          <w:rFonts w:ascii="Garamond" w:hAnsi="Garamond" w:cs="Arial"/>
          <w:sz w:val="26"/>
          <w:szCs w:val="26"/>
        </w:rPr>
        <w:t xml:space="preserve"> F</w:t>
      </w:r>
      <w:r w:rsidR="00405877" w:rsidRPr="00405877">
        <w:rPr>
          <w:rFonts w:ascii="Garamond" w:hAnsi="Garamond" w:cs="Arial"/>
          <w:sz w:val="26"/>
          <w:szCs w:val="26"/>
        </w:rPr>
        <w:t xml:space="preserve">resh is always best over canned.  </w:t>
      </w:r>
      <w:r w:rsidR="003E4EC3" w:rsidRPr="00405877">
        <w:rPr>
          <w:rFonts w:ascii="Garamond" w:hAnsi="Garamond" w:cs="Arial"/>
          <w:sz w:val="26"/>
          <w:szCs w:val="26"/>
        </w:rPr>
        <w:t xml:space="preserve">Aim for a variety of fruits. </w:t>
      </w:r>
      <w:r w:rsidR="00405877" w:rsidRPr="00405877">
        <w:rPr>
          <w:rFonts w:ascii="Garamond" w:hAnsi="Garamond" w:cs="Arial"/>
          <w:iCs/>
          <w:sz w:val="26"/>
          <w:szCs w:val="26"/>
        </w:rPr>
        <w:t xml:space="preserve">Limit fruit juice and if you choose to drink it, make sure it is 100% fruit.  It is always better to eat fruit than to drink fruit juice. </w:t>
      </w:r>
      <w:r w:rsidR="003E4EC3" w:rsidRPr="00405877">
        <w:rPr>
          <w:rFonts w:ascii="Garamond" w:hAnsi="Garamond" w:cs="Arial"/>
          <w:sz w:val="26"/>
          <w:szCs w:val="26"/>
        </w:rPr>
        <w:t xml:space="preserve">While fruit is </w:t>
      </w:r>
      <w:r w:rsidR="00405877">
        <w:rPr>
          <w:rFonts w:ascii="Garamond" w:hAnsi="Garamond" w:cs="Arial"/>
          <w:sz w:val="26"/>
          <w:szCs w:val="26"/>
        </w:rPr>
        <w:t xml:space="preserve">very </w:t>
      </w:r>
      <w:r w:rsidR="003E4EC3" w:rsidRPr="00405877">
        <w:rPr>
          <w:rFonts w:ascii="Garamond" w:hAnsi="Garamond" w:cs="Arial"/>
          <w:sz w:val="26"/>
          <w:szCs w:val="26"/>
        </w:rPr>
        <w:t>healthy, it</w:t>
      </w:r>
      <w:r w:rsidR="00405877">
        <w:rPr>
          <w:rFonts w:ascii="Garamond" w:hAnsi="Garamond" w:cs="Arial"/>
          <w:sz w:val="26"/>
          <w:szCs w:val="26"/>
        </w:rPr>
        <w:t xml:space="preserve"> contains more carbohydrates in the form of sugar than non-starchy vegetables so pay attention to recommended daily amounts.  </w:t>
      </w:r>
    </w:p>
    <w:p w14:paraId="78F528C6" w14:textId="3D9A91CA" w:rsidR="00223EF9" w:rsidRPr="0053185A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b/>
          <w:sz w:val="26"/>
          <w:szCs w:val="26"/>
        </w:rPr>
        <w:t>Calcium</w:t>
      </w:r>
    </w:p>
    <w:p w14:paraId="702A1DA7" w14:textId="77777777" w:rsidR="003905F9" w:rsidRPr="0053185A" w:rsidRDefault="003905F9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037A9A2F" w14:textId="5AEA48E7" w:rsidR="003E4EC3" w:rsidRDefault="005F3EDC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Children of all ages should aim for </w:t>
      </w:r>
      <w:r w:rsidR="003E4EC3" w:rsidRPr="0053185A">
        <w:rPr>
          <w:rFonts w:ascii="Garamond" w:hAnsi="Garamond" w:cs="Arial"/>
          <w:b/>
          <w:bCs/>
          <w:sz w:val="26"/>
          <w:szCs w:val="26"/>
        </w:rPr>
        <w:t xml:space="preserve">2-3 </w:t>
      </w:r>
      <w:r w:rsidR="0048729C">
        <w:rPr>
          <w:rFonts w:ascii="Garamond" w:hAnsi="Garamond" w:cs="Arial"/>
          <w:b/>
          <w:bCs/>
          <w:sz w:val="26"/>
          <w:szCs w:val="26"/>
        </w:rPr>
        <w:t>cup</w:t>
      </w:r>
      <w:r w:rsidR="00112635">
        <w:rPr>
          <w:rFonts w:ascii="Garamond" w:hAnsi="Garamond" w:cs="Arial"/>
          <w:b/>
          <w:bCs/>
          <w:sz w:val="26"/>
          <w:szCs w:val="26"/>
        </w:rPr>
        <w:t>s of dairy or dairy alternative</w:t>
      </w:r>
      <w:r w:rsidR="0048729C">
        <w:rPr>
          <w:rFonts w:ascii="Garamond" w:hAnsi="Garamond" w:cs="Arial"/>
          <w:b/>
          <w:bCs/>
          <w:sz w:val="26"/>
          <w:szCs w:val="26"/>
        </w:rPr>
        <w:t xml:space="preserve"> per day </w:t>
      </w:r>
    </w:p>
    <w:p w14:paraId="0154990E" w14:textId="77777777" w:rsidR="005847EC" w:rsidRDefault="005847EC" w:rsidP="005847EC">
      <w:pPr>
        <w:pStyle w:val="ListParagraph"/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</w:p>
    <w:p w14:paraId="71831C09" w14:textId="77777777" w:rsidR="00A271F1" w:rsidRDefault="00A271F1" w:rsidP="005847EC">
      <w:p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</w:p>
    <w:p w14:paraId="4DD782C6" w14:textId="77777777" w:rsidR="00A271F1" w:rsidRDefault="00A271F1" w:rsidP="005847EC">
      <w:p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</w:p>
    <w:p w14:paraId="10AA9050" w14:textId="4D9D848B" w:rsidR="005847EC" w:rsidRDefault="005847EC" w:rsidP="005847EC">
      <w:p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>Recommended Daily Amounts of Calcium</w:t>
      </w:r>
    </w:p>
    <w:p w14:paraId="6EF444DA" w14:textId="77777777" w:rsidR="00593299" w:rsidRPr="005847EC" w:rsidRDefault="00593299" w:rsidP="005847EC">
      <w:p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1890"/>
      </w:tblGrid>
      <w:tr w:rsidR="005847EC" w14:paraId="6741A56C" w14:textId="77777777" w:rsidTr="00593299">
        <w:tc>
          <w:tcPr>
            <w:tcW w:w="1818" w:type="dxa"/>
          </w:tcPr>
          <w:p w14:paraId="6375FA25" w14:textId="2EF2AA94" w:rsidR="005847EC" w:rsidRPr="00593299" w:rsidRDefault="005847EC" w:rsidP="005847EC">
            <w:pPr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890" w:type="dxa"/>
          </w:tcPr>
          <w:p w14:paraId="400A53E7" w14:textId="2E86C0B1" w:rsidR="005847EC" w:rsidRPr="00593299" w:rsidRDefault="005847EC" w:rsidP="005847EC">
            <w:pPr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/>
                <w:bCs/>
                <w:sz w:val="24"/>
                <w:szCs w:val="24"/>
              </w:rPr>
              <w:t>Mg of Calcium</w:t>
            </w:r>
          </w:p>
        </w:tc>
      </w:tr>
      <w:tr w:rsidR="005847EC" w14:paraId="35EAC770" w14:textId="77777777" w:rsidTr="00593299">
        <w:tc>
          <w:tcPr>
            <w:tcW w:w="1818" w:type="dxa"/>
          </w:tcPr>
          <w:p w14:paraId="5C741EA3" w14:textId="029B0060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1-3</w:t>
            </w:r>
          </w:p>
        </w:tc>
        <w:tc>
          <w:tcPr>
            <w:tcW w:w="1890" w:type="dxa"/>
          </w:tcPr>
          <w:p w14:paraId="6DC83D76" w14:textId="0F6A0D96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700</w:t>
            </w:r>
          </w:p>
        </w:tc>
      </w:tr>
      <w:tr w:rsidR="005847EC" w14:paraId="5D8060D4" w14:textId="77777777" w:rsidTr="00593299">
        <w:tc>
          <w:tcPr>
            <w:tcW w:w="1818" w:type="dxa"/>
          </w:tcPr>
          <w:p w14:paraId="0AF1D900" w14:textId="7297FB7F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4-8</w:t>
            </w:r>
          </w:p>
        </w:tc>
        <w:tc>
          <w:tcPr>
            <w:tcW w:w="1890" w:type="dxa"/>
          </w:tcPr>
          <w:p w14:paraId="7B1E8926" w14:textId="4B983D55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1000</w:t>
            </w:r>
          </w:p>
        </w:tc>
      </w:tr>
      <w:tr w:rsidR="005847EC" w14:paraId="5358CC83" w14:textId="77777777" w:rsidTr="00593299">
        <w:tc>
          <w:tcPr>
            <w:tcW w:w="1818" w:type="dxa"/>
          </w:tcPr>
          <w:p w14:paraId="210F7FC2" w14:textId="2A75CC02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9-18</w:t>
            </w:r>
          </w:p>
        </w:tc>
        <w:tc>
          <w:tcPr>
            <w:tcW w:w="1890" w:type="dxa"/>
          </w:tcPr>
          <w:p w14:paraId="6AA4E7AD" w14:textId="0420324F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1200</w:t>
            </w:r>
          </w:p>
        </w:tc>
      </w:tr>
    </w:tbl>
    <w:p w14:paraId="599D3654" w14:textId="3422F29F" w:rsidR="003E4EC3" w:rsidRPr="0053185A" w:rsidRDefault="00DB470B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sz w:val="26"/>
          <w:szCs w:val="26"/>
        </w:rPr>
        <w:t xml:space="preserve">This group replaces what traditionally is the dairy group. </w:t>
      </w:r>
      <w:r w:rsidR="00CE4BC8">
        <w:rPr>
          <w:rFonts w:ascii="Garamond" w:hAnsi="Garamond" w:cs="Arial"/>
          <w:sz w:val="26"/>
          <w:szCs w:val="26"/>
        </w:rPr>
        <w:t>In addition to dairy, t</w:t>
      </w:r>
      <w:r w:rsidR="003E4EC3" w:rsidRPr="0053185A">
        <w:rPr>
          <w:rFonts w:ascii="Garamond" w:hAnsi="Garamond" w:cs="Arial"/>
          <w:sz w:val="26"/>
          <w:szCs w:val="26"/>
        </w:rPr>
        <w:t>here are many sources o</w:t>
      </w:r>
      <w:r w:rsidR="005847EC">
        <w:rPr>
          <w:rFonts w:ascii="Garamond" w:hAnsi="Garamond" w:cs="Arial"/>
          <w:sz w:val="26"/>
          <w:szCs w:val="26"/>
        </w:rPr>
        <w:t xml:space="preserve">f calcium that come from plants.  </w:t>
      </w:r>
      <w:r w:rsidR="003E4EC3" w:rsidRPr="0053185A">
        <w:rPr>
          <w:rFonts w:ascii="Garamond" w:hAnsi="Garamond" w:cs="Arial"/>
          <w:sz w:val="26"/>
          <w:szCs w:val="26"/>
        </w:rPr>
        <w:t>These food</w:t>
      </w:r>
      <w:r w:rsidR="005847EC">
        <w:rPr>
          <w:rFonts w:ascii="Garamond" w:hAnsi="Garamond" w:cs="Arial"/>
          <w:sz w:val="26"/>
          <w:szCs w:val="26"/>
        </w:rPr>
        <w:t>s</w:t>
      </w:r>
      <w:r w:rsidR="003E4EC3" w:rsidRPr="0053185A">
        <w:rPr>
          <w:rFonts w:ascii="Garamond" w:hAnsi="Garamond" w:cs="Arial"/>
          <w:sz w:val="26"/>
          <w:szCs w:val="26"/>
        </w:rPr>
        <w:t xml:space="preserve"> include nuts, </w:t>
      </w:r>
      <w:r w:rsidR="005847EC">
        <w:rPr>
          <w:rFonts w:ascii="Garamond" w:hAnsi="Garamond" w:cs="Arial"/>
          <w:sz w:val="26"/>
          <w:szCs w:val="26"/>
        </w:rPr>
        <w:t xml:space="preserve">broccoli, dark leafy greens, </w:t>
      </w:r>
      <w:r w:rsidR="003E4EC3" w:rsidRPr="0053185A">
        <w:rPr>
          <w:rFonts w:ascii="Garamond" w:hAnsi="Garamond" w:cs="Arial"/>
          <w:sz w:val="26"/>
          <w:szCs w:val="26"/>
        </w:rPr>
        <w:t xml:space="preserve">tofu, </w:t>
      </w:r>
      <w:r w:rsidR="008E0018" w:rsidRPr="0053185A">
        <w:rPr>
          <w:rFonts w:ascii="Garamond" w:hAnsi="Garamond" w:cs="Arial"/>
          <w:sz w:val="26"/>
          <w:szCs w:val="26"/>
        </w:rPr>
        <w:t>soymilk</w:t>
      </w:r>
      <w:r w:rsidR="003E4EC3" w:rsidRPr="0053185A">
        <w:rPr>
          <w:rFonts w:ascii="Garamond" w:hAnsi="Garamond" w:cs="Arial"/>
          <w:sz w:val="26"/>
          <w:szCs w:val="26"/>
        </w:rPr>
        <w:t xml:space="preserve">, </w:t>
      </w:r>
      <w:r w:rsidR="005847EC">
        <w:rPr>
          <w:rFonts w:ascii="Garamond" w:hAnsi="Garamond" w:cs="Arial"/>
          <w:sz w:val="26"/>
          <w:szCs w:val="26"/>
        </w:rPr>
        <w:t xml:space="preserve">beans, and </w:t>
      </w:r>
      <w:r w:rsidR="003E4EC3" w:rsidRPr="0053185A">
        <w:rPr>
          <w:rFonts w:ascii="Garamond" w:hAnsi="Garamond" w:cs="Arial"/>
          <w:sz w:val="26"/>
          <w:szCs w:val="26"/>
        </w:rPr>
        <w:t xml:space="preserve">molasses. When getting calcium from dairy, </w:t>
      </w:r>
      <w:r w:rsidR="005847EC">
        <w:rPr>
          <w:rFonts w:ascii="Garamond" w:hAnsi="Garamond" w:cs="Arial"/>
          <w:sz w:val="26"/>
          <w:szCs w:val="26"/>
        </w:rPr>
        <w:t xml:space="preserve">low-fat milk and yogurt are good choices. The Chef Ann Foundation recommends </w:t>
      </w:r>
      <w:r w:rsidR="008E0748">
        <w:rPr>
          <w:rFonts w:ascii="Garamond" w:hAnsi="Garamond" w:cs="Arial"/>
          <w:sz w:val="26"/>
          <w:szCs w:val="26"/>
        </w:rPr>
        <w:t>choosing</w:t>
      </w:r>
      <w:r w:rsidR="005847EC">
        <w:rPr>
          <w:rFonts w:ascii="Garamond" w:hAnsi="Garamond" w:cs="Arial"/>
          <w:sz w:val="26"/>
          <w:szCs w:val="26"/>
        </w:rPr>
        <w:t xml:space="preserve"> organic milk </w:t>
      </w:r>
      <w:r w:rsidR="008E0018">
        <w:rPr>
          <w:rFonts w:ascii="Garamond" w:hAnsi="Garamond" w:cs="Arial"/>
          <w:sz w:val="26"/>
          <w:szCs w:val="26"/>
        </w:rPr>
        <w:t xml:space="preserve">over conventional milk. </w:t>
      </w:r>
    </w:p>
    <w:p w14:paraId="1199DAFB" w14:textId="2B7C8DC7" w:rsidR="002523EA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sz w:val="26"/>
          <w:szCs w:val="26"/>
        </w:rPr>
        <w:t> </w:t>
      </w:r>
    </w:p>
    <w:p w14:paraId="56AC66A9" w14:textId="2B2E2BF6" w:rsidR="002523EA" w:rsidRPr="00593299" w:rsidRDefault="008E0018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93299">
        <w:rPr>
          <w:rFonts w:ascii="Garamond" w:hAnsi="Garamond" w:cs="Arial"/>
          <w:sz w:val="26"/>
          <w:szCs w:val="26"/>
        </w:rPr>
        <w:t xml:space="preserve">Below is a list of calcium rich </w:t>
      </w:r>
      <w:r w:rsidR="00593299" w:rsidRPr="00593299">
        <w:rPr>
          <w:rFonts w:ascii="Garamond" w:hAnsi="Garamond" w:cs="Arial"/>
          <w:sz w:val="26"/>
          <w:szCs w:val="26"/>
        </w:rPr>
        <w:t>foods and the calcium content:</w:t>
      </w:r>
    </w:p>
    <w:p w14:paraId="6DEDED98" w14:textId="77777777" w:rsidR="00593299" w:rsidRPr="00593299" w:rsidRDefault="00593299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3060"/>
        <w:gridCol w:w="1520"/>
        <w:gridCol w:w="2480"/>
      </w:tblGrid>
      <w:tr w:rsidR="002523EA" w:rsidRPr="00593299" w14:paraId="0D5DD9CB" w14:textId="77777777" w:rsidTr="002523E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04A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8C9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Serving Size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FCF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Calcium Content (mg)</w:t>
            </w:r>
          </w:p>
        </w:tc>
      </w:tr>
      <w:tr w:rsidR="002523EA" w:rsidRPr="00593299" w14:paraId="2E5C6ED6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024E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Cereal, Fortified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812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3/4 to 1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612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250-1000</w:t>
            </w:r>
          </w:p>
        </w:tc>
      </w:tr>
      <w:tr w:rsidR="002523EA" w:rsidRPr="00593299" w14:paraId="483CCAA0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99B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Orange Juice, Fortified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0C2F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ED9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523EA" w:rsidRPr="00593299" w14:paraId="282B823D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643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Yogurt, plain, nonfat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5E3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 ounces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EE5E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2523EA" w:rsidRPr="00593299" w14:paraId="1AC8875D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BD4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Tofu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5A4C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DFC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2523EA" w:rsidRPr="00593299" w14:paraId="4826CA52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3F5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Sardines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82F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 ounces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62C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2523EA" w:rsidRPr="00593299" w14:paraId="69AD7C0E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872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Cheese, mozzarella, part-skim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9EC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 ounces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887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2523EA" w:rsidRPr="00593299" w14:paraId="288CF026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D32" w14:textId="4021F07F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Milk, </w:t>
            </w:r>
            <w:r w:rsidR="00593299"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low-fat</w:t>
            </w: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 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E786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9C8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2523EA" w:rsidRPr="00593299" w14:paraId="02191EC9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A43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Soymilk, fortified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89E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BCA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2523EA" w:rsidRPr="00593299" w14:paraId="636E3F13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5CD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Figs, dried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677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 each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E87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523EA" w:rsidRPr="00593299" w14:paraId="17726BDF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A89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Greens, collard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C32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D5F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523EA" w:rsidRPr="00593299" w14:paraId="22F0C13D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2FF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Spinach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0F8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3A4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523EA" w:rsidRPr="00593299" w14:paraId="36716897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FFA7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Soybeans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6FE0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5C7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2523EA" w:rsidRPr="00593299" w14:paraId="0F5427AE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817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Amaranth (ancient grain)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F06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 cup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1CC2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523EA" w:rsidRPr="00593299" w14:paraId="1331368C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296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Greens, turnip or bok choy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D0E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6C0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23EA" w:rsidRPr="00593299" w14:paraId="52A0434A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7AF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Beans, white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1B6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F47D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523EA" w:rsidRPr="00593299" w14:paraId="4C5C8765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C97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Okra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2D79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506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523EA" w:rsidRPr="00593299" w14:paraId="7CFD0E94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AB8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Greens, beet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3432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35A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523EA" w:rsidRPr="00593299" w14:paraId="25CA41B7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0A2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Almonds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1CEA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 ounce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EA1D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523EA" w:rsidRPr="00593299" w14:paraId="2D5170E8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187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Hummus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CC9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592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523EA" w:rsidRPr="00593299" w14:paraId="601127FC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36F9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Beans and peas, dried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BE6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1/2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E4C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50-100</w:t>
            </w:r>
          </w:p>
        </w:tc>
      </w:tr>
      <w:tr w:rsidR="002523EA" w:rsidRPr="00593299" w14:paraId="73D1DD20" w14:textId="77777777" w:rsidTr="002523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83D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Molasses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FE6" w14:textId="77777777" w:rsidR="002523EA" w:rsidRPr="00593299" w:rsidRDefault="002523EA" w:rsidP="002523E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25D2" w14:textId="77777777" w:rsidR="002523EA" w:rsidRPr="00593299" w:rsidRDefault="002523EA" w:rsidP="002523E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14:paraId="1CAE0E55" w14:textId="0B27D8F8" w:rsidR="0045061B" w:rsidRPr="0053185A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b/>
          <w:sz w:val="26"/>
          <w:szCs w:val="26"/>
        </w:rPr>
        <w:t>Protein</w:t>
      </w:r>
      <w:r w:rsidR="005F3EDC">
        <w:rPr>
          <w:rFonts w:ascii="Garamond" w:hAnsi="Garamond" w:cs="Arial"/>
          <w:b/>
          <w:sz w:val="26"/>
          <w:szCs w:val="26"/>
        </w:rPr>
        <w:t xml:space="preserve"> Foods</w:t>
      </w:r>
    </w:p>
    <w:p w14:paraId="044BEC79" w14:textId="77777777" w:rsidR="00EE39AE" w:rsidRPr="0053185A" w:rsidRDefault="00EE39AE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ES"/>
        </w:rPr>
      </w:pPr>
    </w:p>
    <w:p w14:paraId="1B49EEBA" w14:textId="675ED7F3" w:rsidR="005F3EDC" w:rsidRPr="00F4471A" w:rsidRDefault="005F3EDC" w:rsidP="005F3ED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2-5 should aim for </w:t>
      </w:r>
      <w:r>
        <w:rPr>
          <w:rFonts w:ascii="Garamond" w:hAnsi="Garamond" w:cs="Arial"/>
          <w:b/>
          <w:bCs/>
          <w:sz w:val="26"/>
          <w:szCs w:val="26"/>
        </w:rPr>
        <w:t xml:space="preserve">2 to 5 ounce equivalents </w:t>
      </w:r>
    </w:p>
    <w:p w14:paraId="7E581794" w14:textId="19CA8D91" w:rsidR="005F3EDC" w:rsidRPr="00F4471A" w:rsidRDefault="005F3EDC" w:rsidP="005F3ED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lastRenderedPageBreak/>
        <w:t xml:space="preserve">Children ages 6-9 should aim for </w:t>
      </w:r>
      <w:r>
        <w:rPr>
          <w:rFonts w:ascii="Garamond" w:hAnsi="Garamond" w:cs="Arial"/>
          <w:b/>
          <w:bCs/>
          <w:sz w:val="26"/>
          <w:szCs w:val="26"/>
        </w:rPr>
        <w:t xml:space="preserve">3 to 5 ½ ounce equivalents </w:t>
      </w:r>
    </w:p>
    <w:p w14:paraId="148D89F2" w14:textId="12F79AB9" w:rsidR="005F3EDC" w:rsidRPr="00F4471A" w:rsidRDefault="005F3EDC" w:rsidP="005F3ED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bCs/>
          <w:sz w:val="26"/>
          <w:szCs w:val="26"/>
        </w:rPr>
        <w:t xml:space="preserve">Children ages 10-13 should aim for </w:t>
      </w:r>
      <w:r>
        <w:rPr>
          <w:rFonts w:ascii="Garamond" w:hAnsi="Garamond" w:cs="Arial"/>
          <w:b/>
          <w:bCs/>
          <w:sz w:val="26"/>
          <w:szCs w:val="26"/>
        </w:rPr>
        <w:t>4 to 6 ½ ounce equivalents</w:t>
      </w:r>
    </w:p>
    <w:p w14:paraId="14F1C216" w14:textId="6973BD25" w:rsidR="005F3EDC" w:rsidRPr="00F4471A" w:rsidRDefault="005F3EDC" w:rsidP="005F3ED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  <w:r w:rsidRPr="00F4471A">
        <w:rPr>
          <w:rFonts w:ascii="Garamond" w:hAnsi="Garamond" w:cs="Arial"/>
          <w:b/>
          <w:sz w:val="26"/>
          <w:szCs w:val="26"/>
        </w:rPr>
        <w:t xml:space="preserve">Teens ages 14-18 should aim for </w:t>
      </w:r>
      <w:r>
        <w:rPr>
          <w:rFonts w:ascii="Garamond" w:hAnsi="Garamond" w:cs="Arial"/>
          <w:b/>
          <w:sz w:val="26"/>
          <w:szCs w:val="26"/>
        </w:rPr>
        <w:t>5 to 7 ounce equivalents</w:t>
      </w:r>
    </w:p>
    <w:p w14:paraId="05B2683C" w14:textId="01F9A9B0" w:rsidR="00B40AB3" w:rsidRPr="00A271F1" w:rsidRDefault="00B40AB3" w:rsidP="00071E73">
      <w:pPr>
        <w:spacing w:after="0" w:line="240" w:lineRule="auto"/>
        <w:textAlignment w:val="top"/>
        <w:rPr>
          <w:rFonts w:ascii="Garamond" w:hAnsi="Garamond" w:cs="Arial"/>
          <w:sz w:val="26"/>
          <w:szCs w:val="26"/>
        </w:rPr>
      </w:pPr>
    </w:p>
    <w:p w14:paraId="27A179A0" w14:textId="26ACBBE7" w:rsidR="00B40AB3" w:rsidRPr="00B40AB3" w:rsidRDefault="00B40AB3" w:rsidP="00071E73">
      <w:pPr>
        <w:spacing w:after="0" w:line="240" w:lineRule="auto"/>
        <w:textAlignment w:val="top"/>
        <w:rPr>
          <w:rFonts w:ascii="Garamond" w:hAnsi="Garamond" w:cs="Arial"/>
          <w:i/>
          <w:sz w:val="26"/>
          <w:szCs w:val="26"/>
        </w:rPr>
      </w:pPr>
      <w:r w:rsidRPr="00B40AB3">
        <w:rPr>
          <w:rFonts w:ascii="Garamond" w:hAnsi="Garamond" w:cs="Arial"/>
          <w:i/>
          <w:color w:val="535353"/>
          <w:sz w:val="26"/>
          <w:szCs w:val="26"/>
        </w:rPr>
        <w:t xml:space="preserve">A </w:t>
      </w:r>
      <w:r w:rsidR="00593299" w:rsidRPr="00B40AB3">
        <w:rPr>
          <w:rFonts w:ascii="Garamond" w:hAnsi="Garamond" w:cs="Arial"/>
          <w:i/>
          <w:color w:val="535353"/>
          <w:sz w:val="26"/>
          <w:szCs w:val="26"/>
        </w:rPr>
        <w:t>1-ounce</w:t>
      </w:r>
      <w:r w:rsidRPr="00B40AB3">
        <w:rPr>
          <w:rFonts w:ascii="Garamond" w:hAnsi="Garamond" w:cs="Arial"/>
          <w:i/>
          <w:color w:val="535353"/>
          <w:sz w:val="26"/>
          <w:szCs w:val="26"/>
        </w:rPr>
        <w:t xml:space="preserve"> equivalent of a protein food is 1 ounce of meat, poultry or fish, ¼ cup cooked beans, 1 egg, 1 tablespoon of peanut butter, or ½ ounce of nuts or seeds. </w:t>
      </w:r>
    </w:p>
    <w:p w14:paraId="78C3AC43" w14:textId="77777777" w:rsidR="00B40AB3" w:rsidRDefault="00B40AB3" w:rsidP="00071E73">
      <w:pPr>
        <w:spacing w:after="0" w:line="240" w:lineRule="auto"/>
        <w:textAlignment w:val="top"/>
        <w:rPr>
          <w:rFonts w:ascii="Garamond" w:hAnsi="Garamond" w:cs="Arial"/>
          <w:sz w:val="26"/>
          <w:szCs w:val="26"/>
        </w:rPr>
      </w:pPr>
    </w:p>
    <w:p w14:paraId="309E06BE" w14:textId="3D80BC41" w:rsidR="0045061B" w:rsidRPr="0053185A" w:rsidRDefault="003E4EC3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ES"/>
        </w:rPr>
      </w:pPr>
      <w:r w:rsidRPr="0053185A">
        <w:rPr>
          <w:rFonts w:ascii="Garamond" w:hAnsi="Garamond" w:cs="Arial"/>
          <w:sz w:val="26"/>
          <w:szCs w:val="26"/>
        </w:rPr>
        <w:t xml:space="preserve">Healthy protein sources include nuts, beans, tofu, fish (wild is better than farm raised), eggs, chicken, </w:t>
      </w:r>
      <w:r w:rsidR="009756FB">
        <w:rPr>
          <w:rFonts w:ascii="Garamond" w:hAnsi="Garamond" w:cs="Arial"/>
          <w:sz w:val="26"/>
          <w:szCs w:val="26"/>
        </w:rPr>
        <w:t xml:space="preserve">and </w:t>
      </w:r>
      <w:r w:rsidRPr="0053185A">
        <w:rPr>
          <w:rFonts w:ascii="Garamond" w:hAnsi="Garamond" w:cs="Arial"/>
          <w:sz w:val="26"/>
          <w:szCs w:val="26"/>
        </w:rPr>
        <w:t>turkey</w:t>
      </w:r>
      <w:r w:rsidR="009756FB">
        <w:rPr>
          <w:rFonts w:ascii="Garamond" w:hAnsi="Garamond" w:cs="Arial"/>
          <w:sz w:val="26"/>
          <w:szCs w:val="26"/>
        </w:rPr>
        <w:t xml:space="preserve">. </w:t>
      </w:r>
      <w:r w:rsidRPr="0053185A">
        <w:rPr>
          <w:rFonts w:ascii="Garamond" w:hAnsi="Garamond" w:cs="Arial"/>
          <w:sz w:val="26"/>
          <w:szCs w:val="26"/>
        </w:rPr>
        <w:t xml:space="preserve"> </w:t>
      </w:r>
    </w:p>
    <w:p w14:paraId="67F23D17" w14:textId="6CA9237F" w:rsidR="0045061B" w:rsidRPr="0053185A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b/>
          <w:sz w:val="26"/>
          <w:szCs w:val="26"/>
        </w:rPr>
        <w:t>Fats</w:t>
      </w:r>
    </w:p>
    <w:p w14:paraId="3E9952B4" w14:textId="77777777" w:rsidR="00EE39AE" w:rsidRPr="0053185A" w:rsidRDefault="00EE39AE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6D8C3320" w14:textId="1FE80EF1" w:rsidR="003E4EC3" w:rsidRDefault="00D96ABB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>Children ages 1-3 should get 30-40% of their total calories from fat</w:t>
      </w:r>
    </w:p>
    <w:p w14:paraId="25574468" w14:textId="101BBDE5" w:rsidR="00D96ABB" w:rsidRDefault="00D96ABB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>Children ages 4-18 should get 25-35% of their total calories from fat</w:t>
      </w:r>
    </w:p>
    <w:p w14:paraId="1CACEE2C" w14:textId="1829C748" w:rsidR="003E4EC3" w:rsidRPr="0053185A" w:rsidRDefault="00DB470B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sz w:val="26"/>
          <w:szCs w:val="26"/>
        </w:rPr>
        <w:t xml:space="preserve">Fats from plant sources are very important to the growth and development of children's bodies. Limit animal fats, which contain saturated fat and cholesterol. </w:t>
      </w:r>
      <w:r w:rsidR="00D96ABB">
        <w:rPr>
          <w:rFonts w:ascii="Garamond" w:hAnsi="Garamond" w:cs="Arial"/>
          <w:sz w:val="26"/>
          <w:szCs w:val="26"/>
        </w:rPr>
        <w:t>Less than 10% of total calories should come from saturated fats.  Saturated fat sources include dairy (2% and whole milk, cheese, and butter), red meat, and other solid fa</w:t>
      </w:r>
      <w:r w:rsidR="00112635">
        <w:rPr>
          <w:rFonts w:ascii="Garamond" w:hAnsi="Garamond" w:cs="Arial"/>
          <w:sz w:val="26"/>
          <w:szCs w:val="26"/>
        </w:rPr>
        <w:t>ts such as coconut and palm oil</w:t>
      </w:r>
      <w:r w:rsidR="00D96ABB">
        <w:rPr>
          <w:rFonts w:ascii="Garamond" w:hAnsi="Garamond" w:cs="Arial"/>
          <w:sz w:val="26"/>
          <w:szCs w:val="26"/>
        </w:rPr>
        <w:t xml:space="preserve">.  </w:t>
      </w:r>
      <w:r w:rsidR="003E4EC3" w:rsidRPr="0053185A">
        <w:rPr>
          <w:rFonts w:ascii="Garamond" w:hAnsi="Garamond" w:cs="Arial"/>
          <w:sz w:val="26"/>
          <w:szCs w:val="26"/>
        </w:rPr>
        <w:t xml:space="preserve">Limit </w:t>
      </w:r>
      <w:r w:rsidR="00931A7F">
        <w:rPr>
          <w:rFonts w:ascii="Garamond" w:hAnsi="Garamond" w:cs="Arial"/>
          <w:sz w:val="26"/>
          <w:szCs w:val="26"/>
        </w:rPr>
        <w:t xml:space="preserve">or ideally avoid </w:t>
      </w:r>
      <w:r w:rsidR="003E4EC3" w:rsidRPr="00A47122">
        <w:rPr>
          <w:rFonts w:ascii="Garamond" w:hAnsi="Garamond" w:cs="Arial"/>
          <w:i/>
          <w:sz w:val="26"/>
          <w:szCs w:val="26"/>
        </w:rPr>
        <w:t>Trans</w:t>
      </w:r>
      <w:r w:rsidR="00D96ABB">
        <w:rPr>
          <w:rFonts w:ascii="Garamond" w:hAnsi="Garamond" w:cs="Arial"/>
          <w:sz w:val="26"/>
          <w:szCs w:val="26"/>
        </w:rPr>
        <w:t xml:space="preserve"> fatty acids</w:t>
      </w:r>
      <w:r w:rsidR="003E4EC3" w:rsidRPr="0053185A">
        <w:rPr>
          <w:rFonts w:ascii="Garamond" w:hAnsi="Garamond" w:cs="Arial"/>
          <w:sz w:val="26"/>
          <w:szCs w:val="26"/>
        </w:rPr>
        <w:t xml:space="preserve"> that come from food</w:t>
      </w:r>
      <w:r w:rsidR="00A47122">
        <w:rPr>
          <w:rFonts w:ascii="Garamond" w:hAnsi="Garamond" w:cs="Arial"/>
          <w:sz w:val="26"/>
          <w:szCs w:val="26"/>
        </w:rPr>
        <w:t>s</w:t>
      </w:r>
      <w:r w:rsidR="003E4EC3" w:rsidRPr="0053185A">
        <w:rPr>
          <w:rFonts w:ascii="Garamond" w:hAnsi="Garamond" w:cs="Arial"/>
          <w:sz w:val="26"/>
          <w:szCs w:val="26"/>
        </w:rPr>
        <w:t xml:space="preserve"> that </w:t>
      </w:r>
      <w:r w:rsidR="00A47122">
        <w:rPr>
          <w:rFonts w:ascii="Garamond" w:hAnsi="Garamond" w:cs="Arial"/>
          <w:sz w:val="26"/>
          <w:szCs w:val="26"/>
        </w:rPr>
        <w:t xml:space="preserve">are </w:t>
      </w:r>
      <w:r w:rsidR="003E4EC3" w:rsidRPr="0053185A">
        <w:rPr>
          <w:rFonts w:ascii="Garamond" w:hAnsi="Garamond" w:cs="Arial"/>
          <w:sz w:val="26"/>
          <w:szCs w:val="26"/>
        </w:rPr>
        <w:t>hydrogenated. Check food labels and avoid food with the word hydrogenate</w:t>
      </w:r>
      <w:r w:rsidR="00D96ABB">
        <w:rPr>
          <w:rFonts w:ascii="Garamond" w:hAnsi="Garamond" w:cs="Arial"/>
          <w:sz w:val="26"/>
          <w:szCs w:val="26"/>
        </w:rPr>
        <w:t>d in the ingredients or any food that contains T</w:t>
      </w:r>
      <w:r w:rsidR="00EE3C49">
        <w:rPr>
          <w:rFonts w:ascii="Garamond" w:hAnsi="Garamond" w:cs="Arial"/>
          <w:sz w:val="26"/>
          <w:szCs w:val="26"/>
        </w:rPr>
        <w:t>rans Fats on the nutrition facts</w:t>
      </w:r>
      <w:r w:rsidR="00D96ABB">
        <w:rPr>
          <w:rFonts w:ascii="Garamond" w:hAnsi="Garamond" w:cs="Arial"/>
          <w:sz w:val="26"/>
          <w:szCs w:val="26"/>
        </w:rPr>
        <w:t xml:space="preserve">.  </w:t>
      </w:r>
      <w:r w:rsidR="00D96ABB">
        <w:rPr>
          <w:rFonts w:ascii="Garamond" w:hAnsi="Garamond" w:cs="Arial"/>
          <w:sz w:val="26"/>
          <w:szCs w:val="26"/>
        </w:rPr>
        <w:tab/>
      </w:r>
    </w:p>
    <w:p w14:paraId="3139C1FC" w14:textId="77777777" w:rsidR="003E4EC3" w:rsidRPr="0053185A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sz w:val="26"/>
          <w:szCs w:val="26"/>
        </w:rPr>
        <w:t> </w:t>
      </w:r>
    </w:p>
    <w:p w14:paraId="0FD3BCA3" w14:textId="2437453C" w:rsidR="003E4EC3" w:rsidRPr="0053185A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sz w:val="26"/>
          <w:szCs w:val="26"/>
        </w:rPr>
        <w:t>Include oils such as olive, safflower, sesame, flax and canola. A serving of these oils is 1 teaspoon. N</w:t>
      </w:r>
      <w:r w:rsidR="000C7870">
        <w:rPr>
          <w:rFonts w:ascii="Garamond" w:hAnsi="Garamond" w:cs="Arial"/>
          <w:sz w:val="26"/>
          <w:szCs w:val="26"/>
        </w:rPr>
        <w:t xml:space="preserve">ote: </w:t>
      </w:r>
      <w:r w:rsidRPr="0053185A">
        <w:rPr>
          <w:rFonts w:ascii="Garamond" w:hAnsi="Garamond" w:cs="Arial"/>
          <w:sz w:val="26"/>
          <w:szCs w:val="26"/>
        </w:rPr>
        <w:t>Flax oil should n</w:t>
      </w:r>
      <w:r w:rsidR="00D96ABB">
        <w:rPr>
          <w:rFonts w:ascii="Garamond" w:hAnsi="Garamond" w:cs="Arial"/>
          <w:sz w:val="26"/>
          <w:szCs w:val="26"/>
        </w:rPr>
        <w:t>ot be used for cooking or heating</w:t>
      </w:r>
      <w:r w:rsidRPr="0053185A">
        <w:rPr>
          <w:rFonts w:ascii="Garamond" w:hAnsi="Garamond" w:cs="Arial"/>
          <w:sz w:val="26"/>
          <w:szCs w:val="26"/>
        </w:rPr>
        <w:t>.</w:t>
      </w:r>
    </w:p>
    <w:p w14:paraId="48F875C2" w14:textId="77777777" w:rsidR="003E4EC3" w:rsidRPr="0053185A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sz w:val="26"/>
          <w:szCs w:val="26"/>
        </w:rPr>
        <w:t> </w:t>
      </w:r>
    </w:p>
    <w:p w14:paraId="7ECA6452" w14:textId="0DE1E030" w:rsidR="003E4EC3" w:rsidRPr="0053185A" w:rsidRDefault="00D96ABB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Healthy unsaturated fats come from n</w:t>
      </w:r>
      <w:r w:rsidR="003E4EC3" w:rsidRPr="0053185A">
        <w:rPr>
          <w:rFonts w:ascii="Garamond" w:hAnsi="Garamond" w:cs="Arial"/>
          <w:sz w:val="26"/>
          <w:szCs w:val="26"/>
        </w:rPr>
        <w:t>uts, such as almonds, walnuts and pea</w:t>
      </w:r>
      <w:r>
        <w:rPr>
          <w:rFonts w:ascii="Garamond" w:hAnsi="Garamond" w:cs="Arial"/>
          <w:sz w:val="26"/>
          <w:szCs w:val="26"/>
        </w:rPr>
        <w:t xml:space="preserve">nuts. A serving of these nuts </w:t>
      </w:r>
      <w:r w:rsidR="003E4EC3" w:rsidRPr="0053185A">
        <w:rPr>
          <w:rFonts w:ascii="Garamond" w:hAnsi="Garamond" w:cs="Arial"/>
          <w:sz w:val="26"/>
          <w:szCs w:val="26"/>
        </w:rPr>
        <w:t>is a handful, or a bit less than 1/2 cup, 1 Tablespoon</w:t>
      </w:r>
      <w:r>
        <w:rPr>
          <w:rFonts w:ascii="Garamond" w:hAnsi="Garamond" w:cs="Arial"/>
          <w:sz w:val="26"/>
          <w:szCs w:val="26"/>
        </w:rPr>
        <w:t xml:space="preserve"> of</w:t>
      </w:r>
      <w:r w:rsidR="003E4EC3" w:rsidRPr="0053185A">
        <w:rPr>
          <w:rFonts w:ascii="Garamond" w:hAnsi="Garamond" w:cs="Arial"/>
          <w:sz w:val="26"/>
          <w:szCs w:val="26"/>
        </w:rPr>
        <w:t xml:space="preserve"> peanut, almond or cashew butter.</w:t>
      </w:r>
    </w:p>
    <w:p w14:paraId="35779D9E" w14:textId="77777777" w:rsidR="003E4EC3" w:rsidRPr="0053185A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sz w:val="26"/>
          <w:szCs w:val="26"/>
        </w:rPr>
        <w:t> </w:t>
      </w:r>
    </w:p>
    <w:p w14:paraId="48E68BBE" w14:textId="7BF8196B" w:rsidR="003E4EC3" w:rsidRPr="0053185A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sz w:val="26"/>
          <w:szCs w:val="26"/>
        </w:rPr>
        <w:t xml:space="preserve">Legumes, such as peas, beans, lentils, garbanzos, </w:t>
      </w:r>
      <w:r w:rsidR="00D96ABB" w:rsidRPr="0053185A">
        <w:rPr>
          <w:rFonts w:ascii="Garamond" w:hAnsi="Garamond" w:cs="Arial"/>
          <w:sz w:val="26"/>
          <w:szCs w:val="26"/>
        </w:rPr>
        <w:t>soybeans</w:t>
      </w:r>
      <w:r w:rsidRPr="0053185A">
        <w:rPr>
          <w:rFonts w:ascii="Garamond" w:hAnsi="Garamond" w:cs="Arial"/>
          <w:sz w:val="26"/>
          <w:szCs w:val="26"/>
        </w:rPr>
        <w:t>, tofu and soy products</w:t>
      </w:r>
      <w:r w:rsidR="00D96ABB">
        <w:rPr>
          <w:rFonts w:ascii="Garamond" w:hAnsi="Garamond" w:cs="Arial"/>
          <w:sz w:val="26"/>
          <w:szCs w:val="26"/>
        </w:rPr>
        <w:t xml:space="preserve"> also contain healthy unsaturated fats</w:t>
      </w:r>
      <w:r w:rsidRPr="0053185A">
        <w:rPr>
          <w:rFonts w:ascii="Garamond" w:hAnsi="Garamond" w:cs="Arial"/>
          <w:sz w:val="26"/>
          <w:szCs w:val="26"/>
        </w:rPr>
        <w:t>. A serving of th</w:t>
      </w:r>
      <w:r w:rsidR="00D96ABB">
        <w:rPr>
          <w:rFonts w:ascii="Garamond" w:hAnsi="Garamond" w:cs="Arial"/>
          <w:sz w:val="26"/>
          <w:szCs w:val="26"/>
        </w:rPr>
        <w:t xml:space="preserve">ese beans for healthy fats is ½ </w:t>
      </w:r>
      <w:r w:rsidRPr="0053185A">
        <w:rPr>
          <w:rFonts w:ascii="Garamond" w:hAnsi="Garamond" w:cs="Arial"/>
          <w:sz w:val="26"/>
          <w:szCs w:val="26"/>
        </w:rPr>
        <w:t>cup cooked.</w:t>
      </w:r>
    </w:p>
    <w:p w14:paraId="4F8BCD97" w14:textId="77777777" w:rsidR="003E4EC3" w:rsidRPr="0053185A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sz w:val="26"/>
          <w:szCs w:val="26"/>
        </w:rPr>
        <w:t> </w:t>
      </w:r>
    </w:p>
    <w:p w14:paraId="415B0454" w14:textId="6BDEB334" w:rsidR="003E4EC3" w:rsidRPr="0053185A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53185A">
        <w:rPr>
          <w:rFonts w:ascii="Garamond" w:hAnsi="Garamond" w:cs="Arial"/>
          <w:b/>
          <w:bCs/>
          <w:sz w:val="26"/>
          <w:szCs w:val="26"/>
        </w:rPr>
        <w:t>Note:</w:t>
      </w:r>
      <w:r w:rsidRPr="0053185A">
        <w:rPr>
          <w:rFonts w:ascii="Garamond" w:hAnsi="Garamond" w:cs="Arial"/>
          <w:sz w:val="26"/>
          <w:szCs w:val="26"/>
        </w:rPr>
        <w:t xml:space="preserve"> If consuming beans and nuts for healthy fats, you will also be getting a serving of calcium </w:t>
      </w:r>
      <w:r w:rsidR="00D96ABB">
        <w:rPr>
          <w:rFonts w:ascii="Garamond" w:hAnsi="Garamond" w:cs="Arial"/>
          <w:sz w:val="26"/>
          <w:szCs w:val="26"/>
        </w:rPr>
        <w:t xml:space="preserve">and protein </w:t>
      </w:r>
      <w:r w:rsidR="00666343">
        <w:rPr>
          <w:rFonts w:ascii="Garamond" w:hAnsi="Garamond" w:cs="Arial"/>
          <w:sz w:val="26"/>
          <w:szCs w:val="26"/>
        </w:rPr>
        <w:t xml:space="preserve">with these foods </w:t>
      </w:r>
      <w:r w:rsidRPr="0053185A">
        <w:rPr>
          <w:rFonts w:ascii="Garamond" w:hAnsi="Garamond" w:cs="Arial"/>
          <w:sz w:val="26"/>
          <w:szCs w:val="26"/>
        </w:rPr>
        <w:t>as well.</w:t>
      </w:r>
    </w:p>
    <w:p w14:paraId="048737ED" w14:textId="3906215C" w:rsidR="00EE5041" w:rsidRPr="0053185A" w:rsidRDefault="00EE5041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b/>
          <w:sz w:val="26"/>
          <w:szCs w:val="26"/>
        </w:rPr>
        <w:t>Red Meat</w:t>
      </w:r>
    </w:p>
    <w:p w14:paraId="0111739F" w14:textId="77777777" w:rsidR="00EE39AE" w:rsidRPr="0053185A" w:rsidRDefault="00EE39AE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47304E06" w14:textId="040724F9" w:rsidR="003E4EC3" w:rsidRPr="0053185A" w:rsidRDefault="00D96ABB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For all ages, limit to less than 2-3 servings per week. </w:t>
      </w:r>
    </w:p>
    <w:p w14:paraId="0EDAFFF9" w14:textId="598DCF3F" w:rsidR="00EE5041" w:rsidRPr="0053185A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sz w:val="26"/>
          <w:szCs w:val="26"/>
        </w:rPr>
        <w:t xml:space="preserve">Red meat was separated out from the proteins, not to encourage you to eat it, but to set it apart from the rest, </w:t>
      </w:r>
      <w:r w:rsidR="009756FB">
        <w:rPr>
          <w:rFonts w:ascii="Garamond" w:hAnsi="Garamond" w:cs="Arial"/>
          <w:sz w:val="26"/>
          <w:szCs w:val="26"/>
        </w:rPr>
        <w:t>as it should not be eaten every</w:t>
      </w:r>
      <w:r w:rsidR="00666343">
        <w:rPr>
          <w:rFonts w:ascii="Garamond" w:hAnsi="Garamond" w:cs="Arial"/>
          <w:sz w:val="26"/>
          <w:szCs w:val="26"/>
        </w:rPr>
        <w:t xml:space="preserve"> </w:t>
      </w:r>
      <w:r w:rsidR="003E4EC3" w:rsidRPr="0053185A">
        <w:rPr>
          <w:rFonts w:ascii="Garamond" w:hAnsi="Garamond" w:cs="Arial"/>
          <w:sz w:val="26"/>
          <w:szCs w:val="26"/>
        </w:rPr>
        <w:t xml:space="preserve">day. </w:t>
      </w:r>
      <w:r w:rsidR="00D96ABB">
        <w:rPr>
          <w:rFonts w:ascii="Garamond" w:hAnsi="Garamond" w:cs="Arial"/>
          <w:sz w:val="26"/>
          <w:szCs w:val="26"/>
        </w:rPr>
        <w:t xml:space="preserve">This </w:t>
      </w:r>
      <w:r w:rsidR="00931A7F">
        <w:rPr>
          <w:rFonts w:ascii="Garamond" w:hAnsi="Garamond" w:cs="Arial"/>
          <w:sz w:val="26"/>
          <w:szCs w:val="26"/>
        </w:rPr>
        <w:t>includes</w:t>
      </w:r>
      <w:r w:rsidR="00D96ABB">
        <w:rPr>
          <w:rFonts w:ascii="Garamond" w:hAnsi="Garamond" w:cs="Arial"/>
          <w:sz w:val="26"/>
          <w:szCs w:val="26"/>
        </w:rPr>
        <w:t xml:space="preserve"> </w:t>
      </w:r>
      <w:r w:rsidR="009756FB">
        <w:rPr>
          <w:rFonts w:ascii="Garamond" w:hAnsi="Garamond" w:cs="Arial"/>
          <w:sz w:val="26"/>
          <w:szCs w:val="26"/>
        </w:rPr>
        <w:t xml:space="preserve">beef, pork, and lamb.  Processed meats such as </w:t>
      </w:r>
      <w:r w:rsidR="003E4EC3" w:rsidRPr="0053185A">
        <w:rPr>
          <w:rFonts w:ascii="Garamond" w:hAnsi="Garamond" w:cs="Arial"/>
          <w:sz w:val="26"/>
          <w:szCs w:val="26"/>
        </w:rPr>
        <w:t>bacon, ham, sausage, salami, bologna</w:t>
      </w:r>
      <w:r w:rsidR="009756FB">
        <w:rPr>
          <w:rFonts w:ascii="Garamond" w:hAnsi="Garamond" w:cs="Arial"/>
          <w:sz w:val="26"/>
          <w:szCs w:val="26"/>
        </w:rPr>
        <w:t>, pepperoni,</w:t>
      </w:r>
      <w:r w:rsidR="003E4EC3" w:rsidRPr="0053185A">
        <w:rPr>
          <w:rFonts w:ascii="Garamond" w:hAnsi="Garamond" w:cs="Arial"/>
          <w:sz w:val="26"/>
          <w:szCs w:val="26"/>
        </w:rPr>
        <w:t xml:space="preserve"> and hot dogs </w:t>
      </w:r>
      <w:r w:rsidR="003E4EC3" w:rsidRPr="0053185A">
        <w:rPr>
          <w:rFonts w:ascii="Garamond" w:hAnsi="Garamond" w:cs="Arial"/>
          <w:sz w:val="26"/>
          <w:szCs w:val="26"/>
        </w:rPr>
        <w:lastRenderedPageBreak/>
        <w:t>(</w:t>
      </w:r>
      <w:r w:rsidR="009756FB">
        <w:rPr>
          <w:rFonts w:ascii="Garamond" w:hAnsi="Garamond" w:cs="Arial"/>
          <w:sz w:val="26"/>
          <w:szCs w:val="26"/>
        </w:rPr>
        <w:t xml:space="preserve">unless </w:t>
      </w:r>
      <w:r w:rsidR="003E4EC3" w:rsidRPr="0053185A">
        <w:rPr>
          <w:rFonts w:ascii="Garamond" w:hAnsi="Garamond" w:cs="Arial"/>
          <w:sz w:val="26"/>
          <w:szCs w:val="26"/>
        </w:rPr>
        <w:t>turkey or vegetarian and low fat)</w:t>
      </w:r>
      <w:r w:rsidR="009756FB">
        <w:rPr>
          <w:rFonts w:ascii="Garamond" w:hAnsi="Garamond" w:cs="Arial"/>
          <w:sz w:val="26"/>
          <w:szCs w:val="26"/>
        </w:rPr>
        <w:t xml:space="preserve"> are also included in this category.  </w:t>
      </w:r>
      <w:r w:rsidR="003E4EC3" w:rsidRPr="0053185A">
        <w:rPr>
          <w:rFonts w:ascii="Garamond" w:hAnsi="Garamond" w:cs="Arial"/>
          <w:sz w:val="26"/>
          <w:szCs w:val="26"/>
        </w:rPr>
        <w:t xml:space="preserve">These meats contain a large </w:t>
      </w:r>
      <w:r w:rsidR="009756FB">
        <w:rPr>
          <w:rFonts w:ascii="Garamond" w:hAnsi="Garamond" w:cs="Arial"/>
          <w:sz w:val="26"/>
          <w:szCs w:val="26"/>
        </w:rPr>
        <w:t xml:space="preserve">amount </w:t>
      </w:r>
      <w:r w:rsidR="003E4EC3" w:rsidRPr="0053185A">
        <w:rPr>
          <w:rFonts w:ascii="Garamond" w:hAnsi="Garamond" w:cs="Arial"/>
          <w:sz w:val="26"/>
          <w:szCs w:val="26"/>
        </w:rPr>
        <w:t>of saturated fat and should be eaten in moderation for heart health.</w:t>
      </w:r>
    </w:p>
    <w:p w14:paraId="045E9557" w14:textId="32C8EC84" w:rsidR="00EE5041" w:rsidRPr="0053185A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9756FB">
        <w:rPr>
          <w:rFonts w:ascii="Garamond" w:hAnsi="Garamond" w:cs="Arial"/>
          <w:b/>
          <w:sz w:val="26"/>
          <w:szCs w:val="26"/>
        </w:rPr>
        <w:t>Added Sugars</w:t>
      </w:r>
    </w:p>
    <w:p w14:paraId="19CEEF79" w14:textId="77777777" w:rsidR="008D66DC" w:rsidRPr="0053185A" w:rsidRDefault="008D66DC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610BA95A" w14:textId="77777777" w:rsidR="003E4EC3" w:rsidRPr="0053185A" w:rsidRDefault="003E4EC3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  <w:r w:rsidRPr="0053185A">
        <w:rPr>
          <w:rFonts w:ascii="Garamond" w:hAnsi="Garamond" w:cs="Arial"/>
          <w:b/>
          <w:bCs/>
          <w:sz w:val="26"/>
          <w:szCs w:val="26"/>
        </w:rPr>
        <w:t>To be eaten rarely</w:t>
      </w:r>
    </w:p>
    <w:p w14:paraId="49C60581" w14:textId="33C161BE" w:rsidR="003E4EC3" w:rsidRPr="0053185A" w:rsidRDefault="00DB470B" w:rsidP="00071E73">
      <w:pPr>
        <w:spacing w:after="0" w:line="240" w:lineRule="auto"/>
        <w:textAlignment w:val="top"/>
        <w:rPr>
          <w:rFonts w:ascii="Garamond" w:hAnsi="Garamond" w:cs="Arial"/>
          <w:sz w:val="26"/>
          <w:szCs w:val="26"/>
        </w:rPr>
      </w:pPr>
      <w:r w:rsidRPr="0053185A"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sz w:val="26"/>
          <w:szCs w:val="26"/>
        </w:rPr>
        <w:t xml:space="preserve">Much of today’s obesity crisis stems from a lack of exercise and </w:t>
      </w:r>
      <w:r w:rsidR="009756FB">
        <w:rPr>
          <w:rFonts w:ascii="Garamond" w:hAnsi="Garamond" w:cs="Arial"/>
          <w:sz w:val="26"/>
          <w:szCs w:val="26"/>
        </w:rPr>
        <w:t>an increased intake of</w:t>
      </w:r>
      <w:r w:rsidR="003E4EC3" w:rsidRPr="0053185A">
        <w:rPr>
          <w:rFonts w:ascii="Garamond" w:hAnsi="Garamond" w:cs="Arial"/>
          <w:sz w:val="26"/>
          <w:szCs w:val="26"/>
        </w:rPr>
        <w:t xml:space="preserve"> food</w:t>
      </w:r>
      <w:r w:rsidR="009756FB">
        <w:rPr>
          <w:rFonts w:ascii="Garamond" w:hAnsi="Garamond" w:cs="Arial"/>
          <w:sz w:val="26"/>
          <w:szCs w:val="26"/>
        </w:rPr>
        <w:t>s</w:t>
      </w:r>
      <w:r w:rsidR="003E4EC3" w:rsidRPr="0053185A">
        <w:rPr>
          <w:rFonts w:ascii="Garamond" w:hAnsi="Garamond" w:cs="Arial"/>
          <w:sz w:val="26"/>
          <w:szCs w:val="26"/>
        </w:rPr>
        <w:t xml:space="preserve"> of minimal nutrition</w:t>
      </w:r>
      <w:r w:rsidR="00BF4A58">
        <w:rPr>
          <w:rFonts w:ascii="Garamond" w:hAnsi="Garamond" w:cs="Arial"/>
          <w:sz w:val="26"/>
          <w:szCs w:val="26"/>
        </w:rPr>
        <w:t>al</w:t>
      </w:r>
      <w:r w:rsidR="003E4EC3" w:rsidRPr="0053185A">
        <w:rPr>
          <w:rFonts w:ascii="Garamond" w:hAnsi="Garamond" w:cs="Arial"/>
          <w:sz w:val="26"/>
          <w:szCs w:val="26"/>
        </w:rPr>
        <w:t xml:space="preserve"> value. Foods with added sugars, such as candy, soda, cakes, pies and cookies, should be limited to </w:t>
      </w:r>
      <w:r w:rsidR="009756FB">
        <w:rPr>
          <w:rFonts w:ascii="Garamond" w:hAnsi="Garamond" w:cs="Arial"/>
          <w:sz w:val="26"/>
          <w:szCs w:val="26"/>
        </w:rPr>
        <w:t xml:space="preserve">occasional </w:t>
      </w:r>
      <w:r w:rsidR="003E4EC3" w:rsidRPr="0053185A">
        <w:rPr>
          <w:rFonts w:ascii="Garamond" w:hAnsi="Garamond" w:cs="Arial"/>
          <w:sz w:val="26"/>
          <w:szCs w:val="26"/>
        </w:rPr>
        <w:t xml:space="preserve">treats. For very active </w:t>
      </w:r>
      <w:r w:rsidR="009756FB">
        <w:rPr>
          <w:rFonts w:ascii="Garamond" w:hAnsi="Garamond" w:cs="Arial"/>
          <w:sz w:val="26"/>
          <w:szCs w:val="26"/>
        </w:rPr>
        <w:t>children</w:t>
      </w:r>
      <w:r w:rsidR="00666343">
        <w:rPr>
          <w:rFonts w:ascii="Garamond" w:hAnsi="Garamond" w:cs="Arial"/>
          <w:sz w:val="26"/>
          <w:szCs w:val="26"/>
        </w:rPr>
        <w:t>, a daily treat</w:t>
      </w:r>
      <w:r w:rsidR="003E4EC3" w:rsidRPr="0053185A">
        <w:rPr>
          <w:rFonts w:ascii="Garamond" w:hAnsi="Garamond" w:cs="Arial"/>
          <w:sz w:val="26"/>
          <w:szCs w:val="26"/>
        </w:rPr>
        <w:t xml:space="preserve"> in moderation can be </w:t>
      </w:r>
      <w:r w:rsidR="009756FB">
        <w:rPr>
          <w:rFonts w:ascii="Garamond" w:hAnsi="Garamond" w:cs="Arial"/>
          <w:sz w:val="26"/>
          <w:szCs w:val="26"/>
        </w:rPr>
        <w:t xml:space="preserve">a </w:t>
      </w:r>
      <w:r w:rsidR="003E4EC3" w:rsidRPr="0053185A">
        <w:rPr>
          <w:rFonts w:ascii="Garamond" w:hAnsi="Garamond" w:cs="Arial"/>
          <w:sz w:val="26"/>
          <w:szCs w:val="26"/>
        </w:rPr>
        <w:t>part of a healthy diet.</w:t>
      </w:r>
      <w:r w:rsidR="009756FB">
        <w:rPr>
          <w:rFonts w:ascii="Garamond" w:hAnsi="Garamond" w:cs="Arial"/>
          <w:sz w:val="26"/>
          <w:szCs w:val="26"/>
        </w:rPr>
        <w:t xml:space="preserve"> Children</w:t>
      </w:r>
      <w:r w:rsidR="003E4EC3" w:rsidRPr="0053185A">
        <w:rPr>
          <w:rFonts w:ascii="Garamond" w:hAnsi="Garamond" w:cs="Arial"/>
          <w:sz w:val="26"/>
          <w:szCs w:val="26"/>
        </w:rPr>
        <w:t xml:space="preserve"> who are not as physically active should </w:t>
      </w:r>
      <w:r w:rsidR="009756FB">
        <w:rPr>
          <w:rFonts w:ascii="Garamond" w:hAnsi="Garamond" w:cs="Arial"/>
          <w:sz w:val="26"/>
          <w:szCs w:val="26"/>
        </w:rPr>
        <w:t xml:space="preserve">further </w:t>
      </w:r>
      <w:r w:rsidR="003E4EC3" w:rsidRPr="0053185A">
        <w:rPr>
          <w:rFonts w:ascii="Garamond" w:hAnsi="Garamond" w:cs="Arial"/>
          <w:sz w:val="26"/>
          <w:szCs w:val="26"/>
        </w:rPr>
        <w:t>limit high sugar foods and</w:t>
      </w:r>
      <w:r w:rsidR="00BF4A58">
        <w:rPr>
          <w:rFonts w:ascii="Garamond" w:hAnsi="Garamond" w:cs="Arial"/>
          <w:sz w:val="26"/>
          <w:szCs w:val="26"/>
        </w:rPr>
        <w:t xml:space="preserve"> beverages to</w:t>
      </w:r>
      <w:r w:rsidR="003E4EC3" w:rsidRPr="0053185A">
        <w:rPr>
          <w:rFonts w:ascii="Garamond" w:hAnsi="Garamond" w:cs="Arial"/>
          <w:sz w:val="26"/>
          <w:szCs w:val="26"/>
        </w:rPr>
        <w:t xml:space="preserve"> </w:t>
      </w:r>
      <w:r w:rsidR="009756FB">
        <w:rPr>
          <w:rFonts w:ascii="Garamond" w:hAnsi="Garamond" w:cs="Arial"/>
          <w:sz w:val="26"/>
          <w:szCs w:val="26"/>
        </w:rPr>
        <w:t xml:space="preserve">only a </w:t>
      </w:r>
      <w:r w:rsidR="003E4EC3" w:rsidRPr="0053185A">
        <w:rPr>
          <w:rFonts w:ascii="Garamond" w:hAnsi="Garamond" w:cs="Arial"/>
          <w:sz w:val="26"/>
          <w:szCs w:val="26"/>
        </w:rPr>
        <w:t>few times per week</w:t>
      </w:r>
      <w:r w:rsidR="009756FB">
        <w:rPr>
          <w:rFonts w:ascii="Garamond" w:hAnsi="Garamond" w:cs="Arial"/>
          <w:sz w:val="26"/>
          <w:szCs w:val="26"/>
        </w:rPr>
        <w:t xml:space="preserve">. </w:t>
      </w:r>
      <w:r w:rsidR="003E4EC3" w:rsidRPr="0053185A">
        <w:rPr>
          <w:rFonts w:ascii="Garamond" w:hAnsi="Garamond" w:cs="Arial"/>
          <w:sz w:val="26"/>
          <w:szCs w:val="26"/>
        </w:rPr>
        <w:t xml:space="preserve"> </w:t>
      </w:r>
    </w:p>
    <w:p w14:paraId="131C01DE" w14:textId="31710DF3" w:rsidR="00A91F8F" w:rsidRPr="0053185A" w:rsidRDefault="00A91F8F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b/>
          <w:sz w:val="26"/>
          <w:szCs w:val="26"/>
        </w:rPr>
        <w:t>Water</w:t>
      </w:r>
    </w:p>
    <w:p w14:paraId="3C510726" w14:textId="224F2B53" w:rsidR="00DB470B" w:rsidRPr="0053185A" w:rsidRDefault="00DB470B" w:rsidP="003E4EC3">
      <w:pPr>
        <w:spacing w:after="0" w:line="240" w:lineRule="auto"/>
        <w:textAlignment w:val="top"/>
        <w:rPr>
          <w:rFonts w:ascii="Garamond" w:eastAsia="Times New Roman" w:hAnsi="Garamond" w:cs="Arial"/>
          <w:vanish/>
          <w:sz w:val="26"/>
          <w:szCs w:val="26"/>
        </w:rPr>
      </w:pPr>
      <w:r w:rsidRPr="0053185A">
        <w:rPr>
          <w:rFonts w:ascii="Garamond" w:eastAsia="Times New Roman" w:hAnsi="Garamond" w:cs="Arial"/>
          <w:sz w:val="26"/>
          <w:szCs w:val="26"/>
          <w:lang w:val="es-ES"/>
        </w:rPr>
        <w:br/>
      </w:r>
      <w:r w:rsidR="003E4EC3" w:rsidRPr="0053185A">
        <w:rPr>
          <w:rFonts w:ascii="Garamond" w:hAnsi="Garamond" w:cs="Arial"/>
          <w:sz w:val="26"/>
          <w:szCs w:val="26"/>
        </w:rPr>
        <w:t>The water glass on the plate represents the most important part o</w:t>
      </w:r>
      <w:r w:rsidR="005F1A5B">
        <w:rPr>
          <w:rFonts w:ascii="Garamond" w:hAnsi="Garamond" w:cs="Arial"/>
          <w:sz w:val="26"/>
          <w:szCs w:val="26"/>
        </w:rPr>
        <w:t xml:space="preserve">f the healthy plate. Hydration is very </w:t>
      </w:r>
      <w:r w:rsidR="003E4EC3" w:rsidRPr="0053185A">
        <w:rPr>
          <w:rFonts w:ascii="Garamond" w:hAnsi="Garamond" w:cs="Arial"/>
          <w:sz w:val="26"/>
          <w:szCs w:val="26"/>
        </w:rPr>
        <w:t xml:space="preserve">important </w:t>
      </w:r>
      <w:r w:rsidR="005F1A5B">
        <w:rPr>
          <w:rFonts w:ascii="Garamond" w:hAnsi="Garamond" w:cs="Arial"/>
          <w:sz w:val="26"/>
          <w:szCs w:val="26"/>
        </w:rPr>
        <w:t>for</w:t>
      </w:r>
      <w:r w:rsidR="003E4EC3" w:rsidRPr="0053185A">
        <w:rPr>
          <w:rFonts w:ascii="Garamond" w:hAnsi="Garamond" w:cs="Arial"/>
          <w:sz w:val="26"/>
          <w:szCs w:val="26"/>
        </w:rPr>
        <w:t xml:space="preserve"> total body and brain health. </w:t>
      </w:r>
      <w:r w:rsidR="005F1A5B">
        <w:rPr>
          <w:rFonts w:ascii="Garamond" w:hAnsi="Garamond" w:cs="Arial"/>
          <w:sz w:val="26"/>
          <w:szCs w:val="26"/>
        </w:rPr>
        <w:t xml:space="preserve">Younger children ages 1-3 need 5-6 cups of water per day, children ages 4-8 need 7-8 cups per day, and older children and teens </w:t>
      </w:r>
      <w:r w:rsidR="005230C3">
        <w:rPr>
          <w:rFonts w:ascii="Garamond" w:hAnsi="Garamond" w:cs="Arial"/>
          <w:sz w:val="26"/>
          <w:szCs w:val="26"/>
        </w:rPr>
        <w:t xml:space="preserve">ages 9-18 </w:t>
      </w:r>
      <w:r w:rsidR="005F1A5B">
        <w:rPr>
          <w:rFonts w:ascii="Garamond" w:hAnsi="Garamond" w:cs="Arial"/>
          <w:sz w:val="26"/>
          <w:szCs w:val="26"/>
        </w:rPr>
        <w:t xml:space="preserve">need about 9-14 cups per day depending on activity level and perspiration. Water is the best beverage choice. </w:t>
      </w:r>
      <w:r w:rsidR="00C82C3E">
        <w:rPr>
          <w:rFonts w:ascii="Garamond" w:hAnsi="Garamond" w:cs="Arial"/>
          <w:sz w:val="26"/>
          <w:szCs w:val="26"/>
        </w:rPr>
        <w:t>Children</w:t>
      </w:r>
      <w:r w:rsidR="003E4EC3" w:rsidRPr="0053185A">
        <w:rPr>
          <w:rFonts w:ascii="Garamond" w:hAnsi="Garamond" w:cs="Arial"/>
          <w:sz w:val="26"/>
          <w:szCs w:val="26"/>
        </w:rPr>
        <w:t xml:space="preserve"> often drink more water if they are able to carry a water bottle at school.</w:t>
      </w:r>
      <w:r w:rsidR="00593299">
        <w:rPr>
          <w:rFonts w:ascii="Garamond" w:eastAsia="Times New Roman" w:hAnsi="Garamond" w:cs="Arial"/>
          <w:vanish/>
          <w:sz w:val="26"/>
          <w:szCs w:val="26"/>
        </w:rPr>
        <w:pict w14:anchorId="16EBF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65pt;height:29.35pt">
            <v:imagedata r:id="rId8" o:title=""/>
          </v:shape>
        </w:pict>
      </w:r>
    </w:p>
    <w:p w14:paraId="0B8C0D6E" w14:textId="77777777" w:rsidR="00291822" w:rsidRPr="0053185A" w:rsidRDefault="00291822">
      <w:pPr>
        <w:rPr>
          <w:rFonts w:ascii="Garamond" w:hAnsi="Garamond"/>
          <w:sz w:val="26"/>
          <w:szCs w:val="26"/>
        </w:rPr>
      </w:pPr>
    </w:p>
    <w:sectPr w:rsidR="00291822" w:rsidRPr="0053185A" w:rsidSect="0053185A">
      <w:headerReference w:type="default" r:id="rId9"/>
      <w:footerReference w:type="even" r:id="rId10"/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42FC6" w14:textId="77777777" w:rsidR="000C7870" w:rsidRDefault="000C7870" w:rsidP="0053185A">
      <w:pPr>
        <w:spacing w:after="0" w:line="240" w:lineRule="auto"/>
      </w:pPr>
      <w:r>
        <w:separator/>
      </w:r>
    </w:p>
  </w:endnote>
  <w:endnote w:type="continuationSeparator" w:id="0">
    <w:p w14:paraId="0E9A64EF" w14:textId="77777777" w:rsidR="000C7870" w:rsidRDefault="000C7870" w:rsidP="0053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B7FA0" w14:textId="77777777" w:rsidR="000C7870" w:rsidRDefault="000C7870" w:rsidP="00437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D4EF9" w14:textId="77777777" w:rsidR="000C7870" w:rsidRDefault="000C7870" w:rsidP="005318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4B42" w14:textId="77777777" w:rsidR="000C7870" w:rsidRDefault="000C7870" w:rsidP="00437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2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5EAB88" w14:textId="77777777" w:rsidR="000C7870" w:rsidRDefault="000C7870" w:rsidP="00531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105CE" w14:textId="77777777" w:rsidR="000C7870" w:rsidRDefault="000C7870" w:rsidP="0053185A">
      <w:pPr>
        <w:spacing w:after="0" w:line="240" w:lineRule="auto"/>
      </w:pPr>
      <w:r>
        <w:separator/>
      </w:r>
    </w:p>
  </w:footnote>
  <w:footnote w:type="continuationSeparator" w:id="0">
    <w:p w14:paraId="320B7116" w14:textId="77777777" w:rsidR="000C7870" w:rsidRDefault="000C7870" w:rsidP="0053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5DF5" w14:textId="0FCD4965" w:rsidR="000C7870" w:rsidRDefault="000C78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5577F" wp14:editId="037A78A2">
          <wp:simplePos x="0" y="0"/>
          <wp:positionH relativeFrom="column">
            <wp:posOffset>5257800</wp:posOffset>
          </wp:positionH>
          <wp:positionV relativeFrom="paragraph">
            <wp:posOffset>-229235</wp:posOffset>
          </wp:positionV>
          <wp:extent cx="1256787" cy="12456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_Green_wTag_for_Exc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257" cy="124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F052A1"/>
    <w:multiLevelType w:val="hybridMultilevel"/>
    <w:tmpl w:val="8A72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60E9B"/>
    <w:multiLevelType w:val="hybridMultilevel"/>
    <w:tmpl w:val="1634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0587"/>
    <w:multiLevelType w:val="hybridMultilevel"/>
    <w:tmpl w:val="6F3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40FF0"/>
    <w:multiLevelType w:val="hybridMultilevel"/>
    <w:tmpl w:val="262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36FC"/>
    <w:multiLevelType w:val="hybridMultilevel"/>
    <w:tmpl w:val="E4B0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7371"/>
    <w:multiLevelType w:val="hybridMultilevel"/>
    <w:tmpl w:val="2E76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26744"/>
    <w:multiLevelType w:val="hybridMultilevel"/>
    <w:tmpl w:val="ED2C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26862"/>
    <w:multiLevelType w:val="hybridMultilevel"/>
    <w:tmpl w:val="9B80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B"/>
    <w:rsid w:val="00071E73"/>
    <w:rsid w:val="000C7870"/>
    <w:rsid w:val="000F6377"/>
    <w:rsid w:val="00102F86"/>
    <w:rsid w:val="00107DF8"/>
    <w:rsid w:val="00112635"/>
    <w:rsid w:val="00164B62"/>
    <w:rsid w:val="00167507"/>
    <w:rsid w:val="00190C92"/>
    <w:rsid w:val="002011BF"/>
    <w:rsid w:val="0022127B"/>
    <w:rsid w:val="00223EF9"/>
    <w:rsid w:val="0023702D"/>
    <w:rsid w:val="002523EA"/>
    <w:rsid w:val="00291324"/>
    <w:rsid w:val="00291822"/>
    <w:rsid w:val="0029567C"/>
    <w:rsid w:val="002A4A9D"/>
    <w:rsid w:val="002C53FE"/>
    <w:rsid w:val="002E03E9"/>
    <w:rsid w:val="0031455E"/>
    <w:rsid w:val="003526B6"/>
    <w:rsid w:val="003905F9"/>
    <w:rsid w:val="003930B9"/>
    <w:rsid w:val="003E4EC3"/>
    <w:rsid w:val="003F6CE5"/>
    <w:rsid w:val="00401139"/>
    <w:rsid w:val="00405877"/>
    <w:rsid w:val="00437E6E"/>
    <w:rsid w:val="0045061B"/>
    <w:rsid w:val="0048729C"/>
    <w:rsid w:val="004E35BE"/>
    <w:rsid w:val="005101B4"/>
    <w:rsid w:val="005230C3"/>
    <w:rsid w:val="0053185A"/>
    <w:rsid w:val="00553F11"/>
    <w:rsid w:val="0056118A"/>
    <w:rsid w:val="00566F7E"/>
    <w:rsid w:val="005847EC"/>
    <w:rsid w:val="00593299"/>
    <w:rsid w:val="005A19D5"/>
    <w:rsid w:val="005F1A5B"/>
    <w:rsid w:val="005F3EDC"/>
    <w:rsid w:val="00666343"/>
    <w:rsid w:val="00696DCA"/>
    <w:rsid w:val="007468F1"/>
    <w:rsid w:val="00773660"/>
    <w:rsid w:val="007E2119"/>
    <w:rsid w:val="00825D43"/>
    <w:rsid w:val="00835283"/>
    <w:rsid w:val="00842847"/>
    <w:rsid w:val="008472D1"/>
    <w:rsid w:val="00847E08"/>
    <w:rsid w:val="008C7BDC"/>
    <w:rsid w:val="008D2019"/>
    <w:rsid w:val="008D66DC"/>
    <w:rsid w:val="008E0018"/>
    <w:rsid w:val="008E0748"/>
    <w:rsid w:val="00931A7F"/>
    <w:rsid w:val="009756FB"/>
    <w:rsid w:val="009F5B10"/>
    <w:rsid w:val="00A271F1"/>
    <w:rsid w:val="00A46E48"/>
    <w:rsid w:val="00A47122"/>
    <w:rsid w:val="00A91F8F"/>
    <w:rsid w:val="00AA6EE7"/>
    <w:rsid w:val="00B0197B"/>
    <w:rsid w:val="00B140BF"/>
    <w:rsid w:val="00B250C0"/>
    <w:rsid w:val="00B40AB3"/>
    <w:rsid w:val="00B81897"/>
    <w:rsid w:val="00BF4A58"/>
    <w:rsid w:val="00C71EE7"/>
    <w:rsid w:val="00C82C3E"/>
    <w:rsid w:val="00CA5320"/>
    <w:rsid w:val="00CC4AB6"/>
    <w:rsid w:val="00CD42E7"/>
    <w:rsid w:val="00CE4BC8"/>
    <w:rsid w:val="00CF2D89"/>
    <w:rsid w:val="00D03E11"/>
    <w:rsid w:val="00D247C8"/>
    <w:rsid w:val="00D52DC2"/>
    <w:rsid w:val="00D96ABB"/>
    <w:rsid w:val="00DB470B"/>
    <w:rsid w:val="00E42D43"/>
    <w:rsid w:val="00E66847"/>
    <w:rsid w:val="00EE39AE"/>
    <w:rsid w:val="00EE3C49"/>
    <w:rsid w:val="00EE5041"/>
    <w:rsid w:val="00F26B87"/>
    <w:rsid w:val="00F4471A"/>
    <w:rsid w:val="00F80E97"/>
    <w:rsid w:val="00FB2C08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1EF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A4A9D"/>
  </w:style>
  <w:style w:type="paragraph" w:styleId="ListParagraph">
    <w:name w:val="List Paragraph"/>
    <w:basedOn w:val="Normal"/>
    <w:uiPriority w:val="34"/>
    <w:qFormat/>
    <w:rsid w:val="00390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5A"/>
  </w:style>
  <w:style w:type="paragraph" w:styleId="Footer">
    <w:name w:val="footer"/>
    <w:basedOn w:val="Normal"/>
    <w:link w:val="FooterChar"/>
    <w:uiPriority w:val="99"/>
    <w:unhideWhenUsed/>
    <w:rsid w:val="00531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5A"/>
  </w:style>
  <w:style w:type="character" w:styleId="PageNumber">
    <w:name w:val="page number"/>
    <w:basedOn w:val="DefaultParagraphFont"/>
    <w:uiPriority w:val="99"/>
    <w:semiHidden/>
    <w:unhideWhenUsed/>
    <w:rsid w:val="0053185A"/>
  </w:style>
  <w:style w:type="table" w:styleId="TableGrid">
    <w:name w:val="Table Grid"/>
    <w:basedOn w:val="TableNormal"/>
    <w:uiPriority w:val="59"/>
    <w:rsid w:val="004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A4A9D"/>
  </w:style>
  <w:style w:type="paragraph" w:styleId="ListParagraph">
    <w:name w:val="List Paragraph"/>
    <w:basedOn w:val="Normal"/>
    <w:uiPriority w:val="34"/>
    <w:qFormat/>
    <w:rsid w:val="00390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5A"/>
  </w:style>
  <w:style w:type="paragraph" w:styleId="Footer">
    <w:name w:val="footer"/>
    <w:basedOn w:val="Normal"/>
    <w:link w:val="FooterChar"/>
    <w:uiPriority w:val="99"/>
    <w:unhideWhenUsed/>
    <w:rsid w:val="00531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5A"/>
  </w:style>
  <w:style w:type="character" w:styleId="PageNumber">
    <w:name w:val="page number"/>
    <w:basedOn w:val="DefaultParagraphFont"/>
    <w:uiPriority w:val="99"/>
    <w:semiHidden/>
    <w:unhideWhenUsed/>
    <w:rsid w:val="0053185A"/>
  </w:style>
  <w:style w:type="table" w:styleId="TableGrid">
    <w:name w:val="Table Grid"/>
    <w:basedOn w:val="TableNormal"/>
    <w:uiPriority w:val="59"/>
    <w:rsid w:val="004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0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1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15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1264</Words>
  <Characters>7210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Campos-Herzfeld</dc:creator>
  <cp:lastModifiedBy>Erica L Younkin</cp:lastModifiedBy>
  <cp:revision>3</cp:revision>
  <dcterms:created xsi:type="dcterms:W3CDTF">2015-01-19T06:12:00Z</dcterms:created>
  <dcterms:modified xsi:type="dcterms:W3CDTF">2015-01-21T01:23:00Z</dcterms:modified>
</cp:coreProperties>
</file>