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72" w:rsidRDefault="00200D72">
      <w:pPr>
        <w:rPr>
          <w:b/>
          <w:sz w:val="24"/>
          <w:szCs w:val="24"/>
        </w:rPr>
      </w:pPr>
    </w:p>
    <w:p w:rsidR="00200D72" w:rsidRDefault="00200D72">
      <w:pPr>
        <w:rPr>
          <w:b/>
          <w:sz w:val="24"/>
          <w:szCs w:val="24"/>
        </w:rPr>
      </w:pPr>
    </w:p>
    <w:p w:rsidR="00904B3E" w:rsidRPr="008B3459" w:rsidRDefault="009E14AE" w:rsidP="008B3459">
      <w:pPr>
        <w:spacing w:after="0"/>
        <w:rPr>
          <w:b/>
          <w:sz w:val="28"/>
          <w:szCs w:val="28"/>
        </w:rPr>
      </w:pPr>
      <w:r w:rsidRPr="008B3459">
        <w:rPr>
          <w:b/>
          <w:sz w:val="28"/>
          <w:szCs w:val="28"/>
        </w:rPr>
        <w:t>For Immediate Media Release</w:t>
      </w:r>
    </w:p>
    <w:p w:rsidR="009E14AE" w:rsidRPr="00D45BFE" w:rsidRDefault="009E14AE" w:rsidP="008B3459">
      <w:pPr>
        <w:spacing w:after="0"/>
        <w:rPr>
          <w:b/>
          <w:i/>
        </w:rPr>
      </w:pPr>
      <w:r w:rsidRPr="00D45BFE">
        <w:rPr>
          <w:b/>
          <w:i/>
        </w:rPr>
        <w:t xml:space="preserve">(School District) </w:t>
      </w:r>
    </w:p>
    <w:p w:rsidR="009E14AE" w:rsidRPr="00D45BFE" w:rsidRDefault="009E14AE" w:rsidP="008B3459">
      <w:pPr>
        <w:spacing w:after="0"/>
        <w:rPr>
          <w:b/>
          <w:i/>
        </w:rPr>
      </w:pPr>
      <w:r w:rsidRPr="00D45BFE">
        <w:rPr>
          <w:b/>
          <w:i/>
        </w:rPr>
        <w:t>(Contact Person)</w:t>
      </w:r>
    </w:p>
    <w:p w:rsidR="009E14AE" w:rsidRPr="00D45BFE" w:rsidRDefault="009E14AE" w:rsidP="008B3459">
      <w:pPr>
        <w:spacing w:after="0"/>
        <w:rPr>
          <w:b/>
          <w:i/>
        </w:rPr>
      </w:pPr>
      <w:r w:rsidRPr="00D45BFE">
        <w:rPr>
          <w:b/>
          <w:i/>
        </w:rPr>
        <w:t xml:space="preserve">(Contact Information) </w:t>
      </w:r>
    </w:p>
    <w:p w:rsidR="003B2BBB" w:rsidRDefault="003B2BBB" w:rsidP="009E14AE">
      <w:pPr>
        <w:spacing w:after="0"/>
        <w:rPr>
          <w:b/>
        </w:rPr>
      </w:pPr>
    </w:p>
    <w:p w:rsidR="00200D72" w:rsidRDefault="00200D72" w:rsidP="009E14AE">
      <w:pPr>
        <w:spacing w:after="0"/>
        <w:rPr>
          <w:b/>
          <w:sz w:val="32"/>
          <w:szCs w:val="32"/>
        </w:rPr>
      </w:pPr>
    </w:p>
    <w:p w:rsidR="003B2BBB" w:rsidRPr="003B2BBB" w:rsidRDefault="003B2BBB" w:rsidP="009E14AE">
      <w:pPr>
        <w:spacing w:after="0"/>
        <w:rPr>
          <w:b/>
          <w:sz w:val="32"/>
          <w:szCs w:val="32"/>
        </w:rPr>
      </w:pPr>
      <w:r w:rsidRPr="00D45BFE">
        <w:rPr>
          <w:b/>
          <w:i/>
          <w:sz w:val="32"/>
          <w:szCs w:val="32"/>
        </w:rPr>
        <w:t>(Name of School District)</w:t>
      </w:r>
      <w:r w:rsidRPr="003B2BBB">
        <w:rPr>
          <w:b/>
          <w:sz w:val="32"/>
          <w:szCs w:val="32"/>
        </w:rPr>
        <w:t xml:space="preserve"> to Invite Elected Officials from all Levels of Government to School</w:t>
      </w:r>
    </w:p>
    <w:p w:rsidR="009E14AE" w:rsidRDefault="009E14AE" w:rsidP="009E14AE">
      <w:pPr>
        <w:spacing w:after="0"/>
      </w:pPr>
    </w:p>
    <w:p w:rsidR="00237063" w:rsidRDefault="001D5424" w:rsidP="009E14AE">
      <w:pPr>
        <w:spacing w:after="0"/>
      </w:pPr>
      <w:r>
        <w:t xml:space="preserve">On </w:t>
      </w:r>
      <w:r w:rsidRPr="001D5424">
        <w:rPr>
          <w:b/>
        </w:rPr>
        <w:t>(</w:t>
      </w:r>
      <w:r w:rsidR="009E14AE" w:rsidRPr="001D5424">
        <w:rPr>
          <w:b/>
          <w:i/>
        </w:rPr>
        <w:t>Date</w:t>
      </w:r>
      <w:r w:rsidR="009E14AE" w:rsidRPr="001D5424">
        <w:rPr>
          <w:b/>
        </w:rPr>
        <w:t>)</w:t>
      </w:r>
      <w:r w:rsidR="009E14AE" w:rsidRPr="0087135E">
        <w:t>,</w:t>
      </w:r>
      <w:r>
        <w:t xml:space="preserve"> the </w:t>
      </w:r>
      <w:r w:rsidRPr="001D5424">
        <w:rPr>
          <w:b/>
        </w:rPr>
        <w:t>(</w:t>
      </w:r>
      <w:r w:rsidR="00AC3A76" w:rsidRPr="001D5424">
        <w:rPr>
          <w:b/>
          <w:i/>
        </w:rPr>
        <w:t xml:space="preserve">Name of </w:t>
      </w:r>
      <w:r w:rsidR="009E14AE" w:rsidRPr="001D5424">
        <w:rPr>
          <w:b/>
          <w:i/>
        </w:rPr>
        <w:t>School District</w:t>
      </w:r>
      <w:r w:rsidR="009E14AE" w:rsidRPr="001D5424">
        <w:rPr>
          <w:b/>
        </w:rPr>
        <w:t>)</w:t>
      </w:r>
      <w:r w:rsidR="009E14AE">
        <w:t xml:space="preserve"> Board of Trustees </w:t>
      </w:r>
      <w:r w:rsidR="006E5E9F">
        <w:t xml:space="preserve">adopted a ‘School Priority Month Resolution’ as an acknowledgment of engagement to promote </w:t>
      </w:r>
      <w:r w:rsidR="00AC3A76">
        <w:t>our l</w:t>
      </w:r>
      <w:r w:rsidR="006E5E9F">
        <w:t>ocal public schools</w:t>
      </w:r>
      <w:r w:rsidR="00AC3A76">
        <w:t xml:space="preserve"> and foster important</w:t>
      </w:r>
      <w:r w:rsidR="00237063">
        <w:t xml:space="preserve"> relationships with locally elected officials from every level of government.  </w:t>
      </w:r>
      <w:r w:rsidR="006E5E9F">
        <w:t xml:space="preserve"> </w:t>
      </w:r>
      <w:r w:rsidR="00237063">
        <w:t xml:space="preserve"> </w:t>
      </w:r>
    </w:p>
    <w:p w:rsidR="00946E24" w:rsidRDefault="00946E24" w:rsidP="009E14AE">
      <w:pPr>
        <w:spacing w:after="0"/>
      </w:pPr>
    </w:p>
    <w:p w:rsidR="00946E24" w:rsidRDefault="00946E24" w:rsidP="009E14AE">
      <w:pPr>
        <w:spacing w:after="0"/>
      </w:pPr>
      <w:r>
        <w:t>Recognized as a statewide event during the month of October</w:t>
      </w:r>
      <w:r w:rsidR="00AC3A76">
        <w:t>,</w:t>
      </w:r>
      <w:r>
        <w:t xml:space="preserve"> the </w:t>
      </w:r>
      <w:r w:rsidRPr="001D5424">
        <w:rPr>
          <w:b/>
        </w:rPr>
        <w:t>(</w:t>
      </w:r>
      <w:r w:rsidR="00AC3A76" w:rsidRPr="001D5424">
        <w:rPr>
          <w:b/>
          <w:i/>
        </w:rPr>
        <w:t xml:space="preserve">Name of </w:t>
      </w:r>
      <w:r w:rsidRPr="001D5424">
        <w:rPr>
          <w:b/>
          <w:i/>
        </w:rPr>
        <w:t>School District</w:t>
      </w:r>
      <w:r w:rsidRPr="001D5424">
        <w:rPr>
          <w:b/>
        </w:rPr>
        <w:t>)</w:t>
      </w:r>
      <w:r>
        <w:t xml:space="preserve"> will share </w:t>
      </w:r>
      <w:r w:rsidR="0087135E">
        <w:t>a</w:t>
      </w:r>
      <w:r w:rsidR="00AC3A76">
        <w:t xml:space="preserve"> </w:t>
      </w:r>
      <w:r>
        <w:t xml:space="preserve">vision </w:t>
      </w:r>
      <w:r w:rsidR="0087135E">
        <w:t xml:space="preserve">where </w:t>
      </w:r>
      <w:r>
        <w:t>public school campuses across Texas open their doors to elected officials of every kind</w:t>
      </w:r>
      <w:r w:rsidR="00AC3A76">
        <w:t xml:space="preserve"> – from </w:t>
      </w:r>
      <w:r w:rsidR="00ED766E">
        <w:t xml:space="preserve">sheriffs, </w:t>
      </w:r>
      <w:r w:rsidR="001D5424">
        <w:t>j</w:t>
      </w:r>
      <w:r w:rsidR="00ED766E">
        <w:t>udges</w:t>
      </w:r>
      <w:bookmarkStart w:id="0" w:name="_GoBack"/>
      <w:bookmarkEnd w:id="0"/>
      <w:r w:rsidR="001D5424">
        <w:t xml:space="preserve">, </w:t>
      </w:r>
      <w:r w:rsidR="00AC3A76">
        <w:t xml:space="preserve">commissioners, </w:t>
      </w:r>
      <w:r w:rsidR="0087135E">
        <w:t xml:space="preserve">city </w:t>
      </w:r>
      <w:r w:rsidR="00AC3A76">
        <w:t>council</w:t>
      </w:r>
      <w:r w:rsidR="0087135E">
        <w:t>s,</w:t>
      </w:r>
      <w:r w:rsidR="00AC3A76">
        <w:t xml:space="preserve"> mayors</w:t>
      </w:r>
      <w:r w:rsidR="0087135E">
        <w:t xml:space="preserve"> and more </w:t>
      </w:r>
      <w:r w:rsidR="00AC3A76">
        <w:t xml:space="preserve">– to </w:t>
      </w:r>
      <w:r>
        <w:t xml:space="preserve">walk the halls, see students in learning environments, and visit with students and educators alike.  </w:t>
      </w:r>
    </w:p>
    <w:p w:rsidR="00946E24" w:rsidRDefault="00946E24" w:rsidP="009E14AE">
      <w:pPr>
        <w:spacing w:after="0"/>
      </w:pPr>
    </w:p>
    <w:p w:rsidR="009E14AE" w:rsidRDefault="00521C33" w:rsidP="009E14AE">
      <w:pPr>
        <w:spacing w:after="0"/>
      </w:pPr>
      <w:r>
        <w:t xml:space="preserve">As stewards of our democracy, elected officials </w:t>
      </w:r>
      <w:r w:rsidR="0087135E">
        <w:t>from</w:t>
      </w:r>
      <w:r>
        <w:t xml:space="preserve"> every level</w:t>
      </w:r>
      <w:r w:rsidR="0087135E">
        <w:t xml:space="preserve"> of government</w:t>
      </w:r>
      <w:r>
        <w:t xml:space="preserve"> are important to our society.  </w:t>
      </w:r>
      <w:r w:rsidR="008B3459">
        <w:t>“</w:t>
      </w:r>
      <w:r w:rsidR="001D5424">
        <w:t>As pillars of our local communities, these elected officials are important to public education because</w:t>
      </w:r>
      <w:r w:rsidR="001D5424" w:rsidRPr="001D5424">
        <w:rPr>
          <w:b/>
          <w:i/>
        </w:rPr>
        <w:t xml:space="preserve"> (complete the quote)</w:t>
      </w:r>
      <w:r w:rsidR="008B3459">
        <w:rPr>
          <w:b/>
          <w:i/>
        </w:rPr>
        <w:t>”</w:t>
      </w:r>
      <w:r w:rsidR="001D5424">
        <w:t xml:space="preserve">, said </w:t>
      </w:r>
      <w:r w:rsidR="003B2BBB">
        <w:t>School Board President</w:t>
      </w:r>
      <w:r w:rsidR="001D5424">
        <w:t xml:space="preserve"> </w:t>
      </w:r>
      <w:r w:rsidR="001D5424" w:rsidRPr="001D5424">
        <w:rPr>
          <w:b/>
        </w:rPr>
        <w:t>(</w:t>
      </w:r>
      <w:r w:rsidR="00946E24" w:rsidRPr="001D5424">
        <w:rPr>
          <w:b/>
          <w:i/>
        </w:rPr>
        <w:t>Name</w:t>
      </w:r>
      <w:r w:rsidR="00946E24" w:rsidRPr="001D5424">
        <w:rPr>
          <w:b/>
        </w:rPr>
        <w:t>)</w:t>
      </w:r>
      <w:r w:rsidR="001D5424">
        <w:rPr>
          <w:b/>
        </w:rPr>
        <w:t>.</w:t>
      </w:r>
      <w:r w:rsidR="00946E24">
        <w:t xml:space="preserve"> </w:t>
      </w:r>
      <w:r w:rsidR="001D5424">
        <w:t xml:space="preserve"> </w:t>
      </w:r>
      <w:r>
        <w:t xml:space="preserve"> </w:t>
      </w:r>
    </w:p>
    <w:p w:rsidR="00521C33" w:rsidRDefault="00521C33" w:rsidP="009E14AE">
      <w:pPr>
        <w:spacing w:after="0"/>
      </w:pPr>
    </w:p>
    <w:p w:rsidR="00521C33" w:rsidRDefault="00521C33" w:rsidP="009E14AE">
      <w:pPr>
        <w:spacing w:after="0"/>
      </w:pPr>
      <w:r>
        <w:t xml:space="preserve">‘School Priority Month’ is scheduled to take place during the month of October every other </w:t>
      </w:r>
      <w:r w:rsidR="00DA190B">
        <w:t>year prior to a legislative session.  This 2016 ev</w:t>
      </w:r>
      <w:r w:rsidR="00200D72">
        <w:t>ent will mark the inaugural ‘</w:t>
      </w:r>
      <w:r w:rsidR="00200D72" w:rsidRPr="00200D72">
        <w:rPr>
          <w:b/>
        </w:rPr>
        <w:t>(</w:t>
      </w:r>
      <w:r w:rsidR="00DA190B" w:rsidRPr="00200D72">
        <w:rPr>
          <w:b/>
          <w:i/>
        </w:rPr>
        <w:t>Name of School District</w:t>
      </w:r>
      <w:r w:rsidR="00DA190B" w:rsidRPr="00200D72">
        <w:rPr>
          <w:b/>
        </w:rPr>
        <w:t xml:space="preserve">) </w:t>
      </w:r>
      <w:r w:rsidR="00DA190B">
        <w:t>School Priority Month’.</w:t>
      </w:r>
    </w:p>
    <w:p w:rsidR="00DA190B" w:rsidRDefault="00DA190B" w:rsidP="009E14AE">
      <w:pPr>
        <w:spacing w:after="0"/>
      </w:pPr>
    </w:p>
    <w:p w:rsidR="00DA190B" w:rsidRDefault="00DA190B" w:rsidP="009E14AE">
      <w:pPr>
        <w:spacing w:after="0"/>
      </w:pPr>
      <w:r>
        <w:t xml:space="preserve">School districts will have the opportunity to </w:t>
      </w:r>
      <w:r w:rsidR="0087135E">
        <w:t xml:space="preserve">foster relationships and </w:t>
      </w:r>
      <w:r>
        <w:t>share positive experiences with elected officials based on classroom visits, student and teacher conversations,</w:t>
      </w:r>
      <w:r w:rsidR="003B2BBB">
        <w:t xml:space="preserve"> and concluding with </w:t>
      </w:r>
      <w:r>
        <w:t xml:space="preserve">administrative debriefs as part of their campus tour. </w:t>
      </w:r>
    </w:p>
    <w:p w:rsidR="00DA190B" w:rsidRDefault="00DA190B" w:rsidP="009E14AE">
      <w:pPr>
        <w:spacing w:after="0"/>
      </w:pPr>
    </w:p>
    <w:p w:rsidR="00DA190B" w:rsidRDefault="00DA190B" w:rsidP="009E14AE">
      <w:pPr>
        <w:spacing w:after="0"/>
      </w:pPr>
      <w:r>
        <w:t>“</w:t>
      </w:r>
      <w:r w:rsidR="003B2BBB" w:rsidRPr="00200D72">
        <w:rPr>
          <w:b/>
          <w:i/>
        </w:rPr>
        <w:t>(</w:t>
      </w:r>
      <w:r w:rsidR="00200D72" w:rsidRPr="00200D72">
        <w:rPr>
          <w:b/>
          <w:i/>
        </w:rPr>
        <w:t xml:space="preserve">A </w:t>
      </w:r>
      <w:r w:rsidR="003B2BBB" w:rsidRPr="00200D72">
        <w:rPr>
          <w:b/>
          <w:i/>
        </w:rPr>
        <w:t>final quote by Superintendent using the word “engagement” and “partnership”</w:t>
      </w:r>
      <w:r w:rsidR="00200D72" w:rsidRPr="00200D72">
        <w:rPr>
          <w:b/>
          <w:i/>
        </w:rPr>
        <w:t xml:space="preserve"> about elected officials</w:t>
      </w:r>
      <w:r w:rsidR="003B2BBB" w:rsidRPr="00200D72">
        <w:rPr>
          <w:b/>
        </w:rPr>
        <w:t>),</w:t>
      </w:r>
      <w:r w:rsidR="003B2BBB" w:rsidRPr="00200D72">
        <w:t>”</w:t>
      </w:r>
      <w:r w:rsidR="003B2BBB" w:rsidRPr="00200D72">
        <w:rPr>
          <w:b/>
          <w:i/>
        </w:rPr>
        <w:t xml:space="preserve"> </w:t>
      </w:r>
      <w:r w:rsidR="003B2BBB">
        <w:t xml:space="preserve">said </w:t>
      </w:r>
      <w:r w:rsidR="003B2BBB" w:rsidRPr="00200D72">
        <w:rPr>
          <w:b/>
          <w:i/>
        </w:rPr>
        <w:t>(</w:t>
      </w:r>
      <w:r w:rsidR="00200D72" w:rsidRPr="00200D72">
        <w:rPr>
          <w:b/>
          <w:i/>
        </w:rPr>
        <w:t>School District Name</w:t>
      </w:r>
      <w:r w:rsidR="003B2BBB" w:rsidRPr="00200D72">
        <w:rPr>
          <w:b/>
          <w:i/>
        </w:rPr>
        <w:t>)</w:t>
      </w:r>
      <w:r w:rsidR="003B2BBB">
        <w:t xml:space="preserve"> Superintendent, </w:t>
      </w:r>
      <w:r w:rsidR="00200D72" w:rsidRPr="00200D72">
        <w:rPr>
          <w:b/>
        </w:rPr>
        <w:t>(</w:t>
      </w:r>
      <w:r w:rsidRPr="00200D72">
        <w:rPr>
          <w:b/>
          <w:i/>
        </w:rPr>
        <w:t xml:space="preserve">name of </w:t>
      </w:r>
      <w:r w:rsidR="003B2BBB" w:rsidRPr="00200D72">
        <w:rPr>
          <w:b/>
          <w:i/>
        </w:rPr>
        <w:t>superintendent</w:t>
      </w:r>
      <w:r w:rsidRPr="00200D72">
        <w:rPr>
          <w:b/>
        </w:rPr>
        <w:t>)</w:t>
      </w:r>
      <w:r w:rsidR="003B2BBB" w:rsidRPr="00200D72">
        <w:rPr>
          <w:b/>
          <w:i/>
        </w:rPr>
        <w:t>.</w:t>
      </w:r>
      <w:r w:rsidR="00200D72">
        <w:rPr>
          <w:b/>
          <w:i/>
        </w:rPr>
        <w:t xml:space="preserve"> </w:t>
      </w:r>
    </w:p>
    <w:p w:rsidR="00DA190B" w:rsidRDefault="00DA190B" w:rsidP="009E14AE">
      <w:pPr>
        <w:spacing w:after="0"/>
      </w:pPr>
    </w:p>
    <w:p w:rsidR="00DA190B" w:rsidRDefault="00DA190B" w:rsidP="009E14AE">
      <w:pPr>
        <w:spacing w:after="0"/>
      </w:pPr>
    </w:p>
    <w:p w:rsidR="00521C33" w:rsidRDefault="00521C33" w:rsidP="009E14AE">
      <w:pPr>
        <w:spacing w:after="0"/>
      </w:pPr>
    </w:p>
    <w:p w:rsidR="00521C33" w:rsidRDefault="00521C33" w:rsidP="009E14AE">
      <w:pPr>
        <w:spacing w:after="0"/>
      </w:pPr>
    </w:p>
    <w:p w:rsidR="009E14AE" w:rsidRDefault="009E14AE"/>
    <w:p w:rsidR="00200D72" w:rsidRDefault="00200D72"/>
    <w:sectPr w:rsidR="00200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AE"/>
    <w:rsid w:val="001D5424"/>
    <w:rsid w:val="00200D72"/>
    <w:rsid w:val="00237063"/>
    <w:rsid w:val="003B2BBB"/>
    <w:rsid w:val="00521C33"/>
    <w:rsid w:val="006E5E9F"/>
    <w:rsid w:val="0087135E"/>
    <w:rsid w:val="008B3459"/>
    <w:rsid w:val="00904B3E"/>
    <w:rsid w:val="00946E24"/>
    <w:rsid w:val="009E14AE"/>
    <w:rsid w:val="00AC3A76"/>
    <w:rsid w:val="00D45BFE"/>
    <w:rsid w:val="00DA190B"/>
    <w:rsid w:val="00DB541A"/>
    <w:rsid w:val="00ED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1F3C9-8214-443D-BF4F-9C62A4CE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Rigues</dc:creator>
  <cp:keywords/>
  <dc:description/>
  <cp:lastModifiedBy>Bobby Rigues</cp:lastModifiedBy>
  <cp:revision>2</cp:revision>
  <dcterms:created xsi:type="dcterms:W3CDTF">2016-05-23T02:24:00Z</dcterms:created>
  <dcterms:modified xsi:type="dcterms:W3CDTF">2016-05-23T02:24:00Z</dcterms:modified>
</cp:coreProperties>
</file>