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D0E3CC" w14:textId="77777777" w:rsidR="0076461A" w:rsidRDefault="00416B08">
      <w:pPr>
        <w:pStyle w:val="BodyText"/>
        <w:ind w:left="100"/>
        <w:rPr>
          <w:sz w:val="20"/>
        </w:rPr>
      </w:pPr>
      <w:r>
        <w:rPr>
          <w:noProof/>
          <w:color w:val="2B579A"/>
          <w:sz w:val="20"/>
          <w:shd w:val="clear" w:color="auto" w:fill="E6E6E6"/>
        </w:rPr>
        <mc:AlternateContent>
          <mc:Choice Requires="wpg">
            <w:drawing>
              <wp:inline distT="0" distB="0" distL="0" distR="0" wp14:anchorId="4E82CE31" wp14:editId="0B2CFC1B">
                <wp:extent cx="1404620" cy="394970"/>
                <wp:effectExtent l="0" t="0" r="5080" b="0"/>
                <wp:docPr id="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4620" cy="394970"/>
                          <a:chOff x="0" y="0"/>
                          <a:chExt cx="2212" cy="622"/>
                        </a:xfrm>
                      </wpg:grpSpPr>
                      <wps:wsp>
                        <wps:cNvPr id="3" name="Freeform 19"/>
                        <wps:cNvSpPr>
                          <a:spLocks/>
                        </wps:cNvSpPr>
                        <wps:spPr bwMode="auto">
                          <a:xfrm>
                            <a:off x="2061" y="534"/>
                            <a:ext cx="88" cy="88"/>
                          </a:xfrm>
                          <a:custGeom>
                            <a:avLst/>
                            <a:gdLst>
                              <a:gd name="T0" fmla="+- 0 2104 2061"/>
                              <a:gd name="T1" fmla="*/ T0 w 88"/>
                              <a:gd name="T2" fmla="+- 0 534 534"/>
                              <a:gd name="T3" fmla="*/ 534 h 88"/>
                              <a:gd name="T4" fmla="+- 0 2087 2061"/>
                              <a:gd name="T5" fmla="*/ T4 w 88"/>
                              <a:gd name="T6" fmla="+- 0 537 534"/>
                              <a:gd name="T7" fmla="*/ 537 h 88"/>
                              <a:gd name="T8" fmla="+- 0 2074 2061"/>
                              <a:gd name="T9" fmla="*/ T8 w 88"/>
                              <a:gd name="T10" fmla="+- 0 547 534"/>
                              <a:gd name="T11" fmla="*/ 547 h 88"/>
                              <a:gd name="T12" fmla="+- 0 2064 2061"/>
                              <a:gd name="T13" fmla="*/ T12 w 88"/>
                              <a:gd name="T14" fmla="+- 0 561 534"/>
                              <a:gd name="T15" fmla="*/ 561 h 88"/>
                              <a:gd name="T16" fmla="+- 0 2061 2061"/>
                              <a:gd name="T17" fmla="*/ T16 w 88"/>
                              <a:gd name="T18" fmla="+- 0 579 534"/>
                              <a:gd name="T19" fmla="*/ 579 h 88"/>
                              <a:gd name="T20" fmla="+- 0 2064 2061"/>
                              <a:gd name="T21" fmla="*/ T20 w 88"/>
                              <a:gd name="T22" fmla="+- 0 595 534"/>
                              <a:gd name="T23" fmla="*/ 595 h 88"/>
                              <a:gd name="T24" fmla="+- 0 2074 2061"/>
                              <a:gd name="T25" fmla="*/ T24 w 88"/>
                              <a:gd name="T26" fmla="+- 0 609 534"/>
                              <a:gd name="T27" fmla="*/ 609 h 88"/>
                              <a:gd name="T28" fmla="+- 0 2087 2061"/>
                              <a:gd name="T29" fmla="*/ T28 w 88"/>
                              <a:gd name="T30" fmla="+- 0 618 534"/>
                              <a:gd name="T31" fmla="*/ 618 h 88"/>
                              <a:gd name="T32" fmla="+- 0 2104 2061"/>
                              <a:gd name="T33" fmla="*/ T32 w 88"/>
                              <a:gd name="T34" fmla="+- 0 622 534"/>
                              <a:gd name="T35" fmla="*/ 622 h 88"/>
                              <a:gd name="T36" fmla="+- 0 2122 2061"/>
                              <a:gd name="T37" fmla="*/ T36 w 88"/>
                              <a:gd name="T38" fmla="+- 0 618 534"/>
                              <a:gd name="T39" fmla="*/ 618 h 88"/>
                              <a:gd name="T40" fmla="+- 0 2136 2061"/>
                              <a:gd name="T41" fmla="*/ T40 w 88"/>
                              <a:gd name="T42" fmla="+- 0 609 534"/>
                              <a:gd name="T43" fmla="*/ 609 h 88"/>
                              <a:gd name="T44" fmla="+- 0 2145 2061"/>
                              <a:gd name="T45" fmla="*/ T44 w 88"/>
                              <a:gd name="T46" fmla="+- 0 595 534"/>
                              <a:gd name="T47" fmla="*/ 595 h 88"/>
                              <a:gd name="T48" fmla="+- 0 2149 2061"/>
                              <a:gd name="T49" fmla="*/ T48 w 88"/>
                              <a:gd name="T50" fmla="+- 0 579 534"/>
                              <a:gd name="T51" fmla="*/ 579 h 88"/>
                              <a:gd name="T52" fmla="+- 0 2145 2061"/>
                              <a:gd name="T53" fmla="*/ T52 w 88"/>
                              <a:gd name="T54" fmla="+- 0 561 534"/>
                              <a:gd name="T55" fmla="*/ 561 h 88"/>
                              <a:gd name="T56" fmla="+- 0 2136 2061"/>
                              <a:gd name="T57" fmla="*/ T56 w 88"/>
                              <a:gd name="T58" fmla="+- 0 547 534"/>
                              <a:gd name="T59" fmla="*/ 547 h 88"/>
                              <a:gd name="T60" fmla="+- 0 2122 2061"/>
                              <a:gd name="T61" fmla="*/ T60 w 88"/>
                              <a:gd name="T62" fmla="+- 0 537 534"/>
                              <a:gd name="T63" fmla="*/ 537 h 88"/>
                              <a:gd name="T64" fmla="+- 0 2104 2061"/>
                              <a:gd name="T65" fmla="*/ T64 w 88"/>
                              <a:gd name="T66" fmla="+- 0 534 534"/>
                              <a:gd name="T67" fmla="*/ 534 h 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8" h="88">
                                <a:moveTo>
                                  <a:pt x="43" y="0"/>
                                </a:moveTo>
                                <a:lnTo>
                                  <a:pt x="26" y="3"/>
                                </a:lnTo>
                                <a:lnTo>
                                  <a:pt x="13" y="13"/>
                                </a:lnTo>
                                <a:lnTo>
                                  <a:pt x="3" y="27"/>
                                </a:lnTo>
                                <a:lnTo>
                                  <a:pt x="0" y="45"/>
                                </a:lnTo>
                                <a:lnTo>
                                  <a:pt x="3" y="61"/>
                                </a:lnTo>
                                <a:lnTo>
                                  <a:pt x="13" y="75"/>
                                </a:lnTo>
                                <a:lnTo>
                                  <a:pt x="26" y="84"/>
                                </a:lnTo>
                                <a:lnTo>
                                  <a:pt x="43" y="88"/>
                                </a:lnTo>
                                <a:lnTo>
                                  <a:pt x="61" y="84"/>
                                </a:lnTo>
                                <a:lnTo>
                                  <a:pt x="75" y="75"/>
                                </a:lnTo>
                                <a:lnTo>
                                  <a:pt x="84" y="61"/>
                                </a:lnTo>
                                <a:lnTo>
                                  <a:pt x="88" y="45"/>
                                </a:lnTo>
                                <a:lnTo>
                                  <a:pt x="84" y="27"/>
                                </a:lnTo>
                                <a:lnTo>
                                  <a:pt x="75" y="13"/>
                                </a:lnTo>
                                <a:lnTo>
                                  <a:pt x="61" y="3"/>
                                </a:lnTo>
                                <a:lnTo>
                                  <a:pt x="43"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20"/>
                        <wps:cNvSpPr>
                          <a:spLocks/>
                        </wps:cNvSpPr>
                        <wps:spPr bwMode="auto">
                          <a:xfrm>
                            <a:off x="2065" y="540"/>
                            <a:ext cx="78" cy="76"/>
                          </a:xfrm>
                          <a:custGeom>
                            <a:avLst/>
                            <a:gdLst>
                              <a:gd name="T0" fmla="+- 0 2104 2065"/>
                              <a:gd name="T1" fmla="*/ T0 w 78"/>
                              <a:gd name="T2" fmla="+- 0 540 540"/>
                              <a:gd name="T3" fmla="*/ 540 h 76"/>
                              <a:gd name="T4" fmla="+- 0 2089 2065"/>
                              <a:gd name="T5" fmla="*/ T4 w 78"/>
                              <a:gd name="T6" fmla="+- 0 543 540"/>
                              <a:gd name="T7" fmla="*/ 543 h 76"/>
                              <a:gd name="T8" fmla="+- 0 2076 2065"/>
                              <a:gd name="T9" fmla="*/ T8 w 78"/>
                              <a:gd name="T10" fmla="+- 0 551 540"/>
                              <a:gd name="T11" fmla="*/ 551 h 76"/>
                              <a:gd name="T12" fmla="+- 0 2068 2065"/>
                              <a:gd name="T13" fmla="*/ T12 w 78"/>
                              <a:gd name="T14" fmla="+- 0 563 540"/>
                              <a:gd name="T15" fmla="*/ 563 h 76"/>
                              <a:gd name="T16" fmla="+- 0 2065 2065"/>
                              <a:gd name="T17" fmla="*/ T16 w 78"/>
                              <a:gd name="T18" fmla="+- 0 579 540"/>
                              <a:gd name="T19" fmla="*/ 579 h 76"/>
                              <a:gd name="T20" fmla="+- 0 2068 2065"/>
                              <a:gd name="T21" fmla="*/ T20 w 78"/>
                              <a:gd name="T22" fmla="+- 0 594 540"/>
                              <a:gd name="T23" fmla="*/ 594 h 76"/>
                              <a:gd name="T24" fmla="+- 0 2076 2065"/>
                              <a:gd name="T25" fmla="*/ T24 w 78"/>
                              <a:gd name="T26" fmla="+- 0 605 540"/>
                              <a:gd name="T27" fmla="*/ 605 h 76"/>
                              <a:gd name="T28" fmla="+- 0 2089 2065"/>
                              <a:gd name="T29" fmla="*/ T28 w 78"/>
                              <a:gd name="T30" fmla="+- 0 613 540"/>
                              <a:gd name="T31" fmla="*/ 613 h 76"/>
                              <a:gd name="T32" fmla="+- 0 2104 2065"/>
                              <a:gd name="T33" fmla="*/ T32 w 78"/>
                              <a:gd name="T34" fmla="+- 0 616 540"/>
                              <a:gd name="T35" fmla="*/ 616 h 76"/>
                              <a:gd name="T36" fmla="+- 0 2119 2065"/>
                              <a:gd name="T37" fmla="*/ T36 w 78"/>
                              <a:gd name="T38" fmla="+- 0 613 540"/>
                              <a:gd name="T39" fmla="*/ 613 h 76"/>
                              <a:gd name="T40" fmla="+- 0 2131 2065"/>
                              <a:gd name="T41" fmla="*/ T40 w 78"/>
                              <a:gd name="T42" fmla="+- 0 605 540"/>
                              <a:gd name="T43" fmla="*/ 605 h 76"/>
                              <a:gd name="T44" fmla="+- 0 2140 2065"/>
                              <a:gd name="T45" fmla="*/ T44 w 78"/>
                              <a:gd name="T46" fmla="+- 0 594 540"/>
                              <a:gd name="T47" fmla="*/ 594 h 76"/>
                              <a:gd name="T48" fmla="+- 0 2143 2065"/>
                              <a:gd name="T49" fmla="*/ T48 w 78"/>
                              <a:gd name="T50" fmla="+- 0 579 540"/>
                              <a:gd name="T51" fmla="*/ 579 h 76"/>
                              <a:gd name="T52" fmla="+- 0 2140 2065"/>
                              <a:gd name="T53" fmla="*/ T52 w 78"/>
                              <a:gd name="T54" fmla="+- 0 563 540"/>
                              <a:gd name="T55" fmla="*/ 563 h 76"/>
                              <a:gd name="T56" fmla="+- 0 2131 2065"/>
                              <a:gd name="T57" fmla="*/ T56 w 78"/>
                              <a:gd name="T58" fmla="+- 0 551 540"/>
                              <a:gd name="T59" fmla="*/ 551 h 76"/>
                              <a:gd name="T60" fmla="+- 0 2119 2065"/>
                              <a:gd name="T61" fmla="*/ T60 w 78"/>
                              <a:gd name="T62" fmla="+- 0 543 540"/>
                              <a:gd name="T63" fmla="*/ 543 h 76"/>
                              <a:gd name="T64" fmla="+- 0 2104 2065"/>
                              <a:gd name="T65" fmla="*/ T64 w 78"/>
                              <a:gd name="T66" fmla="+- 0 540 540"/>
                              <a:gd name="T67" fmla="*/ 540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8" h="76">
                                <a:moveTo>
                                  <a:pt x="39" y="0"/>
                                </a:moveTo>
                                <a:lnTo>
                                  <a:pt x="24" y="3"/>
                                </a:lnTo>
                                <a:lnTo>
                                  <a:pt x="11" y="11"/>
                                </a:lnTo>
                                <a:lnTo>
                                  <a:pt x="3" y="23"/>
                                </a:lnTo>
                                <a:lnTo>
                                  <a:pt x="0" y="39"/>
                                </a:lnTo>
                                <a:lnTo>
                                  <a:pt x="3" y="54"/>
                                </a:lnTo>
                                <a:lnTo>
                                  <a:pt x="11" y="65"/>
                                </a:lnTo>
                                <a:lnTo>
                                  <a:pt x="24" y="73"/>
                                </a:lnTo>
                                <a:lnTo>
                                  <a:pt x="39" y="76"/>
                                </a:lnTo>
                                <a:lnTo>
                                  <a:pt x="54" y="73"/>
                                </a:lnTo>
                                <a:lnTo>
                                  <a:pt x="66" y="65"/>
                                </a:lnTo>
                                <a:lnTo>
                                  <a:pt x="75" y="54"/>
                                </a:lnTo>
                                <a:lnTo>
                                  <a:pt x="78" y="39"/>
                                </a:lnTo>
                                <a:lnTo>
                                  <a:pt x="75" y="23"/>
                                </a:lnTo>
                                <a:lnTo>
                                  <a:pt x="66" y="11"/>
                                </a:lnTo>
                                <a:lnTo>
                                  <a:pt x="54" y="3"/>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1"/>
                        <wps:cNvSpPr>
                          <a:spLocks/>
                        </wps:cNvSpPr>
                        <wps:spPr bwMode="auto">
                          <a:xfrm>
                            <a:off x="2088" y="553"/>
                            <a:ext cx="35" cy="47"/>
                          </a:xfrm>
                          <a:custGeom>
                            <a:avLst/>
                            <a:gdLst>
                              <a:gd name="T0" fmla="+- 0 2117 2088"/>
                              <a:gd name="T1" fmla="*/ T0 w 35"/>
                              <a:gd name="T2" fmla="+- 0 553 553"/>
                              <a:gd name="T3" fmla="*/ 553 h 47"/>
                              <a:gd name="T4" fmla="+- 0 2088 2088"/>
                              <a:gd name="T5" fmla="*/ T4 w 35"/>
                              <a:gd name="T6" fmla="+- 0 553 553"/>
                              <a:gd name="T7" fmla="*/ 553 h 47"/>
                              <a:gd name="T8" fmla="+- 0 2088 2088"/>
                              <a:gd name="T9" fmla="*/ T8 w 35"/>
                              <a:gd name="T10" fmla="+- 0 600 553"/>
                              <a:gd name="T11" fmla="*/ 600 h 47"/>
                              <a:gd name="T12" fmla="+- 0 2094 2088"/>
                              <a:gd name="T13" fmla="*/ T12 w 35"/>
                              <a:gd name="T14" fmla="+- 0 600 553"/>
                              <a:gd name="T15" fmla="*/ 600 h 47"/>
                              <a:gd name="T16" fmla="+- 0 2094 2088"/>
                              <a:gd name="T17" fmla="*/ T16 w 35"/>
                              <a:gd name="T18" fmla="+- 0 581 553"/>
                              <a:gd name="T19" fmla="*/ 581 h 47"/>
                              <a:gd name="T20" fmla="+- 0 2120 2088"/>
                              <a:gd name="T21" fmla="*/ T20 w 35"/>
                              <a:gd name="T22" fmla="+- 0 581 553"/>
                              <a:gd name="T23" fmla="*/ 581 h 47"/>
                              <a:gd name="T24" fmla="+- 0 2119 2088"/>
                              <a:gd name="T25" fmla="*/ T24 w 35"/>
                              <a:gd name="T26" fmla="+- 0 579 553"/>
                              <a:gd name="T27" fmla="*/ 579 h 47"/>
                              <a:gd name="T28" fmla="+- 0 2116 2088"/>
                              <a:gd name="T29" fmla="*/ T28 w 35"/>
                              <a:gd name="T30" fmla="+- 0 577 553"/>
                              <a:gd name="T31" fmla="*/ 577 h 47"/>
                              <a:gd name="T32" fmla="+- 0 2119 2088"/>
                              <a:gd name="T33" fmla="*/ T32 w 35"/>
                              <a:gd name="T34" fmla="+- 0 575 553"/>
                              <a:gd name="T35" fmla="*/ 575 h 47"/>
                              <a:gd name="T36" fmla="+- 0 2094 2088"/>
                              <a:gd name="T37" fmla="*/ T36 w 35"/>
                              <a:gd name="T38" fmla="+- 0 575 553"/>
                              <a:gd name="T39" fmla="*/ 575 h 47"/>
                              <a:gd name="T40" fmla="+- 0 2094 2088"/>
                              <a:gd name="T41" fmla="*/ T40 w 35"/>
                              <a:gd name="T42" fmla="+- 0 559 553"/>
                              <a:gd name="T43" fmla="*/ 559 h 47"/>
                              <a:gd name="T44" fmla="+- 0 2123 2088"/>
                              <a:gd name="T45" fmla="*/ T44 w 35"/>
                              <a:gd name="T46" fmla="+- 0 559 553"/>
                              <a:gd name="T47" fmla="*/ 559 h 47"/>
                              <a:gd name="T48" fmla="+- 0 2117 2088"/>
                              <a:gd name="T49" fmla="*/ T48 w 35"/>
                              <a:gd name="T50" fmla="+- 0 553 553"/>
                              <a:gd name="T51" fmla="*/ 553 h 47"/>
                              <a:gd name="T52" fmla="+- 0 2120 2088"/>
                              <a:gd name="T53" fmla="*/ T52 w 35"/>
                              <a:gd name="T54" fmla="+- 0 581 553"/>
                              <a:gd name="T55" fmla="*/ 581 h 47"/>
                              <a:gd name="T56" fmla="+- 0 2114 2088"/>
                              <a:gd name="T57" fmla="*/ T56 w 35"/>
                              <a:gd name="T58" fmla="+- 0 581 553"/>
                              <a:gd name="T59" fmla="*/ 581 h 47"/>
                              <a:gd name="T60" fmla="+- 0 2116 2088"/>
                              <a:gd name="T61" fmla="*/ T60 w 35"/>
                              <a:gd name="T62" fmla="+- 0 584 553"/>
                              <a:gd name="T63" fmla="*/ 584 h 47"/>
                              <a:gd name="T64" fmla="+- 0 2116 2088"/>
                              <a:gd name="T65" fmla="*/ T64 w 35"/>
                              <a:gd name="T66" fmla="+- 0 588 553"/>
                              <a:gd name="T67" fmla="*/ 588 h 47"/>
                              <a:gd name="T68" fmla="+- 0 2117 2088"/>
                              <a:gd name="T69" fmla="*/ T68 w 35"/>
                              <a:gd name="T70" fmla="+- 0 592 553"/>
                              <a:gd name="T71" fmla="*/ 592 h 47"/>
                              <a:gd name="T72" fmla="+- 0 2116 2088"/>
                              <a:gd name="T73" fmla="*/ T72 w 35"/>
                              <a:gd name="T74" fmla="+- 0 598 553"/>
                              <a:gd name="T75" fmla="*/ 598 h 47"/>
                              <a:gd name="T76" fmla="+- 0 2117 2088"/>
                              <a:gd name="T77" fmla="*/ T76 w 35"/>
                              <a:gd name="T78" fmla="+- 0 600 553"/>
                              <a:gd name="T79" fmla="*/ 600 h 47"/>
                              <a:gd name="T80" fmla="+- 0 2123 2088"/>
                              <a:gd name="T81" fmla="*/ T80 w 35"/>
                              <a:gd name="T82" fmla="+- 0 600 553"/>
                              <a:gd name="T83" fmla="*/ 600 h 47"/>
                              <a:gd name="T84" fmla="+- 0 2121 2088"/>
                              <a:gd name="T85" fmla="*/ T84 w 35"/>
                              <a:gd name="T86" fmla="+- 0 596 553"/>
                              <a:gd name="T87" fmla="*/ 596 h 47"/>
                              <a:gd name="T88" fmla="+- 0 2121 2088"/>
                              <a:gd name="T89" fmla="*/ T88 w 35"/>
                              <a:gd name="T90" fmla="+- 0 583 553"/>
                              <a:gd name="T91" fmla="*/ 583 h 47"/>
                              <a:gd name="T92" fmla="+- 0 2120 2088"/>
                              <a:gd name="T93" fmla="*/ T92 w 35"/>
                              <a:gd name="T94" fmla="+- 0 581 553"/>
                              <a:gd name="T95" fmla="*/ 581 h 47"/>
                              <a:gd name="T96" fmla="+- 0 2123 2088"/>
                              <a:gd name="T97" fmla="*/ T96 w 35"/>
                              <a:gd name="T98" fmla="+- 0 559 553"/>
                              <a:gd name="T99" fmla="*/ 559 h 47"/>
                              <a:gd name="T100" fmla="+- 0 2114 2088"/>
                              <a:gd name="T101" fmla="*/ T100 w 35"/>
                              <a:gd name="T102" fmla="+- 0 559 553"/>
                              <a:gd name="T103" fmla="*/ 559 h 47"/>
                              <a:gd name="T104" fmla="+- 0 2117 2088"/>
                              <a:gd name="T105" fmla="*/ T104 w 35"/>
                              <a:gd name="T106" fmla="+- 0 563 553"/>
                              <a:gd name="T107" fmla="*/ 563 h 47"/>
                              <a:gd name="T108" fmla="+- 0 2117 2088"/>
                              <a:gd name="T109" fmla="*/ T108 w 35"/>
                              <a:gd name="T110" fmla="+- 0 573 553"/>
                              <a:gd name="T111" fmla="*/ 573 h 47"/>
                              <a:gd name="T112" fmla="+- 0 2112 2088"/>
                              <a:gd name="T113" fmla="*/ T112 w 35"/>
                              <a:gd name="T114" fmla="+- 0 575 553"/>
                              <a:gd name="T115" fmla="*/ 575 h 47"/>
                              <a:gd name="T116" fmla="+- 0 2119 2088"/>
                              <a:gd name="T117" fmla="*/ T116 w 35"/>
                              <a:gd name="T118" fmla="+- 0 575 553"/>
                              <a:gd name="T119" fmla="*/ 575 h 47"/>
                              <a:gd name="T120" fmla="+- 0 2123 2088"/>
                              <a:gd name="T121" fmla="*/ T120 w 35"/>
                              <a:gd name="T122" fmla="+- 0 571 553"/>
                              <a:gd name="T123" fmla="*/ 571 h 47"/>
                              <a:gd name="T124" fmla="+- 0 2123 2088"/>
                              <a:gd name="T125" fmla="*/ T124 w 35"/>
                              <a:gd name="T126" fmla="+- 0 559 553"/>
                              <a:gd name="T127" fmla="*/ 559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5" h="47">
                                <a:moveTo>
                                  <a:pt x="29" y="0"/>
                                </a:moveTo>
                                <a:lnTo>
                                  <a:pt x="0" y="0"/>
                                </a:lnTo>
                                <a:lnTo>
                                  <a:pt x="0" y="47"/>
                                </a:lnTo>
                                <a:lnTo>
                                  <a:pt x="6" y="47"/>
                                </a:lnTo>
                                <a:lnTo>
                                  <a:pt x="6" y="28"/>
                                </a:lnTo>
                                <a:lnTo>
                                  <a:pt x="32" y="28"/>
                                </a:lnTo>
                                <a:lnTo>
                                  <a:pt x="31" y="26"/>
                                </a:lnTo>
                                <a:lnTo>
                                  <a:pt x="28" y="24"/>
                                </a:lnTo>
                                <a:lnTo>
                                  <a:pt x="31" y="22"/>
                                </a:lnTo>
                                <a:lnTo>
                                  <a:pt x="6" y="22"/>
                                </a:lnTo>
                                <a:lnTo>
                                  <a:pt x="6" y="6"/>
                                </a:lnTo>
                                <a:lnTo>
                                  <a:pt x="35" y="6"/>
                                </a:lnTo>
                                <a:lnTo>
                                  <a:pt x="29" y="0"/>
                                </a:lnTo>
                                <a:close/>
                                <a:moveTo>
                                  <a:pt x="32" y="28"/>
                                </a:moveTo>
                                <a:lnTo>
                                  <a:pt x="26" y="28"/>
                                </a:lnTo>
                                <a:lnTo>
                                  <a:pt x="28" y="31"/>
                                </a:lnTo>
                                <a:lnTo>
                                  <a:pt x="28" y="35"/>
                                </a:lnTo>
                                <a:lnTo>
                                  <a:pt x="29" y="39"/>
                                </a:lnTo>
                                <a:lnTo>
                                  <a:pt x="28" y="45"/>
                                </a:lnTo>
                                <a:lnTo>
                                  <a:pt x="29" y="47"/>
                                </a:lnTo>
                                <a:lnTo>
                                  <a:pt x="35" y="47"/>
                                </a:lnTo>
                                <a:lnTo>
                                  <a:pt x="33" y="43"/>
                                </a:lnTo>
                                <a:lnTo>
                                  <a:pt x="33" y="30"/>
                                </a:lnTo>
                                <a:lnTo>
                                  <a:pt x="32" y="28"/>
                                </a:lnTo>
                                <a:close/>
                                <a:moveTo>
                                  <a:pt x="35" y="6"/>
                                </a:moveTo>
                                <a:lnTo>
                                  <a:pt x="26" y="6"/>
                                </a:lnTo>
                                <a:lnTo>
                                  <a:pt x="29" y="10"/>
                                </a:lnTo>
                                <a:lnTo>
                                  <a:pt x="29" y="20"/>
                                </a:lnTo>
                                <a:lnTo>
                                  <a:pt x="24" y="22"/>
                                </a:lnTo>
                                <a:lnTo>
                                  <a:pt x="31" y="22"/>
                                </a:lnTo>
                                <a:lnTo>
                                  <a:pt x="35" y="18"/>
                                </a:lnTo>
                                <a:lnTo>
                                  <a:pt x="35" y="6"/>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22"/>
                        <wps:cNvSpPr>
                          <a:spLocks/>
                        </wps:cNvSpPr>
                        <wps:spPr bwMode="auto">
                          <a:xfrm>
                            <a:off x="447" y="168"/>
                            <a:ext cx="402" cy="358"/>
                          </a:xfrm>
                          <a:custGeom>
                            <a:avLst/>
                            <a:gdLst>
                              <a:gd name="T0" fmla="+- 0 556 447"/>
                              <a:gd name="T1" fmla="*/ T0 w 402"/>
                              <a:gd name="T2" fmla="+- 0 168 168"/>
                              <a:gd name="T3" fmla="*/ 168 h 358"/>
                              <a:gd name="T4" fmla="+- 0 490 447"/>
                              <a:gd name="T5" fmla="*/ T4 w 402"/>
                              <a:gd name="T6" fmla="+- 0 168 168"/>
                              <a:gd name="T7" fmla="*/ 168 h 358"/>
                              <a:gd name="T8" fmla="+- 0 447 447"/>
                              <a:gd name="T9" fmla="*/ T8 w 402"/>
                              <a:gd name="T10" fmla="+- 0 526 168"/>
                              <a:gd name="T11" fmla="*/ 526 h 358"/>
                              <a:gd name="T12" fmla="+- 0 500 447"/>
                              <a:gd name="T13" fmla="*/ T12 w 402"/>
                              <a:gd name="T14" fmla="+- 0 526 168"/>
                              <a:gd name="T15" fmla="*/ 526 h 358"/>
                              <a:gd name="T16" fmla="+- 0 535 447"/>
                              <a:gd name="T17" fmla="*/ T16 w 402"/>
                              <a:gd name="T18" fmla="+- 0 233 168"/>
                              <a:gd name="T19" fmla="*/ 233 h 358"/>
                              <a:gd name="T20" fmla="+- 0 601 447"/>
                              <a:gd name="T21" fmla="*/ T20 w 402"/>
                              <a:gd name="T22" fmla="+- 0 233 168"/>
                              <a:gd name="T23" fmla="*/ 233 h 358"/>
                              <a:gd name="T24" fmla="+- 0 556 447"/>
                              <a:gd name="T25" fmla="*/ T24 w 402"/>
                              <a:gd name="T26" fmla="+- 0 168 168"/>
                              <a:gd name="T27" fmla="*/ 168 h 358"/>
                              <a:gd name="T28" fmla="+- 0 601 447"/>
                              <a:gd name="T29" fmla="*/ T28 w 402"/>
                              <a:gd name="T30" fmla="+- 0 233 168"/>
                              <a:gd name="T31" fmla="*/ 233 h 358"/>
                              <a:gd name="T32" fmla="+- 0 535 447"/>
                              <a:gd name="T33" fmla="*/ T32 w 402"/>
                              <a:gd name="T34" fmla="+- 0 233 168"/>
                              <a:gd name="T35" fmla="*/ 233 h 358"/>
                              <a:gd name="T36" fmla="+- 0 740 447"/>
                              <a:gd name="T37" fmla="*/ T36 w 402"/>
                              <a:gd name="T38" fmla="+- 0 526 168"/>
                              <a:gd name="T39" fmla="*/ 526 h 358"/>
                              <a:gd name="T40" fmla="+- 0 804 447"/>
                              <a:gd name="T41" fmla="*/ T40 w 402"/>
                              <a:gd name="T42" fmla="+- 0 526 168"/>
                              <a:gd name="T43" fmla="*/ 526 h 358"/>
                              <a:gd name="T44" fmla="+- 0 812 447"/>
                              <a:gd name="T45" fmla="*/ T44 w 402"/>
                              <a:gd name="T46" fmla="+- 0 461 168"/>
                              <a:gd name="T47" fmla="*/ 461 h 358"/>
                              <a:gd name="T48" fmla="+- 0 761 447"/>
                              <a:gd name="T49" fmla="*/ T48 w 402"/>
                              <a:gd name="T50" fmla="+- 0 461 168"/>
                              <a:gd name="T51" fmla="*/ 461 h 358"/>
                              <a:gd name="T52" fmla="+- 0 601 447"/>
                              <a:gd name="T53" fmla="*/ T52 w 402"/>
                              <a:gd name="T54" fmla="+- 0 233 168"/>
                              <a:gd name="T55" fmla="*/ 233 h 358"/>
                              <a:gd name="T56" fmla="+- 0 849 447"/>
                              <a:gd name="T57" fmla="*/ T56 w 402"/>
                              <a:gd name="T58" fmla="+- 0 168 168"/>
                              <a:gd name="T59" fmla="*/ 168 h 358"/>
                              <a:gd name="T60" fmla="+- 0 796 447"/>
                              <a:gd name="T61" fmla="*/ T60 w 402"/>
                              <a:gd name="T62" fmla="+- 0 168 168"/>
                              <a:gd name="T63" fmla="*/ 168 h 358"/>
                              <a:gd name="T64" fmla="+- 0 761 447"/>
                              <a:gd name="T65" fmla="*/ T64 w 402"/>
                              <a:gd name="T66" fmla="+- 0 461 168"/>
                              <a:gd name="T67" fmla="*/ 461 h 358"/>
                              <a:gd name="T68" fmla="+- 0 812 447"/>
                              <a:gd name="T69" fmla="*/ T68 w 402"/>
                              <a:gd name="T70" fmla="+- 0 461 168"/>
                              <a:gd name="T71" fmla="*/ 461 h 358"/>
                              <a:gd name="T72" fmla="+- 0 849 447"/>
                              <a:gd name="T73" fmla="*/ T72 w 402"/>
                              <a:gd name="T74" fmla="+- 0 168 168"/>
                              <a:gd name="T75" fmla="*/ 168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02" h="358">
                                <a:moveTo>
                                  <a:pt x="109" y="0"/>
                                </a:moveTo>
                                <a:lnTo>
                                  <a:pt x="43" y="0"/>
                                </a:lnTo>
                                <a:lnTo>
                                  <a:pt x="0" y="358"/>
                                </a:lnTo>
                                <a:lnTo>
                                  <a:pt x="53" y="358"/>
                                </a:lnTo>
                                <a:lnTo>
                                  <a:pt x="88" y="65"/>
                                </a:lnTo>
                                <a:lnTo>
                                  <a:pt x="154" y="65"/>
                                </a:lnTo>
                                <a:lnTo>
                                  <a:pt x="109" y="0"/>
                                </a:lnTo>
                                <a:close/>
                                <a:moveTo>
                                  <a:pt x="154" y="65"/>
                                </a:moveTo>
                                <a:lnTo>
                                  <a:pt x="88" y="65"/>
                                </a:lnTo>
                                <a:lnTo>
                                  <a:pt x="293" y="358"/>
                                </a:lnTo>
                                <a:lnTo>
                                  <a:pt x="357" y="358"/>
                                </a:lnTo>
                                <a:lnTo>
                                  <a:pt x="365" y="293"/>
                                </a:lnTo>
                                <a:lnTo>
                                  <a:pt x="314" y="293"/>
                                </a:lnTo>
                                <a:lnTo>
                                  <a:pt x="154" y="65"/>
                                </a:lnTo>
                                <a:close/>
                                <a:moveTo>
                                  <a:pt x="402" y="0"/>
                                </a:moveTo>
                                <a:lnTo>
                                  <a:pt x="349" y="0"/>
                                </a:lnTo>
                                <a:lnTo>
                                  <a:pt x="314" y="293"/>
                                </a:lnTo>
                                <a:lnTo>
                                  <a:pt x="365" y="293"/>
                                </a:lnTo>
                                <a:lnTo>
                                  <a:pt x="402"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3"/>
                        <wps:cNvSpPr>
                          <a:spLocks/>
                        </wps:cNvSpPr>
                        <wps:spPr bwMode="auto">
                          <a:xfrm>
                            <a:off x="909" y="168"/>
                            <a:ext cx="96" cy="358"/>
                          </a:xfrm>
                          <a:custGeom>
                            <a:avLst/>
                            <a:gdLst>
                              <a:gd name="T0" fmla="+- 0 1005 909"/>
                              <a:gd name="T1" fmla="*/ T0 w 96"/>
                              <a:gd name="T2" fmla="+- 0 168 168"/>
                              <a:gd name="T3" fmla="*/ 168 h 358"/>
                              <a:gd name="T4" fmla="+- 0 954 909"/>
                              <a:gd name="T5" fmla="*/ T4 w 96"/>
                              <a:gd name="T6" fmla="+- 0 168 168"/>
                              <a:gd name="T7" fmla="*/ 168 h 358"/>
                              <a:gd name="T8" fmla="+- 0 909 909"/>
                              <a:gd name="T9" fmla="*/ T8 w 96"/>
                              <a:gd name="T10" fmla="+- 0 526 168"/>
                              <a:gd name="T11" fmla="*/ 526 h 358"/>
                              <a:gd name="T12" fmla="+- 0 962 909"/>
                              <a:gd name="T13" fmla="*/ T12 w 96"/>
                              <a:gd name="T14" fmla="+- 0 526 168"/>
                              <a:gd name="T15" fmla="*/ 526 h 358"/>
                              <a:gd name="T16" fmla="+- 0 1005 909"/>
                              <a:gd name="T17" fmla="*/ T16 w 96"/>
                              <a:gd name="T18" fmla="+- 0 168 168"/>
                              <a:gd name="T19" fmla="*/ 168 h 358"/>
                            </a:gdLst>
                            <a:ahLst/>
                            <a:cxnLst>
                              <a:cxn ang="0">
                                <a:pos x="T1" y="T3"/>
                              </a:cxn>
                              <a:cxn ang="0">
                                <a:pos x="T5" y="T7"/>
                              </a:cxn>
                              <a:cxn ang="0">
                                <a:pos x="T9" y="T11"/>
                              </a:cxn>
                              <a:cxn ang="0">
                                <a:pos x="T13" y="T15"/>
                              </a:cxn>
                              <a:cxn ang="0">
                                <a:pos x="T17" y="T19"/>
                              </a:cxn>
                            </a:cxnLst>
                            <a:rect l="0" t="0" r="r" b="b"/>
                            <a:pathLst>
                              <a:path w="96" h="358">
                                <a:moveTo>
                                  <a:pt x="96" y="0"/>
                                </a:moveTo>
                                <a:lnTo>
                                  <a:pt x="45" y="0"/>
                                </a:lnTo>
                                <a:lnTo>
                                  <a:pt x="0" y="358"/>
                                </a:lnTo>
                                <a:lnTo>
                                  <a:pt x="53" y="358"/>
                                </a:lnTo>
                                <a:lnTo>
                                  <a:pt x="96"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Picture 24" descr="þÿ"/>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68" y="168"/>
                            <a:ext cx="386" cy="358"/>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25"/>
                        <wps:cNvSpPr>
                          <a:spLocks/>
                        </wps:cNvSpPr>
                        <wps:spPr bwMode="auto">
                          <a:xfrm>
                            <a:off x="1483" y="168"/>
                            <a:ext cx="386" cy="358"/>
                          </a:xfrm>
                          <a:custGeom>
                            <a:avLst/>
                            <a:gdLst>
                              <a:gd name="T0" fmla="+- 0 1776 1483"/>
                              <a:gd name="T1" fmla="*/ T0 w 386"/>
                              <a:gd name="T2" fmla="+- 0 168 168"/>
                              <a:gd name="T3" fmla="*/ 168 h 358"/>
                              <a:gd name="T4" fmla="+- 0 1526 1483"/>
                              <a:gd name="T5" fmla="*/ T4 w 386"/>
                              <a:gd name="T6" fmla="+- 0 168 168"/>
                              <a:gd name="T7" fmla="*/ 168 h 358"/>
                              <a:gd name="T8" fmla="+- 0 1483 1483"/>
                              <a:gd name="T9" fmla="*/ T8 w 386"/>
                              <a:gd name="T10" fmla="+- 0 526 168"/>
                              <a:gd name="T11" fmla="*/ 526 h 358"/>
                              <a:gd name="T12" fmla="+- 0 1534 1483"/>
                              <a:gd name="T13" fmla="*/ T12 w 386"/>
                              <a:gd name="T14" fmla="+- 0 526 168"/>
                              <a:gd name="T15" fmla="*/ 526 h 358"/>
                              <a:gd name="T16" fmla="+- 0 1552 1483"/>
                              <a:gd name="T17" fmla="*/ T16 w 386"/>
                              <a:gd name="T18" fmla="+- 0 389 168"/>
                              <a:gd name="T19" fmla="*/ 389 h 358"/>
                              <a:gd name="T20" fmla="+- 0 1739 1483"/>
                              <a:gd name="T21" fmla="*/ T20 w 386"/>
                              <a:gd name="T22" fmla="+- 0 389 168"/>
                              <a:gd name="T23" fmla="*/ 389 h 358"/>
                              <a:gd name="T24" fmla="+- 0 1766 1483"/>
                              <a:gd name="T25" fmla="*/ T24 w 386"/>
                              <a:gd name="T26" fmla="+- 0 387 168"/>
                              <a:gd name="T27" fmla="*/ 387 h 358"/>
                              <a:gd name="T28" fmla="+- 0 1790 1483"/>
                              <a:gd name="T29" fmla="*/ T28 w 386"/>
                              <a:gd name="T30" fmla="+- 0 382 168"/>
                              <a:gd name="T31" fmla="*/ 382 h 358"/>
                              <a:gd name="T32" fmla="+- 0 1811 1483"/>
                              <a:gd name="T33" fmla="*/ T32 w 386"/>
                              <a:gd name="T34" fmla="+- 0 373 168"/>
                              <a:gd name="T35" fmla="*/ 373 h 358"/>
                              <a:gd name="T36" fmla="+- 0 1829 1483"/>
                              <a:gd name="T37" fmla="*/ T36 w 386"/>
                              <a:gd name="T38" fmla="+- 0 362 168"/>
                              <a:gd name="T39" fmla="*/ 362 h 358"/>
                              <a:gd name="T40" fmla="+- 0 1843 1483"/>
                              <a:gd name="T41" fmla="*/ T40 w 386"/>
                              <a:gd name="T42" fmla="+- 0 346 168"/>
                              <a:gd name="T43" fmla="*/ 346 h 358"/>
                              <a:gd name="T44" fmla="+- 0 1849 1483"/>
                              <a:gd name="T45" fmla="*/ T44 w 386"/>
                              <a:gd name="T46" fmla="+- 0 336 168"/>
                              <a:gd name="T47" fmla="*/ 336 h 358"/>
                              <a:gd name="T48" fmla="+- 0 1557 1483"/>
                              <a:gd name="T49" fmla="*/ T48 w 386"/>
                              <a:gd name="T50" fmla="+- 0 336 168"/>
                              <a:gd name="T51" fmla="*/ 336 h 358"/>
                              <a:gd name="T52" fmla="+- 0 1571 1483"/>
                              <a:gd name="T53" fmla="*/ T52 w 386"/>
                              <a:gd name="T54" fmla="+- 0 223 168"/>
                              <a:gd name="T55" fmla="*/ 223 h 358"/>
                              <a:gd name="T56" fmla="+- 0 1862 1483"/>
                              <a:gd name="T57" fmla="*/ T56 w 386"/>
                              <a:gd name="T58" fmla="+- 0 223 168"/>
                              <a:gd name="T59" fmla="*/ 223 h 358"/>
                              <a:gd name="T60" fmla="+- 0 1859 1483"/>
                              <a:gd name="T61" fmla="*/ T60 w 386"/>
                              <a:gd name="T62" fmla="+- 0 215 168"/>
                              <a:gd name="T63" fmla="*/ 215 h 358"/>
                              <a:gd name="T64" fmla="+- 0 1848 1483"/>
                              <a:gd name="T65" fmla="*/ T64 w 386"/>
                              <a:gd name="T66" fmla="+- 0 199 168"/>
                              <a:gd name="T67" fmla="*/ 199 h 358"/>
                              <a:gd name="T68" fmla="+- 0 1835 1483"/>
                              <a:gd name="T69" fmla="*/ T68 w 386"/>
                              <a:gd name="T70" fmla="+- 0 185 168"/>
                              <a:gd name="T71" fmla="*/ 185 h 358"/>
                              <a:gd name="T72" fmla="+- 0 1819 1483"/>
                              <a:gd name="T73" fmla="*/ T72 w 386"/>
                              <a:gd name="T74" fmla="+- 0 176 168"/>
                              <a:gd name="T75" fmla="*/ 176 h 358"/>
                              <a:gd name="T76" fmla="+- 0 1799 1483"/>
                              <a:gd name="T77" fmla="*/ T76 w 386"/>
                              <a:gd name="T78" fmla="+- 0 170 168"/>
                              <a:gd name="T79" fmla="*/ 170 h 358"/>
                              <a:gd name="T80" fmla="+- 0 1776 1483"/>
                              <a:gd name="T81" fmla="*/ T80 w 386"/>
                              <a:gd name="T82" fmla="+- 0 168 168"/>
                              <a:gd name="T83" fmla="*/ 168 h 358"/>
                              <a:gd name="T84" fmla="+- 0 1862 1483"/>
                              <a:gd name="T85" fmla="*/ T84 w 386"/>
                              <a:gd name="T86" fmla="+- 0 223 168"/>
                              <a:gd name="T87" fmla="*/ 223 h 358"/>
                              <a:gd name="T88" fmla="+- 0 1756 1483"/>
                              <a:gd name="T89" fmla="*/ T88 w 386"/>
                              <a:gd name="T90" fmla="+- 0 223 168"/>
                              <a:gd name="T91" fmla="*/ 223 h 358"/>
                              <a:gd name="T92" fmla="+- 0 1784 1483"/>
                              <a:gd name="T93" fmla="*/ T92 w 386"/>
                              <a:gd name="T94" fmla="+- 0 227 168"/>
                              <a:gd name="T95" fmla="*/ 227 h 358"/>
                              <a:gd name="T96" fmla="+- 0 1803 1483"/>
                              <a:gd name="T97" fmla="*/ T96 w 386"/>
                              <a:gd name="T98" fmla="+- 0 238 168"/>
                              <a:gd name="T99" fmla="*/ 238 h 358"/>
                              <a:gd name="T100" fmla="+- 0 1813 1483"/>
                              <a:gd name="T101" fmla="*/ T100 w 386"/>
                              <a:gd name="T102" fmla="+- 0 256 168"/>
                              <a:gd name="T103" fmla="*/ 256 h 358"/>
                              <a:gd name="T104" fmla="+- 0 1813 1483"/>
                              <a:gd name="T105" fmla="*/ T104 w 386"/>
                              <a:gd name="T106" fmla="+- 0 281 168"/>
                              <a:gd name="T107" fmla="*/ 281 h 358"/>
                              <a:gd name="T108" fmla="+- 0 1807 1483"/>
                              <a:gd name="T109" fmla="*/ T108 w 386"/>
                              <a:gd name="T110" fmla="+- 0 305 168"/>
                              <a:gd name="T111" fmla="*/ 305 h 358"/>
                              <a:gd name="T112" fmla="+- 0 1794 1483"/>
                              <a:gd name="T113" fmla="*/ T112 w 386"/>
                              <a:gd name="T114" fmla="+- 0 322 168"/>
                              <a:gd name="T115" fmla="*/ 322 h 358"/>
                              <a:gd name="T116" fmla="+- 0 1774 1483"/>
                              <a:gd name="T117" fmla="*/ T116 w 386"/>
                              <a:gd name="T118" fmla="+- 0 333 168"/>
                              <a:gd name="T119" fmla="*/ 333 h 358"/>
                              <a:gd name="T120" fmla="+- 0 1747 1483"/>
                              <a:gd name="T121" fmla="*/ T120 w 386"/>
                              <a:gd name="T122" fmla="+- 0 336 168"/>
                              <a:gd name="T123" fmla="*/ 336 h 358"/>
                              <a:gd name="T124" fmla="+- 0 1849 1483"/>
                              <a:gd name="T125" fmla="*/ T124 w 386"/>
                              <a:gd name="T126" fmla="+- 0 336 168"/>
                              <a:gd name="T127" fmla="*/ 336 h 358"/>
                              <a:gd name="T128" fmla="+- 0 1855 1483"/>
                              <a:gd name="T129" fmla="*/ T128 w 386"/>
                              <a:gd name="T130" fmla="+- 0 326 168"/>
                              <a:gd name="T131" fmla="*/ 326 h 358"/>
                              <a:gd name="T132" fmla="+- 0 1863 1483"/>
                              <a:gd name="T133" fmla="*/ T132 w 386"/>
                              <a:gd name="T134" fmla="+- 0 304 168"/>
                              <a:gd name="T135" fmla="*/ 304 h 358"/>
                              <a:gd name="T136" fmla="+- 0 1868 1483"/>
                              <a:gd name="T137" fmla="*/ T136 w 386"/>
                              <a:gd name="T138" fmla="+- 0 280 168"/>
                              <a:gd name="T139" fmla="*/ 280 h 358"/>
                              <a:gd name="T140" fmla="+- 0 1869 1483"/>
                              <a:gd name="T141" fmla="*/ T140 w 386"/>
                              <a:gd name="T142" fmla="+- 0 256 168"/>
                              <a:gd name="T143" fmla="*/ 256 h 358"/>
                              <a:gd name="T144" fmla="+- 0 1866 1483"/>
                              <a:gd name="T145" fmla="*/ T144 w 386"/>
                              <a:gd name="T146" fmla="+- 0 234 168"/>
                              <a:gd name="T147" fmla="*/ 234 h 358"/>
                              <a:gd name="T148" fmla="+- 0 1862 1483"/>
                              <a:gd name="T149" fmla="*/ T148 w 386"/>
                              <a:gd name="T150" fmla="+- 0 223 168"/>
                              <a:gd name="T151" fmla="*/ 223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386" h="358">
                                <a:moveTo>
                                  <a:pt x="293" y="0"/>
                                </a:moveTo>
                                <a:lnTo>
                                  <a:pt x="43" y="0"/>
                                </a:lnTo>
                                <a:lnTo>
                                  <a:pt x="0" y="358"/>
                                </a:lnTo>
                                <a:lnTo>
                                  <a:pt x="51" y="358"/>
                                </a:lnTo>
                                <a:lnTo>
                                  <a:pt x="69" y="221"/>
                                </a:lnTo>
                                <a:lnTo>
                                  <a:pt x="256" y="221"/>
                                </a:lnTo>
                                <a:lnTo>
                                  <a:pt x="283" y="219"/>
                                </a:lnTo>
                                <a:lnTo>
                                  <a:pt x="307" y="214"/>
                                </a:lnTo>
                                <a:lnTo>
                                  <a:pt x="328" y="205"/>
                                </a:lnTo>
                                <a:lnTo>
                                  <a:pt x="346" y="194"/>
                                </a:lnTo>
                                <a:lnTo>
                                  <a:pt x="360" y="178"/>
                                </a:lnTo>
                                <a:lnTo>
                                  <a:pt x="366" y="168"/>
                                </a:lnTo>
                                <a:lnTo>
                                  <a:pt x="74" y="168"/>
                                </a:lnTo>
                                <a:lnTo>
                                  <a:pt x="88" y="55"/>
                                </a:lnTo>
                                <a:lnTo>
                                  <a:pt x="379" y="55"/>
                                </a:lnTo>
                                <a:lnTo>
                                  <a:pt x="376" y="47"/>
                                </a:lnTo>
                                <a:lnTo>
                                  <a:pt x="365" y="31"/>
                                </a:lnTo>
                                <a:lnTo>
                                  <a:pt x="352" y="17"/>
                                </a:lnTo>
                                <a:lnTo>
                                  <a:pt x="336" y="8"/>
                                </a:lnTo>
                                <a:lnTo>
                                  <a:pt x="316" y="2"/>
                                </a:lnTo>
                                <a:lnTo>
                                  <a:pt x="293" y="0"/>
                                </a:lnTo>
                                <a:close/>
                                <a:moveTo>
                                  <a:pt x="379" y="55"/>
                                </a:moveTo>
                                <a:lnTo>
                                  <a:pt x="273" y="55"/>
                                </a:lnTo>
                                <a:lnTo>
                                  <a:pt x="301" y="59"/>
                                </a:lnTo>
                                <a:lnTo>
                                  <a:pt x="320" y="70"/>
                                </a:lnTo>
                                <a:lnTo>
                                  <a:pt x="330" y="88"/>
                                </a:lnTo>
                                <a:lnTo>
                                  <a:pt x="330" y="113"/>
                                </a:lnTo>
                                <a:lnTo>
                                  <a:pt x="324" y="137"/>
                                </a:lnTo>
                                <a:lnTo>
                                  <a:pt x="311" y="154"/>
                                </a:lnTo>
                                <a:lnTo>
                                  <a:pt x="291" y="165"/>
                                </a:lnTo>
                                <a:lnTo>
                                  <a:pt x="264" y="168"/>
                                </a:lnTo>
                                <a:lnTo>
                                  <a:pt x="366" y="168"/>
                                </a:lnTo>
                                <a:lnTo>
                                  <a:pt x="372" y="158"/>
                                </a:lnTo>
                                <a:lnTo>
                                  <a:pt x="380" y="136"/>
                                </a:lnTo>
                                <a:lnTo>
                                  <a:pt x="385" y="112"/>
                                </a:lnTo>
                                <a:lnTo>
                                  <a:pt x="386" y="88"/>
                                </a:lnTo>
                                <a:lnTo>
                                  <a:pt x="383" y="66"/>
                                </a:lnTo>
                                <a:lnTo>
                                  <a:pt x="379" y="55"/>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26"/>
                        <wps:cNvSpPr>
                          <a:spLocks/>
                        </wps:cNvSpPr>
                        <wps:spPr bwMode="auto">
                          <a:xfrm>
                            <a:off x="945" y="0"/>
                            <a:ext cx="99" cy="100"/>
                          </a:xfrm>
                          <a:custGeom>
                            <a:avLst/>
                            <a:gdLst>
                              <a:gd name="T0" fmla="+- 0 1001 945"/>
                              <a:gd name="T1" fmla="*/ T0 w 99"/>
                              <a:gd name="T2" fmla="*/ 0 h 100"/>
                              <a:gd name="T3" fmla="+- 0 981 945"/>
                              <a:gd name="T4" fmla="*/ T3 w 99"/>
                              <a:gd name="T5" fmla="*/ 4 h 100"/>
                              <a:gd name="T6" fmla="+- 0 964 945"/>
                              <a:gd name="T7" fmla="*/ T6 w 99"/>
                              <a:gd name="T8" fmla="*/ 14 h 100"/>
                              <a:gd name="T9" fmla="+- 0 951 945"/>
                              <a:gd name="T10" fmla="*/ T9 w 99"/>
                              <a:gd name="T11" fmla="*/ 30 h 100"/>
                              <a:gd name="T12" fmla="+- 0 945 945"/>
                              <a:gd name="T13" fmla="*/ T12 w 99"/>
                              <a:gd name="T14" fmla="*/ 49 h 100"/>
                              <a:gd name="T15" fmla="+- 0 947 945"/>
                              <a:gd name="T16" fmla="*/ T15 w 99"/>
                              <a:gd name="T17" fmla="*/ 68 h 100"/>
                              <a:gd name="T18" fmla="+- 0 956 945"/>
                              <a:gd name="T19" fmla="*/ T18 w 99"/>
                              <a:gd name="T20" fmla="*/ 85 h 100"/>
                              <a:gd name="T21" fmla="+- 0 971 945"/>
                              <a:gd name="T22" fmla="*/ T21 w 99"/>
                              <a:gd name="T23" fmla="*/ 96 h 100"/>
                              <a:gd name="T24" fmla="+- 0 989 945"/>
                              <a:gd name="T25" fmla="*/ T24 w 99"/>
                              <a:gd name="T26" fmla="*/ 100 h 100"/>
                              <a:gd name="T27" fmla="+- 0 1009 945"/>
                              <a:gd name="T28" fmla="*/ T27 w 99"/>
                              <a:gd name="T29" fmla="*/ 96 h 100"/>
                              <a:gd name="T30" fmla="+- 0 1026 945"/>
                              <a:gd name="T31" fmla="*/ T30 w 99"/>
                              <a:gd name="T32" fmla="*/ 85 h 100"/>
                              <a:gd name="T33" fmla="+- 0 1038 945"/>
                              <a:gd name="T34" fmla="*/ T33 w 99"/>
                              <a:gd name="T35" fmla="*/ 68 h 100"/>
                              <a:gd name="T36" fmla="+- 0 1044 945"/>
                              <a:gd name="T37" fmla="*/ T36 w 99"/>
                              <a:gd name="T38" fmla="*/ 49 h 100"/>
                              <a:gd name="T39" fmla="+- 0 1043 945"/>
                              <a:gd name="T40" fmla="*/ T39 w 99"/>
                              <a:gd name="T41" fmla="*/ 30 h 100"/>
                              <a:gd name="T42" fmla="+- 0 1034 945"/>
                              <a:gd name="T43" fmla="*/ T42 w 99"/>
                              <a:gd name="T44" fmla="*/ 14 h 100"/>
                              <a:gd name="T45" fmla="+- 0 1020 945"/>
                              <a:gd name="T46" fmla="*/ T45 w 99"/>
                              <a:gd name="T47" fmla="*/ 4 h 100"/>
                              <a:gd name="T48" fmla="+- 0 1001 945"/>
                              <a:gd name="T49" fmla="*/ T48 w 99"/>
                              <a:gd name="T50" fmla="*/ 0 h 10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Lst>
                            <a:rect l="0" t="0" r="r" b="b"/>
                            <a:pathLst>
                              <a:path w="99" h="100">
                                <a:moveTo>
                                  <a:pt x="56" y="0"/>
                                </a:moveTo>
                                <a:lnTo>
                                  <a:pt x="36" y="4"/>
                                </a:lnTo>
                                <a:lnTo>
                                  <a:pt x="19" y="14"/>
                                </a:lnTo>
                                <a:lnTo>
                                  <a:pt x="6" y="30"/>
                                </a:lnTo>
                                <a:lnTo>
                                  <a:pt x="0" y="49"/>
                                </a:lnTo>
                                <a:lnTo>
                                  <a:pt x="2" y="68"/>
                                </a:lnTo>
                                <a:lnTo>
                                  <a:pt x="11" y="85"/>
                                </a:lnTo>
                                <a:lnTo>
                                  <a:pt x="26" y="96"/>
                                </a:lnTo>
                                <a:lnTo>
                                  <a:pt x="44" y="100"/>
                                </a:lnTo>
                                <a:lnTo>
                                  <a:pt x="64" y="96"/>
                                </a:lnTo>
                                <a:lnTo>
                                  <a:pt x="81" y="85"/>
                                </a:lnTo>
                                <a:lnTo>
                                  <a:pt x="93" y="68"/>
                                </a:lnTo>
                                <a:lnTo>
                                  <a:pt x="99" y="49"/>
                                </a:lnTo>
                                <a:lnTo>
                                  <a:pt x="98" y="30"/>
                                </a:lnTo>
                                <a:lnTo>
                                  <a:pt x="89" y="14"/>
                                </a:lnTo>
                                <a:lnTo>
                                  <a:pt x="75" y="4"/>
                                </a:lnTo>
                                <a:lnTo>
                                  <a:pt x="56"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27"/>
                        <wps:cNvSpPr>
                          <a:spLocks/>
                        </wps:cNvSpPr>
                        <wps:spPr bwMode="auto">
                          <a:xfrm>
                            <a:off x="1883" y="522"/>
                            <a:ext cx="98" cy="98"/>
                          </a:xfrm>
                          <a:custGeom>
                            <a:avLst/>
                            <a:gdLst>
                              <a:gd name="T0" fmla="+- 0 1942 1883"/>
                              <a:gd name="T1" fmla="*/ T0 w 98"/>
                              <a:gd name="T2" fmla="+- 0 522 522"/>
                              <a:gd name="T3" fmla="*/ 522 h 98"/>
                              <a:gd name="T4" fmla="+- 0 1883 1883"/>
                              <a:gd name="T5" fmla="*/ T4 w 98"/>
                              <a:gd name="T6" fmla="+- 0 565 522"/>
                              <a:gd name="T7" fmla="*/ 565 h 98"/>
                              <a:gd name="T8" fmla="+- 0 1883 1883"/>
                              <a:gd name="T9" fmla="*/ T8 w 98"/>
                              <a:gd name="T10" fmla="+- 0 585 522"/>
                              <a:gd name="T11" fmla="*/ 585 h 98"/>
                              <a:gd name="T12" fmla="+- 0 1889 1883"/>
                              <a:gd name="T13" fmla="*/ T12 w 98"/>
                              <a:gd name="T14" fmla="+- 0 602 522"/>
                              <a:gd name="T15" fmla="*/ 602 h 98"/>
                              <a:gd name="T16" fmla="+- 0 1902 1883"/>
                              <a:gd name="T17" fmla="*/ T16 w 98"/>
                              <a:gd name="T18" fmla="+- 0 614 522"/>
                              <a:gd name="T19" fmla="*/ 614 h 98"/>
                              <a:gd name="T20" fmla="+- 0 1920 1883"/>
                              <a:gd name="T21" fmla="*/ T20 w 98"/>
                              <a:gd name="T22" fmla="+- 0 620 522"/>
                              <a:gd name="T23" fmla="*/ 620 h 98"/>
                              <a:gd name="T24" fmla="+- 0 1940 1883"/>
                              <a:gd name="T25" fmla="*/ T24 w 98"/>
                              <a:gd name="T26" fmla="+- 0 618 522"/>
                              <a:gd name="T27" fmla="*/ 618 h 98"/>
                              <a:gd name="T28" fmla="+- 0 1958 1883"/>
                              <a:gd name="T29" fmla="*/ T28 w 98"/>
                              <a:gd name="T30" fmla="+- 0 610 522"/>
                              <a:gd name="T31" fmla="*/ 610 h 98"/>
                              <a:gd name="T32" fmla="+- 0 1972 1883"/>
                              <a:gd name="T33" fmla="*/ T32 w 98"/>
                              <a:gd name="T34" fmla="+- 0 595 522"/>
                              <a:gd name="T35" fmla="*/ 595 h 98"/>
                              <a:gd name="T36" fmla="+- 0 1981 1883"/>
                              <a:gd name="T37" fmla="*/ T36 w 98"/>
                              <a:gd name="T38" fmla="+- 0 577 522"/>
                              <a:gd name="T39" fmla="*/ 577 h 98"/>
                              <a:gd name="T40" fmla="+- 0 1981 1883"/>
                              <a:gd name="T41" fmla="*/ T40 w 98"/>
                              <a:gd name="T42" fmla="+- 0 557 522"/>
                              <a:gd name="T43" fmla="*/ 557 h 98"/>
                              <a:gd name="T44" fmla="+- 0 1974 1883"/>
                              <a:gd name="T45" fmla="*/ T44 w 98"/>
                              <a:gd name="T46" fmla="+- 0 540 522"/>
                              <a:gd name="T47" fmla="*/ 540 h 98"/>
                              <a:gd name="T48" fmla="+- 0 1960 1883"/>
                              <a:gd name="T49" fmla="*/ T48 w 98"/>
                              <a:gd name="T50" fmla="+- 0 527 522"/>
                              <a:gd name="T51" fmla="*/ 527 h 98"/>
                              <a:gd name="T52" fmla="+- 0 1942 1883"/>
                              <a:gd name="T53" fmla="*/ T52 w 98"/>
                              <a:gd name="T54" fmla="+- 0 522 522"/>
                              <a:gd name="T55" fmla="*/ 522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8" h="98">
                                <a:moveTo>
                                  <a:pt x="59" y="0"/>
                                </a:moveTo>
                                <a:lnTo>
                                  <a:pt x="0" y="43"/>
                                </a:lnTo>
                                <a:lnTo>
                                  <a:pt x="0" y="63"/>
                                </a:lnTo>
                                <a:lnTo>
                                  <a:pt x="6" y="80"/>
                                </a:lnTo>
                                <a:lnTo>
                                  <a:pt x="19" y="92"/>
                                </a:lnTo>
                                <a:lnTo>
                                  <a:pt x="37" y="98"/>
                                </a:lnTo>
                                <a:lnTo>
                                  <a:pt x="57" y="96"/>
                                </a:lnTo>
                                <a:lnTo>
                                  <a:pt x="75" y="88"/>
                                </a:lnTo>
                                <a:lnTo>
                                  <a:pt x="89" y="73"/>
                                </a:lnTo>
                                <a:lnTo>
                                  <a:pt x="98" y="55"/>
                                </a:lnTo>
                                <a:lnTo>
                                  <a:pt x="98" y="35"/>
                                </a:lnTo>
                                <a:lnTo>
                                  <a:pt x="91" y="18"/>
                                </a:lnTo>
                                <a:lnTo>
                                  <a:pt x="77" y="5"/>
                                </a:lnTo>
                                <a:lnTo>
                                  <a:pt x="59"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28"/>
                        <wps:cNvSpPr>
                          <a:spLocks/>
                        </wps:cNvSpPr>
                        <wps:spPr bwMode="auto">
                          <a:xfrm>
                            <a:off x="1998" y="18"/>
                            <a:ext cx="37" cy="60"/>
                          </a:xfrm>
                          <a:custGeom>
                            <a:avLst/>
                            <a:gdLst>
                              <a:gd name="T0" fmla="+- 0 2026 1998"/>
                              <a:gd name="T1" fmla="*/ T0 w 37"/>
                              <a:gd name="T2" fmla="+- 0 18 18"/>
                              <a:gd name="T3" fmla="*/ 18 h 60"/>
                              <a:gd name="T4" fmla="+- 0 2014 1998"/>
                              <a:gd name="T5" fmla="*/ T4 w 37"/>
                              <a:gd name="T6" fmla="+- 0 20 18"/>
                              <a:gd name="T7" fmla="*/ 20 h 60"/>
                              <a:gd name="T8" fmla="+- 0 2004 1998"/>
                              <a:gd name="T9" fmla="*/ T8 w 37"/>
                              <a:gd name="T10" fmla="+- 0 29 18"/>
                              <a:gd name="T11" fmla="*/ 29 h 60"/>
                              <a:gd name="T12" fmla="+- 0 1998 1998"/>
                              <a:gd name="T13" fmla="*/ T12 w 37"/>
                              <a:gd name="T14" fmla="+- 0 37 18"/>
                              <a:gd name="T15" fmla="*/ 37 h 60"/>
                              <a:gd name="T16" fmla="+- 0 2000 1998"/>
                              <a:gd name="T17" fmla="*/ T16 w 37"/>
                              <a:gd name="T18" fmla="+- 0 39 18"/>
                              <a:gd name="T19" fmla="*/ 39 h 60"/>
                              <a:gd name="T20" fmla="+- 0 2008 1998"/>
                              <a:gd name="T21" fmla="*/ T20 w 37"/>
                              <a:gd name="T22" fmla="+- 0 53 18"/>
                              <a:gd name="T23" fmla="*/ 53 h 60"/>
                              <a:gd name="T24" fmla="+- 0 2010 1998"/>
                              <a:gd name="T25" fmla="*/ T24 w 37"/>
                              <a:gd name="T26" fmla="+- 0 70 18"/>
                              <a:gd name="T27" fmla="*/ 70 h 60"/>
                              <a:gd name="T28" fmla="+- 0 2024 1998"/>
                              <a:gd name="T29" fmla="*/ T28 w 37"/>
                              <a:gd name="T30" fmla="+- 0 78 18"/>
                              <a:gd name="T31" fmla="*/ 78 h 60"/>
                              <a:gd name="T32" fmla="+- 0 2032 1998"/>
                              <a:gd name="T33" fmla="*/ T32 w 37"/>
                              <a:gd name="T34" fmla="+- 0 66 18"/>
                              <a:gd name="T35" fmla="*/ 66 h 60"/>
                              <a:gd name="T36" fmla="+- 0 2035 1998"/>
                              <a:gd name="T37" fmla="*/ T36 w 37"/>
                              <a:gd name="T38" fmla="+- 0 51 18"/>
                              <a:gd name="T39" fmla="*/ 51 h 60"/>
                              <a:gd name="T40" fmla="+- 0 2034 1998"/>
                              <a:gd name="T41" fmla="*/ T40 w 37"/>
                              <a:gd name="T42" fmla="+- 0 29 18"/>
                              <a:gd name="T43" fmla="*/ 29 h 60"/>
                              <a:gd name="T44" fmla="+- 0 2032 1998"/>
                              <a:gd name="T45" fmla="*/ T44 w 37"/>
                              <a:gd name="T46" fmla="+- 0 20 18"/>
                              <a:gd name="T47" fmla="*/ 20 h 60"/>
                              <a:gd name="T48" fmla="+- 0 2026 1998"/>
                              <a:gd name="T49" fmla="*/ T48 w 37"/>
                              <a:gd name="T50" fmla="+- 0 18 18"/>
                              <a:gd name="T51" fmla="*/ 18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7" h="60">
                                <a:moveTo>
                                  <a:pt x="28" y="0"/>
                                </a:moveTo>
                                <a:lnTo>
                                  <a:pt x="16" y="2"/>
                                </a:lnTo>
                                <a:lnTo>
                                  <a:pt x="6" y="11"/>
                                </a:lnTo>
                                <a:lnTo>
                                  <a:pt x="0" y="19"/>
                                </a:lnTo>
                                <a:lnTo>
                                  <a:pt x="2" y="21"/>
                                </a:lnTo>
                                <a:lnTo>
                                  <a:pt x="10" y="35"/>
                                </a:lnTo>
                                <a:lnTo>
                                  <a:pt x="12" y="52"/>
                                </a:lnTo>
                                <a:lnTo>
                                  <a:pt x="26" y="60"/>
                                </a:lnTo>
                                <a:lnTo>
                                  <a:pt x="34" y="48"/>
                                </a:lnTo>
                                <a:lnTo>
                                  <a:pt x="37" y="33"/>
                                </a:lnTo>
                                <a:lnTo>
                                  <a:pt x="36" y="11"/>
                                </a:lnTo>
                                <a:lnTo>
                                  <a:pt x="34" y="2"/>
                                </a:lnTo>
                                <a:lnTo>
                                  <a:pt x="28"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29"/>
                        <wps:cNvSpPr>
                          <a:spLocks/>
                        </wps:cNvSpPr>
                        <wps:spPr bwMode="auto">
                          <a:xfrm>
                            <a:off x="1926" y="19"/>
                            <a:ext cx="286" cy="452"/>
                          </a:xfrm>
                          <a:custGeom>
                            <a:avLst/>
                            <a:gdLst>
                              <a:gd name="T0" fmla="+- 0 2118 1926"/>
                              <a:gd name="T1" fmla="*/ T0 w 286"/>
                              <a:gd name="T2" fmla="+- 0 19 19"/>
                              <a:gd name="T3" fmla="*/ 19 h 452"/>
                              <a:gd name="T4" fmla="+- 0 2058 1926"/>
                              <a:gd name="T5" fmla="*/ T4 w 286"/>
                              <a:gd name="T6" fmla="+- 0 37 19"/>
                              <a:gd name="T7" fmla="*/ 37 h 452"/>
                              <a:gd name="T8" fmla="+- 0 2015 1926"/>
                              <a:gd name="T9" fmla="*/ T8 w 286"/>
                              <a:gd name="T10" fmla="+- 0 62 19"/>
                              <a:gd name="T11" fmla="*/ 62 h 452"/>
                              <a:gd name="T12" fmla="+- 0 1998 1926"/>
                              <a:gd name="T13" fmla="*/ T12 w 286"/>
                              <a:gd name="T14" fmla="+- 0 74 19"/>
                              <a:gd name="T15" fmla="*/ 74 h 452"/>
                              <a:gd name="T16" fmla="+- 0 1982 1926"/>
                              <a:gd name="T17" fmla="*/ T16 w 286"/>
                              <a:gd name="T18" fmla="+- 0 99 19"/>
                              <a:gd name="T19" fmla="*/ 99 h 452"/>
                              <a:gd name="T20" fmla="+- 0 1975 1926"/>
                              <a:gd name="T21" fmla="*/ T20 w 286"/>
                              <a:gd name="T22" fmla="+- 0 123 19"/>
                              <a:gd name="T23" fmla="*/ 123 h 452"/>
                              <a:gd name="T24" fmla="+- 0 1974 1926"/>
                              <a:gd name="T25" fmla="*/ T24 w 286"/>
                              <a:gd name="T26" fmla="+- 0 141 19"/>
                              <a:gd name="T27" fmla="*/ 141 h 452"/>
                              <a:gd name="T28" fmla="+- 0 1975 1926"/>
                              <a:gd name="T29" fmla="*/ T28 w 286"/>
                              <a:gd name="T30" fmla="+- 0 149 19"/>
                              <a:gd name="T31" fmla="*/ 149 h 452"/>
                              <a:gd name="T32" fmla="+- 0 1985 1926"/>
                              <a:gd name="T33" fmla="*/ T32 w 286"/>
                              <a:gd name="T34" fmla="+- 0 261 19"/>
                              <a:gd name="T35" fmla="*/ 261 h 452"/>
                              <a:gd name="T36" fmla="+- 0 1970 1926"/>
                              <a:gd name="T37" fmla="*/ T36 w 286"/>
                              <a:gd name="T38" fmla="+- 0 359 19"/>
                              <a:gd name="T39" fmla="*/ 359 h 452"/>
                              <a:gd name="T40" fmla="+- 0 1948 1926"/>
                              <a:gd name="T41" fmla="*/ T40 w 286"/>
                              <a:gd name="T42" fmla="+- 0 428 19"/>
                              <a:gd name="T43" fmla="*/ 428 h 452"/>
                              <a:gd name="T44" fmla="+- 0 1936 1926"/>
                              <a:gd name="T45" fmla="*/ T44 w 286"/>
                              <a:gd name="T46" fmla="+- 0 454 19"/>
                              <a:gd name="T47" fmla="*/ 454 h 452"/>
                              <a:gd name="T48" fmla="+- 0 1926 1926"/>
                              <a:gd name="T49" fmla="*/ T48 w 286"/>
                              <a:gd name="T50" fmla="+- 0 471 19"/>
                              <a:gd name="T51" fmla="*/ 471 h 452"/>
                              <a:gd name="T52" fmla="+- 0 1938 1926"/>
                              <a:gd name="T53" fmla="*/ T52 w 286"/>
                              <a:gd name="T54" fmla="+- 0 469 19"/>
                              <a:gd name="T55" fmla="*/ 469 h 452"/>
                              <a:gd name="T56" fmla="+- 0 1948 1926"/>
                              <a:gd name="T57" fmla="*/ T56 w 286"/>
                              <a:gd name="T58" fmla="+- 0 467 19"/>
                              <a:gd name="T59" fmla="*/ 467 h 452"/>
                              <a:gd name="T60" fmla="+- 0 1955 1926"/>
                              <a:gd name="T61" fmla="*/ T60 w 286"/>
                              <a:gd name="T62" fmla="+- 0 450 19"/>
                              <a:gd name="T63" fmla="*/ 450 h 452"/>
                              <a:gd name="T64" fmla="+- 0 1995 1926"/>
                              <a:gd name="T65" fmla="*/ T64 w 286"/>
                              <a:gd name="T66" fmla="+- 0 347 19"/>
                              <a:gd name="T67" fmla="*/ 347 h 452"/>
                              <a:gd name="T68" fmla="+- 0 2013 1926"/>
                              <a:gd name="T69" fmla="*/ T68 w 286"/>
                              <a:gd name="T70" fmla="+- 0 248 19"/>
                              <a:gd name="T71" fmla="*/ 248 h 452"/>
                              <a:gd name="T72" fmla="+- 0 2017 1926"/>
                              <a:gd name="T73" fmla="*/ T72 w 286"/>
                              <a:gd name="T74" fmla="+- 0 174 19"/>
                              <a:gd name="T75" fmla="*/ 174 h 452"/>
                              <a:gd name="T76" fmla="+- 0 2016 1926"/>
                              <a:gd name="T77" fmla="*/ T76 w 286"/>
                              <a:gd name="T78" fmla="+- 0 145 19"/>
                              <a:gd name="T79" fmla="*/ 145 h 452"/>
                              <a:gd name="T80" fmla="+- 0 2021 1926"/>
                              <a:gd name="T81" fmla="*/ T80 w 286"/>
                              <a:gd name="T82" fmla="+- 0 118 19"/>
                              <a:gd name="T83" fmla="*/ 118 h 452"/>
                              <a:gd name="T84" fmla="+- 0 2032 1926"/>
                              <a:gd name="T85" fmla="*/ T84 w 286"/>
                              <a:gd name="T86" fmla="+- 0 100 19"/>
                              <a:gd name="T87" fmla="*/ 100 h 452"/>
                              <a:gd name="T88" fmla="+- 0 2042 1926"/>
                              <a:gd name="T89" fmla="*/ T88 w 286"/>
                              <a:gd name="T90" fmla="+- 0 91 19"/>
                              <a:gd name="T91" fmla="*/ 91 h 452"/>
                              <a:gd name="T92" fmla="+- 0 2047 1926"/>
                              <a:gd name="T93" fmla="*/ T92 w 286"/>
                              <a:gd name="T94" fmla="+- 0 88 19"/>
                              <a:gd name="T95" fmla="*/ 88 h 452"/>
                              <a:gd name="T96" fmla="+- 0 2078 1926"/>
                              <a:gd name="T97" fmla="*/ T96 w 286"/>
                              <a:gd name="T98" fmla="+- 0 74 19"/>
                              <a:gd name="T99" fmla="*/ 74 h 452"/>
                              <a:gd name="T100" fmla="+- 0 2105 1926"/>
                              <a:gd name="T101" fmla="*/ T100 w 286"/>
                              <a:gd name="T102" fmla="+- 0 65 19"/>
                              <a:gd name="T103" fmla="*/ 65 h 452"/>
                              <a:gd name="T104" fmla="+- 0 2124 1926"/>
                              <a:gd name="T105" fmla="*/ T104 w 286"/>
                              <a:gd name="T106" fmla="+- 0 62 19"/>
                              <a:gd name="T107" fmla="*/ 62 h 452"/>
                              <a:gd name="T108" fmla="+- 0 2131 1926"/>
                              <a:gd name="T109" fmla="*/ T108 w 286"/>
                              <a:gd name="T110" fmla="+- 0 61 19"/>
                              <a:gd name="T111" fmla="*/ 61 h 452"/>
                              <a:gd name="T112" fmla="+- 0 2211 1926"/>
                              <a:gd name="T113" fmla="*/ T112 w 286"/>
                              <a:gd name="T114" fmla="+- 0 61 19"/>
                              <a:gd name="T115" fmla="*/ 61 h 452"/>
                              <a:gd name="T116" fmla="+- 0 2202 1926"/>
                              <a:gd name="T117" fmla="*/ T116 w 286"/>
                              <a:gd name="T118" fmla="+- 0 43 19"/>
                              <a:gd name="T119" fmla="*/ 43 h 452"/>
                              <a:gd name="T120" fmla="+- 0 2190 1926"/>
                              <a:gd name="T121" fmla="*/ T120 w 286"/>
                              <a:gd name="T122" fmla="+- 0 31 19"/>
                              <a:gd name="T123" fmla="*/ 31 h 452"/>
                              <a:gd name="T124" fmla="+- 0 2184 1926"/>
                              <a:gd name="T125" fmla="*/ T124 w 286"/>
                              <a:gd name="T126" fmla="+- 0 27 19"/>
                              <a:gd name="T127" fmla="*/ 27 h 452"/>
                              <a:gd name="T128" fmla="+- 0 2118 1926"/>
                              <a:gd name="T129" fmla="*/ T128 w 286"/>
                              <a:gd name="T130" fmla="+- 0 19 19"/>
                              <a:gd name="T131" fmla="*/ 19 h 452"/>
                              <a:gd name="T132" fmla="+- 0 2211 1926"/>
                              <a:gd name="T133" fmla="*/ T132 w 286"/>
                              <a:gd name="T134" fmla="+- 0 61 19"/>
                              <a:gd name="T135" fmla="*/ 61 h 452"/>
                              <a:gd name="T136" fmla="+- 0 2131 1926"/>
                              <a:gd name="T137" fmla="*/ T136 w 286"/>
                              <a:gd name="T138" fmla="+- 0 61 19"/>
                              <a:gd name="T139" fmla="*/ 61 h 452"/>
                              <a:gd name="T140" fmla="+- 0 2159 1926"/>
                              <a:gd name="T141" fmla="*/ T140 w 286"/>
                              <a:gd name="T142" fmla="+- 0 66 19"/>
                              <a:gd name="T143" fmla="*/ 66 h 452"/>
                              <a:gd name="T144" fmla="+- 0 2171 1926"/>
                              <a:gd name="T145" fmla="*/ T144 w 286"/>
                              <a:gd name="T146" fmla="+- 0 83 19"/>
                              <a:gd name="T147" fmla="*/ 83 h 452"/>
                              <a:gd name="T148" fmla="+- 0 2173 1926"/>
                              <a:gd name="T149" fmla="*/ T148 w 286"/>
                              <a:gd name="T150" fmla="+- 0 101 19"/>
                              <a:gd name="T151" fmla="*/ 101 h 452"/>
                              <a:gd name="T152" fmla="+- 0 2172 1926"/>
                              <a:gd name="T153" fmla="*/ T152 w 286"/>
                              <a:gd name="T154" fmla="+- 0 109 19"/>
                              <a:gd name="T155" fmla="*/ 109 h 452"/>
                              <a:gd name="T156" fmla="+- 0 2154 1926"/>
                              <a:gd name="T157" fmla="*/ T156 w 286"/>
                              <a:gd name="T158" fmla="+- 0 189 19"/>
                              <a:gd name="T159" fmla="*/ 189 h 452"/>
                              <a:gd name="T160" fmla="+- 0 2117 1926"/>
                              <a:gd name="T161" fmla="*/ T160 w 286"/>
                              <a:gd name="T162" fmla="+- 0 278 19"/>
                              <a:gd name="T163" fmla="*/ 278 h 452"/>
                              <a:gd name="T164" fmla="+- 0 2073 1926"/>
                              <a:gd name="T165" fmla="*/ T164 w 286"/>
                              <a:gd name="T166" fmla="+- 0 361 19"/>
                              <a:gd name="T167" fmla="*/ 361 h 452"/>
                              <a:gd name="T168" fmla="+- 0 2035 1926"/>
                              <a:gd name="T169" fmla="*/ T168 w 286"/>
                              <a:gd name="T170" fmla="+- 0 424 19"/>
                              <a:gd name="T171" fmla="*/ 424 h 452"/>
                              <a:gd name="T172" fmla="+- 0 2016 1926"/>
                              <a:gd name="T173" fmla="*/ T172 w 286"/>
                              <a:gd name="T174" fmla="+- 0 454 19"/>
                              <a:gd name="T175" fmla="*/ 454 h 452"/>
                              <a:gd name="T176" fmla="+- 0 2008 1926"/>
                              <a:gd name="T177" fmla="*/ T176 w 286"/>
                              <a:gd name="T178" fmla="+- 0 465 19"/>
                              <a:gd name="T179" fmla="*/ 465 h 452"/>
                              <a:gd name="T180" fmla="+- 0 2014 1926"/>
                              <a:gd name="T181" fmla="*/ T180 w 286"/>
                              <a:gd name="T182" fmla="+- 0 465 19"/>
                              <a:gd name="T183" fmla="*/ 465 h 452"/>
                              <a:gd name="T184" fmla="+- 0 2022 1926"/>
                              <a:gd name="T185" fmla="*/ T184 w 286"/>
                              <a:gd name="T186" fmla="+- 0 463 19"/>
                              <a:gd name="T187" fmla="*/ 463 h 452"/>
                              <a:gd name="T188" fmla="+- 0 2026 1926"/>
                              <a:gd name="T189" fmla="*/ T188 w 286"/>
                              <a:gd name="T190" fmla="+- 0 457 19"/>
                              <a:gd name="T191" fmla="*/ 457 h 452"/>
                              <a:gd name="T192" fmla="+- 0 2132 1926"/>
                              <a:gd name="T193" fmla="*/ T192 w 286"/>
                              <a:gd name="T194" fmla="+- 0 289 19"/>
                              <a:gd name="T195" fmla="*/ 289 h 452"/>
                              <a:gd name="T196" fmla="+- 0 2187 1926"/>
                              <a:gd name="T197" fmla="*/ T196 w 286"/>
                              <a:gd name="T198" fmla="+- 0 175 19"/>
                              <a:gd name="T199" fmla="*/ 175 h 452"/>
                              <a:gd name="T200" fmla="+- 0 2208 1926"/>
                              <a:gd name="T201" fmla="*/ T200 w 286"/>
                              <a:gd name="T202" fmla="+- 0 110 19"/>
                              <a:gd name="T203" fmla="*/ 110 h 452"/>
                              <a:gd name="T204" fmla="+- 0 2211 1926"/>
                              <a:gd name="T205" fmla="*/ T204 w 286"/>
                              <a:gd name="T206" fmla="+- 0 91 19"/>
                              <a:gd name="T207" fmla="*/ 91 h 452"/>
                              <a:gd name="T208" fmla="+- 0 2211 1926"/>
                              <a:gd name="T209" fmla="*/ T208 w 286"/>
                              <a:gd name="T210" fmla="+- 0 88 19"/>
                              <a:gd name="T211" fmla="*/ 88 h 452"/>
                              <a:gd name="T212" fmla="+- 0 2212 1926"/>
                              <a:gd name="T213" fmla="*/ T212 w 286"/>
                              <a:gd name="T214" fmla="+- 0 66 19"/>
                              <a:gd name="T215" fmla="*/ 66 h 452"/>
                              <a:gd name="T216" fmla="+- 0 2212 1926"/>
                              <a:gd name="T217" fmla="*/ T216 w 286"/>
                              <a:gd name="T218" fmla="+- 0 62 19"/>
                              <a:gd name="T219" fmla="*/ 62 h 452"/>
                              <a:gd name="T220" fmla="+- 0 2211 1926"/>
                              <a:gd name="T221" fmla="*/ T220 w 286"/>
                              <a:gd name="T222" fmla="+- 0 61 19"/>
                              <a:gd name="T223" fmla="*/ 61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86" h="452">
                                <a:moveTo>
                                  <a:pt x="192" y="0"/>
                                </a:moveTo>
                                <a:lnTo>
                                  <a:pt x="132" y="18"/>
                                </a:lnTo>
                                <a:lnTo>
                                  <a:pt x="89" y="43"/>
                                </a:lnTo>
                                <a:lnTo>
                                  <a:pt x="72" y="55"/>
                                </a:lnTo>
                                <a:lnTo>
                                  <a:pt x="56" y="80"/>
                                </a:lnTo>
                                <a:lnTo>
                                  <a:pt x="49" y="104"/>
                                </a:lnTo>
                                <a:lnTo>
                                  <a:pt x="48" y="122"/>
                                </a:lnTo>
                                <a:lnTo>
                                  <a:pt x="49" y="130"/>
                                </a:lnTo>
                                <a:lnTo>
                                  <a:pt x="59" y="242"/>
                                </a:lnTo>
                                <a:lnTo>
                                  <a:pt x="44" y="340"/>
                                </a:lnTo>
                                <a:lnTo>
                                  <a:pt x="22" y="409"/>
                                </a:lnTo>
                                <a:lnTo>
                                  <a:pt x="10" y="435"/>
                                </a:lnTo>
                                <a:lnTo>
                                  <a:pt x="0" y="452"/>
                                </a:lnTo>
                                <a:lnTo>
                                  <a:pt x="12" y="450"/>
                                </a:lnTo>
                                <a:lnTo>
                                  <a:pt x="22" y="448"/>
                                </a:lnTo>
                                <a:lnTo>
                                  <a:pt x="29" y="431"/>
                                </a:lnTo>
                                <a:lnTo>
                                  <a:pt x="69" y="328"/>
                                </a:lnTo>
                                <a:lnTo>
                                  <a:pt x="87" y="229"/>
                                </a:lnTo>
                                <a:lnTo>
                                  <a:pt x="91" y="155"/>
                                </a:lnTo>
                                <a:lnTo>
                                  <a:pt x="90" y="126"/>
                                </a:lnTo>
                                <a:lnTo>
                                  <a:pt x="95" y="99"/>
                                </a:lnTo>
                                <a:lnTo>
                                  <a:pt x="106" y="81"/>
                                </a:lnTo>
                                <a:lnTo>
                                  <a:pt x="116" y="72"/>
                                </a:lnTo>
                                <a:lnTo>
                                  <a:pt x="121" y="69"/>
                                </a:lnTo>
                                <a:lnTo>
                                  <a:pt x="152" y="55"/>
                                </a:lnTo>
                                <a:lnTo>
                                  <a:pt x="179" y="46"/>
                                </a:lnTo>
                                <a:lnTo>
                                  <a:pt x="198" y="43"/>
                                </a:lnTo>
                                <a:lnTo>
                                  <a:pt x="205" y="42"/>
                                </a:lnTo>
                                <a:lnTo>
                                  <a:pt x="285" y="42"/>
                                </a:lnTo>
                                <a:lnTo>
                                  <a:pt x="276" y="24"/>
                                </a:lnTo>
                                <a:lnTo>
                                  <a:pt x="264" y="12"/>
                                </a:lnTo>
                                <a:lnTo>
                                  <a:pt x="258" y="8"/>
                                </a:lnTo>
                                <a:lnTo>
                                  <a:pt x="192" y="0"/>
                                </a:lnTo>
                                <a:close/>
                                <a:moveTo>
                                  <a:pt x="285" y="42"/>
                                </a:moveTo>
                                <a:lnTo>
                                  <a:pt x="205" y="42"/>
                                </a:lnTo>
                                <a:lnTo>
                                  <a:pt x="233" y="47"/>
                                </a:lnTo>
                                <a:lnTo>
                                  <a:pt x="245" y="64"/>
                                </a:lnTo>
                                <a:lnTo>
                                  <a:pt x="247" y="82"/>
                                </a:lnTo>
                                <a:lnTo>
                                  <a:pt x="246" y="90"/>
                                </a:lnTo>
                                <a:lnTo>
                                  <a:pt x="228" y="170"/>
                                </a:lnTo>
                                <a:lnTo>
                                  <a:pt x="191" y="259"/>
                                </a:lnTo>
                                <a:lnTo>
                                  <a:pt x="147" y="342"/>
                                </a:lnTo>
                                <a:lnTo>
                                  <a:pt x="109" y="405"/>
                                </a:lnTo>
                                <a:lnTo>
                                  <a:pt x="90" y="435"/>
                                </a:lnTo>
                                <a:lnTo>
                                  <a:pt x="82" y="446"/>
                                </a:lnTo>
                                <a:lnTo>
                                  <a:pt x="88" y="446"/>
                                </a:lnTo>
                                <a:lnTo>
                                  <a:pt x="96" y="444"/>
                                </a:lnTo>
                                <a:lnTo>
                                  <a:pt x="100" y="438"/>
                                </a:lnTo>
                                <a:lnTo>
                                  <a:pt x="206" y="270"/>
                                </a:lnTo>
                                <a:lnTo>
                                  <a:pt x="261" y="156"/>
                                </a:lnTo>
                                <a:lnTo>
                                  <a:pt x="282" y="91"/>
                                </a:lnTo>
                                <a:lnTo>
                                  <a:pt x="285" y="72"/>
                                </a:lnTo>
                                <a:lnTo>
                                  <a:pt x="285" y="69"/>
                                </a:lnTo>
                                <a:lnTo>
                                  <a:pt x="286" y="47"/>
                                </a:lnTo>
                                <a:lnTo>
                                  <a:pt x="286" y="43"/>
                                </a:lnTo>
                                <a:lnTo>
                                  <a:pt x="285" y="42"/>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30" descr="þÿ"/>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998" y="111"/>
                            <a:ext cx="162" cy="2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31" descr="þÿ"/>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168"/>
                            <a:ext cx="384" cy="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v:group id="Group 18" style="width:110.6pt;height:31.1pt;mso-position-horizontal-relative:char;mso-position-vertical-relative:line" coordsize="2212,622" o:spid="_x0000_s1026" w14:anchorId="351BE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">
                <v:shape id="Freeform 19" style="position:absolute;left:2061;top:534;width:88;height:88;visibility:visible;mso-wrap-style:square;v-text-anchor:top" coordsize="88,88" o:spid="_x0000_s1027" fillcolor="#11447a" stroked="f" path="m43,l26,3,13,13,3,27,,45,3,61,13,75r13,9l43,88,61,84,75,75,84,61,88,45,84,27,75,13,61,3,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">
                  <v:path arrowok="t" o:connecttype="custom" o:connectlocs="43,534;26,537;13,547;3,561;0,579;3,595;13,609;26,618;43,622;61,618;75,609;84,595;88,579;84,561;75,547;61,537;43,534" o:connectangles="0,0,0,0,0,0,0,0,0,0,0,0,0,0,0,0,0"/>
                </v:shape>
                <v:shape id="Freeform 20" style="position:absolute;left:2065;top:540;width:78;height:76;visibility:visible;mso-wrap-style:square;v-text-anchor:top" coordsize="78,76" o:spid="_x0000_s1028" stroked="f" path="m39,l24,3,11,11,3,23,,39,3,54r8,11l24,73r15,3l54,73,66,65,75,54,78,39,75,23,66,11,54,3,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">
                  <v:path arrowok="t" o:connecttype="custom" o:connectlocs="39,540;24,543;11,551;3,563;0,579;3,594;11,605;24,613;39,616;54,613;66,605;75,594;78,579;75,563;66,551;54,543;39,540" o:connectangles="0,0,0,0,0,0,0,0,0,0,0,0,0,0,0,0,0"/>
                </v:shape>
                <v:shape id="Freeform 21" style="position:absolute;left:2088;top:553;width:35;height:47;visibility:visible;mso-wrap-style:square;v-text-anchor:top" coordsize="35,47" o:spid="_x0000_s1029" fillcolor="#11447a" stroked="f" path="m29,l,,,47r6,l6,28r26,l31,26,28,24r3,-2l6,22,6,6r29,l29,xm32,28r-6,l28,31r,4l29,39r-1,6l29,47r6,l33,43r,-13l32,28xm35,6r-9,l29,10r,10l24,22r7,l35,18,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">
                  <v:path arrowok="t" o:connecttype="custom" o:connectlocs="29,553;0,553;0,600;6,600;6,581;32,581;31,579;28,577;31,575;6,575;6,559;35,559;29,553;32,581;26,581;28,584;28,588;29,592;28,598;29,600;35,600;33,596;33,583;32,581;35,559;26,559;29,563;29,573;24,575;31,575;35,571;35,559" o:connectangles="0,0,0,0,0,0,0,0,0,0,0,0,0,0,0,0,0,0,0,0,0,0,0,0,0,0,0,0,0,0,0,0"/>
                </v:shape>
                <v:shape id="Freeform 22" style="position:absolute;left:447;top:168;width:402;height:358;visibility:visible;mso-wrap-style:square;v-text-anchor:top" coordsize="402,358" o:spid="_x0000_s1030" fillcolor="#11447a" stroked="f" path="m109,l43,,,358r53,l88,65r66,l109,xm154,65r-66,l293,358r64,l365,293r-51,l154,65xm402,l349,,314,293r51,l4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">
                  <v:path arrowok="t" o:connecttype="custom" o:connectlocs="109,168;43,168;0,526;53,526;88,233;154,233;109,168;154,233;88,233;293,526;357,526;365,461;314,461;154,233;402,168;349,168;314,461;365,461;402,168" o:connectangles="0,0,0,0,0,0,0,0,0,0,0,0,0,0,0,0,0,0,0"/>
                </v:shape>
                <v:shape id="Freeform 23" style="position:absolute;left:909;top:168;width:96;height:358;visibility:visible;mso-wrap-style:square;v-text-anchor:top" coordsize="96,358" o:spid="_x0000_s1031" fillcolor="#11447a" stroked="f" path="m96,l45,,,358r53,l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">
                  <v:path arrowok="t" o:connecttype="custom" o:connectlocs="96,168;45,168;0,526;53,526;96,168" o:connectangles="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4" style="position:absolute;left:1068;top:168;width:386;height:358;visibility:visible;mso-wrap-style:square" alt="þÿ"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">
                  <v:imagedata o:title="þÿ" r:id="rId15"/>
                </v:shape>
                <v:shape id="Freeform 25" style="position:absolute;left:1483;top:168;width:386;height:358;visibility:visible;mso-wrap-style:square;v-text-anchor:top" coordsize="386,358" o:spid="_x0000_s1033" fillcolor="#11447a" stroked="f" path="m293,l43,,,358r51,l69,221r187,l283,219r24,-5l328,205r18,-11l360,178r6,-10l74,168,88,55r291,l376,47,365,31,352,17,336,8,316,2,293,xm379,55r-106,l301,59r19,11l330,88r,25l324,137r-13,17l291,165r-27,3l366,168r6,-10l380,136r5,-24l386,88,383,66,379,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">
                  <v:path arrowok="t" o:connecttype="custom" o:connectlocs="293,168;43,168;0,526;51,526;69,389;256,389;283,387;307,382;328,373;346,362;360,346;366,336;74,336;88,223;379,223;376,215;365,199;352,185;336,176;316,170;293,168;379,223;273,223;301,227;320,238;330,256;330,281;324,305;311,322;291,333;264,336;366,336;372,326;380,304;385,280;386,256;383,234;379,223" o:connectangles="0,0,0,0,0,0,0,0,0,0,0,0,0,0,0,0,0,0,0,0,0,0,0,0,0,0,0,0,0,0,0,0,0,0,0,0,0,0"/>
                </v:shape>
                <v:shape id="Freeform 26" style="position:absolute;left:945;width:99;height:100;visibility:visible;mso-wrap-style:square;v-text-anchor:top" coordsize="99,100" o:spid="_x0000_s1034" fillcolor="#11447a" stroked="f" path="m56,l36,4,19,14,6,30,,49,2,68r9,17l26,96r18,4l64,96,81,85,93,68,99,49,98,30,89,14,75,4,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">
                  <v:path arrowok="t" o:connecttype="custom" o:connectlocs="56,0;36,4;19,14;6,30;0,49;2,68;11,85;26,96;44,100;64,96;81,85;93,68;99,49;98,30;89,14;75,4;56,0" o:connectangles="0,0,0,0,0,0,0,0,0,0,0,0,0,0,0,0,0"/>
                </v:shape>
                <v:shape id="Freeform 27" style="position:absolute;left:1883;top:522;width:98;height:98;visibility:visible;mso-wrap-style:square;v-text-anchor:top" coordsize="98,98" o:spid="_x0000_s1035" fillcolor="#11447a" stroked="f" path="m59,l,43,,63,6,80,19,92r18,6l57,96,75,88,89,73,98,55r,-20l91,18,77,5,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">
                  <v:path arrowok="t" o:connecttype="custom" o:connectlocs="59,522;0,565;0,585;6,602;19,614;37,620;57,618;75,610;89,595;98,577;98,557;91,540;77,527;59,522" o:connectangles="0,0,0,0,0,0,0,0,0,0,0,0,0,0"/>
                </v:shape>
                <v:shape id="Freeform 28" style="position:absolute;left:1998;top:18;width:37;height:60;visibility:visible;mso-wrap-style:square;v-text-anchor:top" coordsize="37,60" o:spid="_x0000_s1036" fillcolor="#11447a" stroked="f" path="m28,l16,2,6,11,,19r2,2l10,35r2,17l26,60,34,48,37,33,36,11,34,2,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">
                  <v:path arrowok="t" o:connecttype="custom" o:connectlocs="28,18;16,20;6,29;0,37;2,39;10,53;12,70;26,78;34,66;37,51;36,29;34,20;28,18" o:connectangles="0,0,0,0,0,0,0,0,0,0,0,0,0"/>
                </v:shape>
                <v:shape id="Freeform 29" style="position:absolute;left:1926;top:19;width:286;height:452;visibility:visible;mso-wrap-style:square;v-text-anchor:top" coordsize="286,452" o:spid="_x0000_s1037" fillcolor="#11447a" stroked="f" path="m192,l132,18,89,43,72,55,56,80r-7,24l48,122r1,8l59,242,44,340,22,409,10,435,,452r12,-2l22,448r7,-17l69,328,87,229r4,-74l90,126,95,99,106,81r10,-9l121,69,152,55r27,-9l198,43r7,-1l285,42,276,24,264,12,258,8,192,xm285,42r-80,l233,47r12,17l247,82r-1,8l228,170r-37,89l147,342r-38,63l90,435r-8,11l88,446r8,-2l100,438,206,270,261,156,282,91r3,-19l285,69r1,-22l286,43r-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">
                  <v:path arrowok="t" o:connecttype="custom" o:connectlocs="192,19;132,37;89,62;72,74;56,99;49,123;48,141;49,149;59,261;44,359;22,428;10,454;0,471;12,469;22,467;29,450;69,347;87,248;91,174;90,145;95,118;106,100;116,91;121,88;152,74;179,65;198,62;205,61;285,61;276,43;264,31;258,27;192,19;285,61;205,61;233,66;245,83;247,101;246,109;228,189;191,278;147,361;109,424;90,454;82,465;88,465;96,463;100,457;206,289;261,175;282,110;285,91;285,88;286,66;286,62;285,61" o:connectangles="0,0,0,0,0,0,0,0,0,0,0,0,0,0,0,0,0,0,0,0,0,0,0,0,0,0,0,0,0,0,0,0,0,0,0,0,0,0,0,0,0,0,0,0,0,0,0,0,0,0,0,0,0,0,0,0"/>
                </v:shape>
                <v:shape id="Picture 30" style="position:absolute;left:1998;top:111;width:162;height:272;visibility:visible;mso-wrap-style:square" alt="þÿ"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">
                  <v:imagedata o:title="þÿ" r:id="rId16"/>
                </v:shape>
                <v:shape id="Picture 31" style="position:absolute;top:168;width:384;height:358;visibility:visible;mso-wrap-style:square" alt="þÿ"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">
                  <v:imagedata o:title="þÿ" r:id="rId17"/>
                </v:shape>
                <w10:anchorlock/>
              </v:group>
            </w:pict>
          </mc:Fallback>
        </mc:AlternateContent>
      </w:r>
    </w:p>
    <w:p w14:paraId="0DBFE593" w14:textId="77777777" w:rsidR="004F0C7D" w:rsidRPr="004F0C7D" w:rsidRDefault="004F0C7D" w:rsidP="00906B15">
      <w:pPr>
        <w:spacing w:line="242" w:lineRule="auto"/>
        <w:jc w:val="center"/>
        <w:rPr>
          <w:b/>
          <w:sz w:val="24"/>
          <w:szCs w:val="24"/>
        </w:rPr>
      </w:pPr>
      <w:r w:rsidRPr="004F0C7D">
        <w:rPr>
          <w:b/>
          <w:sz w:val="24"/>
          <w:szCs w:val="24"/>
        </w:rPr>
        <w:t>SNIPP INTERACTIVE INC.</w:t>
      </w:r>
    </w:p>
    <w:p w14:paraId="15D6F16D" w14:textId="77777777" w:rsidR="004F0C7D" w:rsidRDefault="004F0C7D" w:rsidP="00906B15">
      <w:pPr>
        <w:spacing w:line="242" w:lineRule="auto"/>
        <w:jc w:val="center"/>
        <w:rPr>
          <w:b/>
          <w:sz w:val="24"/>
          <w:szCs w:val="24"/>
        </w:rPr>
      </w:pPr>
    </w:p>
    <w:p w14:paraId="4EBEACEA" w14:textId="03FC7A2F" w:rsidR="001B53B0" w:rsidRDefault="001B53B0" w:rsidP="00401A51">
      <w:pPr>
        <w:spacing w:line="242" w:lineRule="auto"/>
        <w:rPr>
          <w:b/>
          <w:bCs/>
          <w:sz w:val="24"/>
          <w:szCs w:val="24"/>
        </w:rPr>
      </w:pPr>
    </w:p>
    <w:p w14:paraId="2F8A9D53" w14:textId="49441E99" w:rsidR="005116E6" w:rsidRDefault="001B53B0" w:rsidP="00CE43DD">
      <w:pPr>
        <w:spacing w:line="242" w:lineRule="auto"/>
        <w:jc w:val="center"/>
        <w:rPr>
          <w:b/>
          <w:bCs/>
          <w:sz w:val="24"/>
          <w:szCs w:val="24"/>
        </w:rPr>
      </w:pPr>
      <w:r w:rsidRPr="08AED81A">
        <w:rPr>
          <w:b/>
          <w:bCs/>
          <w:sz w:val="24"/>
          <w:szCs w:val="24"/>
        </w:rPr>
        <w:t>SNIPP GROW</w:t>
      </w:r>
      <w:r w:rsidR="00737E08" w:rsidRPr="08AED81A">
        <w:rPr>
          <w:b/>
          <w:bCs/>
          <w:sz w:val="24"/>
          <w:szCs w:val="24"/>
        </w:rPr>
        <w:t>S</w:t>
      </w:r>
      <w:r w:rsidRPr="08AED81A">
        <w:rPr>
          <w:b/>
          <w:bCs/>
          <w:sz w:val="24"/>
          <w:szCs w:val="24"/>
        </w:rPr>
        <w:t xml:space="preserve"> Q4</w:t>
      </w:r>
      <w:r w:rsidR="6BDAAEB7" w:rsidRPr="08AED81A">
        <w:rPr>
          <w:b/>
          <w:bCs/>
          <w:sz w:val="24"/>
          <w:szCs w:val="24"/>
        </w:rPr>
        <w:t xml:space="preserve"> </w:t>
      </w:r>
      <w:r w:rsidRPr="08AED81A">
        <w:rPr>
          <w:b/>
          <w:bCs/>
          <w:sz w:val="24"/>
          <w:szCs w:val="24"/>
        </w:rPr>
        <w:t>2020</w:t>
      </w:r>
      <w:r w:rsidR="00943210" w:rsidRPr="08AED81A">
        <w:rPr>
          <w:b/>
          <w:bCs/>
          <w:sz w:val="24"/>
          <w:szCs w:val="24"/>
        </w:rPr>
        <w:t xml:space="preserve"> BOOKINGS</w:t>
      </w:r>
      <w:r w:rsidRPr="08AED81A">
        <w:rPr>
          <w:b/>
          <w:bCs/>
          <w:sz w:val="24"/>
          <w:szCs w:val="24"/>
        </w:rPr>
        <w:t xml:space="preserve"> </w:t>
      </w:r>
      <w:r w:rsidR="00DB5F34" w:rsidRPr="08AED81A">
        <w:rPr>
          <w:b/>
          <w:bCs/>
          <w:sz w:val="24"/>
          <w:szCs w:val="24"/>
        </w:rPr>
        <w:t xml:space="preserve">145% YOY </w:t>
      </w:r>
      <w:r w:rsidR="00863823" w:rsidRPr="08AED81A">
        <w:rPr>
          <w:b/>
          <w:bCs/>
          <w:sz w:val="24"/>
          <w:szCs w:val="24"/>
        </w:rPr>
        <w:t>TO USD $4.88MM</w:t>
      </w:r>
      <w:r w:rsidR="001A1E64" w:rsidRPr="08AED81A">
        <w:rPr>
          <w:b/>
          <w:bCs/>
          <w:sz w:val="24"/>
          <w:szCs w:val="24"/>
        </w:rPr>
        <w:t xml:space="preserve">. </w:t>
      </w:r>
    </w:p>
    <w:p w14:paraId="07E80324" w14:textId="3EFE272B" w:rsidR="001B53B0" w:rsidRPr="004F0C7D" w:rsidRDefault="00CE43DD" w:rsidP="00CE43DD">
      <w:pPr>
        <w:spacing w:line="242" w:lineRule="auto"/>
        <w:jc w:val="center"/>
        <w:rPr>
          <w:b/>
          <w:bCs/>
          <w:sz w:val="24"/>
          <w:szCs w:val="24"/>
        </w:rPr>
      </w:pPr>
      <w:r>
        <w:rPr>
          <w:b/>
          <w:bCs/>
          <w:sz w:val="24"/>
          <w:szCs w:val="24"/>
        </w:rPr>
        <w:t xml:space="preserve">LARGEST </w:t>
      </w:r>
      <w:r w:rsidR="001A1E64">
        <w:rPr>
          <w:b/>
          <w:bCs/>
          <w:sz w:val="24"/>
          <w:szCs w:val="24"/>
        </w:rPr>
        <w:t xml:space="preserve">QUARTERLY </w:t>
      </w:r>
      <w:r>
        <w:rPr>
          <w:b/>
          <w:bCs/>
          <w:sz w:val="24"/>
          <w:szCs w:val="24"/>
        </w:rPr>
        <w:t>BOOKINGS</w:t>
      </w:r>
      <w:r w:rsidR="00793B73">
        <w:rPr>
          <w:b/>
          <w:bCs/>
          <w:sz w:val="24"/>
          <w:szCs w:val="24"/>
        </w:rPr>
        <w:t xml:space="preserve"> IN SNIPP’S HISTORY</w:t>
      </w:r>
      <w:r w:rsidR="00D9615D">
        <w:rPr>
          <w:b/>
          <w:bCs/>
          <w:sz w:val="24"/>
          <w:szCs w:val="24"/>
        </w:rPr>
        <w:t>.</w:t>
      </w:r>
    </w:p>
    <w:p w14:paraId="69F27971" w14:textId="77777777" w:rsidR="00E8797A" w:rsidRDefault="004F0C7D" w:rsidP="004F0C7D">
      <w:pPr>
        <w:spacing w:line="242" w:lineRule="auto"/>
        <w:rPr>
          <w:b/>
          <w:sz w:val="24"/>
          <w:szCs w:val="24"/>
        </w:rPr>
      </w:pPr>
      <w:r w:rsidRPr="004F0C7D">
        <w:rPr>
          <w:b/>
          <w:sz w:val="24"/>
          <w:szCs w:val="24"/>
        </w:rPr>
        <w:t xml:space="preserve"> </w:t>
      </w:r>
    </w:p>
    <w:p w14:paraId="1629CE14" w14:textId="00440E62" w:rsidR="004F0C7D" w:rsidRPr="004F0C7D" w:rsidRDefault="00CC5689" w:rsidP="00946396">
      <w:pPr>
        <w:spacing w:line="242" w:lineRule="auto"/>
        <w:ind w:left="-284" w:right="-178"/>
        <w:rPr>
          <w:b/>
          <w:sz w:val="24"/>
          <w:szCs w:val="24"/>
        </w:rPr>
      </w:pPr>
      <w:r>
        <w:rPr>
          <w:b/>
          <w:sz w:val="24"/>
          <w:szCs w:val="24"/>
        </w:rPr>
        <w:t>February</w:t>
      </w:r>
      <w:r w:rsidR="00127421">
        <w:rPr>
          <w:b/>
          <w:sz w:val="24"/>
          <w:szCs w:val="24"/>
        </w:rPr>
        <w:t xml:space="preserve"> </w:t>
      </w:r>
      <w:r w:rsidR="1DC53594" w:rsidRPr="595A74D7">
        <w:rPr>
          <w:b/>
          <w:bCs/>
          <w:sz w:val="24"/>
          <w:szCs w:val="24"/>
        </w:rPr>
        <w:t>1</w:t>
      </w:r>
      <w:r w:rsidR="3756939C" w:rsidRPr="595A74D7">
        <w:rPr>
          <w:b/>
          <w:bCs/>
          <w:sz w:val="24"/>
          <w:szCs w:val="24"/>
        </w:rPr>
        <w:t>6</w:t>
      </w:r>
      <w:r w:rsidR="004F0C7D" w:rsidRPr="004F0C7D">
        <w:rPr>
          <w:b/>
          <w:sz w:val="24"/>
          <w:szCs w:val="24"/>
        </w:rPr>
        <w:t>, 20</w:t>
      </w:r>
      <w:r w:rsidR="00220E6B">
        <w:rPr>
          <w:b/>
          <w:sz w:val="24"/>
          <w:szCs w:val="24"/>
        </w:rPr>
        <w:t>2</w:t>
      </w:r>
      <w:r w:rsidR="005353E6">
        <w:rPr>
          <w:b/>
          <w:sz w:val="24"/>
          <w:szCs w:val="24"/>
        </w:rPr>
        <w:t>1</w:t>
      </w:r>
    </w:p>
    <w:p w14:paraId="3A515146" w14:textId="77777777" w:rsidR="004F0C7D" w:rsidRPr="00C41F3D" w:rsidRDefault="004F0C7D" w:rsidP="00A4598A">
      <w:pPr>
        <w:spacing w:line="242" w:lineRule="auto"/>
        <w:ind w:right="-178"/>
        <w:jc w:val="right"/>
        <w:rPr>
          <w:b/>
          <w:sz w:val="12"/>
          <w:szCs w:val="12"/>
        </w:rPr>
      </w:pPr>
    </w:p>
    <w:p w14:paraId="5CA7BCD9" w14:textId="77777777" w:rsidR="004F0C7D" w:rsidRPr="00C41F3D" w:rsidRDefault="004F0C7D" w:rsidP="00A4598A">
      <w:pPr>
        <w:spacing w:line="242" w:lineRule="auto"/>
        <w:ind w:left="100" w:right="-178" w:firstLine="1310"/>
        <w:rPr>
          <w:b/>
          <w:sz w:val="12"/>
          <w:szCs w:val="12"/>
        </w:rPr>
      </w:pPr>
    </w:p>
    <w:p w14:paraId="57D32B54" w14:textId="19216A02" w:rsidR="00A96D8E" w:rsidRDefault="3F016C72" w:rsidP="00A96D8E">
      <w:pPr>
        <w:pStyle w:val="BodyText"/>
        <w:ind w:left="-284" w:right="-178"/>
        <w:jc w:val="both"/>
      </w:pPr>
      <w:r>
        <w:t xml:space="preserve">VANCOUVER, BC, CANADA - </w:t>
      </w:r>
      <w:proofErr w:type="spellStart"/>
      <w:r>
        <w:t>Snipp</w:t>
      </w:r>
      <w:proofErr w:type="spellEnd"/>
      <w:r>
        <w:t xml:space="preserve"> Interactive Inc. (“</w:t>
      </w:r>
      <w:proofErr w:type="spellStart"/>
      <w:r>
        <w:t>Snipp</w:t>
      </w:r>
      <w:proofErr w:type="spellEnd"/>
      <w:r>
        <w:t xml:space="preserve">”, the “Company”) (TSX-V: SPN; OTCPK: SNIPF), a global provider of digital marketing promotions, </w:t>
      </w:r>
      <w:r w:rsidR="00EA401E">
        <w:t>rebates,</w:t>
      </w:r>
      <w:r>
        <w:t xml:space="preserve"> and loyalty solutions, </w:t>
      </w:r>
      <w:r w:rsidR="00322F92">
        <w:t xml:space="preserve">is pleased to announce </w:t>
      </w:r>
      <w:r w:rsidR="00A96D8E">
        <w:t>that it achieved US$4.</w:t>
      </w:r>
      <w:r w:rsidR="0040261A">
        <w:t>88</w:t>
      </w:r>
      <w:r w:rsidR="00A96D8E">
        <w:t xml:space="preserve">MM in sales bookings in the recently concluded 4th Quarter of </w:t>
      </w:r>
      <w:r w:rsidR="5A12BD76">
        <w:t>202</w:t>
      </w:r>
      <w:r w:rsidR="6636EF09">
        <w:t>0</w:t>
      </w:r>
      <w:r w:rsidR="00A96D8E">
        <w:t xml:space="preserve">, the largest quarterly bookings in </w:t>
      </w:r>
      <w:r w:rsidR="5524D3AD">
        <w:t>the C</w:t>
      </w:r>
      <w:r w:rsidR="00A96D8E">
        <w:t>ompany</w:t>
      </w:r>
      <w:r w:rsidR="35C1E140">
        <w:t>’s</w:t>
      </w:r>
      <w:r w:rsidR="00A96D8E">
        <w:t xml:space="preserve"> history. In terms of annual bookings, 20</w:t>
      </w:r>
      <w:r w:rsidR="00315068">
        <w:t>20</w:t>
      </w:r>
      <w:r w:rsidR="00A96D8E">
        <w:t xml:space="preserve"> was also a year for</w:t>
      </w:r>
      <w:r w:rsidR="00315068">
        <w:t xml:space="preserve"> the record books </w:t>
      </w:r>
      <w:r w:rsidR="6C240F22">
        <w:t xml:space="preserve">at </w:t>
      </w:r>
      <w:proofErr w:type="spellStart"/>
      <w:r w:rsidR="00A96D8E">
        <w:t>Snipp</w:t>
      </w:r>
      <w:proofErr w:type="spellEnd"/>
      <w:r w:rsidR="00A96D8E">
        <w:t xml:space="preserve"> in other </w:t>
      </w:r>
      <w:r w:rsidR="247D1C29">
        <w:t xml:space="preserve">noteworthy </w:t>
      </w:r>
      <w:r w:rsidR="00A96D8E">
        <w:t>categories</w:t>
      </w:r>
      <w:r w:rsidR="00C25829">
        <w:t xml:space="preserve"> such as </w:t>
      </w:r>
      <w:r w:rsidR="44E41041">
        <w:t xml:space="preserve">new </w:t>
      </w:r>
      <w:r w:rsidR="00C25829">
        <w:t>geographies and industr</w:t>
      </w:r>
      <w:r w:rsidR="1742A4E4">
        <w:t>y verticals</w:t>
      </w:r>
      <w:r w:rsidR="00801D54">
        <w:t>. T</w:t>
      </w:r>
      <w:r w:rsidR="00A96D8E">
        <w:t xml:space="preserve">he Company </w:t>
      </w:r>
      <w:r w:rsidR="001E7DA2">
        <w:t xml:space="preserve">grew </w:t>
      </w:r>
      <w:r w:rsidR="00C44FE6">
        <w:t xml:space="preserve">annual </w:t>
      </w:r>
      <w:r w:rsidR="001E7DA2">
        <w:t xml:space="preserve">bookings by </w:t>
      </w:r>
      <w:r w:rsidR="00D6016A">
        <w:t>23.8</w:t>
      </w:r>
      <w:r w:rsidR="001E7DA2">
        <w:t xml:space="preserve">% when compared to </w:t>
      </w:r>
      <w:r w:rsidR="004326D0">
        <w:t>the previous year</w:t>
      </w:r>
      <w:r w:rsidR="00A96D8E">
        <w:t>.</w:t>
      </w:r>
      <w:r w:rsidR="00C44FE6">
        <w:t xml:space="preserve"> </w:t>
      </w:r>
      <w:r w:rsidR="001A7FF3">
        <w:t>F</w:t>
      </w:r>
      <w:r w:rsidR="00C44FE6">
        <w:t xml:space="preserve">ourth quarter bookings grew </w:t>
      </w:r>
      <w:r w:rsidR="00A86101">
        <w:t xml:space="preserve">145% </w:t>
      </w:r>
      <w:r w:rsidR="00F64DF8">
        <w:t xml:space="preserve">over the same quarter in the previous year. </w:t>
      </w:r>
      <w:r w:rsidR="00A96D8E">
        <w:t xml:space="preserve"> </w:t>
      </w:r>
    </w:p>
    <w:p w14:paraId="5B321593" w14:textId="77777777" w:rsidR="00A96D8E" w:rsidRDefault="00A96D8E" w:rsidP="00A96D8E">
      <w:pPr>
        <w:pStyle w:val="BodyText"/>
        <w:ind w:left="-284" w:right="-178"/>
        <w:jc w:val="both"/>
      </w:pPr>
    </w:p>
    <w:p w14:paraId="2B727CFF" w14:textId="7A89D774" w:rsidR="00A96D8E" w:rsidRDefault="00BC0633" w:rsidP="00A96D8E">
      <w:pPr>
        <w:pStyle w:val="BodyText"/>
        <w:ind w:left="-284" w:right="-178"/>
        <w:jc w:val="both"/>
      </w:pPr>
      <w:r>
        <w:t>Bookings were made across</w:t>
      </w:r>
      <w:r w:rsidR="00A96D8E">
        <w:t xml:space="preserve"> </w:t>
      </w:r>
      <w:r w:rsidR="005B3A36">
        <w:t>8</w:t>
      </w:r>
      <w:r w:rsidR="00C012DD">
        <w:t>0+</w:t>
      </w:r>
      <w:r w:rsidR="00A96D8E">
        <w:t xml:space="preserve"> </w:t>
      </w:r>
      <w:r w:rsidR="00DB053C">
        <w:t xml:space="preserve">unique </w:t>
      </w:r>
      <w:r w:rsidR="00607A94">
        <w:t xml:space="preserve">clients </w:t>
      </w:r>
      <w:r w:rsidR="006835DB">
        <w:t xml:space="preserve">for </w:t>
      </w:r>
      <w:r w:rsidR="00B136B9">
        <w:t>2</w:t>
      </w:r>
      <w:r w:rsidR="00E71D17">
        <w:t>0</w:t>
      </w:r>
      <w:r w:rsidR="006835DB">
        <w:t xml:space="preserve">0+ </w:t>
      </w:r>
      <w:r w:rsidR="00C14773">
        <w:t>standalone</w:t>
      </w:r>
      <w:r w:rsidR="00DB053C">
        <w:t xml:space="preserve"> pr</w:t>
      </w:r>
      <w:r w:rsidR="00DA1CBD">
        <w:t>ograms</w:t>
      </w:r>
      <w:r w:rsidR="00A96D8E">
        <w:t xml:space="preserve"> </w:t>
      </w:r>
      <w:r w:rsidR="00DA1CBD">
        <w:t>across</w:t>
      </w:r>
      <w:r w:rsidR="00A96D8E">
        <w:t xml:space="preserve"> </w:t>
      </w:r>
      <w:r w:rsidR="009D3D66">
        <w:t>20</w:t>
      </w:r>
      <w:r w:rsidR="00A5662F">
        <w:t xml:space="preserve"> </w:t>
      </w:r>
      <w:r w:rsidR="00DB053C">
        <w:t>diverse</w:t>
      </w:r>
      <w:r w:rsidR="00A5662F">
        <w:t xml:space="preserve"> </w:t>
      </w:r>
      <w:r w:rsidR="00A96D8E">
        <w:t xml:space="preserve">industries </w:t>
      </w:r>
      <w:r w:rsidR="006F7450">
        <w:t>such as</w:t>
      </w:r>
      <w:r w:rsidR="00A96D8E">
        <w:t xml:space="preserve"> </w:t>
      </w:r>
      <w:r w:rsidR="00A5662F">
        <w:t xml:space="preserve">Baby </w:t>
      </w:r>
      <w:r w:rsidR="009B4165">
        <w:t>P</w:t>
      </w:r>
      <w:r w:rsidR="008F7588">
        <w:t>roducts</w:t>
      </w:r>
      <w:r w:rsidR="0075179D">
        <w:t>,</w:t>
      </w:r>
      <w:r w:rsidR="009B4165">
        <w:t xml:space="preserve"> Personal Care,</w:t>
      </w:r>
      <w:r w:rsidR="0075179D">
        <w:t xml:space="preserve"> Food</w:t>
      </w:r>
      <w:r w:rsidR="008039BB">
        <w:t xml:space="preserve"> &amp; Beverage</w:t>
      </w:r>
      <w:r w:rsidR="006F7450">
        <w:t xml:space="preserve">, </w:t>
      </w:r>
      <w:r w:rsidR="008F7588">
        <w:t>A</w:t>
      </w:r>
      <w:r w:rsidR="00A96D8E">
        <w:t>lcohol</w:t>
      </w:r>
      <w:r w:rsidR="006F7450">
        <w:t xml:space="preserve"> &amp; Spirits</w:t>
      </w:r>
      <w:r w:rsidR="009B4165">
        <w:t xml:space="preserve"> and</w:t>
      </w:r>
      <w:r w:rsidR="0075179D">
        <w:t xml:space="preserve"> </w:t>
      </w:r>
      <w:r w:rsidR="008F7588">
        <w:t>P</w:t>
      </w:r>
      <w:r w:rsidR="00A96D8E">
        <w:t>harma</w:t>
      </w:r>
      <w:r w:rsidR="0075179D">
        <w:t xml:space="preserve"> </w:t>
      </w:r>
      <w:r w:rsidR="007609EF">
        <w:t>to name a few</w:t>
      </w:r>
      <w:r w:rsidR="00A96D8E">
        <w:t xml:space="preserve">. In addition, </w:t>
      </w:r>
      <w:r w:rsidR="00C10979">
        <w:t>2020</w:t>
      </w:r>
      <w:r w:rsidR="00A96D8E">
        <w:t xml:space="preserve"> also marked </w:t>
      </w:r>
      <w:proofErr w:type="spellStart"/>
      <w:r w:rsidR="00A96D8E">
        <w:t>Snipp’s</w:t>
      </w:r>
      <w:proofErr w:type="spellEnd"/>
      <w:r w:rsidR="00A96D8E">
        <w:t xml:space="preserve"> foray into a number of new </w:t>
      </w:r>
      <w:r w:rsidR="00C10979">
        <w:t xml:space="preserve">geographic </w:t>
      </w:r>
      <w:r w:rsidR="00A96D8E">
        <w:t>market</w:t>
      </w:r>
      <w:r w:rsidR="00C10979">
        <w:t>s and industries</w:t>
      </w:r>
      <w:r w:rsidR="007609EF">
        <w:t xml:space="preserve"> with bookings across US, Canada, Europe and Asia (for the first time)</w:t>
      </w:r>
      <w:r w:rsidR="00A96D8E">
        <w:t>. The</w:t>
      </w:r>
      <w:r w:rsidR="00C10979">
        <w:t xml:space="preserve"> brea</w:t>
      </w:r>
      <w:r w:rsidR="00C14773">
        <w:t>d</w:t>
      </w:r>
      <w:r w:rsidR="00C10979">
        <w:t>th of</w:t>
      </w:r>
      <w:r w:rsidR="00A96D8E">
        <w:t xml:space="preserve"> </w:t>
      </w:r>
      <w:r w:rsidR="008077A5">
        <w:t xml:space="preserve">clients, </w:t>
      </w:r>
      <w:r w:rsidR="00A96D8E">
        <w:t>programs</w:t>
      </w:r>
      <w:r w:rsidR="008077A5">
        <w:t xml:space="preserve"> and industries</w:t>
      </w:r>
      <w:r w:rsidR="00A96D8E">
        <w:t xml:space="preserve"> </w:t>
      </w:r>
      <w:r w:rsidR="003529D6">
        <w:t>leverag</w:t>
      </w:r>
      <w:r w:rsidR="008077A5">
        <w:t>ing</w:t>
      </w:r>
      <w:r w:rsidR="00A96D8E">
        <w:t xml:space="preserve"> </w:t>
      </w:r>
      <w:proofErr w:type="spellStart"/>
      <w:r w:rsidR="00A96D8E">
        <w:t>Snipp</w:t>
      </w:r>
      <w:r w:rsidR="008077A5">
        <w:t>’s</w:t>
      </w:r>
      <w:proofErr w:type="spellEnd"/>
      <w:r w:rsidR="00A96D8E">
        <w:t xml:space="preserve"> suite of technology solutions</w:t>
      </w:r>
      <w:r w:rsidR="008077A5">
        <w:t xml:space="preserve"> </w:t>
      </w:r>
      <w:r w:rsidR="001A641E">
        <w:t xml:space="preserve">reflect the diversity of the </w:t>
      </w:r>
      <w:r w:rsidR="0065221C">
        <w:t xml:space="preserve">Company’s </w:t>
      </w:r>
      <w:r w:rsidR="001A641E">
        <w:t>revenue streams</w:t>
      </w:r>
      <w:r w:rsidR="00867193">
        <w:t>.</w:t>
      </w:r>
      <w:r w:rsidR="00EE1E0E">
        <w:t xml:space="preserve"> Further th</w:t>
      </w:r>
      <w:r w:rsidR="00246968">
        <w:t>is</w:t>
      </w:r>
      <w:r w:rsidR="001E48EA">
        <w:t xml:space="preserve"> </w:t>
      </w:r>
      <w:r w:rsidR="00884C53">
        <w:t>multi-product</w:t>
      </w:r>
      <w:r w:rsidR="001E48EA">
        <w:t xml:space="preserve"> revenue model</w:t>
      </w:r>
      <w:r w:rsidR="00867193">
        <w:t xml:space="preserve"> </w:t>
      </w:r>
      <w:r w:rsidR="00EE1E0E">
        <w:t xml:space="preserve">that </w:t>
      </w:r>
      <w:r w:rsidR="003529D6">
        <w:t>include</w:t>
      </w:r>
      <w:r w:rsidR="00246968">
        <w:t>s</w:t>
      </w:r>
      <w:r w:rsidR="00867193">
        <w:t xml:space="preserve"> </w:t>
      </w:r>
      <w:r w:rsidR="00EE1E0E">
        <w:t>not only</w:t>
      </w:r>
      <w:r w:rsidR="00867193">
        <w:t xml:space="preserve"> </w:t>
      </w:r>
      <w:r w:rsidR="00380278">
        <w:t>Platform</w:t>
      </w:r>
      <w:r w:rsidR="0029588C">
        <w:t xml:space="preserve">/Software as a Service </w:t>
      </w:r>
      <w:r w:rsidR="00AE6948">
        <w:t>(PAAS/</w:t>
      </w:r>
      <w:r w:rsidR="001E48EA">
        <w:t>SAAS</w:t>
      </w:r>
      <w:r w:rsidR="0048012C">
        <w:t>)</w:t>
      </w:r>
      <w:r w:rsidR="00867193">
        <w:t xml:space="preserve"> revenue </w:t>
      </w:r>
      <w:r w:rsidR="00004728">
        <w:t>but also</w:t>
      </w:r>
      <w:r w:rsidR="00867193">
        <w:t xml:space="preserve"> </w:t>
      </w:r>
      <w:r w:rsidR="00C14773">
        <w:t>p</w:t>
      </w:r>
      <w:r w:rsidR="00867193">
        <w:t>erformance</w:t>
      </w:r>
      <w:r w:rsidR="00C14773">
        <w:t>-</w:t>
      </w:r>
      <w:r w:rsidR="00867193">
        <w:t>based revenue</w:t>
      </w:r>
      <w:r w:rsidR="00004728">
        <w:t xml:space="preserve"> streams</w:t>
      </w:r>
      <w:r w:rsidR="00C14773">
        <w:t>,</w:t>
      </w:r>
      <w:r w:rsidR="00004728">
        <w:t xml:space="preserve"> give the company </w:t>
      </w:r>
      <w:r w:rsidR="00AD260D">
        <w:t>the ability</w:t>
      </w:r>
      <w:r w:rsidR="00004728">
        <w:t xml:space="preserve"> </w:t>
      </w:r>
      <w:r w:rsidR="006567FA">
        <w:t xml:space="preserve">to </w:t>
      </w:r>
      <w:r w:rsidR="00004728">
        <w:t>grow its layered revenue model</w:t>
      </w:r>
      <w:r w:rsidR="00AD260D">
        <w:t xml:space="preserve"> </w:t>
      </w:r>
      <w:r w:rsidR="009C652F">
        <w:t>through</w:t>
      </w:r>
      <w:r w:rsidR="00AD260D">
        <w:t xml:space="preserve"> multiple </w:t>
      </w:r>
      <w:r w:rsidR="00447824">
        <w:t xml:space="preserve">pathways. </w:t>
      </w:r>
    </w:p>
    <w:p w14:paraId="1B626448" w14:textId="77777777" w:rsidR="008B7DC4" w:rsidRDefault="008B7DC4" w:rsidP="008B7DC4">
      <w:pPr>
        <w:pStyle w:val="BodyText"/>
        <w:ind w:left="-284" w:right="-178"/>
        <w:jc w:val="both"/>
      </w:pPr>
    </w:p>
    <w:p w14:paraId="2AE76555" w14:textId="39D3BE77" w:rsidR="008B7DC4" w:rsidRDefault="008B7DC4" w:rsidP="008B7DC4">
      <w:pPr>
        <w:pStyle w:val="BodyText"/>
        <w:ind w:left="-284" w:right="-178"/>
        <w:jc w:val="both"/>
      </w:pPr>
      <w:r>
        <w:t xml:space="preserve">While the figures mentioned above reflect the total revenues booked, please note that the projects are spread across multiple time periods and the timing of the revenues will be recognized per </w:t>
      </w:r>
      <w:proofErr w:type="spellStart"/>
      <w:r>
        <w:t>Snipp’s</w:t>
      </w:r>
      <w:proofErr w:type="spellEnd"/>
      <w:r>
        <w:t xml:space="preserve"> established revenue recognition policies</w:t>
      </w:r>
      <w:r w:rsidR="007B3F7D">
        <w:t xml:space="preserve">. </w:t>
      </w:r>
    </w:p>
    <w:p w14:paraId="62321F3F" w14:textId="77777777" w:rsidR="00A96D8E" w:rsidRDefault="00A96D8E" w:rsidP="00A96D8E">
      <w:pPr>
        <w:pStyle w:val="BodyText"/>
        <w:ind w:left="-284" w:right="-178"/>
        <w:jc w:val="both"/>
      </w:pPr>
    </w:p>
    <w:p w14:paraId="7F66489D" w14:textId="76A49F04" w:rsidR="00A96D8E" w:rsidRDefault="00A96D8E" w:rsidP="007B3F7D">
      <w:pPr>
        <w:pStyle w:val="BodyText"/>
        <w:ind w:left="-284" w:right="-178"/>
        <w:jc w:val="both"/>
      </w:pPr>
      <w:r>
        <w:t>“We are thrilled to have achieve</w:t>
      </w:r>
      <w:r w:rsidR="00C52941">
        <w:t>d</w:t>
      </w:r>
      <w:r w:rsidR="00485132">
        <w:t xml:space="preserve"> a</w:t>
      </w:r>
      <w:r>
        <w:t xml:space="preserve"> </w:t>
      </w:r>
      <w:r w:rsidR="00A461E3">
        <w:t>record-breaking</w:t>
      </w:r>
      <w:r>
        <w:t xml:space="preserve"> quarter of sales bookings during a year in which our momentum built in each successive quarter</w:t>
      </w:r>
      <w:r w:rsidR="00485132">
        <w:t xml:space="preserve"> despite the impact of </w:t>
      </w:r>
      <w:r w:rsidR="3EA46385">
        <w:t>COVID-19</w:t>
      </w:r>
      <w:r w:rsidR="2343A58D">
        <w:t>.</w:t>
      </w:r>
      <w:r w:rsidR="00A461E3">
        <w:t xml:space="preserve"> Despite having</w:t>
      </w:r>
      <w:r w:rsidR="00A35FCA">
        <w:t xml:space="preserve"> a significant </w:t>
      </w:r>
      <w:r w:rsidR="0076302E">
        <w:t xml:space="preserve">number of bookings cancelled and/or postponed </w:t>
      </w:r>
      <w:r w:rsidR="00C14773">
        <w:t>due to</w:t>
      </w:r>
      <w:r w:rsidR="00A461E3">
        <w:t xml:space="preserve"> the pandemic</w:t>
      </w:r>
      <w:r w:rsidR="009E51B8">
        <w:t>,</w:t>
      </w:r>
      <w:r w:rsidR="00A461E3">
        <w:t xml:space="preserve"> I am very proud that our team </w:t>
      </w:r>
      <w:r w:rsidR="00C84392">
        <w:t>stayed focused and executed on our strategy</w:t>
      </w:r>
      <w:r w:rsidR="00C14773">
        <w:t>,</w:t>
      </w:r>
      <w:r w:rsidR="00C84392">
        <w:t xml:space="preserve"> leading to </w:t>
      </w:r>
      <w:r w:rsidR="00481408">
        <w:t xml:space="preserve">one of the largest </w:t>
      </w:r>
      <w:r w:rsidR="00E00CC2">
        <w:t xml:space="preserve">growth </w:t>
      </w:r>
      <w:r w:rsidR="0076302E">
        <w:t>periods</w:t>
      </w:r>
      <w:r w:rsidR="00481408">
        <w:t xml:space="preserve"> </w:t>
      </w:r>
      <w:r w:rsidR="00E00CC2">
        <w:t xml:space="preserve">in our </w:t>
      </w:r>
      <w:r w:rsidR="00481408">
        <w:t xml:space="preserve">annual </w:t>
      </w:r>
      <w:r w:rsidR="00E00CC2">
        <w:t xml:space="preserve">bookings </w:t>
      </w:r>
      <w:r w:rsidR="00481408">
        <w:t>as well as</w:t>
      </w:r>
      <w:r w:rsidR="00E00CC2">
        <w:t xml:space="preserve"> record bookings for the fourth q</w:t>
      </w:r>
      <w:r w:rsidR="00481408">
        <w:t>u</w:t>
      </w:r>
      <w:r w:rsidR="00E00CC2">
        <w:t>arter</w:t>
      </w:r>
      <w:r>
        <w:t xml:space="preserve">,” said Atul Sabharwal, Chief Executive Officer at </w:t>
      </w:r>
      <w:proofErr w:type="spellStart"/>
      <w:r>
        <w:t>Snipp</w:t>
      </w:r>
      <w:proofErr w:type="spellEnd"/>
      <w:r>
        <w:t>. “</w:t>
      </w:r>
      <w:r w:rsidR="006A3ED9">
        <w:t xml:space="preserve">In </w:t>
      </w:r>
      <w:r w:rsidR="00D65ADA">
        <w:t>addition,</w:t>
      </w:r>
      <w:r w:rsidR="006A3ED9">
        <w:t xml:space="preserve"> </w:t>
      </w:r>
      <w:r w:rsidR="00E00CC2">
        <w:t>I am particularly proud of the work we did on</w:t>
      </w:r>
      <w:r w:rsidR="006A3ED9">
        <w:t xml:space="preserve"> adding innovate features to </w:t>
      </w:r>
      <w:r w:rsidR="00D65ADA">
        <w:t>our platform</w:t>
      </w:r>
      <w:r w:rsidR="00BC3A6D">
        <w:t xml:space="preserve"> </w:t>
      </w:r>
      <w:r w:rsidR="00D65ADA">
        <w:t>through</w:t>
      </w:r>
      <w:r w:rsidR="00BC3A6D">
        <w:t xml:space="preserve"> the year. Highlights include </w:t>
      </w:r>
      <w:r w:rsidR="003C1671">
        <w:t xml:space="preserve">enabling unique cryptocurrency </w:t>
      </w:r>
      <w:r w:rsidR="00E96B51">
        <w:t>incentives based on Bitcoin gift cards</w:t>
      </w:r>
      <w:r w:rsidR="00BC3A6D">
        <w:t xml:space="preserve">, </w:t>
      </w:r>
      <w:r w:rsidR="00E96B51">
        <w:t xml:space="preserve">deep integrations with </w:t>
      </w:r>
      <w:r w:rsidR="000B37C2">
        <w:t xml:space="preserve">leading fin-tech companies that have </w:t>
      </w:r>
      <w:r w:rsidR="00BC3A6D">
        <w:t>allowed</w:t>
      </w:r>
      <w:r w:rsidR="000B37C2">
        <w:t xml:space="preserve"> us to </w:t>
      </w:r>
      <w:r w:rsidR="00CF46C5">
        <w:t xml:space="preserve">do cash back </w:t>
      </w:r>
      <w:r w:rsidR="00B926B0">
        <w:t>programs</w:t>
      </w:r>
      <w:r w:rsidR="00CF46C5">
        <w:t xml:space="preserve"> globally</w:t>
      </w:r>
      <w:r w:rsidR="00C14773">
        <w:t xml:space="preserve"> and</w:t>
      </w:r>
      <w:r w:rsidR="009278DF">
        <w:t xml:space="preserve"> </w:t>
      </w:r>
      <w:r w:rsidR="00C95752">
        <w:t>a</w:t>
      </w:r>
      <w:r w:rsidR="009278DF">
        <w:t>dding global language capability to our market</w:t>
      </w:r>
      <w:r w:rsidR="00C14773">
        <w:t>-</w:t>
      </w:r>
      <w:r w:rsidR="009278DF">
        <w:t xml:space="preserve">leading </w:t>
      </w:r>
      <w:proofErr w:type="spellStart"/>
      <w:r w:rsidR="009278DF">
        <w:t>SnippCheck</w:t>
      </w:r>
      <w:proofErr w:type="spellEnd"/>
      <w:r w:rsidR="009278DF">
        <w:t xml:space="preserve"> transaction processing engine</w:t>
      </w:r>
      <w:r w:rsidR="00C95752">
        <w:t>. These innovations have allowed us to</w:t>
      </w:r>
      <w:r w:rsidR="00CF46C5">
        <w:t xml:space="preserve"> </w:t>
      </w:r>
      <w:r w:rsidR="000B37C2">
        <w:t>launch our plat</w:t>
      </w:r>
      <w:r w:rsidR="00886E29">
        <w:t xml:space="preserve">form globally </w:t>
      </w:r>
      <w:r w:rsidR="00C14773">
        <w:t>and</w:t>
      </w:r>
      <w:r w:rsidR="00886E29">
        <w:t xml:space="preserve"> </w:t>
      </w:r>
      <w:r w:rsidR="00BC3A6D">
        <w:t>have also</w:t>
      </w:r>
      <w:r w:rsidR="00886E29">
        <w:t xml:space="preserve"> give</w:t>
      </w:r>
      <w:r w:rsidR="00BC3A6D">
        <w:t xml:space="preserve">n </w:t>
      </w:r>
      <w:r w:rsidR="00886E29">
        <w:t xml:space="preserve">us </w:t>
      </w:r>
      <w:r w:rsidR="00232202">
        <w:t xml:space="preserve">a </w:t>
      </w:r>
      <w:r w:rsidR="21793A5E">
        <w:t>foothold in</w:t>
      </w:r>
      <w:r w:rsidR="00886E29">
        <w:t xml:space="preserve"> new industries such as our recently announced deal with a leading research company</w:t>
      </w:r>
      <w:r w:rsidR="00BC3A6D">
        <w:t xml:space="preserve"> that is deploying</w:t>
      </w:r>
      <w:r w:rsidR="00872934">
        <w:t xml:space="preserve"> </w:t>
      </w:r>
      <w:proofErr w:type="spellStart"/>
      <w:r w:rsidR="00872934">
        <w:t>SnippRewards</w:t>
      </w:r>
      <w:proofErr w:type="spellEnd"/>
      <w:r w:rsidR="00872934">
        <w:t xml:space="preserve">, our incentive </w:t>
      </w:r>
      <w:r w:rsidR="00BC3A6D">
        <w:t>platform across 35+ countries</w:t>
      </w:r>
      <w:r w:rsidR="00886E29">
        <w:t>.</w:t>
      </w:r>
      <w:r>
        <w:t xml:space="preserve"> </w:t>
      </w:r>
      <w:r w:rsidR="00172A08">
        <w:t xml:space="preserve">We look forward to sharing our fourth quarter financial performance </w:t>
      </w:r>
      <w:r w:rsidR="00766014">
        <w:t xml:space="preserve">and full year audited </w:t>
      </w:r>
      <w:r w:rsidR="767B9F39">
        <w:t>financials</w:t>
      </w:r>
      <w:r w:rsidR="00766014">
        <w:t xml:space="preserve"> </w:t>
      </w:r>
      <w:r w:rsidR="00172A08">
        <w:t>in the coming weeks</w:t>
      </w:r>
      <w:r w:rsidR="00E66599">
        <w:t>.</w:t>
      </w:r>
      <w:r>
        <w:t xml:space="preserve"> I would personally like to thank all our valued customers, partners and investors for their support and look forward to</w:t>
      </w:r>
      <w:r w:rsidR="00E66599">
        <w:t xml:space="preserve"> their</w:t>
      </w:r>
      <w:r>
        <w:t xml:space="preserve"> continued support as we enter </w:t>
      </w:r>
      <w:r w:rsidR="006F26FC">
        <w:t>202</w:t>
      </w:r>
      <w:r w:rsidR="00E66599">
        <w:t xml:space="preserve">1 </w:t>
      </w:r>
      <w:r>
        <w:t>with a</w:t>
      </w:r>
      <w:r w:rsidR="006F26FC">
        <w:t xml:space="preserve">n even greater </w:t>
      </w:r>
      <w:r>
        <w:t>commitment to</w:t>
      </w:r>
      <w:r w:rsidR="009A6497">
        <w:t xml:space="preserve"> responsibly grow </w:t>
      </w:r>
      <w:proofErr w:type="spellStart"/>
      <w:r w:rsidR="009A6497">
        <w:t>Snipp</w:t>
      </w:r>
      <w:proofErr w:type="spellEnd"/>
      <w:r>
        <w:t>.”</w:t>
      </w:r>
    </w:p>
    <w:p w14:paraId="14DFA266" w14:textId="6265EDAE" w:rsidR="005E13F1" w:rsidRDefault="005E13F1" w:rsidP="00322F92">
      <w:pPr>
        <w:pStyle w:val="BodyText"/>
        <w:ind w:left="-284" w:right="-178"/>
        <w:jc w:val="both"/>
      </w:pPr>
    </w:p>
    <w:p w14:paraId="35A6D2CE" w14:textId="178D8287" w:rsidR="00EF3FDF" w:rsidRDefault="005E13F1" w:rsidP="007B3F7D">
      <w:pPr>
        <w:pStyle w:val="BodyText"/>
        <w:ind w:left="-284" w:right="-178"/>
        <w:jc w:val="both"/>
      </w:pPr>
      <w:r>
        <w:t xml:space="preserve">More </w:t>
      </w:r>
      <w:r w:rsidR="00EF5248">
        <w:t xml:space="preserve">information about our platform </w:t>
      </w:r>
      <w:r>
        <w:t xml:space="preserve">can be found at </w:t>
      </w:r>
      <w:bookmarkStart w:id="0" w:name="Non-GAAP_Measures"/>
      <w:bookmarkStart w:id="1" w:name="EBITDA"/>
      <w:bookmarkStart w:id="2" w:name="Gross_Margin"/>
      <w:bookmarkEnd w:id="0"/>
      <w:bookmarkEnd w:id="1"/>
      <w:bookmarkEnd w:id="2"/>
      <w:r w:rsidR="00837DBF">
        <w:fldChar w:fldCharType="begin"/>
      </w:r>
      <w:r w:rsidR="00837DBF">
        <w:instrText xml:space="preserve"> HYPERLINK "https://www.snipp.com/" </w:instrText>
      </w:r>
      <w:r w:rsidR="00837DBF">
        <w:fldChar w:fldCharType="separate"/>
      </w:r>
      <w:r w:rsidR="00117B62">
        <w:rPr>
          <w:rStyle w:val="Hyperlink"/>
        </w:rPr>
        <w:t>https://www.snipp.com/</w:t>
      </w:r>
      <w:r w:rsidR="00837DBF">
        <w:rPr>
          <w:rStyle w:val="Hyperlink"/>
        </w:rPr>
        <w:fldChar w:fldCharType="end"/>
      </w:r>
    </w:p>
    <w:p w14:paraId="2AD521C7" w14:textId="77777777" w:rsidR="007B3F7D" w:rsidRDefault="007B3F7D" w:rsidP="007B3F7D">
      <w:pPr>
        <w:pStyle w:val="BodyText"/>
        <w:ind w:left="-284" w:right="-178"/>
        <w:jc w:val="both"/>
      </w:pPr>
    </w:p>
    <w:p w14:paraId="405CFE5F" w14:textId="77777777" w:rsidR="00EF3FDF" w:rsidRPr="00EF3FDF" w:rsidRDefault="00EF3FDF" w:rsidP="00EF3FDF">
      <w:pPr>
        <w:pStyle w:val="BodyText"/>
        <w:ind w:left="-284" w:right="-178"/>
        <w:jc w:val="both"/>
      </w:pPr>
    </w:p>
    <w:p w14:paraId="7EC187D0" w14:textId="23360033" w:rsidR="0076461A" w:rsidRPr="00A4598A" w:rsidRDefault="00EA57A0" w:rsidP="005A4E05">
      <w:pPr>
        <w:pStyle w:val="BodyText"/>
        <w:ind w:left="-284" w:right="121"/>
        <w:jc w:val="both"/>
      </w:pPr>
      <w:r w:rsidRPr="00A4598A">
        <w:rPr>
          <w:b/>
        </w:rPr>
        <w:t xml:space="preserve">About </w:t>
      </w:r>
      <w:proofErr w:type="spellStart"/>
      <w:r w:rsidRPr="00A4598A">
        <w:rPr>
          <w:b/>
        </w:rPr>
        <w:t>Snipp</w:t>
      </w:r>
      <w:proofErr w:type="spellEnd"/>
      <w:r w:rsidRPr="00A4598A">
        <w:rPr>
          <w:b/>
        </w:rPr>
        <w:t>:</w:t>
      </w:r>
    </w:p>
    <w:p w14:paraId="765C7C5D" w14:textId="77777777" w:rsidR="00062503" w:rsidRPr="00E1313C" w:rsidRDefault="00062503" w:rsidP="00087360">
      <w:pPr>
        <w:adjustRightInd w:val="0"/>
        <w:ind w:left="-284" w:right="-263"/>
        <w:jc w:val="both"/>
        <w:rPr>
          <w:sz w:val="24"/>
          <w:szCs w:val="24"/>
        </w:rPr>
      </w:pPr>
      <w:proofErr w:type="spellStart"/>
      <w:r w:rsidRPr="00E1313C">
        <w:rPr>
          <w:sz w:val="24"/>
          <w:szCs w:val="24"/>
        </w:rPr>
        <w:t>Snipp</w:t>
      </w:r>
      <w:proofErr w:type="spellEnd"/>
      <w:r w:rsidRPr="00E1313C">
        <w:rPr>
          <w:sz w:val="24"/>
          <w:szCs w:val="24"/>
        </w:rPr>
        <w:t xml:space="preserve"> is a global loyalty and promotions company with a singular focus: to develop disruptive engagement platforms that generate insights and drive sales. Our solutions include shopper marketing promotions, loyalty, rewards, rebates and data analytics, all of which are seamlessly integrated to provide a one-stop marketing technology platform. We also provide the services and expertise to design, execute and promote client programs. </w:t>
      </w:r>
      <w:proofErr w:type="spellStart"/>
      <w:r w:rsidRPr="00E1313C">
        <w:rPr>
          <w:sz w:val="24"/>
          <w:szCs w:val="24"/>
        </w:rPr>
        <w:t>SnippCheck</w:t>
      </w:r>
      <w:proofErr w:type="spellEnd"/>
      <w:r w:rsidRPr="00E1313C">
        <w:rPr>
          <w:sz w:val="24"/>
          <w:szCs w:val="24"/>
        </w:rPr>
        <w:t xml:space="preserve">, our receipt processing engine, is the market leader for receipt-based purchase validation; </w:t>
      </w:r>
      <w:proofErr w:type="spellStart"/>
      <w:r w:rsidRPr="00E1313C">
        <w:rPr>
          <w:sz w:val="24"/>
          <w:szCs w:val="24"/>
        </w:rPr>
        <w:t>SnippLoyalty</w:t>
      </w:r>
      <w:proofErr w:type="spellEnd"/>
      <w:r w:rsidRPr="00E1313C">
        <w:rPr>
          <w:sz w:val="24"/>
          <w:szCs w:val="24"/>
        </w:rPr>
        <w:t xml:space="preserve"> is the only unified loyalty solution in the market for CPG brands. </w:t>
      </w:r>
      <w:proofErr w:type="spellStart"/>
      <w:r w:rsidRPr="00E1313C">
        <w:rPr>
          <w:sz w:val="24"/>
          <w:szCs w:val="24"/>
        </w:rPr>
        <w:t>Snipp</w:t>
      </w:r>
      <w:proofErr w:type="spellEnd"/>
      <w:r w:rsidRPr="00E1313C">
        <w:rPr>
          <w:sz w:val="24"/>
          <w:szCs w:val="24"/>
        </w:rPr>
        <w:t xml:space="preserve"> has powered hundreds of programs for Fortune 1000 brands and world-class agencies and partners.</w:t>
      </w:r>
    </w:p>
    <w:p w14:paraId="551BFBFD" w14:textId="77777777" w:rsidR="00062503" w:rsidRDefault="00062503" w:rsidP="00062503">
      <w:pPr>
        <w:adjustRightInd w:val="0"/>
        <w:ind w:left="-284"/>
        <w:jc w:val="both"/>
        <w:rPr>
          <w:rFonts w:ascii="Arial" w:hAnsi="Arial" w:cs="Arial"/>
        </w:rPr>
      </w:pPr>
    </w:p>
    <w:p w14:paraId="505B5F04" w14:textId="3404D044" w:rsidR="006839F3" w:rsidRDefault="00062503" w:rsidP="00837DBF">
      <w:pPr>
        <w:adjustRightInd w:val="0"/>
        <w:ind w:left="-284" w:right="-263"/>
        <w:jc w:val="both"/>
        <w:rPr>
          <w:sz w:val="24"/>
          <w:szCs w:val="24"/>
        </w:rPr>
      </w:pPr>
      <w:proofErr w:type="spellStart"/>
      <w:r w:rsidRPr="00E1313C">
        <w:rPr>
          <w:sz w:val="24"/>
          <w:szCs w:val="24"/>
        </w:rPr>
        <w:t>Snipp</w:t>
      </w:r>
      <w:proofErr w:type="spellEnd"/>
      <w:r w:rsidRPr="00E1313C">
        <w:rPr>
          <w:sz w:val="24"/>
          <w:szCs w:val="24"/>
        </w:rPr>
        <w:t xml:space="preserve"> is headquartered in Vancouver, Canada with a presence across the United States, Canada, Ireland, Europe, and India. The company is publicly listed on the Toronto Stock Venture Exchange (TSX-V) in Canada and is also quoted on the OTC Pink marketplace under the symbol SNIPF. </w:t>
      </w:r>
    </w:p>
    <w:p w14:paraId="5BF60C87" w14:textId="77777777" w:rsidR="006839F3" w:rsidRDefault="006839F3" w:rsidP="005A4E05">
      <w:pPr>
        <w:adjustRightInd w:val="0"/>
        <w:ind w:left="-284"/>
        <w:rPr>
          <w:sz w:val="24"/>
          <w:szCs w:val="24"/>
        </w:rPr>
      </w:pPr>
    </w:p>
    <w:p w14:paraId="731CFA9F" w14:textId="77777777" w:rsidR="00837DBF" w:rsidRDefault="00837DBF" w:rsidP="005A4E05">
      <w:pPr>
        <w:adjustRightInd w:val="0"/>
        <w:ind w:left="-284"/>
        <w:rPr>
          <w:sz w:val="24"/>
          <w:szCs w:val="24"/>
        </w:rPr>
      </w:pPr>
    </w:p>
    <w:p w14:paraId="675749A9" w14:textId="5C58F684" w:rsidR="00F55875" w:rsidRPr="00E1313C" w:rsidRDefault="00F55875" w:rsidP="005A4E05">
      <w:pPr>
        <w:adjustRightInd w:val="0"/>
        <w:ind w:left="-284"/>
        <w:rPr>
          <w:sz w:val="24"/>
          <w:szCs w:val="24"/>
        </w:rPr>
      </w:pPr>
      <w:r w:rsidRPr="00E1313C">
        <w:rPr>
          <w:sz w:val="24"/>
          <w:szCs w:val="24"/>
        </w:rPr>
        <w:t>FOR FURTHER INFORMATION PLEASE CONTACT:</w:t>
      </w:r>
    </w:p>
    <w:p w14:paraId="328D45BD" w14:textId="77777777" w:rsidR="00F55875" w:rsidRDefault="00F55875" w:rsidP="005A4E05">
      <w:pPr>
        <w:adjustRightInd w:val="0"/>
        <w:ind w:left="-284"/>
      </w:pPr>
    </w:p>
    <w:p w14:paraId="70B93E3F" w14:textId="77777777" w:rsidR="00F55875" w:rsidRPr="00E1313C" w:rsidRDefault="00F55875" w:rsidP="005A4E05">
      <w:pPr>
        <w:adjustRightInd w:val="0"/>
        <w:ind w:left="-284"/>
        <w:rPr>
          <w:sz w:val="24"/>
          <w:szCs w:val="24"/>
        </w:rPr>
      </w:pPr>
      <w:proofErr w:type="spellStart"/>
      <w:r w:rsidRPr="00E1313C">
        <w:rPr>
          <w:sz w:val="24"/>
          <w:szCs w:val="24"/>
        </w:rPr>
        <w:t>Snipp</w:t>
      </w:r>
      <w:proofErr w:type="spellEnd"/>
      <w:r w:rsidRPr="00E1313C">
        <w:rPr>
          <w:sz w:val="24"/>
          <w:szCs w:val="24"/>
        </w:rPr>
        <w:t xml:space="preserve"> Interactive Inc.</w:t>
      </w:r>
    </w:p>
    <w:p w14:paraId="0D95E7E2" w14:textId="7CC59CAF" w:rsidR="00F55875" w:rsidRPr="00E1313C" w:rsidRDefault="00F55875" w:rsidP="005A4E05">
      <w:pPr>
        <w:adjustRightInd w:val="0"/>
        <w:ind w:left="-284"/>
        <w:rPr>
          <w:rFonts w:eastAsia="MS Mincho"/>
          <w:sz w:val="24"/>
          <w:szCs w:val="24"/>
        </w:rPr>
      </w:pPr>
      <w:proofErr w:type="spellStart"/>
      <w:r w:rsidRPr="00E1313C">
        <w:rPr>
          <w:sz w:val="24"/>
          <w:szCs w:val="24"/>
        </w:rPr>
        <w:t>Jaisun</w:t>
      </w:r>
      <w:proofErr w:type="spellEnd"/>
      <w:r w:rsidRPr="00E1313C">
        <w:rPr>
          <w:sz w:val="24"/>
          <w:szCs w:val="24"/>
        </w:rPr>
        <w:t xml:space="preserve"> </w:t>
      </w:r>
      <w:proofErr w:type="spellStart"/>
      <w:r w:rsidRPr="00E1313C">
        <w:rPr>
          <w:sz w:val="24"/>
          <w:szCs w:val="24"/>
        </w:rPr>
        <w:t>Garcha</w:t>
      </w:r>
      <w:proofErr w:type="spellEnd"/>
    </w:p>
    <w:p w14:paraId="4AED7948" w14:textId="77777777" w:rsidR="00F55875" w:rsidRPr="00E1313C" w:rsidRDefault="00F55875" w:rsidP="005A4E05">
      <w:pPr>
        <w:adjustRightInd w:val="0"/>
        <w:ind w:left="-284"/>
        <w:rPr>
          <w:rFonts w:eastAsia="MS Mincho"/>
          <w:sz w:val="24"/>
          <w:szCs w:val="24"/>
        </w:rPr>
      </w:pPr>
      <w:r w:rsidRPr="00E1313C">
        <w:rPr>
          <w:sz w:val="24"/>
          <w:szCs w:val="24"/>
        </w:rPr>
        <w:t>Chief Financial Officer</w:t>
      </w:r>
    </w:p>
    <w:p w14:paraId="13529121" w14:textId="29EE6B0F" w:rsidR="00F55875" w:rsidRPr="00E1313C" w:rsidRDefault="00650D8A" w:rsidP="005A4E05">
      <w:pPr>
        <w:adjustRightInd w:val="0"/>
        <w:ind w:left="-284"/>
        <w:rPr>
          <w:sz w:val="24"/>
          <w:szCs w:val="24"/>
        </w:rPr>
      </w:pPr>
      <w:hyperlink r:id="rId18" w:history="1">
        <w:r w:rsidR="00CE2D61" w:rsidRPr="00134433">
          <w:rPr>
            <w:rStyle w:val="Hyperlink"/>
            <w:sz w:val="24"/>
            <w:szCs w:val="24"/>
          </w:rPr>
          <w:t>investors@snipp.com</w:t>
        </w:r>
      </w:hyperlink>
    </w:p>
    <w:p w14:paraId="61966DE3" w14:textId="1A4356B7" w:rsidR="00F55875" w:rsidRPr="00CE2D61" w:rsidRDefault="00CE2D61" w:rsidP="005A4E05">
      <w:pPr>
        <w:adjustRightInd w:val="0"/>
        <w:ind w:left="-284"/>
        <w:rPr>
          <w:sz w:val="24"/>
          <w:szCs w:val="24"/>
        </w:rPr>
      </w:pPr>
      <w:r w:rsidRPr="00CE2D61">
        <w:rPr>
          <w:sz w:val="24"/>
          <w:szCs w:val="24"/>
        </w:rPr>
        <w:t>1</w:t>
      </w:r>
      <w:r>
        <w:rPr>
          <w:sz w:val="24"/>
          <w:szCs w:val="24"/>
        </w:rPr>
        <w:t>-</w:t>
      </w:r>
      <w:r w:rsidRPr="00CE2D61">
        <w:rPr>
          <w:sz w:val="24"/>
          <w:szCs w:val="24"/>
        </w:rPr>
        <w:t>888</w:t>
      </w:r>
      <w:r>
        <w:rPr>
          <w:sz w:val="24"/>
          <w:szCs w:val="24"/>
        </w:rPr>
        <w:t>-</w:t>
      </w:r>
      <w:r w:rsidRPr="00CE2D61">
        <w:rPr>
          <w:sz w:val="24"/>
          <w:szCs w:val="24"/>
        </w:rPr>
        <w:t>99</w:t>
      </w:r>
      <w:r>
        <w:rPr>
          <w:sz w:val="24"/>
          <w:szCs w:val="24"/>
        </w:rPr>
        <w:t>-</w:t>
      </w:r>
      <w:r w:rsidRPr="00CE2D61">
        <w:rPr>
          <w:sz w:val="24"/>
          <w:szCs w:val="24"/>
        </w:rPr>
        <w:t xml:space="preserve">SNIPP </w:t>
      </w:r>
    </w:p>
    <w:p w14:paraId="69C36F12" w14:textId="77777777" w:rsidR="000440E7" w:rsidRDefault="000440E7" w:rsidP="005A4E05">
      <w:pPr>
        <w:adjustRightInd w:val="0"/>
        <w:ind w:left="-284"/>
        <w:rPr>
          <w:rFonts w:ascii="Georgia" w:hAnsi="Georgia" w:cs="Georgia"/>
          <w:b/>
          <w:bCs/>
        </w:rPr>
      </w:pPr>
    </w:p>
    <w:p w14:paraId="63028191" w14:textId="0988F8EF" w:rsidR="00F55875" w:rsidRDefault="00F55875" w:rsidP="005A4E05">
      <w:pPr>
        <w:adjustRightInd w:val="0"/>
        <w:ind w:left="-284"/>
      </w:pPr>
      <w:r>
        <w:rPr>
          <w:rFonts w:ascii="Georgia" w:hAnsi="Georgia" w:cs="Georgia"/>
          <w:b/>
          <w:bCs/>
        </w:rPr>
        <w:t>Cautionary Note Regarding Forward-Looking Statements</w:t>
      </w:r>
    </w:p>
    <w:p w14:paraId="72318B4A" w14:textId="77777777" w:rsidR="00F55875" w:rsidRPr="00E1313C" w:rsidRDefault="00F55875" w:rsidP="00087360">
      <w:pPr>
        <w:adjustRightInd w:val="0"/>
        <w:ind w:left="-284" w:right="-263"/>
        <w:jc w:val="both"/>
        <w:rPr>
          <w:sz w:val="24"/>
          <w:szCs w:val="24"/>
        </w:rPr>
      </w:pPr>
      <w:r w:rsidRPr="00E1313C">
        <w:rPr>
          <w:sz w:val="24"/>
          <w:szCs w:val="24"/>
        </w:rPr>
        <w:t xml:space="preserve">This press release contains forward-looking statements that involve risks and uncertainties, which may cause actual results to differ materially from the statements made. When used in this document, the words "may", "would", "could", "will", "intend", "plan", "anticipate", "believe", "estimate", "expect" and similar expressions are intended to identify forward-looking statements. Such statements reflect our current views with respect to future events and are subject to such risks and uncertainties. Many factors could cause our actual results to differ materially from the statements made, including those factors discussed in filings made by us with the Canadian securities regulatory authorities. Should one or more of these risks and uncertainties, such as changes in demand for and prices for the products of the company or the materials required to produce those products, </w:t>
      </w:r>
      <w:proofErr w:type="spellStart"/>
      <w:r w:rsidRPr="00E1313C">
        <w:rPr>
          <w:sz w:val="24"/>
          <w:szCs w:val="24"/>
        </w:rPr>
        <w:t>labour</w:t>
      </w:r>
      <w:proofErr w:type="spellEnd"/>
      <w:r w:rsidRPr="00E1313C">
        <w:rPr>
          <w:sz w:val="24"/>
          <w:szCs w:val="24"/>
        </w:rPr>
        <w:t xml:space="preserve"> relations problems, currency and interest rate fluctuations, increased competition and general economic and market factors, occur or should assumptions underlying the forward looking statements prove incorrect, actual results may vary materially from those described herein as intended, planned, anticipated, or expected. We do not intend and do not assume any obligation to update these forward-looking statements, except as required by law. The reader is cautioned not to put undue reliance on such forward-looking statements.</w:t>
      </w:r>
    </w:p>
    <w:p w14:paraId="71B97A22" w14:textId="77777777" w:rsidR="00F55875" w:rsidRDefault="00F55875" w:rsidP="005A4E05">
      <w:pPr>
        <w:adjustRightInd w:val="0"/>
        <w:ind w:left="-284"/>
        <w:jc w:val="both"/>
      </w:pPr>
    </w:p>
    <w:p w14:paraId="738F6C0D" w14:textId="77777777" w:rsidR="00F55875" w:rsidRPr="00E1313C" w:rsidRDefault="00F55875" w:rsidP="00087360">
      <w:pPr>
        <w:adjustRightInd w:val="0"/>
        <w:ind w:left="-284" w:right="-263"/>
        <w:jc w:val="both"/>
        <w:rPr>
          <w:i/>
          <w:iCs/>
          <w:sz w:val="24"/>
          <w:szCs w:val="24"/>
        </w:rPr>
      </w:pPr>
      <w:r w:rsidRPr="00E1313C">
        <w:rPr>
          <w:i/>
          <w:iCs/>
          <w:sz w:val="24"/>
          <w:szCs w:val="24"/>
        </w:rPr>
        <w:t>Neither the TSX Venture Exchange nor its Regulation Services Provider (as that term is defined in the policies of the TSX Venture Exchange) accepts responsibility for the adequacy or accuracy of this release.</w:t>
      </w:r>
    </w:p>
    <w:p w14:paraId="603118BF" w14:textId="77777777" w:rsidR="00F55875" w:rsidRDefault="00F55875" w:rsidP="005A4E05">
      <w:pPr>
        <w:adjustRightInd w:val="0"/>
        <w:ind w:left="-284"/>
      </w:pPr>
    </w:p>
    <w:p w14:paraId="568F3220" w14:textId="77777777" w:rsidR="0076461A" w:rsidRPr="00E1313C" w:rsidRDefault="00F55875" w:rsidP="00087360">
      <w:pPr>
        <w:pStyle w:val="BodyText"/>
        <w:ind w:left="-284" w:right="-263"/>
        <w:jc w:val="both"/>
      </w:pPr>
      <w:r w:rsidRPr="00E1313C">
        <w:t xml:space="preserve">Copyright </w:t>
      </w:r>
      <w:proofErr w:type="spellStart"/>
      <w:r w:rsidRPr="00E1313C">
        <w:t>Snipp</w:t>
      </w:r>
      <w:proofErr w:type="spellEnd"/>
      <w:r w:rsidRPr="00E1313C">
        <w:t xml:space="preserve"> Interactive Inc. All rights reserved. All other trademarks and trade names are the property of their respective owners.</w:t>
      </w:r>
    </w:p>
    <w:sectPr w:rsidR="0076461A" w:rsidRPr="00E1313C" w:rsidSect="008D01D7">
      <w:headerReference w:type="default" r:id="rId19"/>
      <w:type w:val="continuous"/>
      <w:pgSz w:w="12240" w:h="15840"/>
      <w:pgMar w:top="567" w:right="1361" w:bottom="709" w:left="136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7CBB3" w14:textId="77777777" w:rsidR="00650D8A" w:rsidRDefault="00650D8A" w:rsidP="004F0C7D">
      <w:r>
        <w:separator/>
      </w:r>
    </w:p>
  </w:endnote>
  <w:endnote w:type="continuationSeparator" w:id="0">
    <w:p w14:paraId="7DB51CCD" w14:textId="77777777" w:rsidR="00650D8A" w:rsidRDefault="00650D8A" w:rsidP="004F0C7D">
      <w:r>
        <w:continuationSeparator/>
      </w:r>
    </w:p>
  </w:endnote>
  <w:endnote w:type="continuationNotice" w:id="1">
    <w:p w14:paraId="4479AFB2" w14:textId="77777777" w:rsidR="00650D8A" w:rsidRDefault="00650D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
    <w:panose1 w:val="00000000000000000000"/>
    <w:charset w:val="00"/>
    <w:family w:val="auto"/>
    <w:pitch w:val="variable"/>
    <w:sig w:usb0="00000003" w:usb1="00000000" w:usb2="00000000" w:usb3="00000000" w:csb0="00000007"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altName w:val="﷽﷽﷽﷽﷽﷽﷽﷽"/>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C80A5" w14:textId="77777777" w:rsidR="00650D8A" w:rsidRDefault="00650D8A" w:rsidP="004F0C7D">
      <w:r>
        <w:separator/>
      </w:r>
    </w:p>
  </w:footnote>
  <w:footnote w:type="continuationSeparator" w:id="0">
    <w:p w14:paraId="6F52F4A2" w14:textId="77777777" w:rsidR="00650D8A" w:rsidRDefault="00650D8A" w:rsidP="004F0C7D">
      <w:r>
        <w:continuationSeparator/>
      </w:r>
    </w:p>
  </w:footnote>
  <w:footnote w:type="continuationNotice" w:id="1">
    <w:p w14:paraId="2E785727" w14:textId="77777777" w:rsidR="00650D8A" w:rsidRDefault="00650D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95DD3" w14:textId="77777777" w:rsidR="000F2AD0" w:rsidRDefault="000F2AD0" w:rsidP="00906B15">
    <w:pPr>
      <w:pStyle w:val="Header"/>
      <w:tabs>
        <w:tab w:val="clear" w:pos="4680"/>
        <w:tab w:val="clear" w:pos="9360"/>
        <w:tab w:val="left" w:pos="36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02D50"/>
    <w:multiLevelType w:val="hybridMultilevel"/>
    <w:tmpl w:val="4912CF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666EFA"/>
    <w:multiLevelType w:val="hybridMultilevel"/>
    <w:tmpl w:val="7AD82D74"/>
    <w:lvl w:ilvl="0" w:tplc="0C00BCB4">
      <w:numFmt w:val="bullet"/>
      <w:lvlText w:val=""/>
      <w:lvlJc w:val="left"/>
      <w:pPr>
        <w:ind w:left="936" w:hanging="360"/>
      </w:pPr>
      <w:rPr>
        <w:rFonts w:ascii="Symbol" w:eastAsia="Symbol" w:hAnsi="Symbol" w:cs="Symbol" w:hint="default"/>
        <w:w w:val="100"/>
        <w:sz w:val="24"/>
        <w:szCs w:val="24"/>
      </w:rPr>
    </w:lvl>
    <w:lvl w:ilvl="1" w:tplc="DB0A86C8">
      <w:numFmt w:val="bullet"/>
      <w:lvlText w:val="•"/>
      <w:lvlJc w:val="left"/>
      <w:pPr>
        <w:ind w:left="1782" w:hanging="360"/>
      </w:pPr>
      <w:rPr>
        <w:rFonts w:hint="default"/>
      </w:rPr>
    </w:lvl>
    <w:lvl w:ilvl="2" w:tplc="2F90EBAE">
      <w:numFmt w:val="bullet"/>
      <w:lvlText w:val="•"/>
      <w:lvlJc w:val="left"/>
      <w:pPr>
        <w:ind w:left="2624" w:hanging="360"/>
      </w:pPr>
      <w:rPr>
        <w:rFonts w:hint="default"/>
      </w:rPr>
    </w:lvl>
    <w:lvl w:ilvl="3" w:tplc="F288ECF6">
      <w:numFmt w:val="bullet"/>
      <w:lvlText w:val="•"/>
      <w:lvlJc w:val="left"/>
      <w:pPr>
        <w:ind w:left="3466" w:hanging="360"/>
      </w:pPr>
      <w:rPr>
        <w:rFonts w:hint="default"/>
      </w:rPr>
    </w:lvl>
    <w:lvl w:ilvl="4" w:tplc="41CED492">
      <w:numFmt w:val="bullet"/>
      <w:lvlText w:val="•"/>
      <w:lvlJc w:val="left"/>
      <w:pPr>
        <w:ind w:left="4308" w:hanging="360"/>
      </w:pPr>
      <w:rPr>
        <w:rFonts w:hint="default"/>
      </w:rPr>
    </w:lvl>
    <w:lvl w:ilvl="5" w:tplc="72CA3656">
      <w:numFmt w:val="bullet"/>
      <w:lvlText w:val="•"/>
      <w:lvlJc w:val="left"/>
      <w:pPr>
        <w:ind w:left="5150" w:hanging="360"/>
      </w:pPr>
      <w:rPr>
        <w:rFonts w:hint="default"/>
      </w:rPr>
    </w:lvl>
    <w:lvl w:ilvl="6" w:tplc="C8CCDB32">
      <w:numFmt w:val="bullet"/>
      <w:lvlText w:val="•"/>
      <w:lvlJc w:val="left"/>
      <w:pPr>
        <w:ind w:left="5992" w:hanging="360"/>
      </w:pPr>
      <w:rPr>
        <w:rFonts w:hint="default"/>
      </w:rPr>
    </w:lvl>
    <w:lvl w:ilvl="7" w:tplc="B314B4A0">
      <w:numFmt w:val="bullet"/>
      <w:lvlText w:val="•"/>
      <w:lvlJc w:val="left"/>
      <w:pPr>
        <w:ind w:left="6834" w:hanging="360"/>
      </w:pPr>
      <w:rPr>
        <w:rFonts w:hint="default"/>
      </w:rPr>
    </w:lvl>
    <w:lvl w:ilvl="8" w:tplc="FAD66B0E">
      <w:numFmt w:val="bullet"/>
      <w:lvlText w:val="•"/>
      <w:lvlJc w:val="left"/>
      <w:pPr>
        <w:ind w:left="7676" w:hanging="360"/>
      </w:pPr>
      <w:rPr>
        <w:rFonts w:hint="default"/>
      </w:rPr>
    </w:lvl>
  </w:abstractNum>
  <w:abstractNum w:abstractNumId="2" w15:restartNumberingAfterBreak="0">
    <w:nsid w:val="17B111C1"/>
    <w:multiLevelType w:val="hybridMultilevel"/>
    <w:tmpl w:val="78860AB0"/>
    <w:lvl w:ilvl="0" w:tplc="5308AC82">
      <w:numFmt w:val="bullet"/>
      <w:lvlText w:val=""/>
      <w:lvlJc w:val="left"/>
      <w:pPr>
        <w:ind w:left="940" w:hanging="360"/>
      </w:pPr>
      <w:rPr>
        <w:rFonts w:ascii="Symbol" w:eastAsia="Symbol" w:hAnsi="Symbol" w:cs="Symbol" w:hint="default"/>
        <w:w w:val="100"/>
        <w:sz w:val="24"/>
        <w:szCs w:val="24"/>
      </w:rPr>
    </w:lvl>
    <w:lvl w:ilvl="1" w:tplc="7C901B6C">
      <w:numFmt w:val="bullet"/>
      <w:lvlText w:val="•"/>
      <w:lvlJc w:val="left"/>
      <w:pPr>
        <w:ind w:left="1826" w:hanging="360"/>
      </w:pPr>
      <w:rPr>
        <w:rFonts w:hint="default"/>
      </w:rPr>
    </w:lvl>
    <w:lvl w:ilvl="2" w:tplc="3F26102E">
      <w:numFmt w:val="bullet"/>
      <w:lvlText w:val="•"/>
      <w:lvlJc w:val="left"/>
      <w:pPr>
        <w:ind w:left="2712" w:hanging="360"/>
      </w:pPr>
      <w:rPr>
        <w:rFonts w:hint="default"/>
      </w:rPr>
    </w:lvl>
    <w:lvl w:ilvl="3" w:tplc="F676D894">
      <w:numFmt w:val="bullet"/>
      <w:lvlText w:val="•"/>
      <w:lvlJc w:val="left"/>
      <w:pPr>
        <w:ind w:left="3598" w:hanging="360"/>
      </w:pPr>
      <w:rPr>
        <w:rFonts w:hint="default"/>
      </w:rPr>
    </w:lvl>
    <w:lvl w:ilvl="4" w:tplc="48487DB6">
      <w:numFmt w:val="bullet"/>
      <w:lvlText w:val="•"/>
      <w:lvlJc w:val="left"/>
      <w:pPr>
        <w:ind w:left="4484" w:hanging="360"/>
      </w:pPr>
      <w:rPr>
        <w:rFonts w:hint="default"/>
      </w:rPr>
    </w:lvl>
    <w:lvl w:ilvl="5" w:tplc="493C1320">
      <w:numFmt w:val="bullet"/>
      <w:lvlText w:val="•"/>
      <w:lvlJc w:val="left"/>
      <w:pPr>
        <w:ind w:left="5370" w:hanging="360"/>
      </w:pPr>
      <w:rPr>
        <w:rFonts w:hint="default"/>
      </w:rPr>
    </w:lvl>
    <w:lvl w:ilvl="6" w:tplc="23803060">
      <w:numFmt w:val="bullet"/>
      <w:lvlText w:val="•"/>
      <w:lvlJc w:val="left"/>
      <w:pPr>
        <w:ind w:left="6256" w:hanging="360"/>
      </w:pPr>
      <w:rPr>
        <w:rFonts w:hint="default"/>
      </w:rPr>
    </w:lvl>
    <w:lvl w:ilvl="7" w:tplc="379A6326">
      <w:numFmt w:val="bullet"/>
      <w:lvlText w:val="•"/>
      <w:lvlJc w:val="left"/>
      <w:pPr>
        <w:ind w:left="7142" w:hanging="360"/>
      </w:pPr>
      <w:rPr>
        <w:rFonts w:hint="default"/>
      </w:rPr>
    </w:lvl>
    <w:lvl w:ilvl="8" w:tplc="310AA97E">
      <w:numFmt w:val="bullet"/>
      <w:lvlText w:val="•"/>
      <w:lvlJc w:val="left"/>
      <w:pPr>
        <w:ind w:left="8028" w:hanging="360"/>
      </w:pPr>
      <w:rPr>
        <w:rFonts w:hint="default"/>
      </w:rPr>
    </w:lvl>
  </w:abstractNum>
  <w:abstractNum w:abstractNumId="3" w15:restartNumberingAfterBreak="0">
    <w:nsid w:val="37532A2E"/>
    <w:multiLevelType w:val="hybridMultilevel"/>
    <w:tmpl w:val="C0948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557FF"/>
    <w:multiLevelType w:val="hybridMultilevel"/>
    <w:tmpl w:val="2B0A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EA0AE3"/>
    <w:multiLevelType w:val="hybridMultilevel"/>
    <w:tmpl w:val="97B437F8"/>
    <w:lvl w:ilvl="0" w:tplc="10090001">
      <w:start w:val="1"/>
      <w:numFmt w:val="bullet"/>
      <w:lvlText w:val=""/>
      <w:lvlJc w:val="left"/>
      <w:pPr>
        <w:ind w:left="436" w:hanging="360"/>
      </w:pPr>
      <w:rPr>
        <w:rFonts w:ascii="Symbol" w:hAnsi="Symbol" w:hint="default"/>
      </w:rPr>
    </w:lvl>
    <w:lvl w:ilvl="1" w:tplc="10090003" w:tentative="1">
      <w:start w:val="1"/>
      <w:numFmt w:val="bullet"/>
      <w:lvlText w:val="o"/>
      <w:lvlJc w:val="left"/>
      <w:pPr>
        <w:ind w:left="1156" w:hanging="360"/>
      </w:pPr>
      <w:rPr>
        <w:rFonts w:ascii="Courier New" w:hAnsi="Courier New" w:cs="Courier New" w:hint="default"/>
      </w:rPr>
    </w:lvl>
    <w:lvl w:ilvl="2" w:tplc="10090005" w:tentative="1">
      <w:start w:val="1"/>
      <w:numFmt w:val="bullet"/>
      <w:lvlText w:val=""/>
      <w:lvlJc w:val="left"/>
      <w:pPr>
        <w:ind w:left="1876" w:hanging="360"/>
      </w:pPr>
      <w:rPr>
        <w:rFonts w:ascii="Wingdings" w:hAnsi="Wingdings" w:hint="default"/>
      </w:rPr>
    </w:lvl>
    <w:lvl w:ilvl="3" w:tplc="10090001" w:tentative="1">
      <w:start w:val="1"/>
      <w:numFmt w:val="bullet"/>
      <w:lvlText w:val=""/>
      <w:lvlJc w:val="left"/>
      <w:pPr>
        <w:ind w:left="2596" w:hanging="360"/>
      </w:pPr>
      <w:rPr>
        <w:rFonts w:ascii="Symbol" w:hAnsi="Symbol" w:hint="default"/>
      </w:rPr>
    </w:lvl>
    <w:lvl w:ilvl="4" w:tplc="10090003" w:tentative="1">
      <w:start w:val="1"/>
      <w:numFmt w:val="bullet"/>
      <w:lvlText w:val="o"/>
      <w:lvlJc w:val="left"/>
      <w:pPr>
        <w:ind w:left="3316" w:hanging="360"/>
      </w:pPr>
      <w:rPr>
        <w:rFonts w:ascii="Courier New" w:hAnsi="Courier New" w:cs="Courier New" w:hint="default"/>
      </w:rPr>
    </w:lvl>
    <w:lvl w:ilvl="5" w:tplc="10090005" w:tentative="1">
      <w:start w:val="1"/>
      <w:numFmt w:val="bullet"/>
      <w:lvlText w:val=""/>
      <w:lvlJc w:val="left"/>
      <w:pPr>
        <w:ind w:left="4036" w:hanging="360"/>
      </w:pPr>
      <w:rPr>
        <w:rFonts w:ascii="Wingdings" w:hAnsi="Wingdings" w:hint="default"/>
      </w:rPr>
    </w:lvl>
    <w:lvl w:ilvl="6" w:tplc="10090001" w:tentative="1">
      <w:start w:val="1"/>
      <w:numFmt w:val="bullet"/>
      <w:lvlText w:val=""/>
      <w:lvlJc w:val="left"/>
      <w:pPr>
        <w:ind w:left="4756" w:hanging="360"/>
      </w:pPr>
      <w:rPr>
        <w:rFonts w:ascii="Symbol" w:hAnsi="Symbol" w:hint="default"/>
      </w:rPr>
    </w:lvl>
    <w:lvl w:ilvl="7" w:tplc="10090003" w:tentative="1">
      <w:start w:val="1"/>
      <w:numFmt w:val="bullet"/>
      <w:lvlText w:val="o"/>
      <w:lvlJc w:val="left"/>
      <w:pPr>
        <w:ind w:left="5476" w:hanging="360"/>
      </w:pPr>
      <w:rPr>
        <w:rFonts w:ascii="Courier New" w:hAnsi="Courier New" w:cs="Courier New" w:hint="default"/>
      </w:rPr>
    </w:lvl>
    <w:lvl w:ilvl="8" w:tplc="10090005" w:tentative="1">
      <w:start w:val="1"/>
      <w:numFmt w:val="bullet"/>
      <w:lvlText w:val=""/>
      <w:lvlJc w:val="left"/>
      <w:pPr>
        <w:ind w:left="6196" w:hanging="360"/>
      </w:pPr>
      <w:rPr>
        <w:rFonts w:ascii="Wingdings" w:hAnsi="Wingdings" w:hint="default"/>
      </w:rPr>
    </w:lvl>
  </w:abstractNum>
  <w:abstractNum w:abstractNumId="6" w15:restartNumberingAfterBreak="0">
    <w:nsid w:val="44AE78EC"/>
    <w:multiLevelType w:val="hybridMultilevel"/>
    <w:tmpl w:val="92F2F25E"/>
    <w:lvl w:ilvl="0" w:tplc="A84CE3F2">
      <w:numFmt w:val="bullet"/>
      <w:lvlText w:val=""/>
      <w:lvlJc w:val="left"/>
      <w:pPr>
        <w:ind w:left="966" w:hanging="322"/>
      </w:pPr>
      <w:rPr>
        <w:rFonts w:ascii="Symbol" w:eastAsia="Symbol" w:hAnsi="Symbol" w:cs="Symbol" w:hint="default"/>
        <w:w w:val="100"/>
        <w:sz w:val="24"/>
        <w:szCs w:val="24"/>
      </w:rPr>
    </w:lvl>
    <w:lvl w:ilvl="1" w:tplc="4AAE59EA">
      <w:numFmt w:val="bullet"/>
      <w:lvlText w:val="•"/>
      <w:lvlJc w:val="left"/>
      <w:pPr>
        <w:ind w:left="1820" w:hanging="322"/>
      </w:pPr>
      <w:rPr>
        <w:rFonts w:hint="default"/>
      </w:rPr>
    </w:lvl>
    <w:lvl w:ilvl="2" w:tplc="E45C1A86">
      <w:numFmt w:val="bullet"/>
      <w:lvlText w:val="•"/>
      <w:lvlJc w:val="left"/>
      <w:pPr>
        <w:ind w:left="2666" w:hanging="322"/>
      </w:pPr>
      <w:rPr>
        <w:rFonts w:hint="default"/>
      </w:rPr>
    </w:lvl>
    <w:lvl w:ilvl="3" w:tplc="C736D4C8">
      <w:numFmt w:val="bullet"/>
      <w:lvlText w:val="•"/>
      <w:lvlJc w:val="left"/>
      <w:pPr>
        <w:ind w:left="3512" w:hanging="322"/>
      </w:pPr>
      <w:rPr>
        <w:rFonts w:hint="default"/>
      </w:rPr>
    </w:lvl>
    <w:lvl w:ilvl="4" w:tplc="BD726124">
      <w:numFmt w:val="bullet"/>
      <w:lvlText w:val="•"/>
      <w:lvlJc w:val="left"/>
      <w:pPr>
        <w:ind w:left="4358" w:hanging="322"/>
      </w:pPr>
      <w:rPr>
        <w:rFonts w:hint="default"/>
      </w:rPr>
    </w:lvl>
    <w:lvl w:ilvl="5" w:tplc="15965A9C">
      <w:numFmt w:val="bullet"/>
      <w:lvlText w:val="•"/>
      <w:lvlJc w:val="left"/>
      <w:pPr>
        <w:ind w:left="5204" w:hanging="322"/>
      </w:pPr>
      <w:rPr>
        <w:rFonts w:hint="default"/>
      </w:rPr>
    </w:lvl>
    <w:lvl w:ilvl="6" w:tplc="AF527CF0">
      <w:numFmt w:val="bullet"/>
      <w:lvlText w:val="•"/>
      <w:lvlJc w:val="left"/>
      <w:pPr>
        <w:ind w:left="6050" w:hanging="322"/>
      </w:pPr>
      <w:rPr>
        <w:rFonts w:hint="default"/>
      </w:rPr>
    </w:lvl>
    <w:lvl w:ilvl="7" w:tplc="77A21216">
      <w:numFmt w:val="bullet"/>
      <w:lvlText w:val="•"/>
      <w:lvlJc w:val="left"/>
      <w:pPr>
        <w:ind w:left="6896" w:hanging="322"/>
      </w:pPr>
      <w:rPr>
        <w:rFonts w:hint="default"/>
      </w:rPr>
    </w:lvl>
    <w:lvl w:ilvl="8" w:tplc="50925832">
      <w:numFmt w:val="bullet"/>
      <w:lvlText w:val="•"/>
      <w:lvlJc w:val="left"/>
      <w:pPr>
        <w:ind w:left="7742" w:hanging="322"/>
      </w:pPr>
      <w:rPr>
        <w:rFonts w:hint="default"/>
      </w:rPr>
    </w:lvl>
  </w:abstractNum>
  <w:abstractNum w:abstractNumId="7" w15:restartNumberingAfterBreak="0">
    <w:nsid w:val="7C504C80"/>
    <w:multiLevelType w:val="hybridMultilevel"/>
    <w:tmpl w:val="0A7CA674"/>
    <w:lvl w:ilvl="0" w:tplc="0150A3BE">
      <w:numFmt w:val="bullet"/>
      <w:lvlText w:val="-"/>
      <w:lvlJc w:val="left"/>
      <w:pPr>
        <w:ind w:left="1402" w:hanging="360"/>
      </w:pPr>
      <w:rPr>
        <w:rFonts w:ascii="Times" w:eastAsia="Times New Roman" w:hAnsi="Times" w:cs="Times" w:hint="default"/>
      </w:rPr>
    </w:lvl>
    <w:lvl w:ilvl="1" w:tplc="10090003" w:tentative="1">
      <w:start w:val="1"/>
      <w:numFmt w:val="bullet"/>
      <w:lvlText w:val="o"/>
      <w:lvlJc w:val="left"/>
      <w:pPr>
        <w:ind w:left="2122" w:hanging="360"/>
      </w:pPr>
      <w:rPr>
        <w:rFonts w:ascii="Courier New" w:hAnsi="Courier New" w:cs="Courier New" w:hint="default"/>
      </w:rPr>
    </w:lvl>
    <w:lvl w:ilvl="2" w:tplc="10090005" w:tentative="1">
      <w:start w:val="1"/>
      <w:numFmt w:val="bullet"/>
      <w:lvlText w:val=""/>
      <w:lvlJc w:val="left"/>
      <w:pPr>
        <w:ind w:left="2842" w:hanging="360"/>
      </w:pPr>
      <w:rPr>
        <w:rFonts w:ascii="Wingdings" w:hAnsi="Wingdings" w:hint="default"/>
      </w:rPr>
    </w:lvl>
    <w:lvl w:ilvl="3" w:tplc="10090001" w:tentative="1">
      <w:start w:val="1"/>
      <w:numFmt w:val="bullet"/>
      <w:lvlText w:val=""/>
      <w:lvlJc w:val="left"/>
      <w:pPr>
        <w:ind w:left="3562" w:hanging="360"/>
      </w:pPr>
      <w:rPr>
        <w:rFonts w:ascii="Symbol" w:hAnsi="Symbol" w:hint="default"/>
      </w:rPr>
    </w:lvl>
    <w:lvl w:ilvl="4" w:tplc="10090003" w:tentative="1">
      <w:start w:val="1"/>
      <w:numFmt w:val="bullet"/>
      <w:lvlText w:val="o"/>
      <w:lvlJc w:val="left"/>
      <w:pPr>
        <w:ind w:left="4282" w:hanging="360"/>
      </w:pPr>
      <w:rPr>
        <w:rFonts w:ascii="Courier New" w:hAnsi="Courier New" w:cs="Courier New" w:hint="default"/>
      </w:rPr>
    </w:lvl>
    <w:lvl w:ilvl="5" w:tplc="10090005" w:tentative="1">
      <w:start w:val="1"/>
      <w:numFmt w:val="bullet"/>
      <w:lvlText w:val=""/>
      <w:lvlJc w:val="left"/>
      <w:pPr>
        <w:ind w:left="5002" w:hanging="360"/>
      </w:pPr>
      <w:rPr>
        <w:rFonts w:ascii="Wingdings" w:hAnsi="Wingdings" w:hint="default"/>
      </w:rPr>
    </w:lvl>
    <w:lvl w:ilvl="6" w:tplc="10090001" w:tentative="1">
      <w:start w:val="1"/>
      <w:numFmt w:val="bullet"/>
      <w:lvlText w:val=""/>
      <w:lvlJc w:val="left"/>
      <w:pPr>
        <w:ind w:left="5722" w:hanging="360"/>
      </w:pPr>
      <w:rPr>
        <w:rFonts w:ascii="Symbol" w:hAnsi="Symbol" w:hint="default"/>
      </w:rPr>
    </w:lvl>
    <w:lvl w:ilvl="7" w:tplc="10090003" w:tentative="1">
      <w:start w:val="1"/>
      <w:numFmt w:val="bullet"/>
      <w:lvlText w:val="o"/>
      <w:lvlJc w:val="left"/>
      <w:pPr>
        <w:ind w:left="6442" w:hanging="360"/>
      </w:pPr>
      <w:rPr>
        <w:rFonts w:ascii="Courier New" w:hAnsi="Courier New" w:cs="Courier New" w:hint="default"/>
      </w:rPr>
    </w:lvl>
    <w:lvl w:ilvl="8" w:tplc="10090005" w:tentative="1">
      <w:start w:val="1"/>
      <w:numFmt w:val="bullet"/>
      <w:lvlText w:val=""/>
      <w:lvlJc w:val="left"/>
      <w:pPr>
        <w:ind w:left="7162" w:hanging="360"/>
      </w:pPr>
      <w:rPr>
        <w:rFonts w:ascii="Wingdings" w:hAnsi="Wingdings" w:hint="default"/>
      </w:rPr>
    </w:lvl>
  </w:abstractNum>
  <w:num w:numId="1">
    <w:abstractNumId w:val="1"/>
  </w:num>
  <w:num w:numId="2">
    <w:abstractNumId w:val="6"/>
  </w:num>
  <w:num w:numId="3">
    <w:abstractNumId w:val="2"/>
  </w:num>
  <w:num w:numId="4">
    <w:abstractNumId w:val="0"/>
  </w:num>
  <w:num w:numId="5">
    <w:abstractNumId w:val="4"/>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61A"/>
    <w:rsid w:val="00001C9E"/>
    <w:rsid w:val="00003CA7"/>
    <w:rsid w:val="00004728"/>
    <w:rsid w:val="00004FC8"/>
    <w:rsid w:val="00006914"/>
    <w:rsid w:val="0000768C"/>
    <w:rsid w:val="00012458"/>
    <w:rsid w:val="00012563"/>
    <w:rsid w:val="00013D15"/>
    <w:rsid w:val="000175A7"/>
    <w:rsid w:val="000206AE"/>
    <w:rsid w:val="00024244"/>
    <w:rsid w:val="00030ECC"/>
    <w:rsid w:val="00032929"/>
    <w:rsid w:val="000340FF"/>
    <w:rsid w:val="0003699D"/>
    <w:rsid w:val="00036F6D"/>
    <w:rsid w:val="00037B82"/>
    <w:rsid w:val="000400BD"/>
    <w:rsid w:val="000402C5"/>
    <w:rsid w:val="000440E7"/>
    <w:rsid w:val="00051C3C"/>
    <w:rsid w:val="000520EF"/>
    <w:rsid w:val="0005270D"/>
    <w:rsid w:val="00052734"/>
    <w:rsid w:val="00053C27"/>
    <w:rsid w:val="000561F7"/>
    <w:rsid w:val="000564F9"/>
    <w:rsid w:val="0006048B"/>
    <w:rsid w:val="00061BE8"/>
    <w:rsid w:val="000621BF"/>
    <w:rsid w:val="00062503"/>
    <w:rsid w:val="00064A5B"/>
    <w:rsid w:val="00065D08"/>
    <w:rsid w:val="00071377"/>
    <w:rsid w:val="000714DA"/>
    <w:rsid w:val="00072690"/>
    <w:rsid w:val="000738F7"/>
    <w:rsid w:val="00074B76"/>
    <w:rsid w:val="000750D2"/>
    <w:rsid w:val="00075CD9"/>
    <w:rsid w:val="0008198F"/>
    <w:rsid w:val="00083588"/>
    <w:rsid w:val="000838E8"/>
    <w:rsid w:val="00085D2B"/>
    <w:rsid w:val="000868F3"/>
    <w:rsid w:val="000869B6"/>
    <w:rsid w:val="00087360"/>
    <w:rsid w:val="000874B8"/>
    <w:rsid w:val="00087DAB"/>
    <w:rsid w:val="00090BFD"/>
    <w:rsid w:val="00090F2A"/>
    <w:rsid w:val="000924CD"/>
    <w:rsid w:val="00096753"/>
    <w:rsid w:val="0009779B"/>
    <w:rsid w:val="000A0286"/>
    <w:rsid w:val="000A0F0C"/>
    <w:rsid w:val="000A3433"/>
    <w:rsid w:val="000A3D92"/>
    <w:rsid w:val="000A53D6"/>
    <w:rsid w:val="000B0BC6"/>
    <w:rsid w:val="000B36CB"/>
    <w:rsid w:val="000B37C2"/>
    <w:rsid w:val="000B49A3"/>
    <w:rsid w:val="000B7A55"/>
    <w:rsid w:val="000C06AF"/>
    <w:rsid w:val="000C1ABB"/>
    <w:rsid w:val="000C1F2B"/>
    <w:rsid w:val="000C480D"/>
    <w:rsid w:val="000C7120"/>
    <w:rsid w:val="000D0577"/>
    <w:rsid w:val="000D132D"/>
    <w:rsid w:val="000D207E"/>
    <w:rsid w:val="000D311B"/>
    <w:rsid w:val="000E2778"/>
    <w:rsid w:val="000E3280"/>
    <w:rsid w:val="000E52BF"/>
    <w:rsid w:val="000E5309"/>
    <w:rsid w:val="000F2AD0"/>
    <w:rsid w:val="000F2E16"/>
    <w:rsid w:val="000F2E98"/>
    <w:rsid w:val="00101D64"/>
    <w:rsid w:val="001048D4"/>
    <w:rsid w:val="00111BB8"/>
    <w:rsid w:val="00112128"/>
    <w:rsid w:val="00112ED9"/>
    <w:rsid w:val="00114E2F"/>
    <w:rsid w:val="00117B62"/>
    <w:rsid w:val="001218A8"/>
    <w:rsid w:val="00123663"/>
    <w:rsid w:val="00127421"/>
    <w:rsid w:val="00132712"/>
    <w:rsid w:val="00132C93"/>
    <w:rsid w:val="00146225"/>
    <w:rsid w:val="001462B4"/>
    <w:rsid w:val="0015310D"/>
    <w:rsid w:val="00153F9B"/>
    <w:rsid w:val="0015506C"/>
    <w:rsid w:val="001556C7"/>
    <w:rsid w:val="00160BAD"/>
    <w:rsid w:val="00162133"/>
    <w:rsid w:val="0016402B"/>
    <w:rsid w:val="00164441"/>
    <w:rsid w:val="001662A4"/>
    <w:rsid w:val="001668F6"/>
    <w:rsid w:val="00170271"/>
    <w:rsid w:val="00172A08"/>
    <w:rsid w:val="00174DAA"/>
    <w:rsid w:val="001763A1"/>
    <w:rsid w:val="00181E62"/>
    <w:rsid w:val="0019070D"/>
    <w:rsid w:val="00193E7B"/>
    <w:rsid w:val="001966A1"/>
    <w:rsid w:val="00196E6C"/>
    <w:rsid w:val="001A0879"/>
    <w:rsid w:val="001A1356"/>
    <w:rsid w:val="001A1E64"/>
    <w:rsid w:val="001A641E"/>
    <w:rsid w:val="001A66BF"/>
    <w:rsid w:val="001A6BBD"/>
    <w:rsid w:val="001A7B18"/>
    <w:rsid w:val="001A7FF3"/>
    <w:rsid w:val="001B14E9"/>
    <w:rsid w:val="001B2AD5"/>
    <w:rsid w:val="001B3EE6"/>
    <w:rsid w:val="001B53B0"/>
    <w:rsid w:val="001B547F"/>
    <w:rsid w:val="001B5560"/>
    <w:rsid w:val="001B74BB"/>
    <w:rsid w:val="001C0B14"/>
    <w:rsid w:val="001C0D74"/>
    <w:rsid w:val="001C1974"/>
    <w:rsid w:val="001C1A86"/>
    <w:rsid w:val="001C2134"/>
    <w:rsid w:val="001C2281"/>
    <w:rsid w:val="001C3B34"/>
    <w:rsid w:val="001C3ED7"/>
    <w:rsid w:val="001C4A45"/>
    <w:rsid w:val="001C5904"/>
    <w:rsid w:val="001D0030"/>
    <w:rsid w:val="001D234B"/>
    <w:rsid w:val="001D5B5C"/>
    <w:rsid w:val="001D662D"/>
    <w:rsid w:val="001E15E3"/>
    <w:rsid w:val="001E45C3"/>
    <w:rsid w:val="001E48EA"/>
    <w:rsid w:val="001E5A73"/>
    <w:rsid w:val="001E63C2"/>
    <w:rsid w:val="001E6664"/>
    <w:rsid w:val="001E7DA2"/>
    <w:rsid w:val="001F01A0"/>
    <w:rsid w:val="001F0B61"/>
    <w:rsid w:val="001F33F2"/>
    <w:rsid w:val="0020030E"/>
    <w:rsid w:val="00200A89"/>
    <w:rsid w:val="002025AA"/>
    <w:rsid w:val="00204EEF"/>
    <w:rsid w:val="00205061"/>
    <w:rsid w:val="002071BB"/>
    <w:rsid w:val="00211017"/>
    <w:rsid w:val="0021365E"/>
    <w:rsid w:val="00214787"/>
    <w:rsid w:val="00220371"/>
    <w:rsid w:val="00220E6B"/>
    <w:rsid w:val="0022488F"/>
    <w:rsid w:val="0022510F"/>
    <w:rsid w:val="0022575B"/>
    <w:rsid w:val="00225DF4"/>
    <w:rsid w:val="00232202"/>
    <w:rsid w:val="00240139"/>
    <w:rsid w:val="00240E79"/>
    <w:rsid w:val="00242544"/>
    <w:rsid w:val="00242B46"/>
    <w:rsid w:val="00245020"/>
    <w:rsid w:val="002459CE"/>
    <w:rsid w:val="00245F0E"/>
    <w:rsid w:val="00246968"/>
    <w:rsid w:val="00255BEB"/>
    <w:rsid w:val="00256B68"/>
    <w:rsid w:val="00257E24"/>
    <w:rsid w:val="002618AB"/>
    <w:rsid w:val="002630FC"/>
    <w:rsid w:val="00265711"/>
    <w:rsid w:val="00267038"/>
    <w:rsid w:val="002671B2"/>
    <w:rsid w:val="00271AB1"/>
    <w:rsid w:val="0027265C"/>
    <w:rsid w:val="002730CC"/>
    <w:rsid w:val="002733F8"/>
    <w:rsid w:val="0027378F"/>
    <w:rsid w:val="00273B64"/>
    <w:rsid w:val="00275714"/>
    <w:rsid w:val="00276599"/>
    <w:rsid w:val="00280121"/>
    <w:rsid w:val="002821C9"/>
    <w:rsid w:val="00286384"/>
    <w:rsid w:val="002929DB"/>
    <w:rsid w:val="00294DC7"/>
    <w:rsid w:val="0029588C"/>
    <w:rsid w:val="0029AB10"/>
    <w:rsid w:val="002A16BA"/>
    <w:rsid w:val="002B3842"/>
    <w:rsid w:val="002B6376"/>
    <w:rsid w:val="002B719F"/>
    <w:rsid w:val="002C1CD7"/>
    <w:rsid w:val="002C1E5B"/>
    <w:rsid w:val="002C345E"/>
    <w:rsid w:val="002C4001"/>
    <w:rsid w:val="002C41A1"/>
    <w:rsid w:val="002C64CB"/>
    <w:rsid w:val="002C661D"/>
    <w:rsid w:val="002C7562"/>
    <w:rsid w:val="002C7867"/>
    <w:rsid w:val="002D07FF"/>
    <w:rsid w:val="002D35EF"/>
    <w:rsid w:val="002D37E2"/>
    <w:rsid w:val="002D7B89"/>
    <w:rsid w:val="002E0B0E"/>
    <w:rsid w:val="002E0DC0"/>
    <w:rsid w:val="002E6D8D"/>
    <w:rsid w:val="002E7CCA"/>
    <w:rsid w:val="002F3C71"/>
    <w:rsid w:val="002F46DC"/>
    <w:rsid w:val="002F5D9A"/>
    <w:rsid w:val="002F671C"/>
    <w:rsid w:val="003005C5"/>
    <w:rsid w:val="0030083B"/>
    <w:rsid w:val="00303815"/>
    <w:rsid w:val="00303ED3"/>
    <w:rsid w:val="00304359"/>
    <w:rsid w:val="003142EF"/>
    <w:rsid w:val="00315068"/>
    <w:rsid w:val="00316A38"/>
    <w:rsid w:val="003207A1"/>
    <w:rsid w:val="00322755"/>
    <w:rsid w:val="00322F92"/>
    <w:rsid w:val="00322F9D"/>
    <w:rsid w:val="00323A55"/>
    <w:rsid w:val="00325254"/>
    <w:rsid w:val="00325BF2"/>
    <w:rsid w:val="00330072"/>
    <w:rsid w:val="003354D0"/>
    <w:rsid w:val="003370BC"/>
    <w:rsid w:val="00342F55"/>
    <w:rsid w:val="003529D6"/>
    <w:rsid w:val="00353D4B"/>
    <w:rsid w:val="003558BE"/>
    <w:rsid w:val="00357CBA"/>
    <w:rsid w:val="00360691"/>
    <w:rsid w:val="003672C4"/>
    <w:rsid w:val="003704C1"/>
    <w:rsid w:val="0037157A"/>
    <w:rsid w:val="00371E85"/>
    <w:rsid w:val="00372E8E"/>
    <w:rsid w:val="00373151"/>
    <w:rsid w:val="003735F0"/>
    <w:rsid w:val="00380278"/>
    <w:rsid w:val="00380A04"/>
    <w:rsid w:val="00382628"/>
    <w:rsid w:val="00387C69"/>
    <w:rsid w:val="003904EC"/>
    <w:rsid w:val="00397031"/>
    <w:rsid w:val="003A0D4E"/>
    <w:rsid w:val="003A18D7"/>
    <w:rsid w:val="003A1F79"/>
    <w:rsid w:val="003A5371"/>
    <w:rsid w:val="003A5A36"/>
    <w:rsid w:val="003A76F0"/>
    <w:rsid w:val="003B031E"/>
    <w:rsid w:val="003B13D5"/>
    <w:rsid w:val="003B1E54"/>
    <w:rsid w:val="003B2266"/>
    <w:rsid w:val="003B2357"/>
    <w:rsid w:val="003B299D"/>
    <w:rsid w:val="003B42EF"/>
    <w:rsid w:val="003B5812"/>
    <w:rsid w:val="003B5F15"/>
    <w:rsid w:val="003B64F1"/>
    <w:rsid w:val="003B7A1A"/>
    <w:rsid w:val="003C1671"/>
    <w:rsid w:val="003C3A11"/>
    <w:rsid w:val="003C3B87"/>
    <w:rsid w:val="003C4E31"/>
    <w:rsid w:val="003C5E02"/>
    <w:rsid w:val="003D046F"/>
    <w:rsid w:val="003D12AE"/>
    <w:rsid w:val="003D1D55"/>
    <w:rsid w:val="003D2B27"/>
    <w:rsid w:val="003D2EC5"/>
    <w:rsid w:val="003E1D4A"/>
    <w:rsid w:val="003E200D"/>
    <w:rsid w:val="003E35B2"/>
    <w:rsid w:val="003E52A5"/>
    <w:rsid w:val="003E55F9"/>
    <w:rsid w:val="003F006F"/>
    <w:rsid w:val="003F117D"/>
    <w:rsid w:val="003F190D"/>
    <w:rsid w:val="003F2F62"/>
    <w:rsid w:val="003F309C"/>
    <w:rsid w:val="00401A51"/>
    <w:rsid w:val="00401D22"/>
    <w:rsid w:val="0040261A"/>
    <w:rsid w:val="00403C61"/>
    <w:rsid w:val="00404617"/>
    <w:rsid w:val="004066C3"/>
    <w:rsid w:val="00407214"/>
    <w:rsid w:val="0041073A"/>
    <w:rsid w:val="00410905"/>
    <w:rsid w:val="00415B1A"/>
    <w:rsid w:val="00416B08"/>
    <w:rsid w:val="00421B1B"/>
    <w:rsid w:val="00422475"/>
    <w:rsid w:val="00422F15"/>
    <w:rsid w:val="004248A2"/>
    <w:rsid w:val="004251FF"/>
    <w:rsid w:val="004326D0"/>
    <w:rsid w:val="004328BC"/>
    <w:rsid w:val="0043597C"/>
    <w:rsid w:val="004366DC"/>
    <w:rsid w:val="00440C07"/>
    <w:rsid w:val="004412B3"/>
    <w:rsid w:val="0044160B"/>
    <w:rsid w:val="00442659"/>
    <w:rsid w:val="00447824"/>
    <w:rsid w:val="004501AF"/>
    <w:rsid w:val="00452115"/>
    <w:rsid w:val="0046048E"/>
    <w:rsid w:val="00460B81"/>
    <w:rsid w:val="00460CE2"/>
    <w:rsid w:val="00463559"/>
    <w:rsid w:val="00464309"/>
    <w:rsid w:val="004678BF"/>
    <w:rsid w:val="00477BB2"/>
    <w:rsid w:val="0048012C"/>
    <w:rsid w:val="00481408"/>
    <w:rsid w:val="00483FBE"/>
    <w:rsid w:val="00485132"/>
    <w:rsid w:val="004879A5"/>
    <w:rsid w:val="004906EF"/>
    <w:rsid w:val="00490877"/>
    <w:rsid w:val="00490EDA"/>
    <w:rsid w:val="0049645A"/>
    <w:rsid w:val="004A33A6"/>
    <w:rsid w:val="004A6F79"/>
    <w:rsid w:val="004B0713"/>
    <w:rsid w:val="004B2474"/>
    <w:rsid w:val="004B6179"/>
    <w:rsid w:val="004B6527"/>
    <w:rsid w:val="004B70AF"/>
    <w:rsid w:val="004B782E"/>
    <w:rsid w:val="004C04B9"/>
    <w:rsid w:val="004C0F8F"/>
    <w:rsid w:val="004C17CD"/>
    <w:rsid w:val="004C2593"/>
    <w:rsid w:val="004C2C16"/>
    <w:rsid w:val="004D18D3"/>
    <w:rsid w:val="004D23C3"/>
    <w:rsid w:val="004D4C62"/>
    <w:rsid w:val="004D4F47"/>
    <w:rsid w:val="004D579D"/>
    <w:rsid w:val="004D79AE"/>
    <w:rsid w:val="004D79FB"/>
    <w:rsid w:val="004E32B1"/>
    <w:rsid w:val="004E5850"/>
    <w:rsid w:val="004F0C7D"/>
    <w:rsid w:val="004F1CB4"/>
    <w:rsid w:val="004F214A"/>
    <w:rsid w:val="004F325F"/>
    <w:rsid w:val="004F3282"/>
    <w:rsid w:val="004F56DE"/>
    <w:rsid w:val="004F733C"/>
    <w:rsid w:val="00504D95"/>
    <w:rsid w:val="0050513C"/>
    <w:rsid w:val="005054D6"/>
    <w:rsid w:val="0050582B"/>
    <w:rsid w:val="0050652F"/>
    <w:rsid w:val="00510E35"/>
    <w:rsid w:val="005116E6"/>
    <w:rsid w:val="00511C0E"/>
    <w:rsid w:val="0051221A"/>
    <w:rsid w:val="005153A3"/>
    <w:rsid w:val="00515C80"/>
    <w:rsid w:val="00516146"/>
    <w:rsid w:val="005207A7"/>
    <w:rsid w:val="005226FD"/>
    <w:rsid w:val="00524865"/>
    <w:rsid w:val="00525630"/>
    <w:rsid w:val="00525C73"/>
    <w:rsid w:val="00525CBE"/>
    <w:rsid w:val="00530294"/>
    <w:rsid w:val="00530B6C"/>
    <w:rsid w:val="00531123"/>
    <w:rsid w:val="005353E6"/>
    <w:rsid w:val="00541A52"/>
    <w:rsid w:val="00541D6E"/>
    <w:rsid w:val="00544E17"/>
    <w:rsid w:val="00544F9E"/>
    <w:rsid w:val="00547105"/>
    <w:rsid w:val="00550033"/>
    <w:rsid w:val="0055215B"/>
    <w:rsid w:val="005548A6"/>
    <w:rsid w:val="00554951"/>
    <w:rsid w:val="00555B09"/>
    <w:rsid w:val="00556921"/>
    <w:rsid w:val="00556F02"/>
    <w:rsid w:val="005604B0"/>
    <w:rsid w:val="00563E7A"/>
    <w:rsid w:val="00564665"/>
    <w:rsid w:val="00565763"/>
    <w:rsid w:val="005674E5"/>
    <w:rsid w:val="00567D8F"/>
    <w:rsid w:val="00572096"/>
    <w:rsid w:val="00572AE9"/>
    <w:rsid w:val="00572D0C"/>
    <w:rsid w:val="0057476C"/>
    <w:rsid w:val="00576734"/>
    <w:rsid w:val="00580F03"/>
    <w:rsid w:val="00581174"/>
    <w:rsid w:val="00582DA8"/>
    <w:rsid w:val="00583659"/>
    <w:rsid w:val="00586F11"/>
    <w:rsid w:val="00591B42"/>
    <w:rsid w:val="005930E9"/>
    <w:rsid w:val="005939A9"/>
    <w:rsid w:val="00593E41"/>
    <w:rsid w:val="00594116"/>
    <w:rsid w:val="0059424E"/>
    <w:rsid w:val="00597DD7"/>
    <w:rsid w:val="005A0759"/>
    <w:rsid w:val="005A14D5"/>
    <w:rsid w:val="005A1DD4"/>
    <w:rsid w:val="005A4E05"/>
    <w:rsid w:val="005A6BB0"/>
    <w:rsid w:val="005B20D2"/>
    <w:rsid w:val="005B3A36"/>
    <w:rsid w:val="005C4439"/>
    <w:rsid w:val="005D041B"/>
    <w:rsid w:val="005D1F6F"/>
    <w:rsid w:val="005D2EDD"/>
    <w:rsid w:val="005D3347"/>
    <w:rsid w:val="005D368A"/>
    <w:rsid w:val="005D54D8"/>
    <w:rsid w:val="005D70C3"/>
    <w:rsid w:val="005E13F1"/>
    <w:rsid w:val="005E216B"/>
    <w:rsid w:val="005E4290"/>
    <w:rsid w:val="005E5285"/>
    <w:rsid w:val="005E65CD"/>
    <w:rsid w:val="005F2FCC"/>
    <w:rsid w:val="005F3ECE"/>
    <w:rsid w:val="005F4ED8"/>
    <w:rsid w:val="005F5316"/>
    <w:rsid w:val="005F6671"/>
    <w:rsid w:val="00600089"/>
    <w:rsid w:val="00601327"/>
    <w:rsid w:val="00601685"/>
    <w:rsid w:val="00603DEF"/>
    <w:rsid w:val="00604252"/>
    <w:rsid w:val="00607A94"/>
    <w:rsid w:val="0061010A"/>
    <w:rsid w:val="006116A3"/>
    <w:rsid w:val="00612374"/>
    <w:rsid w:val="00617CB8"/>
    <w:rsid w:val="00620B14"/>
    <w:rsid w:val="00622216"/>
    <w:rsid w:val="006271B5"/>
    <w:rsid w:val="00627601"/>
    <w:rsid w:val="0063034F"/>
    <w:rsid w:val="00636518"/>
    <w:rsid w:val="00636A92"/>
    <w:rsid w:val="0063710B"/>
    <w:rsid w:val="0064111D"/>
    <w:rsid w:val="006437A6"/>
    <w:rsid w:val="006443FA"/>
    <w:rsid w:val="00647210"/>
    <w:rsid w:val="00647C88"/>
    <w:rsid w:val="00650C41"/>
    <w:rsid w:val="00650D8A"/>
    <w:rsid w:val="0065221C"/>
    <w:rsid w:val="006538E1"/>
    <w:rsid w:val="006558EC"/>
    <w:rsid w:val="006563D1"/>
    <w:rsid w:val="006567FA"/>
    <w:rsid w:val="006623B8"/>
    <w:rsid w:val="00665CC8"/>
    <w:rsid w:val="0066670F"/>
    <w:rsid w:val="0066760F"/>
    <w:rsid w:val="00673944"/>
    <w:rsid w:val="00677693"/>
    <w:rsid w:val="00680BD9"/>
    <w:rsid w:val="00680F88"/>
    <w:rsid w:val="00681D75"/>
    <w:rsid w:val="006835DB"/>
    <w:rsid w:val="006839F3"/>
    <w:rsid w:val="0068627F"/>
    <w:rsid w:val="00687029"/>
    <w:rsid w:val="00687178"/>
    <w:rsid w:val="00687F15"/>
    <w:rsid w:val="0069123D"/>
    <w:rsid w:val="0069127E"/>
    <w:rsid w:val="0069247A"/>
    <w:rsid w:val="00693909"/>
    <w:rsid w:val="00694F52"/>
    <w:rsid w:val="006A3641"/>
    <w:rsid w:val="006A3ED9"/>
    <w:rsid w:val="006A6C76"/>
    <w:rsid w:val="006A7F59"/>
    <w:rsid w:val="006B0426"/>
    <w:rsid w:val="006B174E"/>
    <w:rsid w:val="006B1E7B"/>
    <w:rsid w:val="006B417A"/>
    <w:rsid w:val="006B5EF1"/>
    <w:rsid w:val="006B7F99"/>
    <w:rsid w:val="006C418F"/>
    <w:rsid w:val="006C5EF0"/>
    <w:rsid w:val="006C7619"/>
    <w:rsid w:val="006D0B58"/>
    <w:rsid w:val="006D152D"/>
    <w:rsid w:val="006D21BD"/>
    <w:rsid w:val="006E2E66"/>
    <w:rsid w:val="006E3636"/>
    <w:rsid w:val="006E5CDF"/>
    <w:rsid w:val="006E702C"/>
    <w:rsid w:val="006E7CCB"/>
    <w:rsid w:val="006F110A"/>
    <w:rsid w:val="006F26FC"/>
    <w:rsid w:val="006F49B6"/>
    <w:rsid w:val="006F57DB"/>
    <w:rsid w:val="006F6095"/>
    <w:rsid w:val="006F7450"/>
    <w:rsid w:val="00700421"/>
    <w:rsid w:val="00700C71"/>
    <w:rsid w:val="00701944"/>
    <w:rsid w:val="00706584"/>
    <w:rsid w:val="0071358F"/>
    <w:rsid w:val="00713F3A"/>
    <w:rsid w:val="0071557F"/>
    <w:rsid w:val="00715D82"/>
    <w:rsid w:val="00716BD7"/>
    <w:rsid w:val="0071761E"/>
    <w:rsid w:val="00731153"/>
    <w:rsid w:val="00731259"/>
    <w:rsid w:val="0073290C"/>
    <w:rsid w:val="00736B1F"/>
    <w:rsid w:val="00737374"/>
    <w:rsid w:val="00737E08"/>
    <w:rsid w:val="007404E5"/>
    <w:rsid w:val="00741BDA"/>
    <w:rsid w:val="007425C0"/>
    <w:rsid w:val="00743AE2"/>
    <w:rsid w:val="00745914"/>
    <w:rsid w:val="00746815"/>
    <w:rsid w:val="00747D51"/>
    <w:rsid w:val="00751160"/>
    <w:rsid w:val="0075179D"/>
    <w:rsid w:val="0075266F"/>
    <w:rsid w:val="00755ABD"/>
    <w:rsid w:val="00755BE8"/>
    <w:rsid w:val="00756EEC"/>
    <w:rsid w:val="007609EF"/>
    <w:rsid w:val="0076302E"/>
    <w:rsid w:val="00763086"/>
    <w:rsid w:val="00763DB8"/>
    <w:rsid w:val="0076461A"/>
    <w:rsid w:val="00766014"/>
    <w:rsid w:val="00772536"/>
    <w:rsid w:val="00773155"/>
    <w:rsid w:val="00774AA9"/>
    <w:rsid w:val="00774B18"/>
    <w:rsid w:val="00776137"/>
    <w:rsid w:val="0078495C"/>
    <w:rsid w:val="00785C4D"/>
    <w:rsid w:val="00787322"/>
    <w:rsid w:val="007914FC"/>
    <w:rsid w:val="007928E2"/>
    <w:rsid w:val="00793B73"/>
    <w:rsid w:val="00795D86"/>
    <w:rsid w:val="007A01A6"/>
    <w:rsid w:val="007A08A6"/>
    <w:rsid w:val="007A17A7"/>
    <w:rsid w:val="007A2444"/>
    <w:rsid w:val="007A2D1B"/>
    <w:rsid w:val="007A3672"/>
    <w:rsid w:val="007A5185"/>
    <w:rsid w:val="007A5900"/>
    <w:rsid w:val="007A693E"/>
    <w:rsid w:val="007B3F7D"/>
    <w:rsid w:val="007B44A0"/>
    <w:rsid w:val="007B51C1"/>
    <w:rsid w:val="007B5D2F"/>
    <w:rsid w:val="007B782A"/>
    <w:rsid w:val="007B7AAE"/>
    <w:rsid w:val="007C325E"/>
    <w:rsid w:val="007C374E"/>
    <w:rsid w:val="007C417A"/>
    <w:rsid w:val="007C59ED"/>
    <w:rsid w:val="007C60D1"/>
    <w:rsid w:val="007C6206"/>
    <w:rsid w:val="007C6564"/>
    <w:rsid w:val="007D2005"/>
    <w:rsid w:val="007D2175"/>
    <w:rsid w:val="007D2BE0"/>
    <w:rsid w:val="007D346A"/>
    <w:rsid w:val="007D4A5F"/>
    <w:rsid w:val="007D5267"/>
    <w:rsid w:val="007D6A14"/>
    <w:rsid w:val="007D7A62"/>
    <w:rsid w:val="007E0915"/>
    <w:rsid w:val="007E1846"/>
    <w:rsid w:val="007E24AD"/>
    <w:rsid w:val="007E3233"/>
    <w:rsid w:val="007E4E8C"/>
    <w:rsid w:val="007E6C1E"/>
    <w:rsid w:val="007E76A3"/>
    <w:rsid w:val="007F181A"/>
    <w:rsid w:val="007F3617"/>
    <w:rsid w:val="007F3851"/>
    <w:rsid w:val="007F4FA6"/>
    <w:rsid w:val="007F65BD"/>
    <w:rsid w:val="00800501"/>
    <w:rsid w:val="00800D17"/>
    <w:rsid w:val="00801CD7"/>
    <w:rsid w:val="00801D54"/>
    <w:rsid w:val="0080234A"/>
    <w:rsid w:val="00803696"/>
    <w:rsid w:val="008039BB"/>
    <w:rsid w:val="00804413"/>
    <w:rsid w:val="00804B0E"/>
    <w:rsid w:val="00805FF4"/>
    <w:rsid w:val="008062FE"/>
    <w:rsid w:val="008077A5"/>
    <w:rsid w:val="00810D16"/>
    <w:rsid w:val="00814128"/>
    <w:rsid w:val="0081649A"/>
    <w:rsid w:val="00823774"/>
    <w:rsid w:val="00824EAA"/>
    <w:rsid w:val="0082558B"/>
    <w:rsid w:val="0082585A"/>
    <w:rsid w:val="00825DE6"/>
    <w:rsid w:val="008270F9"/>
    <w:rsid w:val="00827514"/>
    <w:rsid w:val="008322A2"/>
    <w:rsid w:val="008330A2"/>
    <w:rsid w:val="00836823"/>
    <w:rsid w:val="00836D8C"/>
    <w:rsid w:val="0083797F"/>
    <w:rsid w:val="00837DBF"/>
    <w:rsid w:val="0084001F"/>
    <w:rsid w:val="00842F7F"/>
    <w:rsid w:val="008430C8"/>
    <w:rsid w:val="00843BEB"/>
    <w:rsid w:val="00844EF0"/>
    <w:rsid w:val="00846D2B"/>
    <w:rsid w:val="008510F1"/>
    <w:rsid w:val="00851924"/>
    <w:rsid w:val="00851ED2"/>
    <w:rsid w:val="0085362F"/>
    <w:rsid w:val="00853EF2"/>
    <w:rsid w:val="008559B0"/>
    <w:rsid w:val="0086281F"/>
    <w:rsid w:val="00863823"/>
    <w:rsid w:val="00867193"/>
    <w:rsid w:val="00870268"/>
    <w:rsid w:val="008713BD"/>
    <w:rsid w:val="008713FE"/>
    <w:rsid w:val="00872934"/>
    <w:rsid w:val="00872D83"/>
    <w:rsid w:val="00873AD4"/>
    <w:rsid w:val="008806F8"/>
    <w:rsid w:val="008821B8"/>
    <w:rsid w:val="008847DD"/>
    <w:rsid w:val="00884C53"/>
    <w:rsid w:val="0088679D"/>
    <w:rsid w:val="00886B45"/>
    <w:rsid w:val="00886E29"/>
    <w:rsid w:val="00891069"/>
    <w:rsid w:val="008931A0"/>
    <w:rsid w:val="00896424"/>
    <w:rsid w:val="0089735A"/>
    <w:rsid w:val="008A0493"/>
    <w:rsid w:val="008A1221"/>
    <w:rsid w:val="008A1706"/>
    <w:rsid w:val="008A271A"/>
    <w:rsid w:val="008A4E3D"/>
    <w:rsid w:val="008A51CD"/>
    <w:rsid w:val="008B105D"/>
    <w:rsid w:val="008B2B38"/>
    <w:rsid w:val="008B43EB"/>
    <w:rsid w:val="008B4B54"/>
    <w:rsid w:val="008B5013"/>
    <w:rsid w:val="008B56B8"/>
    <w:rsid w:val="008B5CF2"/>
    <w:rsid w:val="008B61A9"/>
    <w:rsid w:val="008B7541"/>
    <w:rsid w:val="008B7B4E"/>
    <w:rsid w:val="008B7DC4"/>
    <w:rsid w:val="008C0153"/>
    <w:rsid w:val="008C54AC"/>
    <w:rsid w:val="008D01D7"/>
    <w:rsid w:val="008D0734"/>
    <w:rsid w:val="008D080F"/>
    <w:rsid w:val="008D3057"/>
    <w:rsid w:val="008D3B72"/>
    <w:rsid w:val="008D4B4E"/>
    <w:rsid w:val="008E1AE1"/>
    <w:rsid w:val="008E1CB1"/>
    <w:rsid w:val="008E2D3A"/>
    <w:rsid w:val="008E420D"/>
    <w:rsid w:val="008E5019"/>
    <w:rsid w:val="008E5AF2"/>
    <w:rsid w:val="008E5D58"/>
    <w:rsid w:val="008E65D8"/>
    <w:rsid w:val="008F1B87"/>
    <w:rsid w:val="008F1FFD"/>
    <w:rsid w:val="008F29D6"/>
    <w:rsid w:val="008F3785"/>
    <w:rsid w:val="008F45F3"/>
    <w:rsid w:val="008F571D"/>
    <w:rsid w:val="008F5ECC"/>
    <w:rsid w:val="008F7588"/>
    <w:rsid w:val="009042E1"/>
    <w:rsid w:val="00904350"/>
    <w:rsid w:val="00905925"/>
    <w:rsid w:val="0090593D"/>
    <w:rsid w:val="00906B15"/>
    <w:rsid w:val="009159AB"/>
    <w:rsid w:val="00915DBB"/>
    <w:rsid w:val="00916463"/>
    <w:rsid w:val="0091669E"/>
    <w:rsid w:val="0092245E"/>
    <w:rsid w:val="00923352"/>
    <w:rsid w:val="0092377F"/>
    <w:rsid w:val="00924112"/>
    <w:rsid w:val="0092570D"/>
    <w:rsid w:val="00925AA3"/>
    <w:rsid w:val="009268F9"/>
    <w:rsid w:val="00927255"/>
    <w:rsid w:val="009278DF"/>
    <w:rsid w:val="00931966"/>
    <w:rsid w:val="00933D8C"/>
    <w:rsid w:val="009357E2"/>
    <w:rsid w:val="00941358"/>
    <w:rsid w:val="00943210"/>
    <w:rsid w:val="00946396"/>
    <w:rsid w:val="009476B8"/>
    <w:rsid w:val="00953108"/>
    <w:rsid w:val="0096120F"/>
    <w:rsid w:val="009627BD"/>
    <w:rsid w:val="00964422"/>
    <w:rsid w:val="00964A11"/>
    <w:rsid w:val="0096533B"/>
    <w:rsid w:val="00965FF8"/>
    <w:rsid w:val="00966580"/>
    <w:rsid w:val="00967E32"/>
    <w:rsid w:val="00975199"/>
    <w:rsid w:val="00975A9D"/>
    <w:rsid w:val="00975DD5"/>
    <w:rsid w:val="00976CAF"/>
    <w:rsid w:val="00984CEA"/>
    <w:rsid w:val="00984F73"/>
    <w:rsid w:val="0098737A"/>
    <w:rsid w:val="00987B89"/>
    <w:rsid w:val="00990E89"/>
    <w:rsid w:val="00991181"/>
    <w:rsid w:val="009A0D08"/>
    <w:rsid w:val="009A2911"/>
    <w:rsid w:val="009A4A0A"/>
    <w:rsid w:val="009A4AEF"/>
    <w:rsid w:val="009A6497"/>
    <w:rsid w:val="009B06BE"/>
    <w:rsid w:val="009B10C6"/>
    <w:rsid w:val="009B4165"/>
    <w:rsid w:val="009C2348"/>
    <w:rsid w:val="009C328B"/>
    <w:rsid w:val="009C3324"/>
    <w:rsid w:val="009C45EC"/>
    <w:rsid w:val="009C652F"/>
    <w:rsid w:val="009D13C0"/>
    <w:rsid w:val="009D3D66"/>
    <w:rsid w:val="009D7113"/>
    <w:rsid w:val="009D76D8"/>
    <w:rsid w:val="009D7D4A"/>
    <w:rsid w:val="009E0FD3"/>
    <w:rsid w:val="009E51B8"/>
    <w:rsid w:val="009F053A"/>
    <w:rsid w:val="009F2C5E"/>
    <w:rsid w:val="009F3F53"/>
    <w:rsid w:val="009F594F"/>
    <w:rsid w:val="009F78FC"/>
    <w:rsid w:val="00A00494"/>
    <w:rsid w:val="00A03EFA"/>
    <w:rsid w:val="00A044EA"/>
    <w:rsid w:val="00A04FBA"/>
    <w:rsid w:val="00A05C91"/>
    <w:rsid w:val="00A06296"/>
    <w:rsid w:val="00A07993"/>
    <w:rsid w:val="00A172F4"/>
    <w:rsid w:val="00A2211C"/>
    <w:rsid w:val="00A2390E"/>
    <w:rsid w:val="00A24095"/>
    <w:rsid w:val="00A2731B"/>
    <w:rsid w:val="00A33512"/>
    <w:rsid w:val="00A343D3"/>
    <w:rsid w:val="00A35000"/>
    <w:rsid w:val="00A35FCA"/>
    <w:rsid w:val="00A3654E"/>
    <w:rsid w:val="00A36DDA"/>
    <w:rsid w:val="00A40207"/>
    <w:rsid w:val="00A423A7"/>
    <w:rsid w:val="00A42F66"/>
    <w:rsid w:val="00A4432C"/>
    <w:rsid w:val="00A4598A"/>
    <w:rsid w:val="00A461E3"/>
    <w:rsid w:val="00A4691B"/>
    <w:rsid w:val="00A46F7E"/>
    <w:rsid w:val="00A475FA"/>
    <w:rsid w:val="00A53029"/>
    <w:rsid w:val="00A5662F"/>
    <w:rsid w:val="00A57A42"/>
    <w:rsid w:val="00A57F8E"/>
    <w:rsid w:val="00A61C0F"/>
    <w:rsid w:val="00A61ED7"/>
    <w:rsid w:val="00A656BB"/>
    <w:rsid w:val="00A65881"/>
    <w:rsid w:val="00A75484"/>
    <w:rsid w:val="00A75CC3"/>
    <w:rsid w:val="00A80405"/>
    <w:rsid w:val="00A8197A"/>
    <w:rsid w:val="00A82DDA"/>
    <w:rsid w:val="00A86101"/>
    <w:rsid w:val="00A903A3"/>
    <w:rsid w:val="00A92633"/>
    <w:rsid w:val="00A93FAD"/>
    <w:rsid w:val="00A951D2"/>
    <w:rsid w:val="00A96D8E"/>
    <w:rsid w:val="00AA444A"/>
    <w:rsid w:val="00AA783D"/>
    <w:rsid w:val="00AB22CF"/>
    <w:rsid w:val="00AB6307"/>
    <w:rsid w:val="00AB6CE7"/>
    <w:rsid w:val="00AC195B"/>
    <w:rsid w:val="00AC1C9B"/>
    <w:rsid w:val="00AC2A82"/>
    <w:rsid w:val="00AC2D78"/>
    <w:rsid w:val="00AC4DB8"/>
    <w:rsid w:val="00AC59E0"/>
    <w:rsid w:val="00AD0892"/>
    <w:rsid w:val="00AD0F24"/>
    <w:rsid w:val="00AD1376"/>
    <w:rsid w:val="00AD260D"/>
    <w:rsid w:val="00AD48DB"/>
    <w:rsid w:val="00AE0793"/>
    <w:rsid w:val="00AE2946"/>
    <w:rsid w:val="00AE2F77"/>
    <w:rsid w:val="00AE6948"/>
    <w:rsid w:val="00AF17D3"/>
    <w:rsid w:val="00AF1DCD"/>
    <w:rsid w:val="00AF6283"/>
    <w:rsid w:val="00AF74D3"/>
    <w:rsid w:val="00AF7510"/>
    <w:rsid w:val="00B02623"/>
    <w:rsid w:val="00B103F8"/>
    <w:rsid w:val="00B108FC"/>
    <w:rsid w:val="00B11882"/>
    <w:rsid w:val="00B136B9"/>
    <w:rsid w:val="00B14F5D"/>
    <w:rsid w:val="00B15094"/>
    <w:rsid w:val="00B16F4E"/>
    <w:rsid w:val="00B176E0"/>
    <w:rsid w:val="00B17B16"/>
    <w:rsid w:val="00B203DE"/>
    <w:rsid w:val="00B2118C"/>
    <w:rsid w:val="00B2305E"/>
    <w:rsid w:val="00B25D6D"/>
    <w:rsid w:val="00B2709B"/>
    <w:rsid w:val="00B30468"/>
    <w:rsid w:val="00B34455"/>
    <w:rsid w:val="00B34F1C"/>
    <w:rsid w:val="00B372F5"/>
    <w:rsid w:val="00B37BC6"/>
    <w:rsid w:val="00B40525"/>
    <w:rsid w:val="00B41533"/>
    <w:rsid w:val="00B43256"/>
    <w:rsid w:val="00B4513E"/>
    <w:rsid w:val="00B45C88"/>
    <w:rsid w:val="00B465E6"/>
    <w:rsid w:val="00B470A3"/>
    <w:rsid w:val="00B50805"/>
    <w:rsid w:val="00B53BE9"/>
    <w:rsid w:val="00B547F9"/>
    <w:rsid w:val="00B561CD"/>
    <w:rsid w:val="00B62D16"/>
    <w:rsid w:val="00B63F6B"/>
    <w:rsid w:val="00B640BB"/>
    <w:rsid w:val="00B65194"/>
    <w:rsid w:val="00B71B4E"/>
    <w:rsid w:val="00B71F22"/>
    <w:rsid w:val="00B737F9"/>
    <w:rsid w:val="00B74037"/>
    <w:rsid w:val="00B75796"/>
    <w:rsid w:val="00B75B37"/>
    <w:rsid w:val="00B76E94"/>
    <w:rsid w:val="00B772E8"/>
    <w:rsid w:val="00B77306"/>
    <w:rsid w:val="00B80485"/>
    <w:rsid w:val="00B80784"/>
    <w:rsid w:val="00B85696"/>
    <w:rsid w:val="00B873D9"/>
    <w:rsid w:val="00B913C2"/>
    <w:rsid w:val="00B91F9F"/>
    <w:rsid w:val="00B926B0"/>
    <w:rsid w:val="00B94506"/>
    <w:rsid w:val="00B971F6"/>
    <w:rsid w:val="00BA72F0"/>
    <w:rsid w:val="00BB269C"/>
    <w:rsid w:val="00BB4592"/>
    <w:rsid w:val="00BB4944"/>
    <w:rsid w:val="00BB5369"/>
    <w:rsid w:val="00BB55A6"/>
    <w:rsid w:val="00BB6733"/>
    <w:rsid w:val="00BB7B3F"/>
    <w:rsid w:val="00BB7D19"/>
    <w:rsid w:val="00BC0633"/>
    <w:rsid w:val="00BC16EF"/>
    <w:rsid w:val="00BC395D"/>
    <w:rsid w:val="00BC3A6D"/>
    <w:rsid w:val="00BC59C6"/>
    <w:rsid w:val="00BC5BF9"/>
    <w:rsid w:val="00BC5DEB"/>
    <w:rsid w:val="00BD1907"/>
    <w:rsid w:val="00BD4E86"/>
    <w:rsid w:val="00BD6613"/>
    <w:rsid w:val="00BE1B26"/>
    <w:rsid w:val="00BE2086"/>
    <w:rsid w:val="00BE2FC0"/>
    <w:rsid w:val="00BE33AD"/>
    <w:rsid w:val="00BE5054"/>
    <w:rsid w:val="00BE5D4A"/>
    <w:rsid w:val="00BE79AE"/>
    <w:rsid w:val="00BE7EAF"/>
    <w:rsid w:val="00BF2348"/>
    <w:rsid w:val="00BF563C"/>
    <w:rsid w:val="00BF570D"/>
    <w:rsid w:val="00C00DBD"/>
    <w:rsid w:val="00C012DD"/>
    <w:rsid w:val="00C013F6"/>
    <w:rsid w:val="00C0457D"/>
    <w:rsid w:val="00C0458D"/>
    <w:rsid w:val="00C067AB"/>
    <w:rsid w:val="00C10979"/>
    <w:rsid w:val="00C119C2"/>
    <w:rsid w:val="00C12A71"/>
    <w:rsid w:val="00C13E50"/>
    <w:rsid w:val="00C14773"/>
    <w:rsid w:val="00C20F16"/>
    <w:rsid w:val="00C25829"/>
    <w:rsid w:val="00C25D6A"/>
    <w:rsid w:val="00C27C16"/>
    <w:rsid w:val="00C3072D"/>
    <w:rsid w:val="00C3406E"/>
    <w:rsid w:val="00C35644"/>
    <w:rsid w:val="00C4178B"/>
    <w:rsid w:val="00C41B7A"/>
    <w:rsid w:val="00C41F3D"/>
    <w:rsid w:val="00C42200"/>
    <w:rsid w:val="00C42FFF"/>
    <w:rsid w:val="00C43570"/>
    <w:rsid w:val="00C43C22"/>
    <w:rsid w:val="00C44E2A"/>
    <w:rsid w:val="00C44FE6"/>
    <w:rsid w:val="00C513FE"/>
    <w:rsid w:val="00C52941"/>
    <w:rsid w:val="00C55C67"/>
    <w:rsid w:val="00C55EA1"/>
    <w:rsid w:val="00C56B1B"/>
    <w:rsid w:val="00C62268"/>
    <w:rsid w:val="00C65A3B"/>
    <w:rsid w:val="00C67749"/>
    <w:rsid w:val="00C70B40"/>
    <w:rsid w:val="00C7256C"/>
    <w:rsid w:val="00C72725"/>
    <w:rsid w:val="00C72B04"/>
    <w:rsid w:val="00C8143B"/>
    <w:rsid w:val="00C82E6A"/>
    <w:rsid w:val="00C8326E"/>
    <w:rsid w:val="00C84392"/>
    <w:rsid w:val="00C84F1A"/>
    <w:rsid w:val="00C854F4"/>
    <w:rsid w:val="00C953E6"/>
    <w:rsid w:val="00C95752"/>
    <w:rsid w:val="00CA04FD"/>
    <w:rsid w:val="00CA0D8E"/>
    <w:rsid w:val="00CA162D"/>
    <w:rsid w:val="00CA3573"/>
    <w:rsid w:val="00CA4460"/>
    <w:rsid w:val="00CA6CA0"/>
    <w:rsid w:val="00CB6D48"/>
    <w:rsid w:val="00CB7825"/>
    <w:rsid w:val="00CC2567"/>
    <w:rsid w:val="00CC2B6A"/>
    <w:rsid w:val="00CC3737"/>
    <w:rsid w:val="00CC5689"/>
    <w:rsid w:val="00CD0D5C"/>
    <w:rsid w:val="00CD48F1"/>
    <w:rsid w:val="00CD4A84"/>
    <w:rsid w:val="00CD6252"/>
    <w:rsid w:val="00CE2D61"/>
    <w:rsid w:val="00CE30F0"/>
    <w:rsid w:val="00CE3FE4"/>
    <w:rsid w:val="00CE43B2"/>
    <w:rsid w:val="00CE43DD"/>
    <w:rsid w:val="00CE4832"/>
    <w:rsid w:val="00CE6395"/>
    <w:rsid w:val="00CE722D"/>
    <w:rsid w:val="00CF26E8"/>
    <w:rsid w:val="00CF31EA"/>
    <w:rsid w:val="00CF37A5"/>
    <w:rsid w:val="00CF3DC7"/>
    <w:rsid w:val="00CF46C5"/>
    <w:rsid w:val="00CF6605"/>
    <w:rsid w:val="00CF68ED"/>
    <w:rsid w:val="00CF7CFC"/>
    <w:rsid w:val="00D00878"/>
    <w:rsid w:val="00D0158C"/>
    <w:rsid w:val="00D0223E"/>
    <w:rsid w:val="00D02B10"/>
    <w:rsid w:val="00D02C46"/>
    <w:rsid w:val="00D02ED6"/>
    <w:rsid w:val="00D0371E"/>
    <w:rsid w:val="00D05B97"/>
    <w:rsid w:val="00D066BE"/>
    <w:rsid w:val="00D07FE0"/>
    <w:rsid w:val="00D1178B"/>
    <w:rsid w:val="00D1270E"/>
    <w:rsid w:val="00D141A8"/>
    <w:rsid w:val="00D141AC"/>
    <w:rsid w:val="00D14F39"/>
    <w:rsid w:val="00D15E4D"/>
    <w:rsid w:val="00D1698D"/>
    <w:rsid w:val="00D21E2D"/>
    <w:rsid w:val="00D24431"/>
    <w:rsid w:val="00D272BC"/>
    <w:rsid w:val="00D323AB"/>
    <w:rsid w:val="00D34106"/>
    <w:rsid w:val="00D34CA9"/>
    <w:rsid w:val="00D43991"/>
    <w:rsid w:val="00D43F92"/>
    <w:rsid w:val="00D45C59"/>
    <w:rsid w:val="00D50CA7"/>
    <w:rsid w:val="00D5303E"/>
    <w:rsid w:val="00D54973"/>
    <w:rsid w:val="00D54A25"/>
    <w:rsid w:val="00D554DF"/>
    <w:rsid w:val="00D572B3"/>
    <w:rsid w:val="00D57818"/>
    <w:rsid w:val="00D57AA5"/>
    <w:rsid w:val="00D57CC2"/>
    <w:rsid w:val="00D6016A"/>
    <w:rsid w:val="00D60C76"/>
    <w:rsid w:val="00D65ADA"/>
    <w:rsid w:val="00D65C69"/>
    <w:rsid w:val="00D737B9"/>
    <w:rsid w:val="00D75A75"/>
    <w:rsid w:val="00D764CC"/>
    <w:rsid w:val="00D76556"/>
    <w:rsid w:val="00D7733E"/>
    <w:rsid w:val="00D80282"/>
    <w:rsid w:val="00D80394"/>
    <w:rsid w:val="00D81991"/>
    <w:rsid w:val="00D8474D"/>
    <w:rsid w:val="00D84EE8"/>
    <w:rsid w:val="00D8558C"/>
    <w:rsid w:val="00D91DB4"/>
    <w:rsid w:val="00D92243"/>
    <w:rsid w:val="00D95E79"/>
    <w:rsid w:val="00D960E9"/>
    <w:rsid w:val="00D9615D"/>
    <w:rsid w:val="00DA1CBD"/>
    <w:rsid w:val="00DA2B30"/>
    <w:rsid w:val="00DA4BE4"/>
    <w:rsid w:val="00DA5402"/>
    <w:rsid w:val="00DB053C"/>
    <w:rsid w:val="00DB09C3"/>
    <w:rsid w:val="00DB146A"/>
    <w:rsid w:val="00DB157A"/>
    <w:rsid w:val="00DB2764"/>
    <w:rsid w:val="00DB419F"/>
    <w:rsid w:val="00DB4970"/>
    <w:rsid w:val="00DB5B32"/>
    <w:rsid w:val="00DB5F34"/>
    <w:rsid w:val="00DB7FA3"/>
    <w:rsid w:val="00DC366A"/>
    <w:rsid w:val="00DC4054"/>
    <w:rsid w:val="00DC54AB"/>
    <w:rsid w:val="00DD1F6A"/>
    <w:rsid w:val="00DD5F6C"/>
    <w:rsid w:val="00DD65C1"/>
    <w:rsid w:val="00DE2035"/>
    <w:rsid w:val="00DE233A"/>
    <w:rsid w:val="00DE2FC1"/>
    <w:rsid w:val="00DE3FED"/>
    <w:rsid w:val="00DE6135"/>
    <w:rsid w:val="00DF0573"/>
    <w:rsid w:val="00DF1C12"/>
    <w:rsid w:val="00DF1CAD"/>
    <w:rsid w:val="00DF4122"/>
    <w:rsid w:val="00DF67CD"/>
    <w:rsid w:val="00E00CC2"/>
    <w:rsid w:val="00E02AF3"/>
    <w:rsid w:val="00E02F87"/>
    <w:rsid w:val="00E05264"/>
    <w:rsid w:val="00E10616"/>
    <w:rsid w:val="00E10968"/>
    <w:rsid w:val="00E1112E"/>
    <w:rsid w:val="00E122E3"/>
    <w:rsid w:val="00E1313C"/>
    <w:rsid w:val="00E16682"/>
    <w:rsid w:val="00E20495"/>
    <w:rsid w:val="00E2487E"/>
    <w:rsid w:val="00E2597F"/>
    <w:rsid w:val="00E26237"/>
    <w:rsid w:val="00E27A4D"/>
    <w:rsid w:val="00E302E8"/>
    <w:rsid w:val="00E31BD6"/>
    <w:rsid w:val="00E323E3"/>
    <w:rsid w:val="00E34127"/>
    <w:rsid w:val="00E40952"/>
    <w:rsid w:val="00E4142D"/>
    <w:rsid w:val="00E43E65"/>
    <w:rsid w:val="00E467F1"/>
    <w:rsid w:val="00E51BF0"/>
    <w:rsid w:val="00E52698"/>
    <w:rsid w:val="00E5311F"/>
    <w:rsid w:val="00E55095"/>
    <w:rsid w:val="00E568FF"/>
    <w:rsid w:val="00E57C4A"/>
    <w:rsid w:val="00E6154E"/>
    <w:rsid w:val="00E61CC4"/>
    <w:rsid w:val="00E64D57"/>
    <w:rsid w:val="00E65BF3"/>
    <w:rsid w:val="00E66599"/>
    <w:rsid w:val="00E67A5A"/>
    <w:rsid w:val="00E701F8"/>
    <w:rsid w:val="00E7070C"/>
    <w:rsid w:val="00E70C3D"/>
    <w:rsid w:val="00E71D17"/>
    <w:rsid w:val="00E73CD1"/>
    <w:rsid w:val="00E745A3"/>
    <w:rsid w:val="00E75685"/>
    <w:rsid w:val="00E75AE3"/>
    <w:rsid w:val="00E76360"/>
    <w:rsid w:val="00E76799"/>
    <w:rsid w:val="00E77DB5"/>
    <w:rsid w:val="00E818D0"/>
    <w:rsid w:val="00E82258"/>
    <w:rsid w:val="00E83FD1"/>
    <w:rsid w:val="00E8466B"/>
    <w:rsid w:val="00E849E3"/>
    <w:rsid w:val="00E87710"/>
    <w:rsid w:val="00E8797A"/>
    <w:rsid w:val="00E91F02"/>
    <w:rsid w:val="00E94D5F"/>
    <w:rsid w:val="00E950B0"/>
    <w:rsid w:val="00E96B51"/>
    <w:rsid w:val="00EA35C4"/>
    <w:rsid w:val="00EA401E"/>
    <w:rsid w:val="00EA5709"/>
    <w:rsid w:val="00EA57A0"/>
    <w:rsid w:val="00EA648B"/>
    <w:rsid w:val="00EA67A8"/>
    <w:rsid w:val="00EB2E3B"/>
    <w:rsid w:val="00EB38A1"/>
    <w:rsid w:val="00EB48CF"/>
    <w:rsid w:val="00EB5660"/>
    <w:rsid w:val="00EB7CE7"/>
    <w:rsid w:val="00EC2B49"/>
    <w:rsid w:val="00EC51B2"/>
    <w:rsid w:val="00EC7660"/>
    <w:rsid w:val="00EC78DF"/>
    <w:rsid w:val="00EC7E20"/>
    <w:rsid w:val="00ED123F"/>
    <w:rsid w:val="00ED20FC"/>
    <w:rsid w:val="00ED35D4"/>
    <w:rsid w:val="00ED3EB6"/>
    <w:rsid w:val="00EE1E0E"/>
    <w:rsid w:val="00EE6725"/>
    <w:rsid w:val="00EF0388"/>
    <w:rsid w:val="00EF3FDF"/>
    <w:rsid w:val="00EF4B93"/>
    <w:rsid w:val="00EF5248"/>
    <w:rsid w:val="00EF7E57"/>
    <w:rsid w:val="00F02F52"/>
    <w:rsid w:val="00F042CC"/>
    <w:rsid w:val="00F1026C"/>
    <w:rsid w:val="00F12F45"/>
    <w:rsid w:val="00F146FD"/>
    <w:rsid w:val="00F14821"/>
    <w:rsid w:val="00F149A9"/>
    <w:rsid w:val="00F15C86"/>
    <w:rsid w:val="00F15F09"/>
    <w:rsid w:val="00F16049"/>
    <w:rsid w:val="00F16078"/>
    <w:rsid w:val="00F164B7"/>
    <w:rsid w:val="00F17442"/>
    <w:rsid w:val="00F20573"/>
    <w:rsid w:val="00F23D72"/>
    <w:rsid w:val="00F25216"/>
    <w:rsid w:val="00F26676"/>
    <w:rsid w:val="00F31B96"/>
    <w:rsid w:val="00F34DA7"/>
    <w:rsid w:val="00F34F35"/>
    <w:rsid w:val="00F3520E"/>
    <w:rsid w:val="00F35B4E"/>
    <w:rsid w:val="00F3616E"/>
    <w:rsid w:val="00F37440"/>
    <w:rsid w:val="00F40F5D"/>
    <w:rsid w:val="00F42247"/>
    <w:rsid w:val="00F44C12"/>
    <w:rsid w:val="00F466E9"/>
    <w:rsid w:val="00F47E3C"/>
    <w:rsid w:val="00F52208"/>
    <w:rsid w:val="00F542DA"/>
    <w:rsid w:val="00F55875"/>
    <w:rsid w:val="00F5694F"/>
    <w:rsid w:val="00F5715C"/>
    <w:rsid w:val="00F57AFB"/>
    <w:rsid w:val="00F63260"/>
    <w:rsid w:val="00F63C18"/>
    <w:rsid w:val="00F64DF8"/>
    <w:rsid w:val="00F705B3"/>
    <w:rsid w:val="00F760DE"/>
    <w:rsid w:val="00F804A7"/>
    <w:rsid w:val="00F819CC"/>
    <w:rsid w:val="00F83CEC"/>
    <w:rsid w:val="00F876AA"/>
    <w:rsid w:val="00F87CDD"/>
    <w:rsid w:val="00F949D2"/>
    <w:rsid w:val="00F95659"/>
    <w:rsid w:val="00F96E9F"/>
    <w:rsid w:val="00F97D7C"/>
    <w:rsid w:val="00FA150F"/>
    <w:rsid w:val="00FB05AB"/>
    <w:rsid w:val="00FB1FC8"/>
    <w:rsid w:val="00FB3496"/>
    <w:rsid w:val="00FB3E40"/>
    <w:rsid w:val="00FC1402"/>
    <w:rsid w:val="00FC3121"/>
    <w:rsid w:val="00FC3AF6"/>
    <w:rsid w:val="00FC45CC"/>
    <w:rsid w:val="00FC471D"/>
    <w:rsid w:val="00FC4A9D"/>
    <w:rsid w:val="00FC53B1"/>
    <w:rsid w:val="00FD0973"/>
    <w:rsid w:val="00FD1386"/>
    <w:rsid w:val="00FD1E88"/>
    <w:rsid w:val="00FD2848"/>
    <w:rsid w:val="00FD68FA"/>
    <w:rsid w:val="00FD77C5"/>
    <w:rsid w:val="00FE010C"/>
    <w:rsid w:val="00FE3983"/>
    <w:rsid w:val="00FE4868"/>
    <w:rsid w:val="00FE63A2"/>
    <w:rsid w:val="00FE7CC9"/>
    <w:rsid w:val="00FF03C7"/>
    <w:rsid w:val="00FF34DB"/>
    <w:rsid w:val="00FF68C1"/>
    <w:rsid w:val="010A7AC1"/>
    <w:rsid w:val="016B2504"/>
    <w:rsid w:val="01CF2272"/>
    <w:rsid w:val="029F041F"/>
    <w:rsid w:val="0304E0D0"/>
    <w:rsid w:val="032D4B55"/>
    <w:rsid w:val="0349996D"/>
    <w:rsid w:val="035DFE63"/>
    <w:rsid w:val="0377BAE6"/>
    <w:rsid w:val="038841D7"/>
    <w:rsid w:val="03B71440"/>
    <w:rsid w:val="03F13E69"/>
    <w:rsid w:val="04147485"/>
    <w:rsid w:val="046AA93C"/>
    <w:rsid w:val="04B61623"/>
    <w:rsid w:val="04DF0890"/>
    <w:rsid w:val="04FE56F3"/>
    <w:rsid w:val="051F9796"/>
    <w:rsid w:val="057ACF7D"/>
    <w:rsid w:val="05C6A886"/>
    <w:rsid w:val="060AF428"/>
    <w:rsid w:val="0635E7E6"/>
    <w:rsid w:val="06D100E6"/>
    <w:rsid w:val="0703D9B3"/>
    <w:rsid w:val="080DFE85"/>
    <w:rsid w:val="08AED81A"/>
    <w:rsid w:val="08DBCFCA"/>
    <w:rsid w:val="092F3AF3"/>
    <w:rsid w:val="09B2F355"/>
    <w:rsid w:val="09BBDD80"/>
    <w:rsid w:val="09EFEC7C"/>
    <w:rsid w:val="0A05CDCA"/>
    <w:rsid w:val="0AEC957C"/>
    <w:rsid w:val="0B3AC063"/>
    <w:rsid w:val="0B51CC52"/>
    <w:rsid w:val="0B88CE1F"/>
    <w:rsid w:val="0B8B547A"/>
    <w:rsid w:val="0BBD265D"/>
    <w:rsid w:val="0C42813E"/>
    <w:rsid w:val="0DB4AD17"/>
    <w:rsid w:val="0E9E46BB"/>
    <w:rsid w:val="0EA7A7E3"/>
    <w:rsid w:val="0F76C3D6"/>
    <w:rsid w:val="0F9A7305"/>
    <w:rsid w:val="0F9F2A07"/>
    <w:rsid w:val="1004D5A3"/>
    <w:rsid w:val="101BE87B"/>
    <w:rsid w:val="10437857"/>
    <w:rsid w:val="10495935"/>
    <w:rsid w:val="105D2935"/>
    <w:rsid w:val="10C06DA3"/>
    <w:rsid w:val="10D8CD20"/>
    <w:rsid w:val="10DAB2CF"/>
    <w:rsid w:val="11328EE5"/>
    <w:rsid w:val="1172E8AE"/>
    <w:rsid w:val="11AC477B"/>
    <w:rsid w:val="12B9D537"/>
    <w:rsid w:val="13425A15"/>
    <w:rsid w:val="134B85EA"/>
    <w:rsid w:val="139B1629"/>
    <w:rsid w:val="13E67F5B"/>
    <w:rsid w:val="13F5CD3C"/>
    <w:rsid w:val="1415DB6A"/>
    <w:rsid w:val="14886C7F"/>
    <w:rsid w:val="1559A1EB"/>
    <w:rsid w:val="15A58946"/>
    <w:rsid w:val="167294F2"/>
    <w:rsid w:val="1742A4E4"/>
    <w:rsid w:val="17579840"/>
    <w:rsid w:val="17587C02"/>
    <w:rsid w:val="17853A9A"/>
    <w:rsid w:val="17888AFC"/>
    <w:rsid w:val="17F260B9"/>
    <w:rsid w:val="18CBA851"/>
    <w:rsid w:val="192109B1"/>
    <w:rsid w:val="1AD1460D"/>
    <w:rsid w:val="1B33EEB7"/>
    <w:rsid w:val="1B518907"/>
    <w:rsid w:val="1C03CDCB"/>
    <w:rsid w:val="1C3C06D0"/>
    <w:rsid w:val="1C66032C"/>
    <w:rsid w:val="1CA491CE"/>
    <w:rsid w:val="1CEC25A0"/>
    <w:rsid w:val="1D39E615"/>
    <w:rsid w:val="1DC53594"/>
    <w:rsid w:val="1DE61DB0"/>
    <w:rsid w:val="1E56F4DE"/>
    <w:rsid w:val="1EADC8B7"/>
    <w:rsid w:val="1EE75BD4"/>
    <w:rsid w:val="1EFD0A0E"/>
    <w:rsid w:val="1F920CCB"/>
    <w:rsid w:val="20DCAA2F"/>
    <w:rsid w:val="21793A5E"/>
    <w:rsid w:val="21C42C78"/>
    <w:rsid w:val="224FEB1E"/>
    <w:rsid w:val="225454D6"/>
    <w:rsid w:val="2289E122"/>
    <w:rsid w:val="22BB84DB"/>
    <w:rsid w:val="22BFCC9B"/>
    <w:rsid w:val="22E018BB"/>
    <w:rsid w:val="22F78646"/>
    <w:rsid w:val="2343A58D"/>
    <w:rsid w:val="23BCE5F3"/>
    <w:rsid w:val="247D1C29"/>
    <w:rsid w:val="24BE5D2D"/>
    <w:rsid w:val="253B4F5F"/>
    <w:rsid w:val="258949BD"/>
    <w:rsid w:val="26238C08"/>
    <w:rsid w:val="26A79E28"/>
    <w:rsid w:val="26FFACA8"/>
    <w:rsid w:val="2704C1F7"/>
    <w:rsid w:val="27196DC5"/>
    <w:rsid w:val="27850BC6"/>
    <w:rsid w:val="279540F2"/>
    <w:rsid w:val="28163279"/>
    <w:rsid w:val="28F1B568"/>
    <w:rsid w:val="28F1B92B"/>
    <w:rsid w:val="299C74A7"/>
    <w:rsid w:val="299EC7BB"/>
    <w:rsid w:val="2BB582EB"/>
    <w:rsid w:val="2BEA46CE"/>
    <w:rsid w:val="2BFA76EF"/>
    <w:rsid w:val="2C801F6B"/>
    <w:rsid w:val="2E4A0E96"/>
    <w:rsid w:val="2EBE637C"/>
    <w:rsid w:val="2EED3980"/>
    <w:rsid w:val="2F03ED03"/>
    <w:rsid w:val="2F54A3C6"/>
    <w:rsid w:val="2F804543"/>
    <w:rsid w:val="2F9AD4A3"/>
    <w:rsid w:val="30189C29"/>
    <w:rsid w:val="3020BF4B"/>
    <w:rsid w:val="30CC1024"/>
    <w:rsid w:val="30DE383F"/>
    <w:rsid w:val="314B7559"/>
    <w:rsid w:val="314EA309"/>
    <w:rsid w:val="318EE3CF"/>
    <w:rsid w:val="31C34E5F"/>
    <w:rsid w:val="31D15245"/>
    <w:rsid w:val="3206FB1B"/>
    <w:rsid w:val="32AB2522"/>
    <w:rsid w:val="335E17FC"/>
    <w:rsid w:val="3389EC3A"/>
    <w:rsid w:val="33D39A9E"/>
    <w:rsid w:val="33E457A3"/>
    <w:rsid w:val="3415B348"/>
    <w:rsid w:val="3501ACE4"/>
    <w:rsid w:val="3562935D"/>
    <w:rsid w:val="35C1E140"/>
    <w:rsid w:val="36B9FA4E"/>
    <w:rsid w:val="36D5989F"/>
    <w:rsid w:val="36FDA3D2"/>
    <w:rsid w:val="3711F6AD"/>
    <w:rsid w:val="3756939C"/>
    <w:rsid w:val="37A3125B"/>
    <w:rsid w:val="38EDF970"/>
    <w:rsid w:val="391F72CB"/>
    <w:rsid w:val="3940990B"/>
    <w:rsid w:val="396A3B24"/>
    <w:rsid w:val="3986A33E"/>
    <w:rsid w:val="398A4540"/>
    <w:rsid w:val="39A9D1DD"/>
    <w:rsid w:val="39B54262"/>
    <w:rsid w:val="3AE2DAAF"/>
    <w:rsid w:val="3AE81B93"/>
    <w:rsid w:val="3B797853"/>
    <w:rsid w:val="3B8FE975"/>
    <w:rsid w:val="3B9E34F5"/>
    <w:rsid w:val="3BF0B75C"/>
    <w:rsid w:val="3C02A238"/>
    <w:rsid w:val="3C1BA144"/>
    <w:rsid w:val="3C5E20F2"/>
    <w:rsid w:val="3CD5FD54"/>
    <w:rsid w:val="3D0971DE"/>
    <w:rsid w:val="3D419A71"/>
    <w:rsid w:val="3D47F4E3"/>
    <w:rsid w:val="3E15351B"/>
    <w:rsid w:val="3EA46385"/>
    <w:rsid w:val="3EE0DF37"/>
    <w:rsid w:val="3F016C72"/>
    <w:rsid w:val="3F0E7733"/>
    <w:rsid w:val="3F4E4FEC"/>
    <w:rsid w:val="40966513"/>
    <w:rsid w:val="40F3219C"/>
    <w:rsid w:val="40FEECC8"/>
    <w:rsid w:val="4101506C"/>
    <w:rsid w:val="413826B7"/>
    <w:rsid w:val="41B0FECB"/>
    <w:rsid w:val="423A7857"/>
    <w:rsid w:val="4284F48F"/>
    <w:rsid w:val="447BC3F4"/>
    <w:rsid w:val="44BE34FE"/>
    <w:rsid w:val="44E41041"/>
    <w:rsid w:val="45D12313"/>
    <w:rsid w:val="46588093"/>
    <w:rsid w:val="46BE2D4E"/>
    <w:rsid w:val="46C91AFF"/>
    <w:rsid w:val="47055B1A"/>
    <w:rsid w:val="480EF5F4"/>
    <w:rsid w:val="48224092"/>
    <w:rsid w:val="4866B56B"/>
    <w:rsid w:val="489D63A4"/>
    <w:rsid w:val="48AF83A7"/>
    <w:rsid w:val="48B62ACE"/>
    <w:rsid w:val="4A60431D"/>
    <w:rsid w:val="4ADE36FE"/>
    <w:rsid w:val="4AE170AC"/>
    <w:rsid w:val="4C2DB4E7"/>
    <w:rsid w:val="4CC1D355"/>
    <w:rsid w:val="4D0C1868"/>
    <w:rsid w:val="4D3E24A0"/>
    <w:rsid w:val="4DDE8066"/>
    <w:rsid w:val="4E9BFCD2"/>
    <w:rsid w:val="4F2079E1"/>
    <w:rsid w:val="4F27BA49"/>
    <w:rsid w:val="4FAA5075"/>
    <w:rsid w:val="4FC91EC7"/>
    <w:rsid w:val="50469DF1"/>
    <w:rsid w:val="508CAA05"/>
    <w:rsid w:val="50B44290"/>
    <w:rsid w:val="5110C599"/>
    <w:rsid w:val="519B7495"/>
    <w:rsid w:val="51D62696"/>
    <w:rsid w:val="5244A7F4"/>
    <w:rsid w:val="5283CE0E"/>
    <w:rsid w:val="52A58B13"/>
    <w:rsid w:val="52C8B569"/>
    <w:rsid w:val="53FF4DD8"/>
    <w:rsid w:val="541CD784"/>
    <w:rsid w:val="54C74E9A"/>
    <w:rsid w:val="5524D3AD"/>
    <w:rsid w:val="552539E6"/>
    <w:rsid w:val="5583062B"/>
    <w:rsid w:val="55EECA57"/>
    <w:rsid w:val="55EFDBAF"/>
    <w:rsid w:val="567107C8"/>
    <w:rsid w:val="56BF7E5C"/>
    <w:rsid w:val="56CF7D5D"/>
    <w:rsid w:val="57220182"/>
    <w:rsid w:val="57808E2D"/>
    <w:rsid w:val="578E2C75"/>
    <w:rsid w:val="58102450"/>
    <w:rsid w:val="58410CEA"/>
    <w:rsid w:val="591CECFA"/>
    <w:rsid w:val="593618D5"/>
    <w:rsid w:val="595A74D7"/>
    <w:rsid w:val="596E0B8A"/>
    <w:rsid w:val="59D92961"/>
    <w:rsid w:val="59F7DC0C"/>
    <w:rsid w:val="5A12BD76"/>
    <w:rsid w:val="5A5444F8"/>
    <w:rsid w:val="5A9954DC"/>
    <w:rsid w:val="5ADEB058"/>
    <w:rsid w:val="5B0DD444"/>
    <w:rsid w:val="5B34DD79"/>
    <w:rsid w:val="5B65C2AC"/>
    <w:rsid w:val="5B6E812E"/>
    <w:rsid w:val="5BBC9BC0"/>
    <w:rsid w:val="5BC7865B"/>
    <w:rsid w:val="5BEC9AB8"/>
    <w:rsid w:val="5C1DD03E"/>
    <w:rsid w:val="5C6BBD8E"/>
    <w:rsid w:val="5C9C0ECE"/>
    <w:rsid w:val="5CFB2D58"/>
    <w:rsid w:val="5D483E37"/>
    <w:rsid w:val="5E268F1F"/>
    <w:rsid w:val="5E4CB5D1"/>
    <w:rsid w:val="5ECD41BE"/>
    <w:rsid w:val="5EE09DBB"/>
    <w:rsid w:val="5F1D1A4F"/>
    <w:rsid w:val="5F5A31BA"/>
    <w:rsid w:val="603658B2"/>
    <w:rsid w:val="60BADB5C"/>
    <w:rsid w:val="6151B0F0"/>
    <w:rsid w:val="615A15B4"/>
    <w:rsid w:val="617130FC"/>
    <w:rsid w:val="617B40C7"/>
    <w:rsid w:val="61D6EDED"/>
    <w:rsid w:val="61E4FCED"/>
    <w:rsid w:val="6238DB5A"/>
    <w:rsid w:val="624420EA"/>
    <w:rsid w:val="627E996F"/>
    <w:rsid w:val="63112A2C"/>
    <w:rsid w:val="6315BBDD"/>
    <w:rsid w:val="634E5BE0"/>
    <w:rsid w:val="639888AE"/>
    <w:rsid w:val="63EFB0C1"/>
    <w:rsid w:val="642CA6BE"/>
    <w:rsid w:val="644C3E25"/>
    <w:rsid w:val="647A80D4"/>
    <w:rsid w:val="64E8EF61"/>
    <w:rsid w:val="64EA763C"/>
    <w:rsid w:val="64EB4090"/>
    <w:rsid w:val="660C15EA"/>
    <w:rsid w:val="6636EF09"/>
    <w:rsid w:val="663EB9EE"/>
    <w:rsid w:val="667D18BA"/>
    <w:rsid w:val="66C5558D"/>
    <w:rsid w:val="6753BDFD"/>
    <w:rsid w:val="678D8309"/>
    <w:rsid w:val="678EEF26"/>
    <w:rsid w:val="6863EC22"/>
    <w:rsid w:val="68B30C82"/>
    <w:rsid w:val="68E6B671"/>
    <w:rsid w:val="691589C8"/>
    <w:rsid w:val="691A73D1"/>
    <w:rsid w:val="6AAC814A"/>
    <w:rsid w:val="6AE0921B"/>
    <w:rsid w:val="6B546290"/>
    <w:rsid w:val="6B7160F0"/>
    <w:rsid w:val="6B7541CD"/>
    <w:rsid w:val="6BAF9588"/>
    <w:rsid w:val="6BB19C30"/>
    <w:rsid w:val="6BDAAEB7"/>
    <w:rsid w:val="6BE70398"/>
    <w:rsid w:val="6C240F22"/>
    <w:rsid w:val="6C79C04B"/>
    <w:rsid w:val="6C9964E8"/>
    <w:rsid w:val="6CE05D22"/>
    <w:rsid w:val="6D7AA04A"/>
    <w:rsid w:val="6DABA132"/>
    <w:rsid w:val="6E020A04"/>
    <w:rsid w:val="6E8A6E55"/>
    <w:rsid w:val="6F3DCDFA"/>
    <w:rsid w:val="6F41097B"/>
    <w:rsid w:val="6F5756B4"/>
    <w:rsid w:val="6FD313EF"/>
    <w:rsid w:val="72518CB2"/>
    <w:rsid w:val="72A7DF10"/>
    <w:rsid w:val="731794B3"/>
    <w:rsid w:val="734E263E"/>
    <w:rsid w:val="74582387"/>
    <w:rsid w:val="74A50B3D"/>
    <w:rsid w:val="74E727AE"/>
    <w:rsid w:val="7578411C"/>
    <w:rsid w:val="75D2F132"/>
    <w:rsid w:val="75D76887"/>
    <w:rsid w:val="7600D0BB"/>
    <w:rsid w:val="762262E8"/>
    <w:rsid w:val="764656F7"/>
    <w:rsid w:val="767B9F39"/>
    <w:rsid w:val="76D1BB69"/>
    <w:rsid w:val="770A00D0"/>
    <w:rsid w:val="7716EB81"/>
    <w:rsid w:val="7732F303"/>
    <w:rsid w:val="774938C1"/>
    <w:rsid w:val="7793F3C0"/>
    <w:rsid w:val="7888A6A4"/>
    <w:rsid w:val="78E3D0A7"/>
    <w:rsid w:val="7966F92E"/>
    <w:rsid w:val="79C0A20E"/>
    <w:rsid w:val="7A098940"/>
    <w:rsid w:val="7A24CFA2"/>
    <w:rsid w:val="7A519E39"/>
    <w:rsid w:val="7A8E44C6"/>
    <w:rsid w:val="7AC52C89"/>
    <w:rsid w:val="7AD481E9"/>
    <w:rsid w:val="7B28F2B3"/>
    <w:rsid w:val="7B42B173"/>
    <w:rsid w:val="7C4083F8"/>
    <w:rsid w:val="7C4F1000"/>
    <w:rsid w:val="7C7EB18B"/>
    <w:rsid w:val="7C9D4FCC"/>
    <w:rsid w:val="7E3D81AF"/>
    <w:rsid w:val="7E87C42D"/>
    <w:rsid w:val="7F004BEB"/>
    <w:rsid w:val="7F2E4558"/>
    <w:rsid w:val="7F43E5A0"/>
    <w:rsid w:val="7F58B35A"/>
    <w:rsid w:val="7F5F67C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B6A417"/>
  <w15:docId w15:val="{36BC9B89-3436-4139-B9A0-85389899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45914"/>
    <w:rPr>
      <w:rFonts w:ascii="Times New Roman" w:eastAsia="Times New Roman" w:hAnsi="Times New Roman" w:cs="Times New Roman"/>
    </w:rPr>
  </w:style>
  <w:style w:type="paragraph" w:styleId="Heading1">
    <w:name w:val="heading 1"/>
    <w:basedOn w:val="Normal"/>
    <w:uiPriority w:val="1"/>
    <w:qFormat/>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36" w:right="133" w:hanging="360"/>
      <w:jc w:val="both"/>
    </w:pPr>
  </w:style>
  <w:style w:type="paragraph" w:customStyle="1" w:styleId="TableParagraph">
    <w:name w:val="Table Paragraph"/>
    <w:basedOn w:val="Normal"/>
    <w:uiPriority w:val="1"/>
    <w:qFormat/>
    <w:pPr>
      <w:ind w:right="246"/>
      <w:jc w:val="center"/>
    </w:pPr>
  </w:style>
  <w:style w:type="paragraph" w:styleId="Header">
    <w:name w:val="header"/>
    <w:basedOn w:val="Normal"/>
    <w:link w:val="HeaderChar"/>
    <w:uiPriority w:val="99"/>
    <w:unhideWhenUsed/>
    <w:rsid w:val="004F0C7D"/>
    <w:pPr>
      <w:tabs>
        <w:tab w:val="center" w:pos="4680"/>
        <w:tab w:val="right" w:pos="9360"/>
      </w:tabs>
    </w:pPr>
  </w:style>
  <w:style w:type="character" w:customStyle="1" w:styleId="HeaderChar">
    <w:name w:val="Header Char"/>
    <w:basedOn w:val="DefaultParagraphFont"/>
    <w:link w:val="Header"/>
    <w:uiPriority w:val="99"/>
    <w:rsid w:val="004F0C7D"/>
    <w:rPr>
      <w:rFonts w:ascii="Times New Roman" w:eastAsia="Times New Roman" w:hAnsi="Times New Roman" w:cs="Times New Roman"/>
    </w:rPr>
  </w:style>
  <w:style w:type="paragraph" w:styleId="Footer">
    <w:name w:val="footer"/>
    <w:basedOn w:val="Normal"/>
    <w:link w:val="FooterChar"/>
    <w:uiPriority w:val="99"/>
    <w:unhideWhenUsed/>
    <w:rsid w:val="004F0C7D"/>
    <w:pPr>
      <w:tabs>
        <w:tab w:val="center" w:pos="4680"/>
        <w:tab w:val="right" w:pos="9360"/>
      </w:tabs>
    </w:pPr>
  </w:style>
  <w:style w:type="character" w:customStyle="1" w:styleId="FooterChar">
    <w:name w:val="Footer Char"/>
    <w:basedOn w:val="DefaultParagraphFont"/>
    <w:link w:val="Footer"/>
    <w:uiPriority w:val="99"/>
    <w:rsid w:val="004F0C7D"/>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06B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15"/>
    <w:rPr>
      <w:rFonts w:ascii="Segoe UI" w:eastAsia="Times New Roman" w:hAnsi="Segoe UI" w:cs="Segoe UI"/>
      <w:sz w:val="18"/>
      <w:szCs w:val="18"/>
    </w:rPr>
  </w:style>
  <w:style w:type="paragraph" w:styleId="Revision">
    <w:name w:val="Revision"/>
    <w:hidden/>
    <w:uiPriority w:val="99"/>
    <w:semiHidden/>
    <w:rsid w:val="00906B15"/>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44F9E"/>
    <w:rPr>
      <w:sz w:val="16"/>
      <w:szCs w:val="16"/>
    </w:rPr>
  </w:style>
  <w:style w:type="paragraph" w:styleId="CommentText">
    <w:name w:val="annotation text"/>
    <w:basedOn w:val="Normal"/>
    <w:link w:val="CommentTextChar"/>
    <w:uiPriority w:val="99"/>
    <w:unhideWhenUsed/>
    <w:rsid w:val="00544F9E"/>
    <w:rPr>
      <w:sz w:val="20"/>
      <w:szCs w:val="20"/>
    </w:rPr>
  </w:style>
  <w:style w:type="character" w:customStyle="1" w:styleId="CommentTextChar">
    <w:name w:val="Comment Text Char"/>
    <w:basedOn w:val="DefaultParagraphFont"/>
    <w:link w:val="CommentText"/>
    <w:uiPriority w:val="99"/>
    <w:rsid w:val="00544F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4F9E"/>
    <w:rPr>
      <w:b/>
      <w:bCs/>
    </w:rPr>
  </w:style>
  <w:style w:type="character" w:customStyle="1" w:styleId="CommentSubjectChar">
    <w:name w:val="Comment Subject Char"/>
    <w:basedOn w:val="CommentTextChar"/>
    <w:link w:val="CommentSubject"/>
    <w:uiPriority w:val="99"/>
    <w:semiHidden/>
    <w:rsid w:val="00544F9E"/>
    <w:rPr>
      <w:rFonts w:ascii="Times New Roman" w:eastAsia="Times New Roman" w:hAnsi="Times New Roman" w:cs="Times New Roman"/>
      <w:b/>
      <w:bCs/>
      <w:sz w:val="20"/>
      <w:szCs w:val="20"/>
    </w:rPr>
  </w:style>
  <w:style w:type="paragraph" w:styleId="Date">
    <w:name w:val="Date"/>
    <w:basedOn w:val="Normal"/>
    <w:link w:val="DateChar"/>
    <w:unhideWhenUsed/>
    <w:rsid w:val="002C7562"/>
    <w:pPr>
      <w:widowControl/>
      <w:autoSpaceDE/>
      <w:autoSpaceDN/>
      <w:spacing w:before="100" w:beforeAutospacing="1" w:after="100" w:afterAutospacing="1"/>
    </w:pPr>
    <w:rPr>
      <w:sz w:val="24"/>
      <w:szCs w:val="24"/>
      <w:lang w:val="x-none" w:eastAsia="x-none"/>
    </w:rPr>
  </w:style>
  <w:style w:type="character" w:customStyle="1" w:styleId="DateChar">
    <w:name w:val="Date Char"/>
    <w:basedOn w:val="DefaultParagraphFont"/>
    <w:link w:val="Date"/>
    <w:rsid w:val="002C7562"/>
    <w:rPr>
      <w:rFonts w:ascii="Times New Roman" w:eastAsia="Times New Roman" w:hAnsi="Times New Roman" w:cs="Times New Roman"/>
      <w:sz w:val="24"/>
      <w:szCs w:val="24"/>
      <w:lang w:val="x-none" w:eastAsia="x-none"/>
    </w:rPr>
  </w:style>
  <w:style w:type="character" w:styleId="Hyperlink">
    <w:name w:val="Hyperlink"/>
    <w:basedOn w:val="DefaultParagraphFont"/>
    <w:uiPriority w:val="99"/>
    <w:unhideWhenUsed/>
    <w:rsid w:val="00276599"/>
    <w:rPr>
      <w:color w:val="0000FF" w:themeColor="hyperlink"/>
      <w:u w:val="single"/>
    </w:rPr>
  </w:style>
  <w:style w:type="character" w:customStyle="1" w:styleId="UnresolvedMention1">
    <w:name w:val="Unresolved Mention1"/>
    <w:basedOn w:val="DefaultParagraphFont"/>
    <w:uiPriority w:val="99"/>
    <w:rsid w:val="00276599"/>
    <w:rPr>
      <w:color w:val="808080"/>
      <w:shd w:val="clear" w:color="auto" w:fill="E6E6E6"/>
    </w:rPr>
  </w:style>
  <w:style w:type="paragraph" w:customStyle="1" w:styleId="ColorfulList-Accent12">
    <w:name w:val="Colorful List - Accent 12"/>
    <w:basedOn w:val="Normal"/>
    <w:uiPriority w:val="72"/>
    <w:qFormat/>
    <w:rsid w:val="00DF67CD"/>
    <w:pPr>
      <w:widowControl/>
      <w:autoSpaceDE/>
      <w:autoSpaceDN/>
      <w:ind w:left="720"/>
      <w:contextualSpacing/>
    </w:pPr>
    <w:rPr>
      <w:sz w:val="20"/>
      <w:szCs w:val="20"/>
    </w:rPr>
  </w:style>
  <w:style w:type="paragraph" w:styleId="NormalWeb">
    <w:name w:val="Normal (Web)"/>
    <w:basedOn w:val="Normal"/>
    <w:uiPriority w:val="99"/>
    <w:semiHidden/>
    <w:unhideWhenUsed/>
    <w:rsid w:val="00DD65C1"/>
    <w:rPr>
      <w:sz w:val="24"/>
      <w:szCs w:val="24"/>
    </w:rPr>
  </w:style>
  <w:style w:type="character" w:customStyle="1" w:styleId="BodyTextChar">
    <w:name w:val="Body Text Char"/>
    <w:basedOn w:val="DefaultParagraphFont"/>
    <w:link w:val="BodyText"/>
    <w:uiPriority w:val="1"/>
    <w:rsid w:val="00636518"/>
    <w:rPr>
      <w:rFonts w:ascii="Times New Roman" w:eastAsia="Times New Roman" w:hAnsi="Times New Roman" w:cs="Times New Roman"/>
      <w:sz w:val="24"/>
      <w:szCs w:val="24"/>
    </w:rPr>
  </w:style>
  <w:style w:type="character" w:styleId="UnresolvedMention">
    <w:name w:val="Unresolved Mention"/>
    <w:basedOn w:val="DefaultParagraphFont"/>
    <w:uiPriority w:val="99"/>
    <w:rsid w:val="00CE2D61"/>
    <w:rPr>
      <w:color w:val="605E5C"/>
      <w:shd w:val="clear" w:color="auto" w:fill="E1DFDD"/>
    </w:rPr>
  </w:style>
  <w:style w:type="character" w:styleId="Mention">
    <w:name w:val="Mention"/>
    <w:basedOn w:val="DefaultParagraphFont"/>
    <w:uiPriority w:val="99"/>
    <w:unhideWhenUsed/>
    <w:rsid w:val="002C7867"/>
    <w:rPr>
      <w:color w:val="2B579A"/>
      <w:shd w:val="clear" w:color="auto" w:fill="E6E6E6"/>
    </w:rPr>
  </w:style>
  <w:style w:type="character" w:styleId="FollowedHyperlink">
    <w:name w:val="FollowedHyperlink"/>
    <w:basedOn w:val="DefaultParagraphFont"/>
    <w:uiPriority w:val="99"/>
    <w:semiHidden/>
    <w:unhideWhenUsed/>
    <w:rsid w:val="00117B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261518">
      <w:bodyDiv w:val="1"/>
      <w:marLeft w:val="0"/>
      <w:marRight w:val="0"/>
      <w:marTop w:val="0"/>
      <w:marBottom w:val="0"/>
      <w:divBdr>
        <w:top w:val="none" w:sz="0" w:space="0" w:color="auto"/>
        <w:left w:val="none" w:sz="0" w:space="0" w:color="auto"/>
        <w:bottom w:val="none" w:sz="0" w:space="0" w:color="auto"/>
        <w:right w:val="none" w:sz="0" w:space="0" w:color="auto"/>
      </w:divBdr>
    </w:div>
    <w:div w:id="160314662">
      <w:bodyDiv w:val="1"/>
      <w:marLeft w:val="0"/>
      <w:marRight w:val="0"/>
      <w:marTop w:val="0"/>
      <w:marBottom w:val="0"/>
      <w:divBdr>
        <w:top w:val="none" w:sz="0" w:space="0" w:color="auto"/>
        <w:left w:val="none" w:sz="0" w:space="0" w:color="auto"/>
        <w:bottom w:val="none" w:sz="0" w:space="0" w:color="auto"/>
        <w:right w:val="none" w:sz="0" w:space="0" w:color="auto"/>
      </w:divBdr>
    </w:div>
    <w:div w:id="264382601">
      <w:bodyDiv w:val="1"/>
      <w:marLeft w:val="0"/>
      <w:marRight w:val="0"/>
      <w:marTop w:val="0"/>
      <w:marBottom w:val="0"/>
      <w:divBdr>
        <w:top w:val="none" w:sz="0" w:space="0" w:color="auto"/>
        <w:left w:val="none" w:sz="0" w:space="0" w:color="auto"/>
        <w:bottom w:val="none" w:sz="0" w:space="0" w:color="auto"/>
        <w:right w:val="none" w:sz="0" w:space="0" w:color="auto"/>
      </w:divBdr>
    </w:div>
    <w:div w:id="278532826">
      <w:bodyDiv w:val="1"/>
      <w:marLeft w:val="0"/>
      <w:marRight w:val="0"/>
      <w:marTop w:val="0"/>
      <w:marBottom w:val="0"/>
      <w:divBdr>
        <w:top w:val="none" w:sz="0" w:space="0" w:color="auto"/>
        <w:left w:val="none" w:sz="0" w:space="0" w:color="auto"/>
        <w:bottom w:val="none" w:sz="0" w:space="0" w:color="auto"/>
        <w:right w:val="none" w:sz="0" w:space="0" w:color="auto"/>
      </w:divBdr>
    </w:div>
    <w:div w:id="389423593">
      <w:bodyDiv w:val="1"/>
      <w:marLeft w:val="0"/>
      <w:marRight w:val="0"/>
      <w:marTop w:val="0"/>
      <w:marBottom w:val="0"/>
      <w:divBdr>
        <w:top w:val="none" w:sz="0" w:space="0" w:color="auto"/>
        <w:left w:val="none" w:sz="0" w:space="0" w:color="auto"/>
        <w:bottom w:val="none" w:sz="0" w:space="0" w:color="auto"/>
        <w:right w:val="none" w:sz="0" w:space="0" w:color="auto"/>
      </w:divBdr>
      <w:divsChild>
        <w:div w:id="702636702">
          <w:marLeft w:val="0"/>
          <w:marRight w:val="0"/>
          <w:marTop w:val="0"/>
          <w:marBottom w:val="0"/>
          <w:divBdr>
            <w:top w:val="none" w:sz="0" w:space="0" w:color="auto"/>
            <w:left w:val="none" w:sz="0" w:space="0" w:color="auto"/>
            <w:bottom w:val="none" w:sz="0" w:space="0" w:color="auto"/>
            <w:right w:val="none" w:sz="0" w:space="0" w:color="auto"/>
          </w:divBdr>
        </w:div>
        <w:div w:id="2049983530">
          <w:marLeft w:val="0"/>
          <w:marRight w:val="0"/>
          <w:marTop w:val="0"/>
          <w:marBottom w:val="0"/>
          <w:divBdr>
            <w:top w:val="none" w:sz="0" w:space="0" w:color="auto"/>
            <w:left w:val="none" w:sz="0" w:space="0" w:color="auto"/>
            <w:bottom w:val="none" w:sz="0" w:space="0" w:color="auto"/>
            <w:right w:val="none" w:sz="0" w:space="0" w:color="auto"/>
          </w:divBdr>
        </w:div>
      </w:divsChild>
    </w:div>
    <w:div w:id="685332745">
      <w:bodyDiv w:val="1"/>
      <w:marLeft w:val="0"/>
      <w:marRight w:val="0"/>
      <w:marTop w:val="0"/>
      <w:marBottom w:val="0"/>
      <w:divBdr>
        <w:top w:val="none" w:sz="0" w:space="0" w:color="auto"/>
        <w:left w:val="none" w:sz="0" w:space="0" w:color="auto"/>
        <w:bottom w:val="none" w:sz="0" w:space="0" w:color="auto"/>
        <w:right w:val="none" w:sz="0" w:space="0" w:color="auto"/>
      </w:divBdr>
    </w:div>
    <w:div w:id="746656717">
      <w:bodyDiv w:val="1"/>
      <w:marLeft w:val="0"/>
      <w:marRight w:val="0"/>
      <w:marTop w:val="0"/>
      <w:marBottom w:val="0"/>
      <w:divBdr>
        <w:top w:val="none" w:sz="0" w:space="0" w:color="auto"/>
        <w:left w:val="none" w:sz="0" w:space="0" w:color="auto"/>
        <w:bottom w:val="none" w:sz="0" w:space="0" w:color="auto"/>
        <w:right w:val="none" w:sz="0" w:space="0" w:color="auto"/>
      </w:divBdr>
    </w:div>
    <w:div w:id="760837213">
      <w:bodyDiv w:val="1"/>
      <w:marLeft w:val="0"/>
      <w:marRight w:val="0"/>
      <w:marTop w:val="0"/>
      <w:marBottom w:val="0"/>
      <w:divBdr>
        <w:top w:val="none" w:sz="0" w:space="0" w:color="auto"/>
        <w:left w:val="none" w:sz="0" w:space="0" w:color="auto"/>
        <w:bottom w:val="none" w:sz="0" w:space="0" w:color="auto"/>
        <w:right w:val="none" w:sz="0" w:space="0" w:color="auto"/>
      </w:divBdr>
    </w:div>
    <w:div w:id="853765739">
      <w:bodyDiv w:val="1"/>
      <w:marLeft w:val="0"/>
      <w:marRight w:val="0"/>
      <w:marTop w:val="0"/>
      <w:marBottom w:val="0"/>
      <w:divBdr>
        <w:top w:val="none" w:sz="0" w:space="0" w:color="auto"/>
        <w:left w:val="none" w:sz="0" w:space="0" w:color="auto"/>
        <w:bottom w:val="none" w:sz="0" w:space="0" w:color="auto"/>
        <w:right w:val="none" w:sz="0" w:space="0" w:color="auto"/>
      </w:divBdr>
    </w:div>
    <w:div w:id="872116462">
      <w:bodyDiv w:val="1"/>
      <w:marLeft w:val="0"/>
      <w:marRight w:val="0"/>
      <w:marTop w:val="0"/>
      <w:marBottom w:val="0"/>
      <w:divBdr>
        <w:top w:val="none" w:sz="0" w:space="0" w:color="auto"/>
        <w:left w:val="none" w:sz="0" w:space="0" w:color="auto"/>
        <w:bottom w:val="none" w:sz="0" w:space="0" w:color="auto"/>
        <w:right w:val="none" w:sz="0" w:space="0" w:color="auto"/>
      </w:divBdr>
    </w:div>
    <w:div w:id="907227083">
      <w:bodyDiv w:val="1"/>
      <w:marLeft w:val="0"/>
      <w:marRight w:val="0"/>
      <w:marTop w:val="0"/>
      <w:marBottom w:val="0"/>
      <w:divBdr>
        <w:top w:val="none" w:sz="0" w:space="0" w:color="auto"/>
        <w:left w:val="none" w:sz="0" w:space="0" w:color="auto"/>
        <w:bottom w:val="none" w:sz="0" w:space="0" w:color="auto"/>
        <w:right w:val="none" w:sz="0" w:space="0" w:color="auto"/>
      </w:divBdr>
      <w:divsChild>
        <w:div w:id="619453193">
          <w:marLeft w:val="0"/>
          <w:marRight w:val="0"/>
          <w:marTop w:val="0"/>
          <w:marBottom w:val="0"/>
          <w:divBdr>
            <w:top w:val="none" w:sz="0" w:space="0" w:color="auto"/>
            <w:left w:val="none" w:sz="0" w:space="0" w:color="auto"/>
            <w:bottom w:val="none" w:sz="0" w:space="0" w:color="auto"/>
            <w:right w:val="none" w:sz="0" w:space="0" w:color="auto"/>
          </w:divBdr>
        </w:div>
      </w:divsChild>
    </w:div>
    <w:div w:id="1341466199">
      <w:bodyDiv w:val="1"/>
      <w:marLeft w:val="0"/>
      <w:marRight w:val="0"/>
      <w:marTop w:val="0"/>
      <w:marBottom w:val="0"/>
      <w:divBdr>
        <w:top w:val="none" w:sz="0" w:space="0" w:color="auto"/>
        <w:left w:val="none" w:sz="0" w:space="0" w:color="auto"/>
        <w:bottom w:val="none" w:sz="0" w:space="0" w:color="auto"/>
        <w:right w:val="none" w:sz="0" w:space="0" w:color="auto"/>
      </w:divBdr>
    </w:div>
    <w:div w:id="1392266879">
      <w:bodyDiv w:val="1"/>
      <w:marLeft w:val="0"/>
      <w:marRight w:val="0"/>
      <w:marTop w:val="0"/>
      <w:marBottom w:val="0"/>
      <w:divBdr>
        <w:top w:val="none" w:sz="0" w:space="0" w:color="auto"/>
        <w:left w:val="none" w:sz="0" w:space="0" w:color="auto"/>
        <w:bottom w:val="none" w:sz="0" w:space="0" w:color="auto"/>
        <w:right w:val="none" w:sz="0" w:space="0" w:color="auto"/>
      </w:divBdr>
    </w:div>
    <w:div w:id="1567448450">
      <w:bodyDiv w:val="1"/>
      <w:marLeft w:val="0"/>
      <w:marRight w:val="0"/>
      <w:marTop w:val="0"/>
      <w:marBottom w:val="0"/>
      <w:divBdr>
        <w:top w:val="none" w:sz="0" w:space="0" w:color="auto"/>
        <w:left w:val="none" w:sz="0" w:space="0" w:color="auto"/>
        <w:bottom w:val="none" w:sz="0" w:space="0" w:color="auto"/>
        <w:right w:val="none" w:sz="0" w:space="0" w:color="auto"/>
      </w:divBdr>
    </w:div>
    <w:div w:id="1709262173">
      <w:bodyDiv w:val="1"/>
      <w:marLeft w:val="0"/>
      <w:marRight w:val="0"/>
      <w:marTop w:val="0"/>
      <w:marBottom w:val="0"/>
      <w:divBdr>
        <w:top w:val="none" w:sz="0" w:space="0" w:color="auto"/>
        <w:left w:val="none" w:sz="0" w:space="0" w:color="auto"/>
        <w:bottom w:val="none" w:sz="0" w:space="0" w:color="auto"/>
        <w:right w:val="none" w:sz="0" w:space="0" w:color="auto"/>
      </w:divBdr>
      <w:divsChild>
        <w:div w:id="579294443">
          <w:marLeft w:val="0"/>
          <w:marRight w:val="0"/>
          <w:marTop w:val="0"/>
          <w:marBottom w:val="0"/>
          <w:divBdr>
            <w:top w:val="none" w:sz="0" w:space="0" w:color="auto"/>
            <w:left w:val="none" w:sz="0" w:space="0" w:color="auto"/>
            <w:bottom w:val="none" w:sz="0" w:space="0" w:color="auto"/>
            <w:right w:val="none" w:sz="0" w:space="0" w:color="auto"/>
          </w:divBdr>
        </w:div>
      </w:divsChild>
    </w:div>
    <w:div w:id="2118593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investors@snipp.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5A9572C795FE40BB4AD8DB1B56BE63" ma:contentTypeVersion="10" ma:contentTypeDescription="Create a new document." ma:contentTypeScope="" ma:versionID="dcc433fa1fdac0afde026da9dcc6aa77">
  <xsd:schema xmlns:xsd="http://www.w3.org/2001/XMLSchema" xmlns:xs="http://www.w3.org/2001/XMLSchema" xmlns:p="http://schemas.microsoft.com/office/2006/metadata/properties" xmlns:ns3="a4c3a28f-e7f4-47a9-9bb0-4e61cec0ed57" xmlns:ns4="3feece49-ec2c-43af-a519-5bcd446b8dbc" targetNamespace="http://schemas.microsoft.com/office/2006/metadata/properties" ma:root="true" ma:fieldsID="e9a53d2dd0050989fb2e8ffe55277ca4" ns3:_="" ns4:_="">
    <xsd:import namespace="a4c3a28f-e7f4-47a9-9bb0-4e61cec0ed57"/>
    <xsd:import namespace="3feece49-ec2c-43af-a519-5bcd446b8db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3a28f-e7f4-47a9-9bb0-4e61cec0ed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eece49-ec2c-43af-a519-5bcd446b8d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2EFE4-F4D6-41F0-91A1-371F22E28F5F}">
  <ds:schemaRefs>
    <ds:schemaRef ds:uri="http://schemas.openxmlformats.org/officeDocument/2006/bibliography"/>
  </ds:schemaRefs>
</ds:datastoreItem>
</file>

<file path=customXml/itemProps2.xml><?xml version="1.0" encoding="utf-8"?>
<ds:datastoreItem xmlns:ds="http://schemas.openxmlformats.org/officeDocument/2006/customXml" ds:itemID="{24E97CAC-72E1-431A-80BC-BDFFB88A0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3a28f-e7f4-47a9-9bb0-4e61cec0ed57"/>
    <ds:schemaRef ds:uri="3feece49-ec2c-43af-a519-5bcd446b8d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115AB-9471-483B-A805-209D7038F6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BBA596-4A18-46C7-A481-A5BE4830071F}">
  <ds:schemaRefs>
    <ds:schemaRef ds:uri="http://schemas.microsoft.com/sharepoint/v3/contenttype/forms"/>
  </ds:schemaRefs>
</ds:datastoreItem>
</file>

<file path=customXml/itemProps5.xml><?xml version="1.0" encoding="utf-8"?>
<ds:datastoreItem xmlns:ds="http://schemas.openxmlformats.org/officeDocument/2006/customXml" ds:itemID="{CEA47070-7B4D-427E-8C98-53F28B0C3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974</Words>
  <Characters>5554</Characters>
  <Application>Microsoft Office Word</Application>
  <DocSecurity>0</DocSecurity>
  <Lines>46</Lines>
  <Paragraphs>13</Paragraphs>
  <ScaleCrop>false</ScaleCrop>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Jaisun Garcha</dc:creator>
  <cp:keywords/>
  <cp:lastModifiedBy>Ritika Garg</cp:lastModifiedBy>
  <cp:revision>2</cp:revision>
  <cp:lastPrinted>2017-10-30T16:49:00Z</cp:lastPrinted>
  <dcterms:created xsi:type="dcterms:W3CDTF">2021-02-16T08:57:00Z</dcterms:created>
  <dcterms:modified xsi:type="dcterms:W3CDTF">2021-02-16T08:57:00Z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2017-05-02T00:00:00Z</vt:filetime>
  </property>
  <property fmtid="{D5CDD505-2E9C-101B-9397-08002B2CF9AE}" pid="3" name="Creator">
    <vt:lpwstr>Acrobat PDFMaker 11 for Word</vt:lpwstr>
  </property>
  <property fmtid="{D5CDD505-2E9C-101B-9397-08002B2CF9AE}" pid="4" name="LastSaved">
    <vt:filetime>2017-05-30T00:00:00Z</vt:filetime>
  </property>
  <property fmtid="{D5CDD505-2E9C-101B-9397-08002B2CF9AE}" pid="5" name="ContentTypeId">
    <vt:lpwstr>0x010100645A9572C795FE40BB4AD8DB1B56BE63</vt:lpwstr>
  </property>
</Properties>
</file>