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0E3CC" w14:textId="77777777" w:rsidR="0076461A" w:rsidRDefault="00416B08">
      <w:pPr>
        <w:pStyle w:val="BodyText"/>
        <w:ind w:left="100"/>
        <w:rPr>
          <w:sz w:val="20"/>
        </w:rPr>
      </w:pPr>
      <w:r>
        <w:rPr>
          <w:noProof/>
          <w:sz w:val="20"/>
        </w:rPr>
        <mc:AlternateContent>
          <mc:Choice Requires="wpg">
            <w:drawing>
              <wp:inline distT="0" distB="0" distL="0" distR="0" wp14:anchorId="4E82CE31" wp14:editId="0B2CFC1B">
                <wp:extent cx="1404620" cy="394970"/>
                <wp:effectExtent l="0" t="0" r="5080" b="0"/>
                <wp:docPr id="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4620" cy="394970"/>
                          <a:chOff x="0" y="0"/>
                          <a:chExt cx="2212" cy="622"/>
                        </a:xfrm>
                      </wpg:grpSpPr>
                      <wps:wsp>
                        <wps:cNvPr id="3" name="Freeform 19"/>
                        <wps:cNvSpPr>
                          <a:spLocks/>
                        </wps:cNvSpPr>
                        <wps:spPr bwMode="auto">
                          <a:xfrm>
                            <a:off x="2061" y="534"/>
                            <a:ext cx="88" cy="88"/>
                          </a:xfrm>
                          <a:custGeom>
                            <a:avLst/>
                            <a:gdLst>
                              <a:gd name="T0" fmla="+- 0 2104 2061"/>
                              <a:gd name="T1" fmla="*/ T0 w 88"/>
                              <a:gd name="T2" fmla="+- 0 534 534"/>
                              <a:gd name="T3" fmla="*/ 534 h 88"/>
                              <a:gd name="T4" fmla="+- 0 2087 2061"/>
                              <a:gd name="T5" fmla="*/ T4 w 88"/>
                              <a:gd name="T6" fmla="+- 0 537 534"/>
                              <a:gd name="T7" fmla="*/ 537 h 88"/>
                              <a:gd name="T8" fmla="+- 0 2074 2061"/>
                              <a:gd name="T9" fmla="*/ T8 w 88"/>
                              <a:gd name="T10" fmla="+- 0 547 534"/>
                              <a:gd name="T11" fmla="*/ 547 h 88"/>
                              <a:gd name="T12" fmla="+- 0 2064 2061"/>
                              <a:gd name="T13" fmla="*/ T12 w 88"/>
                              <a:gd name="T14" fmla="+- 0 561 534"/>
                              <a:gd name="T15" fmla="*/ 561 h 88"/>
                              <a:gd name="T16" fmla="+- 0 2061 2061"/>
                              <a:gd name="T17" fmla="*/ T16 w 88"/>
                              <a:gd name="T18" fmla="+- 0 579 534"/>
                              <a:gd name="T19" fmla="*/ 579 h 88"/>
                              <a:gd name="T20" fmla="+- 0 2064 2061"/>
                              <a:gd name="T21" fmla="*/ T20 w 88"/>
                              <a:gd name="T22" fmla="+- 0 595 534"/>
                              <a:gd name="T23" fmla="*/ 595 h 88"/>
                              <a:gd name="T24" fmla="+- 0 2074 2061"/>
                              <a:gd name="T25" fmla="*/ T24 w 88"/>
                              <a:gd name="T26" fmla="+- 0 609 534"/>
                              <a:gd name="T27" fmla="*/ 609 h 88"/>
                              <a:gd name="T28" fmla="+- 0 2087 2061"/>
                              <a:gd name="T29" fmla="*/ T28 w 88"/>
                              <a:gd name="T30" fmla="+- 0 618 534"/>
                              <a:gd name="T31" fmla="*/ 618 h 88"/>
                              <a:gd name="T32" fmla="+- 0 2104 2061"/>
                              <a:gd name="T33" fmla="*/ T32 w 88"/>
                              <a:gd name="T34" fmla="+- 0 622 534"/>
                              <a:gd name="T35" fmla="*/ 622 h 88"/>
                              <a:gd name="T36" fmla="+- 0 2122 2061"/>
                              <a:gd name="T37" fmla="*/ T36 w 88"/>
                              <a:gd name="T38" fmla="+- 0 618 534"/>
                              <a:gd name="T39" fmla="*/ 618 h 88"/>
                              <a:gd name="T40" fmla="+- 0 2136 2061"/>
                              <a:gd name="T41" fmla="*/ T40 w 88"/>
                              <a:gd name="T42" fmla="+- 0 609 534"/>
                              <a:gd name="T43" fmla="*/ 609 h 88"/>
                              <a:gd name="T44" fmla="+- 0 2145 2061"/>
                              <a:gd name="T45" fmla="*/ T44 w 88"/>
                              <a:gd name="T46" fmla="+- 0 595 534"/>
                              <a:gd name="T47" fmla="*/ 595 h 88"/>
                              <a:gd name="T48" fmla="+- 0 2149 2061"/>
                              <a:gd name="T49" fmla="*/ T48 w 88"/>
                              <a:gd name="T50" fmla="+- 0 579 534"/>
                              <a:gd name="T51" fmla="*/ 579 h 88"/>
                              <a:gd name="T52" fmla="+- 0 2145 2061"/>
                              <a:gd name="T53" fmla="*/ T52 w 88"/>
                              <a:gd name="T54" fmla="+- 0 561 534"/>
                              <a:gd name="T55" fmla="*/ 561 h 88"/>
                              <a:gd name="T56" fmla="+- 0 2136 2061"/>
                              <a:gd name="T57" fmla="*/ T56 w 88"/>
                              <a:gd name="T58" fmla="+- 0 547 534"/>
                              <a:gd name="T59" fmla="*/ 547 h 88"/>
                              <a:gd name="T60" fmla="+- 0 2122 2061"/>
                              <a:gd name="T61" fmla="*/ T60 w 88"/>
                              <a:gd name="T62" fmla="+- 0 537 534"/>
                              <a:gd name="T63" fmla="*/ 537 h 88"/>
                              <a:gd name="T64" fmla="+- 0 2104 2061"/>
                              <a:gd name="T65" fmla="*/ T64 w 88"/>
                              <a:gd name="T66" fmla="+- 0 534 534"/>
                              <a:gd name="T67" fmla="*/ 534 h 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8" h="88">
                                <a:moveTo>
                                  <a:pt x="43" y="0"/>
                                </a:moveTo>
                                <a:lnTo>
                                  <a:pt x="26" y="3"/>
                                </a:lnTo>
                                <a:lnTo>
                                  <a:pt x="13" y="13"/>
                                </a:lnTo>
                                <a:lnTo>
                                  <a:pt x="3" y="27"/>
                                </a:lnTo>
                                <a:lnTo>
                                  <a:pt x="0" y="45"/>
                                </a:lnTo>
                                <a:lnTo>
                                  <a:pt x="3" y="61"/>
                                </a:lnTo>
                                <a:lnTo>
                                  <a:pt x="13" y="75"/>
                                </a:lnTo>
                                <a:lnTo>
                                  <a:pt x="26" y="84"/>
                                </a:lnTo>
                                <a:lnTo>
                                  <a:pt x="43" y="88"/>
                                </a:lnTo>
                                <a:lnTo>
                                  <a:pt x="61" y="84"/>
                                </a:lnTo>
                                <a:lnTo>
                                  <a:pt x="75" y="75"/>
                                </a:lnTo>
                                <a:lnTo>
                                  <a:pt x="84" y="61"/>
                                </a:lnTo>
                                <a:lnTo>
                                  <a:pt x="88" y="45"/>
                                </a:lnTo>
                                <a:lnTo>
                                  <a:pt x="84" y="27"/>
                                </a:lnTo>
                                <a:lnTo>
                                  <a:pt x="75" y="13"/>
                                </a:lnTo>
                                <a:lnTo>
                                  <a:pt x="61" y="3"/>
                                </a:lnTo>
                                <a:lnTo>
                                  <a:pt x="43"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20"/>
                        <wps:cNvSpPr>
                          <a:spLocks/>
                        </wps:cNvSpPr>
                        <wps:spPr bwMode="auto">
                          <a:xfrm>
                            <a:off x="2065" y="540"/>
                            <a:ext cx="78" cy="76"/>
                          </a:xfrm>
                          <a:custGeom>
                            <a:avLst/>
                            <a:gdLst>
                              <a:gd name="T0" fmla="+- 0 2104 2065"/>
                              <a:gd name="T1" fmla="*/ T0 w 78"/>
                              <a:gd name="T2" fmla="+- 0 540 540"/>
                              <a:gd name="T3" fmla="*/ 540 h 76"/>
                              <a:gd name="T4" fmla="+- 0 2089 2065"/>
                              <a:gd name="T5" fmla="*/ T4 w 78"/>
                              <a:gd name="T6" fmla="+- 0 543 540"/>
                              <a:gd name="T7" fmla="*/ 543 h 76"/>
                              <a:gd name="T8" fmla="+- 0 2076 2065"/>
                              <a:gd name="T9" fmla="*/ T8 w 78"/>
                              <a:gd name="T10" fmla="+- 0 551 540"/>
                              <a:gd name="T11" fmla="*/ 551 h 76"/>
                              <a:gd name="T12" fmla="+- 0 2068 2065"/>
                              <a:gd name="T13" fmla="*/ T12 w 78"/>
                              <a:gd name="T14" fmla="+- 0 563 540"/>
                              <a:gd name="T15" fmla="*/ 563 h 76"/>
                              <a:gd name="T16" fmla="+- 0 2065 2065"/>
                              <a:gd name="T17" fmla="*/ T16 w 78"/>
                              <a:gd name="T18" fmla="+- 0 579 540"/>
                              <a:gd name="T19" fmla="*/ 579 h 76"/>
                              <a:gd name="T20" fmla="+- 0 2068 2065"/>
                              <a:gd name="T21" fmla="*/ T20 w 78"/>
                              <a:gd name="T22" fmla="+- 0 594 540"/>
                              <a:gd name="T23" fmla="*/ 594 h 76"/>
                              <a:gd name="T24" fmla="+- 0 2076 2065"/>
                              <a:gd name="T25" fmla="*/ T24 w 78"/>
                              <a:gd name="T26" fmla="+- 0 605 540"/>
                              <a:gd name="T27" fmla="*/ 605 h 76"/>
                              <a:gd name="T28" fmla="+- 0 2089 2065"/>
                              <a:gd name="T29" fmla="*/ T28 w 78"/>
                              <a:gd name="T30" fmla="+- 0 613 540"/>
                              <a:gd name="T31" fmla="*/ 613 h 76"/>
                              <a:gd name="T32" fmla="+- 0 2104 2065"/>
                              <a:gd name="T33" fmla="*/ T32 w 78"/>
                              <a:gd name="T34" fmla="+- 0 616 540"/>
                              <a:gd name="T35" fmla="*/ 616 h 76"/>
                              <a:gd name="T36" fmla="+- 0 2119 2065"/>
                              <a:gd name="T37" fmla="*/ T36 w 78"/>
                              <a:gd name="T38" fmla="+- 0 613 540"/>
                              <a:gd name="T39" fmla="*/ 613 h 76"/>
                              <a:gd name="T40" fmla="+- 0 2131 2065"/>
                              <a:gd name="T41" fmla="*/ T40 w 78"/>
                              <a:gd name="T42" fmla="+- 0 605 540"/>
                              <a:gd name="T43" fmla="*/ 605 h 76"/>
                              <a:gd name="T44" fmla="+- 0 2140 2065"/>
                              <a:gd name="T45" fmla="*/ T44 w 78"/>
                              <a:gd name="T46" fmla="+- 0 594 540"/>
                              <a:gd name="T47" fmla="*/ 594 h 76"/>
                              <a:gd name="T48" fmla="+- 0 2143 2065"/>
                              <a:gd name="T49" fmla="*/ T48 w 78"/>
                              <a:gd name="T50" fmla="+- 0 579 540"/>
                              <a:gd name="T51" fmla="*/ 579 h 76"/>
                              <a:gd name="T52" fmla="+- 0 2140 2065"/>
                              <a:gd name="T53" fmla="*/ T52 w 78"/>
                              <a:gd name="T54" fmla="+- 0 563 540"/>
                              <a:gd name="T55" fmla="*/ 563 h 76"/>
                              <a:gd name="T56" fmla="+- 0 2131 2065"/>
                              <a:gd name="T57" fmla="*/ T56 w 78"/>
                              <a:gd name="T58" fmla="+- 0 551 540"/>
                              <a:gd name="T59" fmla="*/ 551 h 76"/>
                              <a:gd name="T60" fmla="+- 0 2119 2065"/>
                              <a:gd name="T61" fmla="*/ T60 w 78"/>
                              <a:gd name="T62" fmla="+- 0 543 540"/>
                              <a:gd name="T63" fmla="*/ 543 h 76"/>
                              <a:gd name="T64" fmla="+- 0 2104 2065"/>
                              <a:gd name="T65" fmla="*/ T64 w 78"/>
                              <a:gd name="T66" fmla="+- 0 540 540"/>
                              <a:gd name="T67" fmla="*/ 540 h 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8" h="76">
                                <a:moveTo>
                                  <a:pt x="39" y="0"/>
                                </a:moveTo>
                                <a:lnTo>
                                  <a:pt x="24" y="3"/>
                                </a:lnTo>
                                <a:lnTo>
                                  <a:pt x="11" y="11"/>
                                </a:lnTo>
                                <a:lnTo>
                                  <a:pt x="3" y="23"/>
                                </a:lnTo>
                                <a:lnTo>
                                  <a:pt x="0" y="39"/>
                                </a:lnTo>
                                <a:lnTo>
                                  <a:pt x="3" y="54"/>
                                </a:lnTo>
                                <a:lnTo>
                                  <a:pt x="11" y="65"/>
                                </a:lnTo>
                                <a:lnTo>
                                  <a:pt x="24" y="73"/>
                                </a:lnTo>
                                <a:lnTo>
                                  <a:pt x="39" y="76"/>
                                </a:lnTo>
                                <a:lnTo>
                                  <a:pt x="54" y="73"/>
                                </a:lnTo>
                                <a:lnTo>
                                  <a:pt x="66" y="65"/>
                                </a:lnTo>
                                <a:lnTo>
                                  <a:pt x="75" y="54"/>
                                </a:lnTo>
                                <a:lnTo>
                                  <a:pt x="78" y="39"/>
                                </a:lnTo>
                                <a:lnTo>
                                  <a:pt x="75" y="23"/>
                                </a:lnTo>
                                <a:lnTo>
                                  <a:pt x="66" y="11"/>
                                </a:lnTo>
                                <a:lnTo>
                                  <a:pt x="54" y="3"/>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21"/>
                        <wps:cNvSpPr>
                          <a:spLocks/>
                        </wps:cNvSpPr>
                        <wps:spPr bwMode="auto">
                          <a:xfrm>
                            <a:off x="2088" y="553"/>
                            <a:ext cx="35" cy="47"/>
                          </a:xfrm>
                          <a:custGeom>
                            <a:avLst/>
                            <a:gdLst>
                              <a:gd name="T0" fmla="+- 0 2117 2088"/>
                              <a:gd name="T1" fmla="*/ T0 w 35"/>
                              <a:gd name="T2" fmla="+- 0 553 553"/>
                              <a:gd name="T3" fmla="*/ 553 h 47"/>
                              <a:gd name="T4" fmla="+- 0 2088 2088"/>
                              <a:gd name="T5" fmla="*/ T4 w 35"/>
                              <a:gd name="T6" fmla="+- 0 553 553"/>
                              <a:gd name="T7" fmla="*/ 553 h 47"/>
                              <a:gd name="T8" fmla="+- 0 2088 2088"/>
                              <a:gd name="T9" fmla="*/ T8 w 35"/>
                              <a:gd name="T10" fmla="+- 0 600 553"/>
                              <a:gd name="T11" fmla="*/ 600 h 47"/>
                              <a:gd name="T12" fmla="+- 0 2094 2088"/>
                              <a:gd name="T13" fmla="*/ T12 w 35"/>
                              <a:gd name="T14" fmla="+- 0 600 553"/>
                              <a:gd name="T15" fmla="*/ 600 h 47"/>
                              <a:gd name="T16" fmla="+- 0 2094 2088"/>
                              <a:gd name="T17" fmla="*/ T16 w 35"/>
                              <a:gd name="T18" fmla="+- 0 581 553"/>
                              <a:gd name="T19" fmla="*/ 581 h 47"/>
                              <a:gd name="T20" fmla="+- 0 2120 2088"/>
                              <a:gd name="T21" fmla="*/ T20 w 35"/>
                              <a:gd name="T22" fmla="+- 0 581 553"/>
                              <a:gd name="T23" fmla="*/ 581 h 47"/>
                              <a:gd name="T24" fmla="+- 0 2119 2088"/>
                              <a:gd name="T25" fmla="*/ T24 w 35"/>
                              <a:gd name="T26" fmla="+- 0 579 553"/>
                              <a:gd name="T27" fmla="*/ 579 h 47"/>
                              <a:gd name="T28" fmla="+- 0 2116 2088"/>
                              <a:gd name="T29" fmla="*/ T28 w 35"/>
                              <a:gd name="T30" fmla="+- 0 577 553"/>
                              <a:gd name="T31" fmla="*/ 577 h 47"/>
                              <a:gd name="T32" fmla="+- 0 2119 2088"/>
                              <a:gd name="T33" fmla="*/ T32 w 35"/>
                              <a:gd name="T34" fmla="+- 0 575 553"/>
                              <a:gd name="T35" fmla="*/ 575 h 47"/>
                              <a:gd name="T36" fmla="+- 0 2094 2088"/>
                              <a:gd name="T37" fmla="*/ T36 w 35"/>
                              <a:gd name="T38" fmla="+- 0 575 553"/>
                              <a:gd name="T39" fmla="*/ 575 h 47"/>
                              <a:gd name="T40" fmla="+- 0 2094 2088"/>
                              <a:gd name="T41" fmla="*/ T40 w 35"/>
                              <a:gd name="T42" fmla="+- 0 559 553"/>
                              <a:gd name="T43" fmla="*/ 559 h 47"/>
                              <a:gd name="T44" fmla="+- 0 2123 2088"/>
                              <a:gd name="T45" fmla="*/ T44 w 35"/>
                              <a:gd name="T46" fmla="+- 0 559 553"/>
                              <a:gd name="T47" fmla="*/ 559 h 47"/>
                              <a:gd name="T48" fmla="+- 0 2117 2088"/>
                              <a:gd name="T49" fmla="*/ T48 w 35"/>
                              <a:gd name="T50" fmla="+- 0 553 553"/>
                              <a:gd name="T51" fmla="*/ 553 h 47"/>
                              <a:gd name="T52" fmla="+- 0 2120 2088"/>
                              <a:gd name="T53" fmla="*/ T52 w 35"/>
                              <a:gd name="T54" fmla="+- 0 581 553"/>
                              <a:gd name="T55" fmla="*/ 581 h 47"/>
                              <a:gd name="T56" fmla="+- 0 2114 2088"/>
                              <a:gd name="T57" fmla="*/ T56 w 35"/>
                              <a:gd name="T58" fmla="+- 0 581 553"/>
                              <a:gd name="T59" fmla="*/ 581 h 47"/>
                              <a:gd name="T60" fmla="+- 0 2116 2088"/>
                              <a:gd name="T61" fmla="*/ T60 w 35"/>
                              <a:gd name="T62" fmla="+- 0 584 553"/>
                              <a:gd name="T63" fmla="*/ 584 h 47"/>
                              <a:gd name="T64" fmla="+- 0 2116 2088"/>
                              <a:gd name="T65" fmla="*/ T64 w 35"/>
                              <a:gd name="T66" fmla="+- 0 588 553"/>
                              <a:gd name="T67" fmla="*/ 588 h 47"/>
                              <a:gd name="T68" fmla="+- 0 2117 2088"/>
                              <a:gd name="T69" fmla="*/ T68 w 35"/>
                              <a:gd name="T70" fmla="+- 0 592 553"/>
                              <a:gd name="T71" fmla="*/ 592 h 47"/>
                              <a:gd name="T72" fmla="+- 0 2116 2088"/>
                              <a:gd name="T73" fmla="*/ T72 w 35"/>
                              <a:gd name="T74" fmla="+- 0 598 553"/>
                              <a:gd name="T75" fmla="*/ 598 h 47"/>
                              <a:gd name="T76" fmla="+- 0 2117 2088"/>
                              <a:gd name="T77" fmla="*/ T76 w 35"/>
                              <a:gd name="T78" fmla="+- 0 600 553"/>
                              <a:gd name="T79" fmla="*/ 600 h 47"/>
                              <a:gd name="T80" fmla="+- 0 2123 2088"/>
                              <a:gd name="T81" fmla="*/ T80 w 35"/>
                              <a:gd name="T82" fmla="+- 0 600 553"/>
                              <a:gd name="T83" fmla="*/ 600 h 47"/>
                              <a:gd name="T84" fmla="+- 0 2121 2088"/>
                              <a:gd name="T85" fmla="*/ T84 w 35"/>
                              <a:gd name="T86" fmla="+- 0 596 553"/>
                              <a:gd name="T87" fmla="*/ 596 h 47"/>
                              <a:gd name="T88" fmla="+- 0 2121 2088"/>
                              <a:gd name="T89" fmla="*/ T88 w 35"/>
                              <a:gd name="T90" fmla="+- 0 583 553"/>
                              <a:gd name="T91" fmla="*/ 583 h 47"/>
                              <a:gd name="T92" fmla="+- 0 2120 2088"/>
                              <a:gd name="T93" fmla="*/ T92 w 35"/>
                              <a:gd name="T94" fmla="+- 0 581 553"/>
                              <a:gd name="T95" fmla="*/ 581 h 47"/>
                              <a:gd name="T96" fmla="+- 0 2123 2088"/>
                              <a:gd name="T97" fmla="*/ T96 w 35"/>
                              <a:gd name="T98" fmla="+- 0 559 553"/>
                              <a:gd name="T99" fmla="*/ 559 h 47"/>
                              <a:gd name="T100" fmla="+- 0 2114 2088"/>
                              <a:gd name="T101" fmla="*/ T100 w 35"/>
                              <a:gd name="T102" fmla="+- 0 559 553"/>
                              <a:gd name="T103" fmla="*/ 559 h 47"/>
                              <a:gd name="T104" fmla="+- 0 2117 2088"/>
                              <a:gd name="T105" fmla="*/ T104 w 35"/>
                              <a:gd name="T106" fmla="+- 0 563 553"/>
                              <a:gd name="T107" fmla="*/ 563 h 47"/>
                              <a:gd name="T108" fmla="+- 0 2117 2088"/>
                              <a:gd name="T109" fmla="*/ T108 w 35"/>
                              <a:gd name="T110" fmla="+- 0 573 553"/>
                              <a:gd name="T111" fmla="*/ 573 h 47"/>
                              <a:gd name="T112" fmla="+- 0 2112 2088"/>
                              <a:gd name="T113" fmla="*/ T112 w 35"/>
                              <a:gd name="T114" fmla="+- 0 575 553"/>
                              <a:gd name="T115" fmla="*/ 575 h 47"/>
                              <a:gd name="T116" fmla="+- 0 2119 2088"/>
                              <a:gd name="T117" fmla="*/ T116 w 35"/>
                              <a:gd name="T118" fmla="+- 0 575 553"/>
                              <a:gd name="T119" fmla="*/ 575 h 47"/>
                              <a:gd name="T120" fmla="+- 0 2123 2088"/>
                              <a:gd name="T121" fmla="*/ T120 w 35"/>
                              <a:gd name="T122" fmla="+- 0 571 553"/>
                              <a:gd name="T123" fmla="*/ 571 h 47"/>
                              <a:gd name="T124" fmla="+- 0 2123 2088"/>
                              <a:gd name="T125" fmla="*/ T124 w 35"/>
                              <a:gd name="T126" fmla="+- 0 559 553"/>
                              <a:gd name="T127" fmla="*/ 559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35" h="47">
                                <a:moveTo>
                                  <a:pt x="29" y="0"/>
                                </a:moveTo>
                                <a:lnTo>
                                  <a:pt x="0" y="0"/>
                                </a:lnTo>
                                <a:lnTo>
                                  <a:pt x="0" y="47"/>
                                </a:lnTo>
                                <a:lnTo>
                                  <a:pt x="6" y="47"/>
                                </a:lnTo>
                                <a:lnTo>
                                  <a:pt x="6" y="28"/>
                                </a:lnTo>
                                <a:lnTo>
                                  <a:pt x="32" y="28"/>
                                </a:lnTo>
                                <a:lnTo>
                                  <a:pt x="31" y="26"/>
                                </a:lnTo>
                                <a:lnTo>
                                  <a:pt x="28" y="24"/>
                                </a:lnTo>
                                <a:lnTo>
                                  <a:pt x="31" y="22"/>
                                </a:lnTo>
                                <a:lnTo>
                                  <a:pt x="6" y="22"/>
                                </a:lnTo>
                                <a:lnTo>
                                  <a:pt x="6" y="6"/>
                                </a:lnTo>
                                <a:lnTo>
                                  <a:pt x="35" y="6"/>
                                </a:lnTo>
                                <a:lnTo>
                                  <a:pt x="29" y="0"/>
                                </a:lnTo>
                                <a:close/>
                                <a:moveTo>
                                  <a:pt x="32" y="28"/>
                                </a:moveTo>
                                <a:lnTo>
                                  <a:pt x="26" y="28"/>
                                </a:lnTo>
                                <a:lnTo>
                                  <a:pt x="28" y="31"/>
                                </a:lnTo>
                                <a:lnTo>
                                  <a:pt x="28" y="35"/>
                                </a:lnTo>
                                <a:lnTo>
                                  <a:pt x="29" y="39"/>
                                </a:lnTo>
                                <a:lnTo>
                                  <a:pt x="28" y="45"/>
                                </a:lnTo>
                                <a:lnTo>
                                  <a:pt x="29" y="47"/>
                                </a:lnTo>
                                <a:lnTo>
                                  <a:pt x="35" y="47"/>
                                </a:lnTo>
                                <a:lnTo>
                                  <a:pt x="33" y="43"/>
                                </a:lnTo>
                                <a:lnTo>
                                  <a:pt x="33" y="30"/>
                                </a:lnTo>
                                <a:lnTo>
                                  <a:pt x="32" y="28"/>
                                </a:lnTo>
                                <a:close/>
                                <a:moveTo>
                                  <a:pt x="35" y="6"/>
                                </a:moveTo>
                                <a:lnTo>
                                  <a:pt x="26" y="6"/>
                                </a:lnTo>
                                <a:lnTo>
                                  <a:pt x="29" y="10"/>
                                </a:lnTo>
                                <a:lnTo>
                                  <a:pt x="29" y="20"/>
                                </a:lnTo>
                                <a:lnTo>
                                  <a:pt x="24" y="22"/>
                                </a:lnTo>
                                <a:lnTo>
                                  <a:pt x="31" y="22"/>
                                </a:lnTo>
                                <a:lnTo>
                                  <a:pt x="35" y="18"/>
                                </a:lnTo>
                                <a:lnTo>
                                  <a:pt x="35" y="6"/>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22"/>
                        <wps:cNvSpPr>
                          <a:spLocks/>
                        </wps:cNvSpPr>
                        <wps:spPr bwMode="auto">
                          <a:xfrm>
                            <a:off x="447" y="168"/>
                            <a:ext cx="402" cy="358"/>
                          </a:xfrm>
                          <a:custGeom>
                            <a:avLst/>
                            <a:gdLst>
                              <a:gd name="T0" fmla="+- 0 556 447"/>
                              <a:gd name="T1" fmla="*/ T0 w 402"/>
                              <a:gd name="T2" fmla="+- 0 168 168"/>
                              <a:gd name="T3" fmla="*/ 168 h 358"/>
                              <a:gd name="T4" fmla="+- 0 490 447"/>
                              <a:gd name="T5" fmla="*/ T4 w 402"/>
                              <a:gd name="T6" fmla="+- 0 168 168"/>
                              <a:gd name="T7" fmla="*/ 168 h 358"/>
                              <a:gd name="T8" fmla="+- 0 447 447"/>
                              <a:gd name="T9" fmla="*/ T8 w 402"/>
                              <a:gd name="T10" fmla="+- 0 526 168"/>
                              <a:gd name="T11" fmla="*/ 526 h 358"/>
                              <a:gd name="T12" fmla="+- 0 500 447"/>
                              <a:gd name="T13" fmla="*/ T12 w 402"/>
                              <a:gd name="T14" fmla="+- 0 526 168"/>
                              <a:gd name="T15" fmla="*/ 526 h 358"/>
                              <a:gd name="T16" fmla="+- 0 535 447"/>
                              <a:gd name="T17" fmla="*/ T16 w 402"/>
                              <a:gd name="T18" fmla="+- 0 233 168"/>
                              <a:gd name="T19" fmla="*/ 233 h 358"/>
                              <a:gd name="T20" fmla="+- 0 601 447"/>
                              <a:gd name="T21" fmla="*/ T20 w 402"/>
                              <a:gd name="T22" fmla="+- 0 233 168"/>
                              <a:gd name="T23" fmla="*/ 233 h 358"/>
                              <a:gd name="T24" fmla="+- 0 556 447"/>
                              <a:gd name="T25" fmla="*/ T24 w 402"/>
                              <a:gd name="T26" fmla="+- 0 168 168"/>
                              <a:gd name="T27" fmla="*/ 168 h 358"/>
                              <a:gd name="T28" fmla="+- 0 601 447"/>
                              <a:gd name="T29" fmla="*/ T28 w 402"/>
                              <a:gd name="T30" fmla="+- 0 233 168"/>
                              <a:gd name="T31" fmla="*/ 233 h 358"/>
                              <a:gd name="T32" fmla="+- 0 535 447"/>
                              <a:gd name="T33" fmla="*/ T32 w 402"/>
                              <a:gd name="T34" fmla="+- 0 233 168"/>
                              <a:gd name="T35" fmla="*/ 233 h 358"/>
                              <a:gd name="T36" fmla="+- 0 740 447"/>
                              <a:gd name="T37" fmla="*/ T36 w 402"/>
                              <a:gd name="T38" fmla="+- 0 526 168"/>
                              <a:gd name="T39" fmla="*/ 526 h 358"/>
                              <a:gd name="T40" fmla="+- 0 804 447"/>
                              <a:gd name="T41" fmla="*/ T40 w 402"/>
                              <a:gd name="T42" fmla="+- 0 526 168"/>
                              <a:gd name="T43" fmla="*/ 526 h 358"/>
                              <a:gd name="T44" fmla="+- 0 812 447"/>
                              <a:gd name="T45" fmla="*/ T44 w 402"/>
                              <a:gd name="T46" fmla="+- 0 461 168"/>
                              <a:gd name="T47" fmla="*/ 461 h 358"/>
                              <a:gd name="T48" fmla="+- 0 761 447"/>
                              <a:gd name="T49" fmla="*/ T48 w 402"/>
                              <a:gd name="T50" fmla="+- 0 461 168"/>
                              <a:gd name="T51" fmla="*/ 461 h 358"/>
                              <a:gd name="T52" fmla="+- 0 601 447"/>
                              <a:gd name="T53" fmla="*/ T52 w 402"/>
                              <a:gd name="T54" fmla="+- 0 233 168"/>
                              <a:gd name="T55" fmla="*/ 233 h 358"/>
                              <a:gd name="T56" fmla="+- 0 849 447"/>
                              <a:gd name="T57" fmla="*/ T56 w 402"/>
                              <a:gd name="T58" fmla="+- 0 168 168"/>
                              <a:gd name="T59" fmla="*/ 168 h 358"/>
                              <a:gd name="T60" fmla="+- 0 796 447"/>
                              <a:gd name="T61" fmla="*/ T60 w 402"/>
                              <a:gd name="T62" fmla="+- 0 168 168"/>
                              <a:gd name="T63" fmla="*/ 168 h 358"/>
                              <a:gd name="T64" fmla="+- 0 761 447"/>
                              <a:gd name="T65" fmla="*/ T64 w 402"/>
                              <a:gd name="T66" fmla="+- 0 461 168"/>
                              <a:gd name="T67" fmla="*/ 461 h 358"/>
                              <a:gd name="T68" fmla="+- 0 812 447"/>
                              <a:gd name="T69" fmla="*/ T68 w 402"/>
                              <a:gd name="T70" fmla="+- 0 461 168"/>
                              <a:gd name="T71" fmla="*/ 461 h 358"/>
                              <a:gd name="T72" fmla="+- 0 849 447"/>
                              <a:gd name="T73" fmla="*/ T72 w 402"/>
                              <a:gd name="T74" fmla="+- 0 168 168"/>
                              <a:gd name="T75" fmla="*/ 168 h 3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402" h="358">
                                <a:moveTo>
                                  <a:pt x="109" y="0"/>
                                </a:moveTo>
                                <a:lnTo>
                                  <a:pt x="43" y="0"/>
                                </a:lnTo>
                                <a:lnTo>
                                  <a:pt x="0" y="358"/>
                                </a:lnTo>
                                <a:lnTo>
                                  <a:pt x="53" y="358"/>
                                </a:lnTo>
                                <a:lnTo>
                                  <a:pt x="88" y="65"/>
                                </a:lnTo>
                                <a:lnTo>
                                  <a:pt x="154" y="65"/>
                                </a:lnTo>
                                <a:lnTo>
                                  <a:pt x="109" y="0"/>
                                </a:lnTo>
                                <a:close/>
                                <a:moveTo>
                                  <a:pt x="154" y="65"/>
                                </a:moveTo>
                                <a:lnTo>
                                  <a:pt x="88" y="65"/>
                                </a:lnTo>
                                <a:lnTo>
                                  <a:pt x="293" y="358"/>
                                </a:lnTo>
                                <a:lnTo>
                                  <a:pt x="357" y="358"/>
                                </a:lnTo>
                                <a:lnTo>
                                  <a:pt x="365" y="293"/>
                                </a:lnTo>
                                <a:lnTo>
                                  <a:pt x="314" y="293"/>
                                </a:lnTo>
                                <a:lnTo>
                                  <a:pt x="154" y="65"/>
                                </a:lnTo>
                                <a:close/>
                                <a:moveTo>
                                  <a:pt x="402" y="0"/>
                                </a:moveTo>
                                <a:lnTo>
                                  <a:pt x="349" y="0"/>
                                </a:lnTo>
                                <a:lnTo>
                                  <a:pt x="314" y="293"/>
                                </a:lnTo>
                                <a:lnTo>
                                  <a:pt x="365" y="293"/>
                                </a:lnTo>
                                <a:lnTo>
                                  <a:pt x="402"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23"/>
                        <wps:cNvSpPr>
                          <a:spLocks/>
                        </wps:cNvSpPr>
                        <wps:spPr bwMode="auto">
                          <a:xfrm>
                            <a:off x="909" y="168"/>
                            <a:ext cx="96" cy="358"/>
                          </a:xfrm>
                          <a:custGeom>
                            <a:avLst/>
                            <a:gdLst>
                              <a:gd name="T0" fmla="+- 0 1005 909"/>
                              <a:gd name="T1" fmla="*/ T0 w 96"/>
                              <a:gd name="T2" fmla="+- 0 168 168"/>
                              <a:gd name="T3" fmla="*/ 168 h 358"/>
                              <a:gd name="T4" fmla="+- 0 954 909"/>
                              <a:gd name="T5" fmla="*/ T4 w 96"/>
                              <a:gd name="T6" fmla="+- 0 168 168"/>
                              <a:gd name="T7" fmla="*/ 168 h 358"/>
                              <a:gd name="T8" fmla="+- 0 909 909"/>
                              <a:gd name="T9" fmla="*/ T8 w 96"/>
                              <a:gd name="T10" fmla="+- 0 526 168"/>
                              <a:gd name="T11" fmla="*/ 526 h 358"/>
                              <a:gd name="T12" fmla="+- 0 962 909"/>
                              <a:gd name="T13" fmla="*/ T12 w 96"/>
                              <a:gd name="T14" fmla="+- 0 526 168"/>
                              <a:gd name="T15" fmla="*/ 526 h 358"/>
                              <a:gd name="T16" fmla="+- 0 1005 909"/>
                              <a:gd name="T17" fmla="*/ T16 w 96"/>
                              <a:gd name="T18" fmla="+- 0 168 168"/>
                              <a:gd name="T19" fmla="*/ 168 h 358"/>
                            </a:gdLst>
                            <a:ahLst/>
                            <a:cxnLst>
                              <a:cxn ang="0">
                                <a:pos x="T1" y="T3"/>
                              </a:cxn>
                              <a:cxn ang="0">
                                <a:pos x="T5" y="T7"/>
                              </a:cxn>
                              <a:cxn ang="0">
                                <a:pos x="T9" y="T11"/>
                              </a:cxn>
                              <a:cxn ang="0">
                                <a:pos x="T13" y="T15"/>
                              </a:cxn>
                              <a:cxn ang="0">
                                <a:pos x="T17" y="T19"/>
                              </a:cxn>
                            </a:cxnLst>
                            <a:rect l="0" t="0" r="r" b="b"/>
                            <a:pathLst>
                              <a:path w="96" h="358">
                                <a:moveTo>
                                  <a:pt x="96" y="0"/>
                                </a:moveTo>
                                <a:lnTo>
                                  <a:pt x="45" y="0"/>
                                </a:lnTo>
                                <a:lnTo>
                                  <a:pt x="0" y="358"/>
                                </a:lnTo>
                                <a:lnTo>
                                  <a:pt x="53" y="358"/>
                                </a:lnTo>
                                <a:lnTo>
                                  <a:pt x="96"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 name="Picture 24" descr="þÿ"/>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068" y="168"/>
                            <a:ext cx="386" cy="358"/>
                          </a:xfrm>
                          <a:prstGeom prst="rect">
                            <a:avLst/>
                          </a:prstGeom>
                          <a:noFill/>
                          <a:extLst>
                            <a:ext uri="{909E8E84-426E-40DD-AFC4-6F175D3DCCD1}">
                              <a14:hiddenFill xmlns:a14="http://schemas.microsoft.com/office/drawing/2010/main">
                                <a:solidFill>
                                  <a:srgbClr val="FFFFFF"/>
                                </a:solidFill>
                              </a14:hiddenFill>
                            </a:ext>
                          </a:extLst>
                        </pic:spPr>
                      </pic:pic>
                      <wps:wsp>
                        <wps:cNvPr id="9" name="Freeform 25"/>
                        <wps:cNvSpPr>
                          <a:spLocks/>
                        </wps:cNvSpPr>
                        <wps:spPr bwMode="auto">
                          <a:xfrm>
                            <a:off x="1483" y="168"/>
                            <a:ext cx="386" cy="358"/>
                          </a:xfrm>
                          <a:custGeom>
                            <a:avLst/>
                            <a:gdLst>
                              <a:gd name="T0" fmla="+- 0 1776 1483"/>
                              <a:gd name="T1" fmla="*/ T0 w 386"/>
                              <a:gd name="T2" fmla="+- 0 168 168"/>
                              <a:gd name="T3" fmla="*/ 168 h 358"/>
                              <a:gd name="T4" fmla="+- 0 1526 1483"/>
                              <a:gd name="T5" fmla="*/ T4 w 386"/>
                              <a:gd name="T6" fmla="+- 0 168 168"/>
                              <a:gd name="T7" fmla="*/ 168 h 358"/>
                              <a:gd name="T8" fmla="+- 0 1483 1483"/>
                              <a:gd name="T9" fmla="*/ T8 w 386"/>
                              <a:gd name="T10" fmla="+- 0 526 168"/>
                              <a:gd name="T11" fmla="*/ 526 h 358"/>
                              <a:gd name="T12" fmla="+- 0 1534 1483"/>
                              <a:gd name="T13" fmla="*/ T12 w 386"/>
                              <a:gd name="T14" fmla="+- 0 526 168"/>
                              <a:gd name="T15" fmla="*/ 526 h 358"/>
                              <a:gd name="T16" fmla="+- 0 1552 1483"/>
                              <a:gd name="T17" fmla="*/ T16 w 386"/>
                              <a:gd name="T18" fmla="+- 0 389 168"/>
                              <a:gd name="T19" fmla="*/ 389 h 358"/>
                              <a:gd name="T20" fmla="+- 0 1739 1483"/>
                              <a:gd name="T21" fmla="*/ T20 w 386"/>
                              <a:gd name="T22" fmla="+- 0 389 168"/>
                              <a:gd name="T23" fmla="*/ 389 h 358"/>
                              <a:gd name="T24" fmla="+- 0 1766 1483"/>
                              <a:gd name="T25" fmla="*/ T24 w 386"/>
                              <a:gd name="T26" fmla="+- 0 387 168"/>
                              <a:gd name="T27" fmla="*/ 387 h 358"/>
                              <a:gd name="T28" fmla="+- 0 1790 1483"/>
                              <a:gd name="T29" fmla="*/ T28 w 386"/>
                              <a:gd name="T30" fmla="+- 0 382 168"/>
                              <a:gd name="T31" fmla="*/ 382 h 358"/>
                              <a:gd name="T32" fmla="+- 0 1811 1483"/>
                              <a:gd name="T33" fmla="*/ T32 w 386"/>
                              <a:gd name="T34" fmla="+- 0 373 168"/>
                              <a:gd name="T35" fmla="*/ 373 h 358"/>
                              <a:gd name="T36" fmla="+- 0 1829 1483"/>
                              <a:gd name="T37" fmla="*/ T36 w 386"/>
                              <a:gd name="T38" fmla="+- 0 362 168"/>
                              <a:gd name="T39" fmla="*/ 362 h 358"/>
                              <a:gd name="T40" fmla="+- 0 1843 1483"/>
                              <a:gd name="T41" fmla="*/ T40 w 386"/>
                              <a:gd name="T42" fmla="+- 0 346 168"/>
                              <a:gd name="T43" fmla="*/ 346 h 358"/>
                              <a:gd name="T44" fmla="+- 0 1849 1483"/>
                              <a:gd name="T45" fmla="*/ T44 w 386"/>
                              <a:gd name="T46" fmla="+- 0 336 168"/>
                              <a:gd name="T47" fmla="*/ 336 h 358"/>
                              <a:gd name="T48" fmla="+- 0 1557 1483"/>
                              <a:gd name="T49" fmla="*/ T48 w 386"/>
                              <a:gd name="T50" fmla="+- 0 336 168"/>
                              <a:gd name="T51" fmla="*/ 336 h 358"/>
                              <a:gd name="T52" fmla="+- 0 1571 1483"/>
                              <a:gd name="T53" fmla="*/ T52 w 386"/>
                              <a:gd name="T54" fmla="+- 0 223 168"/>
                              <a:gd name="T55" fmla="*/ 223 h 358"/>
                              <a:gd name="T56" fmla="+- 0 1862 1483"/>
                              <a:gd name="T57" fmla="*/ T56 w 386"/>
                              <a:gd name="T58" fmla="+- 0 223 168"/>
                              <a:gd name="T59" fmla="*/ 223 h 358"/>
                              <a:gd name="T60" fmla="+- 0 1859 1483"/>
                              <a:gd name="T61" fmla="*/ T60 w 386"/>
                              <a:gd name="T62" fmla="+- 0 215 168"/>
                              <a:gd name="T63" fmla="*/ 215 h 358"/>
                              <a:gd name="T64" fmla="+- 0 1848 1483"/>
                              <a:gd name="T65" fmla="*/ T64 w 386"/>
                              <a:gd name="T66" fmla="+- 0 199 168"/>
                              <a:gd name="T67" fmla="*/ 199 h 358"/>
                              <a:gd name="T68" fmla="+- 0 1835 1483"/>
                              <a:gd name="T69" fmla="*/ T68 w 386"/>
                              <a:gd name="T70" fmla="+- 0 185 168"/>
                              <a:gd name="T71" fmla="*/ 185 h 358"/>
                              <a:gd name="T72" fmla="+- 0 1819 1483"/>
                              <a:gd name="T73" fmla="*/ T72 w 386"/>
                              <a:gd name="T74" fmla="+- 0 176 168"/>
                              <a:gd name="T75" fmla="*/ 176 h 358"/>
                              <a:gd name="T76" fmla="+- 0 1799 1483"/>
                              <a:gd name="T77" fmla="*/ T76 w 386"/>
                              <a:gd name="T78" fmla="+- 0 170 168"/>
                              <a:gd name="T79" fmla="*/ 170 h 358"/>
                              <a:gd name="T80" fmla="+- 0 1776 1483"/>
                              <a:gd name="T81" fmla="*/ T80 w 386"/>
                              <a:gd name="T82" fmla="+- 0 168 168"/>
                              <a:gd name="T83" fmla="*/ 168 h 358"/>
                              <a:gd name="T84" fmla="+- 0 1862 1483"/>
                              <a:gd name="T85" fmla="*/ T84 w 386"/>
                              <a:gd name="T86" fmla="+- 0 223 168"/>
                              <a:gd name="T87" fmla="*/ 223 h 358"/>
                              <a:gd name="T88" fmla="+- 0 1756 1483"/>
                              <a:gd name="T89" fmla="*/ T88 w 386"/>
                              <a:gd name="T90" fmla="+- 0 223 168"/>
                              <a:gd name="T91" fmla="*/ 223 h 358"/>
                              <a:gd name="T92" fmla="+- 0 1784 1483"/>
                              <a:gd name="T93" fmla="*/ T92 w 386"/>
                              <a:gd name="T94" fmla="+- 0 227 168"/>
                              <a:gd name="T95" fmla="*/ 227 h 358"/>
                              <a:gd name="T96" fmla="+- 0 1803 1483"/>
                              <a:gd name="T97" fmla="*/ T96 w 386"/>
                              <a:gd name="T98" fmla="+- 0 238 168"/>
                              <a:gd name="T99" fmla="*/ 238 h 358"/>
                              <a:gd name="T100" fmla="+- 0 1813 1483"/>
                              <a:gd name="T101" fmla="*/ T100 w 386"/>
                              <a:gd name="T102" fmla="+- 0 256 168"/>
                              <a:gd name="T103" fmla="*/ 256 h 358"/>
                              <a:gd name="T104" fmla="+- 0 1813 1483"/>
                              <a:gd name="T105" fmla="*/ T104 w 386"/>
                              <a:gd name="T106" fmla="+- 0 281 168"/>
                              <a:gd name="T107" fmla="*/ 281 h 358"/>
                              <a:gd name="T108" fmla="+- 0 1807 1483"/>
                              <a:gd name="T109" fmla="*/ T108 w 386"/>
                              <a:gd name="T110" fmla="+- 0 305 168"/>
                              <a:gd name="T111" fmla="*/ 305 h 358"/>
                              <a:gd name="T112" fmla="+- 0 1794 1483"/>
                              <a:gd name="T113" fmla="*/ T112 w 386"/>
                              <a:gd name="T114" fmla="+- 0 322 168"/>
                              <a:gd name="T115" fmla="*/ 322 h 358"/>
                              <a:gd name="T116" fmla="+- 0 1774 1483"/>
                              <a:gd name="T117" fmla="*/ T116 w 386"/>
                              <a:gd name="T118" fmla="+- 0 333 168"/>
                              <a:gd name="T119" fmla="*/ 333 h 358"/>
                              <a:gd name="T120" fmla="+- 0 1747 1483"/>
                              <a:gd name="T121" fmla="*/ T120 w 386"/>
                              <a:gd name="T122" fmla="+- 0 336 168"/>
                              <a:gd name="T123" fmla="*/ 336 h 358"/>
                              <a:gd name="T124" fmla="+- 0 1849 1483"/>
                              <a:gd name="T125" fmla="*/ T124 w 386"/>
                              <a:gd name="T126" fmla="+- 0 336 168"/>
                              <a:gd name="T127" fmla="*/ 336 h 358"/>
                              <a:gd name="T128" fmla="+- 0 1855 1483"/>
                              <a:gd name="T129" fmla="*/ T128 w 386"/>
                              <a:gd name="T130" fmla="+- 0 326 168"/>
                              <a:gd name="T131" fmla="*/ 326 h 358"/>
                              <a:gd name="T132" fmla="+- 0 1863 1483"/>
                              <a:gd name="T133" fmla="*/ T132 w 386"/>
                              <a:gd name="T134" fmla="+- 0 304 168"/>
                              <a:gd name="T135" fmla="*/ 304 h 358"/>
                              <a:gd name="T136" fmla="+- 0 1868 1483"/>
                              <a:gd name="T137" fmla="*/ T136 w 386"/>
                              <a:gd name="T138" fmla="+- 0 280 168"/>
                              <a:gd name="T139" fmla="*/ 280 h 358"/>
                              <a:gd name="T140" fmla="+- 0 1869 1483"/>
                              <a:gd name="T141" fmla="*/ T140 w 386"/>
                              <a:gd name="T142" fmla="+- 0 256 168"/>
                              <a:gd name="T143" fmla="*/ 256 h 358"/>
                              <a:gd name="T144" fmla="+- 0 1866 1483"/>
                              <a:gd name="T145" fmla="*/ T144 w 386"/>
                              <a:gd name="T146" fmla="+- 0 234 168"/>
                              <a:gd name="T147" fmla="*/ 234 h 358"/>
                              <a:gd name="T148" fmla="+- 0 1862 1483"/>
                              <a:gd name="T149" fmla="*/ T148 w 386"/>
                              <a:gd name="T150" fmla="+- 0 223 168"/>
                              <a:gd name="T151" fmla="*/ 223 h 3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386" h="358">
                                <a:moveTo>
                                  <a:pt x="293" y="0"/>
                                </a:moveTo>
                                <a:lnTo>
                                  <a:pt x="43" y="0"/>
                                </a:lnTo>
                                <a:lnTo>
                                  <a:pt x="0" y="358"/>
                                </a:lnTo>
                                <a:lnTo>
                                  <a:pt x="51" y="358"/>
                                </a:lnTo>
                                <a:lnTo>
                                  <a:pt x="69" y="221"/>
                                </a:lnTo>
                                <a:lnTo>
                                  <a:pt x="256" y="221"/>
                                </a:lnTo>
                                <a:lnTo>
                                  <a:pt x="283" y="219"/>
                                </a:lnTo>
                                <a:lnTo>
                                  <a:pt x="307" y="214"/>
                                </a:lnTo>
                                <a:lnTo>
                                  <a:pt x="328" y="205"/>
                                </a:lnTo>
                                <a:lnTo>
                                  <a:pt x="346" y="194"/>
                                </a:lnTo>
                                <a:lnTo>
                                  <a:pt x="360" y="178"/>
                                </a:lnTo>
                                <a:lnTo>
                                  <a:pt x="366" y="168"/>
                                </a:lnTo>
                                <a:lnTo>
                                  <a:pt x="74" y="168"/>
                                </a:lnTo>
                                <a:lnTo>
                                  <a:pt x="88" y="55"/>
                                </a:lnTo>
                                <a:lnTo>
                                  <a:pt x="379" y="55"/>
                                </a:lnTo>
                                <a:lnTo>
                                  <a:pt x="376" y="47"/>
                                </a:lnTo>
                                <a:lnTo>
                                  <a:pt x="365" y="31"/>
                                </a:lnTo>
                                <a:lnTo>
                                  <a:pt x="352" y="17"/>
                                </a:lnTo>
                                <a:lnTo>
                                  <a:pt x="336" y="8"/>
                                </a:lnTo>
                                <a:lnTo>
                                  <a:pt x="316" y="2"/>
                                </a:lnTo>
                                <a:lnTo>
                                  <a:pt x="293" y="0"/>
                                </a:lnTo>
                                <a:close/>
                                <a:moveTo>
                                  <a:pt x="379" y="55"/>
                                </a:moveTo>
                                <a:lnTo>
                                  <a:pt x="273" y="55"/>
                                </a:lnTo>
                                <a:lnTo>
                                  <a:pt x="301" y="59"/>
                                </a:lnTo>
                                <a:lnTo>
                                  <a:pt x="320" y="70"/>
                                </a:lnTo>
                                <a:lnTo>
                                  <a:pt x="330" y="88"/>
                                </a:lnTo>
                                <a:lnTo>
                                  <a:pt x="330" y="113"/>
                                </a:lnTo>
                                <a:lnTo>
                                  <a:pt x="324" y="137"/>
                                </a:lnTo>
                                <a:lnTo>
                                  <a:pt x="311" y="154"/>
                                </a:lnTo>
                                <a:lnTo>
                                  <a:pt x="291" y="165"/>
                                </a:lnTo>
                                <a:lnTo>
                                  <a:pt x="264" y="168"/>
                                </a:lnTo>
                                <a:lnTo>
                                  <a:pt x="366" y="168"/>
                                </a:lnTo>
                                <a:lnTo>
                                  <a:pt x="372" y="158"/>
                                </a:lnTo>
                                <a:lnTo>
                                  <a:pt x="380" y="136"/>
                                </a:lnTo>
                                <a:lnTo>
                                  <a:pt x="385" y="112"/>
                                </a:lnTo>
                                <a:lnTo>
                                  <a:pt x="386" y="88"/>
                                </a:lnTo>
                                <a:lnTo>
                                  <a:pt x="383" y="66"/>
                                </a:lnTo>
                                <a:lnTo>
                                  <a:pt x="379" y="55"/>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26"/>
                        <wps:cNvSpPr>
                          <a:spLocks/>
                        </wps:cNvSpPr>
                        <wps:spPr bwMode="auto">
                          <a:xfrm>
                            <a:off x="945" y="0"/>
                            <a:ext cx="99" cy="100"/>
                          </a:xfrm>
                          <a:custGeom>
                            <a:avLst/>
                            <a:gdLst>
                              <a:gd name="T0" fmla="+- 0 1001 945"/>
                              <a:gd name="T1" fmla="*/ T0 w 99"/>
                              <a:gd name="T2" fmla="*/ 0 h 100"/>
                              <a:gd name="T3" fmla="+- 0 981 945"/>
                              <a:gd name="T4" fmla="*/ T3 w 99"/>
                              <a:gd name="T5" fmla="*/ 4 h 100"/>
                              <a:gd name="T6" fmla="+- 0 964 945"/>
                              <a:gd name="T7" fmla="*/ T6 w 99"/>
                              <a:gd name="T8" fmla="*/ 14 h 100"/>
                              <a:gd name="T9" fmla="+- 0 951 945"/>
                              <a:gd name="T10" fmla="*/ T9 w 99"/>
                              <a:gd name="T11" fmla="*/ 30 h 100"/>
                              <a:gd name="T12" fmla="+- 0 945 945"/>
                              <a:gd name="T13" fmla="*/ T12 w 99"/>
                              <a:gd name="T14" fmla="*/ 49 h 100"/>
                              <a:gd name="T15" fmla="+- 0 947 945"/>
                              <a:gd name="T16" fmla="*/ T15 w 99"/>
                              <a:gd name="T17" fmla="*/ 68 h 100"/>
                              <a:gd name="T18" fmla="+- 0 956 945"/>
                              <a:gd name="T19" fmla="*/ T18 w 99"/>
                              <a:gd name="T20" fmla="*/ 85 h 100"/>
                              <a:gd name="T21" fmla="+- 0 971 945"/>
                              <a:gd name="T22" fmla="*/ T21 w 99"/>
                              <a:gd name="T23" fmla="*/ 96 h 100"/>
                              <a:gd name="T24" fmla="+- 0 989 945"/>
                              <a:gd name="T25" fmla="*/ T24 w 99"/>
                              <a:gd name="T26" fmla="*/ 100 h 100"/>
                              <a:gd name="T27" fmla="+- 0 1009 945"/>
                              <a:gd name="T28" fmla="*/ T27 w 99"/>
                              <a:gd name="T29" fmla="*/ 96 h 100"/>
                              <a:gd name="T30" fmla="+- 0 1026 945"/>
                              <a:gd name="T31" fmla="*/ T30 w 99"/>
                              <a:gd name="T32" fmla="*/ 85 h 100"/>
                              <a:gd name="T33" fmla="+- 0 1038 945"/>
                              <a:gd name="T34" fmla="*/ T33 w 99"/>
                              <a:gd name="T35" fmla="*/ 68 h 100"/>
                              <a:gd name="T36" fmla="+- 0 1044 945"/>
                              <a:gd name="T37" fmla="*/ T36 w 99"/>
                              <a:gd name="T38" fmla="*/ 49 h 100"/>
                              <a:gd name="T39" fmla="+- 0 1043 945"/>
                              <a:gd name="T40" fmla="*/ T39 w 99"/>
                              <a:gd name="T41" fmla="*/ 30 h 100"/>
                              <a:gd name="T42" fmla="+- 0 1034 945"/>
                              <a:gd name="T43" fmla="*/ T42 w 99"/>
                              <a:gd name="T44" fmla="*/ 14 h 100"/>
                              <a:gd name="T45" fmla="+- 0 1020 945"/>
                              <a:gd name="T46" fmla="*/ T45 w 99"/>
                              <a:gd name="T47" fmla="*/ 4 h 100"/>
                              <a:gd name="T48" fmla="+- 0 1001 945"/>
                              <a:gd name="T49" fmla="*/ T48 w 99"/>
                              <a:gd name="T50" fmla="*/ 0 h 10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Lst>
                            <a:rect l="0" t="0" r="r" b="b"/>
                            <a:pathLst>
                              <a:path w="99" h="100">
                                <a:moveTo>
                                  <a:pt x="56" y="0"/>
                                </a:moveTo>
                                <a:lnTo>
                                  <a:pt x="36" y="4"/>
                                </a:lnTo>
                                <a:lnTo>
                                  <a:pt x="19" y="14"/>
                                </a:lnTo>
                                <a:lnTo>
                                  <a:pt x="6" y="30"/>
                                </a:lnTo>
                                <a:lnTo>
                                  <a:pt x="0" y="49"/>
                                </a:lnTo>
                                <a:lnTo>
                                  <a:pt x="2" y="68"/>
                                </a:lnTo>
                                <a:lnTo>
                                  <a:pt x="11" y="85"/>
                                </a:lnTo>
                                <a:lnTo>
                                  <a:pt x="26" y="96"/>
                                </a:lnTo>
                                <a:lnTo>
                                  <a:pt x="44" y="100"/>
                                </a:lnTo>
                                <a:lnTo>
                                  <a:pt x="64" y="96"/>
                                </a:lnTo>
                                <a:lnTo>
                                  <a:pt x="81" y="85"/>
                                </a:lnTo>
                                <a:lnTo>
                                  <a:pt x="93" y="68"/>
                                </a:lnTo>
                                <a:lnTo>
                                  <a:pt x="99" y="49"/>
                                </a:lnTo>
                                <a:lnTo>
                                  <a:pt x="98" y="30"/>
                                </a:lnTo>
                                <a:lnTo>
                                  <a:pt x="89" y="14"/>
                                </a:lnTo>
                                <a:lnTo>
                                  <a:pt x="75" y="4"/>
                                </a:lnTo>
                                <a:lnTo>
                                  <a:pt x="56"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27"/>
                        <wps:cNvSpPr>
                          <a:spLocks/>
                        </wps:cNvSpPr>
                        <wps:spPr bwMode="auto">
                          <a:xfrm>
                            <a:off x="1883" y="522"/>
                            <a:ext cx="98" cy="98"/>
                          </a:xfrm>
                          <a:custGeom>
                            <a:avLst/>
                            <a:gdLst>
                              <a:gd name="T0" fmla="+- 0 1942 1883"/>
                              <a:gd name="T1" fmla="*/ T0 w 98"/>
                              <a:gd name="T2" fmla="+- 0 522 522"/>
                              <a:gd name="T3" fmla="*/ 522 h 98"/>
                              <a:gd name="T4" fmla="+- 0 1883 1883"/>
                              <a:gd name="T5" fmla="*/ T4 w 98"/>
                              <a:gd name="T6" fmla="+- 0 565 522"/>
                              <a:gd name="T7" fmla="*/ 565 h 98"/>
                              <a:gd name="T8" fmla="+- 0 1883 1883"/>
                              <a:gd name="T9" fmla="*/ T8 w 98"/>
                              <a:gd name="T10" fmla="+- 0 585 522"/>
                              <a:gd name="T11" fmla="*/ 585 h 98"/>
                              <a:gd name="T12" fmla="+- 0 1889 1883"/>
                              <a:gd name="T13" fmla="*/ T12 w 98"/>
                              <a:gd name="T14" fmla="+- 0 602 522"/>
                              <a:gd name="T15" fmla="*/ 602 h 98"/>
                              <a:gd name="T16" fmla="+- 0 1902 1883"/>
                              <a:gd name="T17" fmla="*/ T16 w 98"/>
                              <a:gd name="T18" fmla="+- 0 614 522"/>
                              <a:gd name="T19" fmla="*/ 614 h 98"/>
                              <a:gd name="T20" fmla="+- 0 1920 1883"/>
                              <a:gd name="T21" fmla="*/ T20 w 98"/>
                              <a:gd name="T22" fmla="+- 0 620 522"/>
                              <a:gd name="T23" fmla="*/ 620 h 98"/>
                              <a:gd name="T24" fmla="+- 0 1940 1883"/>
                              <a:gd name="T25" fmla="*/ T24 w 98"/>
                              <a:gd name="T26" fmla="+- 0 618 522"/>
                              <a:gd name="T27" fmla="*/ 618 h 98"/>
                              <a:gd name="T28" fmla="+- 0 1958 1883"/>
                              <a:gd name="T29" fmla="*/ T28 w 98"/>
                              <a:gd name="T30" fmla="+- 0 610 522"/>
                              <a:gd name="T31" fmla="*/ 610 h 98"/>
                              <a:gd name="T32" fmla="+- 0 1972 1883"/>
                              <a:gd name="T33" fmla="*/ T32 w 98"/>
                              <a:gd name="T34" fmla="+- 0 595 522"/>
                              <a:gd name="T35" fmla="*/ 595 h 98"/>
                              <a:gd name="T36" fmla="+- 0 1981 1883"/>
                              <a:gd name="T37" fmla="*/ T36 w 98"/>
                              <a:gd name="T38" fmla="+- 0 577 522"/>
                              <a:gd name="T39" fmla="*/ 577 h 98"/>
                              <a:gd name="T40" fmla="+- 0 1981 1883"/>
                              <a:gd name="T41" fmla="*/ T40 w 98"/>
                              <a:gd name="T42" fmla="+- 0 557 522"/>
                              <a:gd name="T43" fmla="*/ 557 h 98"/>
                              <a:gd name="T44" fmla="+- 0 1974 1883"/>
                              <a:gd name="T45" fmla="*/ T44 w 98"/>
                              <a:gd name="T46" fmla="+- 0 540 522"/>
                              <a:gd name="T47" fmla="*/ 540 h 98"/>
                              <a:gd name="T48" fmla="+- 0 1960 1883"/>
                              <a:gd name="T49" fmla="*/ T48 w 98"/>
                              <a:gd name="T50" fmla="+- 0 527 522"/>
                              <a:gd name="T51" fmla="*/ 527 h 98"/>
                              <a:gd name="T52" fmla="+- 0 1942 1883"/>
                              <a:gd name="T53" fmla="*/ T52 w 98"/>
                              <a:gd name="T54" fmla="+- 0 522 522"/>
                              <a:gd name="T55" fmla="*/ 522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8" h="98">
                                <a:moveTo>
                                  <a:pt x="59" y="0"/>
                                </a:moveTo>
                                <a:lnTo>
                                  <a:pt x="0" y="43"/>
                                </a:lnTo>
                                <a:lnTo>
                                  <a:pt x="0" y="63"/>
                                </a:lnTo>
                                <a:lnTo>
                                  <a:pt x="6" y="80"/>
                                </a:lnTo>
                                <a:lnTo>
                                  <a:pt x="19" y="92"/>
                                </a:lnTo>
                                <a:lnTo>
                                  <a:pt x="37" y="98"/>
                                </a:lnTo>
                                <a:lnTo>
                                  <a:pt x="57" y="96"/>
                                </a:lnTo>
                                <a:lnTo>
                                  <a:pt x="75" y="88"/>
                                </a:lnTo>
                                <a:lnTo>
                                  <a:pt x="89" y="73"/>
                                </a:lnTo>
                                <a:lnTo>
                                  <a:pt x="98" y="55"/>
                                </a:lnTo>
                                <a:lnTo>
                                  <a:pt x="98" y="35"/>
                                </a:lnTo>
                                <a:lnTo>
                                  <a:pt x="91" y="18"/>
                                </a:lnTo>
                                <a:lnTo>
                                  <a:pt x="77" y="5"/>
                                </a:lnTo>
                                <a:lnTo>
                                  <a:pt x="59"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28"/>
                        <wps:cNvSpPr>
                          <a:spLocks/>
                        </wps:cNvSpPr>
                        <wps:spPr bwMode="auto">
                          <a:xfrm>
                            <a:off x="1998" y="18"/>
                            <a:ext cx="37" cy="60"/>
                          </a:xfrm>
                          <a:custGeom>
                            <a:avLst/>
                            <a:gdLst>
                              <a:gd name="T0" fmla="+- 0 2026 1998"/>
                              <a:gd name="T1" fmla="*/ T0 w 37"/>
                              <a:gd name="T2" fmla="+- 0 18 18"/>
                              <a:gd name="T3" fmla="*/ 18 h 60"/>
                              <a:gd name="T4" fmla="+- 0 2014 1998"/>
                              <a:gd name="T5" fmla="*/ T4 w 37"/>
                              <a:gd name="T6" fmla="+- 0 20 18"/>
                              <a:gd name="T7" fmla="*/ 20 h 60"/>
                              <a:gd name="T8" fmla="+- 0 2004 1998"/>
                              <a:gd name="T9" fmla="*/ T8 w 37"/>
                              <a:gd name="T10" fmla="+- 0 29 18"/>
                              <a:gd name="T11" fmla="*/ 29 h 60"/>
                              <a:gd name="T12" fmla="+- 0 1998 1998"/>
                              <a:gd name="T13" fmla="*/ T12 w 37"/>
                              <a:gd name="T14" fmla="+- 0 37 18"/>
                              <a:gd name="T15" fmla="*/ 37 h 60"/>
                              <a:gd name="T16" fmla="+- 0 2000 1998"/>
                              <a:gd name="T17" fmla="*/ T16 w 37"/>
                              <a:gd name="T18" fmla="+- 0 39 18"/>
                              <a:gd name="T19" fmla="*/ 39 h 60"/>
                              <a:gd name="T20" fmla="+- 0 2008 1998"/>
                              <a:gd name="T21" fmla="*/ T20 w 37"/>
                              <a:gd name="T22" fmla="+- 0 53 18"/>
                              <a:gd name="T23" fmla="*/ 53 h 60"/>
                              <a:gd name="T24" fmla="+- 0 2010 1998"/>
                              <a:gd name="T25" fmla="*/ T24 w 37"/>
                              <a:gd name="T26" fmla="+- 0 70 18"/>
                              <a:gd name="T27" fmla="*/ 70 h 60"/>
                              <a:gd name="T28" fmla="+- 0 2024 1998"/>
                              <a:gd name="T29" fmla="*/ T28 w 37"/>
                              <a:gd name="T30" fmla="+- 0 78 18"/>
                              <a:gd name="T31" fmla="*/ 78 h 60"/>
                              <a:gd name="T32" fmla="+- 0 2032 1998"/>
                              <a:gd name="T33" fmla="*/ T32 w 37"/>
                              <a:gd name="T34" fmla="+- 0 66 18"/>
                              <a:gd name="T35" fmla="*/ 66 h 60"/>
                              <a:gd name="T36" fmla="+- 0 2035 1998"/>
                              <a:gd name="T37" fmla="*/ T36 w 37"/>
                              <a:gd name="T38" fmla="+- 0 51 18"/>
                              <a:gd name="T39" fmla="*/ 51 h 60"/>
                              <a:gd name="T40" fmla="+- 0 2034 1998"/>
                              <a:gd name="T41" fmla="*/ T40 w 37"/>
                              <a:gd name="T42" fmla="+- 0 29 18"/>
                              <a:gd name="T43" fmla="*/ 29 h 60"/>
                              <a:gd name="T44" fmla="+- 0 2032 1998"/>
                              <a:gd name="T45" fmla="*/ T44 w 37"/>
                              <a:gd name="T46" fmla="+- 0 20 18"/>
                              <a:gd name="T47" fmla="*/ 20 h 60"/>
                              <a:gd name="T48" fmla="+- 0 2026 1998"/>
                              <a:gd name="T49" fmla="*/ T48 w 37"/>
                              <a:gd name="T50" fmla="+- 0 18 18"/>
                              <a:gd name="T51" fmla="*/ 18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7" h="60">
                                <a:moveTo>
                                  <a:pt x="28" y="0"/>
                                </a:moveTo>
                                <a:lnTo>
                                  <a:pt x="16" y="2"/>
                                </a:lnTo>
                                <a:lnTo>
                                  <a:pt x="6" y="11"/>
                                </a:lnTo>
                                <a:lnTo>
                                  <a:pt x="0" y="19"/>
                                </a:lnTo>
                                <a:lnTo>
                                  <a:pt x="2" y="21"/>
                                </a:lnTo>
                                <a:lnTo>
                                  <a:pt x="10" y="35"/>
                                </a:lnTo>
                                <a:lnTo>
                                  <a:pt x="12" y="52"/>
                                </a:lnTo>
                                <a:lnTo>
                                  <a:pt x="26" y="60"/>
                                </a:lnTo>
                                <a:lnTo>
                                  <a:pt x="34" y="48"/>
                                </a:lnTo>
                                <a:lnTo>
                                  <a:pt x="37" y="33"/>
                                </a:lnTo>
                                <a:lnTo>
                                  <a:pt x="36" y="11"/>
                                </a:lnTo>
                                <a:lnTo>
                                  <a:pt x="34" y="2"/>
                                </a:lnTo>
                                <a:lnTo>
                                  <a:pt x="28"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29"/>
                        <wps:cNvSpPr>
                          <a:spLocks/>
                        </wps:cNvSpPr>
                        <wps:spPr bwMode="auto">
                          <a:xfrm>
                            <a:off x="1926" y="19"/>
                            <a:ext cx="286" cy="452"/>
                          </a:xfrm>
                          <a:custGeom>
                            <a:avLst/>
                            <a:gdLst>
                              <a:gd name="T0" fmla="+- 0 2118 1926"/>
                              <a:gd name="T1" fmla="*/ T0 w 286"/>
                              <a:gd name="T2" fmla="+- 0 19 19"/>
                              <a:gd name="T3" fmla="*/ 19 h 452"/>
                              <a:gd name="T4" fmla="+- 0 2058 1926"/>
                              <a:gd name="T5" fmla="*/ T4 w 286"/>
                              <a:gd name="T6" fmla="+- 0 37 19"/>
                              <a:gd name="T7" fmla="*/ 37 h 452"/>
                              <a:gd name="T8" fmla="+- 0 2015 1926"/>
                              <a:gd name="T9" fmla="*/ T8 w 286"/>
                              <a:gd name="T10" fmla="+- 0 62 19"/>
                              <a:gd name="T11" fmla="*/ 62 h 452"/>
                              <a:gd name="T12" fmla="+- 0 1998 1926"/>
                              <a:gd name="T13" fmla="*/ T12 w 286"/>
                              <a:gd name="T14" fmla="+- 0 74 19"/>
                              <a:gd name="T15" fmla="*/ 74 h 452"/>
                              <a:gd name="T16" fmla="+- 0 1982 1926"/>
                              <a:gd name="T17" fmla="*/ T16 w 286"/>
                              <a:gd name="T18" fmla="+- 0 99 19"/>
                              <a:gd name="T19" fmla="*/ 99 h 452"/>
                              <a:gd name="T20" fmla="+- 0 1975 1926"/>
                              <a:gd name="T21" fmla="*/ T20 w 286"/>
                              <a:gd name="T22" fmla="+- 0 123 19"/>
                              <a:gd name="T23" fmla="*/ 123 h 452"/>
                              <a:gd name="T24" fmla="+- 0 1974 1926"/>
                              <a:gd name="T25" fmla="*/ T24 w 286"/>
                              <a:gd name="T26" fmla="+- 0 141 19"/>
                              <a:gd name="T27" fmla="*/ 141 h 452"/>
                              <a:gd name="T28" fmla="+- 0 1975 1926"/>
                              <a:gd name="T29" fmla="*/ T28 w 286"/>
                              <a:gd name="T30" fmla="+- 0 149 19"/>
                              <a:gd name="T31" fmla="*/ 149 h 452"/>
                              <a:gd name="T32" fmla="+- 0 1985 1926"/>
                              <a:gd name="T33" fmla="*/ T32 w 286"/>
                              <a:gd name="T34" fmla="+- 0 261 19"/>
                              <a:gd name="T35" fmla="*/ 261 h 452"/>
                              <a:gd name="T36" fmla="+- 0 1970 1926"/>
                              <a:gd name="T37" fmla="*/ T36 w 286"/>
                              <a:gd name="T38" fmla="+- 0 359 19"/>
                              <a:gd name="T39" fmla="*/ 359 h 452"/>
                              <a:gd name="T40" fmla="+- 0 1948 1926"/>
                              <a:gd name="T41" fmla="*/ T40 w 286"/>
                              <a:gd name="T42" fmla="+- 0 428 19"/>
                              <a:gd name="T43" fmla="*/ 428 h 452"/>
                              <a:gd name="T44" fmla="+- 0 1936 1926"/>
                              <a:gd name="T45" fmla="*/ T44 w 286"/>
                              <a:gd name="T46" fmla="+- 0 454 19"/>
                              <a:gd name="T47" fmla="*/ 454 h 452"/>
                              <a:gd name="T48" fmla="+- 0 1926 1926"/>
                              <a:gd name="T49" fmla="*/ T48 w 286"/>
                              <a:gd name="T50" fmla="+- 0 471 19"/>
                              <a:gd name="T51" fmla="*/ 471 h 452"/>
                              <a:gd name="T52" fmla="+- 0 1938 1926"/>
                              <a:gd name="T53" fmla="*/ T52 w 286"/>
                              <a:gd name="T54" fmla="+- 0 469 19"/>
                              <a:gd name="T55" fmla="*/ 469 h 452"/>
                              <a:gd name="T56" fmla="+- 0 1948 1926"/>
                              <a:gd name="T57" fmla="*/ T56 w 286"/>
                              <a:gd name="T58" fmla="+- 0 467 19"/>
                              <a:gd name="T59" fmla="*/ 467 h 452"/>
                              <a:gd name="T60" fmla="+- 0 1955 1926"/>
                              <a:gd name="T61" fmla="*/ T60 w 286"/>
                              <a:gd name="T62" fmla="+- 0 450 19"/>
                              <a:gd name="T63" fmla="*/ 450 h 452"/>
                              <a:gd name="T64" fmla="+- 0 1995 1926"/>
                              <a:gd name="T65" fmla="*/ T64 w 286"/>
                              <a:gd name="T66" fmla="+- 0 347 19"/>
                              <a:gd name="T67" fmla="*/ 347 h 452"/>
                              <a:gd name="T68" fmla="+- 0 2013 1926"/>
                              <a:gd name="T69" fmla="*/ T68 w 286"/>
                              <a:gd name="T70" fmla="+- 0 248 19"/>
                              <a:gd name="T71" fmla="*/ 248 h 452"/>
                              <a:gd name="T72" fmla="+- 0 2017 1926"/>
                              <a:gd name="T73" fmla="*/ T72 w 286"/>
                              <a:gd name="T74" fmla="+- 0 174 19"/>
                              <a:gd name="T75" fmla="*/ 174 h 452"/>
                              <a:gd name="T76" fmla="+- 0 2016 1926"/>
                              <a:gd name="T77" fmla="*/ T76 w 286"/>
                              <a:gd name="T78" fmla="+- 0 145 19"/>
                              <a:gd name="T79" fmla="*/ 145 h 452"/>
                              <a:gd name="T80" fmla="+- 0 2021 1926"/>
                              <a:gd name="T81" fmla="*/ T80 w 286"/>
                              <a:gd name="T82" fmla="+- 0 118 19"/>
                              <a:gd name="T83" fmla="*/ 118 h 452"/>
                              <a:gd name="T84" fmla="+- 0 2032 1926"/>
                              <a:gd name="T85" fmla="*/ T84 w 286"/>
                              <a:gd name="T86" fmla="+- 0 100 19"/>
                              <a:gd name="T87" fmla="*/ 100 h 452"/>
                              <a:gd name="T88" fmla="+- 0 2042 1926"/>
                              <a:gd name="T89" fmla="*/ T88 w 286"/>
                              <a:gd name="T90" fmla="+- 0 91 19"/>
                              <a:gd name="T91" fmla="*/ 91 h 452"/>
                              <a:gd name="T92" fmla="+- 0 2047 1926"/>
                              <a:gd name="T93" fmla="*/ T92 w 286"/>
                              <a:gd name="T94" fmla="+- 0 88 19"/>
                              <a:gd name="T95" fmla="*/ 88 h 452"/>
                              <a:gd name="T96" fmla="+- 0 2078 1926"/>
                              <a:gd name="T97" fmla="*/ T96 w 286"/>
                              <a:gd name="T98" fmla="+- 0 74 19"/>
                              <a:gd name="T99" fmla="*/ 74 h 452"/>
                              <a:gd name="T100" fmla="+- 0 2105 1926"/>
                              <a:gd name="T101" fmla="*/ T100 w 286"/>
                              <a:gd name="T102" fmla="+- 0 65 19"/>
                              <a:gd name="T103" fmla="*/ 65 h 452"/>
                              <a:gd name="T104" fmla="+- 0 2124 1926"/>
                              <a:gd name="T105" fmla="*/ T104 w 286"/>
                              <a:gd name="T106" fmla="+- 0 62 19"/>
                              <a:gd name="T107" fmla="*/ 62 h 452"/>
                              <a:gd name="T108" fmla="+- 0 2131 1926"/>
                              <a:gd name="T109" fmla="*/ T108 w 286"/>
                              <a:gd name="T110" fmla="+- 0 61 19"/>
                              <a:gd name="T111" fmla="*/ 61 h 452"/>
                              <a:gd name="T112" fmla="+- 0 2211 1926"/>
                              <a:gd name="T113" fmla="*/ T112 w 286"/>
                              <a:gd name="T114" fmla="+- 0 61 19"/>
                              <a:gd name="T115" fmla="*/ 61 h 452"/>
                              <a:gd name="T116" fmla="+- 0 2202 1926"/>
                              <a:gd name="T117" fmla="*/ T116 w 286"/>
                              <a:gd name="T118" fmla="+- 0 43 19"/>
                              <a:gd name="T119" fmla="*/ 43 h 452"/>
                              <a:gd name="T120" fmla="+- 0 2190 1926"/>
                              <a:gd name="T121" fmla="*/ T120 w 286"/>
                              <a:gd name="T122" fmla="+- 0 31 19"/>
                              <a:gd name="T123" fmla="*/ 31 h 452"/>
                              <a:gd name="T124" fmla="+- 0 2184 1926"/>
                              <a:gd name="T125" fmla="*/ T124 w 286"/>
                              <a:gd name="T126" fmla="+- 0 27 19"/>
                              <a:gd name="T127" fmla="*/ 27 h 452"/>
                              <a:gd name="T128" fmla="+- 0 2118 1926"/>
                              <a:gd name="T129" fmla="*/ T128 w 286"/>
                              <a:gd name="T130" fmla="+- 0 19 19"/>
                              <a:gd name="T131" fmla="*/ 19 h 452"/>
                              <a:gd name="T132" fmla="+- 0 2211 1926"/>
                              <a:gd name="T133" fmla="*/ T132 w 286"/>
                              <a:gd name="T134" fmla="+- 0 61 19"/>
                              <a:gd name="T135" fmla="*/ 61 h 452"/>
                              <a:gd name="T136" fmla="+- 0 2131 1926"/>
                              <a:gd name="T137" fmla="*/ T136 w 286"/>
                              <a:gd name="T138" fmla="+- 0 61 19"/>
                              <a:gd name="T139" fmla="*/ 61 h 452"/>
                              <a:gd name="T140" fmla="+- 0 2159 1926"/>
                              <a:gd name="T141" fmla="*/ T140 w 286"/>
                              <a:gd name="T142" fmla="+- 0 66 19"/>
                              <a:gd name="T143" fmla="*/ 66 h 452"/>
                              <a:gd name="T144" fmla="+- 0 2171 1926"/>
                              <a:gd name="T145" fmla="*/ T144 w 286"/>
                              <a:gd name="T146" fmla="+- 0 83 19"/>
                              <a:gd name="T147" fmla="*/ 83 h 452"/>
                              <a:gd name="T148" fmla="+- 0 2173 1926"/>
                              <a:gd name="T149" fmla="*/ T148 w 286"/>
                              <a:gd name="T150" fmla="+- 0 101 19"/>
                              <a:gd name="T151" fmla="*/ 101 h 452"/>
                              <a:gd name="T152" fmla="+- 0 2172 1926"/>
                              <a:gd name="T153" fmla="*/ T152 w 286"/>
                              <a:gd name="T154" fmla="+- 0 109 19"/>
                              <a:gd name="T155" fmla="*/ 109 h 452"/>
                              <a:gd name="T156" fmla="+- 0 2154 1926"/>
                              <a:gd name="T157" fmla="*/ T156 w 286"/>
                              <a:gd name="T158" fmla="+- 0 189 19"/>
                              <a:gd name="T159" fmla="*/ 189 h 452"/>
                              <a:gd name="T160" fmla="+- 0 2117 1926"/>
                              <a:gd name="T161" fmla="*/ T160 w 286"/>
                              <a:gd name="T162" fmla="+- 0 278 19"/>
                              <a:gd name="T163" fmla="*/ 278 h 452"/>
                              <a:gd name="T164" fmla="+- 0 2073 1926"/>
                              <a:gd name="T165" fmla="*/ T164 w 286"/>
                              <a:gd name="T166" fmla="+- 0 361 19"/>
                              <a:gd name="T167" fmla="*/ 361 h 452"/>
                              <a:gd name="T168" fmla="+- 0 2035 1926"/>
                              <a:gd name="T169" fmla="*/ T168 w 286"/>
                              <a:gd name="T170" fmla="+- 0 424 19"/>
                              <a:gd name="T171" fmla="*/ 424 h 452"/>
                              <a:gd name="T172" fmla="+- 0 2016 1926"/>
                              <a:gd name="T173" fmla="*/ T172 w 286"/>
                              <a:gd name="T174" fmla="+- 0 454 19"/>
                              <a:gd name="T175" fmla="*/ 454 h 452"/>
                              <a:gd name="T176" fmla="+- 0 2008 1926"/>
                              <a:gd name="T177" fmla="*/ T176 w 286"/>
                              <a:gd name="T178" fmla="+- 0 465 19"/>
                              <a:gd name="T179" fmla="*/ 465 h 452"/>
                              <a:gd name="T180" fmla="+- 0 2014 1926"/>
                              <a:gd name="T181" fmla="*/ T180 w 286"/>
                              <a:gd name="T182" fmla="+- 0 465 19"/>
                              <a:gd name="T183" fmla="*/ 465 h 452"/>
                              <a:gd name="T184" fmla="+- 0 2022 1926"/>
                              <a:gd name="T185" fmla="*/ T184 w 286"/>
                              <a:gd name="T186" fmla="+- 0 463 19"/>
                              <a:gd name="T187" fmla="*/ 463 h 452"/>
                              <a:gd name="T188" fmla="+- 0 2026 1926"/>
                              <a:gd name="T189" fmla="*/ T188 w 286"/>
                              <a:gd name="T190" fmla="+- 0 457 19"/>
                              <a:gd name="T191" fmla="*/ 457 h 452"/>
                              <a:gd name="T192" fmla="+- 0 2132 1926"/>
                              <a:gd name="T193" fmla="*/ T192 w 286"/>
                              <a:gd name="T194" fmla="+- 0 289 19"/>
                              <a:gd name="T195" fmla="*/ 289 h 452"/>
                              <a:gd name="T196" fmla="+- 0 2187 1926"/>
                              <a:gd name="T197" fmla="*/ T196 w 286"/>
                              <a:gd name="T198" fmla="+- 0 175 19"/>
                              <a:gd name="T199" fmla="*/ 175 h 452"/>
                              <a:gd name="T200" fmla="+- 0 2208 1926"/>
                              <a:gd name="T201" fmla="*/ T200 w 286"/>
                              <a:gd name="T202" fmla="+- 0 110 19"/>
                              <a:gd name="T203" fmla="*/ 110 h 452"/>
                              <a:gd name="T204" fmla="+- 0 2211 1926"/>
                              <a:gd name="T205" fmla="*/ T204 w 286"/>
                              <a:gd name="T206" fmla="+- 0 91 19"/>
                              <a:gd name="T207" fmla="*/ 91 h 452"/>
                              <a:gd name="T208" fmla="+- 0 2211 1926"/>
                              <a:gd name="T209" fmla="*/ T208 w 286"/>
                              <a:gd name="T210" fmla="+- 0 88 19"/>
                              <a:gd name="T211" fmla="*/ 88 h 452"/>
                              <a:gd name="T212" fmla="+- 0 2212 1926"/>
                              <a:gd name="T213" fmla="*/ T212 w 286"/>
                              <a:gd name="T214" fmla="+- 0 66 19"/>
                              <a:gd name="T215" fmla="*/ 66 h 452"/>
                              <a:gd name="T216" fmla="+- 0 2212 1926"/>
                              <a:gd name="T217" fmla="*/ T216 w 286"/>
                              <a:gd name="T218" fmla="+- 0 62 19"/>
                              <a:gd name="T219" fmla="*/ 62 h 452"/>
                              <a:gd name="T220" fmla="+- 0 2211 1926"/>
                              <a:gd name="T221" fmla="*/ T220 w 286"/>
                              <a:gd name="T222" fmla="+- 0 61 19"/>
                              <a:gd name="T223" fmla="*/ 61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286" h="452">
                                <a:moveTo>
                                  <a:pt x="192" y="0"/>
                                </a:moveTo>
                                <a:lnTo>
                                  <a:pt x="132" y="18"/>
                                </a:lnTo>
                                <a:lnTo>
                                  <a:pt x="89" y="43"/>
                                </a:lnTo>
                                <a:lnTo>
                                  <a:pt x="72" y="55"/>
                                </a:lnTo>
                                <a:lnTo>
                                  <a:pt x="56" y="80"/>
                                </a:lnTo>
                                <a:lnTo>
                                  <a:pt x="49" y="104"/>
                                </a:lnTo>
                                <a:lnTo>
                                  <a:pt x="48" y="122"/>
                                </a:lnTo>
                                <a:lnTo>
                                  <a:pt x="49" y="130"/>
                                </a:lnTo>
                                <a:lnTo>
                                  <a:pt x="59" y="242"/>
                                </a:lnTo>
                                <a:lnTo>
                                  <a:pt x="44" y="340"/>
                                </a:lnTo>
                                <a:lnTo>
                                  <a:pt x="22" y="409"/>
                                </a:lnTo>
                                <a:lnTo>
                                  <a:pt x="10" y="435"/>
                                </a:lnTo>
                                <a:lnTo>
                                  <a:pt x="0" y="452"/>
                                </a:lnTo>
                                <a:lnTo>
                                  <a:pt x="12" y="450"/>
                                </a:lnTo>
                                <a:lnTo>
                                  <a:pt x="22" y="448"/>
                                </a:lnTo>
                                <a:lnTo>
                                  <a:pt x="29" y="431"/>
                                </a:lnTo>
                                <a:lnTo>
                                  <a:pt x="69" y="328"/>
                                </a:lnTo>
                                <a:lnTo>
                                  <a:pt x="87" y="229"/>
                                </a:lnTo>
                                <a:lnTo>
                                  <a:pt x="91" y="155"/>
                                </a:lnTo>
                                <a:lnTo>
                                  <a:pt x="90" y="126"/>
                                </a:lnTo>
                                <a:lnTo>
                                  <a:pt x="95" y="99"/>
                                </a:lnTo>
                                <a:lnTo>
                                  <a:pt x="106" y="81"/>
                                </a:lnTo>
                                <a:lnTo>
                                  <a:pt x="116" y="72"/>
                                </a:lnTo>
                                <a:lnTo>
                                  <a:pt x="121" y="69"/>
                                </a:lnTo>
                                <a:lnTo>
                                  <a:pt x="152" y="55"/>
                                </a:lnTo>
                                <a:lnTo>
                                  <a:pt x="179" y="46"/>
                                </a:lnTo>
                                <a:lnTo>
                                  <a:pt x="198" y="43"/>
                                </a:lnTo>
                                <a:lnTo>
                                  <a:pt x="205" y="42"/>
                                </a:lnTo>
                                <a:lnTo>
                                  <a:pt x="285" y="42"/>
                                </a:lnTo>
                                <a:lnTo>
                                  <a:pt x="276" y="24"/>
                                </a:lnTo>
                                <a:lnTo>
                                  <a:pt x="264" y="12"/>
                                </a:lnTo>
                                <a:lnTo>
                                  <a:pt x="258" y="8"/>
                                </a:lnTo>
                                <a:lnTo>
                                  <a:pt x="192" y="0"/>
                                </a:lnTo>
                                <a:close/>
                                <a:moveTo>
                                  <a:pt x="285" y="42"/>
                                </a:moveTo>
                                <a:lnTo>
                                  <a:pt x="205" y="42"/>
                                </a:lnTo>
                                <a:lnTo>
                                  <a:pt x="233" y="47"/>
                                </a:lnTo>
                                <a:lnTo>
                                  <a:pt x="245" y="64"/>
                                </a:lnTo>
                                <a:lnTo>
                                  <a:pt x="247" y="82"/>
                                </a:lnTo>
                                <a:lnTo>
                                  <a:pt x="246" y="90"/>
                                </a:lnTo>
                                <a:lnTo>
                                  <a:pt x="228" y="170"/>
                                </a:lnTo>
                                <a:lnTo>
                                  <a:pt x="191" y="259"/>
                                </a:lnTo>
                                <a:lnTo>
                                  <a:pt x="147" y="342"/>
                                </a:lnTo>
                                <a:lnTo>
                                  <a:pt x="109" y="405"/>
                                </a:lnTo>
                                <a:lnTo>
                                  <a:pt x="90" y="435"/>
                                </a:lnTo>
                                <a:lnTo>
                                  <a:pt x="82" y="446"/>
                                </a:lnTo>
                                <a:lnTo>
                                  <a:pt x="88" y="446"/>
                                </a:lnTo>
                                <a:lnTo>
                                  <a:pt x="96" y="444"/>
                                </a:lnTo>
                                <a:lnTo>
                                  <a:pt x="100" y="438"/>
                                </a:lnTo>
                                <a:lnTo>
                                  <a:pt x="206" y="270"/>
                                </a:lnTo>
                                <a:lnTo>
                                  <a:pt x="261" y="156"/>
                                </a:lnTo>
                                <a:lnTo>
                                  <a:pt x="282" y="91"/>
                                </a:lnTo>
                                <a:lnTo>
                                  <a:pt x="285" y="72"/>
                                </a:lnTo>
                                <a:lnTo>
                                  <a:pt x="285" y="69"/>
                                </a:lnTo>
                                <a:lnTo>
                                  <a:pt x="286" y="47"/>
                                </a:lnTo>
                                <a:lnTo>
                                  <a:pt x="286" y="43"/>
                                </a:lnTo>
                                <a:lnTo>
                                  <a:pt x="285" y="42"/>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30" descr="þÿ"/>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998" y="111"/>
                            <a:ext cx="162" cy="2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31" descr="þÿ"/>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168"/>
                            <a:ext cx="384" cy="35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pic="http://schemas.openxmlformats.org/drawingml/2006/picture" xmlns:a14="http://schemas.microsoft.com/office/drawing/2010/main" xmlns:a="http://schemas.openxmlformats.org/drawingml/2006/main" xmlns:arto="http://schemas.microsoft.com/office/word/2006/arto">
            <w:pict w14:anchorId="4ADCF37F">
              <v:group id="Group 18" style="width:110.6pt;height:31.1pt;mso-position-horizontal-relative:char;mso-position-vertical-relative:line" coordsize="2212,622" o:spid="_x0000_s1026" w14:anchorId="40DF6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0JvzB2QMAANkDAAAUAAAAZHJzL21lZGlhL2ltYWdlMi5wbmeJUE5HDQoa&#10;CgAAAA1JSERSAAAAFgAAACUIBgAAAEZaGTgAAAAGYktHRAD/AP8A/6C9p5MAAAAJcEhZcwAADsQA&#10;AA7EAZUrDhsAAAN5SURBVEiJzdZbTFJhHADw/zloimiiIF5K5WQoU1RMtijFzJJaVj5UlstVW/Xg&#10;Ws737NWHlm/VVq22Lmttrmw1H6yVmK3WxUs6kghSUUOBAC8kCud8PRgMBeycYw/9t7N9l7PfvvM/&#10;3w1DCAHT8HjJSN2IJa9fP6HQjU7l6cesUtOkgxi3TGfML3i46cn80Qg6kMUxl6zpMVR+GhpT9usn&#10;FINGs3zB440K935pIaEJC4+a7URb1+DRZ93aQ336CQWTL9peQHQFwV6SjDh24W77qx6DmgkWGNtk&#10;4m58ZeM3k026FjQjJWGESEs0BsEzLnc8WxQAoKJY0oFhGAqCMQyYT5NAWLG5AwAgBIyxhjk4TpYV&#10;Zb0KCcMaRqySE53redHToeE1RHVZfquvHPzz5tx8NiiOY1RVSW5bWNjqdInYwKrCTZ1CPs8aFrY5&#10;51jB1WWy1sD6PxkxB8fJwDSEhNmMeH9p7uOkhFjLqvDUz9lUpvCZg8qrK9uC4DGLM5MJKhWLtNsL&#10;xK9XhSmKwk2TTjET+Gy18kqo1boMtjhcyatt4CsjLiZq5sgu+f1Qfctg06SdoIsCANSqt9yJ5UbN&#10;/RUeNtuzmMAn9iluhutbBhvHbdl00UJJWm8ukTIYrn/Z0aTpMVYSaYnG7AzRkCRdqBOnJn4XxPOs&#10;gvgYGz+W6+BGRf6KXhfhxnCMCpcCfyCEACEEXi/JGfj2Q+6rr/XB2Nwr6ATt/dg1v8jTfp8ssDro&#10;LXl/jucXPNxHnQO1AAAW+2zKRhHfVLNbfv9629uGlgeaJufsfIKXpCKeXj69c+W+sCrcr59QNLQ8&#10;vuWrN9dXNQIAtL78XGdzupIAACoUko6SAqKLzoj9qXjzebg8sEMpy3zjXvREDxrNcoClQ7a5vqqR&#10;7mHrh198+LrPV968UajPz0rt1/QYKj1eMhIAQL01pz07I0lHBwX4kwr3oidaKhZppZmiLwBLpwGH&#10;g5PuRS+3bm/xbSGfZzm+p/g2XRQA/oPpxhhGCGHl9Vd6BeomSqBuol73GSsAAGov3nsmUDdRDzp6&#10;T7GC32tHSwYM5iKEEJaSGGdWyTd1zrjc698ODO/YkrPhY6266A4r+MUHvX82KPMzuzEMQzeevGuY&#10;/bUQd75GdYntXQ5/+LzvJACAJF349fSBrdcAAIZGpmTnDpe2HFTJHrFBAQB+A+UqifnCO7yKAAAA&#10;AElFTkSuQmCCUEsDBBQABgAIAAAAIQBRM1t5yCgAANz3AAAOAAAAZHJzL2Uyb0RvYy54bWzsXW2P&#10;I7eR/n7A/QdhPt7BHnXrfZB1YNjnIECSMxLdD9BqNDuCZ0Y6Sbtj349LPviP3VN86WaRT3W3PbvG&#10;3mUCOK1ZlciHD4tkVbHI/t3vf3x8GH3Ync77w9Obq+rL8dVo97Q93O6f3r25+q/1d18sr0bny+bp&#10;dvNweNq9ufppd776/Vf/+i+/ez7e7OrD/eHhdncaoZCn883z8c3V/eVyvLm+Pm/vd4+b85eH4+4J&#10;X94dTo+bC/48vbu+PW2eUfrjw3U9Hs+vnw+n2+PpsN2dz/jXb/2XV1+58u/udtvLf97dnXeX0cOb&#10;K2C7uP8/uf9/K/9//dXvNjfvTpvj/X4bYGx+BYrHzf4JlTZFfbu5bEbvT/uiqMf99nQ4H+4uX24P&#10;j9eHu7v9dufagNZU46w1fzgd3h9dW97dPL87NjSB2oynX13s9i8fvj+N9rdvruqr0dPmEV3kah1V&#10;S+Hm+fjuBiJ/OB3/dvz+5BuIj386bH844+vr/Hv5+50XHr19/vPhFuVt3l8Ojpsf706PUgRaPfrR&#10;dcFPTRfsfryMtvjHajqezmv01BbfTVbT1SL00fYeHVn8bHv/H+GHdV2hBfKreV0L9OvNja/QgQyg&#10;pEVQtHPL5fllXP7tfnPcuS46C1GBy0nk8rvTbifKO6pWnk4nFbk8p0Qm3wjGM/jupbAez6urEdo8&#10;m0y9Kkcelxh3QgaeKRebm+378+UPu4PriM2HP50v+Bpqe4tP/kPQgjX64O7xAYPh378YjUd1NZ6O&#10;XHVBPoqhfi/2b9ej9Xj0PPI1SpFRBP2SlASoowZuKwTKmnJE5J4UNI0yHtJ4uaCQZlFMIE0ppHkU&#10;cSXNJgsGaRGFUI6IMEigOWlbPV5wllZRTCAtKaRKEz6bUkxVyrfIMFAyEhSqOUdVpaSvq5rj0qzP&#10;5hXjqkpJFxmKS9Mu6kQ7sEqZX1dzjktTP1usKK6UeZFhuGS+GcJXnZK/rg1t1+TPVjOGq06pFxmK&#10;S1Nvaledkr+uucrXmvz5mPJVp9SLDMWlqa+tgVin5K9rrvcTTf68WjK+Jin1IsNwTTT15pw1Sclf&#10;T7jeY0ZNlQKrCsWVUi8yFJemHitVTfV+kpK/nnC9n2jyLb5S6i2+ppr6ukKVbI6fpuSvp1zvp5p8&#10;Q7+mKfWWfk019XU1nXFcKfnrKdf7qSbfGI/TlHprPE419cC14rhS8tdTrvczTb4xf81S6q35a6ap&#10;N/mapeSvZ1zvZ5p8Y76fpdRb8/1MU2/q1ywlfz3jej/T5Bvr4yyl3lof55p6czyKcdUYJes51/u5&#10;Jt+wJeYp9ZYxMdfUm/PXPCV/jcWdWV1zTb5hds1T6lO7C+ZzYxRu7qOduP3xKRiK+DTaiJM3drb9&#10;8XAW43wNxmB1rifB6oSUWJWGMJohwotBwuhYEYYB5A3a7qLFtHHis2HioMGJOzMdbe8uXQwBEccq&#10;PgSMrM9OfFhLZdkUcax5Q0qX1cyJD2uqLDJOfFhTZe4XcUzcQ8BMQ1Mxnw4SD03FNDdEXCYwAYPZ&#10;Z5B4aComhSHiwZdaY6wOEg9NxRBKxL3uhEFyQvwhjzycrkaIPLyV32xujpuLjK34cfTsPLbRvXvI&#10;vz4ePuzWB/f9RQaYrJ9gwDnFqKr9+uEpFRNjD2KxIfHL+Dy6ssIYwcPjj9/Gp5fyFcIu7BLChIrq&#10;0PldQr4ksNwlFEAtuosK7Vs6rxc8RMjx6aEHshofOH4bn14qdHtPWQAkTezBhUJEqqeN4pz30xXK&#10;6mE+4OrpxNDG7p7OdCuytH04nHe+y0RdXWSl0VtR9ySicD487G+/2z88iMaeT+/efvNwGn3YIPhW&#10;VdPp4uvQ9UrswS0RTwf5WdQMF1ryQRAfsnl7uP0JAZHTwUfwEHHEh/vD6X+uRs+I3r25Ov/3+81p&#10;dzV6+OMTQjor1AadvLg/prOFeHin9Ju36Tebpy2KenN1ucKSJh+/ufgQ4fvjaf/uHjVVbpF7OnyN&#10;WNbdXmImiCqdbzyq8AeiSr9ReAlK5kN1TXgJ7QMmgYQg1McML3mtn4FMlL+5ieGlBTRYwkuLeejR&#10;GNtLleFXhJfcqE9jR8oCEwMMNTskbeQos7/gnjRwWyHMPY0lh6/hpnnoaV2Z9TVeOuu+gARKmqJc&#10;eKmElJle0wmDpCwviDBI2uZFAMA5aAWk1Oh14aUSUh5emiGME3u1pUmHlyDDQJXhpaW4QQUqmcpb&#10;plx4ieDSrM/mlKssvMTJqjTtAonjSpn34SWCS1Pv3DPCV8q8d89KvZLJx/MQ4pZzzhcJL5W4ENxO&#10;C5utEE0tcWXhJQmnElyaelO7SHiJ4NLkz8cIexFcKfUiQ3Fp6hFe4gORhJdKXEV4iepXFl7i+mWE&#10;lwq9J+ElgkuTP0eUk/A1SScbkWF8TTT1dVVxvkh4ieDS5M8rzleq9yLDcKH7U1WF++/CvQVfJLxU&#10;4irCS1S/xIRpphxLv8rwEvY3yPwlvkxTmA8vEVyafGM8ZuElPh7L8NKE40rJ9+GlEhcLL5XjkYSX&#10;ynmiDC9xvkh4ieDSem/M91l4ietXGV7i+kXCSwSX1vsZXx91eMlYH4vwkjEexShv9cuFl0pceXiJ&#10;2xI6vGQYE0Z4qRiPJLxEcGV6z80uHV5K7C74Da/hJSsu9hpesph5DS+50OQLwksYyRJewizPwksT&#10;LC1w63rDS5jEIdYdThBfAkJNwDbGE+JThZe6i4IhIdXFMF4sIT7TkrB9Id65FRIKoLyzYkrVvn2L&#10;blSBLL9gmmXJfgrA95Ql0XpI9eAKwZ6eNkoX99MVympC2JHM+AzBMY+rpxNDGwfRFXUr1vNxwkvf&#10;uf+Frn8NLw1MMOPZSzB78/CSi9l+/PBSCITOYDmq8JK4PRJeanYRXhxeqiRVqExNUhaYhJdQc3d4&#10;aQZ/KMJt4yap24Gv4Q556J3hJYkClJC000EhZaYXh5R62hYkbfMKGgpJ+Ruym12ylIWX5mNE4Uqa&#10;ZPZtLF6RYTwV4SWEOBhRJLxEcGl3w8KVkm7i0rTXYwtXyrwPLxFcmvrZEuE4wlfKvMgwvvLwUoXE&#10;JMYXCS+VuPLwEselw0sWLk19CEuUCk/CSwSXJt+F40q+VPaSD8eV47DW1AOXBFUJrpR8n71U4srC&#10;S7MFsvZKXCq8JDKsH4vwknMbS1wkvERwafJnC4RLCK5U70WG4tLUm3pPwksElybfwpVSb+HKw0vW&#10;eCThpRJXFl6azZAdV/Klwksiw/gqwku1hHHKfiThJYJLk2/hSqccE5emHnrP18RpSr4PL5W48vAS&#10;X4N0eMlYF4vwkjF/oTvaxcNnLxFcmd7z+UuHl4z5qwgvVXwdIuElgkuTb8z3Orxk4CrDS3z+IuGl&#10;ElceXlpiO6HUex1eggzT+yK8ZMyrJLxEcGV6D8uE4VJ6DxmKS1Nv6v1c6T32aJidg+MIQQl95vgK&#10;WaElX4vUzplBhuFa6J0ccx2C55jo/UKy9kq+Fpneryhf4vM19tcMMhSXpt7ka5GSv8bOJMWlyTfs&#10;r0VKvWV/LTX1yNrj8+oyJX+95Fb9UpNv4Fqm1Ju4NPXAJWHocr5fpuSvMYgYX0tN/myFbaFSv5Yp&#10;9SLD+hEIUlW1caXkrzGIGK6VJn+2pG7QKqVeZBiulaYeuLi9ukrJX2MQUVyafGNeXaXUW3b0SlNv&#10;6tcqJX8N8ikuTb6xbq9S6q11uxpr7jEg+UJUjVP61/gdhVaNdQcY2Kpxyr8NTneAOVtU47QPAI7r&#10;fzXWveD2h8oBUI3TThAhpmnVWPdCB7i0IwCOD4Iq83JnCzoKKuXmihAFl/u5FTIk2LxRZY6uS6Qo&#10;VwBohRrvhmld6VQKw+aHT6QKA3Oyp1xOajAio6AcbRJfig2HCscJ08nIBJf2g2X4Y8JQhZkjFTNx&#10;FHTg3Ikdwlzu9C64M669XgjRbpXYsV9jfbaHtUxV2u+tamNAZOd2rNGqXd/ENXndaZONDiMD/XWn&#10;zWLmn36nzdQZ8RMQm17DyPc7Td1nBcR8d+IusozR2COO+dSJx82ubnExdkUcluoQMGKDOvGYzt1T&#10;emgq7LohpYvFJqXD3BokHpoKK2iIuDNvpHixTIb9ILRWrIVhPwjtlRV80A9kaXaQsKoO+0FoM9bT&#10;YT+IMxSWkYE/iI1uEsddH3vFe8HGMdZN2ThGPJVtHIczK3FzzzqXgIUbdEWpuAUYn37L0cs0Wz/x&#10;y/gM+5KuoEFCiPf6roklxKcvScKuwNQn5ccZFuOusiS0LGV170FLNFik4jUFEU98pi0cJNQNSjoO&#10;1XULZf0XocTN2fSkCafN6vFwUqOH3kBcc+Ip1h+fvs4oFcda/DY+g5QfxD3ZAqEsLHOdHerL6tGz&#10;wHCflJ8rEEPuqjGc5sK+QqeUobQd/aW1oKe7BikLvKEujEGlYKx3SsFc7h8Mw4ZM6Ad/dYmZkGGM&#10;h0gdfvd6zOWzOOYCFzTPQ3BT5sfOQ8DBJKeD1TycLYmnXKYSKZE8hAkOH3slfmEiwgyHm6U6FJam&#10;Big3VaI2UnMmo4M2wDpq8PI8BBG5R6i4ODCjHdTpaswgYbpoIsXulAuBpGMEBiRw2xRkQtLRATDE&#10;IGEubkpyp1wIpDxCU88ZTTpAAxnKUxagmSGexvoO03oLywVnGC5N+szAlbIuMhyX5n02mVFcKfE+&#10;DYHh0szXkwnlK6VeZCiuLCwzH1cMl47JuJAMwZWFZAxcKiJj48q452NQh2NqicYwXJp7Q+dVMMZU&#10;ejFBvOa4SJHFV8q9T0MguLI8BIMvlYdg8pUlIhj6RdIQGC7NvYUr1Xsbl+Z+gXRyMh5JGgLDpbk3&#10;xqNkeDZj2xyPWSLCEqFtgoukIRBceR4Cnyd0HoI1T2SJCEvMTQxXyr0/5cJwae6nuLkJep2vUbKQ&#10;NnyJDJ0nsnMuC8gxXCn3Pg2B4MryEAxcKg/BxJUlIhjjEZsRbRt9GgLDNUjvVR6CqfdZIsISt84Q&#10;vkgaAsOl9d6Yv1Qegjl/ZYkIC2yFEVwkDYHgyvIQDFwqD8HGpbk39IukITBcg/ReHXMx9QvjJZ3v&#10;jfFI0hAIriwPwdB7lYdg4soSEQz9ImkIDJfm3uhHlYeg+hHe1+u5ICsmH2OBA0OBYtHAeVnrQKAZ&#10;1w7++uu1M8WlRjLlC5Gf8bUzZq9+lN2KFwePZaaQ6LF4oyx8XI2x2oPiGCuywlNi+CRiMfAXnz4A&#10;6APIrc8ev41PLxU6tU9MsmhQY8/BnCqcgOkTy5oZEcXYUxlmLQq2mBmGsw5bNH2tnog1gWb3yskq&#10;CjkptyvKN5HkhAFyRXP7GXKqhaL7VGciea2JXCw5Pr1WDAU6GdjwHF2sLfb4a7Txc7lUBwqfRxud&#10;Tn/saOMqzAEwe7z7FKONkn/2UYONSACbjaS6LJJYRBtRcybyqYKNq9mUIdIuKCIvJSJth1t2ZTSw&#10;ke6jzMo02KqtcPDDECnnU7LBSkSfMNS4mtcMVJYIJhmRBJa2wI3Ihs4CsyIIWRaYqVCp2+9DjQSX&#10;5t3oQWyLt9616sJXz8Ada8Zm/gs28dEtXWaYfJ0skZatEXKD4oob17T4/ARWWAYs1vS6iv6Cq+mO&#10;++0N/gtvkcCn4s0H/W/bwK8u7+WaPf/GjsdBZTxuTj+8P36BF15gY3X/dv+wv/zkXt4BV0BAPX34&#10;fr+Vt0vIH+1LFDBf+AUZ30qlI8msvN2dt7ib7+e///wPWbPiL/zvsXO737p3U4yeDt/c43ra3dfn&#10;I+7gFJbafzqdDs/3u80t7gn0aT66lGv5U2F6+7A/xksN5XNoPXBkr+EgBPpXfHx72L5/3D1d/DtL&#10;TrsHEHF4Ot/vj2dcTHize3y7u31zdfrjrQMkVydu/wrcblU+X067yxb3Lm5u7nBFYvh3TIfNFw5x&#10;C1LwD3p9BJKtvXeDiVbbIhM5h8CNkePJv0BiJB+AGTCdSxdv+xOLNogI5PZexwgL05h8xH+/0XWJ&#10;WFJyy85lfXxsy66aynkRzJ+/hM5feWFitcCBG1dhZrkVxp10ZSbzqay7yhkbwkJWYWHfEVCfysAT&#10;kihTqaXhtpMJqE9o41Vy2zbtQShRs4ni38rBkH1CM2+Gq+EpstLOY8i0oTfB7X3NgGgzFZShJzJ0&#10;qyjbUq4WExRGFIxsKhNk2aaygUxtKtvINP/VYs7HI9lWZsi09k/wZhvCmdpWFhnOmea/WiDBg3Km&#10;BoB7OwdBlm0sT5ZQjbhatL2pNpZFhiLLNparZYVdRNKbZGuZIdM9MME5G4YsnXtEhiPT/FfLmusZ&#10;2VxmyHQPTODNMWQp/yJDkWWby9USl7sxzsj2MkGWbS9PpjQ9Rm0viwxHpvkHMs4ZO+derknZazom&#10;eBUJ4UxtMIsMR6b5r2YzDCeiZ+yke4ks22I2kKktZhNZtsVczXCKiCEjm8ykNyXonCSQ1DgQSzjT&#10;m8yQoZxlm8zVUpSWcEa2mRky3QMWsnQEiAxFlm0zV0scbmLIyEYzQZZtNNfVjHGmNppFhiPT/GME&#10;ICmPcCax4nZFd+/rYMiyOWiFZpYzrdpqriDDkWn+qyVyxCiytAfW/sx7OQKyzWb0AEOmNptFhiLL&#10;NpuxBvDeJNvNhLPs2DtWYYos5V9kOLKM/4V0AOlNdu6dcJb1wAKLcNmb6uB7BRmKLDv5btr+7OR7&#10;iSw7+g5UDJk6+i4yHFk+AoxZg519J8h0Dxizhjr8bs4a2en3aoGsP9abSzUC/On3Ell2/N1Apo6/&#10;m8iy8+/VAlcBMGTs/DtBpnugrqnlqA7AiwztTYmyJetJtRxzW4OdgCfI9AioJ1TP1BF4kaHI8jPw&#10;mDY4NH4GvgSXH4KvRT3K8akPwYuQAU/3Qge8dCqKp+AZPN0VNe6CofBSj0yEDHi6K9Cx3CBy2/Dt&#10;ShXOwRN4mV88wUYTg6fyrEWIw8sSreGx8BHBT8IzeLo7JnjfHoWXdoYIGfB0X2D6teClvRHPwjN4&#10;ujsmRtK1dpGtrOv8NHy1QPY8m0/4aXgCL3eTuSkuBxJbq8a0eHGuPYq5LGfTTeDn4Rk83R2GPV5p&#10;Z9lyFaosCRt2C7eUKkmPSoaG5S9XucPMM3hxF35S3MTcgCtcZlx1QTtX+8yVe6klMZiq7LWWEyQr&#10;s6Ehh6Sa1ooQHxrZqwfgNXALuNKOs7xoEtdEkM7N3m5Z4/oeCi/tDBHi8Arnec5Nukp7z3gJtQEv&#10;85+tVUM50PaqkSVogz1uo+D9l0lvrPFuIwueHhq1RBjJoqa8aBEy2NPTlOkS4jWYGp67PYV0buZJ&#10;G1ZUpVxpZUa97gHLlgq2gNmrF1+zQy1mwn712h+8gxJ133oQEsXW0EPsY/SK/9Nnh5oaKZ4ytsPW&#10;8HKHEPl6l4U9uN31WcLl610WHVOgM9IcSzCvhqhcFY7brysYPMN+EHS6au4X6J5MnGnhIMEoGFRD&#10;nK2qgdOVW35dDXrC8hPXC5KFxD7ryhaKycQxD8hMF/K74lEsJu/E5y9KF4LVjKb2pSWHpPcaS6Kn&#10;PNYVn75OWGauuF65sK9fN5e2xHLiMyQPy610gIcXcHfWOwmXT9S4E68LH7ZeXHnVqqc8CZGjXoSS&#10;ussLb5kINiEUJOKPT98OiapKcd50NMVCynlzKiIWEp+BFIlxorReMd/WRuljKfEZSgt51834jl/H&#10;ZxCTjRbHSDch4r9ArIc2SYOEVPd9LfloiIBijlqZ2z/JmbEGUB3ukOqjUO5/FKbjchshxGfgRjbV&#10;IYaofqfyiSMr3PSQE8QkNtNZnMQBUJx4gp1yEjMSuZ6XnNQSbBU5KERXebVcS+zketoxcGxMZAPD&#10;4espT4L2IgcV68I3CVdy4fbHHrmgqn3V+skWremsNVe9qCJRWzHoX29B+SxuQZFQa56+5jr3Y6ev&#10;rYLh4aaF9lW/EqCXTEAJwXuVeuEdKCioGkllKC3Ny8d4biJOawnA+HvhUpEmcQ35/RLzCZhSkSYo&#10;6aKNK4TESVVNSFKuBZ3QqtKIiwRISFUYkB6wrwr7uqQqFRKWqFfZqibMIqcWjLqaCIuvC28eJHW1&#10;UXlp14pWloXkecuygDyqotU1XEt17uaTsnHtrbQQQoYIZbI9jeCbhwg2a15DuKtvxtuXEu62LUnP&#10;ZbfRrrCvw+prSHf1uVMgxWGaNkMNQm7Tm9TXpqf59iHrg9TXxt2lPtwizpRFRd3dzd+svkbBfX1I&#10;r2P1pTq+riWoWPZfe/0sQKEq3oFtsN1VCDleY6rqOJfMa0xpt1qYRdmxnUe7UEXZ1xM+q7Qx9o4u&#10;bOProYXYqiSctuF16UPs2TBOVXDd0tE8tD5G1JdVmOr72sXVy05so+pAZQ3C9rKT0EJkmpEK25i6&#10;ayGfZVQ8HbTTUZ8F07HXSluogunrqTv1VAzDNpQOVNYkKgtcMmNDaca0hWqewdzH+lDF0I1JO7vo&#10;BKOCjnsdPkcOEauvjZ2jgQmhMNRecGFCtDm7Yxjegl5HQ7tb2LvA62imdgvLigXbAnulwbboEffG&#10;LXZAhol7k3mNO8q95dJTOiYeAYMpfYi4TNdOPDo+3aU3tzFEy7xHHFOlKz06c93iMtGJOOayIdhl&#10;mnLiw/pUdu+c+LBelSlCxDELDAEjA9yJD+vVEBT5xdF81asYNiD0BcExTLISG5PFV8zY1nX3TnaI&#10;LMU626+joxV8ca+hseHxy/j0QpIHAH4apY/fxqeX8iVhXfSUxy/j0wv5jsGE0yXk9bon+BPcdHiv&#10;nUV5VEgs6pKSyVsa2HgYEXR8hhZ6sZ7Cwi5CD7BwD0JPI6WTAayHr5Ufqj3US6JZfy+Gt7J2K0Sm&#10;XJGlV98dOuRG4+dyp4AMktx3d2vRx/bdq2UIUc+wKmGoJe47lFPcdyipH4Iv9d5XsMBcda6a9ghI&#10;6b67GlPfvHHfnYEJqKMGbltO6lSKyP3IQ08LwkSQ2nFoPIXUmHtiqTr3poCE+SkpaTbHaxIjgy2k&#10;1MQWEQap8Wy88WxBwiTg6xNIztIrILVevKcJTiXBpPz4mXM8S54yPx7dhvwXUZW871LSgydf4tKs&#10;z8e0+1pXHi0UGUZWfq/ACnIUV8p8uFigxKWpn8P6Z3ylzIsMw9U6874XV3AQGK7Wn5dudHeYluS3&#10;7rwrbA4xgkv58yJDcWnqsR9k4FIaX3OVbz16j6vCq+JKnW89eulHyFBcmvpqNVtyvlLy/R2mJV+Z&#10;Sz+vKF/KoxcZhqv16EM/4q15rB9bp1760eXMEVya/NmKjkfl04sMxaWnm0rCkxSX0nvv1Bd63zr1&#10;rpHu1bNlP7ZePZroXz1bNrH16QNfBi7l1q9dlhwpLJvmcfiK6Jfy6uWAFuOr9epjPyKhjcxfrWMv&#10;/ejS4wguTf4M8BmulHqRobhyvZ/z8cg8+6IfW8/e92NN+VJJcTPIMFz58TJrrSbHy0q+stNl4Irx&#10;pU6XiUzE9bLAxDCfGtMdTJv1MPfe29+/ONQQHZxu/1tegyZQmgyBbnFZQEQcs7+3ynrEQ0MxKQ8S&#10;D01tNsm7S485MANTYJpgQPQiu0uXOUOaOjD9RYayEx/WVBlhIq5TX8yMNJ6r9/JgAOYDBAMwhmgs&#10;wGOMnrkVCwi+edSI6NXFZ+rA43ii14P4ZXwGR9lxgg3oLqEQVcBppC6p0Nl+dgBPsaL49BWG2wJ7&#10;PPPg2/YkFAQ/GSkPXbgASPq9JyMiSDWKHVHHp0cfMwnczGy2MSQzxukgFhGfgQjd1fHLV8/8s/PM&#10;YaTknrnr/4/uma+CEvq30rSOuYwsccyRu+UV/YWOeS1bYDgQXNgXhWOOmlFj6k9riw3GfgTb+sCp&#10;h+i8AY87LUXbyfUYThbDo3wUd5KhwKMtNeeE5ZBTM815TSUebaTVYznqQvjBkNUueclP5pLL5RAl&#10;zSnPkLiH95uDzv1xoKGQyEV/BJTme4JTXyWolGxIUFA529jkZTxlb3p1J3iKngOENKAi17WUoFLG&#10;IcFAZZ44Oo8zRTzxkqnME59JtCjvGuWHQ4KC0oxDwzlT7M6XgqnMDZfz4SWoVMvd6fBSp7IDbJgG&#10;uJrr82v++FoBKvPBF3QmSBUdEoypzAGvx/CtmU4RB7zsvnZP3TlIckiqYEq535CgoHJFl0sRyIQA&#10;BMmM4I+qlUxpRUdCDgGVKjokGKjM9QZTvPuI610yle2o03lKOd7GPJX53Wb3Eb+bgMppJ0yp3XRj&#10;Os920831jjjdJajM6aZLnnK5kzXv1bMV6wFe3+sptN/cs32xqyqTG1xVrCPMVQ0HE6JJarmqgxLi&#10;Mexh3jaZHdEXik/vMHmnt4maxC/j0wvBPEVJWOq7PMKQStLj64kFJn5jt9cbXlrqF1vTIwxJFJiX&#10;unAJ4agRK12n1CC2Qo094L1rHPswUvnqg352Pih8qtwHdTG1j++DBoX246z1QWs54SVO6LQZEC/1&#10;QitZSleoL3MxU6NxLXmYUncmk7mh8B0cHamPqdxQcR0C8lQmt9JlU4ogSl0jtztMEGnTRVysAlFq&#10;LDoPiyDStiL8BjE8S45Sc9FtDhNEmSsq9y0VkNTesLtYkGDivmgJiviiDJYmXW5IKWGljEOCdl6x&#10;NSwXThKuiDfKYGnm5UavElZKu7tQjbCV+aPVasG7kPijBFbmkOIqFYJLeaQiQvnKr1dZOerLbiQ+&#10;KQOmFR6HVxmwVOVFhAPT1NuMpfT7vWECLHNMceaVAFN7wyJCgWW+KTZheVcS35QB04pfy4sRCxVT&#10;3qmIcGAZ+SuJCRDVF4uijVg5/5QB0/xP5NbEElhKvohQYJmPivQDPqMSH5UAy5zUKUIRJTDlpYoI&#10;B6bJr1YggzFG/FQGTPM/xbtKCLCUfBHhwDT5gokDS/n3L7kkwDJndSqXhhZdqbxVEaHAih1iuZWN&#10;6BjZIWbANP9TuV6nBJZO+yLCgWnyTR0j948yYJr/6Zyt3OotlyJCgcEJSCOayHHh0wW5fpQAy64f&#10;nc5kiOd2kLp9VEQ4ME0+IlkGsJT/tbt9lAHT/E/kErESWKr8IsKBafJh7sjyVi5J5E2XBFh2+Wjt&#10;5p6cMXX3qIhQYNndowAmjSyBkbtHGbCMf2rz6DddWkbPQpMPYHy6IFePMmCaf9weRbpSDgA3i4iI&#10;UMaym0cRc5Opp2SM3DxKgOU3jzpXIe9KffGoC7sRe2ypyQ8RSgJMKT9u2qSOh7hBngyfZ+R2QApg&#10;qfIjV91gTJNfjyVdljGW8r92944SxrJ7R1ds4le3jkKCdmR26ShgcdUnl44yWJp9oC/nCnXlKCQ4&#10;LE18PZYdB8IWuXGUwdLc0wEpKf2N3lvjUU4ipApR4/odioteN0qQ5deNIom4ZExfNuryjInmV2NN&#10;fo0bFg1sSvfxO678eAuMaix3KeVqk4Y306cc6x6occ2hgS3tBlxqJKnQjLfc3WUDoNL+rjEC5IIF&#10;1ae1vH2A6Bq9ZZRi0x1BLf9K50Ob2HQX1JhoDWxpN4QrRik23RHy0oBiNa/wT22fQoQO0fx+UVyC&#10;w90Ser8ow5Z5v05F8sk2u13U4i3zfmvcLsp50+6vDBmub1hBlJIwK0hfLVobVlB+syjUjc9t9GZR&#10;xlvuAzNjW98rirvVeZ9mPjAuQDLGgnaC/bWiFNuQsaDcYMsLlgtTVBeYc4j2g/2dohSbHgt8nKo8&#10;aRNb5gnjzQDSCaXZgahIbIRkJPsLRRm2zBmWve1ynCpn2G1us3Uh37StnJvIsOl1waVLU2y6I+SQ&#10;DcGWTkgQ4fqW793iRT4Gb+mUBN6sdSFzibEOM3DKJxYZji5ziutKjguwXtVeMV53ZcwiWeo0rtWm&#10;6NJ+EBkDne4G6Jwxx2nXuMKlFnyOwzu40wFWyaGgsmOVdywyHF3mHmMi4YZlpf3jChnzHF3mIdfO&#10;IiyWB+Uii4yBTk9LsC8NvdOv6KgsL7mSW6IST2HCJxP1kg6RMdDpjoATY1iZ2lPGvWwGd5mvPHWW&#10;YcGdcpZFhqMrvWXulGIsR07cXIfBw3s2e1kHj6/hRQ1JaWaADW/xiGLOZQsJYmS20z6zvP3DQKc7&#10;Y8pNdOU2iwznrvCbXS4kQacdZ1zMb6DLXGcDnfKdO9DlowLHNuh8p1/bIcYV5y7zn6dySXk5o6gX&#10;d4iMwZ3uiJDnw7jTa4XlQ8NeVaoylbdBleiUGy0yHF3uSItJRLnTnjREDO5wt2M6o9R8NlbetMgY&#10;6LJRUcmL5NhKph3qCtfs8J6V5OVkvsPopNylPSEyFB3GqCoMXg63iBH/ioIyo+B3HB1UI8r5uI3L&#10;x8znO0yrUQqlVe7IILGfEBKJYn5GsWxiubUzcOLRGaOizvxqGrzBipQUZkVvQFSU6sOW9gSYM1YK&#10;BDRUgTSCAwKiEBpqhXAQf4hSERsfEQgGREHHm7swjNidcntqqnPUJoYVFIVQmGUT19luMvwcC1va&#10;Dbh7yxgPcDBjta6xNFYi18S2CmLFSqD9USryxn0wgI6CjjekR9KxWmd+NTVNcJ1+UlhqmbxmNb5m&#10;Nf4o5/SgbcgI+pzP65nJp+Ec2rq5Abf7aKK4JNLU5jhdjzimHCfuksF9JmaHzoRLqNcwt33mX3fp&#10;4Y7fNezfQeKYsAQMDNIh4q9369spy6936w/RoNe79QexFE8Y46WzgwYmXgHrBzJCicN+EGetauC0&#10;JTdku6miQlhiUBvizIUI4rAfxLlLnPdBNcQ3g+BVb8N+EOcvvMl04A9io+F1DoIUzh3jBP/ARocr&#10;xPCDgY0Wn0umbGRqDILk3CD5gXgwQ9rgPBP/g2GNrsewVN0PmjT97kXK2fD+B8MajVhqrGFgo8Xa&#10;dTXouxFefPBBPA05+SCuHzv6ADfZVRzz5s2zD7J3AoD+uJd5OCCoU3PrQUzDj8/jZQRrK1wm38wV&#10;8dv49FLhvreeA/3hKgTZH/bKEguJT1+YhOIFPryFTjGvGfI6uy4xiRKjtBr7GF1i4Ya/CfZPusTE&#10;g0FpU6hll1g46jHtOesB/0oKa1LbIw/x6fkIJ0KQZtVZZ4TWc9pDTllKpc3VG7Gy+PSVhhlWXgTS&#10;1VCJmAm7KLVLLF5g0KNGEgdDaZUPpZmaK6EmiDWTVEQen4E2iW5ADBNzF7QqHBWConeKhVEPXjrF&#10;ZKcGlfY0VFYVEcNNoZ2lhZP5PWM0zqo9Kl6HFzn0iUngGtiwc92FrXltRTdvtezlSC90FpZPbbEn&#10;45Gg8vrSojHWbDiUHNlHlh6J61KEEJ9eqepw+wve2dFJjhwXlVb3kBNuioXed5YWDr3h9dudcmIY&#10;uJ5rDLUIPj7DyAjoJj2a4F62K5z0vAUoDNu+2U52CKS0HqUPL+3pE5NXQbvSunvCJUqJHC4j6+Q4&#10;zBZ1D8fIjXf1YvOyu7zQ2sZWi10Qn0GfwpjsmX2itvfMPs6CkMb2KLEYGo6Tnib4ebbQkjgqMUG/&#10;voKl7xUsx/32Bv+Nfnx8eDrLpzdX95fL8eb6+ry93z1uzl8ejrsnfHt3OD1uLvjz9O769rR53j+9&#10;e3y4xtbC/Bq/urw/7a5CIY+DynjcnH54f/xie3hEJ+3f7h/2l59ccTAuBdTTh+/32+9P/o/tXz58&#10;fxrtb7H4Irbtz/zha6l1JFk9t7vz9vTm6ue///wP0Rn5vfzEFwA12G//dNj+cB49Hb653zy92319&#10;Pu62F5SGwuI/nU6H5/vd5vYs/yxjUZfi/lSg3j7sj9/tHx7EGJbPofnA0c/g4e5uv919e9i+f9w9&#10;XTyNp90DmDg8ne/3x/PV6HSze3y7Q5NPf7x18/Tm5nza/hW4AQ6fL6fdZXsvH+8AIvw7dL75wiFu&#10;QUpzzkfQ+Pb5z4fb3ZurDXTDWfLxyCJAiU3trnSQASh5ga6u3Y+X0Va+kdwCOe5YNxNC/O3xdL78&#10;YXd4HMkHYAZMV/bmA+4IFzbRC0FEID8dhLnIssAKhAOl7z98+L+jlJiJMqWEZv1/V0rnU/9WShlM&#10;7/gy5qiRE8ljF41s32j4STTy+vn47ub53dEp8rvT5ni/3367uWzSv/H5+Xizqw/3h4fb3emr/wUA&#10;AP//AwBQSwMEFAAGAAgAAAAhANU3/z7fAAAACQEAAA8AAABkcnMvZG93bnJldi54bWxMj81qwzAQ&#10;hO+FvoPYQG+NbJWG4lgOIf05hUKTQslNsTa2ibUylmI7b99tL+1lYBlmdr58NblWDNiHxpOGdJ6A&#10;QCq9bajS8Ll/vX8CEaIha1pPqOGKAVbF7U1uMutH+sBhFyvBJRQyo6GOscukDGWNzoS575DYO/ne&#10;mchnX0nbm5HLXStVkiykMw3xh9p0uKmxPO8uTsPbaMb1Q/oybM+nzfWwf3z/2qao9d1sel6yrJcg&#10;Ik7xLwE/DLwfCh529BeyQbQamCb+KntKpQrEUcNCKZBFLv8TFN8AAAD//wMAUEsDBAoAAAAAAAAA&#10;IQBhGqT7wAQAAMAEAAAUAAAAZHJzL21lZGlhL2ltYWdlMS5wbmeJUE5HDQoaCgAAAA1JSERSAAAA&#10;MwAAADAIBgAAALw1QoQAAAAGYktHRAD/AP8A/6C9p5MAAAAJcEhZcwAADsQAAA7EAZUrDhsAAARg&#10;SURBVGiB5VlrbFNlGH57tt521u406ynrZRvbhJEVnWMZ05BpxOlQosQMBTVRhIjRKPpDNKhZjCGK&#10;tx+GkUAMGo0CzkAIEGUxJiSkLIBO3KKMMbON3tbLeno769rRHn9tnLXn+0Znb2c+P8/zfs3z5L18&#10;57yVcBwHyfju7O/bd31+4nAKkWOQChlbTpEebRnpaao3Xu5oXXVmXWPNOaVcGhGKLxZ6aHf7q7Ir&#10;8/bATsdIdiJG3phglvdfs7UcPnXxFUqlZN7d1v7eto1rDxUVEXF+PCH0I7YCMSMEfyii2b3/9IGH&#10;Xjt40etnaT4naMbq8lfnRtriceW6vXnznq97A+EINftMODOeQMFmho+BEWfTzo96vuc4TgIgYCaR&#10;SBB2d6Ay99IWh18uDT96xvL3EwACZjx+VheduSnPvazFo+vQz59xHCdJmWa45teXqx0f7NzwZjaF&#10;RWficquLWT7m9NWOOZnaP4ZtLbGZuAx3ZnyCqem/ZmsRMIPulxWV2qHO9Y1HMyH6djFi8658a/+p&#10;A+f6/2nHxZ0+/1dnSpnh7pjKZdR4JgSmgztM2uHj+154+O3nHnwfFzcw4liTYsbqRo9lk466kQF9&#10;aUMikXC7nmr7RF+udqBirC5/dYoZXJkZ82QGAEApl0Ze33rfPhRv9wQqBcwUVpnxsbq24k8cn1pm&#10;mNvfRJflLTMAAKRSHkZxJQoZO88MG4mRvuBUOeqAUVdmzaS4dFGikLJoLsmM3YO++XWaUpdCJp3O&#10;pLh04Q9HNCiuukIzOs8Mrl/yNcn46O0begzF3Vmnv5JsBtkv+W5+AICf+q5uQnGrBcxgxnJ+m79v&#10;cKxtaMxtRvGt5ipLkhn0HWOi81dmLl+oYsfeYz+g+OZVpkt1Ju31eWZwYzlfZTYZYLXb9x7rmfCF&#10;9KiYLe1N3wIk7QAKaQCEpqKqgycuvNH94/ndoamoChWnUSl9m9c3HgHgmUkkEoTDGzShDp3tu/q4&#10;ZWD0/sxK5oHjJN4AS486fHXjTqZ2xOapD0dipQsd69rRsYdSKRkAAMnsqsk5GTSYt35sz5rYLGBN&#10;vely7xcv3Tu7pZnrGZsIlhh8GLRq+zddT3fy1023zBTweikZalIR6Pnw+UeMOmre6xXPjDg2Mq3m&#10;asuv3S+3NNRUDCZzcwOg0HdlBq3a/uqTbZ++uOme7uRN5izmzBRimalK5KG15irLsx3NX21c13BS&#10;Wlw0g4u/ZcaDNtP5wF1HCUKSyKTQZMilxVFKpfRRpUqGpkrdd680/tZQs2wQlQUhLFhmalIR+PKd&#10;Lc9kQnC2QQAABNlpdSA8TQkFGOn8fpClAwIAwIH5KDPQalvu5Pw3EAALbGTElhmrm0GOZSNNicvM&#10;ksoM7o4RXc/gbn8RZmaJlNnNeLzY6Q0ahUiNSukrUcimci1qsSBckyF9PJEoEiINdJlo+gUAgMD9&#10;hSGmEgMAIJZKvwAAENjFn9jM4May6HpmSWXmf9MzYnqVAQD4F6LQvmzX6+R6AAAAAElFTkSuQmCC&#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wQKAAAAAAAAACEAMaK1D6EFAAChBQAA&#10;FAAAAGRycy9tZWRpYS9pbWFnZTMucG5niVBORw0KGgoAAAANSUhEUgAAADMAAAAwCAYAAAC8NUKE&#10;AAAABmJLR0QA/wD/AP+gvaeTAAAACXBIWXMAAA7EAAAOxAGVKw4bAAAFQUlEQVRogdWZa1ATVxiG&#10;s5vd3GnSpIGaQCBiQaBEFJAKUgVaOlq1ls5onQoOSmfsD3uZUm+jmJFa29I6U6l1rFRnajuibWmt&#10;taBMh3IXioJluFghGhCCkpALRMImm+0vZnLbJVlYXJ+f3/eeM++bPWcvJwCGYQwy6E1WaWu3NrW1&#10;ayC1/b+h5FHTRLDJMik2jk+Kp+wONqlJZ4EoiGuEAhmAYRhQ36HJOH3p+q7K5p4NTicGUmUuUCLl&#10;kjt+h7k98DBmV0nF2bbewRQqTZFFKZP0zRgGwzDgZEXT+8XfXTv6OJaPvyyUiYnDOFAUKjz++zff&#10;/9n29nyZIotSTnBlnE4nmF9c/tOVxu6N82mKLAtlkj7cDXzmcus7T0oQBoNgz2h1Y0p1WdXnM00Q&#10;rZD2rIhX1i2NkrfxOLB17i36BwAAmETI0/sMc7Ki6YNHNjuPaPCe3Ex14VurPwZB0EmdzcDwCvPI&#10;hvDKq9vziAYde++1ndteTf6WOlvk8NozfzR051isNiHegBeeD2/IXZNYRq0tcniFabilySAasG/b&#10;S0V0WlqueIVp7ryXjicO4rHHU+IUjdRaIo9bGIPZ+kz/kOE5PPGK+Ig6Fgwh1Nsih1sYvdkqJRKL&#10;BFwjtXZmh1sY6yQiIBIzmQBKrZ3Z4RbGNmXnEokRO8qi1s7scAsTIg7SEYmvNHa/PjRqDqXWEnnc&#10;woSFiLQgCODedm2Ig3PwVOWXNsTOod5a4LiFYcEQsjg8uItowG+1nZsS8471n/q16d3BB8ZwxO6g&#10;zdIDPM8Ajl+o260uu/pZIJNIhDy99GnBAxbEJH3bBgAAE/I5JrGQr5eK+A+XxyqaVicuqpYI+Xq/&#10;5/AMozNYZAlbv7hnd6AwWWNzBQAAWPoSZc2B7dn7k2LCWmbSM9VqtVshiMceZ4IAWtehyaLKZAAA&#10;2hGj8lxlW8Hd4bFFWclRVTDEdOCKfR01OVAUWvdhWW1r10AqpVYDJCUuvPF8ce56UZDvh7fPL02I&#10;yXSUF+etS1Mpa6m1FxgtXdq0LQfPXUZRJ9NX32uZTcNhw7Y3MlTnJxE779ad4UTUifmcYL4ZGjUr&#10;hAKuKTlWcd2z53OZeU3w0BT29c8NhVXNveu1I0YlJS4DIIjHHu+9uC+Ey4YnXet+hZkGwzDg7vBY&#10;5L99w8v0JqvUYLZKrTaEPxtjdgfKejA28eyIwSLT6S1yf3+sMwfe3LxxVfxF11pAYeaDm7fvJx85&#10;W32k5kbfy0S6nAxVedn+zVtca7Q5K55mWXToP798mp+duyaJ8NO8/74+yrNGuzDT7N6acZgF479R&#10;DIwYIzxrtA0jDxYNrlQp/8brW6xTQgzDANcabcMwGAwGmwXb8HoCHmscAAC3DU/rMDAE2vF6fC57&#10;wrNG6zBEt32Z5Kkhzxptw9gQO6e5896LeP2EKHmbZ422YerbNZlE591LomQ3PGu0DIPYHazDZ64d&#10;JdL4egmmZZiSH2qKujQjKrz+qqWRf0UsEGs86wH920w11kmEv/fE5dIfr97MJ9LlrU067asOjRon&#10;gus7NJnU2PMPvdkqvdl7f3l9hyZTZ7DIiLTxkQs61q2Mq/DVg1q6tGkFn1w4T43NuYUJgmhpYc52&#10;GGL6fP6AOoNFPt+myFK0I3ufapGsHa8P6vRPRpi9eVmHdm1KLyHSQHQPw4ahqUMFr+zZmZP61Uxa&#10;WodJWhzWUvpRTn60IrjHHz1Etz3DBEF0bWrMpR0bUk6kJyys8XwzJuKxXRkeB34kEnCNQgHXGCIW&#10;jCyLDm1Nigm7nhyraA7kSNaV/wHvaPV4KW7u2AAAAABJRU5ErkJgglBLAQItABQABgAIAAAAIQCx&#10;gme2CgEAABMCAAATAAAAAAAAAAAAAAAAAAAAAABbQ29udGVudF9UeXBlc10ueG1sUEsBAi0AFAAG&#10;AAgAAAAhADj9If/WAAAAlAEAAAsAAAAAAAAAAAAAAAAAOwEAAF9yZWxzLy5yZWxzUEsBAi0ACgAA&#10;AAAAAAAhALQm/MHZAwAA2QMAABQAAAAAAAAAAAAAAAAAOgIAAGRycy9tZWRpYS9pbWFnZTIucG5n&#10;UEsBAi0AFAAGAAgAAAAhAFEzW3nIKAAA3PcAAA4AAAAAAAAAAAAAAAAARQYAAGRycy9lMm9Eb2Mu&#10;eG1sUEsBAi0AFAAGAAgAAAAhANU3/z7fAAAACQEAAA8AAAAAAAAAAAAAAAAAOS8AAGRycy9kb3du&#10;cmV2LnhtbFBLAQItAAoAAAAAAAAAIQBhGqT7wAQAAMAEAAAUAAAAAAAAAAAAAAAAAEUwAABkcnMv&#10;bWVkaWEvaW1hZ2UxLnBuZ1BLAQItABQABgAIAAAAIQA3J0dhzAAAACkCAAAZAAAAAAAAAAAAAAAA&#10;ADc1AABkcnMvX3JlbHMvZTJvRG9jLnhtbC5yZWxzUEsBAi0ACgAAAAAAAAAhADGitQ+hBQAAoQUA&#10;ABQAAAAAAAAAAAAAAAAAOjYAAGRycy9tZWRpYS9pbWFnZTMucG5nUEsFBgAAAAAIAAgAAAIAAA08&#10;AAAAAA==&#10;">
                <v:shape id="Freeform 19" style="position:absolute;left:2061;top:534;width:88;height:88;visibility:visible;mso-wrap-style:square;v-text-anchor:top" coordsize="88,88" o:spid="_x0000_s1027" fillcolor="#11447a" stroked="f" path="m43,l26,3,13,13,3,27,,45,3,61,13,75r13,9l43,88,61,84,75,75,84,61,88,45,84,27,75,13,61,3,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jRTyAAAAN8AAAAPAAAAZHJzL2Rvd25yZXYueG1sRI9Ra8Iw&#10;FIXfB/sP4Q58GZpOwc5qlKmMOdjLqj/g0ty1nc1NaLIa//0iDPZy4HA43+GsNtF0YqDet5YVPE0y&#10;EMSV1S3XCk7H1/EzCB+QNXaWScGVPGzW93crLLS98CcNZahFgrAvUEETgiuk9FVDBv3EOuKUfdne&#10;YEi2r6Xu8ZLgppPTLJtLgy2nhQYd7RqqzuWPUfD9sd+eXTnL3675Yojx0bl5/q7U6CHul0leliAC&#10;xfDf+EMctIIZ3P6kLyDXvwAAAP//AwBQSwECLQAUAAYACAAAACEA2+H2y+4AAACFAQAAEwAAAAAA&#10;AAAAAAAAAAAAAAAAW0NvbnRlbnRfVHlwZXNdLnhtbFBLAQItABQABgAIAAAAIQBa9CxbvwAAABUB&#10;AAALAAAAAAAAAAAAAAAAAB8BAABfcmVscy8ucmVsc1BLAQItABQABgAIAAAAIQAwvjRTyAAAAN8A&#10;AAAPAAAAAAAAAAAAAAAAAAcCAABkcnMvZG93bnJldi54bWxQSwUGAAAAAAMAAwC3AAAA/AIAAAAA&#10;">
                  <v:path arrowok="t" o:connecttype="custom" o:connectlocs="43,534;26,537;13,547;3,561;0,579;3,595;13,609;26,618;43,622;61,618;75,609;84,595;88,579;84,561;75,547;61,537;43,534" o:connectangles="0,0,0,0,0,0,0,0,0,0,0,0,0,0,0,0,0"/>
                </v:shape>
                <v:shape id="Freeform 20" style="position:absolute;left:2065;top:540;width:78;height:76;visibility:visible;mso-wrap-style:square;v-text-anchor:top" coordsize="78,76" o:spid="_x0000_s1028" stroked="f" path="m39,l24,3,11,11,3,23,,39,3,54r8,11l24,73r15,3l54,73,66,65,75,54,78,39,75,23,66,11,54,3,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gpUxwAAAN8AAAAPAAAAZHJzL2Rvd25yZXYueG1sRI/dasJA&#10;FITvC77DcoTe1Y0iVqKrBEUpFFr8uz9mj0k0ezbsribt03cLhd4MDMN8w8yXnanFg5yvLCsYDhIQ&#10;xLnVFRcKjofNyxSED8gaa8uk4Is8LBe9pzmm2ra8o8c+FCJC2KeooAyhSaX0eUkG/cA2xDG7WGcw&#10;ROsKqR22EW5qOUqSiTRYcVwosaFVSfltfzcKrusMz+7jfnrvVvL18P2Z7SbbVqnnfreeRclmIAJ1&#10;4b/xh3jTCsbw+yd+Abn4AQAA//8DAFBLAQItABQABgAIAAAAIQDb4fbL7gAAAIUBAAATAAAAAAAA&#10;AAAAAAAAAAAAAABbQ29udGVudF9UeXBlc10ueG1sUEsBAi0AFAAGAAgAAAAhAFr0LFu/AAAAFQEA&#10;AAsAAAAAAAAAAAAAAAAAHwEAAF9yZWxzLy5yZWxzUEsBAi0AFAAGAAgAAAAhACmmClTHAAAA3wAA&#10;AA8AAAAAAAAAAAAAAAAABwIAAGRycy9kb3ducmV2LnhtbFBLBQYAAAAAAwADALcAAAD7AgAAAAA=&#10;">
                  <v:path arrowok="t" o:connecttype="custom" o:connectlocs="39,540;24,543;11,551;3,563;0,579;3,594;11,605;24,613;39,616;54,613;66,605;75,594;78,579;75,563;66,551;54,543;39,540" o:connectangles="0,0,0,0,0,0,0,0,0,0,0,0,0,0,0,0,0"/>
                </v:shape>
                <v:shape id="Freeform 21" style="position:absolute;left:2088;top:553;width:35;height:47;visibility:visible;mso-wrap-style:square;v-text-anchor:top" coordsize="35,47" o:spid="_x0000_s1029" fillcolor="#11447a" stroked="f" path="m29,l,,,47r6,l6,28r26,l31,26,28,24r3,-2l6,22,6,6r29,l29,xm32,28r-6,l28,31r,4l29,39r-1,6l29,47r6,l33,43r,-13l32,28xm35,6r-9,l29,10r,10l24,22r7,l35,18,3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5R9xgAAAN8AAAAPAAAAZHJzL2Rvd25yZXYueG1sRI9Ba8JA&#10;FITvgv9heUJvZmNLi0RXEcWamzSWnh/ZZzaYfRuzW037611B8DIwDPMNM1/2thEX6nztWMEkSUEQ&#10;l07XXCn4PmzHUxA+IGtsHJOCP/KwXAwHc8y0u/IXXYpQiQhhn6ECE0KbSelLQxZ94lrimB1dZzFE&#10;21VSd3iNcNvI1zT9kBZrjgsGW1obKk/Fr1Wwm2z/TVF8/px2b+e9TY/5pjrnSr2M+s0symoGIlAf&#10;no0HItcK3uH+J34BubgBAAD//wMAUEsBAi0AFAAGAAgAAAAhANvh9svuAAAAhQEAABMAAAAAAAAA&#10;AAAAAAAAAAAAAFtDb250ZW50X1R5cGVzXS54bWxQSwECLQAUAAYACAAAACEAWvQsW78AAAAVAQAA&#10;CwAAAAAAAAAAAAAAAAAfAQAAX3JlbHMvLnJlbHNQSwECLQAUAAYACAAAACEAGkOUfcYAAADfAAAA&#10;DwAAAAAAAAAAAAAAAAAHAgAAZHJzL2Rvd25yZXYueG1sUEsFBgAAAAADAAMAtwAAAPoCAAAAAA==&#10;">
                  <v:path arrowok="t" o:connecttype="custom" o:connectlocs="29,553;0,553;0,600;6,600;6,581;32,581;31,579;28,577;31,575;6,575;6,559;35,559;29,553;32,581;26,581;28,584;28,588;29,592;28,598;29,600;35,600;33,596;33,583;32,581;35,559;26,559;29,563;29,573;24,575;31,575;35,571;35,559" o:connectangles="0,0,0,0,0,0,0,0,0,0,0,0,0,0,0,0,0,0,0,0,0,0,0,0,0,0,0,0,0,0,0,0"/>
                </v:shape>
                <v:shape id="Freeform 22" style="position:absolute;left:447;top:168;width:402;height:358;visibility:visible;mso-wrap-style:square;v-text-anchor:top" coordsize="402,358" o:spid="_x0000_s1030" fillcolor="#11447a" stroked="f" path="m109,l43,,,358r53,l88,65r66,l109,xm154,65r-66,l293,358r64,l365,293r-51,l154,65xm402,l349,,314,293r51,l4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qCxQAAAN8AAAAPAAAAZHJzL2Rvd25yZXYueG1sRI9Bi8Iw&#10;FITvC/6H8AQvi6Z6kLUaRRRBPOiqBa+P5tlWm5fSRFv/vREW9jIwDPMNM1u0phRPql1hWcFwEIEg&#10;Tq0uOFOQnDf9HxDOI2ssLZOCFzlYzDtfM4y1bfhIz5PPRICwi1FB7n0VS+nSnAy6ga2IQ3a1tUEf&#10;bJ1JXWMT4KaUoygaS4MFh4UcK1rllN5PD6Pgnu6T6npJkkmZmUOzv+349xuV6nXb9TTIcgrCU+v/&#10;G3+IrVYwhs+f8AXk/A0AAP//AwBQSwECLQAUAAYACAAAACEA2+H2y+4AAACFAQAAEwAAAAAAAAAA&#10;AAAAAAAAAAAAW0NvbnRlbnRfVHlwZXNdLnhtbFBLAQItABQABgAIAAAAIQBa9CxbvwAAABUBAAAL&#10;AAAAAAAAAAAAAAAAAB8BAABfcmVscy8ucmVsc1BLAQItABQABgAIAAAAIQB+FAqCxQAAAN8AAAAP&#10;AAAAAAAAAAAAAAAAAAcCAABkcnMvZG93bnJldi54bWxQSwUGAAAAAAMAAwC3AAAA+QIAAAAA&#10;">
                  <v:path arrowok="t" o:connecttype="custom" o:connectlocs="109,168;43,168;0,526;53,526;88,233;154,233;109,168;154,233;88,233;293,526;357,526;365,461;314,461;154,233;402,168;349,168;314,461;365,461;402,168" o:connectangles="0,0,0,0,0,0,0,0,0,0,0,0,0,0,0,0,0,0,0"/>
                </v:shape>
                <v:shape id="Freeform 23" style="position:absolute;left:909;top:168;width:96;height:358;visibility:visible;mso-wrap-style:square;v-text-anchor:top" coordsize="96,358" o:spid="_x0000_s1031" fillcolor="#11447a" stroked="f" path="m96,l45,,,358r53,l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TS3ygAAAN8AAAAPAAAAZHJzL2Rvd25yZXYueG1sRI9bawIx&#10;FITfBf9DOIIvotlarLoaRSstQrHgBUrfDpuzF7o5WTbpuvXXNwWhLwPDMN8wy3VrStFQ7QrLCh5G&#10;EQjixOqCMwWX88twBsJ5ZI2lZVLwQw7Wq25nibG2Vz5Sc/KZCBB2MSrIva9iKV2Sk0E3shVxyFJb&#10;G/TB1pnUNV4D3JRyHEVP0mDBYSHHip5zSr5O30bB++HxULaft206+fCD17e0mTdzqVS/1+4WQTYL&#10;EJ5a/9+4I/ZawRT+/oQvIFe/AAAA//8DAFBLAQItABQABgAIAAAAIQDb4fbL7gAAAIUBAAATAAAA&#10;AAAAAAAAAAAAAAAAAABbQ29udGVudF9UeXBlc10ueG1sUEsBAi0AFAAGAAgAAAAhAFr0LFu/AAAA&#10;FQEAAAsAAAAAAAAAAAAAAAAAHwEAAF9yZWxzLy5yZWxzUEsBAi0AFAAGAAgAAAAhAJchNLfKAAAA&#10;3wAAAA8AAAAAAAAAAAAAAAAABwIAAGRycy9kb3ducmV2LnhtbFBLBQYAAAAAAwADALcAAAD+AgAA&#10;AAA=&#10;">
                  <v:path arrowok="t" o:connecttype="custom" o:connectlocs="96,168;45,168;0,526;53,526;96,168" o:connectangles="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4" style="position:absolute;left:1068;top:168;width:386;height:358;visibility:visible;mso-wrap-style:square" alt="þÿ"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YR0xwAAAN8AAAAPAAAAZHJzL2Rvd25yZXYueG1sRI/BasJA&#10;EIbvhb7DMoXe6sa2FI2uIrWCXgpGweuQHZNgdjbsrjHt0zuHQi8DP8P/zXzz5eBa1VOIjWcD41EG&#10;irj0tuHKwPGweZmAignZYuuZDPxQhOXi8WGOufU33lNfpEoJhGOOBuqUulzrWNbkMI58Ryy7sw8O&#10;k8RQaRvwJnDX6tcs+9AOG5YLNXb0WVN5Ka7OQHfI+nDa2q+3aVx9b4rrmt53v8Y8Pw3rmYzVDFSi&#10;If03/hBba0AeFh9xAb24AwAA//8DAFBLAQItABQABgAIAAAAIQDb4fbL7gAAAIUBAAATAAAAAAAA&#10;AAAAAAAAAAAAAABbQ29udGVudF9UeXBlc10ueG1sUEsBAi0AFAAGAAgAAAAhAFr0LFu/AAAAFQEA&#10;AAsAAAAAAAAAAAAAAAAAHwEAAF9yZWxzLy5yZWxzUEsBAi0AFAAGAAgAAAAhAES1hHTHAAAA3wAA&#10;AA8AAAAAAAAAAAAAAAAABwIAAGRycy9kb3ducmV2LnhtbFBLBQYAAAAAAwADALcAAAD7AgAAAAA=&#10;">
                  <v:imagedata o:title="þÿ" r:id="rId11"/>
                </v:shape>
                <v:shape id="Freeform 25" style="position:absolute;left:1483;top:168;width:386;height:358;visibility:visible;mso-wrap-style:square;v-text-anchor:top" coordsize="386,358" o:spid="_x0000_s1033" fillcolor="#11447a" stroked="f" path="m293,l43,,,358r51,l69,221r187,l283,219r24,-5l328,205r18,-11l360,178r6,-10l74,168,88,55r291,l376,47,365,31,352,17,336,8,316,2,293,xm379,55r-106,l301,59r19,11l330,88r,25l324,137r-13,17l291,165r-27,3l366,168r6,-10l380,136r5,-24l386,88,383,66,379,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ZVsxgAAAN8AAAAPAAAAZHJzL2Rvd25yZXYueG1sRI9Ba8JA&#10;FITvBf/D8gRvdWNBqdFVxKIEeqqp92f2mY1m34bsqjG/vlso9DIwDPMNs1x3thZ3an3lWMFknIAg&#10;LpyuuFTwne9e30H4gKyxdkwKnuRhvRq8LDHV7sFfdD+EUkQI+xQVmBCaVEpfGLLox64hjtnZtRZD&#10;tG0pdYuPCLe1fEuSmbRYcVww2NDWUHE93KyCKz7zUz7bT2WWfGb99Hgxsu+VGg27j0WUzQJEoC78&#10;N/4QmVYwh98/8QvI1Q8AAAD//wMAUEsBAi0AFAAGAAgAAAAhANvh9svuAAAAhQEAABMAAAAAAAAA&#10;AAAAAAAAAAAAAFtDb250ZW50X1R5cGVzXS54bWxQSwECLQAUAAYACAAAACEAWvQsW78AAAAVAQAA&#10;CwAAAAAAAAAAAAAAAAAfAQAAX3JlbHMvLnJlbHNQSwECLQAUAAYACAAAACEANNmVbMYAAADfAAAA&#10;DwAAAAAAAAAAAAAAAAAHAgAAZHJzL2Rvd25yZXYueG1sUEsFBgAAAAADAAMAtwAAAPoCAAAAAA==&#10;">
                  <v:path arrowok="t" o:connecttype="custom" o:connectlocs="293,168;43,168;0,526;51,526;69,389;256,389;283,387;307,382;328,373;346,362;360,346;366,336;74,336;88,223;379,223;376,215;365,199;352,185;336,176;316,170;293,168;379,223;273,223;301,227;320,238;330,256;330,281;324,305;311,322;291,333;264,336;366,336;372,326;380,304;385,280;386,256;383,234;379,223" o:connectangles="0,0,0,0,0,0,0,0,0,0,0,0,0,0,0,0,0,0,0,0,0,0,0,0,0,0,0,0,0,0,0,0,0,0,0,0,0,0"/>
                </v:shape>
                <v:shape id="Freeform 26" style="position:absolute;left:945;width:99;height:100;visibility:visible;mso-wrap-style:square;v-text-anchor:top" coordsize="99,100" o:spid="_x0000_s1034" fillcolor="#11447a" stroked="f" path="m56,l36,4,19,14,6,30,,49,2,68r9,17l26,96r18,4l64,96,81,85,93,68,99,49,98,30,89,14,75,4,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aGUyAAAAOAAAAAPAAAAZHJzL2Rvd25yZXYueG1sRI/BasJA&#10;EIbvgu+wjNCL1I09FI2uUhSlxYOopfQ4zU6T0OxsyK4xefvOQfAy/MMw38+3XHeuUi01ofRsYDpJ&#10;QBFn3pacG/i87J5noEJEtlh5JgM9BVivhoMlptbf+ETtOeZKIBxSNFDEWKdah6wgh2Hia2K5/frG&#10;YZS1ybVt8CZwV+mXJHnVDkuWhgJr2hSU/Z2vzsDu64OSMNvPv6/9PI4P/fGnao/GPI267ULG2wJU&#10;pC4+Pu6IdysOoiBCEkCv/gEAAP//AwBQSwECLQAUAAYACAAAACEA2+H2y+4AAACFAQAAEwAAAAAA&#10;AAAAAAAAAAAAAAAAW0NvbnRlbnRfVHlwZXNdLnhtbFBLAQItABQABgAIAAAAIQBa9CxbvwAAABUB&#10;AAALAAAAAAAAAAAAAAAAAB8BAABfcmVscy8ucmVsc1BLAQItABQABgAIAAAAIQB0eaGUyAAAAOAA&#10;AAAPAAAAAAAAAAAAAAAAAAcCAABkcnMvZG93bnJldi54bWxQSwUGAAAAAAMAAwC3AAAA/AIAAAAA&#10;">
                  <v:path arrowok="t" o:connecttype="custom" o:connectlocs="56,0;36,4;19,14;6,30;0,49;2,68;11,85;26,96;44,100;64,96;81,85;93,68;99,49;98,30;89,14;75,4;56,0" o:connectangles="0,0,0,0,0,0,0,0,0,0,0,0,0,0,0,0,0"/>
                </v:shape>
                <v:shape id="Freeform 27" style="position:absolute;left:1883;top:522;width:98;height:98;visibility:visible;mso-wrap-style:square;v-text-anchor:top" coordsize="98,98" o:spid="_x0000_s1035" fillcolor="#11447a" stroked="f" path="m59,l,43,,63,6,80,19,92r18,6l57,96,75,88,89,73,98,55r,-20l91,18,77,5,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uYyxQAAAOAAAAAPAAAAZHJzL2Rvd25yZXYueG1sRI/dagIx&#10;EEbvC75DGKE3RbNbSpHVKP4VelXo6gMMybgbTCbLJurq0zeFQm+GGT6+M5zFavBOXKmPNrCCclqA&#10;INbBWG4UHA8fkxmImJANusCk4E4RVsvR0wIrE278Tdc6NSJDOFaooE2pq6SMuiWPcRo64pydQu8x&#10;5bNvpOnxluHeydeieJceLecPLXa0bUmf64tX4GhL+0dZ67cX9+WstJsw04NSz+NhN89jPQeRaEj/&#10;jT/Ep8kOJfwK5QXk8gcAAP//AwBQSwECLQAUAAYACAAAACEA2+H2y+4AAACFAQAAEwAAAAAAAAAA&#10;AAAAAAAAAAAAW0NvbnRlbnRfVHlwZXNdLnhtbFBLAQItABQABgAIAAAAIQBa9CxbvwAAABUBAAAL&#10;AAAAAAAAAAAAAAAAAB8BAABfcmVscy8ucmVsc1BLAQItABQABgAIAAAAIQA8KuYyxQAAAOAAAAAP&#10;AAAAAAAAAAAAAAAAAAcCAABkcnMvZG93bnJldi54bWxQSwUGAAAAAAMAAwC3AAAA+QIAAAAA&#10;">
                  <v:path arrowok="t" o:connecttype="custom" o:connectlocs="59,522;0,565;0,585;6,602;19,614;37,620;57,618;75,610;89,595;98,577;98,557;91,540;77,527;59,522" o:connectangles="0,0,0,0,0,0,0,0,0,0,0,0,0,0"/>
                </v:shape>
                <v:shape id="Freeform 28" style="position:absolute;left:1998;top:18;width:37;height:60;visibility:visible;mso-wrap-style:square;v-text-anchor:top" coordsize="37,60" o:spid="_x0000_s1036" fillcolor="#11447a" stroked="f" path="m28,l16,2,6,11,,19r2,2l10,35r2,17l26,60,34,48,37,33,36,11,34,2,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gU0xwAAAOAAAAAPAAAAZHJzL2Rvd25yZXYueG1sRI/BasJA&#10;EIbvBd9hGaG3ujGHUqKriNoqeNIWwduQHZNodjZmx5i+fbdQ6GWY4ef/hm86712tOmpD5dnAeJSA&#10;Is69rbgw8PX5/vIGKgiyxdozGfimAPPZ4GmKmfUP3lN3kEJFCIcMDZQiTaZ1yEtyGEa+IY7Z2bcO&#10;JZ5toW2Ljwh3tU6T5FU7rDh+KLGhZUn59XB3BkRv/DaV7ra87GRdfTT73fHUG/M87FeTOBYTUEK9&#10;/Df+EFsbHVL4FYoL6NkPAAAA//8DAFBLAQItABQABgAIAAAAIQDb4fbL7gAAAIUBAAATAAAAAAAA&#10;AAAAAAAAAAAAAABbQ29udGVudF9UeXBlc10ueG1sUEsBAi0AFAAGAAgAAAAhAFr0LFu/AAAAFQEA&#10;AAsAAAAAAAAAAAAAAAAAHwEAAF9yZWxzLy5yZWxzUEsBAi0AFAAGAAgAAAAhALwmBTTHAAAA4AAA&#10;AA8AAAAAAAAAAAAAAAAABwIAAGRycy9kb3ducmV2LnhtbFBLBQYAAAAAAwADALcAAAD7AgAAAAA=&#10;">
                  <v:path arrowok="t" o:connecttype="custom" o:connectlocs="28,18;16,20;6,29;0,37;2,39;10,53;12,70;26,78;34,66;37,51;36,29;34,20;28,18" o:connectangles="0,0,0,0,0,0,0,0,0,0,0,0,0"/>
                </v:shape>
                <v:shape id="Freeform 29" style="position:absolute;left:1926;top:19;width:286;height:452;visibility:visible;mso-wrap-style:square;v-text-anchor:top" coordsize="286,452" o:spid="_x0000_s1037" fillcolor="#11447a" stroked="f" path="m192,l132,18,89,43,72,55,56,80r-7,24l48,122r1,8l59,242,44,340,22,409,10,435,,452r12,-2l22,448r7,-17l69,328,87,229r4,-74l90,126,95,99,106,81r10,-9l121,69,152,55r27,-9l198,43r7,-1l285,42,276,24,264,12,258,8,192,xm285,42r-80,l233,47r12,17l247,82r-1,8l228,170r-37,89l147,342r-38,63l90,435r-8,11l88,446r8,-2l100,438,206,270,261,156,282,91r3,-19l285,69r1,-22l286,43r-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xDuyQAAAOAAAAAPAAAAZHJzL2Rvd25yZXYueG1sRI9dawIx&#10;EEXfC/6HMEJfSs3aapF1o4hSEAuCWvo8bMb9cDNZNtmP9tc3QqEvwwyXe4aTrAdTiY4aV1hWMJ1E&#10;IIhTqwvOFHxe3p8XIJxH1lhZJgXf5GC9Gj0kGGvb84m6s89EgLCLUUHufR1L6dKcDLqJrYlDdrWN&#10;QR/OJpO6wT7ATSVfouhNGiw4fMixpm1O6e3cGgX79oncsbweinJ+7GYfs93XafOj1ON42C3D2CxB&#10;eBr8f+MPsdfB4RXuQmEBufoFAAD//wMAUEsBAi0AFAAGAAgAAAAhANvh9svuAAAAhQEAABMAAAAA&#10;AAAAAAAAAAAAAAAAAFtDb250ZW50X1R5cGVzXS54bWxQSwECLQAUAAYACAAAACEAWvQsW78AAAAV&#10;AQAACwAAAAAAAAAAAAAAAAAfAQAAX3JlbHMvLnJlbHNQSwECLQAUAAYACAAAACEAjg8Q7skAAADg&#10;AAAADwAAAAAAAAAAAAAAAAAHAgAAZHJzL2Rvd25yZXYueG1sUEsFBgAAAAADAAMAtwAAAP0CAAAA&#10;AA==&#10;">
                  <v:path arrowok="t" o:connecttype="custom" o:connectlocs="192,19;132,37;89,62;72,74;56,99;49,123;48,141;49,149;59,261;44,359;22,428;10,454;0,471;12,469;22,467;29,450;69,347;87,248;91,174;90,145;95,118;106,100;116,91;121,88;152,74;179,65;198,62;205,61;285,61;276,43;264,31;258,27;192,19;285,61;205,61;233,66;245,83;247,101;246,109;228,189;191,278;147,361;109,424;90,454;82,465;88,465;96,463;100,457;206,289;261,175;282,110;285,91;285,88;286,66;286,62;285,61" o:connectangles="0,0,0,0,0,0,0,0,0,0,0,0,0,0,0,0,0,0,0,0,0,0,0,0,0,0,0,0,0,0,0,0,0,0,0,0,0,0,0,0,0,0,0,0,0,0,0,0,0,0,0,0,0,0,0,0"/>
                </v:shape>
                <v:shape id="Picture 30" style="position:absolute;left:1998;top:111;width:162;height:272;visibility:visible;mso-wrap-style:square" alt="þÿ"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pj8xgAAAOAAAAAPAAAAZHJzL2Rvd25yZXYueG1sRI/dasJA&#10;EEbvhb7DMgXvdNNQpUZXKUpB9MbaPsCQnfxodjZm1yS+vSsI3gwzfHxnOItVbyrRUuNKywo+xhEI&#10;4tTqknMF/38/oy8QziNrrCyTghs5WC3fBgtMtO34l9qjz0WAsEtQQeF9nUjp0oIMurGtiUOW2cag&#10;D2eTS91gF+CmknEUTaXBksOHAmtaF5Sej1ejYBvvUO/7OL+cdm13OM1cNsmcUsP3fjMP43sOwlPv&#10;X40nYquDwyc8hMICcnkHAAD//wMAUEsBAi0AFAAGAAgAAAAhANvh9svuAAAAhQEAABMAAAAAAAAA&#10;AAAAAAAAAAAAAFtDb250ZW50X1R5cGVzXS54bWxQSwECLQAUAAYACAAAACEAWvQsW78AAAAVAQAA&#10;CwAAAAAAAAAAAAAAAAAfAQAAX3JlbHMvLnJlbHNQSwECLQAUAAYACAAAACEAbp6Y/MYAAADgAAAA&#10;DwAAAAAAAAAAAAAAAAAHAgAAZHJzL2Rvd25yZXYueG1sUEsFBgAAAAADAAMAtwAAAPoCAAAAAA==&#10;">
                  <v:imagedata o:title="þÿ" r:id="rId12"/>
                </v:shape>
                <v:shape id="Picture 31" style="position:absolute;top:168;width:384;height:358;visibility:visible;mso-wrap-style:square" alt="þÿ"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MNywAAAOAAAAAPAAAAZHJzL2Rvd25yZXYueG1sRI/dasJA&#10;EEbvC77DMkLv6qZCS42u0iqVtiJi/OntkJ0mqdnZNLvGtE/vFgRvhhk+vjOc0aQ1pWiodoVlBfe9&#10;CARxanXBmYLt5vXuCYTzyBpLy6TglxxMxp2bEcbannhNTeIzESDsYlSQe1/FUro0J4OuZyvikH3Z&#10;2qAPZ51JXeMpwE0p+1H0KA0WHD7kWNE0p/SQHI2C9/lit1p/fP4dm5fBflol3z/LzUyp2247G4bx&#10;PAThqfXXxgXxpoPDA/wLhQXk+AwAAP//AwBQSwECLQAUAAYACAAAACEA2+H2y+4AAACFAQAAEwAA&#10;AAAAAAAAAAAAAAAAAAAAW0NvbnRlbnRfVHlwZXNdLnhtbFBLAQItABQABgAIAAAAIQBa9CxbvwAA&#10;ABUBAAALAAAAAAAAAAAAAAAAAB8BAABfcmVscy8ucmVsc1BLAQItABQABgAIAAAAIQAN+qMNywAA&#10;AOAAAAAPAAAAAAAAAAAAAAAAAAcCAABkcnMvZG93bnJldi54bWxQSwUGAAAAAAMAAwC3AAAA/wIA&#10;AAAA&#10;">
                  <v:imagedata o:title="þÿ" r:id="rId13"/>
                </v:shape>
                <w10:anchorlock/>
              </v:group>
            </w:pict>
          </mc:Fallback>
        </mc:AlternateContent>
      </w:r>
    </w:p>
    <w:p w14:paraId="0DBFE593" w14:textId="77777777" w:rsidR="004F0C7D" w:rsidRPr="004F0C7D" w:rsidRDefault="63417DF9" w:rsidP="662E4887">
      <w:pPr>
        <w:spacing w:line="242" w:lineRule="auto"/>
        <w:jc w:val="center"/>
        <w:rPr>
          <w:b/>
          <w:bCs/>
          <w:sz w:val="24"/>
          <w:szCs w:val="24"/>
        </w:rPr>
      </w:pPr>
      <w:r w:rsidRPr="40B8464D">
        <w:rPr>
          <w:b/>
          <w:bCs/>
          <w:sz w:val="24"/>
          <w:szCs w:val="24"/>
        </w:rPr>
        <w:t>SNIPP INTERACTIVE INC.</w:t>
      </w:r>
    </w:p>
    <w:p w14:paraId="15D6F16D" w14:textId="77777777" w:rsidR="004F0C7D" w:rsidRPr="005A14DF" w:rsidRDefault="004F0C7D" w:rsidP="00906B15">
      <w:pPr>
        <w:spacing w:line="242" w:lineRule="auto"/>
        <w:jc w:val="center"/>
        <w:rPr>
          <w:b/>
          <w:sz w:val="16"/>
          <w:szCs w:val="16"/>
        </w:rPr>
      </w:pPr>
    </w:p>
    <w:p w14:paraId="64DE59B8" w14:textId="516202EB" w:rsidR="00F35A17" w:rsidRDefault="00F35A17" w:rsidP="5AD4B955">
      <w:pPr>
        <w:spacing w:line="242" w:lineRule="auto"/>
        <w:jc w:val="center"/>
        <w:rPr>
          <w:b/>
          <w:bCs/>
          <w:sz w:val="24"/>
          <w:szCs w:val="24"/>
        </w:rPr>
      </w:pPr>
      <w:r w:rsidRPr="5AD4B955">
        <w:rPr>
          <w:b/>
          <w:bCs/>
          <w:sz w:val="24"/>
          <w:szCs w:val="24"/>
        </w:rPr>
        <w:t xml:space="preserve">SNIPP INTERACTIVE </w:t>
      </w:r>
      <w:r w:rsidR="006501B3">
        <w:rPr>
          <w:b/>
          <w:bCs/>
          <w:sz w:val="24"/>
          <w:szCs w:val="24"/>
        </w:rPr>
        <w:t xml:space="preserve">SECURES </w:t>
      </w:r>
      <w:r w:rsidR="0020272C">
        <w:rPr>
          <w:b/>
          <w:bCs/>
          <w:sz w:val="24"/>
          <w:szCs w:val="24"/>
        </w:rPr>
        <w:t>EUR</w:t>
      </w:r>
      <w:r w:rsidR="002038A7">
        <w:rPr>
          <w:b/>
          <w:bCs/>
          <w:sz w:val="24"/>
          <w:szCs w:val="24"/>
        </w:rPr>
        <w:t xml:space="preserve"> </w:t>
      </w:r>
      <w:r w:rsidR="0020272C">
        <w:rPr>
          <w:b/>
          <w:bCs/>
          <w:sz w:val="24"/>
          <w:szCs w:val="24"/>
        </w:rPr>
        <w:t>200,000</w:t>
      </w:r>
      <w:r w:rsidR="00310323">
        <w:rPr>
          <w:b/>
          <w:bCs/>
          <w:sz w:val="24"/>
          <w:szCs w:val="24"/>
        </w:rPr>
        <w:t>+</w:t>
      </w:r>
      <w:r w:rsidR="00F47E9B">
        <w:rPr>
          <w:b/>
          <w:bCs/>
          <w:sz w:val="24"/>
          <w:szCs w:val="24"/>
        </w:rPr>
        <w:t xml:space="preserve"> </w:t>
      </w:r>
      <w:r w:rsidR="006501B3">
        <w:rPr>
          <w:b/>
          <w:bCs/>
          <w:sz w:val="24"/>
          <w:szCs w:val="24"/>
        </w:rPr>
        <w:t>CONTRACT WITH LEADING</w:t>
      </w:r>
      <w:r w:rsidR="00786980">
        <w:rPr>
          <w:b/>
          <w:bCs/>
          <w:sz w:val="24"/>
          <w:szCs w:val="24"/>
        </w:rPr>
        <w:t xml:space="preserve"> </w:t>
      </w:r>
      <w:r w:rsidR="00141B05">
        <w:rPr>
          <w:b/>
          <w:bCs/>
          <w:sz w:val="24"/>
          <w:szCs w:val="24"/>
        </w:rPr>
        <w:t xml:space="preserve">PAN </w:t>
      </w:r>
      <w:r w:rsidR="0084122D">
        <w:rPr>
          <w:b/>
          <w:bCs/>
          <w:sz w:val="24"/>
          <w:szCs w:val="24"/>
        </w:rPr>
        <w:t>EUROPEAN LUXURY</w:t>
      </w:r>
      <w:r w:rsidR="00310323">
        <w:rPr>
          <w:b/>
          <w:bCs/>
          <w:sz w:val="24"/>
          <w:szCs w:val="24"/>
        </w:rPr>
        <w:t xml:space="preserve"> </w:t>
      </w:r>
      <w:r w:rsidR="006501B3">
        <w:rPr>
          <w:b/>
          <w:bCs/>
          <w:sz w:val="24"/>
          <w:szCs w:val="24"/>
        </w:rPr>
        <w:t>PET SUPPL</w:t>
      </w:r>
      <w:r w:rsidR="00E522E1">
        <w:rPr>
          <w:b/>
          <w:bCs/>
          <w:sz w:val="24"/>
          <w:szCs w:val="24"/>
        </w:rPr>
        <w:t>IER</w:t>
      </w:r>
      <w:r w:rsidR="006501B3">
        <w:rPr>
          <w:b/>
          <w:bCs/>
          <w:sz w:val="24"/>
          <w:szCs w:val="24"/>
        </w:rPr>
        <w:t>. REPORTS</w:t>
      </w:r>
      <w:r w:rsidR="00E522E1">
        <w:rPr>
          <w:b/>
          <w:bCs/>
          <w:sz w:val="24"/>
          <w:szCs w:val="24"/>
        </w:rPr>
        <w:t xml:space="preserve"> YEAR TO DATE INTERNATION</w:t>
      </w:r>
      <w:r w:rsidR="00F81B00">
        <w:rPr>
          <w:b/>
          <w:bCs/>
          <w:sz w:val="24"/>
          <w:szCs w:val="24"/>
        </w:rPr>
        <w:t>A</w:t>
      </w:r>
      <w:r w:rsidR="00E522E1">
        <w:rPr>
          <w:b/>
          <w:bCs/>
          <w:sz w:val="24"/>
          <w:szCs w:val="24"/>
        </w:rPr>
        <w:t xml:space="preserve">L </w:t>
      </w:r>
      <w:r w:rsidR="006501B3">
        <w:rPr>
          <w:b/>
          <w:bCs/>
          <w:sz w:val="24"/>
          <w:szCs w:val="24"/>
        </w:rPr>
        <w:t xml:space="preserve">REVENUES </w:t>
      </w:r>
      <w:r w:rsidR="00C86BFD">
        <w:rPr>
          <w:b/>
          <w:bCs/>
          <w:sz w:val="24"/>
          <w:szCs w:val="24"/>
        </w:rPr>
        <w:t xml:space="preserve">OF OVER </w:t>
      </w:r>
      <w:r w:rsidR="00890A84">
        <w:rPr>
          <w:b/>
          <w:bCs/>
          <w:sz w:val="24"/>
          <w:szCs w:val="24"/>
        </w:rPr>
        <w:t>USD</w:t>
      </w:r>
      <w:r w:rsidR="002038A7">
        <w:rPr>
          <w:b/>
          <w:bCs/>
          <w:sz w:val="24"/>
          <w:szCs w:val="24"/>
        </w:rPr>
        <w:t xml:space="preserve"> </w:t>
      </w:r>
      <w:r w:rsidR="00C86BFD">
        <w:rPr>
          <w:b/>
          <w:bCs/>
          <w:sz w:val="24"/>
          <w:szCs w:val="24"/>
        </w:rPr>
        <w:t>$1.5MM</w:t>
      </w:r>
      <w:r w:rsidR="0032557E">
        <w:rPr>
          <w:b/>
          <w:bCs/>
          <w:sz w:val="24"/>
          <w:szCs w:val="24"/>
        </w:rPr>
        <w:t xml:space="preserve"> </w:t>
      </w:r>
      <w:r w:rsidR="00F81B00">
        <w:rPr>
          <w:b/>
          <w:bCs/>
          <w:sz w:val="24"/>
          <w:szCs w:val="24"/>
        </w:rPr>
        <w:t>FOR THE FIRST TIME IN THREE YEARS</w:t>
      </w:r>
    </w:p>
    <w:p w14:paraId="4717F658" w14:textId="77777777" w:rsidR="00F35A17" w:rsidRDefault="00F35A17" w:rsidP="00946396">
      <w:pPr>
        <w:spacing w:line="242" w:lineRule="auto"/>
        <w:ind w:left="-284" w:right="-178"/>
        <w:rPr>
          <w:b/>
          <w:sz w:val="24"/>
          <w:szCs w:val="24"/>
        </w:rPr>
      </w:pPr>
    </w:p>
    <w:p w14:paraId="1629CE14" w14:textId="40EEF57B" w:rsidR="004F0C7D" w:rsidRPr="004F0C7D" w:rsidRDefault="003C2584" w:rsidP="00946396">
      <w:pPr>
        <w:spacing w:line="242" w:lineRule="auto"/>
        <w:ind w:left="-284" w:right="-178"/>
        <w:rPr>
          <w:b/>
          <w:sz w:val="24"/>
          <w:szCs w:val="24"/>
        </w:rPr>
      </w:pPr>
      <w:r>
        <w:rPr>
          <w:b/>
          <w:sz w:val="24"/>
          <w:szCs w:val="24"/>
        </w:rPr>
        <w:t xml:space="preserve">September </w:t>
      </w:r>
      <w:r w:rsidR="00617EE2">
        <w:rPr>
          <w:b/>
          <w:sz w:val="24"/>
          <w:szCs w:val="24"/>
        </w:rPr>
        <w:t>1</w:t>
      </w:r>
      <w:r w:rsidR="00EC5BF3">
        <w:rPr>
          <w:b/>
          <w:sz w:val="24"/>
          <w:szCs w:val="24"/>
        </w:rPr>
        <w:t>5</w:t>
      </w:r>
      <w:r>
        <w:rPr>
          <w:b/>
          <w:sz w:val="24"/>
          <w:szCs w:val="24"/>
        </w:rPr>
        <w:t>, 2021</w:t>
      </w:r>
    </w:p>
    <w:p w14:paraId="3A515146" w14:textId="77777777" w:rsidR="004F0C7D" w:rsidRPr="00C41F3D" w:rsidRDefault="004F0C7D" w:rsidP="00A4598A">
      <w:pPr>
        <w:spacing w:line="242" w:lineRule="auto"/>
        <w:ind w:right="-178"/>
        <w:jc w:val="right"/>
        <w:rPr>
          <w:b/>
          <w:sz w:val="12"/>
          <w:szCs w:val="12"/>
        </w:rPr>
      </w:pPr>
    </w:p>
    <w:p w14:paraId="5CA7BCD9" w14:textId="77777777" w:rsidR="004F0C7D" w:rsidRPr="00C41F3D" w:rsidRDefault="004F0C7D" w:rsidP="00A4598A">
      <w:pPr>
        <w:spacing w:line="242" w:lineRule="auto"/>
        <w:ind w:left="100" w:right="-178" w:firstLine="1310"/>
        <w:rPr>
          <w:b/>
          <w:sz w:val="12"/>
          <w:szCs w:val="12"/>
        </w:rPr>
      </w:pPr>
    </w:p>
    <w:p w14:paraId="2629E1E8" w14:textId="224CCCFC" w:rsidR="00755F94" w:rsidRDefault="004B2E8D" w:rsidP="004B2E8D">
      <w:pPr>
        <w:pStyle w:val="BodyText"/>
        <w:ind w:left="-284" w:right="-178"/>
        <w:jc w:val="both"/>
      </w:pPr>
      <w:r>
        <w:t xml:space="preserve">VANCOUVER, BC, CANADA - Snipp Interactive Inc. (“Snipp”, the “Company”) (TSX-V: SPN; OTCPK: SNIPF), a global provider of digital marketing promotions, rebates, and loyalty solutions, is pleased to announce it has </w:t>
      </w:r>
      <w:r w:rsidR="00CA4046">
        <w:t xml:space="preserve">recently </w:t>
      </w:r>
      <w:r>
        <w:t xml:space="preserve">secured </w:t>
      </w:r>
      <w:r w:rsidR="00786A17">
        <w:t>a EUR</w:t>
      </w:r>
      <w:r w:rsidR="002038A7">
        <w:t xml:space="preserve"> </w:t>
      </w:r>
      <w:r w:rsidR="00786A17">
        <w:t>200,000</w:t>
      </w:r>
      <w:r w:rsidR="0001428F">
        <w:t>+</w:t>
      </w:r>
      <w:r w:rsidR="00CA4046">
        <w:t xml:space="preserve"> </w:t>
      </w:r>
      <w:r w:rsidR="00B918E7">
        <w:t>contract for</w:t>
      </w:r>
      <w:r w:rsidR="00755F94">
        <w:t xml:space="preserve"> the Company’s</w:t>
      </w:r>
      <w:r>
        <w:t xml:space="preserve"> </w:t>
      </w:r>
      <w:r w:rsidR="40AC17C8">
        <w:t>SnippCARE (</w:t>
      </w:r>
      <w:r>
        <w:t>Customer Acquisition, Retention and Engagement</w:t>
      </w:r>
      <w:r w:rsidR="162D1DB0">
        <w:t>)</w:t>
      </w:r>
      <w:r>
        <w:t xml:space="preserve"> </w:t>
      </w:r>
      <w:r w:rsidR="79070E84">
        <w:t>P</w:t>
      </w:r>
      <w:r>
        <w:t>latform</w:t>
      </w:r>
      <w:r w:rsidR="00786A17">
        <w:t xml:space="preserve"> with a leading</w:t>
      </w:r>
      <w:r w:rsidR="00677860">
        <w:t xml:space="preserve"> </w:t>
      </w:r>
      <w:r w:rsidR="003F174B">
        <w:t>Italia</w:t>
      </w:r>
      <w:r w:rsidR="00300E88">
        <w:t xml:space="preserve">n </w:t>
      </w:r>
      <w:r w:rsidR="00677860">
        <w:t>luxury ecommerce retailer</w:t>
      </w:r>
      <w:r>
        <w:t>.</w:t>
      </w:r>
      <w:r w:rsidR="0065472A">
        <w:t xml:space="preserve"> The </w:t>
      </w:r>
      <w:r w:rsidR="00677860">
        <w:t>C</w:t>
      </w:r>
      <w:r w:rsidR="0065472A">
        <w:t>lient is a subsidiary of a</w:t>
      </w:r>
      <w:r w:rsidR="00A77BBF">
        <w:t xml:space="preserve"> </w:t>
      </w:r>
      <w:r w:rsidR="005C5797">
        <w:t>seventy-year-old</w:t>
      </w:r>
      <w:r w:rsidR="0065472A">
        <w:t xml:space="preserve"> leading </w:t>
      </w:r>
      <w:r w:rsidR="00047F8C">
        <w:t xml:space="preserve">European </w:t>
      </w:r>
      <w:r w:rsidR="00E3440D">
        <w:t>retail</w:t>
      </w:r>
      <w:r w:rsidR="00E076B1">
        <w:t xml:space="preserve"> </w:t>
      </w:r>
      <w:r w:rsidR="00A77BBF">
        <w:t xml:space="preserve">development </w:t>
      </w:r>
      <w:r w:rsidR="00FE711C">
        <w:t>group</w:t>
      </w:r>
      <w:r w:rsidR="00E076B1">
        <w:t xml:space="preserve"> with a retail presence in over 25 European countrie</w:t>
      </w:r>
      <w:r w:rsidR="001350D7">
        <w:t>s</w:t>
      </w:r>
      <w:r w:rsidR="00677860">
        <w:t xml:space="preserve">. </w:t>
      </w:r>
      <w:r w:rsidR="00A3332A">
        <w:t xml:space="preserve">The group is </w:t>
      </w:r>
      <w:r w:rsidR="0052752C">
        <w:t xml:space="preserve">also </w:t>
      </w:r>
      <w:r w:rsidR="00A3332A">
        <w:t xml:space="preserve">eying expansion into North America </w:t>
      </w:r>
      <w:r w:rsidR="00B72706">
        <w:t xml:space="preserve">and Asia of its luxury pet brands and will leverage Snipp’s technology to create a unified platform to </w:t>
      </w:r>
      <w:r w:rsidR="00D73BF2">
        <w:t xml:space="preserve">facilitate its expansion by gathering unique </w:t>
      </w:r>
      <w:r w:rsidR="00493BE9">
        <w:t>zero- and first-party</w:t>
      </w:r>
      <w:r w:rsidR="00D73BF2">
        <w:t xml:space="preserve"> data </w:t>
      </w:r>
      <w:r w:rsidR="00DD5470">
        <w:t>to create a more personalized relationship with its customers</w:t>
      </w:r>
      <w:r w:rsidR="002D1387">
        <w:t xml:space="preserve"> globally</w:t>
      </w:r>
      <w:r w:rsidR="00F41563">
        <w:t>.</w:t>
      </w:r>
    </w:p>
    <w:p w14:paraId="6706B885" w14:textId="5C9813EE" w:rsidR="00E13C87" w:rsidRDefault="00E13C87" w:rsidP="004B2E8D">
      <w:pPr>
        <w:pStyle w:val="BodyText"/>
        <w:ind w:left="-284" w:right="-178"/>
        <w:jc w:val="both"/>
      </w:pPr>
      <w:r>
        <w:br/>
      </w:r>
      <w:r w:rsidR="00F41563">
        <w:t>The company also</w:t>
      </w:r>
      <w:r w:rsidR="00CB40EE">
        <w:t xml:space="preserve"> takes the opportunity to </w:t>
      </w:r>
      <w:r w:rsidR="006B34CC">
        <w:t>report that its</w:t>
      </w:r>
      <w:r w:rsidR="005C5797">
        <w:t xml:space="preserve"> recognized revenue </w:t>
      </w:r>
      <w:r w:rsidR="0037604B">
        <w:t xml:space="preserve">from its international operations has </w:t>
      </w:r>
      <w:r w:rsidR="00774FAB">
        <w:t xml:space="preserve">crossed </w:t>
      </w:r>
      <w:r w:rsidR="002038A7">
        <w:t xml:space="preserve">USD </w:t>
      </w:r>
      <w:r w:rsidR="00774FAB">
        <w:t>$1.5MM</w:t>
      </w:r>
      <w:r w:rsidR="0037604B">
        <w:t xml:space="preserve"> for the year to date. This is</w:t>
      </w:r>
      <w:r w:rsidR="00774FAB">
        <w:t xml:space="preserve"> a </w:t>
      </w:r>
      <w:r w:rsidR="009A455A">
        <w:t>three-year</w:t>
      </w:r>
      <w:r w:rsidR="00774FAB">
        <w:t xml:space="preserve"> record as the company execute</w:t>
      </w:r>
      <w:r w:rsidR="00B93C86">
        <w:t>s</w:t>
      </w:r>
      <w:r w:rsidR="00774FAB">
        <w:t xml:space="preserve"> on its strategy to </w:t>
      </w:r>
      <w:r w:rsidR="00B93C86">
        <w:t xml:space="preserve">service its Fortune 500 clients globally and build a presence in key markets outside of North America. </w:t>
      </w:r>
      <w:r w:rsidR="00077E88">
        <w:t>The company has programs running in over 3</w:t>
      </w:r>
      <w:r w:rsidR="006A2F93">
        <w:t>0</w:t>
      </w:r>
      <w:r w:rsidR="00077E88">
        <w:t xml:space="preserve"> countries </w:t>
      </w:r>
      <w:r w:rsidR="006A2F93">
        <w:t xml:space="preserve">today </w:t>
      </w:r>
      <w:r w:rsidR="00904A9E">
        <w:t>which is</w:t>
      </w:r>
      <w:r w:rsidR="00B60398">
        <w:t xml:space="preserve"> also</w:t>
      </w:r>
      <w:r w:rsidR="00904A9E">
        <w:t xml:space="preserve"> </w:t>
      </w:r>
      <w:r w:rsidR="003B53EB">
        <w:t>a</w:t>
      </w:r>
      <w:r w:rsidR="00E62903">
        <w:t xml:space="preserve"> record for and a testament to</w:t>
      </w:r>
      <w:r w:rsidR="00B60398">
        <w:t xml:space="preserve"> the </w:t>
      </w:r>
      <w:r w:rsidR="009869CA">
        <w:t>flexibility and</w:t>
      </w:r>
      <w:r w:rsidR="00E62903">
        <w:t xml:space="preserve"> deployment capabilit</w:t>
      </w:r>
      <w:r w:rsidR="009869CA">
        <w:t xml:space="preserve">y </w:t>
      </w:r>
      <w:r w:rsidR="00A3644F">
        <w:t>of its SnippCare platform</w:t>
      </w:r>
      <w:r w:rsidR="00E62903">
        <w:t xml:space="preserve">. </w:t>
      </w:r>
    </w:p>
    <w:p w14:paraId="7057D83F" w14:textId="77777777" w:rsidR="006320B6" w:rsidRDefault="006320B6" w:rsidP="009C3D8C">
      <w:pPr>
        <w:pStyle w:val="BodyText"/>
        <w:ind w:right="-178"/>
        <w:jc w:val="both"/>
      </w:pPr>
    </w:p>
    <w:p w14:paraId="63566A78" w14:textId="072982DF" w:rsidR="0086498A" w:rsidRPr="00CE70A6" w:rsidRDefault="338F1E67" w:rsidP="006320B6">
      <w:pPr>
        <w:pStyle w:val="BodyText"/>
        <w:ind w:left="-284" w:right="-178"/>
        <w:jc w:val="both"/>
      </w:pPr>
      <w:r>
        <w:t>“</w:t>
      </w:r>
      <w:r w:rsidR="00C04DEF">
        <w:t xml:space="preserve">We continue to build our global presence </w:t>
      </w:r>
      <w:r w:rsidR="009C3D8C">
        <w:t xml:space="preserve">not only </w:t>
      </w:r>
      <w:r w:rsidR="00C04DEF">
        <w:t>with leading Fortune 500 companies</w:t>
      </w:r>
      <w:r w:rsidR="009C3D8C">
        <w:t xml:space="preserve"> but with leading companies based outside of North America</w:t>
      </w:r>
      <w:r w:rsidR="48647E0B">
        <w:t>.</w:t>
      </w:r>
      <w:r w:rsidR="00C04DEF">
        <w:t xml:space="preserve"> Crossing the $1.5MM mark this year in recognized revenue from our global operations is a testament to the hard work our teams are doing</w:t>
      </w:r>
      <w:r w:rsidR="00817CE8">
        <w:t xml:space="preserve"> in a difficult </w:t>
      </w:r>
      <w:r w:rsidR="003A34D1">
        <w:t>pandemic affected environment</w:t>
      </w:r>
      <w:r w:rsidR="00DF125C">
        <w:t xml:space="preserve"> that really hasn’t </w:t>
      </w:r>
      <w:r w:rsidR="00780BA8">
        <w:t>allowed us to travel freely to build bridges and relationships</w:t>
      </w:r>
      <w:r w:rsidR="009C3D8C">
        <w:t>. We believe</w:t>
      </w:r>
      <w:r w:rsidR="00AD6733">
        <w:t xml:space="preserve"> there is a huge untapped demand worldwide for our platform </w:t>
      </w:r>
      <w:r w:rsidR="00440659">
        <w:t xml:space="preserve">and we look forward to sharing more such and larger successes </w:t>
      </w:r>
      <w:r w:rsidR="006E10BC">
        <w:t xml:space="preserve">on </w:t>
      </w:r>
      <w:r w:rsidR="000A6016">
        <w:t xml:space="preserve">the sales </w:t>
      </w:r>
      <w:r w:rsidR="00CA260C">
        <w:t xml:space="preserve">accruing through </w:t>
      </w:r>
      <w:r w:rsidR="006E10BC">
        <w:t xml:space="preserve">our global </w:t>
      </w:r>
      <w:r w:rsidR="00CA260C">
        <w:t xml:space="preserve">expansion </w:t>
      </w:r>
      <w:r w:rsidR="006E10BC">
        <w:t>strategy</w:t>
      </w:r>
      <w:r w:rsidR="00FA6BDD">
        <w:t xml:space="preserve">. </w:t>
      </w:r>
      <w:r w:rsidR="007943DF">
        <w:t xml:space="preserve">We intend to </w:t>
      </w:r>
      <w:r w:rsidR="00FA6BDD">
        <w:t xml:space="preserve">build a </w:t>
      </w:r>
      <w:r w:rsidR="009C3CEC">
        <w:t xml:space="preserve">global business that is </w:t>
      </w:r>
      <w:r w:rsidR="007943DF">
        <w:t>at least</w:t>
      </w:r>
      <w:r w:rsidR="009C3CEC">
        <w:t xml:space="preserve"> as large as our North American business in a relatively short period of time.</w:t>
      </w:r>
      <w:r w:rsidR="48647E0B">
        <w:t>”</w:t>
      </w:r>
    </w:p>
    <w:p w14:paraId="254E1EEE" w14:textId="2EB90E13" w:rsidR="00CF31EA" w:rsidRDefault="00CF31EA" w:rsidP="005226FD">
      <w:pPr>
        <w:pStyle w:val="BodyText"/>
        <w:ind w:right="-178"/>
        <w:jc w:val="both"/>
        <w:rPr>
          <w:sz w:val="12"/>
          <w:szCs w:val="12"/>
        </w:rPr>
      </w:pPr>
      <w:bookmarkStart w:id="0" w:name="Non-GAAP_Measures"/>
      <w:bookmarkStart w:id="1" w:name="EBITDA"/>
      <w:bookmarkStart w:id="2" w:name="Gross_Margin"/>
      <w:bookmarkEnd w:id="0"/>
      <w:bookmarkEnd w:id="1"/>
      <w:bookmarkEnd w:id="2"/>
    </w:p>
    <w:p w14:paraId="41054F8D" w14:textId="77777777" w:rsidR="00CF31EA" w:rsidRPr="00112128" w:rsidRDefault="00CF31EA" w:rsidP="00112128"/>
    <w:p w14:paraId="7EC187D0" w14:textId="0EE8EBF9" w:rsidR="0076461A" w:rsidRPr="00A4598A" w:rsidRDefault="00EA57A0" w:rsidP="005A4E05">
      <w:pPr>
        <w:pStyle w:val="BodyText"/>
        <w:ind w:left="-284" w:right="121"/>
        <w:jc w:val="both"/>
      </w:pPr>
      <w:r w:rsidRPr="00A4598A">
        <w:rPr>
          <w:b/>
        </w:rPr>
        <w:t>About Snipp:</w:t>
      </w:r>
    </w:p>
    <w:p w14:paraId="46A91601" w14:textId="77777777" w:rsidR="00322FF9" w:rsidRPr="00322FF9" w:rsidRDefault="00322FF9" w:rsidP="00322FF9">
      <w:pPr>
        <w:pStyle w:val="BodyText"/>
        <w:ind w:left="-284" w:right="121"/>
        <w:jc w:val="both"/>
        <w:rPr>
          <w:rFonts w:ascii="Georgia" w:hAnsi="Georgia" w:cs="Georgia"/>
          <w:sz w:val="22"/>
          <w:szCs w:val="22"/>
        </w:rPr>
      </w:pPr>
      <w:r w:rsidRPr="00322FF9">
        <w:rPr>
          <w:rFonts w:ascii="Georgia" w:hAnsi="Georgia" w:cs="Georgia"/>
          <w:sz w:val="22"/>
          <w:szCs w:val="22"/>
        </w:rPr>
        <w:t xml:space="preserve">Snipp is a global loyalty and promotions company with a singular focus: to develop disruptive engagement platforms that generate insights and drive sales. Our solutions include shopper marketing promotions, loyalty, rewards, </w:t>
      </w:r>
      <w:proofErr w:type="gramStart"/>
      <w:r w:rsidRPr="00322FF9">
        <w:rPr>
          <w:rFonts w:ascii="Georgia" w:hAnsi="Georgia" w:cs="Georgia"/>
          <w:sz w:val="22"/>
          <w:szCs w:val="22"/>
        </w:rPr>
        <w:t>rebates</w:t>
      </w:r>
      <w:proofErr w:type="gramEnd"/>
      <w:r w:rsidRPr="00322FF9">
        <w:rPr>
          <w:rFonts w:ascii="Georgia" w:hAnsi="Georgia" w:cs="Georgia"/>
          <w:sz w:val="22"/>
          <w:szCs w:val="22"/>
        </w:rPr>
        <w:t xml:space="preserve"> and data analytics, all of which are seamlessly integrated to provide a one-stop marketing technology platform. We also provide the services and expertise to design, </w:t>
      </w:r>
      <w:proofErr w:type="gramStart"/>
      <w:r w:rsidRPr="00322FF9">
        <w:rPr>
          <w:rFonts w:ascii="Georgia" w:hAnsi="Georgia" w:cs="Georgia"/>
          <w:sz w:val="22"/>
          <w:szCs w:val="22"/>
        </w:rPr>
        <w:t>execute</w:t>
      </w:r>
      <w:proofErr w:type="gramEnd"/>
      <w:r w:rsidRPr="00322FF9">
        <w:rPr>
          <w:rFonts w:ascii="Georgia" w:hAnsi="Georgia" w:cs="Georgia"/>
          <w:sz w:val="22"/>
          <w:szCs w:val="22"/>
        </w:rPr>
        <w:t xml:space="preserve"> and promote client programs. SnippCheck, our receipt processing engine, is the market leader for receipt-based purchase validation; SnippLoyalty is the only unified loyalty solution in the market for CPG brands. Snipp has powered hundreds of programs for Fortune 1000 brands and world-class agencies and partners.</w:t>
      </w:r>
    </w:p>
    <w:p w14:paraId="5FBDFA61" w14:textId="77777777" w:rsidR="00322FF9" w:rsidRPr="00322FF9" w:rsidRDefault="00322FF9" w:rsidP="00322FF9">
      <w:pPr>
        <w:pStyle w:val="BodyText"/>
        <w:ind w:left="-284" w:right="121"/>
        <w:jc w:val="both"/>
        <w:rPr>
          <w:rFonts w:ascii="Georgia" w:hAnsi="Georgia" w:cs="Georgia"/>
          <w:sz w:val="22"/>
          <w:szCs w:val="22"/>
        </w:rPr>
      </w:pPr>
    </w:p>
    <w:p w14:paraId="0CCE4F34" w14:textId="36ABF7C8" w:rsidR="00600841" w:rsidRDefault="00322FF9" w:rsidP="00600841">
      <w:pPr>
        <w:adjustRightInd w:val="0"/>
        <w:ind w:left="-284"/>
        <w:jc w:val="both"/>
        <w:rPr>
          <w:rFonts w:ascii="Georgia" w:hAnsi="Georgia" w:cs="Georgia"/>
        </w:rPr>
      </w:pPr>
      <w:r w:rsidRPr="00322FF9">
        <w:rPr>
          <w:rFonts w:ascii="Georgia" w:hAnsi="Georgia" w:cs="Georgia"/>
        </w:rPr>
        <w:t xml:space="preserve">Snipp is headquartered in Vancouver, Canada with a presence across the United States, Canada, Ireland, Europe, and India. The company is publicly listed on the Toronto Stock Venture Exchange (TSX-V) in Canada and is also quoted on the OTC Pink marketplace under the symbol SNIPF. </w:t>
      </w:r>
    </w:p>
    <w:p w14:paraId="0DBB5923" w14:textId="3E513B2A" w:rsidR="00F55875" w:rsidRDefault="00F55875" w:rsidP="005A4E05">
      <w:pPr>
        <w:adjustRightInd w:val="0"/>
        <w:ind w:left="-284"/>
        <w:jc w:val="both"/>
        <w:rPr>
          <w:rFonts w:ascii="Arial" w:hAnsi="Arial" w:cs="Arial"/>
        </w:rPr>
      </w:pPr>
    </w:p>
    <w:p w14:paraId="4D577CB8" w14:textId="5141841A" w:rsidR="00886789" w:rsidRDefault="00886789" w:rsidP="005A4E05">
      <w:pPr>
        <w:adjustRightInd w:val="0"/>
        <w:ind w:left="-284"/>
        <w:jc w:val="both"/>
        <w:rPr>
          <w:rFonts w:ascii="Arial" w:hAnsi="Arial" w:cs="Arial"/>
        </w:rPr>
      </w:pPr>
    </w:p>
    <w:p w14:paraId="5975AFD6" w14:textId="12E78F25" w:rsidR="002038A7" w:rsidRDefault="002038A7" w:rsidP="005A4E05">
      <w:pPr>
        <w:adjustRightInd w:val="0"/>
        <w:ind w:left="-284"/>
        <w:jc w:val="both"/>
        <w:rPr>
          <w:rFonts w:ascii="Arial" w:hAnsi="Arial" w:cs="Arial"/>
        </w:rPr>
      </w:pPr>
    </w:p>
    <w:p w14:paraId="586B2F38" w14:textId="77777777" w:rsidR="002038A7" w:rsidRDefault="002038A7" w:rsidP="005A4E05">
      <w:pPr>
        <w:adjustRightInd w:val="0"/>
        <w:ind w:left="-284"/>
        <w:jc w:val="both"/>
        <w:rPr>
          <w:rFonts w:ascii="Arial" w:hAnsi="Arial" w:cs="Arial"/>
        </w:rPr>
      </w:pPr>
    </w:p>
    <w:p w14:paraId="675749A9" w14:textId="77777777" w:rsidR="00F55875" w:rsidRDefault="00F55875" w:rsidP="005A4E05">
      <w:pPr>
        <w:adjustRightInd w:val="0"/>
        <w:ind w:left="-284"/>
      </w:pPr>
      <w:r>
        <w:rPr>
          <w:rFonts w:ascii="Georgia" w:hAnsi="Georgia" w:cs="Georgia"/>
        </w:rPr>
        <w:lastRenderedPageBreak/>
        <w:t>FOR FURTHER INFORMATION PLEASE CONTACT:</w:t>
      </w:r>
      <w:r>
        <w:rPr>
          <w:rFonts w:ascii="MS Mincho" w:eastAsia="MS Mincho" w:hAnsi="MS Mincho" w:cs="MS Mincho"/>
        </w:rPr>
        <w:t> </w:t>
      </w:r>
    </w:p>
    <w:p w14:paraId="328D45BD" w14:textId="77777777" w:rsidR="00F55875" w:rsidRDefault="00F55875" w:rsidP="005A4E05">
      <w:pPr>
        <w:adjustRightInd w:val="0"/>
        <w:ind w:left="-284"/>
      </w:pPr>
    </w:p>
    <w:p w14:paraId="1C0C1BE5" w14:textId="77777777" w:rsidR="00D83DF9" w:rsidRDefault="00D83DF9" w:rsidP="00D83DF9">
      <w:pPr>
        <w:adjustRightInd w:val="0"/>
        <w:ind w:left="-284"/>
        <w:rPr>
          <w:sz w:val="24"/>
          <w:szCs w:val="24"/>
        </w:rPr>
      </w:pPr>
      <w:r>
        <w:rPr>
          <w:sz w:val="24"/>
          <w:szCs w:val="24"/>
        </w:rPr>
        <w:t>Snipp Interactive Inc.</w:t>
      </w:r>
    </w:p>
    <w:p w14:paraId="1796EE0B" w14:textId="77777777" w:rsidR="00D83DF9" w:rsidRDefault="00D83DF9" w:rsidP="00D83DF9">
      <w:pPr>
        <w:adjustRightInd w:val="0"/>
        <w:ind w:left="-284"/>
        <w:rPr>
          <w:rFonts w:eastAsia="MS Mincho"/>
          <w:sz w:val="24"/>
          <w:szCs w:val="24"/>
        </w:rPr>
      </w:pPr>
      <w:r>
        <w:rPr>
          <w:sz w:val="24"/>
          <w:szCs w:val="24"/>
        </w:rPr>
        <w:t>Jaisun Garcha</w:t>
      </w:r>
    </w:p>
    <w:p w14:paraId="1436EB46" w14:textId="77777777" w:rsidR="00D83DF9" w:rsidRDefault="00D83DF9" w:rsidP="00D83DF9">
      <w:pPr>
        <w:adjustRightInd w:val="0"/>
        <w:ind w:left="-284"/>
        <w:rPr>
          <w:rFonts w:eastAsia="MS Mincho"/>
          <w:sz w:val="24"/>
          <w:szCs w:val="24"/>
        </w:rPr>
      </w:pPr>
      <w:r>
        <w:rPr>
          <w:sz w:val="24"/>
          <w:szCs w:val="24"/>
        </w:rPr>
        <w:t>Chief Financial Officer</w:t>
      </w:r>
    </w:p>
    <w:p w14:paraId="19EC96A7" w14:textId="77777777" w:rsidR="00D83DF9" w:rsidRDefault="00994B05" w:rsidP="00D83DF9">
      <w:pPr>
        <w:adjustRightInd w:val="0"/>
        <w:ind w:left="-284"/>
        <w:rPr>
          <w:sz w:val="24"/>
          <w:szCs w:val="24"/>
        </w:rPr>
      </w:pPr>
      <w:hyperlink r:id="rId14" w:history="1">
        <w:r w:rsidR="00D83DF9">
          <w:rPr>
            <w:rStyle w:val="Hyperlink"/>
            <w:sz w:val="24"/>
            <w:szCs w:val="24"/>
          </w:rPr>
          <w:t>investors@snipp.com</w:t>
        </w:r>
      </w:hyperlink>
    </w:p>
    <w:p w14:paraId="13529121" w14:textId="40E886A5" w:rsidR="00F55875" w:rsidRDefault="00D83DF9" w:rsidP="005A4E05">
      <w:pPr>
        <w:adjustRightInd w:val="0"/>
        <w:ind w:left="-284"/>
        <w:rPr>
          <w:rFonts w:ascii="Georgia" w:hAnsi="Georgia" w:cs="Georgia"/>
        </w:rPr>
      </w:pPr>
      <w:r>
        <w:rPr>
          <w:sz w:val="24"/>
          <w:szCs w:val="24"/>
        </w:rPr>
        <w:t>1-888-99-SNIPP</w:t>
      </w:r>
    </w:p>
    <w:p w14:paraId="21515BEE" w14:textId="49408690" w:rsidR="00B8140A" w:rsidRDefault="00B8140A" w:rsidP="005A4E05">
      <w:pPr>
        <w:adjustRightInd w:val="0"/>
        <w:ind w:left="-284"/>
        <w:rPr>
          <w:rFonts w:ascii="Arial" w:hAnsi="Arial" w:cs="Arial"/>
        </w:rPr>
      </w:pPr>
    </w:p>
    <w:p w14:paraId="4B7718A1" w14:textId="77777777" w:rsidR="00B8140A" w:rsidRDefault="00B8140A" w:rsidP="005A4E05">
      <w:pPr>
        <w:adjustRightInd w:val="0"/>
        <w:ind w:left="-284"/>
        <w:rPr>
          <w:rFonts w:ascii="Arial" w:hAnsi="Arial" w:cs="Arial"/>
        </w:rPr>
      </w:pPr>
    </w:p>
    <w:p w14:paraId="63028191" w14:textId="77777777" w:rsidR="00F55875" w:rsidRDefault="00F55875" w:rsidP="005A4E05">
      <w:pPr>
        <w:adjustRightInd w:val="0"/>
        <w:ind w:left="-284"/>
      </w:pPr>
      <w:r>
        <w:rPr>
          <w:rFonts w:ascii="Georgia" w:hAnsi="Georgia" w:cs="Georgia"/>
          <w:b/>
          <w:bCs/>
        </w:rPr>
        <w:t>Cautionary Note Regarding Forward-Looking Statements</w:t>
      </w:r>
    </w:p>
    <w:p w14:paraId="72318B4A" w14:textId="77777777" w:rsidR="00F55875" w:rsidRDefault="00F55875" w:rsidP="005A4E05">
      <w:pPr>
        <w:adjustRightInd w:val="0"/>
        <w:ind w:left="-284"/>
        <w:jc w:val="both"/>
        <w:rPr>
          <w:rFonts w:ascii="Georgia" w:hAnsi="Georgia" w:cs="Georgia"/>
        </w:rPr>
      </w:pPr>
      <w:r>
        <w:rPr>
          <w:rFonts w:ascii="Georgia" w:hAnsi="Georgia" w:cs="Georgia"/>
        </w:rPr>
        <w:t>This press release contains forward-looking statements that involve risks and uncertainties, which may cause actual results to differ materially from the statements made. When used in this document, the words "may", "would", "could", "will", "intend", "plan", "anticipate", "believe", "estimate", "expect" and similar expressions are intended to identify forward-looking statements. Such statements reflect our current views with respect to future events and are subject to such risks and uncertainties. Many factors could cause our actual results to differ materially from the statements made, including those factors discussed in filings made by us with the Canadian securities regulatory authorities. Should one or more of these risks and uncertainties, such as changes in demand for and prices for the products of the company or the materials required to produce those products, labour relations problems, currency and interest rate fluctuations, increased competition and general economic and market factors, occur or should assumptions underlying the forward looking statements prove incorrect, actual results may vary materially from those described herein as intended, planned, anticipated, or expected. We do not intend and do not assume any obligation to update these forward-looking statements, except as required by law. The reader is cautioned not to put undue reliance on such forward-looking statements.</w:t>
      </w:r>
    </w:p>
    <w:p w14:paraId="71B97A22" w14:textId="77777777" w:rsidR="00F55875" w:rsidRDefault="00F55875" w:rsidP="005A4E05">
      <w:pPr>
        <w:adjustRightInd w:val="0"/>
        <w:ind w:left="-284"/>
        <w:jc w:val="both"/>
      </w:pPr>
    </w:p>
    <w:p w14:paraId="738F6C0D" w14:textId="77777777" w:rsidR="00F55875" w:rsidRDefault="00F55875" w:rsidP="005A4E05">
      <w:pPr>
        <w:adjustRightInd w:val="0"/>
        <w:ind w:left="-284"/>
        <w:jc w:val="both"/>
        <w:rPr>
          <w:rFonts w:ascii="Georgia" w:hAnsi="Georgia" w:cs="Georgia"/>
          <w:i/>
          <w:iCs/>
        </w:rPr>
      </w:pPr>
      <w:r>
        <w:rPr>
          <w:rFonts w:ascii="Georgia" w:hAnsi="Georgia" w:cs="Georgia"/>
          <w:i/>
          <w:iCs/>
        </w:rPr>
        <w:t>Neither the TSX Venture Exchange nor its Regulation Services Provider (as that term is defined in the policies of the TSX Venture Exchange) accepts responsibility for the adequacy or accuracy of this release.</w:t>
      </w:r>
    </w:p>
    <w:p w14:paraId="603118BF" w14:textId="77777777" w:rsidR="00F55875" w:rsidRDefault="00F55875" w:rsidP="005A4E05">
      <w:pPr>
        <w:adjustRightInd w:val="0"/>
        <w:ind w:left="-284"/>
      </w:pPr>
    </w:p>
    <w:p w14:paraId="568F3220" w14:textId="77777777" w:rsidR="0076461A" w:rsidRDefault="00F55875" w:rsidP="005A4E05">
      <w:pPr>
        <w:pStyle w:val="BodyText"/>
        <w:ind w:left="-284" w:right="121"/>
        <w:jc w:val="both"/>
      </w:pPr>
      <w:r>
        <w:rPr>
          <w:rFonts w:ascii="Georgia" w:hAnsi="Georgia" w:cs="Georgia"/>
          <w:sz w:val="22"/>
          <w:szCs w:val="22"/>
        </w:rPr>
        <w:t>Copyright Snipp Interactive Inc. All rights reserved. All other trademarks and trade names are the property of their respective owners.</w:t>
      </w:r>
    </w:p>
    <w:sectPr w:rsidR="0076461A" w:rsidSect="008D01D7">
      <w:headerReference w:type="default" r:id="rId15"/>
      <w:type w:val="continuous"/>
      <w:pgSz w:w="12240" w:h="15840"/>
      <w:pgMar w:top="567" w:right="1361" w:bottom="709" w:left="136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95B11" w14:textId="77777777" w:rsidR="00994B05" w:rsidRDefault="00994B05" w:rsidP="004F0C7D">
      <w:r>
        <w:separator/>
      </w:r>
    </w:p>
  </w:endnote>
  <w:endnote w:type="continuationSeparator" w:id="0">
    <w:p w14:paraId="6E3090DA" w14:textId="77777777" w:rsidR="00994B05" w:rsidRDefault="00994B05" w:rsidP="004F0C7D">
      <w:r>
        <w:continuationSeparator/>
      </w:r>
    </w:p>
  </w:endnote>
  <w:endnote w:type="continuationNotice" w:id="1">
    <w:p w14:paraId="0DA0AB2C" w14:textId="77777777" w:rsidR="00994B05" w:rsidRDefault="00994B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645AA" w14:textId="77777777" w:rsidR="00994B05" w:rsidRDefault="00994B05" w:rsidP="004F0C7D">
      <w:r>
        <w:separator/>
      </w:r>
    </w:p>
  </w:footnote>
  <w:footnote w:type="continuationSeparator" w:id="0">
    <w:p w14:paraId="56256A54" w14:textId="77777777" w:rsidR="00994B05" w:rsidRDefault="00994B05" w:rsidP="004F0C7D">
      <w:r>
        <w:continuationSeparator/>
      </w:r>
    </w:p>
  </w:footnote>
  <w:footnote w:type="continuationNotice" w:id="1">
    <w:p w14:paraId="15EA5895" w14:textId="77777777" w:rsidR="00994B05" w:rsidRDefault="00994B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95DD3" w14:textId="77777777" w:rsidR="000F2AD0" w:rsidRDefault="000F2AD0" w:rsidP="00906B15">
    <w:pPr>
      <w:pStyle w:val="Header"/>
      <w:tabs>
        <w:tab w:val="clear" w:pos="4680"/>
        <w:tab w:val="clear" w:pos="9360"/>
        <w:tab w:val="left" w:pos="3630"/>
      </w:tabs>
    </w:pPr>
  </w:p>
</w:hdr>
</file>

<file path=word/intelligence.xml><?xml version="1.0" encoding="utf-8"?>
<int:Intelligence xmlns:int="http://schemas.microsoft.com/office/intelligence/2019/intelligence">
  <int:IntelligenceSettings/>
  <int:Manifest>
    <int:WordHash hashCode="GntYUZdelcWei+" id="aUl2xvpK"/>
  </int:Manifest>
  <int:Observations>
    <int:Content id="aUl2xvpK">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2D50"/>
    <w:multiLevelType w:val="hybridMultilevel"/>
    <w:tmpl w:val="4912CF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6666EFA"/>
    <w:multiLevelType w:val="hybridMultilevel"/>
    <w:tmpl w:val="7AD82D74"/>
    <w:lvl w:ilvl="0" w:tplc="0C00BCB4">
      <w:numFmt w:val="bullet"/>
      <w:lvlText w:val=""/>
      <w:lvlJc w:val="left"/>
      <w:pPr>
        <w:ind w:left="936" w:hanging="360"/>
      </w:pPr>
      <w:rPr>
        <w:rFonts w:ascii="Symbol" w:eastAsia="Symbol" w:hAnsi="Symbol" w:cs="Symbol" w:hint="default"/>
        <w:w w:val="100"/>
        <w:sz w:val="24"/>
        <w:szCs w:val="24"/>
      </w:rPr>
    </w:lvl>
    <w:lvl w:ilvl="1" w:tplc="DB0A86C8">
      <w:numFmt w:val="bullet"/>
      <w:lvlText w:val="•"/>
      <w:lvlJc w:val="left"/>
      <w:pPr>
        <w:ind w:left="1782" w:hanging="360"/>
      </w:pPr>
      <w:rPr>
        <w:rFonts w:hint="default"/>
      </w:rPr>
    </w:lvl>
    <w:lvl w:ilvl="2" w:tplc="2F90EBAE">
      <w:numFmt w:val="bullet"/>
      <w:lvlText w:val="•"/>
      <w:lvlJc w:val="left"/>
      <w:pPr>
        <w:ind w:left="2624" w:hanging="360"/>
      </w:pPr>
      <w:rPr>
        <w:rFonts w:hint="default"/>
      </w:rPr>
    </w:lvl>
    <w:lvl w:ilvl="3" w:tplc="F288ECF6">
      <w:numFmt w:val="bullet"/>
      <w:lvlText w:val="•"/>
      <w:lvlJc w:val="left"/>
      <w:pPr>
        <w:ind w:left="3466" w:hanging="360"/>
      </w:pPr>
      <w:rPr>
        <w:rFonts w:hint="default"/>
      </w:rPr>
    </w:lvl>
    <w:lvl w:ilvl="4" w:tplc="41CED492">
      <w:numFmt w:val="bullet"/>
      <w:lvlText w:val="•"/>
      <w:lvlJc w:val="left"/>
      <w:pPr>
        <w:ind w:left="4308" w:hanging="360"/>
      </w:pPr>
      <w:rPr>
        <w:rFonts w:hint="default"/>
      </w:rPr>
    </w:lvl>
    <w:lvl w:ilvl="5" w:tplc="72CA3656">
      <w:numFmt w:val="bullet"/>
      <w:lvlText w:val="•"/>
      <w:lvlJc w:val="left"/>
      <w:pPr>
        <w:ind w:left="5150" w:hanging="360"/>
      </w:pPr>
      <w:rPr>
        <w:rFonts w:hint="default"/>
      </w:rPr>
    </w:lvl>
    <w:lvl w:ilvl="6" w:tplc="C8CCDB32">
      <w:numFmt w:val="bullet"/>
      <w:lvlText w:val="•"/>
      <w:lvlJc w:val="left"/>
      <w:pPr>
        <w:ind w:left="5992" w:hanging="360"/>
      </w:pPr>
      <w:rPr>
        <w:rFonts w:hint="default"/>
      </w:rPr>
    </w:lvl>
    <w:lvl w:ilvl="7" w:tplc="B314B4A0">
      <w:numFmt w:val="bullet"/>
      <w:lvlText w:val="•"/>
      <w:lvlJc w:val="left"/>
      <w:pPr>
        <w:ind w:left="6834" w:hanging="360"/>
      </w:pPr>
      <w:rPr>
        <w:rFonts w:hint="default"/>
      </w:rPr>
    </w:lvl>
    <w:lvl w:ilvl="8" w:tplc="FAD66B0E">
      <w:numFmt w:val="bullet"/>
      <w:lvlText w:val="•"/>
      <w:lvlJc w:val="left"/>
      <w:pPr>
        <w:ind w:left="7676" w:hanging="360"/>
      </w:pPr>
      <w:rPr>
        <w:rFonts w:hint="default"/>
      </w:rPr>
    </w:lvl>
  </w:abstractNum>
  <w:abstractNum w:abstractNumId="2" w15:restartNumberingAfterBreak="0">
    <w:nsid w:val="17B111C1"/>
    <w:multiLevelType w:val="hybridMultilevel"/>
    <w:tmpl w:val="78860AB0"/>
    <w:lvl w:ilvl="0" w:tplc="5308AC82">
      <w:numFmt w:val="bullet"/>
      <w:lvlText w:val=""/>
      <w:lvlJc w:val="left"/>
      <w:pPr>
        <w:ind w:left="940" w:hanging="360"/>
      </w:pPr>
      <w:rPr>
        <w:rFonts w:ascii="Symbol" w:eastAsia="Symbol" w:hAnsi="Symbol" w:cs="Symbol" w:hint="default"/>
        <w:w w:val="100"/>
        <w:sz w:val="24"/>
        <w:szCs w:val="24"/>
      </w:rPr>
    </w:lvl>
    <w:lvl w:ilvl="1" w:tplc="7C901B6C">
      <w:numFmt w:val="bullet"/>
      <w:lvlText w:val="•"/>
      <w:lvlJc w:val="left"/>
      <w:pPr>
        <w:ind w:left="1826" w:hanging="360"/>
      </w:pPr>
      <w:rPr>
        <w:rFonts w:hint="default"/>
      </w:rPr>
    </w:lvl>
    <w:lvl w:ilvl="2" w:tplc="3F26102E">
      <w:numFmt w:val="bullet"/>
      <w:lvlText w:val="•"/>
      <w:lvlJc w:val="left"/>
      <w:pPr>
        <w:ind w:left="2712" w:hanging="360"/>
      </w:pPr>
      <w:rPr>
        <w:rFonts w:hint="default"/>
      </w:rPr>
    </w:lvl>
    <w:lvl w:ilvl="3" w:tplc="F676D894">
      <w:numFmt w:val="bullet"/>
      <w:lvlText w:val="•"/>
      <w:lvlJc w:val="left"/>
      <w:pPr>
        <w:ind w:left="3598" w:hanging="360"/>
      </w:pPr>
      <w:rPr>
        <w:rFonts w:hint="default"/>
      </w:rPr>
    </w:lvl>
    <w:lvl w:ilvl="4" w:tplc="48487DB6">
      <w:numFmt w:val="bullet"/>
      <w:lvlText w:val="•"/>
      <w:lvlJc w:val="left"/>
      <w:pPr>
        <w:ind w:left="4484" w:hanging="360"/>
      </w:pPr>
      <w:rPr>
        <w:rFonts w:hint="default"/>
      </w:rPr>
    </w:lvl>
    <w:lvl w:ilvl="5" w:tplc="493C1320">
      <w:numFmt w:val="bullet"/>
      <w:lvlText w:val="•"/>
      <w:lvlJc w:val="left"/>
      <w:pPr>
        <w:ind w:left="5370" w:hanging="360"/>
      </w:pPr>
      <w:rPr>
        <w:rFonts w:hint="default"/>
      </w:rPr>
    </w:lvl>
    <w:lvl w:ilvl="6" w:tplc="23803060">
      <w:numFmt w:val="bullet"/>
      <w:lvlText w:val="•"/>
      <w:lvlJc w:val="left"/>
      <w:pPr>
        <w:ind w:left="6256" w:hanging="360"/>
      </w:pPr>
      <w:rPr>
        <w:rFonts w:hint="default"/>
      </w:rPr>
    </w:lvl>
    <w:lvl w:ilvl="7" w:tplc="379A6326">
      <w:numFmt w:val="bullet"/>
      <w:lvlText w:val="•"/>
      <w:lvlJc w:val="left"/>
      <w:pPr>
        <w:ind w:left="7142" w:hanging="360"/>
      </w:pPr>
      <w:rPr>
        <w:rFonts w:hint="default"/>
      </w:rPr>
    </w:lvl>
    <w:lvl w:ilvl="8" w:tplc="310AA97E">
      <w:numFmt w:val="bullet"/>
      <w:lvlText w:val="•"/>
      <w:lvlJc w:val="left"/>
      <w:pPr>
        <w:ind w:left="8028" w:hanging="360"/>
      </w:pPr>
      <w:rPr>
        <w:rFonts w:hint="default"/>
      </w:rPr>
    </w:lvl>
  </w:abstractNum>
  <w:abstractNum w:abstractNumId="3" w15:restartNumberingAfterBreak="0">
    <w:nsid w:val="29D86E8D"/>
    <w:multiLevelType w:val="hybridMultilevel"/>
    <w:tmpl w:val="F140A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5557FF"/>
    <w:multiLevelType w:val="hybridMultilevel"/>
    <w:tmpl w:val="2B0A7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AE78EC"/>
    <w:multiLevelType w:val="hybridMultilevel"/>
    <w:tmpl w:val="92F2F25E"/>
    <w:lvl w:ilvl="0" w:tplc="A84CE3F2">
      <w:numFmt w:val="bullet"/>
      <w:lvlText w:val=""/>
      <w:lvlJc w:val="left"/>
      <w:pPr>
        <w:ind w:left="644" w:hanging="322"/>
      </w:pPr>
      <w:rPr>
        <w:rFonts w:ascii="Symbol" w:eastAsia="Symbol" w:hAnsi="Symbol" w:cs="Symbol" w:hint="default"/>
        <w:w w:val="100"/>
        <w:sz w:val="24"/>
        <w:szCs w:val="24"/>
      </w:rPr>
    </w:lvl>
    <w:lvl w:ilvl="1" w:tplc="4AAE59EA">
      <w:numFmt w:val="bullet"/>
      <w:lvlText w:val="•"/>
      <w:lvlJc w:val="left"/>
      <w:pPr>
        <w:ind w:left="1498" w:hanging="322"/>
      </w:pPr>
      <w:rPr>
        <w:rFonts w:hint="default"/>
      </w:rPr>
    </w:lvl>
    <w:lvl w:ilvl="2" w:tplc="E45C1A86">
      <w:numFmt w:val="bullet"/>
      <w:lvlText w:val="•"/>
      <w:lvlJc w:val="left"/>
      <w:pPr>
        <w:ind w:left="2344" w:hanging="322"/>
      </w:pPr>
      <w:rPr>
        <w:rFonts w:hint="default"/>
      </w:rPr>
    </w:lvl>
    <w:lvl w:ilvl="3" w:tplc="C736D4C8">
      <w:numFmt w:val="bullet"/>
      <w:lvlText w:val="•"/>
      <w:lvlJc w:val="left"/>
      <w:pPr>
        <w:ind w:left="3190" w:hanging="322"/>
      </w:pPr>
      <w:rPr>
        <w:rFonts w:hint="default"/>
      </w:rPr>
    </w:lvl>
    <w:lvl w:ilvl="4" w:tplc="BD726124">
      <w:numFmt w:val="bullet"/>
      <w:lvlText w:val="•"/>
      <w:lvlJc w:val="left"/>
      <w:pPr>
        <w:ind w:left="4036" w:hanging="322"/>
      </w:pPr>
      <w:rPr>
        <w:rFonts w:hint="default"/>
      </w:rPr>
    </w:lvl>
    <w:lvl w:ilvl="5" w:tplc="15965A9C">
      <w:numFmt w:val="bullet"/>
      <w:lvlText w:val="•"/>
      <w:lvlJc w:val="left"/>
      <w:pPr>
        <w:ind w:left="4882" w:hanging="322"/>
      </w:pPr>
      <w:rPr>
        <w:rFonts w:hint="default"/>
      </w:rPr>
    </w:lvl>
    <w:lvl w:ilvl="6" w:tplc="AF527CF0">
      <w:numFmt w:val="bullet"/>
      <w:lvlText w:val="•"/>
      <w:lvlJc w:val="left"/>
      <w:pPr>
        <w:ind w:left="5728" w:hanging="322"/>
      </w:pPr>
      <w:rPr>
        <w:rFonts w:hint="default"/>
      </w:rPr>
    </w:lvl>
    <w:lvl w:ilvl="7" w:tplc="77A21216">
      <w:numFmt w:val="bullet"/>
      <w:lvlText w:val="•"/>
      <w:lvlJc w:val="left"/>
      <w:pPr>
        <w:ind w:left="6574" w:hanging="322"/>
      </w:pPr>
      <w:rPr>
        <w:rFonts w:hint="default"/>
      </w:rPr>
    </w:lvl>
    <w:lvl w:ilvl="8" w:tplc="50925832">
      <w:numFmt w:val="bullet"/>
      <w:lvlText w:val="•"/>
      <w:lvlJc w:val="left"/>
      <w:pPr>
        <w:ind w:left="7420" w:hanging="322"/>
      </w:pPr>
      <w:rPr>
        <w:rFonts w:hint="default"/>
      </w:rPr>
    </w:lvl>
  </w:abstractNum>
  <w:abstractNum w:abstractNumId="6" w15:restartNumberingAfterBreak="0">
    <w:nsid w:val="731962B4"/>
    <w:multiLevelType w:val="hybridMultilevel"/>
    <w:tmpl w:val="C0586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504C80"/>
    <w:multiLevelType w:val="hybridMultilevel"/>
    <w:tmpl w:val="0A7CA674"/>
    <w:lvl w:ilvl="0" w:tplc="0150A3BE">
      <w:numFmt w:val="bullet"/>
      <w:lvlText w:val="-"/>
      <w:lvlJc w:val="left"/>
      <w:pPr>
        <w:ind w:left="1402" w:hanging="360"/>
      </w:pPr>
      <w:rPr>
        <w:rFonts w:ascii="Times" w:eastAsia="Times New Roman" w:hAnsi="Times" w:cs="Times" w:hint="default"/>
      </w:rPr>
    </w:lvl>
    <w:lvl w:ilvl="1" w:tplc="10090003" w:tentative="1">
      <w:start w:val="1"/>
      <w:numFmt w:val="bullet"/>
      <w:lvlText w:val="o"/>
      <w:lvlJc w:val="left"/>
      <w:pPr>
        <w:ind w:left="2122" w:hanging="360"/>
      </w:pPr>
      <w:rPr>
        <w:rFonts w:ascii="Courier New" w:hAnsi="Courier New" w:cs="Courier New" w:hint="default"/>
      </w:rPr>
    </w:lvl>
    <w:lvl w:ilvl="2" w:tplc="10090005" w:tentative="1">
      <w:start w:val="1"/>
      <w:numFmt w:val="bullet"/>
      <w:lvlText w:val=""/>
      <w:lvlJc w:val="left"/>
      <w:pPr>
        <w:ind w:left="2842" w:hanging="360"/>
      </w:pPr>
      <w:rPr>
        <w:rFonts w:ascii="Wingdings" w:hAnsi="Wingdings" w:hint="default"/>
      </w:rPr>
    </w:lvl>
    <w:lvl w:ilvl="3" w:tplc="10090001" w:tentative="1">
      <w:start w:val="1"/>
      <w:numFmt w:val="bullet"/>
      <w:lvlText w:val=""/>
      <w:lvlJc w:val="left"/>
      <w:pPr>
        <w:ind w:left="3562" w:hanging="360"/>
      </w:pPr>
      <w:rPr>
        <w:rFonts w:ascii="Symbol" w:hAnsi="Symbol" w:hint="default"/>
      </w:rPr>
    </w:lvl>
    <w:lvl w:ilvl="4" w:tplc="10090003" w:tentative="1">
      <w:start w:val="1"/>
      <w:numFmt w:val="bullet"/>
      <w:lvlText w:val="o"/>
      <w:lvlJc w:val="left"/>
      <w:pPr>
        <w:ind w:left="4282" w:hanging="360"/>
      </w:pPr>
      <w:rPr>
        <w:rFonts w:ascii="Courier New" w:hAnsi="Courier New" w:cs="Courier New" w:hint="default"/>
      </w:rPr>
    </w:lvl>
    <w:lvl w:ilvl="5" w:tplc="10090005" w:tentative="1">
      <w:start w:val="1"/>
      <w:numFmt w:val="bullet"/>
      <w:lvlText w:val=""/>
      <w:lvlJc w:val="left"/>
      <w:pPr>
        <w:ind w:left="5002" w:hanging="360"/>
      </w:pPr>
      <w:rPr>
        <w:rFonts w:ascii="Wingdings" w:hAnsi="Wingdings" w:hint="default"/>
      </w:rPr>
    </w:lvl>
    <w:lvl w:ilvl="6" w:tplc="10090001" w:tentative="1">
      <w:start w:val="1"/>
      <w:numFmt w:val="bullet"/>
      <w:lvlText w:val=""/>
      <w:lvlJc w:val="left"/>
      <w:pPr>
        <w:ind w:left="5722" w:hanging="360"/>
      </w:pPr>
      <w:rPr>
        <w:rFonts w:ascii="Symbol" w:hAnsi="Symbol" w:hint="default"/>
      </w:rPr>
    </w:lvl>
    <w:lvl w:ilvl="7" w:tplc="10090003" w:tentative="1">
      <w:start w:val="1"/>
      <w:numFmt w:val="bullet"/>
      <w:lvlText w:val="o"/>
      <w:lvlJc w:val="left"/>
      <w:pPr>
        <w:ind w:left="6442" w:hanging="360"/>
      </w:pPr>
      <w:rPr>
        <w:rFonts w:ascii="Courier New" w:hAnsi="Courier New" w:cs="Courier New" w:hint="default"/>
      </w:rPr>
    </w:lvl>
    <w:lvl w:ilvl="8" w:tplc="10090005" w:tentative="1">
      <w:start w:val="1"/>
      <w:numFmt w:val="bullet"/>
      <w:lvlText w:val=""/>
      <w:lvlJc w:val="left"/>
      <w:pPr>
        <w:ind w:left="7162" w:hanging="360"/>
      </w:pPr>
      <w:rPr>
        <w:rFonts w:ascii="Wingdings" w:hAnsi="Wingdings" w:hint="default"/>
      </w:rPr>
    </w:lvl>
  </w:abstractNum>
  <w:num w:numId="1">
    <w:abstractNumId w:val="1"/>
  </w:num>
  <w:num w:numId="2">
    <w:abstractNumId w:val="5"/>
  </w:num>
  <w:num w:numId="3">
    <w:abstractNumId w:val="2"/>
  </w:num>
  <w:num w:numId="4">
    <w:abstractNumId w:val="0"/>
  </w:num>
  <w:num w:numId="5">
    <w:abstractNumId w:val="4"/>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61A"/>
    <w:rsid w:val="00000E78"/>
    <w:rsid w:val="00001C9E"/>
    <w:rsid w:val="000049E5"/>
    <w:rsid w:val="00004FC8"/>
    <w:rsid w:val="0000768C"/>
    <w:rsid w:val="00007977"/>
    <w:rsid w:val="00012563"/>
    <w:rsid w:val="0001428F"/>
    <w:rsid w:val="00016B11"/>
    <w:rsid w:val="000234BE"/>
    <w:rsid w:val="00024244"/>
    <w:rsid w:val="0003067E"/>
    <w:rsid w:val="00032929"/>
    <w:rsid w:val="000340FF"/>
    <w:rsid w:val="00037B82"/>
    <w:rsid w:val="00047F8C"/>
    <w:rsid w:val="000520EF"/>
    <w:rsid w:val="00053C27"/>
    <w:rsid w:val="000548C5"/>
    <w:rsid w:val="000561F7"/>
    <w:rsid w:val="00057998"/>
    <w:rsid w:val="0006048B"/>
    <w:rsid w:val="00061BE8"/>
    <w:rsid w:val="00063E00"/>
    <w:rsid w:val="00064A5B"/>
    <w:rsid w:val="00065D08"/>
    <w:rsid w:val="000714DA"/>
    <w:rsid w:val="0007299E"/>
    <w:rsid w:val="00074B76"/>
    <w:rsid w:val="00077E88"/>
    <w:rsid w:val="00081367"/>
    <w:rsid w:val="0008198F"/>
    <w:rsid w:val="00083588"/>
    <w:rsid w:val="000838E8"/>
    <w:rsid w:val="000869B6"/>
    <w:rsid w:val="00087DAB"/>
    <w:rsid w:val="000A0286"/>
    <w:rsid w:val="000A2261"/>
    <w:rsid w:val="000A3433"/>
    <w:rsid w:val="000A3D92"/>
    <w:rsid w:val="000A6016"/>
    <w:rsid w:val="000B36CB"/>
    <w:rsid w:val="000B49A3"/>
    <w:rsid w:val="000B531C"/>
    <w:rsid w:val="000B6BA3"/>
    <w:rsid w:val="000B7A55"/>
    <w:rsid w:val="000B7C5A"/>
    <w:rsid w:val="000C07B4"/>
    <w:rsid w:val="000C1983"/>
    <w:rsid w:val="000C1ABB"/>
    <w:rsid w:val="000C1F2B"/>
    <w:rsid w:val="000C3571"/>
    <w:rsid w:val="000C480D"/>
    <w:rsid w:val="000C7E65"/>
    <w:rsid w:val="000D132D"/>
    <w:rsid w:val="000E3280"/>
    <w:rsid w:val="000E6197"/>
    <w:rsid w:val="000F08E7"/>
    <w:rsid w:val="000F0FB9"/>
    <w:rsid w:val="000F2AD0"/>
    <w:rsid w:val="000F4854"/>
    <w:rsid w:val="00103193"/>
    <w:rsid w:val="00112128"/>
    <w:rsid w:val="00112ED9"/>
    <w:rsid w:val="00114972"/>
    <w:rsid w:val="00115610"/>
    <w:rsid w:val="00117ABA"/>
    <w:rsid w:val="00131ABD"/>
    <w:rsid w:val="001350D7"/>
    <w:rsid w:val="00141B05"/>
    <w:rsid w:val="001462B4"/>
    <w:rsid w:val="00147821"/>
    <w:rsid w:val="0015310D"/>
    <w:rsid w:val="00153F9B"/>
    <w:rsid w:val="0015506C"/>
    <w:rsid w:val="00160BAD"/>
    <w:rsid w:val="00162133"/>
    <w:rsid w:val="0016402B"/>
    <w:rsid w:val="00164441"/>
    <w:rsid w:val="00164AE0"/>
    <w:rsid w:val="001668F6"/>
    <w:rsid w:val="00170271"/>
    <w:rsid w:val="0017054E"/>
    <w:rsid w:val="00172E69"/>
    <w:rsid w:val="001763A1"/>
    <w:rsid w:val="00177C87"/>
    <w:rsid w:val="00187CAB"/>
    <w:rsid w:val="0019070D"/>
    <w:rsid w:val="00192E8A"/>
    <w:rsid w:val="00193E7B"/>
    <w:rsid w:val="00194E53"/>
    <w:rsid w:val="001972FC"/>
    <w:rsid w:val="001A3927"/>
    <w:rsid w:val="001A6BBD"/>
    <w:rsid w:val="001A7C17"/>
    <w:rsid w:val="001B547F"/>
    <w:rsid w:val="001B74BB"/>
    <w:rsid w:val="001C0B14"/>
    <w:rsid w:val="001C1A86"/>
    <w:rsid w:val="001C2281"/>
    <w:rsid w:val="001C3A94"/>
    <w:rsid w:val="001C3ED7"/>
    <w:rsid w:val="001C5746"/>
    <w:rsid w:val="001D0B8B"/>
    <w:rsid w:val="001E3E13"/>
    <w:rsid w:val="001E45C3"/>
    <w:rsid w:val="001E7964"/>
    <w:rsid w:val="001F01A0"/>
    <w:rsid w:val="001F33C6"/>
    <w:rsid w:val="001F6827"/>
    <w:rsid w:val="001F6993"/>
    <w:rsid w:val="0020030E"/>
    <w:rsid w:val="00200A89"/>
    <w:rsid w:val="0020272C"/>
    <w:rsid w:val="002038A7"/>
    <w:rsid w:val="0020396D"/>
    <w:rsid w:val="00204EEF"/>
    <w:rsid w:val="002117D9"/>
    <w:rsid w:val="00214787"/>
    <w:rsid w:val="00215D89"/>
    <w:rsid w:val="00216C89"/>
    <w:rsid w:val="00217C2F"/>
    <w:rsid w:val="00217CD1"/>
    <w:rsid w:val="00221715"/>
    <w:rsid w:val="002217AC"/>
    <w:rsid w:val="0022510F"/>
    <w:rsid w:val="00232A25"/>
    <w:rsid w:val="00233A5A"/>
    <w:rsid w:val="00233BB9"/>
    <w:rsid w:val="002350F3"/>
    <w:rsid w:val="0024027C"/>
    <w:rsid w:val="00240626"/>
    <w:rsid w:val="00240E79"/>
    <w:rsid w:val="00242544"/>
    <w:rsid w:val="00242B46"/>
    <w:rsid w:val="00243E12"/>
    <w:rsid w:val="00244B0F"/>
    <w:rsid w:val="00245F0E"/>
    <w:rsid w:val="002539FC"/>
    <w:rsid w:val="00255726"/>
    <w:rsid w:val="00256B68"/>
    <w:rsid w:val="00257480"/>
    <w:rsid w:val="00257E24"/>
    <w:rsid w:val="002618AB"/>
    <w:rsid w:val="00265711"/>
    <w:rsid w:val="00267038"/>
    <w:rsid w:val="00273B64"/>
    <w:rsid w:val="00275714"/>
    <w:rsid w:val="00276599"/>
    <w:rsid w:val="00280121"/>
    <w:rsid w:val="00280F32"/>
    <w:rsid w:val="002821C9"/>
    <w:rsid w:val="00294DC7"/>
    <w:rsid w:val="002A3D16"/>
    <w:rsid w:val="002A3EAE"/>
    <w:rsid w:val="002B3842"/>
    <w:rsid w:val="002C1E5B"/>
    <w:rsid w:val="002C345E"/>
    <w:rsid w:val="002C41A1"/>
    <w:rsid w:val="002C4652"/>
    <w:rsid w:val="002C64CB"/>
    <w:rsid w:val="002C665D"/>
    <w:rsid w:val="002C6BE3"/>
    <w:rsid w:val="002C7562"/>
    <w:rsid w:val="002D1387"/>
    <w:rsid w:val="002D297E"/>
    <w:rsid w:val="002D383B"/>
    <w:rsid w:val="002E0B0E"/>
    <w:rsid w:val="002E1A24"/>
    <w:rsid w:val="002E6D51"/>
    <w:rsid w:val="002E6D8D"/>
    <w:rsid w:val="002E7CCA"/>
    <w:rsid w:val="002F29B2"/>
    <w:rsid w:val="002F46DC"/>
    <w:rsid w:val="003005C5"/>
    <w:rsid w:val="0030083B"/>
    <w:rsid w:val="00300E88"/>
    <w:rsid w:val="00303815"/>
    <w:rsid w:val="00307A3C"/>
    <w:rsid w:val="00310323"/>
    <w:rsid w:val="0031094D"/>
    <w:rsid w:val="00310E5B"/>
    <w:rsid w:val="00321E19"/>
    <w:rsid w:val="00322755"/>
    <w:rsid w:val="00322FF9"/>
    <w:rsid w:val="00323A55"/>
    <w:rsid w:val="0032557E"/>
    <w:rsid w:val="00325BF2"/>
    <w:rsid w:val="0032731B"/>
    <w:rsid w:val="00330072"/>
    <w:rsid w:val="00331CCB"/>
    <w:rsid w:val="003325C7"/>
    <w:rsid w:val="003327E3"/>
    <w:rsid w:val="00334903"/>
    <w:rsid w:val="00334D72"/>
    <w:rsid w:val="00341A6A"/>
    <w:rsid w:val="00342F55"/>
    <w:rsid w:val="00345DFF"/>
    <w:rsid w:val="00347C7B"/>
    <w:rsid w:val="0035023A"/>
    <w:rsid w:val="00350B79"/>
    <w:rsid w:val="00354420"/>
    <w:rsid w:val="00354EB6"/>
    <w:rsid w:val="0036073E"/>
    <w:rsid w:val="003672C4"/>
    <w:rsid w:val="003704C1"/>
    <w:rsid w:val="00372E8E"/>
    <w:rsid w:val="00373151"/>
    <w:rsid w:val="00374F1B"/>
    <w:rsid w:val="0037604B"/>
    <w:rsid w:val="0037774E"/>
    <w:rsid w:val="00380A04"/>
    <w:rsid w:val="00382628"/>
    <w:rsid w:val="003856AC"/>
    <w:rsid w:val="00387128"/>
    <w:rsid w:val="003A18D7"/>
    <w:rsid w:val="003A34D1"/>
    <w:rsid w:val="003A3973"/>
    <w:rsid w:val="003A471C"/>
    <w:rsid w:val="003A5A36"/>
    <w:rsid w:val="003A5D78"/>
    <w:rsid w:val="003A76F0"/>
    <w:rsid w:val="003B1E54"/>
    <w:rsid w:val="003B2357"/>
    <w:rsid w:val="003B299D"/>
    <w:rsid w:val="003B53EB"/>
    <w:rsid w:val="003B5812"/>
    <w:rsid w:val="003C0484"/>
    <w:rsid w:val="003C1435"/>
    <w:rsid w:val="003C2584"/>
    <w:rsid w:val="003C3B87"/>
    <w:rsid w:val="003C4888"/>
    <w:rsid w:val="003C59E4"/>
    <w:rsid w:val="003D2036"/>
    <w:rsid w:val="003D2B27"/>
    <w:rsid w:val="003D2EC5"/>
    <w:rsid w:val="003D43E1"/>
    <w:rsid w:val="003E35B2"/>
    <w:rsid w:val="003F006F"/>
    <w:rsid w:val="003F0349"/>
    <w:rsid w:val="003F174B"/>
    <w:rsid w:val="003F2777"/>
    <w:rsid w:val="003F7637"/>
    <w:rsid w:val="00400CC0"/>
    <w:rsid w:val="004011B6"/>
    <w:rsid w:val="00401694"/>
    <w:rsid w:val="00401D22"/>
    <w:rsid w:val="00404617"/>
    <w:rsid w:val="004066C3"/>
    <w:rsid w:val="00407ED9"/>
    <w:rsid w:val="0041073A"/>
    <w:rsid w:val="00412FEE"/>
    <w:rsid w:val="00414039"/>
    <w:rsid w:val="00414AB0"/>
    <w:rsid w:val="00415C98"/>
    <w:rsid w:val="00416B08"/>
    <w:rsid w:val="00420CEF"/>
    <w:rsid w:val="00422F15"/>
    <w:rsid w:val="00423958"/>
    <w:rsid w:val="004243F2"/>
    <w:rsid w:val="004248A2"/>
    <w:rsid w:val="00430D75"/>
    <w:rsid w:val="00432AD7"/>
    <w:rsid w:val="0043363E"/>
    <w:rsid w:val="00440659"/>
    <w:rsid w:val="00440C07"/>
    <w:rsid w:val="004412B3"/>
    <w:rsid w:val="004424AD"/>
    <w:rsid w:val="0044645D"/>
    <w:rsid w:val="004506C8"/>
    <w:rsid w:val="00452078"/>
    <w:rsid w:val="00460B81"/>
    <w:rsid w:val="0046365D"/>
    <w:rsid w:val="00470814"/>
    <w:rsid w:val="00471DAE"/>
    <w:rsid w:val="00472EA4"/>
    <w:rsid w:val="00477BB2"/>
    <w:rsid w:val="0048324C"/>
    <w:rsid w:val="00483FBE"/>
    <w:rsid w:val="00486246"/>
    <w:rsid w:val="004879A5"/>
    <w:rsid w:val="004906EF"/>
    <w:rsid w:val="00490877"/>
    <w:rsid w:val="00493BE9"/>
    <w:rsid w:val="004979F5"/>
    <w:rsid w:val="004A6F79"/>
    <w:rsid w:val="004B062E"/>
    <w:rsid w:val="004B0713"/>
    <w:rsid w:val="004B2E8D"/>
    <w:rsid w:val="004B52AE"/>
    <w:rsid w:val="004B6179"/>
    <w:rsid w:val="004B6527"/>
    <w:rsid w:val="004C04B9"/>
    <w:rsid w:val="004C4B40"/>
    <w:rsid w:val="004C50A8"/>
    <w:rsid w:val="004C69FD"/>
    <w:rsid w:val="004C7B61"/>
    <w:rsid w:val="004D40DE"/>
    <w:rsid w:val="004D4C62"/>
    <w:rsid w:val="004D79AE"/>
    <w:rsid w:val="004D79FB"/>
    <w:rsid w:val="004E1364"/>
    <w:rsid w:val="004E5850"/>
    <w:rsid w:val="004F0C7D"/>
    <w:rsid w:val="004F1CB4"/>
    <w:rsid w:val="004F214A"/>
    <w:rsid w:val="0050513C"/>
    <w:rsid w:val="005054D6"/>
    <w:rsid w:val="0050582B"/>
    <w:rsid w:val="0050705C"/>
    <w:rsid w:val="00510B2E"/>
    <w:rsid w:val="00510E35"/>
    <w:rsid w:val="00516146"/>
    <w:rsid w:val="005226FD"/>
    <w:rsid w:val="00524865"/>
    <w:rsid w:val="00525630"/>
    <w:rsid w:val="0052752C"/>
    <w:rsid w:val="005279C3"/>
    <w:rsid w:val="00530B6C"/>
    <w:rsid w:val="0053380E"/>
    <w:rsid w:val="00533BD2"/>
    <w:rsid w:val="00533E3A"/>
    <w:rsid w:val="005408DA"/>
    <w:rsid w:val="00540FB0"/>
    <w:rsid w:val="00541A52"/>
    <w:rsid w:val="00544F9E"/>
    <w:rsid w:val="00550033"/>
    <w:rsid w:val="00552141"/>
    <w:rsid w:val="005521F9"/>
    <w:rsid w:val="005548A6"/>
    <w:rsid w:val="00554A93"/>
    <w:rsid w:val="005558A3"/>
    <w:rsid w:val="00556921"/>
    <w:rsid w:val="00556AA6"/>
    <w:rsid w:val="00556F02"/>
    <w:rsid w:val="00564665"/>
    <w:rsid w:val="00572D0C"/>
    <w:rsid w:val="00577664"/>
    <w:rsid w:val="00580D5A"/>
    <w:rsid w:val="00581174"/>
    <w:rsid w:val="00581225"/>
    <w:rsid w:val="00582E3B"/>
    <w:rsid w:val="00591B42"/>
    <w:rsid w:val="005924E9"/>
    <w:rsid w:val="0059424E"/>
    <w:rsid w:val="005959F6"/>
    <w:rsid w:val="0059794D"/>
    <w:rsid w:val="00597DD7"/>
    <w:rsid w:val="005A0759"/>
    <w:rsid w:val="005A14DF"/>
    <w:rsid w:val="005A1B97"/>
    <w:rsid w:val="005A24BF"/>
    <w:rsid w:val="005A2E5C"/>
    <w:rsid w:val="005A4E05"/>
    <w:rsid w:val="005A537B"/>
    <w:rsid w:val="005B0708"/>
    <w:rsid w:val="005B46E7"/>
    <w:rsid w:val="005B516E"/>
    <w:rsid w:val="005B65C4"/>
    <w:rsid w:val="005C5797"/>
    <w:rsid w:val="005D041B"/>
    <w:rsid w:val="005D2010"/>
    <w:rsid w:val="005D2EDD"/>
    <w:rsid w:val="005D3347"/>
    <w:rsid w:val="005D368A"/>
    <w:rsid w:val="005D40DB"/>
    <w:rsid w:val="005E4290"/>
    <w:rsid w:val="005E46F9"/>
    <w:rsid w:val="005F0FA0"/>
    <w:rsid w:val="00600841"/>
    <w:rsid w:val="00600CDB"/>
    <w:rsid w:val="006034E4"/>
    <w:rsid w:val="006038D9"/>
    <w:rsid w:val="00603A67"/>
    <w:rsid w:val="006116A3"/>
    <w:rsid w:val="00611D27"/>
    <w:rsid w:val="00617CB8"/>
    <w:rsid w:val="00617EE2"/>
    <w:rsid w:val="00620B14"/>
    <w:rsid w:val="00622216"/>
    <w:rsid w:val="00626A6A"/>
    <w:rsid w:val="00627601"/>
    <w:rsid w:val="00627CAB"/>
    <w:rsid w:val="006320B6"/>
    <w:rsid w:val="0063351B"/>
    <w:rsid w:val="006345AC"/>
    <w:rsid w:val="0063710B"/>
    <w:rsid w:val="00643030"/>
    <w:rsid w:val="00647028"/>
    <w:rsid w:val="00647210"/>
    <w:rsid w:val="006501B3"/>
    <w:rsid w:val="0065472A"/>
    <w:rsid w:val="006558EC"/>
    <w:rsid w:val="006563D1"/>
    <w:rsid w:val="006623B8"/>
    <w:rsid w:val="00665473"/>
    <w:rsid w:val="0066670F"/>
    <w:rsid w:val="0067071D"/>
    <w:rsid w:val="00670A0E"/>
    <w:rsid w:val="00674770"/>
    <w:rsid w:val="00677693"/>
    <w:rsid w:val="00677860"/>
    <w:rsid w:val="00680F88"/>
    <w:rsid w:val="00681483"/>
    <w:rsid w:val="0068627F"/>
    <w:rsid w:val="00686B68"/>
    <w:rsid w:val="00687F15"/>
    <w:rsid w:val="0069123D"/>
    <w:rsid w:val="0069127E"/>
    <w:rsid w:val="00691E54"/>
    <w:rsid w:val="00692885"/>
    <w:rsid w:val="00693909"/>
    <w:rsid w:val="006A0F0C"/>
    <w:rsid w:val="006A1E49"/>
    <w:rsid w:val="006A2983"/>
    <w:rsid w:val="006A2F93"/>
    <w:rsid w:val="006A3641"/>
    <w:rsid w:val="006A6BE7"/>
    <w:rsid w:val="006A6C76"/>
    <w:rsid w:val="006A7F59"/>
    <w:rsid w:val="006B0426"/>
    <w:rsid w:val="006B34CC"/>
    <w:rsid w:val="006B4746"/>
    <w:rsid w:val="006B5EF1"/>
    <w:rsid w:val="006C2ED8"/>
    <w:rsid w:val="006C418F"/>
    <w:rsid w:val="006C5EF0"/>
    <w:rsid w:val="006C7619"/>
    <w:rsid w:val="006D21BD"/>
    <w:rsid w:val="006D25B3"/>
    <w:rsid w:val="006E10BC"/>
    <w:rsid w:val="006E7CCB"/>
    <w:rsid w:val="006F51F1"/>
    <w:rsid w:val="006F6090"/>
    <w:rsid w:val="00700421"/>
    <w:rsid w:val="00700BB4"/>
    <w:rsid w:val="00702803"/>
    <w:rsid w:val="00704EDD"/>
    <w:rsid w:val="00706584"/>
    <w:rsid w:val="0071358F"/>
    <w:rsid w:val="00713F3A"/>
    <w:rsid w:val="0071557F"/>
    <w:rsid w:val="00715D82"/>
    <w:rsid w:val="00716BD7"/>
    <w:rsid w:val="0071761E"/>
    <w:rsid w:val="007201FF"/>
    <w:rsid w:val="00722B6C"/>
    <w:rsid w:val="00731153"/>
    <w:rsid w:val="00731259"/>
    <w:rsid w:val="00733DDA"/>
    <w:rsid w:val="007404E5"/>
    <w:rsid w:val="00741BDA"/>
    <w:rsid w:val="00744F97"/>
    <w:rsid w:val="00745254"/>
    <w:rsid w:val="00745914"/>
    <w:rsid w:val="00746815"/>
    <w:rsid w:val="00747D51"/>
    <w:rsid w:val="007524C2"/>
    <w:rsid w:val="00755ABD"/>
    <w:rsid w:val="00755F94"/>
    <w:rsid w:val="00756EEC"/>
    <w:rsid w:val="00757D95"/>
    <w:rsid w:val="007637E8"/>
    <w:rsid w:val="00763DB8"/>
    <w:rsid w:val="0076461A"/>
    <w:rsid w:val="00764AB0"/>
    <w:rsid w:val="00770E3F"/>
    <w:rsid w:val="00773155"/>
    <w:rsid w:val="00774AA9"/>
    <w:rsid w:val="00774B18"/>
    <w:rsid w:val="00774FAB"/>
    <w:rsid w:val="00780BA8"/>
    <w:rsid w:val="00786980"/>
    <w:rsid w:val="00786A17"/>
    <w:rsid w:val="00787322"/>
    <w:rsid w:val="007877EB"/>
    <w:rsid w:val="007914FC"/>
    <w:rsid w:val="00793ACE"/>
    <w:rsid w:val="00793DF2"/>
    <w:rsid w:val="007943DF"/>
    <w:rsid w:val="00795949"/>
    <w:rsid w:val="007A01A6"/>
    <w:rsid w:val="007B131B"/>
    <w:rsid w:val="007B1DC8"/>
    <w:rsid w:val="007B44A0"/>
    <w:rsid w:val="007B5D2F"/>
    <w:rsid w:val="007C17FE"/>
    <w:rsid w:val="007C325E"/>
    <w:rsid w:val="007C5CEB"/>
    <w:rsid w:val="007D2175"/>
    <w:rsid w:val="007D2BE0"/>
    <w:rsid w:val="007D4A5F"/>
    <w:rsid w:val="007D6A14"/>
    <w:rsid w:val="007D7A62"/>
    <w:rsid w:val="007E0915"/>
    <w:rsid w:val="007E1846"/>
    <w:rsid w:val="007E3686"/>
    <w:rsid w:val="007E42F1"/>
    <w:rsid w:val="007E5959"/>
    <w:rsid w:val="007E6C1E"/>
    <w:rsid w:val="007F0580"/>
    <w:rsid w:val="007F3617"/>
    <w:rsid w:val="007F6E1B"/>
    <w:rsid w:val="00800D17"/>
    <w:rsid w:val="008019DC"/>
    <w:rsid w:val="00803696"/>
    <w:rsid w:val="00803AE5"/>
    <w:rsid w:val="00804413"/>
    <w:rsid w:val="00804B0E"/>
    <w:rsid w:val="00805FF4"/>
    <w:rsid w:val="00810D16"/>
    <w:rsid w:val="00810DF7"/>
    <w:rsid w:val="0081146C"/>
    <w:rsid w:val="00812321"/>
    <w:rsid w:val="00817CE8"/>
    <w:rsid w:val="00825CE6"/>
    <w:rsid w:val="00825DE6"/>
    <w:rsid w:val="0082611C"/>
    <w:rsid w:val="008270F9"/>
    <w:rsid w:val="00836533"/>
    <w:rsid w:val="0084001F"/>
    <w:rsid w:val="0084122D"/>
    <w:rsid w:val="008430C8"/>
    <w:rsid w:val="00844EF0"/>
    <w:rsid w:val="0084679A"/>
    <w:rsid w:val="00846D2B"/>
    <w:rsid w:val="008510F1"/>
    <w:rsid w:val="008530FE"/>
    <w:rsid w:val="008533D8"/>
    <w:rsid w:val="0085362F"/>
    <w:rsid w:val="00853E1C"/>
    <w:rsid w:val="00853EF2"/>
    <w:rsid w:val="008559B0"/>
    <w:rsid w:val="008567BF"/>
    <w:rsid w:val="00861B2C"/>
    <w:rsid w:val="0086219A"/>
    <w:rsid w:val="0086498A"/>
    <w:rsid w:val="008651E1"/>
    <w:rsid w:val="00870268"/>
    <w:rsid w:val="008713BD"/>
    <w:rsid w:val="008713FE"/>
    <w:rsid w:val="00877D10"/>
    <w:rsid w:val="008821B8"/>
    <w:rsid w:val="00883628"/>
    <w:rsid w:val="008847DD"/>
    <w:rsid w:val="00885D73"/>
    <w:rsid w:val="00886789"/>
    <w:rsid w:val="0088679D"/>
    <w:rsid w:val="008877BC"/>
    <w:rsid w:val="00890A84"/>
    <w:rsid w:val="008931A0"/>
    <w:rsid w:val="00896424"/>
    <w:rsid w:val="0089735A"/>
    <w:rsid w:val="008977E5"/>
    <w:rsid w:val="008A02E3"/>
    <w:rsid w:val="008A1221"/>
    <w:rsid w:val="008A1706"/>
    <w:rsid w:val="008A2482"/>
    <w:rsid w:val="008A271A"/>
    <w:rsid w:val="008A51CD"/>
    <w:rsid w:val="008A569C"/>
    <w:rsid w:val="008A5DEC"/>
    <w:rsid w:val="008B105D"/>
    <w:rsid w:val="008B2B38"/>
    <w:rsid w:val="008B38BF"/>
    <w:rsid w:val="008B5013"/>
    <w:rsid w:val="008B5CF2"/>
    <w:rsid w:val="008B6773"/>
    <w:rsid w:val="008B7541"/>
    <w:rsid w:val="008D01D7"/>
    <w:rsid w:val="008D0E53"/>
    <w:rsid w:val="008D0FB0"/>
    <w:rsid w:val="008D3057"/>
    <w:rsid w:val="008D4B4E"/>
    <w:rsid w:val="008D5F92"/>
    <w:rsid w:val="008D7DD7"/>
    <w:rsid w:val="008E0BBF"/>
    <w:rsid w:val="008E178E"/>
    <w:rsid w:val="008E420D"/>
    <w:rsid w:val="008E4F72"/>
    <w:rsid w:val="008E5D58"/>
    <w:rsid w:val="008E65D8"/>
    <w:rsid w:val="008F29D6"/>
    <w:rsid w:val="008F3785"/>
    <w:rsid w:val="00900810"/>
    <w:rsid w:val="00904350"/>
    <w:rsid w:val="00904A9E"/>
    <w:rsid w:val="00906B15"/>
    <w:rsid w:val="00915DBB"/>
    <w:rsid w:val="00916463"/>
    <w:rsid w:val="00917B65"/>
    <w:rsid w:val="0092562C"/>
    <w:rsid w:val="0092570D"/>
    <w:rsid w:val="009268F9"/>
    <w:rsid w:val="00931343"/>
    <w:rsid w:val="0093622B"/>
    <w:rsid w:val="00936FBE"/>
    <w:rsid w:val="00937CEB"/>
    <w:rsid w:val="00944F4A"/>
    <w:rsid w:val="00946396"/>
    <w:rsid w:val="00946DF9"/>
    <w:rsid w:val="009476B8"/>
    <w:rsid w:val="00953108"/>
    <w:rsid w:val="00956AD0"/>
    <w:rsid w:val="0096120F"/>
    <w:rsid w:val="0096195B"/>
    <w:rsid w:val="009629F6"/>
    <w:rsid w:val="00964422"/>
    <w:rsid w:val="00964797"/>
    <w:rsid w:val="00967C32"/>
    <w:rsid w:val="00967E32"/>
    <w:rsid w:val="009731E0"/>
    <w:rsid w:val="00976CAF"/>
    <w:rsid w:val="00983DF7"/>
    <w:rsid w:val="00984F73"/>
    <w:rsid w:val="00985551"/>
    <w:rsid w:val="009869CA"/>
    <w:rsid w:val="0098737A"/>
    <w:rsid w:val="009927DA"/>
    <w:rsid w:val="00994B05"/>
    <w:rsid w:val="009A455A"/>
    <w:rsid w:val="009A4A0A"/>
    <w:rsid w:val="009A4AEF"/>
    <w:rsid w:val="009B1775"/>
    <w:rsid w:val="009B2986"/>
    <w:rsid w:val="009B3DBC"/>
    <w:rsid w:val="009B3E8A"/>
    <w:rsid w:val="009C0078"/>
    <w:rsid w:val="009C3324"/>
    <w:rsid w:val="009C3CEC"/>
    <w:rsid w:val="009C3D8C"/>
    <w:rsid w:val="009C45EC"/>
    <w:rsid w:val="009C5184"/>
    <w:rsid w:val="009D1897"/>
    <w:rsid w:val="009D485B"/>
    <w:rsid w:val="009D7113"/>
    <w:rsid w:val="009D76D8"/>
    <w:rsid w:val="009D7D4A"/>
    <w:rsid w:val="009D7DC0"/>
    <w:rsid w:val="009D7FB7"/>
    <w:rsid w:val="009E0FD3"/>
    <w:rsid w:val="009F1380"/>
    <w:rsid w:val="009F2C5E"/>
    <w:rsid w:val="009F3F53"/>
    <w:rsid w:val="009F78FC"/>
    <w:rsid w:val="00A00494"/>
    <w:rsid w:val="00A04E4D"/>
    <w:rsid w:val="00A04FBA"/>
    <w:rsid w:val="00A06296"/>
    <w:rsid w:val="00A11FE2"/>
    <w:rsid w:val="00A13D8D"/>
    <w:rsid w:val="00A20214"/>
    <w:rsid w:val="00A2731B"/>
    <w:rsid w:val="00A279DF"/>
    <w:rsid w:val="00A3332A"/>
    <w:rsid w:val="00A343D3"/>
    <w:rsid w:val="00A3644F"/>
    <w:rsid w:val="00A3654E"/>
    <w:rsid w:val="00A423A7"/>
    <w:rsid w:val="00A42D35"/>
    <w:rsid w:val="00A4598A"/>
    <w:rsid w:val="00A4691B"/>
    <w:rsid w:val="00A46F7E"/>
    <w:rsid w:val="00A472A8"/>
    <w:rsid w:val="00A472C4"/>
    <w:rsid w:val="00A475FA"/>
    <w:rsid w:val="00A4781C"/>
    <w:rsid w:val="00A61C0F"/>
    <w:rsid w:val="00A656BB"/>
    <w:rsid w:val="00A65881"/>
    <w:rsid w:val="00A77BBF"/>
    <w:rsid w:val="00A80405"/>
    <w:rsid w:val="00A82B10"/>
    <w:rsid w:val="00A82B52"/>
    <w:rsid w:val="00A841CA"/>
    <w:rsid w:val="00A92633"/>
    <w:rsid w:val="00A951D2"/>
    <w:rsid w:val="00AA0012"/>
    <w:rsid w:val="00AA2846"/>
    <w:rsid w:val="00AA3AC5"/>
    <w:rsid w:val="00AA444A"/>
    <w:rsid w:val="00AB22CF"/>
    <w:rsid w:val="00AB39AC"/>
    <w:rsid w:val="00AB44AA"/>
    <w:rsid w:val="00AB6307"/>
    <w:rsid w:val="00AB70BD"/>
    <w:rsid w:val="00AC1F98"/>
    <w:rsid w:val="00AC2D78"/>
    <w:rsid w:val="00AC59E0"/>
    <w:rsid w:val="00AC5E00"/>
    <w:rsid w:val="00AD009B"/>
    <w:rsid w:val="00AD0F24"/>
    <w:rsid w:val="00AD48DB"/>
    <w:rsid w:val="00AD5568"/>
    <w:rsid w:val="00AD58CA"/>
    <w:rsid w:val="00AD6364"/>
    <w:rsid w:val="00AD6733"/>
    <w:rsid w:val="00AE36F2"/>
    <w:rsid w:val="00AF17D3"/>
    <w:rsid w:val="00AF48F0"/>
    <w:rsid w:val="00AF6283"/>
    <w:rsid w:val="00AF6779"/>
    <w:rsid w:val="00B0041F"/>
    <w:rsid w:val="00B050B0"/>
    <w:rsid w:val="00B0732B"/>
    <w:rsid w:val="00B108FC"/>
    <w:rsid w:val="00B16F54"/>
    <w:rsid w:val="00B176E0"/>
    <w:rsid w:val="00B203DE"/>
    <w:rsid w:val="00B2305E"/>
    <w:rsid w:val="00B259F2"/>
    <w:rsid w:val="00B2709B"/>
    <w:rsid w:val="00B30468"/>
    <w:rsid w:val="00B30D16"/>
    <w:rsid w:val="00B31D19"/>
    <w:rsid w:val="00B36A78"/>
    <w:rsid w:val="00B372F5"/>
    <w:rsid w:val="00B37BC6"/>
    <w:rsid w:val="00B37DBE"/>
    <w:rsid w:val="00B41533"/>
    <w:rsid w:val="00B43256"/>
    <w:rsid w:val="00B44858"/>
    <w:rsid w:val="00B4795E"/>
    <w:rsid w:val="00B50539"/>
    <w:rsid w:val="00B521BC"/>
    <w:rsid w:val="00B547F9"/>
    <w:rsid w:val="00B551D6"/>
    <w:rsid w:val="00B55CBA"/>
    <w:rsid w:val="00B57088"/>
    <w:rsid w:val="00B57DDA"/>
    <w:rsid w:val="00B60398"/>
    <w:rsid w:val="00B71A39"/>
    <w:rsid w:val="00B71B4E"/>
    <w:rsid w:val="00B72706"/>
    <w:rsid w:val="00B74037"/>
    <w:rsid w:val="00B75796"/>
    <w:rsid w:val="00B7656E"/>
    <w:rsid w:val="00B779C7"/>
    <w:rsid w:val="00B8140A"/>
    <w:rsid w:val="00B8176C"/>
    <w:rsid w:val="00B84E63"/>
    <w:rsid w:val="00B85696"/>
    <w:rsid w:val="00B9086E"/>
    <w:rsid w:val="00B918E7"/>
    <w:rsid w:val="00B91F9F"/>
    <w:rsid w:val="00B93C86"/>
    <w:rsid w:val="00B94984"/>
    <w:rsid w:val="00B971F6"/>
    <w:rsid w:val="00BA2D82"/>
    <w:rsid w:val="00BA618A"/>
    <w:rsid w:val="00BB1281"/>
    <w:rsid w:val="00BB269C"/>
    <w:rsid w:val="00BB71AE"/>
    <w:rsid w:val="00BB7D19"/>
    <w:rsid w:val="00BC4A9A"/>
    <w:rsid w:val="00BC5BF9"/>
    <w:rsid w:val="00BD1907"/>
    <w:rsid w:val="00BD4B53"/>
    <w:rsid w:val="00BD5561"/>
    <w:rsid w:val="00BD6613"/>
    <w:rsid w:val="00BD6FF2"/>
    <w:rsid w:val="00BE2002"/>
    <w:rsid w:val="00BE2086"/>
    <w:rsid w:val="00BE2FC0"/>
    <w:rsid w:val="00BE5054"/>
    <w:rsid w:val="00BE6E30"/>
    <w:rsid w:val="00BE7FE8"/>
    <w:rsid w:val="00BF2348"/>
    <w:rsid w:val="00BF563C"/>
    <w:rsid w:val="00BF7BDA"/>
    <w:rsid w:val="00C00DBD"/>
    <w:rsid w:val="00C013F6"/>
    <w:rsid w:val="00C01BBF"/>
    <w:rsid w:val="00C04DEF"/>
    <w:rsid w:val="00C119C2"/>
    <w:rsid w:val="00C12A71"/>
    <w:rsid w:val="00C13E50"/>
    <w:rsid w:val="00C14B71"/>
    <w:rsid w:val="00C15602"/>
    <w:rsid w:val="00C15C02"/>
    <w:rsid w:val="00C23634"/>
    <w:rsid w:val="00C25D6A"/>
    <w:rsid w:val="00C3072D"/>
    <w:rsid w:val="00C31D9E"/>
    <w:rsid w:val="00C328D1"/>
    <w:rsid w:val="00C3390E"/>
    <w:rsid w:val="00C4178B"/>
    <w:rsid w:val="00C41B7A"/>
    <w:rsid w:val="00C41F3D"/>
    <w:rsid w:val="00C4258C"/>
    <w:rsid w:val="00C42FFF"/>
    <w:rsid w:val="00C43570"/>
    <w:rsid w:val="00C43C22"/>
    <w:rsid w:val="00C4486F"/>
    <w:rsid w:val="00C50573"/>
    <w:rsid w:val="00C52303"/>
    <w:rsid w:val="00C5299F"/>
    <w:rsid w:val="00C544D2"/>
    <w:rsid w:val="00C5510E"/>
    <w:rsid w:val="00C55C67"/>
    <w:rsid w:val="00C55EA1"/>
    <w:rsid w:val="00C6296F"/>
    <w:rsid w:val="00C65140"/>
    <w:rsid w:val="00C65A3B"/>
    <w:rsid w:val="00C70B40"/>
    <w:rsid w:val="00C720D1"/>
    <w:rsid w:val="00C7256C"/>
    <w:rsid w:val="00C728DD"/>
    <w:rsid w:val="00C8326E"/>
    <w:rsid w:val="00C84F1A"/>
    <w:rsid w:val="00C854F4"/>
    <w:rsid w:val="00C86BFD"/>
    <w:rsid w:val="00C87503"/>
    <w:rsid w:val="00C87719"/>
    <w:rsid w:val="00C91A6C"/>
    <w:rsid w:val="00C924ED"/>
    <w:rsid w:val="00C953E6"/>
    <w:rsid w:val="00C9721E"/>
    <w:rsid w:val="00CA162D"/>
    <w:rsid w:val="00CA260C"/>
    <w:rsid w:val="00CA4046"/>
    <w:rsid w:val="00CA4460"/>
    <w:rsid w:val="00CB2A34"/>
    <w:rsid w:val="00CB40EE"/>
    <w:rsid w:val="00CB71AF"/>
    <w:rsid w:val="00CB7825"/>
    <w:rsid w:val="00CC06EC"/>
    <w:rsid w:val="00CC193E"/>
    <w:rsid w:val="00CC313F"/>
    <w:rsid w:val="00CC3737"/>
    <w:rsid w:val="00CD4DEA"/>
    <w:rsid w:val="00CD4E68"/>
    <w:rsid w:val="00CD6252"/>
    <w:rsid w:val="00CE30F0"/>
    <w:rsid w:val="00CE3954"/>
    <w:rsid w:val="00CE3FE4"/>
    <w:rsid w:val="00CE6395"/>
    <w:rsid w:val="00CE70A6"/>
    <w:rsid w:val="00CF23FE"/>
    <w:rsid w:val="00CF26E8"/>
    <w:rsid w:val="00CF31EA"/>
    <w:rsid w:val="00CF37A5"/>
    <w:rsid w:val="00CF3DC7"/>
    <w:rsid w:val="00CF40F0"/>
    <w:rsid w:val="00CF791C"/>
    <w:rsid w:val="00CF7B27"/>
    <w:rsid w:val="00D00878"/>
    <w:rsid w:val="00D02B10"/>
    <w:rsid w:val="00D02C46"/>
    <w:rsid w:val="00D0337E"/>
    <w:rsid w:val="00D034F7"/>
    <w:rsid w:val="00D0371E"/>
    <w:rsid w:val="00D06724"/>
    <w:rsid w:val="00D06FC6"/>
    <w:rsid w:val="00D07922"/>
    <w:rsid w:val="00D07FE0"/>
    <w:rsid w:val="00D127D9"/>
    <w:rsid w:val="00D141AC"/>
    <w:rsid w:val="00D14400"/>
    <w:rsid w:val="00D14F39"/>
    <w:rsid w:val="00D1666F"/>
    <w:rsid w:val="00D16AF2"/>
    <w:rsid w:val="00D16BDE"/>
    <w:rsid w:val="00D202E4"/>
    <w:rsid w:val="00D22F94"/>
    <w:rsid w:val="00D24431"/>
    <w:rsid w:val="00D260EC"/>
    <w:rsid w:val="00D26B78"/>
    <w:rsid w:val="00D32704"/>
    <w:rsid w:val="00D34CA9"/>
    <w:rsid w:val="00D35707"/>
    <w:rsid w:val="00D35CFE"/>
    <w:rsid w:val="00D365C4"/>
    <w:rsid w:val="00D36858"/>
    <w:rsid w:val="00D42E25"/>
    <w:rsid w:val="00D43F92"/>
    <w:rsid w:val="00D45C59"/>
    <w:rsid w:val="00D57818"/>
    <w:rsid w:val="00D57AA5"/>
    <w:rsid w:val="00D61CCA"/>
    <w:rsid w:val="00D737B9"/>
    <w:rsid w:val="00D73BF2"/>
    <w:rsid w:val="00D764CC"/>
    <w:rsid w:val="00D77873"/>
    <w:rsid w:val="00D81991"/>
    <w:rsid w:val="00D82220"/>
    <w:rsid w:val="00D83DF9"/>
    <w:rsid w:val="00D8474D"/>
    <w:rsid w:val="00D92243"/>
    <w:rsid w:val="00D93847"/>
    <w:rsid w:val="00D960E9"/>
    <w:rsid w:val="00DA2929"/>
    <w:rsid w:val="00DA2B30"/>
    <w:rsid w:val="00DA3922"/>
    <w:rsid w:val="00DA45BE"/>
    <w:rsid w:val="00DA48ED"/>
    <w:rsid w:val="00DA5402"/>
    <w:rsid w:val="00DA615D"/>
    <w:rsid w:val="00DB09C3"/>
    <w:rsid w:val="00DB2840"/>
    <w:rsid w:val="00DB4970"/>
    <w:rsid w:val="00DB7FA3"/>
    <w:rsid w:val="00DD04DB"/>
    <w:rsid w:val="00DD1BD7"/>
    <w:rsid w:val="00DD4788"/>
    <w:rsid w:val="00DD5470"/>
    <w:rsid w:val="00DD5F6C"/>
    <w:rsid w:val="00DE1599"/>
    <w:rsid w:val="00DE17C1"/>
    <w:rsid w:val="00DE3639"/>
    <w:rsid w:val="00DE3FED"/>
    <w:rsid w:val="00DE6135"/>
    <w:rsid w:val="00DE626F"/>
    <w:rsid w:val="00DF125C"/>
    <w:rsid w:val="00DF1C12"/>
    <w:rsid w:val="00DF4122"/>
    <w:rsid w:val="00DF57AF"/>
    <w:rsid w:val="00DF63F9"/>
    <w:rsid w:val="00DF67CD"/>
    <w:rsid w:val="00E00E7D"/>
    <w:rsid w:val="00E02F87"/>
    <w:rsid w:val="00E076B1"/>
    <w:rsid w:val="00E122E3"/>
    <w:rsid w:val="00E13B47"/>
    <w:rsid w:val="00E13C87"/>
    <w:rsid w:val="00E14AE1"/>
    <w:rsid w:val="00E16350"/>
    <w:rsid w:val="00E16682"/>
    <w:rsid w:val="00E25863"/>
    <w:rsid w:val="00E26075"/>
    <w:rsid w:val="00E260E8"/>
    <w:rsid w:val="00E27CF3"/>
    <w:rsid w:val="00E27E8A"/>
    <w:rsid w:val="00E302E8"/>
    <w:rsid w:val="00E31C2C"/>
    <w:rsid w:val="00E3440D"/>
    <w:rsid w:val="00E36189"/>
    <w:rsid w:val="00E36E2C"/>
    <w:rsid w:val="00E4142D"/>
    <w:rsid w:val="00E43E65"/>
    <w:rsid w:val="00E455B0"/>
    <w:rsid w:val="00E464BE"/>
    <w:rsid w:val="00E47B3D"/>
    <w:rsid w:val="00E514DA"/>
    <w:rsid w:val="00E522E1"/>
    <w:rsid w:val="00E533CE"/>
    <w:rsid w:val="00E55095"/>
    <w:rsid w:val="00E62903"/>
    <w:rsid w:val="00E65BF3"/>
    <w:rsid w:val="00E6698F"/>
    <w:rsid w:val="00E67A5A"/>
    <w:rsid w:val="00E745A3"/>
    <w:rsid w:val="00E75AE3"/>
    <w:rsid w:val="00E77DB5"/>
    <w:rsid w:val="00E818D0"/>
    <w:rsid w:val="00E81D81"/>
    <w:rsid w:val="00E849E3"/>
    <w:rsid w:val="00E8797A"/>
    <w:rsid w:val="00E91F02"/>
    <w:rsid w:val="00E929B1"/>
    <w:rsid w:val="00EA44E1"/>
    <w:rsid w:val="00EA49CA"/>
    <w:rsid w:val="00EA5709"/>
    <w:rsid w:val="00EA57A0"/>
    <w:rsid w:val="00EA5E41"/>
    <w:rsid w:val="00EB0663"/>
    <w:rsid w:val="00EB48CF"/>
    <w:rsid w:val="00EB5660"/>
    <w:rsid w:val="00EC2B49"/>
    <w:rsid w:val="00EC319F"/>
    <w:rsid w:val="00EC39EF"/>
    <w:rsid w:val="00EC5BF3"/>
    <w:rsid w:val="00EC78DF"/>
    <w:rsid w:val="00EC7E20"/>
    <w:rsid w:val="00ED123F"/>
    <w:rsid w:val="00ED4071"/>
    <w:rsid w:val="00ED620B"/>
    <w:rsid w:val="00EE0CCF"/>
    <w:rsid w:val="00EE15CF"/>
    <w:rsid w:val="00EE1CB5"/>
    <w:rsid w:val="00EE4B60"/>
    <w:rsid w:val="00EF0388"/>
    <w:rsid w:val="00EF5213"/>
    <w:rsid w:val="00F01C2C"/>
    <w:rsid w:val="00F02F52"/>
    <w:rsid w:val="00F11A65"/>
    <w:rsid w:val="00F14409"/>
    <w:rsid w:val="00F14821"/>
    <w:rsid w:val="00F16078"/>
    <w:rsid w:val="00F229BA"/>
    <w:rsid w:val="00F23D72"/>
    <w:rsid w:val="00F25216"/>
    <w:rsid w:val="00F31965"/>
    <w:rsid w:val="00F31B96"/>
    <w:rsid w:val="00F33F89"/>
    <w:rsid w:val="00F34DA7"/>
    <w:rsid w:val="00F3520E"/>
    <w:rsid w:val="00F35A17"/>
    <w:rsid w:val="00F3616E"/>
    <w:rsid w:val="00F37440"/>
    <w:rsid w:val="00F41563"/>
    <w:rsid w:val="00F42247"/>
    <w:rsid w:val="00F45908"/>
    <w:rsid w:val="00F466E9"/>
    <w:rsid w:val="00F4743F"/>
    <w:rsid w:val="00F47E3C"/>
    <w:rsid w:val="00F47E9B"/>
    <w:rsid w:val="00F52208"/>
    <w:rsid w:val="00F542DA"/>
    <w:rsid w:val="00F55875"/>
    <w:rsid w:val="00F5694F"/>
    <w:rsid w:val="00F62C84"/>
    <w:rsid w:val="00F63260"/>
    <w:rsid w:val="00F6A258"/>
    <w:rsid w:val="00F705B3"/>
    <w:rsid w:val="00F74B96"/>
    <w:rsid w:val="00F760DE"/>
    <w:rsid w:val="00F77328"/>
    <w:rsid w:val="00F77A09"/>
    <w:rsid w:val="00F804A7"/>
    <w:rsid w:val="00F81B00"/>
    <w:rsid w:val="00F82ED2"/>
    <w:rsid w:val="00F83CEC"/>
    <w:rsid w:val="00F95659"/>
    <w:rsid w:val="00F96246"/>
    <w:rsid w:val="00F96383"/>
    <w:rsid w:val="00FA150F"/>
    <w:rsid w:val="00FA6BDD"/>
    <w:rsid w:val="00FB0314"/>
    <w:rsid w:val="00FB05AB"/>
    <w:rsid w:val="00FB1FC8"/>
    <w:rsid w:val="00FB2C96"/>
    <w:rsid w:val="00FB3496"/>
    <w:rsid w:val="00FB3E40"/>
    <w:rsid w:val="00FB53F0"/>
    <w:rsid w:val="00FB7678"/>
    <w:rsid w:val="00FC1402"/>
    <w:rsid w:val="00FC3121"/>
    <w:rsid w:val="00FC3AF6"/>
    <w:rsid w:val="00FC471D"/>
    <w:rsid w:val="00FC4A9D"/>
    <w:rsid w:val="00FC53B1"/>
    <w:rsid w:val="00FD00BA"/>
    <w:rsid w:val="00FD0973"/>
    <w:rsid w:val="00FD1C6D"/>
    <w:rsid w:val="00FD2888"/>
    <w:rsid w:val="00FD2955"/>
    <w:rsid w:val="00FD6C71"/>
    <w:rsid w:val="00FE010C"/>
    <w:rsid w:val="00FE2C01"/>
    <w:rsid w:val="00FE63A2"/>
    <w:rsid w:val="00FE711C"/>
    <w:rsid w:val="00FE7CC9"/>
    <w:rsid w:val="00FF078E"/>
    <w:rsid w:val="00FF1B53"/>
    <w:rsid w:val="00FF68C1"/>
    <w:rsid w:val="01366ACB"/>
    <w:rsid w:val="0193F1A4"/>
    <w:rsid w:val="01B4C595"/>
    <w:rsid w:val="01C2E85F"/>
    <w:rsid w:val="032B8ABF"/>
    <w:rsid w:val="03B0B7B7"/>
    <w:rsid w:val="03ED1EB8"/>
    <w:rsid w:val="0461F371"/>
    <w:rsid w:val="04CF7528"/>
    <w:rsid w:val="04F2BED9"/>
    <w:rsid w:val="05306DDE"/>
    <w:rsid w:val="05E4981A"/>
    <w:rsid w:val="063C1972"/>
    <w:rsid w:val="06704C6C"/>
    <w:rsid w:val="06762647"/>
    <w:rsid w:val="0770A6D5"/>
    <w:rsid w:val="07A52C3B"/>
    <w:rsid w:val="07BB0A1D"/>
    <w:rsid w:val="085C9B91"/>
    <w:rsid w:val="08E6FF76"/>
    <w:rsid w:val="0A024CD9"/>
    <w:rsid w:val="0B54C4F5"/>
    <w:rsid w:val="0B80693C"/>
    <w:rsid w:val="0CE6BE5C"/>
    <w:rsid w:val="0D590AE9"/>
    <w:rsid w:val="0DE538A1"/>
    <w:rsid w:val="0E576BB4"/>
    <w:rsid w:val="0EB835E4"/>
    <w:rsid w:val="0F19D5DE"/>
    <w:rsid w:val="0F4C00B2"/>
    <w:rsid w:val="0F50376B"/>
    <w:rsid w:val="0FDBDE45"/>
    <w:rsid w:val="107C63FF"/>
    <w:rsid w:val="10B44002"/>
    <w:rsid w:val="114315F8"/>
    <w:rsid w:val="11A62DFC"/>
    <w:rsid w:val="11EF3F2E"/>
    <w:rsid w:val="12210B60"/>
    <w:rsid w:val="1289AC17"/>
    <w:rsid w:val="14ECCE54"/>
    <w:rsid w:val="151B9EFE"/>
    <w:rsid w:val="15345C21"/>
    <w:rsid w:val="15E48030"/>
    <w:rsid w:val="161F28D8"/>
    <w:rsid w:val="162D1DB0"/>
    <w:rsid w:val="162DE204"/>
    <w:rsid w:val="1701276C"/>
    <w:rsid w:val="1727707C"/>
    <w:rsid w:val="18264FC0"/>
    <w:rsid w:val="18C8D6D4"/>
    <w:rsid w:val="18EFDBBC"/>
    <w:rsid w:val="19AD3AC8"/>
    <w:rsid w:val="1A36238E"/>
    <w:rsid w:val="1A8BC4E7"/>
    <w:rsid w:val="1A9A6D0C"/>
    <w:rsid w:val="1AC4DE69"/>
    <w:rsid w:val="1B27D882"/>
    <w:rsid w:val="1B965445"/>
    <w:rsid w:val="1BE19603"/>
    <w:rsid w:val="1C0FD09A"/>
    <w:rsid w:val="1CAFBEAC"/>
    <w:rsid w:val="1CE31522"/>
    <w:rsid w:val="1D03BC81"/>
    <w:rsid w:val="1D76E7DD"/>
    <w:rsid w:val="1D7EBE59"/>
    <w:rsid w:val="1DEDF6F3"/>
    <w:rsid w:val="1E53E13A"/>
    <w:rsid w:val="1EBB0B57"/>
    <w:rsid w:val="1F0339B3"/>
    <w:rsid w:val="1FBEFAEE"/>
    <w:rsid w:val="20041E38"/>
    <w:rsid w:val="20856CA1"/>
    <w:rsid w:val="210326B9"/>
    <w:rsid w:val="21D2018F"/>
    <w:rsid w:val="22CD13CA"/>
    <w:rsid w:val="24487779"/>
    <w:rsid w:val="24DE00AE"/>
    <w:rsid w:val="24FF4C6E"/>
    <w:rsid w:val="26D05018"/>
    <w:rsid w:val="26FD01B5"/>
    <w:rsid w:val="2704D57E"/>
    <w:rsid w:val="278D946C"/>
    <w:rsid w:val="28B55E14"/>
    <w:rsid w:val="29B7B2BF"/>
    <w:rsid w:val="29C26273"/>
    <w:rsid w:val="2A93F8F2"/>
    <w:rsid w:val="2B39329F"/>
    <w:rsid w:val="2B70BE97"/>
    <w:rsid w:val="2C63725D"/>
    <w:rsid w:val="2C9060F1"/>
    <w:rsid w:val="2CEAA97F"/>
    <w:rsid w:val="2D283878"/>
    <w:rsid w:val="2D71B922"/>
    <w:rsid w:val="2E154F08"/>
    <w:rsid w:val="2EA75C35"/>
    <w:rsid w:val="2F4CBEF6"/>
    <w:rsid w:val="2F91FE37"/>
    <w:rsid w:val="2F982410"/>
    <w:rsid w:val="2FE6D361"/>
    <w:rsid w:val="30A0532D"/>
    <w:rsid w:val="311C6B3D"/>
    <w:rsid w:val="31450E39"/>
    <w:rsid w:val="31F1F86F"/>
    <w:rsid w:val="327485A7"/>
    <w:rsid w:val="336CF0E6"/>
    <w:rsid w:val="33755141"/>
    <w:rsid w:val="338F1E67"/>
    <w:rsid w:val="343FE47F"/>
    <w:rsid w:val="34B5A905"/>
    <w:rsid w:val="34FC5E46"/>
    <w:rsid w:val="36C7B5DC"/>
    <w:rsid w:val="36E26967"/>
    <w:rsid w:val="377B46C7"/>
    <w:rsid w:val="37962ED0"/>
    <w:rsid w:val="37DDEC28"/>
    <w:rsid w:val="3884914E"/>
    <w:rsid w:val="3884E3BB"/>
    <w:rsid w:val="38A7703D"/>
    <w:rsid w:val="3A86BAC9"/>
    <w:rsid w:val="3ACC4379"/>
    <w:rsid w:val="3B156BFC"/>
    <w:rsid w:val="3B88814E"/>
    <w:rsid w:val="3D0A4127"/>
    <w:rsid w:val="3D78CD24"/>
    <w:rsid w:val="3EB88A89"/>
    <w:rsid w:val="3ECEBF5F"/>
    <w:rsid w:val="3F0B1EE5"/>
    <w:rsid w:val="3F61E6A1"/>
    <w:rsid w:val="3F979AF7"/>
    <w:rsid w:val="406421E4"/>
    <w:rsid w:val="40AC17C8"/>
    <w:rsid w:val="40B8464D"/>
    <w:rsid w:val="41514A07"/>
    <w:rsid w:val="41A5DB2E"/>
    <w:rsid w:val="41C83C99"/>
    <w:rsid w:val="41EAFB30"/>
    <w:rsid w:val="421A5807"/>
    <w:rsid w:val="4253F8FC"/>
    <w:rsid w:val="42C0A5C8"/>
    <w:rsid w:val="42DD5294"/>
    <w:rsid w:val="4356343F"/>
    <w:rsid w:val="43EFA415"/>
    <w:rsid w:val="43FFE4B4"/>
    <w:rsid w:val="4436E6DD"/>
    <w:rsid w:val="44A50F1A"/>
    <w:rsid w:val="44DC878C"/>
    <w:rsid w:val="4526957C"/>
    <w:rsid w:val="4560240B"/>
    <w:rsid w:val="459A44DF"/>
    <w:rsid w:val="459B9251"/>
    <w:rsid w:val="47805B5F"/>
    <w:rsid w:val="47BFD04D"/>
    <w:rsid w:val="483E7413"/>
    <w:rsid w:val="48647E0B"/>
    <w:rsid w:val="48673264"/>
    <w:rsid w:val="489B1469"/>
    <w:rsid w:val="48B1E53A"/>
    <w:rsid w:val="49304803"/>
    <w:rsid w:val="49A404D8"/>
    <w:rsid w:val="4A22661F"/>
    <w:rsid w:val="4A22948F"/>
    <w:rsid w:val="4A31A8B8"/>
    <w:rsid w:val="4A8C9FDB"/>
    <w:rsid w:val="4ADFAA73"/>
    <w:rsid w:val="4B8D26C4"/>
    <w:rsid w:val="4CDDF441"/>
    <w:rsid w:val="4D26E838"/>
    <w:rsid w:val="4D7EB236"/>
    <w:rsid w:val="506A06F6"/>
    <w:rsid w:val="50C1C474"/>
    <w:rsid w:val="512FB8E2"/>
    <w:rsid w:val="51E19A5B"/>
    <w:rsid w:val="51EDAB19"/>
    <w:rsid w:val="51F66F17"/>
    <w:rsid w:val="52BDF1B6"/>
    <w:rsid w:val="5426BECA"/>
    <w:rsid w:val="54E48E0A"/>
    <w:rsid w:val="55037182"/>
    <w:rsid w:val="55874B3A"/>
    <w:rsid w:val="5590E758"/>
    <w:rsid w:val="55994DBC"/>
    <w:rsid w:val="55F2829F"/>
    <w:rsid w:val="566EBA99"/>
    <w:rsid w:val="5691D996"/>
    <w:rsid w:val="5727F6EF"/>
    <w:rsid w:val="5753F509"/>
    <w:rsid w:val="5760B2D0"/>
    <w:rsid w:val="578B601B"/>
    <w:rsid w:val="58283109"/>
    <w:rsid w:val="58326BDF"/>
    <w:rsid w:val="58A00B06"/>
    <w:rsid w:val="58F66AB3"/>
    <w:rsid w:val="5936D549"/>
    <w:rsid w:val="59419059"/>
    <w:rsid w:val="59E47180"/>
    <w:rsid w:val="5A731BF9"/>
    <w:rsid w:val="5AD4B955"/>
    <w:rsid w:val="5AF9A30E"/>
    <w:rsid w:val="5BA86D5A"/>
    <w:rsid w:val="5CC1992D"/>
    <w:rsid w:val="5CF9F047"/>
    <w:rsid w:val="5DA9C8A6"/>
    <w:rsid w:val="5E29F79B"/>
    <w:rsid w:val="5E7AD599"/>
    <w:rsid w:val="5E8CBD80"/>
    <w:rsid w:val="5F03C1A2"/>
    <w:rsid w:val="5FBDF954"/>
    <w:rsid w:val="601DA16D"/>
    <w:rsid w:val="6047B6DD"/>
    <w:rsid w:val="6286CEDD"/>
    <w:rsid w:val="62A5E8FF"/>
    <w:rsid w:val="62B3FCA8"/>
    <w:rsid w:val="63417DF9"/>
    <w:rsid w:val="6513B95E"/>
    <w:rsid w:val="6567BEA7"/>
    <w:rsid w:val="6571899D"/>
    <w:rsid w:val="65A30298"/>
    <w:rsid w:val="66259B71"/>
    <w:rsid w:val="662E4887"/>
    <w:rsid w:val="67005106"/>
    <w:rsid w:val="67C5395D"/>
    <w:rsid w:val="67C70AA7"/>
    <w:rsid w:val="67C7ADD2"/>
    <w:rsid w:val="6854A9E4"/>
    <w:rsid w:val="68715DB3"/>
    <w:rsid w:val="6877934A"/>
    <w:rsid w:val="68CBA09A"/>
    <w:rsid w:val="6A2189AC"/>
    <w:rsid w:val="6AECA387"/>
    <w:rsid w:val="6C1F5E45"/>
    <w:rsid w:val="6D38CED6"/>
    <w:rsid w:val="6D7B1FD3"/>
    <w:rsid w:val="6DDEB5E2"/>
    <w:rsid w:val="6E3E773A"/>
    <w:rsid w:val="6E4CE398"/>
    <w:rsid w:val="6E7D7504"/>
    <w:rsid w:val="6F1404EC"/>
    <w:rsid w:val="6F50615A"/>
    <w:rsid w:val="70BDA2F7"/>
    <w:rsid w:val="7114903C"/>
    <w:rsid w:val="7123D2D5"/>
    <w:rsid w:val="71CCC26C"/>
    <w:rsid w:val="7234B939"/>
    <w:rsid w:val="72B1FFC7"/>
    <w:rsid w:val="72CFCEE5"/>
    <w:rsid w:val="72FED8A9"/>
    <w:rsid w:val="732CC207"/>
    <w:rsid w:val="7385444F"/>
    <w:rsid w:val="739EB924"/>
    <w:rsid w:val="73EE3F54"/>
    <w:rsid w:val="7407D187"/>
    <w:rsid w:val="7541B8D3"/>
    <w:rsid w:val="7609D17B"/>
    <w:rsid w:val="76269F5A"/>
    <w:rsid w:val="7677C43A"/>
    <w:rsid w:val="76A93FCB"/>
    <w:rsid w:val="775B1824"/>
    <w:rsid w:val="77AEBE9A"/>
    <w:rsid w:val="78443E3D"/>
    <w:rsid w:val="78844582"/>
    <w:rsid w:val="789F3560"/>
    <w:rsid w:val="78F3AC05"/>
    <w:rsid w:val="79070E84"/>
    <w:rsid w:val="794D371B"/>
    <w:rsid w:val="79EE5BF6"/>
    <w:rsid w:val="7B01CB32"/>
    <w:rsid w:val="7B5F5124"/>
    <w:rsid w:val="7CC85F49"/>
    <w:rsid w:val="7DB0158E"/>
    <w:rsid w:val="7E1A5A2E"/>
    <w:rsid w:val="7F4952C8"/>
    <w:rsid w:val="7F5B69B7"/>
    <w:rsid w:val="7FA8224D"/>
    <w:rsid w:val="7FAC1DA5"/>
    <w:rsid w:val="7FC938A4"/>
    <w:rsid w:val="7FF85413"/>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B6A417"/>
  <w15:docId w15:val="{6CEC8884-A1E3-4C7A-859F-B5172E359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uiPriority w:val="1"/>
    <w:qFormat/>
    <w:rsid w:val="00745914"/>
    <w:rPr>
      <w:rFonts w:ascii="Times New Roman" w:eastAsia="Times New Roman" w:hAnsi="Times New Roman" w:cs="Times New Roman"/>
    </w:rPr>
  </w:style>
  <w:style w:type="paragraph" w:styleId="Heading1">
    <w:name w:val="heading 1"/>
    <w:basedOn w:val="Normal"/>
    <w:uiPriority w:val="1"/>
    <w:qFormat/>
    <w:pPr>
      <w:ind w:left="10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936" w:right="133" w:hanging="360"/>
      <w:jc w:val="both"/>
    </w:pPr>
  </w:style>
  <w:style w:type="paragraph" w:customStyle="1" w:styleId="TableParagraph">
    <w:name w:val="Table Paragraph"/>
    <w:basedOn w:val="Normal"/>
    <w:uiPriority w:val="1"/>
    <w:qFormat/>
    <w:pPr>
      <w:ind w:right="246"/>
      <w:jc w:val="center"/>
    </w:pPr>
  </w:style>
  <w:style w:type="paragraph" w:styleId="Header">
    <w:name w:val="header"/>
    <w:basedOn w:val="Normal"/>
    <w:link w:val="HeaderChar"/>
    <w:uiPriority w:val="99"/>
    <w:unhideWhenUsed/>
    <w:rsid w:val="004F0C7D"/>
    <w:pPr>
      <w:tabs>
        <w:tab w:val="center" w:pos="4680"/>
        <w:tab w:val="right" w:pos="9360"/>
      </w:tabs>
    </w:pPr>
  </w:style>
  <w:style w:type="character" w:customStyle="1" w:styleId="HeaderChar">
    <w:name w:val="Header Char"/>
    <w:basedOn w:val="DefaultParagraphFont"/>
    <w:link w:val="Header"/>
    <w:uiPriority w:val="99"/>
    <w:rsid w:val="004F0C7D"/>
    <w:rPr>
      <w:rFonts w:ascii="Times New Roman" w:eastAsia="Times New Roman" w:hAnsi="Times New Roman" w:cs="Times New Roman"/>
    </w:rPr>
  </w:style>
  <w:style w:type="paragraph" w:styleId="Footer">
    <w:name w:val="footer"/>
    <w:basedOn w:val="Normal"/>
    <w:link w:val="FooterChar"/>
    <w:uiPriority w:val="99"/>
    <w:unhideWhenUsed/>
    <w:rsid w:val="004F0C7D"/>
    <w:pPr>
      <w:tabs>
        <w:tab w:val="center" w:pos="4680"/>
        <w:tab w:val="right" w:pos="9360"/>
      </w:tabs>
    </w:pPr>
  </w:style>
  <w:style w:type="character" w:customStyle="1" w:styleId="FooterChar">
    <w:name w:val="Footer Char"/>
    <w:basedOn w:val="DefaultParagraphFont"/>
    <w:link w:val="Footer"/>
    <w:uiPriority w:val="99"/>
    <w:rsid w:val="004F0C7D"/>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06B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15"/>
    <w:rPr>
      <w:rFonts w:ascii="Segoe UI" w:eastAsia="Times New Roman" w:hAnsi="Segoe UI" w:cs="Segoe UI"/>
      <w:sz w:val="18"/>
      <w:szCs w:val="18"/>
    </w:rPr>
  </w:style>
  <w:style w:type="paragraph" w:styleId="Revision">
    <w:name w:val="Revision"/>
    <w:hidden/>
    <w:uiPriority w:val="99"/>
    <w:semiHidden/>
    <w:rsid w:val="00906B15"/>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544F9E"/>
    <w:rPr>
      <w:sz w:val="16"/>
      <w:szCs w:val="16"/>
    </w:rPr>
  </w:style>
  <w:style w:type="paragraph" w:styleId="CommentText">
    <w:name w:val="annotation text"/>
    <w:basedOn w:val="Normal"/>
    <w:link w:val="CommentTextChar"/>
    <w:uiPriority w:val="99"/>
    <w:unhideWhenUsed/>
    <w:rsid w:val="00544F9E"/>
    <w:rPr>
      <w:sz w:val="20"/>
      <w:szCs w:val="20"/>
    </w:rPr>
  </w:style>
  <w:style w:type="character" w:customStyle="1" w:styleId="CommentTextChar">
    <w:name w:val="Comment Text Char"/>
    <w:basedOn w:val="DefaultParagraphFont"/>
    <w:link w:val="CommentText"/>
    <w:uiPriority w:val="99"/>
    <w:rsid w:val="00544F9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44F9E"/>
    <w:rPr>
      <w:b/>
      <w:bCs/>
    </w:rPr>
  </w:style>
  <w:style w:type="character" w:customStyle="1" w:styleId="CommentSubjectChar">
    <w:name w:val="Comment Subject Char"/>
    <w:basedOn w:val="CommentTextChar"/>
    <w:link w:val="CommentSubject"/>
    <w:uiPriority w:val="99"/>
    <w:semiHidden/>
    <w:rsid w:val="00544F9E"/>
    <w:rPr>
      <w:rFonts w:ascii="Times New Roman" w:eastAsia="Times New Roman" w:hAnsi="Times New Roman" w:cs="Times New Roman"/>
      <w:b/>
      <w:bCs/>
      <w:sz w:val="20"/>
      <w:szCs w:val="20"/>
    </w:rPr>
  </w:style>
  <w:style w:type="paragraph" w:styleId="Date">
    <w:name w:val="Date"/>
    <w:basedOn w:val="Normal"/>
    <w:link w:val="DateChar"/>
    <w:unhideWhenUsed/>
    <w:rsid w:val="002C7562"/>
    <w:pPr>
      <w:widowControl/>
      <w:autoSpaceDE/>
      <w:autoSpaceDN/>
      <w:spacing w:before="100" w:beforeAutospacing="1" w:after="100" w:afterAutospacing="1"/>
    </w:pPr>
    <w:rPr>
      <w:sz w:val="24"/>
      <w:szCs w:val="24"/>
      <w:lang w:val="x-none" w:eastAsia="x-none"/>
    </w:rPr>
  </w:style>
  <w:style w:type="character" w:customStyle="1" w:styleId="DateChar">
    <w:name w:val="Date Char"/>
    <w:basedOn w:val="DefaultParagraphFont"/>
    <w:link w:val="Date"/>
    <w:rsid w:val="002C7562"/>
    <w:rPr>
      <w:rFonts w:ascii="Times New Roman" w:eastAsia="Times New Roman" w:hAnsi="Times New Roman" w:cs="Times New Roman"/>
      <w:sz w:val="24"/>
      <w:szCs w:val="24"/>
      <w:lang w:val="x-none" w:eastAsia="x-none"/>
    </w:rPr>
  </w:style>
  <w:style w:type="character" w:styleId="Hyperlink">
    <w:name w:val="Hyperlink"/>
    <w:basedOn w:val="DefaultParagraphFont"/>
    <w:uiPriority w:val="99"/>
    <w:unhideWhenUsed/>
    <w:rsid w:val="00276599"/>
    <w:rPr>
      <w:color w:val="0000FF" w:themeColor="hyperlink"/>
      <w:u w:val="single"/>
    </w:rPr>
  </w:style>
  <w:style w:type="character" w:customStyle="1" w:styleId="UnresolvedMention1">
    <w:name w:val="Unresolved Mention1"/>
    <w:basedOn w:val="DefaultParagraphFont"/>
    <w:uiPriority w:val="99"/>
    <w:rsid w:val="00276599"/>
    <w:rPr>
      <w:color w:val="808080"/>
      <w:shd w:val="clear" w:color="auto" w:fill="E6E6E6"/>
    </w:rPr>
  </w:style>
  <w:style w:type="paragraph" w:customStyle="1" w:styleId="ColorfulList-Accent12">
    <w:name w:val="Colorful List - Accent 12"/>
    <w:basedOn w:val="Normal"/>
    <w:uiPriority w:val="72"/>
    <w:qFormat/>
    <w:rsid w:val="00DF67CD"/>
    <w:pPr>
      <w:widowControl/>
      <w:autoSpaceDE/>
      <w:autoSpaceDN/>
      <w:ind w:left="720"/>
      <w:contextualSpacing/>
    </w:pPr>
    <w:rPr>
      <w:sz w:val="20"/>
      <w:szCs w:val="20"/>
    </w:rPr>
  </w:style>
  <w:style w:type="character" w:styleId="UnresolvedMention">
    <w:name w:val="Unresolved Mention"/>
    <w:basedOn w:val="DefaultParagraphFont"/>
    <w:uiPriority w:val="99"/>
    <w:rsid w:val="000813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70247">
      <w:bodyDiv w:val="1"/>
      <w:marLeft w:val="0"/>
      <w:marRight w:val="0"/>
      <w:marTop w:val="0"/>
      <w:marBottom w:val="0"/>
      <w:divBdr>
        <w:top w:val="none" w:sz="0" w:space="0" w:color="auto"/>
        <w:left w:val="none" w:sz="0" w:space="0" w:color="auto"/>
        <w:bottom w:val="none" w:sz="0" w:space="0" w:color="auto"/>
        <w:right w:val="none" w:sz="0" w:space="0" w:color="auto"/>
      </w:divBdr>
    </w:div>
    <w:div w:id="152261518">
      <w:bodyDiv w:val="1"/>
      <w:marLeft w:val="0"/>
      <w:marRight w:val="0"/>
      <w:marTop w:val="0"/>
      <w:marBottom w:val="0"/>
      <w:divBdr>
        <w:top w:val="none" w:sz="0" w:space="0" w:color="auto"/>
        <w:left w:val="none" w:sz="0" w:space="0" w:color="auto"/>
        <w:bottom w:val="none" w:sz="0" w:space="0" w:color="auto"/>
        <w:right w:val="none" w:sz="0" w:space="0" w:color="auto"/>
      </w:divBdr>
    </w:div>
    <w:div w:id="278532826">
      <w:bodyDiv w:val="1"/>
      <w:marLeft w:val="0"/>
      <w:marRight w:val="0"/>
      <w:marTop w:val="0"/>
      <w:marBottom w:val="0"/>
      <w:divBdr>
        <w:top w:val="none" w:sz="0" w:space="0" w:color="auto"/>
        <w:left w:val="none" w:sz="0" w:space="0" w:color="auto"/>
        <w:bottom w:val="none" w:sz="0" w:space="0" w:color="auto"/>
        <w:right w:val="none" w:sz="0" w:space="0" w:color="auto"/>
      </w:divBdr>
    </w:div>
    <w:div w:id="648435420">
      <w:bodyDiv w:val="1"/>
      <w:marLeft w:val="0"/>
      <w:marRight w:val="0"/>
      <w:marTop w:val="0"/>
      <w:marBottom w:val="0"/>
      <w:divBdr>
        <w:top w:val="none" w:sz="0" w:space="0" w:color="auto"/>
        <w:left w:val="none" w:sz="0" w:space="0" w:color="auto"/>
        <w:bottom w:val="none" w:sz="0" w:space="0" w:color="auto"/>
        <w:right w:val="none" w:sz="0" w:space="0" w:color="auto"/>
      </w:divBdr>
    </w:div>
    <w:div w:id="872116462">
      <w:bodyDiv w:val="1"/>
      <w:marLeft w:val="0"/>
      <w:marRight w:val="0"/>
      <w:marTop w:val="0"/>
      <w:marBottom w:val="0"/>
      <w:divBdr>
        <w:top w:val="none" w:sz="0" w:space="0" w:color="auto"/>
        <w:left w:val="none" w:sz="0" w:space="0" w:color="auto"/>
        <w:bottom w:val="none" w:sz="0" w:space="0" w:color="auto"/>
        <w:right w:val="none" w:sz="0" w:space="0" w:color="auto"/>
      </w:divBdr>
    </w:div>
    <w:div w:id="1993022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709522a0566d41e4" Type="http://schemas.microsoft.com/office/2019/09/relationships/intelligence" Target="intelligenc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vestors@snip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9C22D-F2E6-4F20-9B44-A91FC3D7B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797</Words>
  <Characters>4545</Characters>
  <Application>Microsoft Office Word</Application>
  <DocSecurity>0</DocSecurity>
  <Lines>37</Lines>
  <Paragraphs>10</Paragraphs>
  <ScaleCrop>false</ScaleCrop>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Jaisun Garcha</dc:creator>
  <cp:keywords/>
  <cp:lastModifiedBy>Jaisun Garcha</cp:lastModifiedBy>
  <cp:revision>107</cp:revision>
  <cp:lastPrinted>2017-10-31T01:49:00Z</cp:lastPrinted>
  <dcterms:created xsi:type="dcterms:W3CDTF">2021-09-14T09:12:00Z</dcterms:created>
  <dcterms:modified xsi:type="dcterms:W3CDTF">2021-09-15T05:29:00Z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2017-05-02T00:00:00Z</vt:filetime>
  </property>
  <property fmtid="{D5CDD505-2E9C-101B-9397-08002B2CF9AE}" pid="3" name="Creator">
    <vt:lpwstr>Acrobat PDFMaker 11 for Word</vt:lpwstr>
  </property>
  <property fmtid="{D5CDD505-2E9C-101B-9397-08002B2CF9AE}" pid="4" name="LastSaved">
    <vt:filetime>2017-05-30T00:00:00Z</vt:filetime>
  </property>
</Properties>
</file>