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0E3CC" w14:textId="77777777" w:rsidR="0076461A" w:rsidRDefault="00416B08">
      <w:pPr>
        <w:pStyle w:val="BodyText"/>
        <w:ind w:left="100"/>
        <w:rPr>
          <w:sz w:val="20"/>
        </w:rPr>
      </w:pPr>
      <w:r>
        <w:rPr>
          <w:noProof/>
          <w:sz w:val="20"/>
        </w:rPr>
        <mc:AlternateContent>
          <mc:Choice Requires="wpg">
            <w:drawing>
              <wp:inline distT="0" distB="0" distL="0" distR="0" wp14:anchorId="4E82CE31" wp14:editId="0B2CFC1B">
                <wp:extent cx="1404620" cy="394970"/>
                <wp:effectExtent l="0" t="0" r="5080" b="0"/>
                <wp:docPr id="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4620" cy="394970"/>
                          <a:chOff x="0" y="0"/>
                          <a:chExt cx="2212" cy="622"/>
                        </a:xfrm>
                      </wpg:grpSpPr>
                      <wps:wsp>
                        <wps:cNvPr id="3" name="Freeform 19"/>
                        <wps:cNvSpPr>
                          <a:spLocks/>
                        </wps:cNvSpPr>
                        <wps:spPr bwMode="auto">
                          <a:xfrm>
                            <a:off x="2061" y="534"/>
                            <a:ext cx="88" cy="88"/>
                          </a:xfrm>
                          <a:custGeom>
                            <a:avLst/>
                            <a:gdLst>
                              <a:gd name="T0" fmla="+- 0 2104 2061"/>
                              <a:gd name="T1" fmla="*/ T0 w 88"/>
                              <a:gd name="T2" fmla="+- 0 534 534"/>
                              <a:gd name="T3" fmla="*/ 534 h 88"/>
                              <a:gd name="T4" fmla="+- 0 2087 2061"/>
                              <a:gd name="T5" fmla="*/ T4 w 88"/>
                              <a:gd name="T6" fmla="+- 0 537 534"/>
                              <a:gd name="T7" fmla="*/ 537 h 88"/>
                              <a:gd name="T8" fmla="+- 0 2074 2061"/>
                              <a:gd name="T9" fmla="*/ T8 w 88"/>
                              <a:gd name="T10" fmla="+- 0 547 534"/>
                              <a:gd name="T11" fmla="*/ 547 h 88"/>
                              <a:gd name="T12" fmla="+- 0 2064 2061"/>
                              <a:gd name="T13" fmla="*/ T12 w 88"/>
                              <a:gd name="T14" fmla="+- 0 561 534"/>
                              <a:gd name="T15" fmla="*/ 561 h 88"/>
                              <a:gd name="T16" fmla="+- 0 2061 2061"/>
                              <a:gd name="T17" fmla="*/ T16 w 88"/>
                              <a:gd name="T18" fmla="+- 0 579 534"/>
                              <a:gd name="T19" fmla="*/ 579 h 88"/>
                              <a:gd name="T20" fmla="+- 0 2064 2061"/>
                              <a:gd name="T21" fmla="*/ T20 w 88"/>
                              <a:gd name="T22" fmla="+- 0 595 534"/>
                              <a:gd name="T23" fmla="*/ 595 h 88"/>
                              <a:gd name="T24" fmla="+- 0 2074 2061"/>
                              <a:gd name="T25" fmla="*/ T24 w 88"/>
                              <a:gd name="T26" fmla="+- 0 609 534"/>
                              <a:gd name="T27" fmla="*/ 609 h 88"/>
                              <a:gd name="T28" fmla="+- 0 2087 2061"/>
                              <a:gd name="T29" fmla="*/ T28 w 88"/>
                              <a:gd name="T30" fmla="+- 0 618 534"/>
                              <a:gd name="T31" fmla="*/ 618 h 88"/>
                              <a:gd name="T32" fmla="+- 0 2104 2061"/>
                              <a:gd name="T33" fmla="*/ T32 w 88"/>
                              <a:gd name="T34" fmla="+- 0 622 534"/>
                              <a:gd name="T35" fmla="*/ 622 h 88"/>
                              <a:gd name="T36" fmla="+- 0 2122 2061"/>
                              <a:gd name="T37" fmla="*/ T36 w 88"/>
                              <a:gd name="T38" fmla="+- 0 618 534"/>
                              <a:gd name="T39" fmla="*/ 618 h 88"/>
                              <a:gd name="T40" fmla="+- 0 2136 2061"/>
                              <a:gd name="T41" fmla="*/ T40 w 88"/>
                              <a:gd name="T42" fmla="+- 0 609 534"/>
                              <a:gd name="T43" fmla="*/ 609 h 88"/>
                              <a:gd name="T44" fmla="+- 0 2145 2061"/>
                              <a:gd name="T45" fmla="*/ T44 w 88"/>
                              <a:gd name="T46" fmla="+- 0 595 534"/>
                              <a:gd name="T47" fmla="*/ 595 h 88"/>
                              <a:gd name="T48" fmla="+- 0 2149 2061"/>
                              <a:gd name="T49" fmla="*/ T48 w 88"/>
                              <a:gd name="T50" fmla="+- 0 579 534"/>
                              <a:gd name="T51" fmla="*/ 579 h 88"/>
                              <a:gd name="T52" fmla="+- 0 2145 2061"/>
                              <a:gd name="T53" fmla="*/ T52 w 88"/>
                              <a:gd name="T54" fmla="+- 0 561 534"/>
                              <a:gd name="T55" fmla="*/ 561 h 88"/>
                              <a:gd name="T56" fmla="+- 0 2136 2061"/>
                              <a:gd name="T57" fmla="*/ T56 w 88"/>
                              <a:gd name="T58" fmla="+- 0 547 534"/>
                              <a:gd name="T59" fmla="*/ 547 h 88"/>
                              <a:gd name="T60" fmla="+- 0 2122 2061"/>
                              <a:gd name="T61" fmla="*/ T60 w 88"/>
                              <a:gd name="T62" fmla="+- 0 537 534"/>
                              <a:gd name="T63" fmla="*/ 537 h 88"/>
                              <a:gd name="T64" fmla="+- 0 2104 2061"/>
                              <a:gd name="T65" fmla="*/ T64 w 88"/>
                              <a:gd name="T66" fmla="+- 0 534 534"/>
                              <a:gd name="T67" fmla="*/ 534 h 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8" h="88">
                                <a:moveTo>
                                  <a:pt x="43" y="0"/>
                                </a:moveTo>
                                <a:lnTo>
                                  <a:pt x="26" y="3"/>
                                </a:lnTo>
                                <a:lnTo>
                                  <a:pt x="13" y="13"/>
                                </a:lnTo>
                                <a:lnTo>
                                  <a:pt x="3" y="27"/>
                                </a:lnTo>
                                <a:lnTo>
                                  <a:pt x="0" y="45"/>
                                </a:lnTo>
                                <a:lnTo>
                                  <a:pt x="3" y="61"/>
                                </a:lnTo>
                                <a:lnTo>
                                  <a:pt x="13" y="75"/>
                                </a:lnTo>
                                <a:lnTo>
                                  <a:pt x="26" y="84"/>
                                </a:lnTo>
                                <a:lnTo>
                                  <a:pt x="43" y="88"/>
                                </a:lnTo>
                                <a:lnTo>
                                  <a:pt x="61" y="84"/>
                                </a:lnTo>
                                <a:lnTo>
                                  <a:pt x="75" y="75"/>
                                </a:lnTo>
                                <a:lnTo>
                                  <a:pt x="84" y="61"/>
                                </a:lnTo>
                                <a:lnTo>
                                  <a:pt x="88" y="45"/>
                                </a:lnTo>
                                <a:lnTo>
                                  <a:pt x="84" y="27"/>
                                </a:lnTo>
                                <a:lnTo>
                                  <a:pt x="75" y="13"/>
                                </a:lnTo>
                                <a:lnTo>
                                  <a:pt x="61" y="3"/>
                                </a:lnTo>
                                <a:lnTo>
                                  <a:pt x="43"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20"/>
                        <wps:cNvSpPr>
                          <a:spLocks/>
                        </wps:cNvSpPr>
                        <wps:spPr bwMode="auto">
                          <a:xfrm>
                            <a:off x="2065" y="540"/>
                            <a:ext cx="78" cy="76"/>
                          </a:xfrm>
                          <a:custGeom>
                            <a:avLst/>
                            <a:gdLst>
                              <a:gd name="T0" fmla="+- 0 2104 2065"/>
                              <a:gd name="T1" fmla="*/ T0 w 78"/>
                              <a:gd name="T2" fmla="+- 0 540 540"/>
                              <a:gd name="T3" fmla="*/ 540 h 76"/>
                              <a:gd name="T4" fmla="+- 0 2089 2065"/>
                              <a:gd name="T5" fmla="*/ T4 w 78"/>
                              <a:gd name="T6" fmla="+- 0 543 540"/>
                              <a:gd name="T7" fmla="*/ 543 h 76"/>
                              <a:gd name="T8" fmla="+- 0 2076 2065"/>
                              <a:gd name="T9" fmla="*/ T8 w 78"/>
                              <a:gd name="T10" fmla="+- 0 551 540"/>
                              <a:gd name="T11" fmla="*/ 551 h 76"/>
                              <a:gd name="T12" fmla="+- 0 2068 2065"/>
                              <a:gd name="T13" fmla="*/ T12 w 78"/>
                              <a:gd name="T14" fmla="+- 0 563 540"/>
                              <a:gd name="T15" fmla="*/ 563 h 76"/>
                              <a:gd name="T16" fmla="+- 0 2065 2065"/>
                              <a:gd name="T17" fmla="*/ T16 w 78"/>
                              <a:gd name="T18" fmla="+- 0 579 540"/>
                              <a:gd name="T19" fmla="*/ 579 h 76"/>
                              <a:gd name="T20" fmla="+- 0 2068 2065"/>
                              <a:gd name="T21" fmla="*/ T20 w 78"/>
                              <a:gd name="T22" fmla="+- 0 594 540"/>
                              <a:gd name="T23" fmla="*/ 594 h 76"/>
                              <a:gd name="T24" fmla="+- 0 2076 2065"/>
                              <a:gd name="T25" fmla="*/ T24 w 78"/>
                              <a:gd name="T26" fmla="+- 0 605 540"/>
                              <a:gd name="T27" fmla="*/ 605 h 76"/>
                              <a:gd name="T28" fmla="+- 0 2089 2065"/>
                              <a:gd name="T29" fmla="*/ T28 w 78"/>
                              <a:gd name="T30" fmla="+- 0 613 540"/>
                              <a:gd name="T31" fmla="*/ 613 h 76"/>
                              <a:gd name="T32" fmla="+- 0 2104 2065"/>
                              <a:gd name="T33" fmla="*/ T32 w 78"/>
                              <a:gd name="T34" fmla="+- 0 616 540"/>
                              <a:gd name="T35" fmla="*/ 616 h 76"/>
                              <a:gd name="T36" fmla="+- 0 2119 2065"/>
                              <a:gd name="T37" fmla="*/ T36 w 78"/>
                              <a:gd name="T38" fmla="+- 0 613 540"/>
                              <a:gd name="T39" fmla="*/ 613 h 76"/>
                              <a:gd name="T40" fmla="+- 0 2131 2065"/>
                              <a:gd name="T41" fmla="*/ T40 w 78"/>
                              <a:gd name="T42" fmla="+- 0 605 540"/>
                              <a:gd name="T43" fmla="*/ 605 h 76"/>
                              <a:gd name="T44" fmla="+- 0 2140 2065"/>
                              <a:gd name="T45" fmla="*/ T44 w 78"/>
                              <a:gd name="T46" fmla="+- 0 594 540"/>
                              <a:gd name="T47" fmla="*/ 594 h 76"/>
                              <a:gd name="T48" fmla="+- 0 2143 2065"/>
                              <a:gd name="T49" fmla="*/ T48 w 78"/>
                              <a:gd name="T50" fmla="+- 0 579 540"/>
                              <a:gd name="T51" fmla="*/ 579 h 76"/>
                              <a:gd name="T52" fmla="+- 0 2140 2065"/>
                              <a:gd name="T53" fmla="*/ T52 w 78"/>
                              <a:gd name="T54" fmla="+- 0 563 540"/>
                              <a:gd name="T55" fmla="*/ 563 h 76"/>
                              <a:gd name="T56" fmla="+- 0 2131 2065"/>
                              <a:gd name="T57" fmla="*/ T56 w 78"/>
                              <a:gd name="T58" fmla="+- 0 551 540"/>
                              <a:gd name="T59" fmla="*/ 551 h 76"/>
                              <a:gd name="T60" fmla="+- 0 2119 2065"/>
                              <a:gd name="T61" fmla="*/ T60 w 78"/>
                              <a:gd name="T62" fmla="+- 0 543 540"/>
                              <a:gd name="T63" fmla="*/ 543 h 76"/>
                              <a:gd name="T64" fmla="+- 0 2104 2065"/>
                              <a:gd name="T65" fmla="*/ T64 w 78"/>
                              <a:gd name="T66" fmla="+- 0 540 540"/>
                              <a:gd name="T67" fmla="*/ 540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8" h="76">
                                <a:moveTo>
                                  <a:pt x="39" y="0"/>
                                </a:moveTo>
                                <a:lnTo>
                                  <a:pt x="24" y="3"/>
                                </a:lnTo>
                                <a:lnTo>
                                  <a:pt x="11" y="11"/>
                                </a:lnTo>
                                <a:lnTo>
                                  <a:pt x="3" y="23"/>
                                </a:lnTo>
                                <a:lnTo>
                                  <a:pt x="0" y="39"/>
                                </a:lnTo>
                                <a:lnTo>
                                  <a:pt x="3" y="54"/>
                                </a:lnTo>
                                <a:lnTo>
                                  <a:pt x="11" y="65"/>
                                </a:lnTo>
                                <a:lnTo>
                                  <a:pt x="24" y="73"/>
                                </a:lnTo>
                                <a:lnTo>
                                  <a:pt x="39" y="76"/>
                                </a:lnTo>
                                <a:lnTo>
                                  <a:pt x="54" y="73"/>
                                </a:lnTo>
                                <a:lnTo>
                                  <a:pt x="66" y="65"/>
                                </a:lnTo>
                                <a:lnTo>
                                  <a:pt x="75" y="54"/>
                                </a:lnTo>
                                <a:lnTo>
                                  <a:pt x="78" y="39"/>
                                </a:lnTo>
                                <a:lnTo>
                                  <a:pt x="75" y="23"/>
                                </a:lnTo>
                                <a:lnTo>
                                  <a:pt x="66" y="11"/>
                                </a:lnTo>
                                <a:lnTo>
                                  <a:pt x="54" y="3"/>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21"/>
                        <wps:cNvSpPr>
                          <a:spLocks/>
                        </wps:cNvSpPr>
                        <wps:spPr bwMode="auto">
                          <a:xfrm>
                            <a:off x="2088" y="553"/>
                            <a:ext cx="35" cy="47"/>
                          </a:xfrm>
                          <a:custGeom>
                            <a:avLst/>
                            <a:gdLst>
                              <a:gd name="T0" fmla="+- 0 2117 2088"/>
                              <a:gd name="T1" fmla="*/ T0 w 35"/>
                              <a:gd name="T2" fmla="+- 0 553 553"/>
                              <a:gd name="T3" fmla="*/ 553 h 47"/>
                              <a:gd name="T4" fmla="+- 0 2088 2088"/>
                              <a:gd name="T5" fmla="*/ T4 w 35"/>
                              <a:gd name="T6" fmla="+- 0 553 553"/>
                              <a:gd name="T7" fmla="*/ 553 h 47"/>
                              <a:gd name="T8" fmla="+- 0 2088 2088"/>
                              <a:gd name="T9" fmla="*/ T8 w 35"/>
                              <a:gd name="T10" fmla="+- 0 600 553"/>
                              <a:gd name="T11" fmla="*/ 600 h 47"/>
                              <a:gd name="T12" fmla="+- 0 2094 2088"/>
                              <a:gd name="T13" fmla="*/ T12 w 35"/>
                              <a:gd name="T14" fmla="+- 0 600 553"/>
                              <a:gd name="T15" fmla="*/ 600 h 47"/>
                              <a:gd name="T16" fmla="+- 0 2094 2088"/>
                              <a:gd name="T17" fmla="*/ T16 w 35"/>
                              <a:gd name="T18" fmla="+- 0 581 553"/>
                              <a:gd name="T19" fmla="*/ 581 h 47"/>
                              <a:gd name="T20" fmla="+- 0 2120 2088"/>
                              <a:gd name="T21" fmla="*/ T20 w 35"/>
                              <a:gd name="T22" fmla="+- 0 581 553"/>
                              <a:gd name="T23" fmla="*/ 581 h 47"/>
                              <a:gd name="T24" fmla="+- 0 2119 2088"/>
                              <a:gd name="T25" fmla="*/ T24 w 35"/>
                              <a:gd name="T26" fmla="+- 0 579 553"/>
                              <a:gd name="T27" fmla="*/ 579 h 47"/>
                              <a:gd name="T28" fmla="+- 0 2116 2088"/>
                              <a:gd name="T29" fmla="*/ T28 w 35"/>
                              <a:gd name="T30" fmla="+- 0 577 553"/>
                              <a:gd name="T31" fmla="*/ 577 h 47"/>
                              <a:gd name="T32" fmla="+- 0 2119 2088"/>
                              <a:gd name="T33" fmla="*/ T32 w 35"/>
                              <a:gd name="T34" fmla="+- 0 575 553"/>
                              <a:gd name="T35" fmla="*/ 575 h 47"/>
                              <a:gd name="T36" fmla="+- 0 2094 2088"/>
                              <a:gd name="T37" fmla="*/ T36 w 35"/>
                              <a:gd name="T38" fmla="+- 0 575 553"/>
                              <a:gd name="T39" fmla="*/ 575 h 47"/>
                              <a:gd name="T40" fmla="+- 0 2094 2088"/>
                              <a:gd name="T41" fmla="*/ T40 w 35"/>
                              <a:gd name="T42" fmla="+- 0 559 553"/>
                              <a:gd name="T43" fmla="*/ 559 h 47"/>
                              <a:gd name="T44" fmla="+- 0 2123 2088"/>
                              <a:gd name="T45" fmla="*/ T44 w 35"/>
                              <a:gd name="T46" fmla="+- 0 559 553"/>
                              <a:gd name="T47" fmla="*/ 559 h 47"/>
                              <a:gd name="T48" fmla="+- 0 2117 2088"/>
                              <a:gd name="T49" fmla="*/ T48 w 35"/>
                              <a:gd name="T50" fmla="+- 0 553 553"/>
                              <a:gd name="T51" fmla="*/ 553 h 47"/>
                              <a:gd name="T52" fmla="+- 0 2120 2088"/>
                              <a:gd name="T53" fmla="*/ T52 w 35"/>
                              <a:gd name="T54" fmla="+- 0 581 553"/>
                              <a:gd name="T55" fmla="*/ 581 h 47"/>
                              <a:gd name="T56" fmla="+- 0 2114 2088"/>
                              <a:gd name="T57" fmla="*/ T56 w 35"/>
                              <a:gd name="T58" fmla="+- 0 581 553"/>
                              <a:gd name="T59" fmla="*/ 581 h 47"/>
                              <a:gd name="T60" fmla="+- 0 2116 2088"/>
                              <a:gd name="T61" fmla="*/ T60 w 35"/>
                              <a:gd name="T62" fmla="+- 0 584 553"/>
                              <a:gd name="T63" fmla="*/ 584 h 47"/>
                              <a:gd name="T64" fmla="+- 0 2116 2088"/>
                              <a:gd name="T65" fmla="*/ T64 w 35"/>
                              <a:gd name="T66" fmla="+- 0 588 553"/>
                              <a:gd name="T67" fmla="*/ 588 h 47"/>
                              <a:gd name="T68" fmla="+- 0 2117 2088"/>
                              <a:gd name="T69" fmla="*/ T68 w 35"/>
                              <a:gd name="T70" fmla="+- 0 592 553"/>
                              <a:gd name="T71" fmla="*/ 592 h 47"/>
                              <a:gd name="T72" fmla="+- 0 2116 2088"/>
                              <a:gd name="T73" fmla="*/ T72 w 35"/>
                              <a:gd name="T74" fmla="+- 0 598 553"/>
                              <a:gd name="T75" fmla="*/ 598 h 47"/>
                              <a:gd name="T76" fmla="+- 0 2117 2088"/>
                              <a:gd name="T77" fmla="*/ T76 w 35"/>
                              <a:gd name="T78" fmla="+- 0 600 553"/>
                              <a:gd name="T79" fmla="*/ 600 h 47"/>
                              <a:gd name="T80" fmla="+- 0 2123 2088"/>
                              <a:gd name="T81" fmla="*/ T80 w 35"/>
                              <a:gd name="T82" fmla="+- 0 600 553"/>
                              <a:gd name="T83" fmla="*/ 600 h 47"/>
                              <a:gd name="T84" fmla="+- 0 2121 2088"/>
                              <a:gd name="T85" fmla="*/ T84 w 35"/>
                              <a:gd name="T86" fmla="+- 0 596 553"/>
                              <a:gd name="T87" fmla="*/ 596 h 47"/>
                              <a:gd name="T88" fmla="+- 0 2121 2088"/>
                              <a:gd name="T89" fmla="*/ T88 w 35"/>
                              <a:gd name="T90" fmla="+- 0 583 553"/>
                              <a:gd name="T91" fmla="*/ 583 h 47"/>
                              <a:gd name="T92" fmla="+- 0 2120 2088"/>
                              <a:gd name="T93" fmla="*/ T92 w 35"/>
                              <a:gd name="T94" fmla="+- 0 581 553"/>
                              <a:gd name="T95" fmla="*/ 581 h 47"/>
                              <a:gd name="T96" fmla="+- 0 2123 2088"/>
                              <a:gd name="T97" fmla="*/ T96 w 35"/>
                              <a:gd name="T98" fmla="+- 0 559 553"/>
                              <a:gd name="T99" fmla="*/ 559 h 47"/>
                              <a:gd name="T100" fmla="+- 0 2114 2088"/>
                              <a:gd name="T101" fmla="*/ T100 w 35"/>
                              <a:gd name="T102" fmla="+- 0 559 553"/>
                              <a:gd name="T103" fmla="*/ 559 h 47"/>
                              <a:gd name="T104" fmla="+- 0 2117 2088"/>
                              <a:gd name="T105" fmla="*/ T104 w 35"/>
                              <a:gd name="T106" fmla="+- 0 563 553"/>
                              <a:gd name="T107" fmla="*/ 563 h 47"/>
                              <a:gd name="T108" fmla="+- 0 2117 2088"/>
                              <a:gd name="T109" fmla="*/ T108 w 35"/>
                              <a:gd name="T110" fmla="+- 0 573 553"/>
                              <a:gd name="T111" fmla="*/ 573 h 47"/>
                              <a:gd name="T112" fmla="+- 0 2112 2088"/>
                              <a:gd name="T113" fmla="*/ T112 w 35"/>
                              <a:gd name="T114" fmla="+- 0 575 553"/>
                              <a:gd name="T115" fmla="*/ 575 h 47"/>
                              <a:gd name="T116" fmla="+- 0 2119 2088"/>
                              <a:gd name="T117" fmla="*/ T116 w 35"/>
                              <a:gd name="T118" fmla="+- 0 575 553"/>
                              <a:gd name="T119" fmla="*/ 575 h 47"/>
                              <a:gd name="T120" fmla="+- 0 2123 2088"/>
                              <a:gd name="T121" fmla="*/ T120 w 35"/>
                              <a:gd name="T122" fmla="+- 0 571 553"/>
                              <a:gd name="T123" fmla="*/ 571 h 47"/>
                              <a:gd name="T124" fmla="+- 0 2123 2088"/>
                              <a:gd name="T125" fmla="*/ T124 w 35"/>
                              <a:gd name="T126" fmla="+- 0 559 553"/>
                              <a:gd name="T127" fmla="*/ 559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5" h="47">
                                <a:moveTo>
                                  <a:pt x="29" y="0"/>
                                </a:moveTo>
                                <a:lnTo>
                                  <a:pt x="0" y="0"/>
                                </a:lnTo>
                                <a:lnTo>
                                  <a:pt x="0" y="47"/>
                                </a:lnTo>
                                <a:lnTo>
                                  <a:pt x="6" y="47"/>
                                </a:lnTo>
                                <a:lnTo>
                                  <a:pt x="6" y="28"/>
                                </a:lnTo>
                                <a:lnTo>
                                  <a:pt x="32" y="28"/>
                                </a:lnTo>
                                <a:lnTo>
                                  <a:pt x="31" y="26"/>
                                </a:lnTo>
                                <a:lnTo>
                                  <a:pt x="28" y="24"/>
                                </a:lnTo>
                                <a:lnTo>
                                  <a:pt x="31" y="22"/>
                                </a:lnTo>
                                <a:lnTo>
                                  <a:pt x="6" y="22"/>
                                </a:lnTo>
                                <a:lnTo>
                                  <a:pt x="6" y="6"/>
                                </a:lnTo>
                                <a:lnTo>
                                  <a:pt x="35" y="6"/>
                                </a:lnTo>
                                <a:lnTo>
                                  <a:pt x="29" y="0"/>
                                </a:lnTo>
                                <a:close/>
                                <a:moveTo>
                                  <a:pt x="32" y="28"/>
                                </a:moveTo>
                                <a:lnTo>
                                  <a:pt x="26" y="28"/>
                                </a:lnTo>
                                <a:lnTo>
                                  <a:pt x="28" y="31"/>
                                </a:lnTo>
                                <a:lnTo>
                                  <a:pt x="28" y="35"/>
                                </a:lnTo>
                                <a:lnTo>
                                  <a:pt x="29" y="39"/>
                                </a:lnTo>
                                <a:lnTo>
                                  <a:pt x="28" y="45"/>
                                </a:lnTo>
                                <a:lnTo>
                                  <a:pt x="29" y="47"/>
                                </a:lnTo>
                                <a:lnTo>
                                  <a:pt x="35" y="47"/>
                                </a:lnTo>
                                <a:lnTo>
                                  <a:pt x="33" y="43"/>
                                </a:lnTo>
                                <a:lnTo>
                                  <a:pt x="33" y="30"/>
                                </a:lnTo>
                                <a:lnTo>
                                  <a:pt x="32" y="28"/>
                                </a:lnTo>
                                <a:close/>
                                <a:moveTo>
                                  <a:pt x="35" y="6"/>
                                </a:moveTo>
                                <a:lnTo>
                                  <a:pt x="26" y="6"/>
                                </a:lnTo>
                                <a:lnTo>
                                  <a:pt x="29" y="10"/>
                                </a:lnTo>
                                <a:lnTo>
                                  <a:pt x="29" y="20"/>
                                </a:lnTo>
                                <a:lnTo>
                                  <a:pt x="24" y="22"/>
                                </a:lnTo>
                                <a:lnTo>
                                  <a:pt x="31" y="22"/>
                                </a:lnTo>
                                <a:lnTo>
                                  <a:pt x="35" y="18"/>
                                </a:lnTo>
                                <a:lnTo>
                                  <a:pt x="35" y="6"/>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22"/>
                        <wps:cNvSpPr>
                          <a:spLocks/>
                        </wps:cNvSpPr>
                        <wps:spPr bwMode="auto">
                          <a:xfrm>
                            <a:off x="447" y="168"/>
                            <a:ext cx="402" cy="358"/>
                          </a:xfrm>
                          <a:custGeom>
                            <a:avLst/>
                            <a:gdLst>
                              <a:gd name="T0" fmla="+- 0 556 447"/>
                              <a:gd name="T1" fmla="*/ T0 w 402"/>
                              <a:gd name="T2" fmla="+- 0 168 168"/>
                              <a:gd name="T3" fmla="*/ 168 h 358"/>
                              <a:gd name="T4" fmla="+- 0 490 447"/>
                              <a:gd name="T5" fmla="*/ T4 w 402"/>
                              <a:gd name="T6" fmla="+- 0 168 168"/>
                              <a:gd name="T7" fmla="*/ 168 h 358"/>
                              <a:gd name="T8" fmla="+- 0 447 447"/>
                              <a:gd name="T9" fmla="*/ T8 w 402"/>
                              <a:gd name="T10" fmla="+- 0 526 168"/>
                              <a:gd name="T11" fmla="*/ 526 h 358"/>
                              <a:gd name="T12" fmla="+- 0 500 447"/>
                              <a:gd name="T13" fmla="*/ T12 w 402"/>
                              <a:gd name="T14" fmla="+- 0 526 168"/>
                              <a:gd name="T15" fmla="*/ 526 h 358"/>
                              <a:gd name="T16" fmla="+- 0 535 447"/>
                              <a:gd name="T17" fmla="*/ T16 w 402"/>
                              <a:gd name="T18" fmla="+- 0 233 168"/>
                              <a:gd name="T19" fmla="*/ 233 h 358"/>
                              <a:gd name="T20" fmla="+- 0 601 447"/>
                              <a:gd name="T21" fmla="*/ T20 w 402"/>
                              <a:gd name="T22" fmla="+- 0 233 168"/>
                              <a:gd name="T23" fmla="*/ 233 h 358"/>
                              <a:gd name="T24" fmla="+- 0 556 447"/>
                              <a:gd name="T25" fmla="*/ T24 w 402"/>
                              <a:gd name="T26" fmla="+- 0 168 168"/>
                              <a:gd name="T27" fmla="*/ 168 h 358"/>
                              <a:gd name="T28" fmla="+- 0 601 447"/>
                              <a:gd name="T29" fmla="*/ T28 w 402"/>
                              <a:gd name="T30" fmla="+- 0 233 168"/>
                              <a:gd name="T31" fmla="*/ 233 h 358"/>
                              <a:gd name="T32" fmla="+- 0 535 447"/>
                              <a:gd name="T33" fmla="*/ T32 w 402"/>
                              <a:gd name="T34" fmla="+- 0 233 168"/>
                              <a:gd name="T35" fmla="*/ 233 h 358"/>
                              <a:gd name="T36" fmla="+- 0 740 447"/>
                              <a:gd name="T37" fmla="*/ T36 w 402"/>
                              <a:gd name="T38" fmla="+- 0 526 168"/>
                              <a:gd name="T39" fmla="*/ 526 h 358"/>
                              <a:gd name="T40" fmla="+- 0 804 447"/>
                              <a:gd name="T41" fmla="*/ T40 w 402"/>
                              <a:gd name="T42" fmla="+- 0 526 168"/>
                              <a:gd name="T43" fmla="*/ 526 h 358"/>
                              <a:gd name="T44" fmla="+- 0 812 447"/>
                              <a:gd name="T45" fmla="*/ T44 w 402"/>
                              <a:gd name="T46" fmla="+- 0 461 168"/>
                              <a:gd name="T47" fmla="*/ 461 h 358"/>
                              <a:gd name="T48" fmla="+- 0 761 447"/>
                              <a:gd name="T49" fmla="*/ T48 w 402"/>
                              <a:gd name="T50" fmla="+- 0 461 168"/>
                              <a:gd name="T51" fmla="*/ 461 h 358"/>
                              <a:gd name="T52" fmla="+- 0 601 447"/>
                              <a:gd name="T53" fmla="*/ T52 w 402"/>
                              <a:gd name="T54" fmla="+- 0 233 168"/>
                              <a:gd name="T55" fmla="*/ 233 h 358"/>
                              <a:gd name="T56" fmla="+- 0 849 447"/>
                              <a:gd name="T57" fmla="*/ T56 w 402"/>
                              <a:gd name="T58" fmla="+- 0 168 168"/>
                              <a:gd name="T59" fmla="*/ 168 h 358"/>
                              <a:gd name="T60" fmla="+- 0 796 447"/>
                              <a:gd name="T61" fmla="*/ T60 w 402"/>
                              <a:gd name="T62" fmla="+- 0 168 168"/>
                              <a:gd name="T63" fmla="*/ 168 h 358"/>
                              <a:gd name="T64" fmla="+- 0 761 447"/>
                              <a:gd name="T65" fmla="*/ T64 w 402"/>
                              <a:gd name="T66" fmla="+- 0 461 168"/>
                              <a:gd name="T67" fmla="*/ 461 h 358"/>
                              <a:gd name="T68" fmla="+- 0 812 447"/>
                              <a:gd name="T69" fmla="*/ T68 w 402"/>
                              <a:gd name="T70" fmla="+- 0 461 168"/>
                              <a:gd name="T71" fmla="*/ 461 h 358"/>
                              <a:gd name="T72" fmla="+- 0 849 447"/>
                              <a:gd name="T73" fmla="*/ T72 w 402"/>
                              <a:gd name="T74" fmla="+- 0 168 168"/>
                              <a:gd name="T75" fmla="*/ 168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02" h="358">
                                <a:moveTo>
                                  <a:pt x="109" y="0"/>
                                </a:moveTo>
                                <a:lnTo>
                                  <a:pt x="43" y="0"/>
                                </a:lnTo>
                                <a:lnTo>
                                  <a:pt x="0" y="358"/>
                                </a:lnTo>
                                <a:lnTo>
                                  <a:pt x="53" y="358"/>
                                </a:lnTo>
                                <a:lnTo>
                                  <a:pt x="88" y="65"/>
                                </a:lnTo>
                                <a:lnTo>
                                  <a:pt x="154" y="65"/>
                                </a:lnTo>
                                <a:lnTo>
                                  <a:pt x="109" y="0"/>
                                </a:lnTo>
                                <a:close/>
                                <a:moveTo>
                                  <a:pt x="154" y="65"/>
                                </a:moveTo>
                                <a:lnTo>
                                  <a:pt x="88" y="65"/>
                                </a:lnTo>
                                <a:lnTo>
                                  <a:pt x="293" y="358"/>
                                </a:lnTo>
                                <a:lnTo>
                                  <a:pt x="357" y="358"/>
                                </a:lnTo>
                                <a:lnTo>
                                  <a:pt x="365" y="293"/>
                                </a:lnTo>
                                <a:lnTo>
                                  <a:pt x="314" y="293"/>
                                </a:lnTo>
                                <a:lnTo>
                                  <a:pt x="154" y="65"/>
                                </a:lnTo>
                                <a:close/>
                                <a:moveTo>
                                  <a:pt x="402" y="0"/>
                                </a:moveTo>
                                <a:lnTo>
                                  <a:pt x="349" y="0"/>
                                </a:lnTo>
                                <a:lnTo>
                                  <a:pt x="314" y="293"/>
                                </a:lnTo>
                                <a:lnTo>
                                  <a:pt x="365" y="293"/>
                                </a:lnTo>
                                <a:lnTo>
                                  <a:pt x="402"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3"/>
                        <wps:cNvSpPr>
                          <a:spLocks/>
                        </wps:cNvSpPr>
                        <wps:spPr bwMode="auto">
                          <a:xfrm>
                            <a:off x="909" y="168"/>
                            <a:ext cx="96" cy="358"/>
                          </a:xfrm>
                          <a:custGeom>
                            <a:avLst/>
                            <a:gdLst>
                              <a:gd name="T0" fmla="+- 0 1005 909"/>
                              <a:gd name="T1" fmla="*/ T0 w 96"/>
                              <a:gd name="T2" fmla="+- 0 168 168"/>
                              <a:gd name="T3" fmla="*/ 168 h 358"/>
                              <a:gd name="T4" fmla="+- 0 954 909"/>
                              <a:gd name="T5" fmla="*/ T4 w 96"/>
                              <a:gd name="T6" fmla="+- 0 168 168"/>
                              <a:gd name="T7" fmla="*/ 168 h 358"/>
                              <a:gd name="T8" fmla="+- 0 909 909"/>
                              <a:gd name="T9" fmla="*/ T8 w 96"/>
                              <a:gd name="T10" fmla="+- 0 526 168"/>
                              <a:gd name="T11" fmla="*/ 526 h 358"/>
                              <a:gd name="T12" fmla="+- 0 962 909"/>
                              <a:gd name="T13" fmla="*/ T12 w 96"/>
                              <a:gd name="T14" fmla="+- 0 526 168"/>
                              <a:gd name="T15" fmla="*/ 526 h 358"/>
                              <a:gd name="T16" fmla="+- 0 1005 909"/>
                              <a:gd name="T17" fmla="*/ T16 w 96"/>
                              <a:gd name="T18" fmla="+- 0 168 168"/>
                              <a:gd name="T19" fmla="*/ 168 h 358"/>
                            </a:gdLst>
                            <a:ahLst/>
                            <a:cxnLst>
                              <a:cxn ang="0">
                                <a:pos x="T1" y="T3"/>
                              </a:cxn>
                              <a:cxn ang="0">
                                <a:pos x="T5" y="T7"/>
                              </a:cxn>
                              <a:cxn ang="0">
                                <a:pos x="T9" y="T11"/>
                              </a:cxn>
                              <a:cxn ang="0">
                                <a:pos x="T13" y="T15"/>
                              </a:cxn>
                              <a:cxn ang="0">
                                <a:pos x="T17" y="T19"/>
                              </a:cxn>
                            </a:cxnLst>
                            <a:rect l="0" t="0" r="r" b="b"/>
                            <a:pathLst>
                              <a:path w="96" h="358">
                                <a:moveTo>
                                  <a:pt x="96" y="0"/>
                                </a:moveTo>
                                <a:lnTo>
                                  <a:pt x="45" y="0"/>
                                </a:lnTo>
                                <a:lnTo>
                                  <a:pt x="0" y="358"/>
                                </a:lnTo>
                                <a:lnTo>
                                  <a:pt x="53" y="358"/>
                                </a:lnTo>
                                <a:lnTo>
                                  <a:pt x="96"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 name="Picture 24" descr="þÿ"/>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68" y="168"/>
                            <a:ext cx="386" cy="358"/>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25"/>
                        <wps:cNvSpPr>
                          <a:spLocks/>
                        </wps:cNvSpPr>
                        <wps:spPr bwMode="auto">
                          <a:xfrm>
                            <a:off x="1483" y="168"/>
                            <a:ext cx="386" cy="358"/>
                          </a:xfrm>
                          <a:custGeom>
                            <a:avLst/>
                            <a:gdLst>
                              <a:gd name="T0" fmla="+- 0 1776 1483"/>
                              <a:gd name="T1" fmla="*/ T0 w 386"/>
                              <a:gd name="T2" fmla="+- 0 168 168"/>
                              <a:gd name="T3" fmla="*/ 168 h 358"/>
                              <a:gd name="T4" fmla="+- 0 1526 1483"/>
                              <a:gd name="T5" fmla="*/ T4 w 386"/>
                              <a:gd name="T6" fmla="+- 0 168 168"/>
                              <a:gd name="T7" fmla="*/ 168 h 358"/>
                              <a:gd name="T8" fmla="+- 0 1483 1483"/>
                              <a:gd name="T9" fmla="*/ T8 w 386"/>
                              <a:gd name="T10" fmla="+- 0 526 168"/>
                              <a:gd name="T11" fmla="*/ 526 h 358"/>
                              <a:gd name="T12" fmla="+- 0 1534 1483"/>
                              <a:gd name="T13" fmla="*/ T12 w 386"/>
                              <a:gd name="T14" fmla="+- 0 526 168"/>
                              <a:gd name="T15" fmla="*/ 526 h 358"/>
                              <a:gd name="T16" fmla="+- 0 1552 1483"/>
                              <a:gd name="T17" fmla="*/ T16 w 386"/>
                              <a:gd name="T18" fmla="+- 0 389 168"/>
                              <a:gd name="T19" fmla="*/ 389 h 358"/>
                              <a:gd name="T20" fmla="+- 0 1739 1483"/>
                              <a:gd name="T21" fmla="*/ T20 w 386"/>
                              <a:gd name="T22" fmla="+- 0 389 168"/>
                              <a:gd name="T23" fmla="*/ 389 h 358"/>
                              <a:gd name="T24" fmla="+- 0 1766 1483"/>
                              <a:gd name="T25" fmla="*/ T24 w 386"/>
                              <a:gd name="T26" fmla="+- 0 387 168"/>
                              <a:gd name="T27" fmla="*/ 387 h 358"/>
                              <a:gd name="T28" fmla="+- 0 1790 1483"/>
                              <a:gd name="T29" fmla="*/ T28 w 386"/>
                              <a:gd name="T30" fmla="+- 0 382 168"/>
                              <a:gd name="T31" fmla="*/ 382 h 358"/>
                              <a:gd name="T32" fmla="+- 0 1811 1483"/>
                              <a:gd name="T33" fmla="*/ T32 w 386"/>
                              <a:gd name="T34" fmla="+- 0 373 168"/>
                              <a:gd name="T35" fmla="*/ 373 h 358"/>
                              <a:gd name="T36" fmla="+- 0 1829 1483"/>
                              <a:gd name="T37" fmla="*/ T36 w 386"/>
                              <a:gd name="T38" fmla="+- 0 362 168"/>
                              <a:gd name="T39" fmla="*/ 362 h 358"/>
                              <a:gd name="T40" fmla="+- 0 1843 1483"/>
                              <a:gd name="T41" fmla="*/ T40 w 386"/>
                              <a:gd name="T42" fmla="+- 0 346 168"/>
                              <a:gd name="T43" fmla="*/ 346 h 358"/>
                              <a:gd name="T44" fmla="+- 0 1849 1483"/>
                              <a:gd name="T45" fmla="*/ T44 w 386"/>
                              <a:gd name="T46" fmla="+- 0 336 168"/>
                              <a:gd name="T47" fmla="*/ 336 h 358"/>
                              <a:gd name="T48" fmla="+- 0 1557 1483"/>
                              <a:gd name="T49" fmla="*/ T48 w 386"/>
                              <a:gd name="T50" fmla="+- 0 336 168"/>
                              <a:gd name="T51" fmla="*/ 336 h 358"/>
                              <a:gd name="T52" fmla="+- 0 1571 1483"/>
                              <a:gd name="T53" fmla="*/ T52 w 386"/>
                              <a:gd name="T54" fmla="+- 0 223 168"/>
                              <a:gd name="T55" fmla="*/ 223 h 358"/>
                              <a:gd name="T56" fmla="+- 0 1862 1483"/>
                              <a:gd name="T57" fmla="*/ T56 w 386"/>
                              <a:gd name="T58" fmla="+- 0 223 168"/>
                              <a:gd name="T59" fmla="*/ 223 h 358"/>
                              <a:gd name="T60" fmla="+- 0 1859 1483"/>
                              <a:gd name="T61" fmla="*/ T60 w 386"/>
                              <a:gd name="T62" fmla="+- 0 215 168"/>
                              <a:gd name="T63" fmla="*/ 215 h 358"/>
                              <a:gd name="T64" fmla="+- 0 1848 1483"/>
                              <a:gd name="T65" fmla="*/ T64 w 386"/>
                              <a:gd name="T66" fmla="+- 0 199 168"/>
                              <a:gd name="T67" fmla="*/ 199 h 358"/>
                              <a:gd name="T68" fmla="+- 0 1835 1483"/>
                              <a:gd name="T69" fmla="*/ T68 w 386"/>
                              <a:gd name="T70" fmla="+- 0 185 168"/>
                              <a:gd name="T71" fmla="*/ 185 h 358"/>
                              <a:gd name="T72" fmla="+- 0 1819 1483"/>
                              <a:gd name="T73" fmla="*/ T72 w 386"/>
                              <a:gd name="T74" fmla="+- 0 176 168"/>
                              <a:gd name="T75" fmla="*/ 176 h 358"/>
                              <a:gd name="T76" fmla="+- 0 1799 1483"/>
                              <a:gd name="T77" fmla="*/ T76 w 386"/>
                              <a:gd name="T78" fmla="+- 0 170 168"/>
                              <a:gd name="T79" fmla="*/ 170 h 358"/>
                              <a:gd name="T80" fmla="+- 0 1776 1483"/>
                              <a:gd name="T81" fmla="*/ T80 w 386"/>
                              <a:gd name="T82" fmla="+- 0 168 168"/>
                              <a:gd name="T83" fmla="*/ 168 h 358"/>
                              <a:gd name="T84" fmla="+- 0 1862 1483"/>
                              <a:gd name="T85" fmla="*/ T84 w 386"/>
                              <a:gd name="T86" fmla="+- 0 223 168"/>
                              <a:gd name="T87" fmla="*/ 223 h 358"/>
                              <a:gd name="T88" fmla="+- 0 1756 1483"/>
                              <a:gd name="T89" fmla="*/ T88 w 386"/>
                              <a:gd name="T90" fmla="+- 0 223 168"/>
                              <a:gd name="T91" fmla="*/ 223 h 358"/>
                              <a:gd name="T92" fmla="+- 0 1784 1483"/>
                              <a:gd name="T93" fmla="*/ T92 w 386"/>
                              <a:gd name="T94" fmla="+- 0 227 168"/>
                              <a:gd name="T95" fmla="*/ 227 h 358"/>
                              <a:gd name="T96" fmla="+- 0 1803 1483"/>
                              <a:gd name="T97" fmla="*/ T96 w 386"/>
                              <a:gd name="T98" fmla="+- 0 238 168"/>
                              <a:gd name="T99" fmla="*/ 238 h 358"/>
                              <a:gd name="T100" fmla="+- 0 1813 1483"/>
                              <a:gd name="T101" fmla="*/ T100 w 386"/>
                              <a:gd name="T102" fmla="+- 0 256 168"/>
                              <a:gd name="T103" fmla="*/ 256 h 358"/>
                              <a:gd name="T104" fmla="+- 0 1813 1483"/>
                              <a:gd name="T105" fmla="*/ T104 w 386"/>
                              <a:gd name="T106" fmla="+- 0 281 168"/>
                              <a:gd name="T107" fmla="*/ 281 h 358"/>
                              <a:gd name="T108" fmla="+- 0 1807 1483"/>
                              <a:gd name="T109" fmla="*/ T108 w 386"/>
                              <a:gd name="T110" fmla="+- 0 305 168"/>
                              <a:gd name="T111" fmla="*/ 305 h 358"/>
                              <a:gd name="T112" fmla="+- 0 1794 1483"/>
                              <a:gd name="T113" fmla="*/ T112 w 386"/>
                              <a:gd name="T114" fmla="+- 0 322 168"/>
                              <a:gd name="T115" fmla="*/ 322 h 358"/>
                              <a:gd name="T116" fmla="+- 0 1774 1483"/>
                              <a:gd name="T117" fmla="*/ T116 w 386"/>
                              <a:gd name="T118" fmla="+- 0 333 168"/>
                              <a:gd name="T119" fmla="*/ 333 h 358"/>
                              <a:gd name="T120" fmla="+- 0 1747 1483"/>
                              <a:gd name="T121" fmla="*/ T120 w 386"/>
                              <a:gd name="T122" fmla="+- 0 336 168"/>
                              <a:gd name="T123" fmla="*/ 336 h 358"/>
                              <a:gd name="T124" fmla="+- 0 1849 1483"/>
                              <a:gd name="T125" fmla="*/ T124 w 386"/>
                              <a:gd name="T126" fmla="+- 0 336 168"/>
                              <a:gd name="T127" fmla="*/ 336 h 358"/>
                              <a:gd name="T128" fmla="+- 0 1855 1483"/>
                              <a:gd name="T129" fmla="*/ T128 w 386"/>
                              <a:gd name="T130" fmla="+- 0 326 168"/>
                              <a:gd name="T131" fmla="*/ 326 h 358"/>
                              <a:gd name="T132" fmla="+- 0 1863 1483"/>
                              <a:gd name="T133" fmla="*/ T132 w 386"/>
                              <a:gd name="T134" fmla="+- 0 304 168"/>
                              <a:gd name="T135" fmla="*/ 304 h 358"/>
                              <a:gd name="T136" fmla="+- 0 1868 1483"/>
                              <a:gd name="T137" fmla="*/ T136 w 386"/>
                              <a:gd name="T138" fmla="+- 0 280 168"/>
                              <a:gd name="T139" fmla="*/ 280 h 358"/>
                              <a:gd name="T140" fmla="+- 0 1869 1483"/>
                              <a:gd name="T141" fmla="*/ T140 w 386"/>
                              <a:gd name="T142" fmla="+- 0 256 168"/>
                              <a:gd name="T143" fmla="*/ 256 h 358"/>
                              <a:gd name="T144" fmla="+- 0 1866 1483"/>
                              <a:gd name="T145" fmla="*/ T144 w 386"/>
                              <a:gd name="T146" fmla="+- 0 234 168"/>
                              <a:gd name="T147" fmla="*/ 234 h 358"/>
                              <a:gd name="T148" fmla="+- 0 1862 1483"/>
                              <a:gd name="T149" fmla="*/ T148 w 386"/>
                              <a:gd name="T150" fmla="+- 0 223 168"/>
                              <a:gd name="T151" fmla="*/ 223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386" h="358">
                                <a:moveTo>
                                  <a:pt x="293" y="0"/>
                                </a:moveTo>
                                <a:lnTo>
                                  <a:pt x="43" y="0"/>
                                </a:lnTo>
                                <a:lnTo>
                                  <a:pt x="0" y="358"/>
                                </a:lnTo>
                                <a:lnTo>
                                  <a:pt x="51" y="358"/>
                                </a:lnTo>
                                <a:lnTo>
                                  <a:pt x="69" y="221"/>
                                </a:lnTo>
                                <a:lnTo>
                                  <a:pt x="256" y="221"/>
                                </a:lnTo>
                                <a:lnTo>
                                  <a:pt x="283" y="219"/>
                                </a:lnTo>
                                <a:lnTo>
                                  <a:pt x="307" y="214"/>
                                </a:lnTo>
                                <a:lnTo>
                                  <a:pt x="328" y="205"/>
                                </a:lnTo>
                                <a:lnTo>
                                  <a:pt x="346" y="194"/>
                                </a:lnTo>
                                <a:lnTo>
                                  <a:pt x="360" y="178"/>
                                </a:lnTo>
                                <a:lnTo>
                                  <a:pt x="366" y="168"/>
                                </a:lnTo>
                                <a:lnTo>
                                  <a:pt x="74" y="168"/>
                                </a:lnTo>
                                <a:lnTo>
                                  <a:pt x="88" y="55"/>
                                </a:lnTo>
                                <a:lnTo>
                                  <a:pt x="379" y="55"/>
                                </a:lnTo>
                                <a:lnTo>
                                  <a:pt x="376" y="47"/>
                                </a:lnTo>
                                <a:lnTo>
                                  <a:pt x="365" y="31"/>
                                </a:lnTo>
                                <a:lnTo>
                                  <a:pt x="352" y="17"/>
                                </a:lnTo>
                                <a:lnTo>
                                  <a:pt x="336" y="8"/>
                                </a:lnTo>
                                <a:lnTo>
                                  <a:pt x="316" y="2"/>
                                </a:lnTo>
                                <a:lnTo>
                                  <a:pt x="293" y="0"/>
                                </a:lnTo>
                                <a:close/>
                                <a:moveTo>
                                  <a:pt x="379" y="55"/>
                                </a:moveTo>
                                <a:lnTo>
                                  <a:pt x="273" y="55"/>
                                </a:lnTo>
                                <a:lnTo>
                                  <a:pt x="301" y="59"/>
                                </a:lnTo>
                                <a:lnTo>
                                  <a:pt x="320" y="70"/>
                                </a:lnTo>
                                <a:lnTo>
                                  <a:pt x="330" y="88"/>
                                </a:lnTo>
                                <a:lnTo>
                                  <a:pt x="330" y="113"/>
                                </a:lnTo>
                                <a:lnTo>
                                  <a:pt x="324" y="137"/>
                                </a:lnTo>
                                <a:lnTo>
                                  <a:pt x="311" y="154"/>
                                </a:lnTo>
                                <a:lnTo>
                                  <a:pt x="291" y="165"/>
                                </a:lnTo>
                                <a:lnTo>
                                  <a:pt x="264" y="168"/>
                                </a:lnTo>
                                <a:lnTo>
                                  <a:pt x="366" y="168"/>
                                </a:lnTo>
                                <a:lnTo>
                                  <a:pt x="372" y="158"/>
                                </a:lnTo>
                                <a:lnTo>
                                  <a:pt x="380" y="136"/>
                                </a:lnTo>
                                <a:lnTo>
                                  <a:pt x="385" y="112"/>
                                </a:lnTo>
                                <a:lnTo>
                                  <a:pt x="386" y="88"/>
                                </a:lnTo>
                                <a:lnTo>
                                  <a:pt x="383" y="66"/>
                                </a:lnTo>
                                <a:lnTo>
                                  <a:pt x="379" y="55"/>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26"/>
                        <wps:cNvSpPr>
                          <a:spLocks/>
                        </wps:cNvSpPr>
                        <wps:spPr bwMode="auto">
                          <a:xfrm>
                            <a:off x="945" y="0"/>
                            <a:ext cx="99" cy="100"/>
                          </a:xfrm>
                          <a:custGeom>
                            <a:avLst/>
                            <a:gdLst>
                              <a:gd name="T0" fmla="+- 0 1001 945"/>
                              <a:gd name="T1" fmla="*/ T0 w 99"/>
                              <a:gd name="T2" fmla="*/ 0 h 100"/>
                              <a:gd name="T3" fmla="+- 0 981 945"/>
                              <a:gd name="T4" fmla="*/ T3 w 99"/>
                              <a:gd name="T5" fmla="*/ 4 h 100"/>
                              <a:gd name="T6" fmla="+- 0 964 945"/>
                              <a:gd name="T7" fmla="*/ T6 w 99"/>
                              <a:gd name="T8" fmla="*/ 14 h 100"/>
                              <a:gd name="T9" fmla="+- 0 951 945"/>
                              <a:gd name="T10" fmla="*/ T9 w 99"/>
                              <a:gd name="T11" fmla="*/ 30 h 100"/>
                              <a:gd name="T12" fmla="+- 0 945 945"/>
                              <a:gd name="T13" fmla="*/ T12 w 99"/>
                              <a:gd name="T14" fmla="*/ 49 h 100"/>
                              <a:gd name="T15" fmla="+- 0 947 945"/>
                              <a:gd name="T16" fmla="*/ T15 w 99"/>
                              <a:gd name="T17" fmla="*/ 68 h 100"/>
                              <a:gd name="T18" fmla="+- 0 956 945"/>
                              <a:gd name="T19" fmla="*/ T18 w 99"/>
                              <a:gd name="T20" fmla="*/ 85 h 100"/>
                              <a:gd name="T21" fmla="+- 0 971 945"/>
                              <a:gd name="T22" fmla="*/ T21 w 99"/>
                              <a:gd name="T23" fmla="*/ 96 h 100"/>
                              <a:gd name="T24" fmla="+- 0 989 945"/>
                              <a:gd name="T25" fmla="*/ T24 w 99"/>
                              <a:gd name="T26" fmla="*/ 100 h 100"/>
                              <a:gd name="T27" fmla="+- 0 1009 945"/>
                              <a:gd name="T28" fmla="*/ T27 w 99"/>
                              <a:gd name="T29" fmla="*/ 96 h 100"/>
                              <a:gd name="T30" fmla="+- 0 1026 945"/>
                              <a:gd name="T31" fmla="*/ T30 w 99"/>
                              <a:gd name="T32" fmla="*/ 85 h 100"/>
                              <a:gd name="T33" fmla="+- 0 1038 945"/>
                              <a:gd name="T34" fmla="*/ T33 w 99"/>
                              <a:gd name="T35" fmla="*/ 68 h 100"/>
                              <a:gd name="T36" fmla="+- 0 1044 945"/>
                              <a:gd name="T37" fmla="*/ T36 w 99"/>
                              <a:gd name="T38" fmla="*/ 49 h 100"/>
                              <a:gd name="T39" fmla="+- 0 1043 945"/>
                              <a:gd name="T40" fmla="*/ T39 w 99"/>
                              <a:gd name="T41" fmla="*/ 30 h 100"/>
                              <a:gd name="T42" fmla="+- 0 1034 945"/>
                              <a:gd name="T43" fmla="*/ T42 w 99"/>
                              <a:gd name="T44" fmla="*/ 14 h 100"/>
                              <a:gd name="T45" fmla="+- 0 1020 945"/>
                              <a:gd name="T46" fmla="*/ T45 w 99"/>
                              <a:gd name="T47" fmla="*/ 4 h 100"/>
                              <a:gd name="T48" fmla="+- 0 1001 945"/>
                              <a:gd name="T49" fmla="*/ T48 w 99"/>
                              <a:gd name="T50" fmla="*/ 0 h 10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Lst>
                            <a:rect l="0" t="0" r="r" b="b"/>
                            <a:pathLst>
                              <a:path w="99" h="100">
                                <a:moveTo>
                                  <a:pt x="56" y="0"/>
                                </a:moveTo>
                                <a:lnTo>
                                  <a:pt x="36" y="4"/>
                                </a:lnTo>
                                <a:lnTo>
                                  <a:pt x="19" y="14"/>
                                </a:lnTo>
                                <a:lnTo>
                                  <a:pt x="6" y="30"/>
                                </a:lnTo>
                                <a:lnTo>
                                  <a:pt x="0" y="49"/>
                                </a:lnTo>
                                <a:lnTo>
                                  <a:pt x="2" y="68"/>
                                </a:lnTo>
                                <a:lnTo>
                                  <a:pt x="11" y="85"/>
                                </a:lnTo>
                                <a:lnTo>
                                  <a:pt x="26" y="96"/>
                                </a:lnTo>
                                <a:lnTo>
                                  <a:pt x="44" y="100"/>
                                </a:lnTo>
                                <a:lnTo>
                                  <a:pt x="64" y="96"/>
                                </a:lnTo>
                                <a:lnTo>
                                  <a:pt x="81" y="85"/>
                                </a:lnTo>
                                <a:lnTo>
                                  <a:pt x="93" y="68"/>
                                </a:lnTo>
                                <a:lnTo>
                                  <a:pt x="99" y="49"/>
                                </a:lnTo>
                                <a:lnTo>
                                  <a:pt x="98" y="30"/>
                                </a:lnTo>
                                <a:lnTo>
                                  <a:pt x="89" y="14"/>
                                </a:lnTo>
                                <a:lnTo>
                                  <a:pt x="75" y="4"/>
                                </a:lnTo>
                                <a:lnTo>
                                  <a:pt x="56"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27"/>
                        <wps:cNvSpPr>
                          <a:spLocks/>
                        </wps:cNvSpPr>
                        <wps:spPr bwMode="auto">
                          <a:xfrm>
                            <a:off x="1883" y="522"/>
                            <a:ext cx="98" cy="98"/>
                          </a:xfrm>
                          <a:custGeom>
                            <a:avLst/>
                            <a:gdLst>
                              <a:gd name="T0" fmla="+- 0 1942 1883"/>
                              <a:gd name="T1" fmla="*/ T0 w 98"/>
                              <a:gd name="T2" fmla="+- 0 522 522"/>
                              <a:gd name="T3" fmla="*/ 522 h 98"/>
                              <a:gd name="T4" fmla="+- 0 1883 1883"/>
                              <a:gd name="T5" fmla="*/ T4 w 98"/>
                              <a:gd name="T6" fmla="+- 0 565 522"/>
                              <a:gd name="T7" fmla="*/ 565 h 98"/>
                              <a:gd name="T8" fmla="+- 0 1883 1883"/>
                              <a:gd name="T9" fmla="*/ T8 w 98"/>
                              <a:gd name="T10" fmla="+- 0 585 522"/>
                              <a:gd name="T11" fmla="*/ 585 h 98"/>
                              <a:gd name="T12" fmla="+- 0 1889 1883"/>
                              <a:gd name="T13" fmla="*/ T12 w 98"/>
                              <a:gd name="T14" fmla="+- 0 602 522"/>
                              <a:gd name="T15" fmla="*/ 602 h 98"/>
                              <a:gd name="T16" fmla="+- 0 1902 1883"/>
                              <a:gd name="T17" fmla="*/ T16 w 98"/>
                              <a:gd name="T18" fmla="+- 0 614 522"/>
                              <a:gd name="T19" fmla="*/ 614 h 98"/>
                              <a:gd name="T20" fmla="+- 0 1920 1883"/>
                              <a:gd name="T21" fmla="*/ T20 w 98"/>
                              <a:gd name="T22" fmla="+- 0 620 522"/>
                              <a:gd name="T23" fmla="*/ 620 h 98"/>
                              <a:gd name="T24" fmla="+- 0 1940 1883"/>
                              <a:gd name="T25" fmla="*/ T24 w 98"/>
                              <a:gd name="T26" fmla="+- 0 618 522"/>
                              <a:gd name="T27" fmla="*/ 618 h 98"/>
                              <a:gd name="T28" fmla="+- 0 1958 1883"/>
                              <a:gd name="T29" fmla="*/ T28 w 98"/>
                              <a:gd name="T30" fmla="+- 0 610 522"/>
                              <a:gd name="T31" fmla="*/ 610 h 98"/>
                              <a:gd name="T32" fmla="+- 0 1972 1883"/>
                              <a:gd name="T33" fmla="*/ T32 w 98"/>
                              <a:gd name="T34" fmla="+- 0 595 522"/>
                              <a:gd name="T35" fmla="*/ 595 h 98"/>
                              <a:gd name="T36" fmla="+- 0 1981 1883"/>
                              <a:gd name="T37" fmla="*/ T36 w 98"/>
                              <a:gd name="T38" fmla="+- 0 577 522"/>
                              <a:gd name="T39" fmla="*/ 577 h 98"/>
                              <a:gd name="T40" fmla="+- 0 1981 1883"/>
                              <a:gd name="T41" fmla="*/ T40 w 98"/>
                              <a:gd name="T42" fmla="+- 0 557 522"/>
                              <a:gd name="T43" fmla="*/ 557 h 98"/>
                              <a:gd name="T44" fmla="+- 0 1974 1883"/>
                              <a:gd name="T45" fmla="*/ T44 w 98"/>
                              <a:gd name="T46" fmla="+- 0 540 522"/>
                              <a:gd name="T47" fmla="*/ 540 h 98"/>
                              <a:gd name="T48" fmla="+- 0 1960 1883"/>
                              <a:gd name="T49" fmla="*/ T48 w 98"/>
                              <a:gd name="T50" fmla="+- 0 527 522"/>
                              <a:gd name="T51" fmla="*/ 527 h 98"/>
                              <a:gd name="T52" fmla="+- 0 1942 1883"/>
                              <a:gd name="T53" fmla="*/ T52 w 98"/>
                              <a:gd name="T54" fmla="+- 0 522 522"/>
                              <a:gd name="T55" fmla="*/ 522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8" h="98">
                                <a:moveTo>
                                  <a:pt x="59" y="0"/>
                                </a:moveTo>
                                <a:lnTo>
                                  <a:pt x="0" y="43"/>
                                </a:lnTo>
                                <a:lnTo>
                                  <a:pt x="0" y="63"/>
                                </a:lnTo>
                                <a:lnTo>
                                  <a:pt x="6" y="80"/>
                                </a:lnTo>
                                <a:lnTo>
                                  <a:pt x="19" y="92"/>
                                </a:lnTo>
                                <a:lnTo>
                                  <a:pt x="37" y="98"/>
                                </a:lnTo>
                                <a:lnTo>
                                  <a:pt x="57" y="96"/>
                                </a:lnTo>
                                <a:lnTo>
                                  <a:pt x="75" y="88"/>
                                </a:lnTo>
                                <a:lnTo>
                                  <a:pt x="89" y="73"/>
                                </a:lnTo>
                                <a:lnTo>
                                  <a:pt x="98" y="55"/>
                                </a:lnTo>
                                <a:lnTo>
                                  <a:pt x="98" y="35"/>
                                </a:lnTo>
                                <a:lnTo>
                                  <a:pt x="91" y="18"/>
                                </a:lnTo>
                                <a:lnTo>
                                  <a:pt x="77" y="5"/>
                                </a:lnTo>
                                <a:lnTo>
                                  <a:pt x="59"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28"/>
                        <wps:cNvSpPr>
                          <a:spLocks/>
                        </wps:cNvSpPr>
                        <wps:spPr bwMode="auto">
                          <a:xfrm>
                            <a:off x="1998" y="18"/>
                            <a:ext cx="37" cy="60"/>
                          </a:xfrm>
                          <a:custGeom>
                            <a:avLst/>
                            <a:gdLst>
                              <a:gd name="T0" fmla="+- 0 2026 1998"/>
                              <a:gd name="T1" fmla="*/ T0 w 37"/>
                              <a:gd name="T2" fmla="+- 0 18 18"/>
                              <a:gd name="T3" fmla="*/ 18 h 60"/>
                              <a:gd name="T4" fmla="+- 0 2014 1998"/>
                              <a:gd name="T5" fmla="*/ T4 w 37"/>
                              <a:gd name="T6" fmla="+- 0 20 18"/>
                              <a:gd name="T7" fmla="*/ 20 h 60"/>
                              <a:gd name="T8" fmla="+- 0 2004 1998"/>
                              <a:gd name="T9" fmla="*/ T8 w 37"/>
                              <a:gd name="T10" fmla="+- 0 29 18"/>
                              <a:gd name="T11" fmla="*/ 29 h 60"/>
                              <a:gd name="T12" fmla="+- 0 1998 1998"/>
                              <a:gd name="T13" fmla="*/ T12 w 37"/>
                              <a:gd name="T14" fmla="+- 0 37 18"/>
                              <a:gd name="T15" fmla="*/ 37 h 60"/>
                              <a:gd name="T16" fmla="+- 0 2000 1998"/>
                              <a:gd name="T17" fmla="*/ T16 w 37"/>
                              <a:gd name="T18" fmla="+- 0 39 18"/>
                              <a:gd name="T19" fmla="*/ 39 h 60"/>
                              <a:gd name="T20" fmla="+- 0 2008 1998"/>
                              <a:gd name="T21" fmla="*/ T20 w 37"/>
                              <a:gd name="T22" fmla="+- 0 53 18"/>
                              <a:gd name="T23" fmla="*/ 53 h 60"/>
                              <a:gd name="T24" fmla="+- 0 2010 1998"/>
                              <a:gd name="T25" fmla="*/ T24 w 37"/>
                              <a:gd name="T26" fmla="+- 0 70 18"/>
                              <a:gd name="T27" fmla="*/ 70 h 60"/>
                              <a:gd name="T28" fmla="+- 0 2024 1998"/>
                              <a:gd name="T29" fmla="*/ T28 w 37"/>
                              <a:gd name="T30" fmla="+- 0 78 18"/>
                              <a:gd name="T31" fmla="*/ 78 h 60"/>
                              <a:gd name="T32" fmla="+- 0 2032 1998"/>
                              <a:gd name="T33" fmla="*/ T32 w 37"/>
                              <a:gd name="T34" fmla="+- 0 66 18"/>
                              <a:gd name="T35" fmla="*/ 66 h 60"/>
                              <a:gd name="T36" fmla="+- 0 2035 1998"/>
                              <a:gd name="T37" fmla="*/ T36 w 37"/>
                              <a:gd name="T38" fmla="+- 0 51 18"/>
                              <a:gd name="T39" fmla="*/ 51 h 60"/>
                              <a:gd name="T40" fmla="+- 0 2034 1998"/>
                              <a:gd name="T41" fmla="*/ T40 w 37"/>
                              <a:gd name="T42" fmla="+- 0 29 18"/>
                              <a:gd name="T43" fmla="*/ 29 h 60"/>
                              <a:gd name="T44" fmla="+- 0 2032 1998"/>
                              <a:gd name="T45" fmla="*/ T44 w 37"/>
                              <a:gd name="T46" fmla="+- 0 20 18"/>
                              <a:gd name="T47" fmla="*/ 20 h 60"/>
                              <a:gd name="T48" fmla="+- 0 2026 1998"/>
                              <a:gd name="T49" fmla="*/ T48 w 37"/>
                              <a:gd name="T50" fmla="+- 0 18 18"/>
                              <a:gd name="T51" fmla="*/ 18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7" h="60">
                                <a:moveTo>
                                  <a:pt x="28" y="0"/>
                                </a:moveTo>
                                <a:lnTo>
                                  <a:pt x="16" y="2"/>
                                </a:lnTo>
                                <a:lnTo>
                                  <a:pt x="6" y="11"/>
                                </a:lnTo>
                                <a:lnTo>
                                  <a:pt x="0" y="19"/>
                                </a:lnTo>
                                <a:lnTo>
                                  <a:pt x="2" y="21"/>
                                </a:lnTo>
                                <a:lnTo>
                                  <a:pt x="10" y="35"/>
                                </a:lnTo>
                                <a:lnTo>
                                  <a:pt x="12" y="52"/>
                                </a:lnTo>
                                <a:lnTo>
                                  <a:pt x="26" y="60"/>
                                </a:lnTo>
                                <a:lnTo>
                                  <a:pt x="34" y="48"/>
                                </a:lnTo>
                                <a:lnTo>
                                  <a:pt x="37" y="33"/>
                                </a:lnTo>
                                <a:lnTo>
                                  <a:pt x="36" y="11"/>
                                </a:lnTo>
                                <a:lnTo>
                                  <a:pt x="34" y="2"/>
                                </a:lnTo>
                                <a:lnTo>
                                  <a:pt x="28"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29"/>
                        <wps:cNvSpPr>
                          <a:spLocks/>
                        </wps:cNvSpPr>
                        <wps:spPr bwMode="auto">
                          <a:xfrm>
                            <a:off x="1926" y="19"/>
                            <a:ext cx="286" cy="452"/>
                          </a:xfrm>
                          <a:custGeom>
                            <a:avLst/>
                            <a:gdLst>
                              <a:gd name="T0" fmla="+- 0 2118 1926"/>
                              <a:gd name="T1" fmla="*/ T0 w 286"/>
                              <a:gd name="T2" fmla="+- 0 19 19"/>
                              <a:gd name="T3" fmla="*/ 19 h 452"/>
                              <a:gd name="T4" fmla="+- 0 2058 1926"/>
                              <a:gd name="T5" fmla="*/ T4 w 286"/>
                              <a:gd name="T6" fmla="+- 0 37 19"/>
                              <a:gd name="T7" fmla="*/ 37 h 452"/>
                              <a:gd name="T8" fmla="+- 0 2015 1926"/>
                              <a:gd name="T9" fmla="*/ T8 w 286"/>
                              <a:gd name="T10" fmla="+- 0 62 19"/>
                              <a:gd name="T11" fmla="*/ 62 h 452"/>
                              <a:gd name="T12" fmla="+- 0 1998 1926"/>
                              <a:gd name="T13" fmla="*/ T12 w 286"/>
                              <a:gd name="T14" fmla="+- 0 74 19"/>
                              <a:gd name="T15" fmla="*/ 74 h 452"/>
                              <a:gd name="T16" fmla="+- 0 1982 1926"/>
                              <a:gd name="T17" fmla="*/ T16 w 286"/>
                              <a:gd name="T18" fmla="+- 0 99 19"/>
                              <a:gd name="T19" fmla="*/ 99 h 452"/>
                              <a:gd name="T20" fmla="+- 0 1975 1926"/>
                              <a:gd name="T21" fmla="*/ T20 w 286"/>
                              <a:gd name="T22" fmla="+- 0 123 19"/>
                              <a:gd name="T23" fmla="*/ 123 h 452"/>
                              <a:gd name="T24" fmla="+- 0 1974 1926"/>
                              <a:gd name="T25" fmla="*/ T24 w 286"/>
                              <a:gd name="T26" fmla="+- 0 141 19"/>
                              <a:gd name="T27" fmla="*/ 141 h 452"/>
                              <a:gd name="T28" fmla="+- 0 1975 1926"/>
                              <a:gd name="T29" fmla="*/ T28 w 286"/>
                              <a:gd name="T30" fmla="+- 0 149 19"/>
                              <a:gd name="T31" fmla="*/ 149 h 452"/>
                              <a:gd name="T32" fmla="+- 0 1985 1926"/>
                              <a:gd name="T33" fmla="*/ T32 w 286"/>
                              <a:gd name="T34" fmla="+- 0 261 19"/>
                              <a:gd name="T35" fmla="*/ 261 h 452"/>
                              <a:gd name="T36" fmla="+- 0 1970 1926"/>
                              <a:gd name="T37" fmla="*/ T36 w 286"/>
                              <a:gd name="T38" fmla="+- 0 359 19"/>
                              <a:gd name="T39" fmla="*/ 359 h 452"/>
                              <a:gd name="T40" fmla="+- 0 1948 1926"/>
                              <a:gd name="T41" fmla="*/ T40 w 286"/>
                              <a:gd name="T42" fmla="+- 0 428 19"/>
                              <a:gd name="T43" fmla="*/ 428 h 452"/>
                              <a:gd name="T44" fmla="+- 0 1936 1926"/>
                              <a:gd name="T45" fmla="*/ T44 w 286"/>
                              <a:gd name="T46" fmla="+- 0 454 19"/>
                              <a:gd name="T47" fmla="*/ 454 h 452"/>
                              <a:gd name="T48" fmla="+- 0 1926 1926"/>
                              <a:gd name="T49" fmla="*/ T48 w 286"/>
                              <a:gd name="T50" fmla="+- 0 471 19"/>
                              <a:gd name="T51" fmla="*/ 471 h 452"/>
                              <a:gd name="T52" fmla="+- 0 1938 1926"/>
                              <a:gd name="T53" fmla="*/ T52 w 286"/>
                              <a:gd name="T54" fmla="+- 0 469 19"/>
                              <a:gd name="T55" fmla="*/ 469 h 452"/>
                              <a:gd name="T56" fmla="+- 0 1948 1926"/>
                              <a:gd name="T57" fmla="*/ T56 w 286"/>
                              <a:gd name="T58" fmla="+- 0 467 19"/>
                              <a:gd name="T59" fmla="*/ 467 h 452"/>
                              <a:gd name="T60" fmla="+- 0 1955 1926"/>
                              <a:gd name="T61" fmla="*/ T60 w 286"/>
                              <a:gd name="T62" fmla="+- 0 450 19"/>
                              <a:gd name="T63" fmla="*/ 450 h 452"/>
                              <a:gd name="T64" fmla="+- 0 1995 1926"/>
                              <a:gd name="T65" fmla="*/ T64 w 286"/>
                              <a:gd name="T66" fmla="+- 0 347 19"/>
                              <a:gd name="T67" fmla="*/ 347 h 452"/>
                              <a:gd name="T68" fmla="+- 0 2013 1926"/>
                              <a:gd name="T69" fmla="*/ T68 w 286"/>
                              <a:gd name="T70" fmla="+- 0 248 19"/>
                              <a:gd name="T71" fmla="*/ 248 h 452"/>
                              <a:gd name="T72" fmla="+- 0 2017 1926"/>
                              <a:gd name="T73" fmla="*/ T72 w 286"/>
                              <a:gd name="T74" fmla="+- 0 174 19"/>
                              <a:gd name="T75" fmla="*/ 174 h 452"/>
                              <a:gd name="T76" fmla="+- 0 2016 1926"/>
                              <a:gd name="T77" fmla="*/ T76 w 286"/>
                              <a:gd name="T78" fmla="+- 0 145 19"/>
                              <a:gd name="T79" fmla="*/ 145 h 452"/>
                              <a:gd name="T80" fmla="+- 0 2021 1926"/>
                              <a:gd name="T81" fmla="*/ T80 w 286"/>
                              <a:gd name="T82" fmla="+- 0 118 19"/>
                              <a:gd name="T83" fmla="*/ 118 h 452"/>
                              <a:gd name="T84" fmla="+- 0 2032 1926"/>
                              <a:gd name="T85" fmla="*/ T84 w 286"/>
                              <a:gd name="T86" fmla="+- 0 100 19"/>
                              <a:gd name="T87" fmla="*/ 100 h 452"/>
                              <a:gd name="T88" fmla="+- 0 2042 1926"/>
                              <a:gd name="T89" fmla="*/ T88 w 286"/>
                              <a:gd name="T90" fmla="+- 0 91 19"/>
                              <a:gd name="T91" fmla="*/ 91 h 452"/>
                              <a:gd name="T92" fmla="+- 0 2047 1926"/>
                              <a:gd name="T93" fmla="*/ T92 w 286"/>
                              <a:gd name="T94" fmla="+- 0 88 19"/>
                              <a:gd name="T95" fmla="*/ 88 h 452"/>
                              <a:gd name="T96" fmla="+- 0 2078 1926"/>
                              <a:gd name="T97" fmla="*/ T96 w 286"/>
                              <a:gd name="T98" fmla="+- 0 74 19"/>
                              <a:gd name="T99" fmla="*/ 74 h 452"/>
                              <a:gd name="T100" fmla="+- 0 2105 1926"/>
                              <a:gd name="T101" fmla="*/ T100 w 286"/>
                              <a:gd name="T102" fmla="+- 0 65 19"/>
                              <a:gd name="T103" fmla="*/ 65 h 452"/>
                              <a:gd name="T104" fmla="+- 0 2124 1926"/>
                              <a:gd name="T105" fmla="*/ T104 w 286"/>
                              <a:gd name="T106" fmla="+- 0 62 19"/>
                              <a:gd name="T107" fmla="*/ 62 h 452"/>
                              <a:gd name="T108" fmla="+- 0 2131 1926"/>
                              <a:gd name="T109" fmla="*/ T108 w 286"/>
                              <a:gd name="T110" fmla="+- 0 61 19"/>
                              <a:gd name="T111" fmla="*/ 61 h 452"/>
                              <a:gd name="T112" fmla="+- 0 2211 1926"/>
                              <a:gd name="T113" fmla="*/ T112 w 286"/>
                              <a:gd name="T114" fmla="+- 0 61 19"/>
                              <a:gd name="T115" fmla="*/ 61 h 452"/>
                              <a:gd name="T116" fmla="+- 0 2202 1926"/>
                              <a:gd name="T117" fmla="*/ T116 w 286"/>
                              <a:gd name="T118" fmla="+- 0 43 19"/>
                              <a:gd name="T119" fmla="*/ 43 h 452"/>
                              <a:gd name="T120" fmla="+- 0 2190 1926"/>
                              <a:gd name="T121" fmla="*/ T120 w 286"/>
                              <a:gd name="T122" fmla="+- 0 31 19"/>
                              <a:gd name="T123" fmla="*/ 31 h 452"/>
                              <a:gd name="T124" fmla="+- 0 2184 1926"/>
                              <a:gd name="T125" fmla="*/ T124 w 286"/>
                              <a:gd name="T126" fmla="+- 0 27 19"/>
                              <a:gd name="T127" fmla="*/ 27 h 452"/>
                              <a:gd name="T128" fmla="+- 0 2118 1926"/>
                              <a:gd name="T129" fmla="*/ T128 w 286"/>
                              <a:gd name="T130" fmla="+- 0 19 19"/>
                              <a:gd name="T131" fmla="*/ 19 h 452"/>
                              <a:gd name="T132" fmla="+- 0 2211 1926"/>
                              <a:gd name="T133" fmla="*/ T132 w 286"/>
                              <a:gd name="T134" fmla="+- 0 61 19"/>
                              <a:gd name="T135" fmla="*/ 61 h 452"/>
                              <a:gd name="T136" fmla="+- 0 2131 1926"/>
                              <a:gd name="T137" fmla="*/ T136 w 286"/>
                              <a:gd name="T138" fmla="+- 0 61 19"/>
                              <a:gd name="T139" fmla="*/ 61 h 452"/>
                              <a:gd name="T140" fmla="+- 0 2159 1926"/>
                              <a:gd name="T141" fmla="*/ T140 w 286"/>
                              <a:gd name="T142" fmla="+- 0 66 19"/>
                              <a:gd name="T143" fmla="*/ 66 h 452"/>
                              <a:gd name="T144" fmla="+- 0 2171 1926"/>
                              <a:gd name="T145" fmla="*/ T144 w 286"/>
                              <a:gd name="T146" fmla="+- 0 83 19"/>
                              <a:gd name="T147" fmla="*/ 83 h 452"/>
                              <a:gd name="T148" fmla="+- 0 2173 1926"/>
                              <a:gd name="T149" fmla="*/ T148 w 286"/>
                              <a:gd name="T150" fmla="+- 0 101 19"/>
                              <a:gd name="T151" fmla="*/ 101 h 452"/>
                              <a:gd name="T152" fmla="+- 0 2172 1926"/>
                              <a:gd name="T153" fmla="*/ T152 w 286"/>
                              <a:gd name="T154" fmla="+- 0 109 19"/>
                              <a:gd name="T155" fmla="*/ 109 h 452"/>
                              <a:gd name="T156" fmla="+- 0 2154 1926"/>
                              <a:gd name="T157" fmla="*/ T156 w 286"/>
                              <a:gd name="T158" fmla="+- 0 189 19"/>
                              <a:gd name="T159" fmla="*/ 189 h 452"/>
                              <a:gd name="T160" fmla="+- 0 2117 1926"/>
                              <a:gd name="T161" fmla="*/ T160 w 286"/>
                              <a:gd name="T162" fmla="+- 0 278 19"/>
                              <a:gd name="T163" fmla="*/ 278 h 452"/>
                              <a:gd name="T164" fmla="+- 0 2073 1926"/>
                              <a:gd name="T165" fmla="*/ T164 w 286"/>
                              <a:gd name="T166" fmla="+- 0 361 19"/>
                              <a:gd name="T167" fmla="*/ 361 h 452"/>
                              <a:gd name="T168" fmla="+- 0 2035 1926"/>
                              <a:gd name="T169" fmla="*/ T168 w 286"/>
                              <a:gd name="T170" fmla="+- 0 424 19"/>
                              <a:gd name="T171" fmla="*/ 424 h 452"/>
                              <a:gd name="T172" fmla="+- 0 2016 1926"/>
                              <a:gd name="T173" fmla="*/ T172 w 286"/>
                              <a:gd name="T174" fmla="+- 0 454 19"/>
                              <a:gd name="T175" fmla="*/ 454 h 452"/>
                              <a:gd name="T176" fmla="+- 0 2008 1926"/>
                              <a:gd name="T177" fmla="*/ T176 w 286"/>
                              <a:gd name="T178" fmla="+- 0 465 19"/>
                              <a:gd name="T179" fmla="*/ 465 h 452"/>
                              <a:gd name="T180" fmla="+- 0 2014 1926"/>
                              <a:gd name="T181" fmla="*/ T180 w 286"/>
                              <a:gd name="T182" fmla="+- 0 465 19"/>
                              <a:gd name="T183" fmla="*/ 465 h 452"/>
                              <a:gd name="T184" fmla="+- 0 2022 1926"/>
                              <a:gd name="T185" fmla="*/ T184 w 286"/>
                              <a:gd name="T186" fmla="+- 0 463 19"/>
                              <a:gd name="T187" fmla="*/ 463 h 452"/>
                              <a:gd name="T188" fmla="+- 0 2026 1926"/>
                              <a:gd name="T189" fmla="*/ T188 w 286"/>
                              <a:gd name="T190" fmla="+- 0 457 19"/>
                              <a:gd name="T191" fmla="*/ 457 h 452"/>
                              <a:gd name="T192" fmla="+- 0 2132 1926"/>
                              <a:gd name="T193" fmla="*/ T192 w 286"/>
                              <a:gd name="T194" fmla="+- 0 289 19"/>
                              <a:gd name="T195" fmla="*/ 289 h 452"/>
                              <a:gd name="T196" fmla="+- 0 2187 1926"/>
                              <a:gd name="T197" fmla="*/ T196 w 286"/>
                              <a:gd name="T198" fmla="+- 0 175 19"/>
                              <a:gd name="T199" fmla="*/ 175 h 452"/>
                              <a:gd name="T200" fmla="+- 0 2208 1926"/>
                              <a:gd name="T201" fmla="*/ T200 w 286"/>
                              <a:gd name="T202" fmla="+- 0 110 19"/>
                              <a:gd name="T203" fmla="*/ 110 h 452"/>
                              <a:gd name="T204" fmla="+- 0 2211 1926"/>
                              <a:gd name="T205" fmla="*/ T204 w 286"/>
                              <a:gd name="T206" fmla="+- 0 91 19"/>
                              <a:gd name="T207" fmla="*/ 91 h 452"/>
                              <a:gd name="T208" fmla="+- 0 2211 1926"/>
                              <a:gd name="T209" fmla="*/ T208 w 286"/>
                              <a:gd name="T210" fmla="+- 0 88 19"/>
                              <a:gd name="T211" fmla="*/ 88 h 452"/>
                              <a:gd name="T212" fmla="+- 0 2212 1926"/>
                              <a:gd name="T213" fmla="*/ T212 w 286"/>
                              <a:gd name="T214" fmla="+- 0 66 19"/>
                              <a:gd name="T215" fmla="*/ 66 h 452"/>
                              <a:gd name="T216" fmla="+- 0 2212 1926"/>
                              <a:gd name="T217" fmla="*/ T216 w 286"/>
                              <a:gd name="T218" fmla="+- 0 62 19"/>
                              <a:gd name="T219" fmla="*/ 62 h 452"/>
                              <a:gd name="T220" fmla="+- 0 2211 1926"/>
                              <a:gd name="T221" fmla="*/ T220 w 286"/>
                              <a:gd name="T222" fmla="+- 0 61 19"/>
                              <a:gd name="T223" fmla="*/ 61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286" h="452">
                                <a:moveTo>
                                  <a:pt x="192" y="0"/>
                                </a:moveTo>
                                <a:lnTo>
                                  <a:pt x="132" y="18"/>
                                </a:lnTo>
                                <a:lnTo>
                                  <a:pt x="89" y="43"/>
                                </a:lnTo>
                                <a:lnTo>
                                  <a:pt x="72" y="55"/>
                                </a:lnTo>
                                <a:lnTo>
                                  <a:pt x="56" y="80"/>
                                </a:lnTo>
                                <a:lnTo>
                                  <a:pt x="49" y="104"/>
                                </a:lnTo>
                                <a:lnTo>
                                  <a:pt x="48" y="122"/>
                                </a:lnTo>
                                <a:lnTo>
                                  <a:pt x="49" y="130"/>
                                </a:lnTo>
                                <a:lnTo>
                                  <a:pt x="59" y="242"/>
                                </a:lnTo>
                                <a:lnTo>
                                  <a:pt x="44" y="340"/>
                                </a:lnTo>
                                <a:lnTo>
                                  <a:pt x="22" y="409"/>
                                </a:lnTo>
                                <a:lnTo>
                                  <a:pt x="10" y="435"/>
                                </a:lnTo>
                                <a:lnTo>
                                  <a:pt x="0" y="452"/>
                                </a:lnTo>
                                <a:lnTo>
                                  <a:pt x="12" y="450"/>
                                </a:lnTo>
                                <a:lnTo>
                                  <a:pt x="22" y="448"/>
                                </a:lnTo>
                                <a:lnTo>
                                  <a:pt x="29" y="431"/>
                                </a:lnTo>
                                <a:lnTo>
                                  <a:pt x="69" y="328"/>
                                </a:lnTo>
                                <a:lnTo>
                                  <a:pt x="87" y="229"/>
                                </a:lnTo>
                                <a:lnTo>
                                  <a:pt x="91" y="155"/>
                                </a:lnTo>
                                <a:lnTo>
                                  <a:pt x="90" y="126"/>
                                </a:lnTo>
                                <a:lnTo>
                                  <a:pt x="95" y="99"/>
                                </a:lnTo>
                                <a:lnTo>
                                  <a:pt x="106" y="81"/>
                                </a:lnTo>
                                <a:lnTo>
                                  <a:pt x="116" y="72"/>
                                </a:lnTo>
                                <a:lnTo>
                                  <a:pt x="121" y="69"/>
                                </a:lnTo>
                                <a:lnTo>
                                  <a:pt x="152" y="55"/>
                                </a:lnTo>
                                <a:lnTo>
                                  <a:pt x="179" y="46"/>
                                </a:lnTo>
                                <a:lnTo>
                                  <a:pt x="198" y="43"/>
                                </a:lnTo>
                                <a:lnTo>
                                  <a:pt x="205" y="42"/>
                                </a:lnTo>
                                <a:lnTo>
                                  <a:pt x="285" y="42"/>
                                </a:lnTo>
                                <a:lnTo>
                                  <a:pt x="276" y="24"/>
                                </a:lnTo>
                                <a:lnTo>
                                  <a:pt x="264" y="12"/>
                                </a:lnTo>
                                <a:lnTo>
                                  <a:pt x="258" y="8"/>
                                </a:lnTo>
                                <a:lnTo>
                                  <a:pt x="192" y="0"/>
                                </a:lnTo>
                                <a:close/>
                                <a:moveTo>
                                  <a:pt x="285" y="42"/>
                                </a:moveTo>
                                <a:lnTo>
                                  <a:pt x="205" y="42"/>
                                </a:lnTo>
                                <a:lnTo>
                                  <a:pt x="233" y="47"/>
                                </a:lnTo>
                                <a:lnTo>
                                  <a:pt x="245" y="64"/>
                                </a:lnTo>
                                <a:lnTo>
                                  <a:pt x="247" y="82"/>
                                </a:lnTo>
                                <a:lnTo>
                                  <a:pt x="246" y="90"/>
                                </a:lnTo>
                                <a:lnTo>
                                  <a:pt x="228" y="170"/>
                                </a:lnTo>
                                <a:lnTo>
                                  <a:pt x="191" y="259"/>
                                </a:lnTo>
                                <a:lnTo>
                                  <a:pt x="147" y="342"/>
                                </a:lnTo>
                                <a:lnTo>
                                  <a:pt x="109" y="405"/>
                                </a:lnTo>
                                <a:lnTo>
                                  <a:pt x="90" y="435"/>
                                </a:lnTo>
                                <a:lnTo>
                                  <a:pt x="82" y="446"/>
                                </a:lnTo>
                                <a:lnTo>
                                  <a:pt x="88" y="446"/>
                                </a:lnTo>
                                <a:lnTo>
                                  <a:pt x="96" y="444"/>
                                </a:lnTo>
                                <a:lnTo>
                                  <a:pt x="100" y="438"/>
                                </a:lnTo>
                                <a:lnTo>
                                  <a:pt x="206" y="270"/>
                                </a:lnTo>
                                <a:lnTo>
                                  <a:pt x="261" y="156"/>
                                </a:lnTo>
                                <a:lnTo>
                                  <a:pt x="282" y="91"/>
                                </a:lnTo>
                                <a:lnTo>
                                  <a:pt x="285" y="72"/>
                                </a:lnTo>
                                <a:lnTo>
                                  <a:pt x="285" y="69"/>
                                </a:lnTo>
                                <a:lnTo>
                                  <a:pt x="286" y="47"/>
                                </a:lnTo>
                                <a:lnTo>
                                  <a:pt x="286" y="43"/>
                                </a:lnTo>
                                <a:lnTo>
                                  <a:pt x="285" y="42"/>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30" descr="þÿ"/>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998" y="111"/>
                            <a:ext cx="162" cy="2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31" descr="þÿ"/>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168"/>
                            <a:ext cx="384" cy="3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arto="http://schemas.microsoft.com/office/word/2006/arto" xmlns:mo="http://schemas.microsoft.com/office/mac/office/2008/main" xmlns:mv="urn:schemas-microsoft-com:mac:vml" xmlns:pic="http://schemas.openxmlformats.org/drawingml/2006/picture" xmlns:a14="http://schemas.microsoft.com/office/drawing/2010/main" xmlns:a="http://schemas.openxmlformats.org/drawingml/2006/main">
            <w:pict>
              <v:group id="Group 18" style="width:110.6pt;height:31.1pt;mso-position-horizontal-relative:char;mso-position-vertical-relative:line" coordsize="2212,622" o:spid="_x0000_s1026" w14:anchorId="7A7172F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&#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">
                <v:shape id="Freeform 19" style="position:absolute;left:2061;top:534;width:88;height:88;visibility:visible;mso-wrap-style:square;v-text-anchor:top" coordsize="88,88" o:spid="_x0000_s1027" fillcolor="#11447a" stroked="f" path="m43,l26,3,13,13,3,27,,45,3,61,13,75r13,9l43,88,61,84,75,75,84,61,88,45,84,27,75,13,61,3,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">
                  <v:path arrowok="t" o:connecttype="custom" o:connectlocs="43,534;26,537;13,547;3,561;0,579;3,595;13,609;26,618;43,622;61,618;75,609;84,595;88,579;84,561;75,547;61,537;43,534" o:connectangles="0,0,0,0,0,0,0,0,0,0,0,0,0,0,0,0,0"/>
                </v:shape>
                <v:shape id="Freeform 20" style="position:absolute;left:2065;top:540;width:78;height:76;visibility:visible;mso-wrap-style:square;v-text-anchor:top" coordsize="78,76" o:spid="_x0000_s1028" stroked="f" path="m39,l24,3,11,11,3,23,,39,3,54r8,11l24,73r15,3l54,73,66,65,75,54,78,39,75,23,66,11,54,3,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">
                  <v:path arrowok="t" o:connecttype="custom" o:connectlocs="39,540;24,543;11,551;3,563;0,579;3,594;11,605;24,613;39,616;54,613;66,605;75,594;78,579;75,563;66,551;54,543;39,540" o:connectangles="0,0,0,0,0,0,0,0,0,0,0,0,0,0,0,0,0"/>
                </v:shape>
                <v:shape id="Freeform 21" style="position:absolute;left:2088;top:553;width:35;height:47;visibility:visible;mso-wrap-style:square;v-text-anchor:top" coordsize="35,47" o:spid="_x0000_s1029" fillcolor="#11447a" stroked="f" path="m29,l,,,47r6,l6,28r26,l31,26,28,24r3,-2l6,22,6,6r29,l29,xm32,28r-6,l28,31r,4l29,39r-1,6l29,47r6,l33,43r,-13l32,28xm35,6r-9,l29,10r,10l24,22r7,l35,18,3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">
                  <v:path arrowok="t" o:connecttype="custom" o:connectlocs="29,553;0,553;0,600;6,600;6,581;32,581;31,579;28,577;31,575;6,575;6,559;35,559;29,553;32,581;26,581;28,584;28,588;29,592;28,598;29,600;35,600;33,596;33,583;32,581;35,559;26,559;29,563;29,573;24,575;31,575;35,571;35,559" o:connectangles="0,0,0,0,0,0,0,0,0,0,0,0,0,0,0,0,0,0,0,0,0,0,0,0,0,0,0,0,0,0,0,0"/>
                </v:shape>
                <v:shape id="Freeform 22" style="position:absolute;left:447;top:168;width:402;height:358;visibility:visible;mso-wrap-style:square;v-text-anchor:top" coordsize="402,358" o:spid="_x0000_s1030" fillcolor="#11447a" stroked="f" path="m109,l43,,,358r53,l88,65r66,l109,xm154,65r-66,l293,358r64,l365,293r-51,l154,65xm402,l349,,314,293r51,l4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">
                  <v:path arrowok="t" o:connecttype="custom" o:connectlocs="109,168;43,168;0,526;53,526;88,233;154,233;109,168;154,233;88,233;293,526;357,526;365,461;314,461;154,233;402,168;349,168;314,461;365,461;402,168" o:connectangles="0,0,0,0,0,0,0,0,0,0,0,0,0,0,0,0,0,0,0"/>
                </v:shape>
                <v:shape id="Freeform 23" style="position:absolute;left:909;top:168;width:96;height:358;visibility:visible;mso-wrap-style:square;v-text-anchor:top" coordsize="96,358" o:spid="_x0000_s1031" fillcolor="#11447a" stroked="f" path="m96,l45,,,358r53,l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">
                  <v:path arrowok="t" o:connecttype="custom" o:connectlocs="96,168;45,168;0,526;53,526;96,168" o:connectangles="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4" style="position:absolute;left:1068;top:168;width:386;height:358;visibility:visible;mso-wrap-style:square" alt="þÿ"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">
                  <v:imagedata o:title="þÿ" r:id="rId14"/>
                </v:shape>
                <v:shape id="Freeform 25" style="position:absolute;left:1483;top:168;width:386;height:358;visibility:visible;mso-wrap-style:square;v-text-anchor:top" coordsize="386,358" o:spid="_x0000_s1033" fillcolor="#11447a" stroked="f" path="m293,l43,,,358r51,l69,221r187,l283,219r24,-5l328,205r18,-11l360,178r6,-10l74,168,88,55r291,l376,47,365,31,352,17,336,8,316,2,293,xm379,55r-106,l301,59r19,11l330,88r,25l324,137r-13,17l291,165r-27,3l366,168r6,-10l380,136r5,-24l386,88,383,66,379,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">
                  <v:path arrowok="t" o:connecttype="custom" o:connectlocs="293,168;43,168;0,526;51,526;69,389;256,389;283,387;307,382;328,373;346,362;360,346;366,336;74,336;88,223;379,223;376,215;365,199;352,185;336,176;316,170;293,168;379,223;273,223;301,227;320,238;330,256;330,281;324,305;311,322;291,333;264,336;366,336;372,326;380,304;385,280;386,256;383,234;379,223" o:connectangles="0,0,0,0,0,0,0,0,0,0,0,0,0,0,0,0,0,0,0,0,0,0,0,0,0,0,0,0,0,0,0,0,0,0,0,0,0,0"/>
                </v:shape>
                <v:shape id="Freeform 26" style="position:absolute;left:945;width:99;height:100;visibility:visible;mso-wrap-style:square;v-text-anchor:top" coordsize="99,100" o:spid="_x0000_s1034" fillcolor="#11447a" stroked="f" path="m56,l36,4,19,14,6,30,,49,2,68r9,17l26,96r18,4l64,96,81,85,93,68,99,49,98,30,89,14,75,4,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">
                  <v:path arrowok="t" o:connecttype="custom" o:connectlocs="56,0;36,4;19,14;6,30;0,49;2,68;11,85;26,96;44,100;64,96;81,85;93,68;99,49;98,30;89,14;75,4;56,0" o:connectangles="0,0,0,0,0,0,0,0,0,0,0,0,0,0,0,0,0"/>
                </v:shape>
                <v:shape id="Freeform 27" style="position:absolute;left:1883;top:522;width:98;height:98;visibility:visible;mso-wrap-style:square;v-text-anchor:top" coordsize="98,98" o:spid="_x0000_s1035" fillcolor="#11447a" stroked="f" path="m59,l,43,,63,6,80,19,92r18,6l57,96,75,88,89,73,98,55r,-20l91,18,77,5,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">
                  <v:path arrowok="t" o:connecttype="custom" o:connectlocs="59,522;0,565;0,585;6,602;19,614;37,620;57,618;75,610;89,595;98,577;98,557;91,540;77,527;59,522" o:connectangles="0,0,0,0,0,0,0,0,0,0,0,0,0,0"/>
                </v:shape>
                <v:shape id="Freeform 28" style="position:absolute;left:1998;top:18;width:37;height:60;visibility:visible;mso-wrap-style:square;v-text-anchor:top" coordsize="37,60" o:spid="_x0000_s1036" fillcolor="#11447a" stroked="f" path="m28,l16,2,6,11,,19r2,2l10,35r2,17l26,60,34,48,37,33,36,11,34,2,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">
                  <v:path arrowok="t" o:connecttype="custom" o:connectlocs="28,18;16,20;6,29;0,37;2,39;10,53;12,70;26,78;34,66;37,51;36,29;34,20;28,18" o:connectangles="0,0,0,0,0,0,0,0,0,0,0,0,0"/>
                </v:shape>
                <v:shape id="Freeform 29" style="position:absolute;left:1926;top:19;width:286;height:452;visibility:visible;mso-wrap-style:square;v-text-anchor:top" coordsize="286,452" o:spid="_x0000_s1037" fillcolor="#11447a" stroked="f" path="m192,l132,18,89,43,72,55,56,80r-7,24l48,122r1,8l59,242,44,340,22,409,10,435,,452r12,-2l22,448r7,-17l69,328,87,229r4,-74l90,126,95,99,106,81r10,-9l121,69,152,55r27,-9l198,43r7,-1l285,42,276,24,264,12,258,8,192,xm285,42r-80,l233,47r12,17l247,82r-1,8l228,170r-37,89l147,342r-38,63l90,435r-8,11l88,446r8,-2l100,438,206,270,261,156,282,91r3,-19l285,69r1,-22l286,43r-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">
                  <v:path arrowok="t" o:connecttype="custom" o:connectlocs="192,19;132,37;89,62;72,74;56,99;49,123;48,141;49,149;59,261;44,359;22,428;10,454;0,471;12,469;22,467;29,450;69,347;87,248;91,174;90,145;95,118;106,100;116,91;121,88;152,74;179,65;198,62;205,61;285,61;276,43;264,31;258,27;192,19;285,61;205,61;233,66;245,83;247,101;246,109;228,189;191,278;147,361;109,424;90,454;82,465;88,465;96,463;100,457;206,289;261,175;282,110;285,91;285,88;286,66;286,62;285,61" o:connectangles="0,0,0,0,0,0,0,0,0,0,0,0,0,0,0,0,0,0,0,0,0,0,0,0,0,0,0,0,0,0,0,0,0,0,0,0,0,0,0,0,0,0,0,0,0,0,0,0,0,0,0,0,0,0,0,0"/>
                </v:shape>
                <v:shape id="Picture 30" style="position:absolute;left:1998;top:111;width:162;height:272;visibility:visible;mso-wrap-style:square" alt="þÿ"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">
                  <v:imagedata o:title="þÿ" r:id="rId15"/>
                </v:shape>
                <v:shape id="Picture 31" style="position:absolute;top:168;width:384;height:358;visibility:visible;mso-wrap-style:square" alt="þÿ"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">
                  <v:imagedata o:title="þÿ" r:id="rId16"/>
                </v:shape>
                <w10:anchorlock/>
              </v:group>
            </w:pict>
          </mc:Fallback>
        </mc:AlternateContent>
      </w:r>
    </w:p>
    <w:p w14:paraId="0DBFE593" w14:textId="77777777" w:rsidR="004F0C7D" w:rsidRPr="004F0C7D" w:rsidRDefault="004F0C7D" w:rsidP="00906B15">
      <w:pPr>
        <w:spacing w:line="242" w:lineRule="auto"/>
        <w:jc w:val="center"/>
        <w:rPr>
          <w:b/>
          <w:sz w:val="24"/>
          <w:szCs w:val="24"/>
        </w:rPr>
      </w:pPr>
      <w:r w:rsidRPr="004F0C7D">
        <w:rPr>
          <w:b/>
          <w:sz w:val="24"/>
          <w:szCs w:val="24"/>
        </w:rPr>
        <w:t>SNIPP INTERACTIVE INC.</w:t>
      </w:r>
    </w:p>
    <w:p w14:paraId="15D6F16D" w14:textId="77777777" w:rsidR="004F0C7D" w:rsidRPr="005A14DF" w:rsidRDefault="004F0C7D" w:rsidP="00906B15">
      <w:pPr>
        <w:spacing w:line="242" w:lineRule="auto"/>
        <w:jc w:val="center"/>
        <w:rPr>
          <w:b/>
          <w:sz w:val="16"/>
          <w:szCs w:val="16"/>
        </w:rPr>
      </w:pPr>
    </w:p>
    <w:p w14:paraId="012A2773" w14:textId="6646F670" w:rsidR="009C436F" w:rsidRDefault="00F35A17" w:rsidP="00E26ACD">
      <w:pPr>
        <w:spacing w:line="242" w:lineRule="auto"/>
        <w:jc w:val="center"/>
        <w:rPr>
          <w:b/>
          <w:bCs/>
          <w:sz w:val="24"/>
          <w:szCs w:val="24"/>
        </w:rPr>
      </w:pPr>
      <w:r w:rsidRPr="38097B14">
        <w:rPr>
          <w:b/>
          <w:bCs/>
          <w:sz w:val="24"/>
          <w:szCs w:val="24"/>
        </w:rPr>
        <w:t>SNIPP INTERACTIVE</w:t>
      </w:r>
      <w:r w:rsidR="00E26ACD" w:rsidRPr="38097B14">
        <w:rPr>
          <w:b/>
          <w:bCs/>
          <w:sz w:val="24"/>
          <w:szCs w:val="24"/>
        </w:rPr>
        <w:t xml:space="preserve"> ADDED TO THE </w:t>
      </w:r>
    </w:p>
    <w:p w14:paraId="07A89B6F" w14:textId="4AF7B025" w:rsidR="007A5590" w:rsidRPr="00482558" w:rsidRDefault="00E26ACD">
      <w:pPr>
        <w:spacing w:line="242" w:lineRule="auto"/>
        <w:jc w:val="center"/>
        <w:rPr>
          <w:sz w:val="24"/>
          <w:szCs w:val="24"/>
        </w:rPr>
      </w:pPr>
      <w:r w:rsidRPr="38097B14">
        <w:rPr>
          <w:b/>
          <w:bCs/>
          <w:sz w:val="24"/>
          <w:szCs w:val="24"/>
        </w:rPr>
        <w:t>S&amp;P/TSX VENTURE COMPOSITE INDEX</w:t>
      </w:r>
      <w:r w:rsidR="009C436F" w:rsidRPr="38097B14">
        <w:rPr>
          <w:b/>
          <w:bCs/>
          <w:sz w:val="24"/>
          <w:szCs w:val="24"/>
        </w:rPr>
        <w:t xml:space="preserve"> AND ANNOUNCES </w:t>
      </w:r>
      <w:r w:rsidR="31C6C7B8" w:rsidRPr="38097B14">
        <w:rPr>
          <w:b/>
          <w:bCs/>
          <w:sz w:val="24"/>
          <w:szCs w:val="24"/>
        </w:rPr>
        <w:t xml:space="preserve">DATE FOR </w:t>
      </w:r>
      <w:r w:rsidR="009C436F" w:rsidRPr="38097B14">
        <w:rPr>
          <w:b/>
          <w:bCs/>
          <w:sz w:val="24"/>
          <w:szCs w:val="24"/>
        </w:rPr>
        <w:t xml:space="preserve">Q3 EARNINGS </w:t>
      </w:r>
      <w:r w:rsidR="3A297B88" w:rsidRPr="38097B14">
        <w:rPr>
          <w:b/>
          <w:bCs/>
          <w:sz w:val="24"/>
          <w:szCs w:val="24"/>
        </w:rPr>
        <w:t>RELEASE</w:t>
      </w:r>
    </w:p>
    <w:p w14:paraId="4717F658" w14:textId="77777777" w:rsidR="00F35A17" w:rsidRDefault="00F35A17" w:rsidP="00946396">
      <w:pPr>
        <w:spacing w:line="242" w:lineRule="auto"/>
        <w:ind w:left="-284" w:right="-178"/>
        <w:rPr>
          <w:b/>
          <w:sz w:val="24"/>
          <w:szCs w:val="24"/>
        </w:rPr>
      </w:pPr>
    </w:p>
    <w:p w14:paraId="1629CE14" w14:textId="3B0F67F1" w:rsidR="004F0C7D" w:rsidRPr="004F0C7D" w:rsidRDefault="00576A51" w:rsidP="00946396">
      <w:pPr>
        <w:spacing w:line="242" w:lineRule="auto"/>
        <w:ind w:left="-284" w:right="-178"/>
        <w:rPr>
          <w:b/>
          <w:sz w:val="24"/>
          <w:szCs w:val="24"/>
        </w:rPr>
      </w:pPr>
      <w:r>
        <w:rPr>
          <w:b/>
          <w:sz w:val="24"/>
          <w:szCs w:val="24"/>
        </w:rPr>
        <w:t>October</w:t>
      </w:r>
      <w:r w:rsidR="00C4258C">
        <w:rPr>
          <w:b/>
          <w:sz w:val="24"/>
          <w:szCs w:val="24"/>
        </w:rPr>
        <w:t xml:space="preserve"> </w:t>
      </w:r>
      <w:r w:rsidR="47EAF0A5" w:rsidRPr="5D6AC0B1">
        <w:rPr>
          <w:b/>
          <w:bCs/>
          <w:sz w:val="24"/>
          <w:szCs w:val="24"/>
        </w:rPr>
        <w:t>2</w:t>
      </w:r>
      <w:r w:rsidR="00E26ACD">
        <w:rPr>
          <w:b/>
          <w:bCs/>
          <w:sz w:val="24"/>
          <w:szCs w:val="24"/>
        </w:rPr>
        <w:t>6</w:t>
      </w:r>
      <w:r w:rsidR="004F0C7D" w:rsidRPr="004F0C7D">
        <w:rPr>
          <w:b/>
          <w:sz w:val="24"/>
          <w:szCs w:val="24"/>
        </w:rPr>
        <w:t>, 20</w:t>
      </w:r>
      <w:r w:rsidR="00B521BC">
        <w:rPr>
          <w:b/>
          <w:sz w:val="24"/>
          <w:szCs w:val="24"/>
        </w:rPr>
        <w:t>2</w:t>
      </w:r>
      <w:r w:rsidR="00CF23FE">
        <w:rPr>
          <w:b/>
          <w:sz w:val="24"/>
          <w:szCs w:val="24"/>
        </w:rPr>
        <w:t>1</w:t>
      </w:r>
    </w:p>
    <w:p w14:paraId="3A515146" w14:textId="77777777" w:rsidR="004F0C7D" w:rsidRPr="00C41F3D" w:rsidRDefault="004F0C7D" w:rsidP="00A4598A">
      <w:pPr>
        <w:spacing w:line="242" w:lineRule="auto"/>
        <w:ind w:right="-178"/>
        <w:jc w:val="right"/>
        <w:rPr>
          <w:b/>
          <w:sz w:val="12"/>
          <w:szCs w:val="12"/>
        </w:rPr>
      </w:pPr>
    </w:p>
    <w:p w14:paraId="5CA7BCD9" w14:textId="77777777" w:rsidR="004F0C7D" w:rsidRPr="00C41F3D" w:rsidRDefault="004F0C7D" w:rsidP="00A4598A">
      <w:pPr>
        <w:spacing w:line="242" w:lineRule="auto"/>
        <w:ind w:left="100" w:right="-178" w:firstLine="1310"/>
        <w:rPr>
          <w:b/>
          <w:sz w:val="12"/>
          <w:szCs w:val="12"/>
        </w:rPr>
      </w:pPr>
    </w:p>
    <w:p w14:paraId="398FE15F" w14:textId="47AD8152" w:rsidR="003C652F" w:rsidRDefault="605A0214" w:rsidP="00C26BC7">
      <w:pPr>
        <w:pStyle w:val="BodyText"/>
        <w:ind w:left="-284" w:right="-178"/>
        <w:jc w:val="both"/>
      </w:pPr>
      <w:r>
        <w:t>VANCOUVER</w:t>
      </w:r>
      <w:r w:rsidR="62DA1E70">
        <w:t xml:space="preserve">, </w:t>
      </w:r>
      <w:r>
        <w:t>BC</w:t>
      </w:r>
      <w:r w:rsidR="62DA1E70">
        <w:t>, CANADA</w:t>
      </w:r>
      <w:r w:rsidR="7F2FF855">
        <w:t xml:space="preserve"> - Snipp Interactive Inc. ("Snipp" or the “Company”) (</w:t>
      </w:r>
      <w:r w:rsidR="70A55277">
        <w:t>TSX-V: SPN; OTCPK: SNIPF</w:t>
      </w:r>
      <w:r w:rsidR="7F2FF855">
        <w:t xml:space="preserve">), a global provider of digital marketing promotions, </w:t>
      </w:r>
      <w:proofErr w:type="gramStart"/>
      <w:r w:rsidR="7F2FF855">
        <w:t>rebates</w:t>
      </w:r>
      <w:proofErr w:type="gramEnd"/>
      <w:r w:rsidR="7F2FF855">
        <w:t xml:space="preserve"> and loyalty solutions, </w:t>
      </w:r>
      <w:r w:rsidR="00576A51">
        <w:t>is</w:t>
      </w:r>
      <w:r w:rsidR="2CC0F9D6">
        <w:t xml:space="preserve"> proud</w:t>
      </w:r>
      <w:r w:rsidR="00576A51">
        <w:t xml:space="preserve"> to </w:t>
      </w:r>
      <w:r w:rsidR="7F2FF855">
        <w:t>announce</w:t>
      </w:r>
      <w:r w:rsidR="00576A51">
        <w:t xml:space="preserve"> that it has </w:t>
      </w:r>
      <w:r w:rsidR="00E26ACD">
        <w:t>recently been added to the S&amp;P/TSX Venture Composite Index,</w:t>
      </w:r>
      <w:r w:rsidR="3327903A">
        <w:t xml:space="preserve"> a benchmark </w:t>
      </w:r>
      <w:r w:rsidR="23A42DD5">
        <w:t xml:space="preserve">index </w:t>
      </w:r>
      <w:r w:rsidR="00E26ACD">
        <w:t>represent</w:t>
      </w:r>
      <w:r w:rsidR="26455AA8">
        <w:t>ing</w:t>
      </w:r>
      <w:r w:rsidR="00E26ACD">
        <w:t xml:space="preserve"> </w:t>
      </w:r>
      <w:r w:rsidR="2701A672">
        <w:t>s</w:t>
      </w:r>
      <w:r w:rsidR="00E26ACD">
        <w:t xml:space="preserve">elected TSX Venture listed </w:t>
      </w:r>
      <w:r w:rsidR="009C436F">
        <w:t>companies that</w:t>
      </w:r>
      <w:r w:rsidR="00E26ACD">
        <w:t xml:space="preserve"> meet qualifying metrics. </w:t>
      </w:r>
    </w:p>
    <w:p w14:paraId="0FFD6581" w14:textId="27253739" w:rsidR="003C652F" w:rsidRDefault="003C652F" w:rsidP="00C26BC7">
      <w:pPr>
        <w:pStyle w:val="BodyText"/>
        <w:ind w:left="-284" w:right="-178"/>
        <w:jc w:val="both"/>
      </w:pPr>
    </w:p>
    <w:p w14:paraId="23DF6D07" w14:textId="6459A348" w:rsidR="003C652F" w:rsidRDefault="009C436F" w:rsidP="00F176EC">
      <w:pPr>
        <w:pStyle w:val="BodyText"/>
        <w:spacing w:line="259" w:lineRule="auto"/>
        <w:ind w:left="-284" w:right="-178"/>
        <w:jc w:val="both"/>
      </w:pPr>
      <w:r>
        <w:t>The Company also announces that it will be releasing its Q3 2021 earnings</w:t>
      </w:r>
      <w:r w:rsidR="40B7BEE1">
        <w:t xml:space="preserve"> before </w:t>
      </w:r>
      <w:r w:rsidR="00A82B48">
        <w:t xml:space="preserve">the </w:t>
      </w:r>
      <w:r w:rsidR="40B7BEE1">
        <w:t xml:space="preserve">market opens on Tuesday </w:t>
      </w:r>
      <w:r w:rsidR="00A82B48">
        <w:t>November</w:t>
      </w:r>
      <w:r w:rsidR="40B7BEE1">
        <w:t xml:space="preserve"> 2, 2021.</w:t>
      </w:r>
    </w:p>
    <w:p w14:paraId="6CCAC276" w14:textId="77777777" w:rsidR="003C652F" w:rsidRDefault="003C652F" w:rsidP="00C26BC7">
      <w:pPr>
        <w:pStyle w:val="BodyText"/>
        <w:ind w:left="-284" w:right="-178"/>
        <w:jc w:val="both"/>
      </w:pPr>
    </w:p>
    <w:p w14:paraId="4A33FF2A" w14:textId="749BC511" w:rsidR="00A167A5" w:rsidRPr="00F176EC" w:rsidRDefault="03C11B02" w:rsidP="0052630B">
      <w:pPr>
        <w:tabs>
          <w:tab w:val="left" w:pos="1012"/>
        </w:tabs>
        <w:spacing w:before="1" w:line="274" w:lineRule="exact"/>
        <w:ind w:left="-270" w:right="-178"/>
        <w:jc w:val="both"/>
        <w:rPr>
          <w:sz w:val="24"/>
          <w:szCs w:val="24"/>
        </w:rPr>
      </w:pPr>
      <w:r w:rsidRPr="00F176EC">
        <w:rPr>
          <w:sz w:val="24"/>
          <w:szCs w:val="24"/>
        </w:rPr>
        <w:t>“</w:t>
      </w:r>
      <w:r w:rsidR="53674FEB" w:rsidRPr="00F176EC">
        <w:rPr>
          <w:sz w:val="24"/>
          <w:szCs w:val="24"/>
        </w:rPr>
        <w:t xml:space="preserve">We are </w:t>
      </w:r>
      <w:r w:rsidR="73A15268" w:rsidRPr="00F176EC">
        <w:rPr>
          <w:sz w:val="24"/>
          <w:szCs w:val="24"/>
        </w:rPr>
        <w:t xml:space="preserve">encouraged </w:t>
      </w:r>
      <w:r w:rsidR="53674FEB" w:rsidRPr="00F176EC">
        <w:rPr>
          <w:sz w:val="24"/>
          <w:szCs w:val="24"/>
        </w:rPr>
        <w:t>by our addition</w:t>
      </w:r>
      <w:r w:rsidR="009C436F" w:rsidRPr="00F176EC">
        <w:rPr>
          <w:sz w:val="24"/>
          <w:szCs w:val="24"/>
        </w:rPr>
        <w:t xml:space="preserve"> to the S&amp;P/TSX Venture Composite Index</w:t>
      </w:r>
      <w:r w:rsidR="0BA59EB9" w:rsidRPr="00F176EC">
        <w:rPr>
          <w:sz w:val="24"/>
          <w:szCs w:val="24"/>
        </w:rPr>
        <w:t xml:space="preserve"> </w:t>
      </w:r>
      <w:r w:rsidR="57354CD9" w:rsidRPr="00F176EC">
        <w:rPr>
          <w:sz w:val="24"/>
          <w:szCs w:val="24"/>
        </w:rPr>
        <w:t xml:space="preserve">as it </w:t>
      </w:r>
      <w:r w:rsidR="55B9C0DE" w:rsidRPr="00F176EC">
        <w:rPr>
          <w:sz w:val="24"/>
          <w:szCs w:val="24"/>
        </w:rPr>
        <w:t>indicates</w:t>
      </w:r>
      <w:r w:rsidR="57354CD9" w:rsidRPr="00F176EC">
        <w:rPr>
          <w:sz w:val="24"/>
          <w:szCs w:val="24"/>
        </w:rPr>
        <w:t xml:space="preserve"> </w:t>
      </w:r>
      <w:r w:rsidR="1C563259" w:rsidRPr="00F176EC">
        <w:rPr>
          <w:sz w:val="24"/>
          <w:szCs w:val="24"/>
        </w:rPr>
        <w:t xml:space="preserve">that </w:t>
      </w:r>
      <w:r w:rsidR="0AD93FFC" w:rsidRPr="00F176EC">
        <w:rPr>
          <w:sz w:val="24"/>
          <w:szCs w:val="24"/>
        </w:rPr>
        <w:t xml:space="preserve">the </w:t>
      </w:r>
      <w:r w:rsidR="1C563259" w:rsidRPr="00F176EC">
        <w:rPr>
          <w:sz w:val="24"/>
          <w:szCs w:val="24"/>
        </w:rPr>
        <w:t xml:space="preserve">market is finally starting </w:t>
      </w:r>
      <w:r w:rsidR="72B61359" w:rsidRPr="00F176EC">
        <w:rPr>
          <w:sz w:val="24"/>
          <w:szCs w:val="24"/>
        </w:rPr>
        <w:t xml:space="preserve">the process of valuing us </w:t>
      </w:r>
      <w:r w:rsidR="120C351D" w:rsidRPr="00F176EC">
        <w:rPr>
          <w:sz w:val="24"/>
          <w:szCs w:val="24"/>
        </w:rPr>
        <w:t>appropriately</w:t>
      </w:r>
      <w:r w:rsidR="72B61359" w:rsidRPr="00F176EC">
        <w:rPr>
          <w:sz w:val="24"/>
          <w:szCs w:val="24"/>
        </w:rPr>
        <w:t xml:space="preserve"> given our strong fundamentals and </w:t>
      </w:r>
      <w:proofErr w:type="gramStart"/>
      <w:r w:rsidR="49996637" w:rsidRPr="00F176EC">
        <w:rPr>
          <w:sz w:val="24"/>
          <w:szCs w:val="24"/>
        </w:rPr>
        <w:t xml:space="preserve">future </w:t>
      </w:r>
      <w:r w:rsidR="72B61359" w:rsidRPr="00F176EC">
        <w:rPr>
          <w:sz w:val="24"/>
          <w:szCs w:val="24"/>
        </w:rPr>
        <w:t>prospects</w:t>
      </w:r>
      <w:proofErr w:type="gramEnd"/>
      <w:r w:rsidR="0FB060E0" w:rsidRPr="00F176EC">
        <w:rPr>
          <w:sz w:val="24"/>
          <w:szCs w:val="24"/>
        </w:rPr>
        <w:t xml:space="preserve">. </w:t>
      </w:r>
      <w:r w:rsidR="30D1F825" w:rsidRPr="00F176EC">
        <w:rPr>
          <w:sz w:val="24"/>
          <w:szCs w:val="24"/>
        </w:rPr>
        <w:t xml:space="preserve">This addition </w:t>
      </w:r>
      <w:r w:rsidR="009C436F" w:rsidRPr="00F176EC">
        <w:rPr>
          <w:sz w:val="24"/>
          <w:szCs w:val="24"/>
        </w:rPr>
        <w:t>will</w:t>
      </w:r>
      <w:r w:rsidR="715EA7B5" w:rsidRPr="00F176EC">
        <w:rPr>
          <w:sz w:val="24"/>
          <w:szCs w:val="24"/>
        </w:rPr>
        <w:t xml:space="preserve"> </w:t>
      </w:r>
      <w:r w:rsidR="009C436F" w:rsidRPr="00F176EC">
        <w:rPr>
          <w:sz w:val="24"/>
          <w:szCs w:val="24"/>
        </w:rPr>
        <w:t>assist</w:t>
      </w:r>
      <w:r w:rsidR="0C1C472F" w:rsidRPr="00F176EC">
        <w:rPr>
          <w:sz w:val="24"/>
          <w:szCs w:val="24"/>
        </w:rPr>
        <w:t xml:space="preserve"> us</w:t>
      </w:r>
      <w:r w:rsidR="009C436F" w:rsidRPr="00F176EC">
        <w:rPr>
          <w:sz w:val="24"/>
          <w:szCs w:val="24"/>
        </w:rPr>
        <w:t xml:space="preserve"> in exposing new investors to our company</w:t>
      </w:r>
      <w:r w:rsidR="6B7E5AF9" w:rsidRPr="00F176EC">
        <w:rPr>
          <w:sz w:val="24"/>
          <w:szCs w:val="24"/>
        </w:rPr>
        <w:t xml:space="preserve"> </w:t>
      </w:r>
      <w:r w:rsidR="5CFA14F4" w:rsidRPr="00F176EC">
        <w:rPr>
          <w:sz w:val="24"/>
          <w:szCs w:val="24"/>
        </w:rPr>
        <w:t>and attracting institutional coverage</w:t>
      </w:r>
      <w:r w:rsidR="009C436F" w:rsidRPr="00F176EC">
        <w:rPr>
          <w:sz w:val="24"/>
          <w:szCs w:val="24"/>
        </w:rPr>
        <w:t xml:space="preserve">. We </w:t>
      </w:r>
      <w:r w:rsidR="2434BFDD" w:rsidRPr="00F176EC">
        <w:rPr>
          <w:sz w:val="24"/>
          <w:szCs w:val="24"/>
        </w:rPr>
        <w:t xml:space="preserve">also are </w:t>
      </w:r>
      <w:r w:rsidR="009C436F" w:rsidRPr="00F176EC">
        <w:rPr>
          <w:sz w:val="24"/>
          <w:szCs w:val="24"/>
        </w:rPr>
        <w:t>look</w:t>
      </w:r>
      <w:r w:rsidR="163D5E67" w:rsidRPr="00F176EC">
        <w:rPr>
          <w:sz w:val="24"/>
          <w:szCs w:val="24"/>
        </w:rPr>
        <w:t>ing</w:t>
      </w:r>
      <w:r w:rsidR="009C436F" w:rsidRPr="00F176EC">
        <w:rPr>
          <w:sz w:val="24"/>
          <w:szCs w:val="24"/>
        </w:rPr>
        <w:t xml:space="preserve"> forward to sharing our Q3 2021 earnings next week</w:t>
      </w:r>
      <w:r w:rsidR="003A2B21" w:rsidRPr="00F176EC">
        <w:rPr>
          <w:sz w:val="24"/>
          <w:szCs w:val="24"/>
        </w:rPr>
        <w:t>.</w:t>
      </w:r>
      <w:r w:rsidR="003F5D84" w:rsidRPr="00F176EC">
        <w:rPr>
          <w:sz w:val="24"/>
          <w:szCs w:val="24"/>
        </w:rPr>
        <w:t>” said Atul Sabharwal, Founder and CEO,</w:t>
      </w:r>
      <w:r w:rsidR="001B205E" w:rsidRPr="00F176EC">
        <w:rPr>
          <w:sz w:val="24"/>
          <w:szCs w:val="24"/>
        </w:rPr>
        <w:t xml:space="preserve"> </w:t>
      </w:r>
      <w:r w:rsidR="006E4E46" w:rsidRPr="00F176EC">
        <w:rPr>
          <w:sz w:val="24"/>
          <w:szCs w:val="24"/>
        </w:rPr>
        <w:t>“</w:t>
      </w:r>
      <w:r w:rsidR="09E67A78" w:rsidRPr="00F176EC">
        <w:rPr>
          <w:sz w:val="24"/>
          <w:szCs w:val="24"/>
        </w:rPr>
        <w:t>as we continue to evaluate other options</w:t>
      </w:r>
      <w:r w:rsidR="64B816FC" w:rsidRPr="00F176EC">
        <w:rPr>
          <w:sz w:val="24"/>
          <w:szCs w:val="24"/>
        </w:rPr>
        <w:t xml:space="preserve"> to unlock </w:t>
      </w:r>
      <w:r w:rsidR="6BEB0C1D" w:rsidRPr="00F176EC">
        <w:rPr>
          <w:sz w:val="24"/>
          <w:szCs w:val="24"/>
        </w:rPr>
        <w:t>the</w:t>
      </w:r>
      <w:r w:rsidR="64B816FC" w:rsidRPr="00F176EC">
        <w:rPr>
          <w:sz w:val="24"/>
          <w:szCs w:val="24"/>
        </w:rPr>
        <w:t xml:space="preserve"> value</w:t>
      </w:r>
      <w:r w:rsidR="2E0D73EA" w:rsidRPr="00F176EC">
        <w:rPr>
          <w:sz w:val="24"/>
          <w:szCs w:val="24"/>
        </w:rPr>
        <w:t xml:space="preserve"> of our platform.</w:t>
      </w:r>
      <w:r w:rsidR="006D15A5" w:rsidRPr="00F176EC">
        <w:rPr>
          <w:sz w:val="24"/>
          <w:szCs w:val="24"/>
        </w:rPr>
        <w:t>”</w:t>
      </w:r>
    </w:p>
    <w:p w14:paraId="63566A78" w14:textId="77777777" w:rsidR="0086498A" w:rsidRPr="00CE70A6" w:rsidRDefault="0086498A" w:rsidP="00CE70A6">
      <w:pPr>
        <w:tabs>
          <w:tab w:val="left" w:pos="1012"/>
        </w:tabs>
        <w:spacing w:before="1" w:line="274" w:lineRule="exact"/>
        <w:ind w:right="-178"/>
        <w:rPr>
          <w:sz w:val="24"/>
        </w:rPr>
      </w:pPr>
    </w:p>
    <w:p w14:paraId="1968F348" w14:textId="77777777" w:rsidR="00624C26" w:rsidRPr="00624C26" w:rsidRDefault="00624C26" w:rsidP="00624C26">
      <w:pPr>
        <w:pStyle w:val="BodyText"/>
        <w:ind w:left="-284" w:right="-178"/>
        <w:jc w:val="both"/>
        <w:rPr>
          <w:b/>
          <w:bCs/>
        </w:rPr>
      </w:pPr>
      <w:r w:rsidRPr="00624C26">
        <w:rPr>
          <w:b/>
          <w:bCs/>
        </w:rPr>
        <w:t>About Snipp:</w:t>
      </w:r>
    </w:p>
    <w:p w14:paraId="66FB9A2C" w14:textId="78FCDAD5" w:rsidR="00F447CE" w:rsidRPr="006E4E46" w:rsidRDefault="007F6C1B" w:rsidP="465A0C7C">
      <w:pPr>
        <w:pStyle w:val="BodyText"/>
        <w:ind w:left="-284" w:right="-178"/>
        <w:jc w:val="both"/>
        <w:rPr>
          <w:rStyle w:val="Hyperlink"/>
          <w:rFonts w:eastAsia="Tahoma"/>
        </w:rPr>
      </w:pPr>
      <w:r w:rsidRPr="006E4E46">
        <w:rPr>
          <w:rFonts w:eastAsia="Tahoma"/>
          <w:u w:val="single"/>
        </w:rPr>
        <w:t xml:space="preserve">Snipp Interactive Inc </w:t>
      </w:r>
      <w:r w:rsidRPr="006E4E46">
        <w:rPr>
          <w:rFonts w:eastAsia="Tahoma"/>
        </w:rPr>
        <w:t xml:space="preserve">(TSX-V: SPN; OTCPK: SNIPF) is a Platform-as-a-Service (PaaS) company in the global loyalty and promotions sector. Snipp’s proprietary and modular </w:t>
      </w:r>
      <w:proofErr w:type="spellStart"/>
      <w:r w:rsidRPr="006E4E46">
        <w:rPr>
          <w:rFonts w:eastAsia="Tahoma"/>
        </w:rPr>
        <w:t>SnippCARE</w:t>
      </w:r>
      <w:proofErr w:type="spellEnd"/>
      <w:r w:rsidRPr="006E4E46">
        <w:rPr>
          <w:rFonts w:eastAsia="Tahoma"/>
        </w:rPr>
        <w:t xml:space="preserve"> (Customer Acquisition, Retention &amp; Engagement) Platform allows its marquee list of </w:t>
      </w:r>
      <w:r w:rsidR="03CC9C3D" w:rsidRPr="006E4E46">
        <w:rPr>
          <w:rFonts w:eastAsia="Tahoma"/>
        </w:rPr>
        <w:t xml:space="preserve">Fortune 1000 Clients and world-class agencies and partners </w:t>
      </w:r>
      <w:r w:rsidR="319765AE" w:rsidRPr="006E4E46">
        <w:rPr>
          <w:rFonts w:eastAsia="Tahoma"/>
        </w:rPr>
        <w:t>to</w:t>
      </w:r>
      <w:r w:rsidRPr="006E4E46">
        <w:rPr>
          <w:rFonts w:eastAsia="Tahoma"/>
        </w:rPr>
        <w:t xml:space="preserve"> use various modules of the Platform to run long-term and short-term programs and promotions, while continually generating and capturing unique zero party data that is invaluable in providing insights to drive sales. </w:t>
      </w:r>
      <w:proofErr w:type="spellStart"/>
      <w:r w:rsidR="7946DC67" w:rsidRPr="006E4E46">
        <w:rPr>
          <w:rFonts w:eastAsia="Tahoma"/>
        </w:rPr>
        <w:t>SnippCHECK</w:t>
      </w:r>
      <w:proofErr w:type="spellEnd"/>
      <w:r w:rsidR="7946DC67" w:rsidRPr="006E4E46">
        <w:rPr>
          <w:rFonts w:eastAsia="Tahoma"/>
        </w:rPr>
        <w:t xml:space="preserve">, the Platform’s Receipt Processing Module has established itself as the clear industry leader and standard </w:t>
      </w:r>
      <w:r w:rsidR="386FF3BB" w:rsidRPr="006E4E46">
        <w:rPr>
          <w:rFonts w:eastAsia="Tahoma"/>
        </w:rPr>
        <w:t xml:space="preserve">by powering </w:t>
      </w:r>
      <w:r w:rsidR="417E86A2" w:rsidRPr="006E4E46">
        <w:rPr>
          <w:rFonts w:eastAsia="Tahoma"/>
        </w:rPr>
        <w:t xml:space="preserve">a large majority of </w:t>
      </w:r>
      <w:r w:rsidR="41FB8866" w:rsidRPr="006E4E46">
        <w:rPr>
          <w:rFonts w:eastAsia="Tahoma"/>
        </w:rPr>
        <w:t xml:space="preserve">all </w:t>
      </w:r>
      <w:proofErr w:type="gramStart"/>
      <w:r w:rsidR="41FB8866" w:rsidRPr="006E4E46">
        <w:rPr>
          <w:rFonts w:eastAsia="Tahoma"/>
        </w:rPr>
        <w:t>receipt based</w:t>
      </w:r>
      <w:proofErr w:type="gramEnd"/>
      <w:r w:rsidR="41FB8866" w:rsidRPr="006E4E46">
        <w:rPr>
          <w:rFonts w:eastAsia="Tahoma"/>
        </w:rPr>
        <w:t xml:space="preserve"> promotions in North America</w:t>
      </w:r>
      <w:r w:rsidR="6BD53095" w:rsidRPr="006E4E46">
        <w:rPr>
          <w:rFonts w:eastAsia="Tahoma"/>
        </w:rPr>
        <w:t xml:space="preserve">. </w:t>
      </w:r>
      <w:proofErr w:type="spellStart"/>
      <w:r w:rsidR="78EC956A" w:rsidRPr="006E4E46">
        <w:rPr>
          <w:rFonts w:eastAsia="Tahoma"/>
        </w:rPr>
        <w:t>SnippLOYALTY</w:t>
      </w:r>
      <w:proofErr w:type="spellEnd"/>
      <w:r w:rsidR="78EC956A" w:rsidRPr="006E4E46">
        <w:rPr>
          <w:rFonts w:eastAsia="Tahoma"/>
        </w:rPr>
        <w:t xml:space="preserve">, the Platform’s </w:t>
      </w:r>
      <w:r w:rsidR="5BDD2D99" w:rsidRPr="006E4E46">
        <w:rPr>
          <w:rFonts w:eastAsia="Tahoma"/>
        </w:rPr>
        <w:t xml:space="preserve">full scale modular loyalty engine allows clients </w:t>
      </w:r>
      <w:r w:rsidR="29E1D29E" w:rsidRPr="006E4E46">
        <w:rPr>
          <w:rFonts w:eastAsia="Tahoma"/>
        </w:rPr>
        <w:t xml:space="preserve">the flexibility of </w:t>
      </w:r>
      <w:r w:rsidR="0B6108B9" w:rsidRPr="006E4E46">
        <w:rPr>
          <w:rFonts w:eastAsia="Tahoma"/>
        </w:rPr>
        <w:t>deploying</w:t>
      </w:r>
      <w:r w:rsidR="29E1D29E" w:rsidRPr="006E4E46">
        <w:rPr>
          <w:rFonts w:eastAsia="Tahoma"/>
        </w:rPr>
        <w:t xml:space="preserve"> any/all aspects of a </w:t>
      </w:r>
      <w:r w:rsidR="74CFB275" w:rsidRPr="006E4E46">
        <w:rPr>
          <w:rFonts w:eastAsia="Tahoma"/>
        </w:rPr>
        <w:t xml:space="preserve">standard </w:t>
      </w:r>
      <w:r w:rsidR="29E1D29E" w:rsidRPr="006E4E46">
        <w:rPr>
          <w:rFonts w:eastAsia="Tahoma"/>
        </w:rPr>
        <w:t>loyalty program</w:t>
      </w:r>
      <w:r w:rsidR="6B630693" w:rsidRPr="006E4E46">
        <w:rPr>
          <w:rFonts w:eastAsia="Tahoma"/>
        </w:rPr>
        <w:t xml:space="preserve"> on a </w:t>
      </w:r>
      <w:proofErr w:type="gramStart"/>
      <w:r w:rsidR="6B630693" w:rsidRPr="006E4E46">
        <w:rPr>
          <w:rFonts w:eastAsia="Tahoma"/>
        </w:rPr>
        <w:t>case by case</w:t>
      </w:r>
      <w:proofErr w:type="gramEnd"/>
      <w:r w:rsidR="6B630693" w:rsidRPr="006E4E46">
        <w:rPr>
          <w:rFonts w:eastAsia="Tahoma"/>
        </w:rPr>
        <w:t xml:space="preserve"> basis</w:t>
      </w:r>
      <w:r w:rsidR="40A8DDA9" w:rsidRPr="006E4E46">
        <w:rPr>
          <w:rFonts w:eastAsia="Tahoma"/>
        </w:rPr>
        <w:t xml:space="preserve">. </w:t>
      </w:r>
      <w:proofErr w:type="spellStart"/>
      <w:r w:rsidR="00236BD4" w:rsidRPr="006E4E46">
        <w:rPr>
          <w:rFonts w:eastAsia="Tahoma"/>
        </w:rPr>
        <w:t>SnippREWARDS</w:t>
      </w:r>
      <w:proofErr w:type="spellEnd"/>
      <w:r w:rsidR="00236BD4" w:rsidRPr="006E4E46">
        <w:rPr>
          <w:rFonts w:eastAsia="Tahoma"/>
        </w:rPr>
        <w:t xml:space="preserve">, the Platform’s modular catalogue of digital and physical rewards </w:t>
      </w:r>
      <w:r w:rsidR="359409DA" w:rsidRPr="006E4E46">
        <w:rPr>
          <w:rFonts w:eastAsia="Tahoma"/>
        </w:rPr>
        <w:t>provides</w:t>
      </w:r>
      <w:r w:rsidR="00236BD4" w:rsidRPr="006E4E46">
        <w:rPr>
          <w:rFonts w:eastAsia="Tahoma"/>
        </w:rPr>
        <w:t xml:space="preserve"> Clients </w:t>
      </w:r>
      <w:r w:rsidR="4B85DAF8" w:rsidRPr="006E4E46">
        <w:rPr>
          <w:rFonts w:eastAsia="Tahoma"/>
        </w:rPr>
        <w:t>with</w:t>
      </w:r>
      <w:r w:rsidR="00236BD4" w:rsidRPr="006E4E46">
        <w:rPr>
          <w:rFonts w:eastAsia="Tahoma"/>
        </w:rPr>
        <w:t xml:space="preserve"> </w:t>
      </w:r>
      <w:r w:rsidR="23FD27E0" w:rsidRPr="006E4E46">
        <w:rPr>
          <w:rFonts w:eastAsia="Tahoma"/>
        </w:rPr>
        <w:t xml:space="preserve">global </w:t>
      </w:r>
      <w:r w:rsidR="7EDD32C6" w:rsidRPr="006E4E46">
        <w:rPr>
          <w:rFonts w:eastAsia="Tahoma"/>
        </w:rPr>
        <w:t xml:space="preserve">and easily deployable </w:t>
      </w:r>
      <w:r w:rsidR="00236BD4" w:rsidRPr="006E4E46">
        <w:rPr>
          <w:rFonts w:eastAsia="Tahoma"/>
        </w:rPr>
        <w:t>access to a</w:t>
      </w:r>
      <w:r w:rsidR="4A38D37A" w:rsidRPr="006E4E46">
        <w:rPr>
          <w:rFonts w:eastAsia="Tahoma"/>
        </w:rPr>
        <w:t xml:space="preserve">n extensive catalogue of </w:t>
      </w:r>
      <w:r w:rsidR="3D4B4AB0" w:rsidRPr="006E4E46">
        <w:rPr>
          <w:rFonts w:eastAsia="Tahoma"/>
        </w:rPr>
        <w:t>digital</w:t>
      </w:r>
      <w:r w:rsidR="1EE0DCC5" w:rsidRPr="006E4E46">
        <w:rPr>
          <w:rFonts w:eastAsia="Tahoma"/>
        </w:rPr>
        <w:t xml:space="preserve"> and physical rewards</w:t>
      </w:r>
      <w:r w:rsidR="3E98313B" w:rsidRPr="006E4E46">
        <w:rPr>
          <w:rFonts w:eastAsia="Tahoma"/>
        </w:rPr>
        <w:t>.</w:t>
      </w:r>
      <w:r w:rsidR="006E4E46">
        <w:rPr>
          <w:rFonts w:eastAsia="Tahoma"/>
        </w:rPr>
        <w:t xml:space="preserve"> </w:t>
      </w:r>
      <w:proofErr w:type="spellStart"/>
      <w:r w:rsidR="69FB9E41" w:rsidRPr="006E4E46">
        <w:rPr>
          <w:rFonts w:eastAsia="Tahoma"/>
        </w:rPr>
        <w:t>SnippWIN</w:t>
      </w:r>
      <w:proofErr w:type="spellEnd"/>
      <w:r w:rsidR="24CA6E68" w:rsidRPr="006E4E46">
        <w:rPr>
          <w:rFonts w:eastAsia="Tahoma"/>
        </w:rPr>
        <w:t>, the Platform’s gaming</w:t>
      </w:r>
      <w:r w:rsidR="69FB9E41" w:rsidRPr="006E4E46">
        <w:rPr>
          <w:rFonts w:eastAsia="Tahoma"/>
        </w:rPr>
        <w:t xml:space="preserve"> module s</w:t>
      </w:r>
      <w:r w:rsidR="3E98313B" w:rsidRPr="006E4E46">
        <w:rPr>
          <w:rFonts w:eastAsia="Tahoma"/>
        </w:rPr>
        <w:t>olv</w:t>
      </w:r>
      <w:r w:rsidR="47277C1D" w:rsidRPr="006E4E46">
        <w:rPr>
          <w:rFonts w:eastAsia="Tahoma"/>
        </w:rPr>
        <w:t>es</w:t>
      </w:r>
      <w:r w:rsidR="3E98313B" w:rsidRPr="006E4E46">
        <w:rPr>
          <w:rFonts w:eastAsia="Tahoma"/>
        </w:rPr>
        <w:t xml:space="preserve"> for the implementation and </w:t>
      </w:r>
      <w:r w:rsidR="31391D52" w:rsidRPr="006E4E46">
        <w:rPr>
          <w:rFonts w:eastAsia="Tahoma"/>
        </w:rPr>
        <w:t>compliance</w:t>
      </w:r>
      <w:r w:rsidR="3E98313B" w:rsidRPr="006E4E46">
        <w:rPr>
          <w:rFonts w:eastAsia="Tahoma"/>
        </w:rPr>
        <w:t xml:space="preserve"> difficulties of </w:t>
      </w:r>
      <w:r w:rsidR="673E3846" w:rsidRPr="006E4E46">
        <w:rPr>
          <w:rFonts w:eastAsia="Tahoma"/>
        </w:rPr>
        <w:t xml:space="preserve">offering games of chance and skill on a global </w:t>
      </w:r>
      <w:proofErr w:type="gramStart"/>
      <w:r w:rsidR="673E3846" w:rsidRPr="006E4E46">
        <w:rPr>
          <w:rFonts w:eastAsia="Tahoma"/>
        </w:rPr>
        <w:t xml:space="preserve">basis, </w:t>
      </w:r>
      <w:r w:rsidR="51003030" w:rsidRPr="006E4E46">
        <w:rPr>
          <w:rFonts w:eastAsia="Tahoma"/>
        </w:rPr>
        <w:t>and</w:t>
      </w:r>
      <w:proofErr w:type="gramEnd"/>
      <w:r w:rsidR="673E3846" w:rsidRPr="006E4E46">
        <w:rPr>
          <w:rFonts w:eastAsia="Tahoma"/>
        </w:rPr>
        <w:t xml:space="preserve"> allows for the global deployment and administration of legally compliant games of chance and skill. </w:t>
      </w:r>
      <w:r w:rsidR="466AF69B" w:rsidRPr="006E4E46">
        <w:rPr>
          <w:rFonts w:eastAsia="Tahoma"/>
        </w:rPr>
        <w:t xml:space="preserve">For more information, visit the Company’s website at </w:t>
      </w:r>
      <w:hyperlink r:id="rId17" w:history="1">
        <w:hyperlink r:id="rId18" w:history="1">
          <w:r w:rsidR="466AF69B" w:rsidRPr="006E4E46">
            <w:rPr>
              <w:rFonts w:eastAsia="Tahoma"/>
            </w:rPr>
            <w:t>www.snipp.com</w:t>
          </w:r>
        </w:hyperlink>
      </w:hyperlink>
    </w:p>
    <w:p w14:paraId="2E9B6366" w14:textId="77777777" w:rsidR="00624C26" w:rsidRPr="00A83A21" w:rsidRDefault="00624C26" w:rsidP="00624C26">
      <w:pPr>
        <w:pStyle w:val="BodyText"/>
        <w:ind w:left="-284" w:right="-178"/>
        <w:jc w:val="both"/>
      </w:pPr>
    </w:p>
    <w:p w14:paraId="1A41134D" w14:textId="77777777" w:rsidR="00624C26" w:rsidRPr="00A83A21" w:rsidRDefault="00624C26" w:rsidP="00624C26">
      <w:pPr>
        <w:pStyle w:val="BodyText"/>
        <w:ind w:left="-284" w:right="-178"/>
        <w:jc w:val="both"/>
      </w:pPr>
      <w:r w:rsidRPr="00A83A21">
        <w:t xml:space="preserve">Snipp is headquartered in Vancouver, Canada with a presence across the United States, Canada, Ireland, Europe, and India. The company is publicly listed on the Toronto Stock Venture Exchange (TSX-V) in Canada and is also quoted on the OTC Pink marketplace under the symbol SNIPF. </w:t>
      </w:r>
    </w:p>
    <w:p w14:paraId="4D577CB8" w14:textId="77777777" w:rsidR="00886789" w:rsidRDefault="00886789" w:rsidP="005A4E05">
      <w:pPr>
        <w:adjustRightInd w:val="0"/>
        <w:ind w:left="-284"/>
        <w:jc w:val="both"/>
        <w:rPr>
          <w:rFonts w:ascii="Arial" w:hAnsi="Arial" w:cs="Arial"/>
        </w:rPr>
      </w:pPr>
    </w:p>
    <w:p w14:paraId="1237B543" w14:textId="64C17C66" w:rsidR="00624C26" w:rsidRPr="00A83A21" w:rsidRDefault="00624C26" w:rsidP="00624C26">
      <w:pPr>
        <w:pStyle w:val="BodyText"/>
        <w:ind w:left="-284" w:right="-178"/>
        <w:jc w:val="both"/>
      </w:pPr>
      <w:r w:rsidRPr="00A83A21">
        <w:t>FOR FURTHER INFORMATION PLEASE CONTACT:</w:t>
      </w:r>
    </w:p>
    <w:p w14:paraId="7E31743F" w14:textId="77777777" w:rsidR="00624C26" w:rsidRDefault="00624C26" w:rsidP="00624C26">
      <w:pPr>
        <w:adjustRightInd w:val="0"/>
      </w:pPr>
    </w:p>
    <w:p w14:paraId="4A459BD5" w14:textId="77777777" w:rsidR="00624C26" w:rsidRDefault="00624C26" w:rsidP="00624C26">
      <w:pPr>
        <w:pStyle w:val="BodyText"/>
        <w:ind w:left="-284" w:right="-178"/>
        <w:jc w:val="both"/>
      </w:pPr>
      <w:r>
        <w:t>Snipp Interactive Inc.</w:t>
      </w:r>
    </w:p>
    <w:p w14:paraId="6B781976" w14:textId="77777777" w:rsidR="00624C26" w:rsidRPr="00624C26" w:rsidRDefault="00624C26" w:rsidP="00624C26">
      <w:pPr>
        <w:pStyle w:val="BodyText"/>
        <w:ind w:left="-284" w:right="-178"/>
        <w:jc w:val="both"/>
      </w:pPr>
      <w:r>
        <w:t>Jaisun Garcha</w:t>
      </w:r>
    </w:p>
    <w:p w14:paraId="7975B0F6" w14:textId="77777777" w:rsidR="00624C26" w:rsidRPr="00624C26" w:rsidRDefault="00624C26" w:rsidP="00624C26">
      <w:pPr>
        <w:pStyle w:val="BodyText"/>
        <w:ind w:left="-284" w:right="-178"/>
        <w:jc w:val="both"/>
      </w:pPr>
      <w:r>
        <w:t>Chief Financial Officer</w:t>
      </w:r>
    </w:p>
    <w:p w14:paraId="3312B931" w14:textId="01C9243B" w:rsidR="00624C26" w:rsidRDefault="00F856A8" w:rsidP="00624C26">
      <w:pPr>
        <w:pStyle w:val="BodyText"/>
        <w:ind w:left="-284" w:right="-178"/>
        <w:jc w:val="both"/>
      </w:pPr>
      <w:hyperlink r:id="rId19" w:history="1">
        <w:r w:rsidR="00624C26" w:rsidRPr="00C766AA">
          <w:rPr>
            <w:rStyle w:val="Hyperlink"/>
          </w:rPr>
          <w:t>investors@snipp.com</w:t>
        </w:r>
      </w:hyperlink>
      <w:r w:rsidR="00624C26">
        <w:t xml:space="preserve">      </w:t>
      </w:r>
    </w:p>
    <w:p w14:paraId="70574EF6" w14:textId="77777777" w:rsidR="00624C26" w:rsidRPr="00624C26" w:rsidRDefault="00624C26" w:rsidP="00624C26">
      <w:pPr>
        <w:pStyle w:val="BodyText"/>
        <w:ind w:left="-284" w:right="-178"/>
        <w:jc w:val="both"/>
      </w:pPr>
      <w:r>
        <w:t>1-888-99-SNIPP</w:t>
      </w:r>
    </w:p>
    <w:p w14:paraId="3AAC8257" w14:textId="77777777" w:rsidR="00624C26" w:rsidRDefault="00624C26" w:rsidP="00624C26">
      <w:pPr>
        <w:adjustRightInd w:val="0"/>
        <w:rPr>
          <w:rFonts w:ascii="Arial" w:hAnsi="Arial" w:cs="Arial"/>
        </w:rPr>
      </w:pPr>
    </w:p>
    <w:p w14:paraId="07111C79" w14:textId="77777777" w:rsidR="00624C26" w:rsidRDefault="00624C26" w:rsidP="00624C26">
      <w:pPr>
        <w:adjustRightInd w:val="0"/>
        <w:rPr>
          <w:rFonts w:ascii="Arial" w:hAnsi="Arial" w:cs="Arial"/>
        </w:rPr>
      </w:pPr>
    </w:p>
    <w:p w14:paraId="367E11C5" w14:textId="77777777" w:rsidR="00624C26" w:rsidRPr="006E4E46" w:rsidRDefault="00624C26" w:rsidP="006E4E46">
      <w:pPr>
        <w:pStyle w:val="BodyText"/>
        <w:ind w:left="-284" w:right="-178"/>
        <w:jc w:val="both"/>
        <w:rPr>
          <w:b/>
          <w:bCs/>
        </w:rPr>
      </w:pPr>
      <w:r w:rsidRPr="006E4E46">
        <w:rPr>
          <w:b/>
          <w:bCs/>
        </w:rPr>
        <w:t>Cautionary Note Regarding Forward-Looking Statements</w:t>
      </w:r>
    </w:p>
    <w:p w14:paraId="1D7C74CE" w14:textId="77777777" w:rsidR="00624C26" w:rsidRPr="006E4E46" w:rsidRDefault="00624C26" w:rsidP="006E4E46">
      <w:pPr>
        <w:pStyle w:val="BodyText"/>
        <w:ind w:left="-284" w:right="-178"/>
        <w:jc w:val="both"/>
      </w:pPr>
      <w:r w:rsidRPr="006E4E46">
        <w:t xml:space="preserve">This press release contains forward-looking statements that involve risks and uncertainties, which may cause actual results to differ materially from the statements made. When used in this document, the words "may", "would", "could", "will", "intend", "plan", "anticipate", "believe", "estimate", "expect" and similar expressions are intended to identify forward-looking statements. Such statements reflect our current views with respect to future events and are subject to such risks and uncertainties. Many factors could cause our actual results to differ materially from the statements made, including those factors discussed in filings made by us with the Canadian securities regulatory authorities. Should one or more of these risks and uncertainties, such as changes in demand for and prices for the products of the company or the materials required to produce those products, </w:t>
      </w:r>
      <w:proofErr w:type="spellStart"/>
      <w:r w:rsidRPr="006E4E46">
        <w:t>labour</w:t>
      </w:r>
      <w:proofErr w:type="spellEnd"/>
      <w:r w:rsidRPr="006E4E46">
        <w:t xml:space="preserve"> relations problems, currency and interest rate fluctuations, increased competition and general economic and market factors, occur or should assumptions underlying the forward looking statements prove incorrect, actual results may vary materially from those described herein as intended, planned, anticipated, or expected. We do not intend and do not assume any obligation to update these forward-looking statements, except as required by law. The reader is cautioned not to put undue reliance on such forward-looking statements.</w:t>
      </w:r>
    </w:p>
    <w:p w14:paraId="4A99CC31" w14:textId="77777777" w:rsidR="00624C26" w:rsidRDefault="00624C26" w:rsidP="00624C26">
      <w:pPr>
        <w:adjustRightInd w:val="0"/>
        <w:jc w:val="both"/>
      </w:pPr>
    </w:p>
    <w:p w14:paraId="093B46FA" w14:textId="77777777" w:rsidR="00624C26" w:rsidRPr="006E4E46" w:rsidRDefault="00624C26" w:rsidP="006E4E46">
      <w:pPr>
        <w:pStyle w:val="BodyText"/>
        <w:ind w:left="-284" w:right="-178"/>
        <w:jc w:val="both"/>
        <w:rPr>
          <w:i/>
          <w:iCs/>
        </w:rPr>
      </w:pPr>
      <w:r w:rsidRPr="006E4E46">
        <w:rPr>
          <w:i/>
          <w:iCs/>
        </w:rPr>
        <w:t>Neither the TSX Venture Exchange nor its Regulation Services Provider (as that term is defined in the policies of the TSX Venture Exchange) accepts responsibility for the adequacy or accuracy of this release.</w:t>
      </w:r>
    </w:p>
    <w:p w14:paraId="421E89C3" w14:textId="77777777" w:rsidR="00624C26" w:rsidRDefault="00624C26" w:rsidP="00624C26">
      <w:pPr>
        <w:adjustRightInd w:val="0"/>
      </w:pPr>
    </w:p>
    <w:p w14:paraId="2897C65F" w14:textId="77777777" w:rsidR="00624C26" w:rsidRDefault="00624C26" w:rsidP="006E4E46">
      <w:pPr>
        <w:pStyle w:val="BodyText"/>
        <w:ind w:left="-284" w:right="-178"/>
        <w:jc w:val="both"/>
      </w:pPr>
      <w:r w:rsidRPr="006E4E46">
        <w:t>Copyright Snipp Interactive Inc. All rights reserved. All other trademarks and trade names are the property of their respective owners.</w:t>
      </w:r>
    </w:p>
    <w:p w14:paraId="568F3220" w14:textId="303C3E88" w:rsidR="0076461A" w:rsidRDefault="0076461A" w:rsidP="00624C26">
      <w:pPr>
        <w:adjustRightInd w:val="0"/>
        <w:ind w:left="-284"/>
      </w:pPr>
    </w:p>
    <w:sectPr w:rsidR="0076461A" w:rsidSect="008D01D7">
      <w:headerReference w:type="default" r:id="rId20"/>
      <w:type w:val="continuous"/>
      <w:pgSz w:w="12240" w:h="15840"/>
      <w:pgMar w:top="567" w:right="1361" w:bottom="709" w:left="136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73B4C" w14:textId="77777777" w:rsidR="00F856A8" w:rsidRDefault="00F856A8" w:rsidP="004F0C7D">
      <w:r>
        <w:separator/>
      </w:r>
    </w:p>
  </w:endnote>
  <w:endnote w:type="continuationSeparator" w:id="0">
    <w:p w14:paraId="5164A87D" w14:textId="77777777" w:rsidR="00F856A8" w:rsidRDefault="00F856A8" w:rsidP="004F0C7D">
      <w:r>
        <w:continuationSeparator/>
      </w:r>
    </w:p>
  </w:endnote>
  <w:endnote w:type="continuationNotice" w:id="1">
    <w:p w14:paraId="346A412F" w14:textId="77777777" w:rsidR="00F856A8" w:rsidRDefault="00F856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A0C8" w14:textId="77777777" w:rsidR="00F856A8" w:rsidRDefault="00F856A8" w:rsidP="004F0C7D">
      <w:r>
        <w:separator/>
      </w:r>
    </w:p>
  </w:footnote>
  <w:footnote w:type="continuationSeparator" w:id="0">
    <w:p w14:paraId="7299678E" w14:textId="77777777" w:rsidR="00F856A8" w:rsidRDefault="00F856A8" w:rsidP="004F0C7D">
      <w:r>
        <w:continuationSeparator/>
      </w:r>
    </w:p>
  </w:footnote>
  <w:footnote w:type="continuationNotice" w:id="1">
    <w:p w14:paraId="223E1A34" w14:textId="77777777" w:rsidR="00F856A8" w:rsidRDefault="00F856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5DD3" w14:textId="77777777" w:rsidR="000F2AD0" w:rsidRDefault="000F2AD0" w:rsidP="00906B15">
    <w:pPr>
      <w:pStyle w:val="Header"/>
      <w:tabs>
        <w:tab w:val="clear" w:pos="4680"/>
        <w:tab w:val="clear" w:pos="9360"/>
        <w:tab w:val="left" w:pos="36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2D50"/>
    <w:multiLevelType w:val="hybridMultilevel"/>
    <w:tmpl w:val="4912CF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666EFA"/>
    <w:multiLevelType w:val="hybridMultilevel"/>
    <w:tmpl w:val="7AD82D74"/>
    <w:lvl w:ilvl="0" w:tplc="0C00BCB4">
      <w:numFmt w:val="bullet"/>
      <w:lvlText w:val=""/>
      <w:lvlJc w:val="left"/>
      <w:pPr>
        <w:ind w:left="936" w:hanging="360"/>
      </w:pPr>
      <w:rPr>
        <w:rFonts w:ascii="Symbol" w:eastAsia="Symbol" w:hAnsi="Symbol" w:cs="Symbol" w:hint="default"/>
        <w:w w:val="100"/>
        <w:sz w:val="24"/>
        <w:szCs w:val="24"/>
      </w:rPr>
    </w:lvl>
    <w:lvl w:ilvl="1" w:tplc="DB0A86C8">
      <w:numFmt w:val="bullet"/>
      <w:lvlText w:val="•"/>
      <w:lvlJc w:val="left"/>
      <w:pPr>
        <w:ind w:left="1782" w:hanging="360"/>
      </w:pPr>
      <w:rPr>
        <w:rFonts w:hint="default"/>
      </w:rPr>
    </w:lvl>
    <w:lvl w:ilvl="2" w:tplc="2F90EBAE">
      <w:numFmt w:val="bullet"/>
      <w:lvlText w:val="•"/>
      <w:lvlJc w:val="left"/>
      <w:pPr>
        <w:ind w:left="2624" w:hanging="360"/>
      </w:pPr>
      <w:rPr>
        <w:rFonts w:hint="default"/>
      </w:rPr>
    </w:lvl>
    <w:lvl w:ilvl="3" w:tplc="F288ECF6">
      <w:numFmt w:val="bullet"/>
      <w:lvlText w:val="•"/>
      <w:lvlJc w:val="left"/>
      <w:pPr>
        <w:ind w:left="3466" w:hanging="360"/>
      </w:pPr>
      <w:rPr>
        <w:rFonts w:hint="default"/>
      </w:rPr>
    </w:lvl>
    <w:lvl w:ilvl="4" w:tplc="41CED492">
      <w:numFmt w:val="bullet"/>
      <w:lvlText w:val="•"/>
      <w:lvlJc w:val="left"/>
      <w:pPr>
        <w:ind w:left="4308" w:hanging="360"/>
      </w:pPr>
      <w:rPr>
        <w:rFonts w:hint="default"/>
      </w:rPr>
    </w:lvl>
    <w:lvl w:ilvl="5" w:tplc="72CA3656">
      <w:numFmt w:val="bullet"/>
      <w:lvlText w:val="•"/>
      <w:lvlJc w:val="left"/>
      <w:pPr>
        <w:ind w:left="5150" w:hanging="360"/>
      </w:pPr>
      <w:rPr>
        <w:rFonts w:hint="default"/>
      </w:rPr>
    </w:lvl>
    <w:lvl w:ilvl="6" w:tplc="C8CCDB32">
      <w:numFmt w:val="bullet"/>
      <w:lvlText w:val="•"/>
      <w:lvlJc w:val="left"/>
      <w:pPr>
        <w:ind w:left="5992" w:hanging="360"/>
      </w:pPr>
      <w:rPr>
        <w:rFonts w:hint="default"/>
      </w:rPr>
    </w:lvl>
    <w:lvl w:ilvl="7" w:tplc="B314B4A0">
      <w:numFmt w:val="bullet"/>
      <w:lvlText w:val="•"/>
      <w:lvlJc w:val="left"/>
      <w:pPr>
        <w:ind w:left="6834" w:hanging="360"/>
      </w:pPr>
      <w:rPr>
        <w:rFonts w:hint="default"/>
      </w:rPr>
    </w:lvl>
    <w:lvl w:ilvl="8" w:tplc="FAD66B0E">
      <w:numFmt w:val="bullet"/>
      <w:lvlText w:val="•"/>
      <w:lvlJc w:val="left"/>
      <w:pPr>
        <w:ind w:left="7676" w:hanging="360"/>
      </w:pPr>
      <w:rPr>
        <w:rFonts w:hint="default"/>
      </w:rPr>
    </w:lvl>
  </w:abstractNum>
  <w:abstractNum w:abstractNumId="2" w15:restartNumberingAfterBreak="0">
    <w:nsid w:val="17B111C1"/>
    <w:multiLevelType w:val="hybridMultilevel"/>
    <w:tmpl w:val="78860AB0"/>
    <w:lvl w:ilvl="0" w:tplc="5308AC82">
      <w:numFmt w:val="bullet"/>
      <w:lvlText w:val=""/>
      <w:lvlJc w:val="left"/>
      <w:pPr>
        <w:ind w:left="940" w:hanging="360"/>
      </w:pPr>
      <w:rPr>
        <w:rFonts w:ascii="Symbol" w:eastAsia="Symbol" w:hAnsi="Symbol" w:cs="Symbol" w:hint="default"/>
        <w:w w:val="100"/>
        <w:sz w:val="24"/>
        <w:szCs w:val="24"/>
      </w:rPr>
    </w:lvl>
    <w:lvl w:ilvl="1" w:tplc="7C901B6C">
      <w:numFmt w:val="bullet"/>
      <w:lvlText w:val="•"/>
      <w:lvlJc w:val="left"/>
      <w:pPr>
        <w:ind w:left="1826" w:hanging="360"/>
      </w:pPr>
      <w:rPr>
        <w:rFonts w:hint="default"/>
      </w:rPr>
    </w:lvl>
    <w:lvl w:ilvl="2" w:tplc="3F26102E">
      <w:numFmt w:val="bullet"/>
      <w:lvlText w:val="•"/>
      <w:lvlJc w:val="left"/>
      <w:pPr>
        <w:ind w:left="2712" w:hanging="360"/>
      </w:pPr>
      <w:rPr>
        <w:rFonts w:hint="default"/>
      </w:rPr>
    </w:lvl>
    <w:lvl w:ilvl="3" w:tplc="F676D894">
      <w:numFmt w:val="bullet"/>
      <w:lvlText w:val="•"/>
      <w:lvlJc w:val="left"/>
      <w:pPr>
        <w:ind w:left="3598" w:hanging="360"/>
      </w:pPr>
      <w:rPr>
        <w:rFonts w:hint="default"/>
      </w:rPr>
    </w:lvl>
    <w:lvl w:ilvl="4" w:tplc="48487DB6">
      <w:numFmt w:val="bullet"/>
      <w:lvlText w:val="•"/>
      <w:lvlJc w:val="left"/>
      <w:pPr>
        <w:ind w:left="4484" w:hanging="360"/>
      </w:pPr>
      <w:rPr>
        <w:rFonts w:hint="default"/>
      </w:rPr>
    </w:lvl>
    <w:lvl w:ilvl="5" w:tplc="493C1320">
      <w:numFmt w:val="bullet"/>
      <w:lvlText w:val="•"/>
      <w:lvlJc w:val="left"/>
      <w:pPr>
        <w:ind w:left="5370" w:hanging="360"/>
      </w:pPr>
      <w:rPr>
        <w:rFonts w:hint="default"/>
      </w:rPr>
    </w:lvl>
    <w:lvl w:ilvl="6" w:tplc="23803060">
      <w:numFmt w:val="bullet"/>
      <w:lvlText w:val="•"/>
      <w:lvlJc w:val="left"/>
      <w:pPr>
        <w:ind w:left="6256" w:hanging="360"/>
      </w:pPr>
      <w:rPr>
        <w:rFonts w:hint="default"/>
      </w:rPr>
    </w:lvl>
    <w:lvl w:ilvl="7" w:tplc="379A6326">
      <w:numFmt w:val="bullet"/>
      <w:lvlText w:val="•"/>
      <w:lvlJc w:val="left"/>
      <w:pPr>
        <w:ind w:left="7142" w:hanging="360"/>
      </w:pPr>
      <w:rPr>
        <w:rFonts w:hint="default"/>
      </w:rPr>
    </w:lvl>
    <w:lvl w:ilvl="8" w:tplc="310AA97E">
      <w:numFmt w:val="bullet"/>
      <w:lvlText w:val="•"/>
      <w:lvlJc w:val="left"/>
      <w:pPr>
        <w:ind w:left="8028" w:hanging="360"/>
      </w:pPr>
      <w:rPr>
        <w:rFonts w:hint="default"/>
      </w:rPr>
    </w:lvl>
  </w:abstractNum>
  <w:abstractNum w:abstractNumId="3" w15:restartNumberingAfterBreak="0">
    <w:nsid w:val="29D86E8D"/>
    <w:multiLevelType w:val="hybridMultilevel"/>
    <w:tmpl w:val="F140A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5557FF"/>
    <w:multiLevelType w:val="hybridMultilevel"/>
    <w:tmpl w:val="2B0A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AE78EC"/>
    <w:multiLevelType w:val="hybridMultilevel"/>
    <w:tmpl w:val="92F2F25E"/>
    <w:lvl w:ilvl="0" w:tplc="A84CE3F2">
      <w:numFmt w:val="bullet"/>
      <w:lvlText w:val=""/>
      <w:lvlJc w:val="left"/>
      <w:pPr>
        <w:ind w:left="644" w:hanging="322"/>
      </w:pPr>
      <w:rPr>
        <w:rFonts w:ascii="Symbol" w:eastAsia="Symbol" w:hAnsi="Symbol" w:cs="Symbol" w:hint="default"/>
        <w:w w:val="100"/>
        <w:sz w:val="24"/>
        <w:szCs w:val="24"/>
      </w:rPr>
    </w:lvl>
    <w:lvl w:ilvl="1" w:tplc="4AAE59EA">
      <w:numFmt w:val="bullet"/>
      <w:lvlText w:val="•"/>
      <w:lvlJc w:val="left"/>
      <w:pPr>
        <w:ind w:left="1498" w:hanging="322"/>
      </w:pPr>
      <w:rPr>
        <w:rFonts w:hint="default"/>
      </w:rPr>
    </w:lvl>
    <w:lvl w:ilvl="2" w:tplc="E45C1A86">
      <w:numFmt w:val="bullet"/>
      <w:lvlText w:val="•"/>
      <w:lvlJc w:val="left"/>
      <w:pPr>
        <w:ind w:left="2344" w:hanging="322"/>
      </w:pPr>
      <w:rPr>
        <w:rFonts w:hint="default"/>
      </w:rPr>
    </w:lvl>
    <w:lvl w:ilvl="3" w:tplc="C736D4C8">
      <w:numFmt w:val="bullet"/>
      <w:lvlText w:val="•"/>
      <w:lvlJc w:val="left"/>
      <w:pPr>
        <w:ind w:left="3190" w:hanging="322"/>
      </w:pPr>
      <w:rPr>
        <w:rFonts w:hint="default"/>
      </w:rPr>
    </w:lvl>
    <w:lvl w:ilvl="4" w:tplc="BD726124">
      <w:numFmt w:val="bullet"/>
      <w:lvlText w:val="•"/>
      <w:lvlJc w:val="left"/>
      <w:pPr>
        <w:ind w:left="4036" w:hanging="322"/>
      </w:pPr>
      <w:rPr>
        <w:rFonts w:hint="default"/>
      </w:rPr>
    </w:lvl>
    <w:lvl w:ilvl="5" w:tplc="15965A9C">
      <w:numFmt w:val="bullet"/>
      <w:lvlText w:val="•"/>
      <w:lvlJc w:val="left"/>
      <w:pPr>
        <w:ind w:left="4882" w:hanging="322"/>
      </w:pPr>
      <w:rPr>
        <w:rFonts w:hint="default"/>
      </w:rPr>
    </w:lvl>
    <w:lvl w:ilvl="6" w:tplc="AF527CF0">
      <w:numFmt w:val="bullet"/>
      <w:lvlText w:val="•"/>
      <w:lvlJc w:val="left"/>
      <w:pPr>
        <w:ind w:left="5728" w:hanging="322"/>
      </w:pPr>
      <w:rPr>
        <w:rFonts w:hint="default"/>
      </w:rPr>
    </w:lvl>
    <w:lvl w:ilvl="7" w:tplc="77A21216">
      <w:numFmt w:val="bullet"/>
      <w:lvlText w:val="•"/>
      <w:lvlJc w:val="left"/>
      <w:pPr>
        <w:ind w:left="6574" w:hanging="322"/>
      </w:pPr>
      <w:rPr>
        <w:rFonts w:hint="default"/>
      </w:rPr>
    </w:lvl>
    <w:lvl w:ilvl="8" w:tplc="50925832">
      <w:numFmt w:val="bullet"/>
      <w:lvlText w:val="•"/>
      <w:lvlJc w:val="left"/>
      <w:pPr>
        <w:ind w:left="7420" w:hanging="322"/>
      </w:pPr>
      <w:rPr>
        <w:rFonts w:hint="default"/>
      </w:rPr>
    </w:lvl>
  </w:abstractNum>
  <w:abstractNum w:abstractNumId="6" w15:restartNumberingAfterBreak="0">
    <w:nsid w:val="731962B4"/>
    <w:multiLevelType w:val="hybridMultilevel"/>
    <w:tmpl w:val="C0586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504C80"/>
    <w:multiLevelType w:val="hybridMultilevel"/>
    <w:tmpl w:val="0A7CA674"/>
    <w:lvl w:ilvl="0" w:tplc="0150A3BE">
      <w:numFmt w:val="bullet"/>
      <w:lvlText w:val="-"/>
      <w:lvlJc w:val="left"/>
      <w:pPr>
        <w:ind w:left="1402" w:hanging="360"/>
      </w:pPr>
      <w:rPr>
        <w:rFonts w:ascii="Times" w:eastAsia="Times New Roman" w:hAnsi="Times" w:cs="Times" w:hint="default"/>
      </w:rPr>
    </w:lvl>
    <w:lvl w:ilvl="1" w:tplc="10090003" w:tentative="1">
      <w:start w:val="1"/>
      <w:numFmt w:val="bullet"/>
      <w:lvlText w:val="o"/>
      <w:lvlJc w:val="left"/>
      <w:pPr>
        <w:ind w:left="2122" w:hanging="360"/>
      </w:pPr>
      <w:rPr>
        <w:rFonts w:ascii="Courier New" w:hAnsi="Courier New" w:cs="Courier New" w:hint="default"/>
      </w:rPr>
    </w:lvl>
    <w:lvl w:ilvl="2" w:tplc="10090005" w:tentative="1">
      <w:start w:val="1"/>
      <w:numFmt w:val="bullet"/>
      <w:lvlText w:val=""/>
      <w:lvlJc w:val="left"/>
      <w:pPr>
        <w:ind w:left="2842" w:hanging="360"/>
      </w:pPr>
      <w:rPr>
        <w:rFonts w:ascii="Wingdings" w:hAnsi="Wingdings" w:hint="default"/>
      </w:rPr>
    </w:lvl>
    <w:lvl w:ilvl="3" w:tplc="10090001" w:tentative="1">
      <w:start w:val="1"/>
      <w:numFmt w:val="bullet"/>
      <w:lvlText w:val=""/>
      <w:lvlJc w:val="left"/>
      <w:pPr>
        <w:ind w:left="3562" w:hanging="360"/>
      </w:pPr>
      <w:rPr>
        <w:rFonts w:ascii="Symbol" w:hAnsi="Symbol" w:hint="default"/>
      </w:rPr>
    </w:lvl>
    <w:lvl w:ilvl="4" w:tplc="10090003" w:tentative="1">
      <w:start w:val="1"/>
      <w:numFmt w:val="bullet"/>
      <w:lvlText w:val="o"/>
      <w:lvlJc w:val="left"/>
      <w:pPr>
        <w:ind w:left="4282" w:hanging="360"/>
      </w:pPr>
      <w:rPr>
        <w:rFonts w:ascii="Courier New" w:hAnsi="Courier New" w:cs="Courier New" w:hint="default"/>
      </w:rPr>
    </w:lvl>
    <w:lvl w:ilvl="5" w:tplc="10090005" w:tentative="1">
      <w:start w:val="1"/>
      <w:numFmt w:val="bullet"/>
      <w:lvlText w:val=""/>
      <w:lvlJc w:val="left"/>
      <w:pPr>
        <w:ind w:left="5002" w:hanging="360"/>
      </w:pPr>
      <w:rPr>
        <w:rFonts w:ascii="Wingdings" w:hAnsi="Wingdings" w:hint="default"/>
      </w:rPr>
    </w:lvl>
    <w:lvl w:ilvl="6" w:tplc="10090001" w:tentative="1">
      <w:start w:val="1"/>
      <w:numFmt w:val="bullet"/>
      <w:lvlText w:val=""/>
      <w:lvlJc w:val="left"/>
      <w:pPr>
        <w:ind w:left="5722" w:hanging="360"/>
      </w:pPr>
      <w:rPr>
        <w:rFonts w:ascii="Symbol" w:hAnsi="Symbol" w:hint="default"/>
      </w:rPr>
    </w:lvl>
    <w:lvl w:ilvl="7" w:tplc="10090003" w:tentative="1">
      <w:start w:val="1"/>
      <w:numFmt w:val="bullet"/>
      <w:lvlText w:val="o"/>
      <w:lvlJc w:val="left"/>
      <w:pPr>
        <w:ind w:left="6442" w:hanging="360"/>
      </w:pPr>
      <w:rPr>
        <w:rFonts w:ascii="Courier New" w:hAnsi="Courier New" w:cs="Courier New" w:hint="default"/>
      </w:rPr>
    </w:lvl>
    <w:lvl w:ilvl="8" w:tplc="10090005" w:tentative="1">
      <w:start w:val="1"/>
      <w:numFmt w:val="bullet"/>
      <w:lvlText w:val=""/>
      <w:lvlJc w:val="left"/>
      <w:pPr>
        <w:ind w:left="7162"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4"/>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61A"/>
    <w:rsid w:val="00001C9E"/>
    <w:rsid w:val="00004FC8"/>
    <w:rsid w:val="00006257"/>
    <w:rsid w:val="0000768C"/>
    <w:rsid w:val="00012563"/>
    <w:rsid w:val="00016B11"/>
    <w:rsid w:val="00024244"/>
    <w:rsid w:val="00032929"/>
    <w:rsid w:val="000340FF"/>
    <w:rsid w:val="00035881"/>
    <w:rsid w:val="00037B82"/>
    <w:rsid w:val="000429EE"/>
    <w:rsid w:val="00045872"/>
    <w:rsid w:val="000520EF"/>
    <w:rsid w:val="00053C27"/>
    <w:rsid w:val="000548C5"/>
    <w:rsid w:val="000561F7"/>
    <w:rsid w:val="0006048B"/>
    <w:rsid w:val="00061BE8"/>
    <w:rsid w:val="00062CC9"/>
    <w:rsid w:val="00064A5B"/>
    <w:rsid w:val="00065D08"/>
    <w:rsid w:val="000714DA"/>
    <w:rsid w:val="0007160E"/>
    <w:rsid w:val="0007299E"/>
    <w:rsid w:val="00074B76"/>
    <w:rsid w:val="00081367"/>
    <w:rsid w:val="0008198F"/>
    <w:rsid w:val="00083588"/>
    <w:rsid w:val="000838E8"/>
    <w:rsid w:val="000869B6"/>
    <w:rsid w:val="00087DAB"/>
    <w:rsid w:val="000A0286"/>
    <w:rsid w:val="000A2261"/>
    <w:rsid w:val="000A3433"/>
    <w:rsid w:val="000A3D92"/>
    <w:rsid w:val="000A4E06"/>
    <w:rsid w:val="000A61A8"/>
    <w:rsid w:val="000B12A1"/>
    <w:rsid w:val="000B1703"/>
    <w:rsid w:val="000B36CB"/>
    <w:rsid w:val="000B49A3"/>
    <w:rsid w:val="000B531C"/>
    <w:rsid w:val="000B7A55"/>
    <w:rsid w:val="000C1983"/>
    <w:rsid w:val="000C1ABB"/>
    <w:rsid w:val="000C1F2B"/>
    <w:rsid w:val="000C480D"/>
    <w:rsid w:val="000D132D"/>
    <w:rsid w:val="000D683D"/>
    <w:rsid w:val="000E3280"/>
    <w:rsid w:val="000E35BD"/>
    <w:rsid w:val="000E62D2"/>
    <w:rsid w:val="000E7765"/>
    <w:rsid w:val="000F08E7"/>
    <w:rsid w:val="000F10E7"/>
    <w:rsid w:val="000F2AD0"/>
    <w:rsid w:val="000F4854"/>
    <w:rsid w:val="00103193"/>
    <w:rsid w:val="00112128"/>
    <w:rsid w:val="00112ED9"/>
    <w:rsid w:val="00114972"/>
    <w:rsid w:val="00126242"/>
    <w:rsid w:val="00141BB7"/>
    <w:rsid w:val="00144B0F"/>
    <w:rsid w:val="001462B4"/>
    <w:rsid w:val="0015310D"/>
    <w:rsid w:val="00153F9B"/>
    <w:rsid w:val="0015506C"/>
    <w:rsid w:val="0015522E"/>
    <w:rsid w:val="00160BAD"/>
    <w:rsid w:val="00162133"/>
    <w:rsid w:val="0016402B"/>
    <w:rsid w:val="00164441"/>
    <w:rsid w:val="00164AE0"/>
    <w:rsid w:val="001668F6"/>
    <w:rsid w:val="00170271"/>
    <w:rsid w:val="00172E69"/>
    <w:rsid w:val="00174F0E"/>
    <w:rsid w:val="001763A1"/>
    <w:rsid w:val="00177C87"/>
    <w:rsid w:val="00183010"/>
    <w:rsid w:val="00187BDF"/>
    <w:rsid w:val="00187CAB"/>
    <w:rsid w:val="0019070D"/>
    <w:rsid w:val="00193E7B"/>
    <w:rsid w:val="00196B1F"/>
    <w:rsid w:val="001A3428"/>
    <w:rsid w:val="001A3B32"/>
    <w:rsid w:val="001A6BBD"/>
    <w:rsid w:val="001A7C17"/>
    <w:rsid w:val="001B205E"/>
    <w:rsid w:val="001B547F"/>
    <w:rsid w:val="001B74BB"/>
    <w:rsid w:val="001B7889"/>
    <w:rsid w:val="001C0B14"/>
    <w:rsid w:val="001C13C1"/>
    <w:rsid w:val="001C1A86"/>
    <w:rsid w:val="001C2281"/>
    <w:rsid w:val="001C3ED7"/>
    <w:rsid w:val="001C3F4C"/>
    <w:rsid w:val="001C5D76"/>
    <w:rsid w:val="001C77F0"/>
    <w:rsid w:val="001D2CA8"/>
    <w:rsid w:val="001E16C1"/>
    <w:rsid w:val="001E3E13"/>
    <w:rsid w:val="001E45C3"/>
    <w:rsid w:val="001F01A0"/>
    <w:rsid w:val="001F798A"/>
    <w:rsid w:val="0020030E"/>
    <w:rsid w:val="00200655"/>
    <w:rsid w:val="00200A89"/>
    <w:rsid w:val="0020419E"/>
    <w:rsid w:val="00204EEF"/>
    <w:rsid w:val="00214787"/>
    <w:rsid w:val="002152C9"/>
    <w:rsid w:val="00217CD1"/>
    <w:rsid w:val="00221715"/>
    <w:rsid w:val="0022510F"/>
    <w:rsid w:val="002357F1"/>
    <w:rsid w:val="002360C5"/>
    <w:rsid w:val="00236BD4"/>
    <w:rsid w:val="00240E79"/>
    <w:rsid w:val="00242544"/>
    <w:rsid w:val="00242789"/>
    <w:rsid w:val="00242B46"/>
    <w:rsid w:val="00243E12"/>
    <w:rsid w:val="00244835"/>
    <w:rsid w:val="00245F0E"/>
    <w:rsid w:val="002539FC"/>
    <w:rsid w:val="002549AF"/>
    <w:rsid w:val="00256B68"/>
    <w:rsid w:val="002570A4"/>
    <w:rsid w:val="00257E24"/>
    <w:rsid w:val="002618AB"/>
    <w:rsid w:val="00265711"/>
    <w:rsid w:val="00267038"/>
    <w:rsid w:val="00271970"/>
    <w:rsid w:val="00273B64"/>
    <w:rsid w:val="00275714"/>
    <w:rsid w:val="00276599"/>
    <w:rsid w:val="00280121"/>
    <w:rsid w:val="002821C9"/>
    <w:rsid w:val="00285420"/>
    <w:rsid w:val="00291869"/>
    <w:rsid w:val="00294DC7"/>
    <w:rsid w:val="00295E83"/>
    <w:rsid w:val="002966AE"/>
    <w:rsid w:val="002B3842"/>
    <w:rsid w:val="002B5901"/>
    <w:rsid w:val="002C1E5B"/>
    <w:rsid w:val="002C2329"/>
    <w:rsid w:val="002C345E"/>
    <w:rsid w:val="002C41A1"/>
    <w:rsid w:val="002C5081"/>
    <w:rsid w:val="002C64CB"/>
    <w:rsid w:val="002C664D"/>
    <w:rsid w:val="002C665D"/>
    <w:rsid w:val="002C6BE3"/>
    <w:rsid w:val="002C7562"/>
    <w:rsid w:val="002D10B5"/>
    <w:rsid w:val="002E0B0E"/>
    <w:rsid w:val="002E6D8D"/>
    <w:rsid w:val="002E6F32"/>
    <w:rsid w:val="002E7CCA"/>
    <w:rsid w:val="002F298A"/>
    <w:rsid w:val="002F46DC"/>
    <w:rsid w:val="003005C5"/>
    <w:rsid w:val="0030083B"/>
    <w:rsid w:val="00303815"/>
    <w:rsid w:val="00307A3C"/>
    <w:rsid w:val="00313E82"/>
    <w:rsid w:val="00321E19"/>
    <w:rsid w:val="00322755"/>
    <w:rsid w:val="00322FF9"/>
    <w:rsid w:val="00323A55"/>
    <w:rsid w:val="00325BF2"/>
    <w:rsid w:val="00330072"/>
    <w:rsid w:val="003325C7"/>
    <w:rsid w:val="0033468B"/>
    <w:rsid w:val="00334903"/>
    <w:rsid w:val="00334D72"/>
    <w:rsid w:val="00337933"/>
    <w:rsid w:val="003424A4"/>
    <w:rsid w:val="00342F55"/>
    <w:rsid w:val="00354EB6"/>
    <w:rsid w:val="0036160B"/>
    <w:rsid w:val="003672C4"/>
    <w:rsid w:val="003704C1"/>
    <w:rsid w:val="00372E8E"/>
    <w:rsid w:val="00373151"/>
    <w:rsid w:val="00373219"/>
    <w:rsid w:val="00374F1B"/>
    <w:rsid w:val="00380A04"/>
    <w:rsid w:val="00382628"/>
    <w:rsid w:val="00383A92"/>
    <w:rsid w:val="00393964"/>
    <w:rsid w:val="003A18D7"/>
    <w:rsid w:val="003A2B21"/>
    <w:rsid w:val="003A5A36"/>
    <w:rsid w:val="003A76F0"/>
    <w:rsid w:val="003B1E28"/>
    <w:rsid w:val="003B1E54"/>
    <w:rsid w:val="003B2357"/>
    <w:rsid w:val="003B299D"/>
    <w:rsid w:val="003B5812"/>
    <w:rsid w:val="003C3B87"/>
    <w:rsid w:val="003C652F"/>
    <w:rsid w:val="003D1809"/>
    <w:rsid w:val="003D2B27"/>
    <w:rsid w:val="003D2EC5"/>
    <w:rsid w:val="003E35B2"/>
    <w:rsid w:val="003F006F"/>
    <w:rsid w:val="003F0349"/>
    <w:rsid w:val="003F0F48"/>
    <w:rsid w:val="003F5D84"/>
    <w:rsid w:val="003F6CB9"/>
    <w:rsid w:val="004000D3"/>
    <w:rsid w:val="00401D22"/>
    <w:rsid w:val="00404617"/>
    <w:rsid w:val="00404A95"/>
    <w:rsid w:val="004066C3"/>
    <w:rsid w:val="0041073A"/>
    <w:rsid w:val="00413483"/>
    <w:rsid w:val="00414039"/>
    <w:rsid w:val="00416B08"/>
    <w:rsid w:val="00422F15"/>
    <w:rsid w:val="00423EC3"/>
    <w:rsid w:val="004243F2"/>
    <w:rsid w:val="004248A2"/>
    <w:rsid w:val="00430D75"/>
    <w:rsid w:val="00440C07"/>
    <w:rsid w:val="004412B3"/>
    <w:rsid w:val="004506C8"/>
    <w:rsid w:val="00460B81"/>
    <w:rsid w:val="00467032"/>
    <w:rsid w:val="00470814"/>
    <w:rsid w:val="00472EA4"/>
    <w:rsid w:val="00477BB2"/>
    <w:rsid w:val="00482558"/>
    <w:rsid w:val="00483FBE"/>
    <w:rsid w:val="004879A5"/>
    <w:rsid w:val="004906EF"/>
    <w:rsid w:val="00490877"/>
    <w:rsid w:val="004911B2"/>
    <w:rsid w:val="00496908"/>
    <w:rsid w:val="004A427F"/>
    <w:rsid w:val="004A6F79"/>
    <w:rsid w:val="004B0713"/>
    <w:rsid w:val="004B6179"/>
    <w:rsid w:val="004B6527"/>
    <w:rsid w:val="004C04B9"/>
    <w:rsid w:val="004C14F9"/>
    <w:rsid w:val="004C3399"/>
    <w:rsid w:val="004C5780"/>
    <w:rsid w:val="004C7B61"/>
    <w:rsid w:val="004D40DE"/>
    <w:rsid w:val="004D4C62"/>
    <w:rsid w:val="004D79AE"/>
    <w:rsid w:val="004D79FB"/>
    <w:rsid w:val="004E2E27"/>
    <w:rsid w:val="004E400B"/>
    <w:rsid w:val="004E5850"/>
    <w:rsid w:val="004F043B"/>
    <w:rsid w:val="004F0C7D"/>
    <w:rsid w:val="004F1CB4"/>
    <w:rsid w:val="004F214A"/>
    <w:rsid w:val="004F4681"/>
    <w:rsid w:val="00501AEF"/>
    <w:rsid w:val="0050513C"/>
    <w:rsid w:val="005054D6"/>
    <w:rsid w:val="0050582B"/>
    <w:rsid w:val="0050630E"/>
    <w:rsid w:val="00510E35"/>
    <w:rsid w:val="00516146"/>
    <w:rsid w:val="005226FD"/>
    <w:rsid w:val="00524865"/>
    <w:rsid w:val="00525630"/>
    <w:rsid w:val="0052630B"/>
    <w:rsid w:val="00530B6C"/>
    <w:rsid w:val="0053115A"/>
    <w:rsid w:val="00533BD2"/>
    <w:rsid w:val="00534594"/>
    <w:rsid w:val="00534A20"/>
    <w:rsid w:val="005408DA"/>
    <w:rsid w:val="00541A52"/>
    <w:rsid w:val="00544F9E"/>
    <w:rsid w:val="00550033"/>
    <w:rsid w:val="005505A6"/>
    <w:rsid w:val="005548A6"/>
    <w:rsid w:val="00554A93"/>
    <w:rsid w:val="00556921"/>
    <w:rsid w:val="00556AA6"/>
    <w:rsid w:val="00556F02"/>
    <w:rsid w:val="00557EF0"/>
    <w:rsid w:val="00561299"/>
    <w:rsid w:val="00564507"/>
    <w:rsid w:val="00564665"/>
    <w:rsid w:val="00567FC0"/>
    <w:rsid w:val="00572D0C"/>
    <w:rsid w:val="00576A51"/>
    <w:rsid w:val="005809FF"/>
    <w:rsid w:val="00580D5A"/>
    <w:rsid w:val="00581174"/>
    <w:rsid w:val="00581225"/>
    <w:rsid w:val="00591B42"/>
    <w:rsid w:val="005924E9"/>
    <w:rsid w:val="0059424E"/>
    <w:rsid w:val="0059794D"/>
    <w:rsid w:val="00597DD7"/>
    <w:rsid w:val="005A0759"/>
    <w:rsid w:val="005A14DF"/>
    <w:rsid w:val="005A1B97"/>
    <w:rsid w:val="005A24BF"/>
    <w:rsid w:val="005A32E8"/>
    <w:rsid w:val="005A4E05"/>
    <w:rsid w:val="005A5079"/>
    <w:rsid w:val="005B0708"/>
    <w:rsid w:val="005B516E"/>
    <w:rsid w:val="005D041B"/>
    <w:rsid w:val="005D2EDD"/>
    <w:rsid w:val="005D3347"/>
    <w:rsid w:val="005D368A"/>
    <w:rsid w:val="005D4CF3"/>
    <w:rsid w:val="005E4290"/>
    <w:rsid w:val="005E46F9"/>
    <w:rsid w:val="005F3B95"/>
    <w:rsid w:val="005F6F3C"/>
    <w:rsid w:val="00600841"/>
    <w:rsid w:val="006038D9"/>
    <w:rsid w:val="006069FE"/>
    <w:rsid w:val="00607595"/>
    <w:rsid w:val="006116A3"/>
    <w:rsid w:val="00615AED"/>
    <w:rsid w:val="00617CB8"/>
    <w:rsid w:val="00620B14"/>
    <w:rsid w:val="00622216"/>
    <w:rsid w:val="00624C26"/>
    <w:rsid w:val="00627601"/>
    <w:rsid w:val="006345AC"/>
    <w:rsid w:val="00636242"/>
    <w:rsid w:val="0063710B"/>
    <w:rsid w:val="00643B7D"/>
    <w:rsid w:val="00647210"/>
    <w:rsid w:val="006522C1"/>
    <w:rsid w:val="006558EC"/>
    <w:rsid w:val="006563D1"/>
    <w:rsid w:val="006623B8"/>
    <w:rsid w:val="00662419"/>
    <w:rsid w:val="00663591"/>
    <w:rsid w:val="0066670F"/>
    <w:rsid w:val="0067071D"/>
    <w:rsid w:val="00670A0E"/>
    <w:rsid w:val="00674770"/>
    <w:rsid w:val="00674DB4"/>
    <w:rsid w:val="006775BB"/>
    <w:rsid w:val="00677693"/>
    <w:rsid w:val="00680F88"/>
    <w:rsid w:val="0068463A"/>
    <w:rsid w:val="0068627F"/>
    <w:rsid w:val="00687F15"/>
    <w:rsid w:val="0069123D"/>
    <w:rsid w:val="0069127E"/>
    <w:rsid w:val="00693909"/>
    <w:rsid w:val="006A1E49"/>
    <w:rsid w:val="006A3641"/>
    <w:rsid w:val="006A6775"/>
    <w:rsid w:val="006A6C76"/>
    <w:rsid w:val="006A7F59"/>
    <w:rsid w:val="006B0426"/>
    <w:rsid w:val="006B5EF1"/>
    <w:rsid w:val="006C418F"/>
    <w:rsid w:val="006C5EF0"/>
    <w:rsid w:val="006C7619"/>
    <w:rsid w:val="006D04BE"/>
    <w:rsid w:val="006D15A5"/>
    <w:rsid w:val="006D21BD"/>
    <w:rsid w:val="006D25B3"/>
    <w:rsid w:val="006D332F"/>
    <w:rsid w:val="006D345F"/>
    <w:rsid w:val="006D5FF8"/>
    <w:rsid w:val="006E37CE"/>
    <w:rsid w:val="006E4E46"/>
    <w:rsid w:val="006E7CCB"/>
    <w:rsid w:val="006F57A3"/>
    <w:rsid w:val="006F6090"/>
    <w:rsid w:val="00700421"/>
    <w:rsid w:val="007035B3"/>
    <w:rsid w:val="00706584"/>
    <w:rsid w:val="0071358F"/>
    <w:rsid w:val="00713F3A"/>
    <w:rsid w:val="007147A8"/>
    <w:rsid w:val="0071557F"/>
    <w:rsid w:val="00715D82"/>
    <w:rsid w:val="00716BD7"/>
    <w:rsid w:val="0071761E"/>
    <w:rsid w:val="00717AD8"/>
    <w:rsid w:val="00731153"/>
    <w:rsid w:val="00731259"/>
    <w:rsid w:val="00737EDF"/>
    <w:rsid w:val="007404E5"/>
    <w:rsid w:val="00741BDA"/>
    <w:rsid w:val="00742A2C"/>
    <w:rsid w:val="0074398E"/>
    <w:rsid w:val="00745254"/>
    <w:rsid w:val="00745914"/>
    <w:rsid w:val="00746815"/>
    <w:rsid w:val="00746C77"/>
    <w:rsid w:val="00747D51"/>
    <w:rsid w:val="00755ABD"/>
    <w:rsid w:val="00756EEC"/>
    <w:rsid w:val="007637E8"/>
    <w:rsid w:val="00763DB8"/>
    <w:rsid w:val="0076461A"/>
    <w:rsid w:val="00767E86"/>
    <w:rsid w:val="00773155"/>
    <w:rsid w:val="00773F16"/>
    <w:rsid w:val="00774AA9"/>
    <w:rsid w:val="00774B18"/>
    <w:rsid w:val="00787322"/>
    <w:rsid w:val="007877FB"/>
    <w:rsid w:val="007914FC"/>
    <w:rsid w:val="00792486"/>
    <w:rsid w:val="00792BB5"/>
    <w:rsid w:val="00793ACE"/>
    <w:rsid w:val="00793DF2"/>
    <w:rsid w:val="007A01A6"/>
    <w:rsid w:val="007A5590"/>
    <w:rsid w:val="007A65F2"/>
    <w:rsid w:val="007B2781"/>
    <w:rsid w:val="007B44A0"/>
    <w:rsid w:val="007B5D2F"/>
    <w:rsid w:val="007C17FE"/>
    <w:rsid w:val="007C325E"/>
    <w:rsid w:val="007C5CEB"/>
    <w:rsid w:val="007D2175"/>
    <w:rsid w:val="007D2BE0"/>
    <w:rsid w:val="007D4A5F"/>
    <w:rsid w:val="007D6A14"/>
    <w:rsid w:val="007D7A62"/>
    <w:rsid w:val="007E0915"/>
    <w:rsid w:val="007E1846"/>
    <w:rsid w:val="007E3686"/>
    <w:rsid w:val="007E542D"/>
    <w:rsid w:val="007E6C1E"/>
    <w:rsid w:val="007F170D"/>
    <w:rsid w:val="007F3617"/>
    <w:rsid w:val="007F6C1B"/>
    <w:rsid w:val="007F6E1B"/>
    <w:rsid w:val="00800D17"/>
    <w:rsid w:val="00803696"/>
    <w:rsid w:val="00804413"/>
    <w:rsid w:val="00804B0E"/>
    <w:rsid w:val="008053D4"/>
    <w:rsid w:val="00805FF4"/>
    <w:rsid w:val="00810D16"/>
    <w:rsid w:val="00810DF7"/>
    <w:rsid w:val="0081146C"/>
    <w:rsid w:val="00817264"/>
    <w:rsid w:val="0082396F"/>
    <w:rsid w:val="00825CE6"/>
    <w:rsid w:val="00825DE6"/>
    <w:rsid w:val="008270F9"/>
    <w:rsid w:val="0084001F"/>
    <w:rsid w:val="008430C8"/>
    <w:rsid w:val="00844EF0"/>
    <w:rsid w:val="00846AB9"/>
    <w:rsid w:val="00846D2B"/>
    <w:rsid w:val="008510F1"/>
    <w:rsid w:val="008530FE"/>
    <w:rsid w:val="0085362F"/>
    <w:rsid w:val="00853E1C"/>
    <w:rsid w:val="00853EF2"/>
    <w:rsid w:val="00855664"/>
    <w:rsid w:val="008559B0"/>
    <w:rsid w:val="0086498A"/>
    <w:rsid w:val="008651E1"/>
    <w:rsid w:val="00870268"/>
    <w:rsid w:val="008713BD"/>
    <w:rsid w:val="008713FE"/>
    <w:rsid w:val="00872307"/>
    <w:rsid w:val="008821B8"/>
    <w:rsid w:val="008847DD"/>
    <w:rsid w:val="00885D73"/>
    <w:rsid w:val="00886789"/>
    <w:rsid w:val="0088679D"/>
    <w:rsid w:val="008931A0"/>
    <w:rsid w:val="0089412B"/>
    <w:rsid w:val="00896424"/>
    <w:rsid w:val="0089735A"/>
    <w:rsid w:val="008A02E3"/>
    <w:rsid w:val="008A1221"/>
    <w:rsid w:val="008A1706"/>
    <w:rsid w:val="008A271A"/>
    <w:rsid w:val="008A51CD"/>
    <w:rsid w:val="008A5DEC"/>
    <w:rsid w:val="008B105D"/>
    <w:rsid w:val="008B2B38"/>
    <w:rsid w:val="008B38BF"/>
    <w:rsid w:val="008B5013"/>
    <w:rsid w:val="008B5CF2"/>
    <w:rsid w:val="008B6773"/>
    <w:rsid w:val="008B7541"/>
    <w:rsid w:val="008D01D7"/>
    <w:rsid w:val="008D3057"/>
    <w:rsid w:val="008D4B4E"/>
    <w:rsid w:val="008D5F92"/>
    <w:rsid w:val="008E420D"/>
    <w:rsid w:val="008E5D58"/>
    <w:rsid w:val="008E65D8"/>
    <w:rsid w:val="008F29D6"/>
    <w:rsid w:val="008F3785"/>
    <w:rsid w:val="00900810"/>
    <w:rsid w:val="0090377E"/>
    <w:rsid w:val="00904350"/>
    <w:rsid w:val="00906B15"/>
    <w:rsid w:val="00914FF6"/>
    <w:rsid w:val="00915DBB"/>
    <w:rsid w:val="00916463"/>
    <w:rsid w:val="009237FA"/>
    <w:rsid w:val="0092570D"/>
    <w:rsid w:val="009268F9"/>
    <w:rsid w:val="009274C7"/>
    <w:rsid w:val="0093672A"/>
    <w:rsid w:val="00937F17"/>
    <w:rsid w:val="00944F4A"/>
    <w:rsid w:val="00946396"/>
    <w:rsid w:val="00947091"/>
    <w:rsid w:val="009476B8"/>
    <w:rsid w:val="00953108"/>
    <w:rsid w:val="0096120F"/>
    <w:rsid w:val="00964422"/>
    <w:rsid w:val="00964797"/>
    <w:rsid w:val="00967E32"/>
    <w:rsid w:val="00976CAF"/>
    <w:rsid w:val="00980ACE"/>
    <w:rsid w:val="00980DC9"/>
    <w:rsid w:val="00983DF7"/>
    <w:rsid w:val="00984F73"/>
    <w:rsid w:val="00985551"/>
    <w:rsid w:val="0098565A"/>
    <w:rsid w:val="00985AE9"/>
    <w:rsid w:val="0098737A"/>
    <w:rsid w:val="009A4A0A"/>
    <w:rsid w:val="009A4AEF"/>
    <w:rsid w:val="009B07AA"/>
    <w:rsid w:val="009B1775"/>
    <w:rsid w:val="009B252D"/>
    <w:rsid w:val="009B3DBC"/>
    <w:rsid w:val="009B3E8A"/>
    <w:rsid w:val="009B7D0C"/>
    <w:rsid w:val="009C1BB5"/>
    <w:rsid w:val="009C3324"/>
    <w:rsid w:val="009C436F"/>
    <w:rsid w:val="009C45EC"/>
    <w:rsid w:val="009D7113"/>
    <w:rsid w:val="009D76D8"/>
    <w:rsid w:val="009D7D4A"/>
    <w:rsid w:val="009D7DC0"/>
    <w:rsid w:val="009E0FD3"/>
    <w:rsid w:val="009E3F7A"/>
    <w:rsid w:val="009F2C5E"/>
    <w:rsid w:val="009F3F53"/>
    <w:rsid w:val="009F5A0E"/>
    <w:rsid w:val="009F78FC"/>
    <w:rsid w:val="00A00494"/>
    <w:rsid w:val="00A0114B"/>
    <w:rsid w:val="00A04FBA"/>
    <w:rsid w:val="00A06296"/>
    <w:rsid w:val="00A1061F"/>
    <w:rsid w:val="00A11FE2"/>
    <w:rsid w:val="00A167A5"/>
    <w:rsid w:val="00A25CDE"/>
    <w:rsid w:val="00A2731B"/>
    <w:rsid w:val="00A276A0"/>
    <w:rsid w:val="00A343D3"/>
    <w:rsid w:val="00A3654E"/>
    <w:rsid w:val="00A423A7"/>
    <w:rsid w:val="00A4598A"/>
    <w:rsid w:val="00A4691B"/>
    <w:rsid w:val="00A46F7E"/>
    <w:rsid w:val="00A475FA"/>
    <w:rsid w:val="00A4781C"/>
    <w:rsid w:val="00A61C0F"/>
    <w:rsid w:val="00A656BB"/>
    <w:rsid w:val="00A65881"/>
    <w:rsid w:val="00A65AC1"/>
    <w:rsid w:val="00A80405"/>
    <w:rsid w:val="00A82B48"/>
    <w:rsid w:val="00A841CA"/>
    <w:rsid w:val="00A92633"/>
    <w:rsid w:val="00A951D2"/>
    <w:rsid w:val="00AA444A"/>
    <w:rsid w:val="00AB22CF"/>
    <w:rsid w:val="00AB44AA"/>
    <w:rsid w:val="00AB5BB9"/>
    <w:rsid w:val="00AB6307"/>
    <w:rsid w:val="00AC1C1C"/>
    <w:rsid w:val="00AC2D78"/>
    <w:rsid w:val="00AC59E0"/>
    <w:rsid w:val="00AD0F24"/>
    <w:rsid w:val="00AD48DB"/>
    <w:rsid w:val="00AD58CA"/>
    <w:rsid w:val="00AE34F5"/>
    <w:rsid w:val="00AE36F2"/>
    <w:rsid w:val="00AF17D3"/>
    <w:rsid w:val="00AF6283"/>
    <w:rsid w:val="00B050B0"/>
    <w:rsid w:val="00B06E66"/>
    <w:rsid w:val="00B108FC"/>
    <w:rsid w:val="00B13A67"/>
    <w:rsid w:val="00B16334"/>
    <w:rsid w:val="00B16CE3"/>
    <w:rsid w:val="00B16F54"/>
    <w:rsid w:val="00B176E0"/>
    <w:rsid w:val="00B203DE"/>
    <w:rsid w:val="00B2057F"/>
    <w:rsid w:val="00B2305E"/>
    <w:rsid w:val="00B2709B"/>
    <w:rsid w:val="00B272A2"/>
    <w:rsid w:val="00B30468"/>
    <w:rsid w:val="00B35E72"/>
    <w:rsid w:val="00B372F5"/>
    <w:rsid w:val="00B37BC6"/>
    <w:rsid w:val="00B413BE"/>
    <w:rsid w:val="00B41533"/>
    <w:rsid w:val="00B4320C"/>
    <w:rsid w:val="00B43256"/>
    <w:rsid w:val="00B44858"/>
    <w:rsid w:val="00B473E6"/>
    <w:rsid w:val="00B50539"/>
    <w:rsid w:val="00B50FF6"/>
    <w:rsid w:val="00B521BC"/>
    <w:rsid w:val="00B547F9"/>
    <w:rsid w:val="00B55CBA"/>
    <w:rsid w:val="00B71B4E"/>
    <w:rsid w:val="00B74037"/>
    <w:rsid w:val="00B75796"/>
    <w:rsid w:val="00B8140A"/>
    <w:rsid w:val="00B8176C"/>
    <w:rsid w:val="00B85696"/>
    <w:rsid w:val="00B9086E"/>
    <w:rsid w:val="00B91F9F"/>
    <w:rsid w:val="00B971F6"/>
    <w:rsid w:val="00B978AE"/>
    <w:rsid w:val="00BA618A"/>
    <w:rsid w:val="00BB269C"/>
    <w:rsid w:val="00BB2B79"/>
    <w:rsid w:val="00BB4105"/>
    <w:rsid w:val="00BB7D19"/>
    <w:rsid w:val="00BC566A"/>
    <w:rsid w:val="00BC5BF9"/>
    <w:rsid w:val="00BC639D"/>
    <w:rsid w:val="00BD1907"/>
    <w:rsid w:val="00BD5915"/>
    <w:rsid w:val="00BD6613"/>
    <w:rsid w:val="00BE2086"/>
    <w:rsid w:val="00BE29D3"/>
    <w:rsid w:val="00BE2FC0"/>
    <w:rsid w:val="00BE5054"/>
    <w:rsid w:val="00BF2348"/>
    <w:rsid w:val="00BF563C"/>
    <w:rsid w:val="00C00DBD"/>
    <w:rsid w:val="00C013F6"/>
    <w:rsid w:val="00C05F96"/>
    <w:rsid w:val="00C1011F"/>
    <w:rsid w:val="00C1079E"/>
    <w:rsid w:val="00C119C2"/>
    <w:rsid w:val="00C12A71"/>
    <w:rsid w:val="00C13E50"/>
    <w:rsid w:val="00C17FEF"/>
    <w:rsid w:val="00C25D6A"/>
    <w:rsid w:val="00C25DC9"/>
    <w:rsid w:val="00C26BC7"/>
    <w:rsid w:val="00C3072D"/>
    <w:rsid w:val="00C4178B"/>
    <w:rsid w:val="00C41B7A"/>
    <w:rsid w:val="00C41F3D"/>
    <w:rsid w:val="00C4258C"/>
    <w:rsid w:val="00C42FFF"/>
    <w:rsid w:val="00C43570"/>
    <w:rsid w:val="00C43C22"/>
    <w:rsid w:val="00C52303"/>
    <w:rsid w:val="00C52FE9"/>
    <w:rsid w:val="00C55C67"/>
    <w:rsid w:val="00C55EA1"/>
    <w:rsid w:val="00C65A3B"/>
    <w:rsid w:val="00C70B40"/>
    <w:rsid w:val="00C7256C"/>
    <w:rsid w:val="00C80276"/>
    <w:rsid w:val="00C82A35"/>
    <w:rsid w:val="00C8326E"/>
    <w:rsid w:val="00C84F1A"/>
    <w:rsid w:val="00C854F4"/>
    <w:rsid w:val="00C85F96"/>
    <w:rsid w:val="00C91A6C"/>
    <w:rsid w:val="00C953E6"/>
    <w:rsid w:val="00C96276"/>
    <w:rsid w:val="00CA162D"/>
    <w:rsid w:val="00CA4460"/>
    <w:rsid w:val="00CB71AF"/>
    <w:rsid w:val="00CB7825"/>
    <w:rsid w:val="00CC3737"/>
    <w:rsid w:val="00CC3AAB"/>
    <w:rsid w:val="00CC64F6"/>
    <w:rsid w:val="00CC6D21"/>
    <w:rsid w:val="00CC7F12"/>
    <w:rsid w:val="00CD1608"/>
    <w:rsid w:val="00CD6252"/>
    <w:rsid w:val="00CE30F0"/>
    <w:rsid w:val="00CE3FE4"/>
    <w:rsid w:val="00CE6395"/>
    <w:rsid w:val="00CE70A6"/>
    <w:rsid w:val="00CF2051"/>
    <w:rsid w:val="00CF23FE"/>
    <w:rsid w:val="00CF26E8"/>
    <w:rsid w:val="00CF31EA"/>
    <w:rsid w:val="00CF37A5"/>
    <w:rsid w:val="00CF3DC7"/>
    <w:rsid w:val="00CF7B27"/>
    <w:rsid w:val="00D00878"/>
    <w:rsid w:val="00D02B10"/>
    <w:rsid w:val="00D02C46"/>
    <w:rsid w:val="00D0371E"/>
    <w:rsid w:val="00D06FC6"/>
    <w:rsid w:val="00D07FE0"/>
    <w:rsid w:val="00D122DE"/>
    <w:rsid w:val="00D127D9"/>
    <w:rsid w:val="00D141AC"/>
    <w:rsid w:val="00D14629"/>
    <w:rsid w:val="00D14F39"/>
    <w:rsid w:val="00D1621E"/>
    <w:rsid w:val="00D204EA"/>
    <w:rsid w:val="00D21C05"/>
    <w:rsid w:val="00D236AD"/>
    <w:rsid w:val="00D24431"/>
    <w:rsid w:val="00D260EC"/>
    <w:rsid w:val="00D266A3"/>
    <w:rsid w:val="00D26B78"/>
    <w:rsid w:val="00D30C3B"/>
    <w:rsid w:val="00D3261B"/>
    <w:rsid w:val="00D34CA9"/>
    <w:rsid w:val="00D35707"/>
    <w:rsid w:val="00D35CFE"/>
    <w:rsid w:val="00D365C4"/>
    <w:rsid w:val="00D42869"/>
    <w:rsid w:val="00D42E25"/>
    <w:rsid w:val="00D43F92"/>
    <w:rsid w:val="00D45C59"/>
    <w:rsid w:val="00D46268"/>
    <w:rsid w:val="00D4687E"/>
    <w:rsid w:val="00D52041"/>
    <w:rsid w:val="00D55F37"/>
    <w:rsid w:val="00D57818"/>
    <w:rsid w:val="00D57AA5"/>
    <w:rsid w:val="00D641D6"/>
    <w:rsid w:val="00D67D88"/>
    <w:rsid w:val="00D737B9"/>
    <w:rsid w:val="00D764CC"/>
    <w:rsid w:val="00D81991"/>
    <w:rsid w:val="00D83DF9"/>
    <w:rsid w:val="00D8474D"/>
    <w:rsid w:val="00D91997"/>
    <w:rsid w:val="00D92243"/>
    <w:rsid w:val="00D92952"/>
    <w:rsid w:val="00D94586"/>
    <w:rsid w:val="00D960E9"/>
    <w:rsid w:val="00DA2B30"/>
    <w:rsid w:val="00DA45BE"/>
    <w:rsid w:val="00DA5402"/>
    <w:rsid w:val="00DB09C3"/>
    <w:rsid w:val="00DB30D5"/>
    <w:rsid w:val="00DB45DC"/>
    <w:rsid w:val="00DB4970"/>
    <w:rsid w:val="00DB71F0"/>
    <w:rsid w:val="00DB7FA3"/>
    <w:rsid w:val="00DC5117"/>
    <w:rsid w:val="00DC71B7"/>
    <w:rsid w:val="00DD1BD7"/>
    <w:rsid w:val="00DD1E48"/>
    <w:rsid w:val="00DD4788"/>
    <w:rsid w:val="00DD4DB1"/>
    <w:rsid w:val="00DD52A7"/>
    <w:rsid w:val="00DD5F6C"/>
    <w:rsid w:val="00DE3FED"/>
    <w:rsid w:val="00DE6135"/>
    <w:rsid w:val="00DE71D7"/>
    <w:rsid w:val="00DF0A72"/>
    <w:rsid w:val="00DF1C12"/>
    <w:rsid w:val="00DF3303"/>
    <w:rsid w:val="00DF4122"/>
    <w:rsid w:val="00DF53A9"/>
    <w:rsid w:val="00DF53CD"/>
    <w:rsid w:val="00DF57AF"/>
    <w:rsid w:val="00DF5D7C"/>
    <w:rsid w:val="00DF67CD"/>
    <w:rsid w:val="00E02F87"/>
    <w:rsid w:val="00E054D4"/>
    <w:rsid w:val="00E122E3"/>
    <w:rsid w:val="00E16350"/>
    <w:rsid w:val="00E16682"/>
    <w:rsid w:val="00E26ACD"/>
    <w:rsid w:val="00E27E8A"/>
    <w:rsid w:val="00E302E8"/>
    <w:rsid w:val="00E305CF"/>
    <w:rsid w:val="00E32A64"/>
    <w:rsid w:val="00E4142D"/>
    <w:rsid w:val="00E42DED"/>
    <w:rsid w:val="00E43E65"/>
    <w:rsid w:val="00E464BE"/>
    <w:rsid w:val="00E5346D"/>
    <w:rsid w:val="00E55095"/>
    <w:rsid w:val="00E65BF3"/>
    <w:rsid w:val="00E6698F"/>
    <w:rsid w:val="00E67A5A"/>
    <w:rsid w:val="00E745A3"/>
    <w:rsid w:val="00E757BB"/>
    <w:rsid w:val="00E75AE3"/>
    <w:rsid w:val="00E77DB5"/>
    <w:rsid w:val="00E818D0"/>
    <w:rsid w:val="00E849E3"/>
    <w:rsid w:val="00E8797A"/>
    <w:rsid w:val="00E91F02"/>
    <w:rsid w:val="00E9381C"/>
    <w:rsid w:val="00EA5709"/>
    <w:rsid w:val="00EA57A0"/>
    <w:rsid w:val="00EB48CF"/>
    <w:rsid w:val="00EB5660"/>
    <w:rsid w:val="00EC2B49"/>
    <w:rsid w:val="00EC39EF"/>
    <w:rsid w:val="00EC78DF"/>
    <w:rsid w:val="00EC7E20"/>
    <w:rsid w:val="00ED123F"/>
    <w:rsid w:val="00ED1571"/>
    <w:rsid w:val="00ED3AD6"/>
    <w:rsid w:val="00ED63A2"/>
    <w:rsid w:val="00EE1C35"/>
    <w:rsid w:val="00EE46C0"/>
    <w:rsid w:val="00EE5B80"/>
    <w:rsid w:val="00EE6534"/>
    <w:rsid w:val="00EF0388"/>
    <w:rsid w:val="00EF3444"/>
    <w:rsid w:val="00F02F52"/>
    <w:rsid w:val="00F04229"/>
    <w:rsid w:val="00F066F7"/>
    <w:rsid w:val="00F11A65"/>
    <w:rsid w:val="00F130CC"/>
    <w:rsid w:val="00F14821"/>
    <w:rsid w:val="00F16078"/>
    <w:rsid w:val="00F176EC"/>
    <w:rsid w:val="00F23D72"/>
    <w:rsid w:val="00F25216"/>
    <w:rsid w:val="00F31965"/>
    <w:rsid w:val="00F31B96"/>
    <w:rsid w:val="00F34DA7"/>
    <w:rsid w:val="00F3520E"/>
    <w:rsid w:val="00F35A17"/>
    <w:rsid w:val="00F3616E"/>
    <w:rsid w:val="00F363E7"/>
    <w:rsid w:val="00F37440"/>
    <w:rsid w:val="00F37762"/>
    <w:rsid w:val="00F41945"/>
    <w:rsid w:val="00F42247"/>
    <w:rsid w:val="00F447CE"/>
    <w:rsid w:val="00F466E9"/>
    <w:rsid w:val="00F47E3C"/>
    <w:rsid w:val="00F52208"/>
    <w:rsid w:val="00F542DA"/>
    <w:rsid w:val="00F55875"/>
    <w:rsid w:val="00F5694F"/>
    <w:rsid w:val="00F57863"/>
    <w:rsid w:val="00F62857"/>
    <w:rsid w:val="00F63260"/>
    <w:rsid w:val="00F705B3"/>
    <w:rsid w:val="00F70AAD"/>
    <w:rsid w:val="00F743CE"/>
    <w:rsid w:val="00F760DE"/>
    <w:rsid w:val="00F77A09"/>
    <w:rsid w:val="00F804A7"/>
    <w:rsid w:val="00F83CEC"/>
    <w:rsid w:val="00F856A8"/>
    <w:rsid w:val="00F87F8A"/>
    <w:rsid w:val="00F95659"/>
    <w:rsid w:val="00F96246"/>
    <w:rsid w:val="00FA150F"/>
    <w:rsid w:val="00FA24F2"/>
    <w:rsid w:val="00FA3193"/>
    <w:rsid w:val="00FA77D4"/>
    <w:rsid w:val="00FB0314"/>
    <w:rsid w:val="00FB05AB"/>
    <w:rsid w:val="00FB0C18"/>
    <w:rsid w:val="00FB1FC8"/>
    <w:rsid w:val="00FB3496"/>
    <w:rsid w:val="00FB3E40"/>
    <w:rsid w:val="00FB53F0"/>
    <w:rsid w:val="00FB7678"/>
    <w:rsid w:val="00FC1402"/>
    <w:rsid w:val="00FC1FB6"/>
    <w:rsid w:val="00FC3121"/>
    <w:rsid w:val="00FC3AF6"/>
    <w:rsid w:val="00FC471D"/>
    <w:rsid w:val="00FC4A9D"/>
    <w:rsid w:val="00FC53B1"/>
    <w:rsid w:val="00FD0973"/>
    <w:rsid w:val="00FD2888"/>
    <w:rsid w:val="00FD2955"/>
    <w:rsid w:val="00FE010C"/>
    <w:rsid w:val="00FE63A2"/>
    <w:rsid w:val="00FE7CC9"/>
    <w:rsid w:val="00FF078E"/>
    <w:rsid w:val="00FF68C1"/>
    <w:rsid w:val="0125E23D"/>
    <w:rsid w:val="017D2EF6"/>
    <w:rsid w:val="01822FD1"/>
    <w:rsid w:val="02BCAF20"/>
    <w:rsid w:val="031772AE"/>
    <w:rsid w:val="0334D504"/>
    <w:rsid w:val="03C11B02"/>
    <w:rsid w:val="03CC9C3D"/>
    <w:rsid w:val="03E8D3C7"/>
    <w:rsid w:val="03ED1EB8"/>
    <w:rsid w:val="03F775A8"/>
    <w:rsid w:val="03FAC5D7"/>
    <w:rsid w:val="042B1A1B"/>
    <w:rsid w:val="04995D78"/>
    <w:rsid w:val="05AF97F1"/>
    <w:rsid w:val="05CAD09F"/>
    <w:rsid w:val="05E42979"/>
    <w:rsid w:val="06155841"/>
    <w:rsid w:val="06735BDD"/>
    <w:rsid w:val="06762647"/>
    <w:rsid w:val="06A32131"/>
    <w:rsid w:val="06D8A8BB"/>
    <w:rsid w:val="06DDE784"/>
    <w:rsid w:val="06ECD832"/>
    <w:rsid w:val="07687B57"/>
    <w:rsid w:val="0770A6D5"/>
    <w:rsid w:val="0771BAA5"/>
    <w:rsid w:val="07A52C3B"/>
    <w:rsid w:val="07F19F98"/>
    <w:rsid w:val="08D36E1F"/>
    <w:rsid w:val="08E738B3"/>
    <w:rsid w:val="0982D81A"/>
    <w:rsid w:val="09E67A78"/>
    <w:rsid w:val="0A28D6F5"/>
    <w:rsid w:val="0A409D91"/>
    <w:rsid w:val="0A45EBD9"/>
    <w:rsid w:val="0A830914"/>
    <w:rsid w:val="0AB39C26"/>
    <w:rsid w:val="0AD2A236"/>
    <w:rsid w:val="0AD93FFC"/>
    <w:rsid w:val="0B1455AD"/>
    <w:rsid w:val="0B391DFE"/>
    <w:rsid w:val="0B6108B9"/>
    <w:rsid w:val="0BA59EB9"/>
    <w:rsid w:val="0BABE5B6"/>
    <w:rsid w:val="0BFC17FB"/>
    <w:rsid w:val="0C1C472F"/>
    <w:rsid w:val="0CA14C88"/>
    <w:rsid w:val="0D204625"/>
    <w:rsid w:val="0E2F04E7"/>
    <w:rsid w:val="0F1DA596"/>
    <w:rsid w:val="0F98E483"/>
    <w:rsid w:val="0FB060E0"/>
    <w:rsid w:val="103DDFF6"/>
    <w:rsid w:val="106EC547"/>
    <w:rsid w:val="10AEA892"/>
    <w:rsid w:val="10E2DD6B"/>
    <w:rsid w:val="11474DA8"/>
    <w:rsid w:val="1162ECAF"/>
    <w:rsid w:val="1173B34B"/>
    <w:rsid w:val="118F93E5"/>
    <w:rsid w:val="11BB997E"/>
    <w:rsid w:val="11BC3FF7"/>
    <w:rsid w:val="11CA8CC6"/>
    <w:rsid w:val="120C351D"/>
    <w:rsid w:val="1264E300"/>
    <w:rsid w:val="12E90D96"/>
    <w:rsid w:val="12EB5D11"/>
    <w:rsid w:val="13E1CB65"/>
    <w:rsid w:val="13F455EF"/>
    <w:rsid w:val="14134150"/>
    <w:rsid w:val="14464038"/>
    <w:rsid w:val="1499DB60"/>
    <w:rsid w:val="14A23475"/>
    <w:rsid w:val="14C42A39"/>
    <w:rsid w:val="15306015"/>
    <w:rsid w:val="15949914"/>
    <w:rsid w:val="159CB503"/>
    <w:rsid w:val="15E8A881"/>
    <w:rsid w:val="163D5E67"/>
    <w:rsid w:val="16D59AA6"/>
    <w:rsid w:val="176C3999"/>
    <w:rsid w:val="1793F997"/>
    <w:rsid w:val="17BF526D"/>
    <w:rsid w:val="18036BF9"/>
    <w:rsid w:val="185643DD"/>
    <w:rsid w:val="19054A03"/>
    <w:rsid w:val="193AEA73"/>
    <w:rsid w:val="196503FC"/>
    <w:rsid w:val="1973B84D"/>
    <w:rsid w:val="1A442B51"/>
    <w:rsid w:val="1AE47942"/>
    <w:rsid w:val="1AEE4F9A"/>
    <w:rsid w:val="1AF51BD6"/>
    <w:rsid w:val="1B0CB69D"/>
    <w:rsid w:val="1B59B846"/>
    <w:rsid w:val="1BBD82E3"/>
    <w:rsid w:val="1C00E5A4"/>
    <w:rsid w:val="1C563259"/>
    <w:rsid w:val="1C87CEAF"/>
    <w:rsid w:val="1C9ABC44"/>
    <w:rsid w:val="1CB5B8B4"/>
    <w:rsid w:val="1D37D1E4"/>
    <w:rsid w:val="1DB20A6B"/>
    <w:rsid w:val="1DC267B5"/>
    <w:rsid w:val="1DEDE7A9"/>
    <w:rsid w:val="1E50C98D"/>
    <w:rsid w:val="1EA03990"/>
    <w:rsid w:val="1EE0DCC5"/>
    <w:rsid w:val="1EE35DC6"/>
    <w:rsid w:val="1EEB77CF"/>
    <w:rsid w:val="1EF523A5"/>
    <w:rsid w:val="1F24A688"/>
    <w:rsid w:val="1F2DC203"/>
    <w:rsid w:val="1F2F05E0"/>
    <w:rsid w:val="1F3EA261"/>
    <w:rsid w:val="1FCF50E3"/>
    <w:rsid w:val="2007D29A"/>
    <w:rsid w:val="20093686"/>
    <w:rsid w:val="20349FA4"/>
    <w:rsid w:val="20716518"/>
    <w:rsid w:val="20723563"/>
    <w:rsid w:val="2086BFC6"/>
    <w:rsid w:val="20939FE7"/>
    <w:rsid w:val="20B5FB42"/>
    <w:rsid w:val="20C6F825"/>
    <w:rsid w:val="20DE1B54"/>
    <w:rsid w:val="214BF0A5"/>
    <w:rsid w:val="218746AF"/>
    <w:rsid w:val="2198E2C0"/>
    <w:rsid w:val="22A837E0"/>
    <w:rsid w:val="235E8975"/>
    <w:rsid w:val="236ABE78"/>
    <w:rsid w:val="23A42DD5"/>
    <w:rsid w:val="23B912F0"/>
    <w:rsid w:val="23FD27E0"/>
    <w:rsid w:val="2434BFDD"/>
    <w:rsid w:val="2448B548"/>
    <w:rsid w:val="247B591B"/>
    <w:rsid w:val="24CA6E68"/>
    <w:rsid w:val="24DE00AE"/>
    <w:rsid w:val="251AA9BA"/>
    <w:rsid w:val="25B4FCF4"/>
    <w:rsid w:val="262637B6"/>
    <w:rsid w:val="26455AA8"/>
    <w:rsid w:val="264BD674"/>
    <w:rsid w:val="2701A672"/>
    <w:rsid w:val="271A84DF"/>
    <w:rsid w:val="271D9FE7"/>
    <w:rsid w:val="274CDBDE"/>
    <w:rsid w:val="27840550"/>
    <w:rsid w:val="27F69D0D"/>
    <w:rsid w:val="27FF4AD8"/>
    <w:rsid w:val="28470315"/>
    <w:rsid w:val="298A5342"/>
    <w:rsid w:val="2992C613"/>
    <w:rsid w:val="29E1D29E"/>
    <w:rsid w:val="2A5AEDF6"/>
    <w:rsid w:val="2A93F8F2"/>
    <w:rsid w:val="2AC2BCDC"/>
    <w:rsid w:val="2AF32E48"/>
    <w:rsid w:val="2B70BE97"/>
    <w:rsid w:val="2C129DFF"/>
    <w:rsid w:val="2C1CCF3A"/>
    <w:rsid w:val="2C6AA25A"/>
    <w:rsid w:val="2C9D0993"/>
    <w:rsid w:val="2CC0F9D6"/>
    <w:rsid w:val="2D0818B3"/>
    <w:rsid w:val="2D3C771C"/>
    <w:rsid w:val="2D547D27"/>
    <w:rsid w:val="2DE73686"/>
    <w:rsid w:val="2E0D73EA"/>
    <w:rsid w:val="2E633A01"/>
    <w:rsid w:val="2E8E40FF"/>
    <w:rsid w:val="2EA2AE1C"/>
    <w:rsid w:val="2ED6FF2D"/>
    <w:rsid w:val="2FA5FCD2"/>
    <w:rsid w:val="2FB998B8"/>
    <w:rsid w:val="2FC800BB"/>
    <w:rsid w:val="2FE5E205"/>
    <w:rsid w:val="306BE9FF"/>
    <w:rsid w:val="30D1F825"/>
    <w:rsid w:val="310D84E1"/>
    <w:rsid w:val="31237E2D"/>
    <w:rsid w:val="3123DB3F"/>
    <w:rsid w:val="31283178"/>
    <w:rsid w:val="312C92EA"/>
    <w:rsid w:val="31391D52"/>
    <w:rsid w:val="3141FAA7"/>
    <w:rsid w:val="314E8751"/>
    <w:rsid w:val="319765AE"/>
    <w:rsid w:val="31C6C7B8"/>
    <w:rsid w:val="323576DB"/>
    <w:rsid w:val="3327903A"/>
    <w:rsid w:val="34394A37"/>
    <w:rsid w:val="34A58DF7"/>
    <w:rsid w:val="34E7B13E"/>
    <w:rsid w:val="34EAF610"/>
    <w:rsid w:val="34FC43D4"/>
    <w:rsid w:val="3538BB0A"/>
    <w:rsid w:val="3554D745"/>
    <w:rsid w:val="3568D1E4"/>
    <w:rsid w:val="357F11C6"/>
    <w:rsid w:val="358B04CE"/>
    <w:rsid w:val="359409DA"/>
    <w:rsid w:val="36943143"/>
    <w:rsid w:val="36CE9A0A"/>
    <w:rsid w:val="36E0D6D4"/>
    <w:rsid w:val="3709FC0F"/>
    <w:rsid w:val="372E4E22"/>
    <w:rsid w:val="37466BF6"/>
    <w:rsid w:val="37899B5B"/>
    <w:rsid w:val="38097B14"/>
    <w:rsid w:val="38118A56"/>
    <w:rsid w:val="386FF3BB"/>
    <w:rsid w:val="3884914E"/>
    <w:rsid w:val="38862841"/>
    <w:rsid w:val="392F8573"/>
    <w:rsid w:val="399AEE1F"/>
    <w:rsid w:val="39C09167"/>
    <w:rsid w:val="3A297B88"/>
    <w:rsid w:val="3A4C9ABF"/>
    <w:rsid w:val="3A628638"/>
    <w:rsid w:val="3A9A9890"/>
    <w:rsid w:val="3ABE4FA0"/>
    <w:rsid w:val="3AF83B3C"/>
    <w:rsid w:val="3BF5EFBA"/>
    <w:rsid w:val="3C0D3186"/>
    <w:rsid w:val="3C91FF66"/>
    <w:rsid w:val="3D4B4AB0"/>
    <w:rsid w:val="3D9D2E1C"/>
    <w:rsid w:val="3DA6729A"/>
    <w:rsid w:val="3DBAB7B6"/>
    <w:rsid w:val="3E290C60"/>
    <w:rsid w:val="3E570BEE"/>
    <w:rsid w:val="3E95D83B"/>
    <w:rsid w:val="3E98313B"/>
    <w:rsid w:val="3EF70DF8"/>
    <w:rsid w:val="3FE6120B"/>
    <w:rsid w:val="40A8DDA9"/>
    <w:rsid w:val="40B7BEE1"/>
    <w:rsid w:val="40C013BA"/>
    <w:rsid w:val="4165572E"/>
    <w:rsid w:val="417E86A2"/>
    <w:rsid w:val="41CBBFA9"/>
    <w:rsid w:val="41E08742"/>
    <w:rsid w:val="41FB8866"/>
    <w:rsid w:val="423A057C"/>
    <w:rsid w:val="4276BC8F"/>
    <w:rsid w:val="42A63663"/>
    <w:rsid w:val="42AE10A9"/>
    <w:rsid w:val="42CC3039"/>
    <w:rsid w:val="4422BD29"/>
    <w:rsid w:val="4494F1EF"/>
    <w:rsid w:val="449E06AC"/>
    <w:rsid w:val="44A9CE83"/>
    <w:rsid w:val="44EE5971"/>
    <w:rsid w:val="4619252F"/>
    <w:rsid w:val="465A0C7C"/>
    <w:rsid w:val="466AF69B"/>
    <w:rsid w:val="46AF0F52"/>
    <w:rsid w:val="47254F8C"/>
    <w:rsid w:val="47277C1D"/>
    <w:rsid w:val="47513E9E"/>
    <w:rsid w:val="475CC291"/>
    <w:rsid w:val="4772325F"/>
    <w:rsid w:val="47D5833E"/>
    <w:rsid w:val="47EAF0A5"/>
    <w:rsid w:val="489B4FFD"/>
    <w:rsid w:val="48A700A3"/>
    <w:rsid w:val="48D9B7BA"/>
    <w:rsid w:val="49996637"/>
    <w:rsid w:val="49DA3002"/>
    <w:rsid w:val="4A13AF6E"/>
    <w:rsid w:val="4A1F47B4"/>
    <w:rsid w:val="4A38D37A"/>
    <w:rsid w:val="4AB7CACB"/>
    <w:rsid w:val="4AC911CF"/>
    <w:rsid w:val="4AF5210D"/>
    <w:rsid w:val="4B85DAF8"/>
    <w:rsid w:val="4BB9C862"/>
    <w:rsid w:val="4C047241"/>
    <w:rsid w:val="4C59C590"/>
    <w:rsid w:val="4CD61DCC"/>
    <w:rsid w:val="4CF1807C"/>
    <w:rsid w:val="4E186A60"/>
    <w:rsid w:val="4E3E2619"/>
    <w:rsid w:val="4E451A15"/>
    <w:rsid w:val="4E8BC2C4"/>
    <w:rsid w:val="4EEAE624"/>
    <w:rsid w:val="4F6EF7B3"/>
    <w:rsid w:val="4FAB60E4"/>
    <w:rsid w:val="50D25FD8"/>
    <w:rsid w:val="51003030"/>
    <w:rsid w:val="51A421A1"/>
    <w:rsid w:val="51D34A32"/>
    <w:rsid w:val="51F71A65"/>
    <w:rsid w:val="5223292B"/>
    <w:rsid w:val="5251A345"/>
    <w:rsid w:val="526A22FA"/>
    <w:rsid w:val="52953CDB"/>
    <w:rsid w:val="529FCA51"/>
    <w:rsid w:val="5348A816"/>
    <w:rsid w:val="53674FEB"/>
    <w:rsid w:val="53A831A7"/>
    <w:rsid w:val="53F14B92"/>
    <w:rsid w:val="5416BF8C"/>
    <w:rsid w:val="544D801B"/>
    <w:rsid w:val="54759434"/>
    <w:rsid w:val="547EA8F1"/>
    <w:rsid w:val="54918D90"/>
    <w:rsid w:val="5506BBDB"/>
    <w:rsid w:val="552EBA93"/>
    <w:rsid w:val="5553077C"/>
    <w:rsid w:val="557EC835"/>
    <w:rsid w:val="55B9C0DE"/>
    <w:rsid w:val="55BF3D6B"/>
    <w:rsid w:val="55E31963"/>
    <w:rsid w:val="55F2829F"/>
    <w:rsid w:val="562F2222"/>
    <w:rsid w:val="56FA49ED"/>
    <w:rsid w:val="57354CD9"/>
    <w:rsid w:val="576A7E5F"/>
    <w:rsid w:val="5789050D"/>
    <w:rsid w:val="57B71ABA"/>
    <w:rsid w:val="57C4159E"/>
    <w:rsid w:val="587DC4FE"/>
    <w:rsid w:val="58874FEA"/>
    <w:rsid w:val="58CCCC82"/>
    <w:rsid w:val="58D152EE"/>
    <w:rsid w:val="5936D549"/>
    <w:rsid w:val="59C533BA"/>
    <w:rsid w:val="5A7DB2B1"/>
    <w:rsid w:val="5AF096D1"/>
    <w:rsid w:val="5B1E534C"/>
    <w:rsid w:val="5B31DB8A"/>
    <w:rsid w:val="5B61041B"/>
    <w:rsid w:val="5B7BA84F"/>
    <w:rsid w:val="5B8135FA"/>
    <w:rsid w:val="5BCD911F"/>
    <w:rsid w:val="5BDD2D99"/>
    <w:rsid w:val="5C733ED5"/>
    <w:rsid w:val="5CAB42D9"/>
    <w:rsid w:val="5CD1A622"/>
    <w:rsid w:val="5CFA14F4"/>
    <w:rsid w:val="5D2339C9"/>
    <w:rsid w:val="5D31FB15"/>
    <w:rsid w:val="5D6AC0B1"/>
    <w:rsid w:val="5E89EC5C"/>
    <w:rsid w:val="5E9EC15E"/>
    <w:rsid w:val="5EC276D7"/>
    <w:rsid w:val="5EDFF0A0"/>
    <w:rsid w:val="5FA7AA64"/>
    <w:rsid w:val="5FE4156D"/>
    <w:rsid w:val="600C0EBF"/>
    <w:rsid w:val="605A0214"/>
    <w:rsid w:val="60A10242"/>
    <w:rsid w:val="60A4E537"/>
    <w:rsid w:val="60F888A1"/>
    <w:rsid w:val="61729316"/>
    <w:rsid w:val="61A2149C"/>
    <w:rsid w:val="62DA1E70"/>
    <w:rsid w:val="62DFDBB6"/>
    <w:rsid w:val="632B9823"/>
    <w:rsid w:val="63B3203E"/>
    <w:rsid w:val="6422CDF5"/>
    <w:rsid w:val="642A0176"/>
    <w:rsid w:val="647FA4A8"/>
    <w:rsid w:val="64B816FC"/>
    <w:rsid w:val="652E4BAE"/>
    <w:rsid w:val="653BACBB"/>
    <w:rsid w:val="656E71F0"/>
    <w:rsid w:val="65AC0794"/>
    <w:rsid w:val="65B11447"/>
    <w:rsid w:val="65BBA951"/>
    <w:rsid w:val="65E72F8F"/>
    <w:rsid w:val="6663A8C5"/>
    <w:rsid w:val="66B473B1"/>
    <w:rsid w:val="6713CF9B"/>
    <w:rsid w:val="673E3846"/>
    <w:rsid w:val="678C176D"/>
    <w:rsid w:val="68043851"/>
    <w:rsid w:val="68089375"/>
    <w:rsid w:val="681A9C5C"/>
    <w:rsid w:val="68FFF746"/>
    <w:rsid w:val="690A971F"/>
    <w:rsid w:val="6915E764"/>
    <w:rsid w:val="6938ED10"/>
    <w:rsid w:val="695EBCDD"/>
    <w:rsid w:val="69748804"/>
    <w:rsid w:val="69FB9E41"/>
    <w:rsid w:val="6A01BCD1"/>
    <w:rsid w:val="6A484757"/>
    <w:rsid w:val="6A82FCE4"/>
    <w:rsid w:val="6A928B4C"/>
    <w:rsid w:val="6ABC968B"/>
    <w:rsid w:val="6B630693"/>
    <w:rsid w:val="6B7E5AF9"/>
    <w:rsid w:val="6B8595E4"/>
    <w:rsid w:val="6BADAF44"/>
    <w:rsid w:val="6BD53095"/>
    <w:rsid w:val="6BEB0C1D"/>
    <w:rsid w:val="6BF72B3F"/>
    <w:rsid w:val="6C226602"/>
    <w:rsid w:val="6C5B4705"/>
    <w:rsid w:val="6D00226D"/>
    <w:rsid w:val="6D8978EE"/>
    <w:rsid w:val="6DAAA894"/>
    <w:rsid w:val="6DC54587"/>
    <w:rsid w:val="6DCB99AC"/>
    <w:rsid w:val="6DF5F8F5"/>
    <w:rsid w:val="6E1687DF"/>
    <w:rsid w:val="6F18F5F3"/>
    <w:rsid w:val="6FD5293B"/>
    <w:rsid w:val="7011D470"/>
    <w:rsid w:val="70A55277"/>
    <w:rsid w:val="70B15912"/>
    <w:rsid w:val="715EA7B5"/>
    <w:rsid w:val="717952B1"/>
    <w:rsid w:val="7190AA95"/>
    <w:rsid w:val="724C3635"/>
    <w:rsid w:val="727C2FE1"/>
    <w:rsid w:val="7291DB6E"/>
    <w:rsid w:val="72A0A60B"/>
    <w:rsid w:val="72B61359"/>
    <w:rsid w:val="73A15268"/>
    <w:rsid w:val="73D1BA97"/>
    <w:rsid w:val="74251B20"/>
    <w:rsid w:val="74958160"/>
    <w:rsid w:val="74CFB275"/>
    <w:rsid w:val="75CEB732"/>
    <w:rsid w:val="766531C5"/>
    <w:rsid w:val="76F32CFD"/>
    <w:rsid w:val="772B1050"/>
    <w:rsid w:val="77417DE9"/>
    <w:rsid w:val="77F01C19"/>
    <w:rsid w:val="782EB0D2"/>
    <w:rsid w:val="7891B7A1"/>
    <w:rsid w:val="78EC956A"/>
    <w:rsid w:val="791AD057"/>
    <w:rsid w:val="7946DC67"/>
    <w:rsid w:val="79853026"/>
    <w:rsid w:val="79C2CCE4"/>
    <w:rsid w:val="79C3555C"/>
    <w:rsid w:val="79D8960C"/>
    <w:rsid w:val="79E276F5"/>
    <w:rsid w:val="7A2DB232"/>
    <w:rsid w:val="7A60DB3C"/>
    <w:rsid w:val="7AD56A91"/>
    <w:rsid w:val="7AEA8F22"/>
    <w:rsid w:val="7B0502F2"/>
    <w:rsid w:val="7B4E7345"/>
    <w:rsid w:val="7B6F59E5"/>
    <w:rsid w:val="7B71E313"/>
    <w:rsid w:val="7B7E56F8"/>
    <w:rsid w:val="7BE27179"/>
    <w:rsid w:val="7C2C58B3"/>
    <w:rsid w:val="7C3948BC"/>
    <w:rsid w:val="7C5220C7"/>
    <w:rsid w:val="7CB3FAF3"/>
    <w:rsid w:val="7CD88A69"/>
    <w:rsid w:val="7E1C1077"/>
    <w:rsid w:val="7EC0EE8A"/>
    <w:rsid w:val="7EDD32C6"/>
    <w:rsid w:val="7EEAEF53"/>
    <w:rsid w:val="7F2FF855"/>
    <w:rsid w:val="7F3C88A4"/>
    <w:rsid w:val="7FAF233E"/>
    <w:rsid w:val="7FD0699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6A417"/>
  <w15:docId w15:val="{BA8399A0-A534-4110-949B-106C16827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uiPriority w:val="1"/>
    <w:qFormat/>
    <w:rsid w:val="00A0114B"/>
    <w:rPr>
      <w:rFonts w:ascii="Times New Roman" w:eastAsia="Times New Roman" w:hAnsi="Times New Roman" w:cs="Times New Roman"/>
    </w:rPr>
  </w:style>
  <w:style w:type="paragraph" w:styleId="Heading1">
    <w:name w:val="heading 1"/>
    <w:basedOn w:val="Normal"/>
    <w:uiPriority w:val="1"/>
    <w:qFormat/>
    <w:pPr>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936" w:right="133" w:hanging="360"/>
      <w:jc w:val="both"/>
    </w:pPr>
  </w:style>
  <w:style w:type="paragraph" w:customStyle="1" w:styleId="TableParagraph">
    <w:name w:val="Table Paragraph"/>
    <w:basedOn w:val="Normal"/>
    <w:uiPriority w:val="1"/>
    <w:qFormat/>
    <w:pPr>
      <w:ind w:right="246"/>
      <w:jc w:val="center"/>
    </w:pPr>
  </w:style>
  <w:style w:type="paragraph" w:styleId="Header">
    <w:name w:val="header"/>
    <w:basedOn w:val="Normal"/>
    <w:link w:val="HeaderChar"/>
    <w:uiPriority w:val="99"/>
    <w:unhideWhenUsed/>
    <w:rsid w:val="004F0C7D"/>
    <w:pPr>
      <w:tabs>
        <w:tab w:val="center" w:pos="4680"/>
        <w:tab w:val="right" w:pos="9360"/>
      </w:tabs>
    </w:pPr>
  </w:style>
  <w:style w:type="character" w:customStyle="1" w:styleId="HeaderChar">
    <w:name w:val="Header Char"/>
    <w:basedOn w:val="DefaultParagraphFont"/>
    <w:link w:val="Header"/>
    <w:uiPriority w:val="99"/>
    <w:rsid w:val="004F0C7D"/>
    <w:rPr>
      <w:rFonts w:ascii="Times New Roman" w:eastAsia="Times New Roman" w:hAnsi="Times New Roman" w:cs="Times New Roman"/>
    </w:rPr>
  </w:style>
  <w:style w:type="paragraph" w:styleId="Footer">
    <w:name w:val="footer"/>
    <w:basedOn w:val="Normal"/>
    <w:link w:val="FooterChar"/>
    <w:uiPriority w:val="99"/>
    <w:unhideWhenUsed/>
    <w:rsid w:val="004F0C7D"/>
    <w:pPr>
      <w:tabs>
        <w:tab w:val="center" w:pos="4680"/>
        <w:tab w:val="right" w:pos="9360"/>
      </w:tabs>
    </w:pPr>
  </w:style>
  <w:style w:type="character" w:customStyle="1" w:styleId="FooterChar">
    <w:name w:val="Footer Char"/>
    <w:basedOn w:val="DefaultParagraphFont"/>
    <w:link w:val="Footer"/>
    <w:uiPriority w:val="99"/>
    <w:rsid w:val="004F0C7D"/>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06B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15"/>
    <w:rPr>
      <w:rFonts w:ascii="Segoe UI" w:eastAsia="Times New Roman" w:hAnsi="Segoe UI" w:cs="Segoe UI"/>
      <w:sz w:val="18"/>
      <w:szCs w:val="18"/>
    </w:rPr>
  </w:style>
  <w:style w:type="paragraph" w:styleId="Revision">
    <w:name w:val="Revision"/>
    <w:hidden/>
    <w:uiPriority w:val="99"/>
    <w:semiHidden/>
    <w:rsid w:val="00906B15"/>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44F9E"/>
    <w:rPr>
      <w:sz w:val="16"/>
      <w:szCs w:val="16"/>
    </w:rPr>
  </w:style>
  <w:style w:type="paragraph" w:styleId="CommentText">
    <w:name w:val="annotation text"/>
    <w:basedOn w:val="Normal"/>
    <w:link w:val="CommentTextChar"/>
    <w:uiPriority w:val="99"/>
    <w:semiHidden/>
    <w:unhideWhenUsed/>
    <w:rsid w:val="00544F9E"/>
    <w:rPr>
      <w:sz w:val="20"/>
      <w:szCs w:val="20"/>
    </w:rPr>
  </w:style>
  <w:style w:type="character" w:customStyle="1" w:styleId="CommentTextChar">
    <w:name w:val="Comment Text Char"/>
    <w:basedOn w:val="DefaultParagraphFont"/>
    <w:link w:val="CommentText"/>
    <w:uiPriority w:val="99"/>
    <w:semiHidden/>
    <w:rsid w:val="00544F9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4F9E"/>
    <w:rPr>
      <w:b/>
      <w:bCs/>
    </w:rPr>
  </w:style>
  <w:style w:type="character" w:customStyle="1" w:styleId="CommentSubjectChar">
    <w:name w:val="Comment Subject Char"/>
    <w:basedOn w:val="CommentTextChar"/>
    <w:link w:val="CommentSubject"/>
    <w:uiPriority w:val="99"/>
    <w:semiHidden/>
    <w:rsid w:val="00544F9E"/>
    <w:rPr>
      <w:rFonts w:ascii="Times New Roman" w:eastAsia="Times New Roman" w:hAnsi="Times New Roman" w:cs="Times New Roman"/>
      <w:b/>
      <w:bCs/>
      <w:sz w:val="20"/>
      <w:szCs w:val="20"/>
    </w:rPr>
  </w:style>
  <w:style w:type="paragraph" w:styleId="Date">
    <w:name w:val="Date"/>
    <w:basedOn w:val="Normal"/>
    <w:link w:val="DateChar"/>
    <w:unhideWhenUsed/>
    <w:rsid w:val="002C7562"/>
    <w:pPr>
      <w:widowControl/>
      <w:autoSpaceDE/>
      <w:autoSpaceDN/>
      <w:spacing w:before="100" w:beforeAutospacing="1" w:after="100" w:afterAutospacing="1"/>
    </w:pPr>
    <w:rPr>
      <w:sz w:val="24"/>
      <w:szCs w:val="24"/>
      <w:lang w:val="x-none" w:eastAsia="x-none"/>
    </w:rPr>
  </w:style>
  <w:style w:type="character" w:customStyle="1" w:styleId="DateChar">
    <w:name w:val="Date Char"/>
    <w:basedOn w:val="DefaultParagraphFont"/>
    <w:link w:val="Date"/>
    <w:rsid w:val="002C7562"/>
    <w:rPr>
      <w:rFonts w:ascii="Times New Roman" w:eastAsia="Times New Roman" w:hAnsi="Times New Roman" w:cs="Times New Roman"/>
      <w:sz w:val="24"/>
      <w:szCs w:val="24"/>
      <w:lang w:val="x-none" w:eastAsia="x-none"/>
    </w:rPr>
  </w:style>
  <w:style w:type="character" w:styleId="Hyperlink">
    <w:name w:val="Hyperlink"/>
    <w:basedOn w:val="DefaultParagraphFont"/>
    <w:uiPriority w:val="99"/>
    <w:unhideWhenUsed/>
    <w:rsid w:val="00276599"/>
    <w:rPr>
      <w:color w:val="0000FF" w:themeColor="hyperlink"/>
      <w:u w:val="single"/>
    </w:rPr>
  </w:style>
  <w:style w:type="character" w:customStyle="1" w:styleId="UnresolvedMention1">
    <w:name w:val="Unresolved Mention1"/>
    <w:basedOn w:val="DefaultParagraphFont"/>
    <w:uiPriority w:val="99"/>
    <w:rsid w:val="00276599"/>
    <w:rPr>
      <w:color w:val="808080"/>
      <w:shd w:val="clear" w:color="auto" w:fill="E6E6E6"/>
    </w:rPr>
  </w:style>
  <w:style w:type="paragraph" w:customStyle="1" w:styleId="ColorfulList-Accent12">
    <w:name w:val="Colorful List - Accent 12"/>
    <w:basedOn w:val="Normal"/>
    <w:uiPriority w:val="72"/>
    <w:qFormat/>
    <w:rsid w:val="00DF67CD"/>
    <w:pPr>
      <w:widowControl/>
      <w:autoSpaceDE/>
      <w:autoSpaceDN/>
      <w:ind w:left="720"/>
      <w:contextualSpacing/>
    </w:pPr>
    <w:rPr>
      <w:sz w:val="20"/>
      <w:szCs w:val="20"/>
    </w:rPr>
  </w:style>
  <w:style w:type="character" w:styleId="UnresolvedMention">
    <w:name w:val="Unresolved Mention"/>
    <w:basedOn w:val="DefaultParagraphFont"/>
    <w:uiPriority w:val="99"/>
    <w:rsid w:val="00081367"/>
    <w:rPr>
      <w:color w:val="605E5C"/>
      <w:shd w:val="clear" w:color="auto" w:fill="E1DFDD"/>
    </w:rPr>
  </w:style>
  <w:style w:type="character" w:customStyle="1" w:styleId="BodyTextChar">
    <w:name w:val="Body Text Char"/>
    <w:basedOn w:val="DefaultParagraphFont"/>
    <w:link w:val="BodyText"/>
    <w:uiPriority w:val="1"/>
    <w:rsid w:val="009E3F7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70247">
      <w:bodyDiv w:val="1"/>
      <w:marLeft w:val="0"/>
      <w:marRight w:val="0"/>
      <w:marTop w:val="0"/>
      <w:marBottom w:val="0"/>
      <w:divBdr>
        <w:top w:val="none" w:sz="0" w:space="0" w:color="auto"/>
        <w:left w:val="none" w:sz="0" w:space="0" w:color="auto"/>
        <w:bottom w:val="none" w:sz="0" w:space="0" w:color="auto"/>
        <w:right w:val="none" w:sz="0" w:space="0" w:color="auto"/>
      </w:divBdr>
    </w:div>
    <w:div w:id="152261518">
      <w:bodyDiv w:val="1"/>
      <w:marLeft w:val="0"/>
      <w:marRight w:val="0"/>
      <w:marTop w:val="0"/>
      <w:marBottom w:val="0"/>
      <w:divBdr>
        <w:top w:val="none" w:sz="0" w:space="0" w:color="auto"/>
        <w:left w:val="none" w:sz="0" w:space="0" w:color="auto"/>
        <w:bottom w:val="none" w:sz="0" w:space="0" w:color="auto"/>
        <w:right w:val="none" w:sz="0" w:space="0" w:color="auto"/>
      </w:divBdr>
    </w:div>
    <w:div w:id="278532826">
      <w:bodyDiv w:val="1"/>
      <w:marLeft w:val="0"/>
      <w:marRight w:val="0"/>
      <w:marTop w:val="0"/>
      <w:marBottom w:val="0"/>
      <w:divBdr>
        <w:top w:val="none" w:sz="0" w:space="0" w:color="auto"/>
        <w:left w:val="none" w:sz="0" w:space="0" w:color="auto"/>
        <w:bottom w:val="none" w:sz="0" w:space="0" w:color="auto"/>
        <w:right w:val="none" w:sz="0" w:space="0" w:color="auto"/>
      </w:divBdr>
    </w:div>
    <w:div w:id="648435420">
      <w:bodyDiv w:val="1"/>
      <w:marLeft w:val="0"/>
      <w:marRight w:val="0"/>
      <w:marTop w:val="0"/>
      <w:marBottom w:val="0"/>
      <w:divBdr>
        <w:top w:val="none" w:sz="0" w:space="0" w:color="auto"/>
        <w:left w:val="none" w:sz="0" w:space="0" w:color="auto"/>
        <w:bottom w:val="none" w:sz="0" w:space="0" w:color="auto"/>
        <w:right w:val="none" w:sz="0" w:space="0" w:color="auto"/>
      </w:divBdr>
    </w:div>
    <w:div w:id="859582921">
      <w:bodyDiv w:val="1"/>
      <w:marLeft w:val="0"/>
      <w:marRight w:val="0"/>
      <w:marTop w:val="0"/>
      <w:marBottom w:val="0"/>
      <w:divBdr>
        <w:top w:val="none" w:sz="0" w:space="0" w:color="auto"/>
        <w:left w:val="none" w:sz="0" w:space="0" w:color="auto"/>
        <w:bottom w:val="none" w:sz="0" w:space="0" w:color="auto"/>
        <w:right w:val="none" w:sz="0" w:space="0" w:color="auto"/>
      </w:divBdr>
    </w:div>
    <w:div w:id="872116462">
      <w:bodyDiv w:val="1"/>
      <w:marLeft w:val="0"/>
      <w:marRight w:val="0"/>
      <w:marTop w:val="0"/>
      <w:marBottom w:val="0"/>
      <w:divBdr>
        <w:top w:val="none" w:sz="0" w:space="0" w:color="auto"/>
        <w:left w:val="none" w:sz="0" w:space="0" w:color="auto"/>
        <w:bottom w:val="none" w:sz="0" w:space="0" w:color="auto"/>
        <w:right w:val="none" w:sz="0" w:space="0" w:color="auto"/>
      </w:divBdr>
    </w:div>
    <w:div w:id="1396196045">
      <w:bodyDiv w:val="1"/>
      <w:marLeft w:val="0"/>
      <w:marRight w:val="0"/>
      <w:marTop w:val="0"/>
      <w:marBottom w:val="0"/>
      <w:divBdr>
        <w:top w:val="none" w:sz="0" w:space="0" w:color="auto"/>
        <w:left w:val="none" w:sz="0" w:space="0" w:color="auto"/>
        <w:bottom w:val="none" w:sz="0" w:space="0" w:color="auto"/>
        <w:right w:val="none" w:sz="0" w:space="0" w:color="auto"/>
      </w:divBdr>
    </w:div>
    <w:div w:id="1675301031">
      <w:bodyDiv w:val="1"/>
      <w:marLeft w:val="0"/>
      <w:marRight w:val="0"/>
      <w:marTop w:val="0"/>
      <w:marBottom w:val="0"/>
      <w:divBdr>
        <w:top w:val="none" w:sz="0" w:space="0" w:color="auto"/>
        <w:left w:val="none" w:sz="0" w:space="0" w:color="auto"/>
        <w:bottom w:val="none" w:sz="0" w:space="0" w:color="auto"/>
        <w:right w:val="none" w:sz="0" w:space="0" w:color="auto"/>
      </w:divBdr>
    </w:div>
    <w:div w:id="1993022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snipp.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snipp.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mailto:investors@snipp.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5A9572C795FE40BB4AD8DB1B56BE63" ma:contentTypeVersion="13" ma:contentTypeDescription="Create a new document." ma:contentTypeScope="" ma:versionID="8d519c48f39ab375165bfa547d8ed204">
  <xsd:schema xmlns:xsd="http://www.w3.org/2001/XMLSchema" xmlns:xs="http://www.w3.org/2001/XMLSchema" xmlns:p="http://schemas.microsoft.com/office/2006/metadata/properties" xmlns:ns3="a4c3a28f-e7f4-47a9-9bb0-4e61cec0ed57" xmlns:ns4="3feece49-ec2c-43af-a519-5bcd446b8dbc" targetNamespace="http://schemas.microsoft.com/office/2006/metadata/properties" ma:root="true" ma:fieldsID="f84c63eaac788a710bd5ed38de6b44d6" ns3:_="" ns4:_="">
    <xsd:import namespace="a4c3a28f-e7f4-47a9-9bb0-4e61cec0ed57"/>
    <xsd:import namespace="3feece49-ec2c-43af-a519-5bcd446b8db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3a28f-e7f4-47a9-9bb0-4e61cec0ed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eece49-ec2c-43af-a519-5bcd446b8d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C072BD-A27A-40C9-90D8-864687870E27}">
  <ds:schemaRefs>
    <ds:schemaRef ds:uri="http://schemas.microsoft.com/sharepoint/v3/contenttype/forms"/>
  </ds:schemaRefs>
</ds:datastoreItem>
</file>

<file path=customXml/itemProps2.xml><?xml version="1.0" encoding="utf-8"?>
<ds:datastoreItem xmlns:ds="http://schemas.openxmlformats.org/officeDocument/2006/customXml" ds:itemID="{A23B12F5-6938-4131-BCE6-3D13D8B10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3a28f-e7f4-47a9-9bb0-4e61cec0ed57"/>
    <ds:schemaRef ds:uri="3feece49-ec2c-43af-a519-5bcd446b8d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39C22D-F2E6-4F20-9B44-A91FC3D7B3E7}">
  <ds:schemaRefs>
    <ds:schemaRef ds:uri="http://schemas.openxmlformats.org/officeDocument/2006/bibliography"/>
  </ds:schemaRefs>
</ds:datastoreItem>
</file>

<file path=customXml/itemProps4.xml><?xml version="1.0" encoding="utf-8"?>
<ds:datastoreItem xmlns:ds="http://schemas.openxmlformats.org/officeDocument/2006/customXml" ds:itemID="{B01C58A9-C8E6-4C71-A71B-7E9FF9F3AD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744</Words>
  <Characters>4246</Characters>
  <Application>Microsoft Office Word</Application>
  <DocSecurity>0</DocSecurity>
  <Lines>35</Lines>
  <Paragraphs>9</Paragraphs>
  <ScaleCrop>false</ScaleCrop>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Jaisun Garcha</dc:creator>
  <cp:keywords/>
  <cp:lastModifiedBy>Jaisun Garcha</cp:lastModifiedBy>
  <cp:revision>5</cp:revision>
  <cp:lastPrinted>2017-10-30T07:49:00Z</cp:lastPrinted>
  <dcterms:created xsi:type="dcterms:W3CDTF">2021-10-25T22:37:00Z</dcterms:created>
  <dcterms:modified xsi:type="dcterms:W3CDTF">2021-10-26T04:37:00Z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2017-05-02T00:00:00Z</vt:filetime>
  </property>
  <property fmtid="{D5CDD505-2E9C-101B-9397-08002B2CF9AE}" pid="3" name="Creator">
    <vt:lpwstr>Acrobat PDFMaker 11 for Word</vt:lpwstr>
  </property>
  <property fmtid="{D5CDD505-2E9C-101B-9397-08002B2CF9AE}" pid="4" name="LastSaved">
    <vt:filetime>2017-05-30T00:00:00Z</vt:filetime>
  </property>
  <property fmtid="{D5CDD505-2E9C-101B-9397-08002B2CF9AE}" pid="5" name="ContentTypeId">
    <vt:lpwstr>0x010100645A9572C795FE40BB4AD8DB1B56BE63</vt:lpwstr>
  </property>
</Properties>
</file>