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1133D213" w:rsidR="00FF1702" w:rsidRPr="00741A7D" w:rsidRDefault="00D931F3"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6D358D">
        <w:rPr>
          <w:rFonts w:ascii="Arial" w:eastAsia="Times New Roman" w:hAnsi="Arial" w:cs="Arial"/>
          <w:b/>
          <w:bCs/>
          <w:color w:val="000000"/>
          <w:kern w:val="36"/>
          <w:sz w:val="54"/>
          <w:szCs w:val="54"/>
        </w:rPr>
        <w:t xml:space="preserve"> ACTION</w:t>
      </w:r>
      <w:r w:rsidR="00D03F83">
        <w:rPr>
          <w:rFonts w:ascii="Arial" w:eastAsia="Times New Roman" w:hAnsi="Arial" w:cs="Arial"/>
          <w:b/>
          <w:bCs/>
          <w:color w:val="000000"/>
          <w:kern w:val="36"/>
          <w:sz w:val="54"/>
          <w:szCs w:val="54"/>
        </w:rPr>
        <w:t xml:space="preserve"> </w:t>
      </w:r>
      <w:r w:rsidR="008C7A03">
        <w:rPr>
          <w:rFonts w:ascii="Arial" w:eastAsia="Times New Roman" w:hAnsi="Arial" w:cs="Arial"/>
          <w:b/>
          <w:bCs/>
          <w:color w:val="000000"/>
          <w:kern w:val="36"/>
          <w:sz w:val="54"/>
          <w:szCs w:val="54"/>
        </w:rPr>
        <w:t>NOTICE</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6D358D" w:rsidRPr="006D358D">
        <w:rPr>
          <w:rFonts w:ascii="Arial" w:hAnsi="Arial" w:cs="Arial"/>
          <w:b/>
          <w:bCs/>
          <w:kern w:val="36"/>
          <w:sz w:val="54"/>
          <w:szCs w:val="54"/>
        </w:rPr>
        <w:t xml:space="preserve">Freshworks Inc. </w:t>
      </w:r>
      <w:r w:rsidR="00FF1702" w:rsidRPr="00546AD9">
        <w:rPr>
          <w:rFonts w:ascii="Arial" w:eastAsia="Times New Roman" w:hAnsi="Arial" w:cs="Arial"/>
          <w:b/>
          <w:bCs/>
          <w:color w:val="000000"/>
          <w:kern w:val="36"/>
          <w:sz w:val="54"/>
          <w:szCs w:val="54"/>
        </w:rPr>
        <w:t>with Losses of $</w:t>
      </w:r>
      <w:r w:rsidR="00DE28C9">
        <w:rPr>
          <w:rFonts w:ascii="Arial" w:eastAsia="Times New Roman" w:hAnsi="Arial" w:cs="Arial"/>
          <w:b/>
          <w:bCs/>
          <w:color w:val="000000"/>
          <w:kern w:val="36"/>
          <w:sz w:val="54"/>
          <w:szCs w:val="54"/>
        </w:rPr>
        <w:t>1</w:t>
      </w:r>
      <w:r w:rsidR="00FF1702" w:rsidRPr="00546AD9">
        <w:rPr>
          <w:rFonts w:ascii="Arial" w:eastAsia="Times New Roman" w:hAnsi="Arial" w:cs="Arial"/>
          <w:b/>
          <w:bCs/>
          <w:color w:val="000000"/>
          <w:kern w:val="36"/>
          <w:sz w:val="54"/>
          <w:szCs w:val="54"/>
        </w:rPr>
        <w:t>00,000 to Contact the Firm</w:t>
      </w:r>
    </w:p>
    <w:p w14:paraId="0EE11B89" w14:textId="75655D0D"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6D358D">
        <w:rPr>
          <w:rFonts w:ascii="Arial" w:eastAsia="Times New Roman" w:hAnsi="Arial" w:cs="Arial"/>
          <w:b/>
          <w:sz w:val="24"/>
          <w:szCs w:val="24"/>
        </w:rPr>
        <w:t>November</w:t>
      </w:r>
      <w:r w:rsidR="003F767F">
        <w:rPr>
          <w:rFonts w:ascii="Arial" w:eastAsia="Times New Roman" w:hAnsi="Arial" w:cs="Arial"/>
          <w:b/>
          <w:sz w:val="24"/>
          <w:szCs w:val="24"/>
        </w:rPr>
        <w:t xml:space="preserve"> </w:t>
      </w:r>
      <w:r w:rsidR="00626998">
        <w:rPr>
          <w:rFonts w:ascii="Arial" w:eastAsia="Times New Roman" w:hAnsi="Arial" w:cs="Arial"/>
          <w:b/>
          <w:sz w:val="24"/>
          <w:szCs w:val="24"/>
        </w:rPr>
        <w:t>23</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6D358D" w:rsidRPr="006D358D">
        <w:rPr>
          <w:rFonts w:ascii="Arial" w:hAnsi="Arial" w:cs="Arial"/>
          <w:color w:val="333333"/>
          <w:sz w:val="24"/>
          <w:szCs w:val="24"/>
        </w:rPr>
        <w:t>Freshworks Inc. (“Freshworks</w:t>
      </w:r>
      <w:r w:rsidR="006D358D" w:rsidRPr="006D358D">
        <w:rPr>
          <w:rFonts w:ascii="Arial" w:hAnsi="Arial" w:cs="Arial"/>
          <w:color w:val="26282A"/>
          <w:sz w:val="24"/>
          <w:szCs w:val="24"/>
        </w:rPr>
        <w:t xml:space="preserve">” or “the Company”) </w:t>
      </w:r>
      <w:bookmarkStart w:id="0" w:name="_Hlk81412075"/>
      <w:r w:rsidR="006D358D" w:rsidRPr="006D358D">
        <w:rPr>
          <w:rFonts w:ascii="Arial" w:hAnsi="Arial" w:cs="Arial"/>
          <w:color w:val="26282A"/>
          <w:sz w:val="24"/>
          <w:szCs w:val="24"/>
        </w:rPr>
        <w:t xml:space="preserve">(NASDAQ: </w:t>
      </w:r>
      <w:hyperlink r:id="rId8" w:history="1">
        <w:r w:rsidR="006D358D" w:rsidRPr="006D358D">
          <w:rPr>
            <w:rStyle w:val="Hyperlink"/>
            <w:rFonts w:ascii="Arial" w:hAnsi="Arial" w:cs="Arial"/>
            <w:sz w:val="24"/>
            <w:szCs w:val="24"/>
          </w:rPr>
          <w:t>FRSH</w:t>
        </w:r>
      </w:hyperlink>
      <w:bookmarkEnd w:id="0"/>
      <w:r w:rsidR="006D358D" w:rsidRPr="006D358D">
        <w:rPr>
          <w:rFonts w:ascii="Arial" w:hAnsi="Arial" w:cs="Arial"/>
          <w:color w:val="333333"/>
          <w:sz w:val="24"/>
          <w:szCs w:val="24"/>
        </w:rPr>
        <w:t>)</w:t>
      </w:r>
      <w:r w:rsidR="006D358D">
        <w:rPr>
          <w:rFonts w:ascii="Arial" w:hAnsi="Arial" w:cs="Arial"/>
          <w:color w:val="333333"/>
        </w:rPr>
        <w:t xml:space="preserve"> </w:t>
      </w:r>
      <w:r w:rsidR="00626179">
        <w:rPr>
          <w:rFonts w:ascii="Arial" w:hAnsi="Arial" w:cs="Arial"/>
          <w:color w:val="333333"/>
          <w:sz w:val="24"/>
          <w:szCs w:val="24"/>
        </w:rPr>
        <w:t xml:space="preserve">for </w:t>
      </w:r>
      <w:r w:rsidR="0029267F" w:rsidRPr="00C74E32">
        <w:rPr>
          <w:rFonts w:ascii="Arial" w:eastAsia="Times New Roman" w:hAnsi="Arial" w:cs="Arial"/>
          <w:color w:val="26282A"/>
          <w:sz w:val="24"/>
          <w:szCs w:val="24"/>
        </w:rPr>
        <w:t xml:space="preserve">violations of </w:t>
      </w:r>
      <w:r w:rsidR="0095407A">
        <w:rPr>
          <w:rFonts w:ascii="Arial" w:eastAsia="Times New Roman" w:hAnsi="Arial" w:cs="Arial"/>
          <w:color w:val="26282A"/>
          <w:sz w:val="24"/>
          <w:szCs w:val="24"/>
        </w:rPr>
        <w:t>the federal securities laws.</w:t>
      </w:r>
    </w:p>
    <w:p w14:paraId="3338B8E5" w14:textId="394828C4" w:rsidR="00305DEF" w:rsidRDefault="00811FD9" w:rsidP="0029267F">
      <w:pPr>
        <w:shd w:val="clear" w:color="auto" w:fill="FFFFFF"/>
        <w:spacing w:after="240" w:line="240" w:lineRule="auto"/>
        <w:rPr>
          <w:rFonts w:ascii="Arial" w:eastAsia="Times New Roman" w:hAnsi="Arial" w:cs="Arial"/>
          <w:color w:val="26282A"/>
          <w:sz w:val="24"/>
          <w:szCs w:val="24"/>
        </w:rPr>
      </w:pPr>
      <w:r w:rsidRPr="00305DEF">
        <w:rPr>
          <w:rFonts w:ascii="Arial" w:eastAsia="Times New Roman" w:hAnsi="Arial" w:cs="Arial"/>
          <w:color w:val="26282A"/>
          <w:sz w:val="24"/>
          <w:szCs w:val="24"/>
        </w:rPr>
        <w:t xml:space="preserve">Investors who purchased the Company's </w:t>
      </w:r>
      <w:r w:rsidR="00006D0C">
        <w:rPr>
          <w:rFonts w:ascii="Arial" w:eastAsia="Times New Roman" w:hAnsi="Arial" w:cs="Arial"/>
          <w:color w:val="26282A"/>
          <w:sz w:val="24"/>
          <w:szCs w:val="24"/>
        </w:rPr>
        <w:t>shares</w:t>
      </w:r>
      <w:r w:rsidR="008331FF" w:rsidRPr="008331FF">
        <w:rPr>
          <w:rFonts w:ascii="Arial" w:eastAsia="Times New Roman" w:hAnsi="Arial" w:cs="Arial"/>
          <w:color w:val="26282A"/>
          <w:sz w:val="24"/>
          <w:szCs w:val="24"/>
        </w:rPr>
        <w:t xml:space="preserve"> </w:t>
      </w:r>
      <w:r w:rsidRPr="00305DEF">
        <w:rPr>
          <w:rFonts w:ascii="Arial" w:eastAsia="Times New Roman" w:hAnsi="Arial" w:cs="Arial"/>
          <w:color w:val="26282A"/>
          <w:sz w:val="24"/>
          <w:szCs w:val="24"/>
        </w:rPr>
        <w:t xml:space="preserve">pursuant and/or traceable to the Company’s initial public offering conducted </w:t>
      </w:r>
      <w:r w:rsidR="00117FA5">
        <w:rPr>
          <w:rFonts w:ascii="Arial" w:eastAsia="Times New Roman" w:hAnsi="Arial" w:cs="Arial"/>
          <w:color w:val="26282A"/>
          <w:sz w:val="24"/>
          <w:szCs w:val="24"/>
        </w:rPr>
        <w:t>in September</w:t>
      </w:r>
      <w:r w:rsidR="00930306">
        <w:rPr>
          <w:rFonts w:ascii="Arial" w:eastAsia="Times New Roman" w:hAnsi="Arial" w:cs="Arial"/>
          <w:color w:val="26282A"/>
          <w:sz w:val="24"/>
          <w:szCs w:val="24"/>
        </w:rPr>
        <w:t xml:space="preserve"> 202</w:t>
      </w:r>
      <w:r w:rsidR="007826BA">
        <w:rPr>
          <w:rFonts w:ascii="Arial" w:eastAsia="Times New Roman" w:hAnsi="Arial" w:cs="Arial"/>
          <w:color w:val="26282A"/>
          <w:sz w:val="24"/>
          <w:szCs w:val="24"/>
        </w:rPr>
        <w:t>1</w:t>
      </w:r>
      <w:r w:rsidR="00305DEF" w:rsidRPr="00305DEF">
        <w:rPr>
          <w:rFonts w:ascii="Arial" w:eastAsia="Times New Roman" w:hAnsi="Arial" w:cs="Arial"/>
          <w:color w:val="26282A"/>
          <w:sz w:val="24"/>
          <w:szCs w:val="24"/>
        </w:rPr>
        <w:t xml:space="preserve"> (the “IPO”)</w:t>
      </w:r>
      <w:r w:rsidR="005F058E">
        <w:rPr>
          <w:rFonts w:ascii="Arial" w:eastAsia="Times New Roman" w:hAnsi="Arial" w:cs="Arial"/>
          <w:color w:val="26282A"/>
          <w:sz w:val="24"/>
          <w:szCs w:val="24"/>
        </w:rPr>
        <w:t>,</w:t>
      </w:r>
      <w:r>
        <w:rPr>
          <w:rFonts w:ascii="Arial" w:eastAsia="Times New Roman" w:hAnsi="Arial" w:cs="Arial"/>
          <w:color w:val="26282A"/>
          <w:sz w:val="24"/>
          <w:szCs w:val="24"/>
        </w:rPr>
        <w:t xml:space="preserve"> </w:t>
      </w:r>
      <w:r w:rsidR="00305DEF" w:rsidRPr="00305DEF">
        <w:rPr>
          <w:rFonts w:ascii="Arial" w:eastAsia="Times New Roman" w:hAnsi="Arial" w:cs="Arial"/>
          <w:color w:val="26282A"/>
          <w:sz w:val="24"/>
          <w:szCs w:val="24"/>
        </w:rPr>
        <w:t xml:space="preserve">are encouraged to contact the firm before </w:t>
      </w:r>
      <w:r w:rsidR="00117FA5">
        <w:rPr>
          <w:rFonts w:ascii="Arial" w:eastAsia="Times New Roman" w:hAnsi="Arial" w:cs="Arial"/>
          <w:color w:val="26282A"/>
          <w:sz w:val="24"/>
          <w:szCs w:val="24"/>
        </w:rPr>
        <w:t>January</w:t>
      </w:r>
      <w:r w:rsidR="00305DEF" w:rsidRPr="00305DEF">
        <w:rPr>
          <w:rFonts w:ascii="Arial" w:eastAsia="Times New Roman" w:hAnsi="Arial" w:cs="Arial"/>
          <w:color w:val="26282A"/>
          <w:sz w:val="24"/>
          <w:szCs w:val="24"/>
        </w:rPr>
        <w:t xml:space="preserve"> </w:t>
      </w:r>
      <w:r w:rsidR="00117FA5">
        <w:rPr>
          <w:rFonts w:ascii="Arial" w:eastAsia="Times New Roman" w:hAnsi="Arial" w:cs="Arial"/>
          <w:color w:val="26282A"/>
          <w:sz w:val="24"/>
          <w:szCs w:val="24"/>
        </w:rPr>
        <w:t>3</w:t>
      </w:r>
      <w:r w:rsidR="00305DEF" w:rsidRPr="00305DEF">
        <w:rPr>
          <w:rFonts w:ascii="Arial" w:eastAsia="Times New Roman" w:hAnsi="Arial" w:cs="Arial"/>
          <w:color w:val="26282A"/>
          <w:sz w:val="24"/>
          <w:szCs w:val="24"/>
        </w:rPr>
        <w:t>, 202</w:t>
      </w:r>
      <w:r w:rsidR="00117FA5">
        <w:rPr>
          <w:rFonts w:ascii="Arial" w:eastAsia="Times New Roman" w:hAnsi="Arial" w:cs="Arial"/>
          <w:color w:val="26282A"/>
          <w:sz w:val="24"/>
          <w:szCs w:val="24"/>
        </w:rPr>
        <w:t>3</w:t>
      </w:r>
      <w:r w:rsidR="00305DEF" w:rsidRPr="00305DEF">
        <w:rPr>
          <w:rFonts w:ascii="Arial" w:eastAsia="Times New Roman" w:hAnsi="Arial" w:cs="Arial"/>
          <w:color w:val="26282A"/>
          <w:sz w:val="24"/>
          <w:szCs w:val="24"/>
        </w:rPr>
        <w:t>.</w:t>
      </w:r>
      <w:r w:rsidR="00305DEF" w:rsidRPr="00305DEF">
        <w:rPr>
          <w:rFonts w:ascii="Arial" w:eastAsia="Times New Roman" w:hAnsi="Arial" w:cs="Arial"/>
          <w:color w:val="26282A"/>
          <w:sz w:val="24"/>
          <w:szCs w:val="24"/>
        </w:rPr>
        <w:tab/>
      </w:r>
    </w:p>
    <w:p w14:paraId="6BB16C5F" w14:textId="0CE1539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685BFC57"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117FA5">
        <w:rPr>
          <w:rFonts w:ascii="Arial" w:eastAsia="Times New Roman" w:hAnsi="Arial" w:cs="Arial"/>
          <w:color w:val="26282A"/>
          <w:sz w:val="24"/>
          <w:szCs w:val="24"/>
        </w:rPr>
        <w:t xml:space="preserve"> Freshworks was facing considerable business difficulties at the time of the IPO. The Company’s net dollar retention rate had plateaued, and both the revenue growth rate and billings were slowing down. Based on these facts, the Company’s public statements were false and materially misleading throughout the IPO period. When the market learned the truth about Freshworks, investors suffered damages.</w:t>
      </w:r>
    </w:p>
    <w:p w14:paraId="343E2E5D" w14:textId="553437AB"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lastRenderedPageBreak/>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D3914" w14:textId="77777777" w:rsidR="000F7181" w:rsidRDefault="000F7181" w:rsidP="006730FF">
      <w:pPr>
        <w:spacing w:after="0" w:line="240" w:lineRule="auto"/>
      </w:pPr>
      <w:r>
        <w:separator/>
      </w:r>
    </w:p>
  </w:endnote>
  <w:endnote w:type="continuationSeparator" w:id="0">
    <w:p w14:paraId="35E766F4" w14:textId="77777777" w:rsidR="000F7181" w:rsidRDefault="000F7181"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609BF" w14:textId="77777777" w:rsidR="000F7181" w:rsidRDefault="000F7181" w:rsidP="006730FF">
      <w:pPr>
        <w:spacing w:after="0" w:line="240" w:lineRule="auto"/>
      </w:pPr>
      <w:r>
        <w:separator/>
      </w:r>
    </w:p>
  </w:footnote>
  <w:footnote w:type="continuationSeparator" w:id="0">
    <w:p w14:paraId="70A48EF2" w14:textId="77777777" w:rsidR="000F7181" w:rsidRDefault="000F7181"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2AC7"/>
    <w:rsid w:val="00003A92"/>
    <w:rsid w:val="000057CF"/>
    <w:rsid w:val="00005B34"/>
    <w:rsid w:val="00006D0C"/>
    <w:rsid w:val="0001100E"/>
    <w:rsid w:val="00011811"/>
    <w:rsid w:val="00011BCA"/>
    <w:rsid w:val="00011FD2"/>
    <w:rsid w:val="00015ED3"/>
    <w:rsid w:val="00017361"/>
    <w:rsid w:val="00020E4A"/>
    <w:rsid w:val="0002196B"/>
    <w:rsid w:val="00021AFE"/>
    <w:rsid w:val="000227EA"/>
    <w:rsid w:val="00022D45"/>
    <w:rsid w:val="00024A9E"/>
    <w:rsid w:val="00030518"/>
    <w:rsid w:val="00030AEF"/>
    <w:rsid w:val="000333BB"/>
    <w:rsid w:val="00034BF8"/>
    <w:rsid w:val="00035D76"/>
    <w:rsid w:val="00036E00"/>
    <w:rsid w:val="00040F81"/>
    <w:rsid w:val="00043F81"/>
    <w:rsid w:val="00044CFB"/>
    <w:rsid w:val="000454DC"/>
    <w:rsid w:val="00050308"/>
    <w:rsid w:val="000521D4"/>
    <w:rsid w:val="00053E81"/>
    <w:rsid w:val="000551CD"/>
    <w:rsid w:val="00061989"/>
    <w:rsid w:val="00062B53"/>
    <w:rsid w:val="00065803"/>
    <w:rsid w:val="00065FD6"/>
    <w:rsid w:val="0006619B"/>
    <w:rsid w:val="000662BE"/>
    <w:rsid w:val="0006782D"/>
    <w:rsid w:val="00067B76"/>
    <w:rsid w:val="000701E1"/>
    <w:rsid w:val="0007547F"/>
    <w:rsid w:val="000765F8"/>
    <w:rsid w:val="00081076"/>
    <w:rsid w:val="00082555"/>
    <w:rsid w:val="0008320B"/>
    <w:rsid w:val="00084D80"/>
    <w:rsid w:val="0008542A"/>
    <w:rsid w:val="00093CEC"/>
    <w:rsid w:val="000949B8"/>
    <w:rsid w:val="00095117"/>
    <w:rsid w:val="000A0308"/>
    <w:rsid w:val="000A0A5D"/>
    <w:rsid w:val="000A1831"/>
    <w:rsid w:val="000A5E7C"/>
    <w:rsid w:val="000A763B"/>
    <w:rsid w:val="000B2500"/>
    <w:rsid w:val="000B307D"/>
    <w:rsid w:val="000B3129"/>
    <w:rsid w:val="000B3483"/>
    <w:rsid w:val="000B4956"/>
    <w:rsid w:val="000B4DC7"/>
    <w:rsid w:val="000B6B3B"/>
    <w:rsid w:val="000B6FEF"/>
    <w:rsid w:val="000C1BEF"/>
    <w:rsid w:val="000C28BB"/>
    <w:rsid w:val="000C29BD"/>
    <w:rsid w:val="000C3429"/>
    <w:rsid w:val="000C3D2B"/>
    <w:rsid w:val="000C4418"/>
    <w:rsid w:val="000C479E"/>
    <w:rsid w:val="000C547C"/>
    <w:rsid w:val="000C7322"/>
    <w:rsid w:val="000C7D5B"/>
    <w:rsid w:val="000D4352"/>
    <w:rsid w:val="000D4964"/>
    <w:rsid w:val="000E49BB"/>
    <w:rsid w:val="000E5D9A"/>
    <w:rsid w:val="000E7D63"/>
    <w:rsid w:val="000F02E5"/>
    <w:rsid w:val="000F092B"/>
    <w:rsid w:val="000F0BC1"/>
    <w:rsid w:val="000F416A"/>
    <w:rsid w:val="000F6723"/>
    <w:rsid w:val="000F7181"/>
    <w:rsid w:val="00101C75"/>
    <w:rsid w:val="00103CF8"/>
    <w:rsid w:val="00103FCA"/>
    <w:rsid w:val="00106BED"/>
    <w:rsid w:val="00106BF9"/>
    <w:rsid w:val="00106D17"/>
    <w:rsid w:val="00110951"/>
    <w:rsid w:val="00110D35"/>
    <w:rsid w:val="0011562A"/>
    <w:rsid w:val="001157BB"/>
    <w:rsid w:val="00115969"/>
    <w:rsid w:val="00116A2B"/>
    <w:rsid w:val="00117FA5"/>
    <w:rsid w:val="001214B1"/>
    <w:rsid w:val="00121D13"/>
    <w:rsid w:val="0012311C"/>
    <w:rsid w:val="00123807"/>
    <w:rsid w:val="00123FEA"/>
    <w:rsid w:val="001241D6"/>
    <w:rsid w:val="001243F1"/>
    <w:rsid w:val="0012509C"/>
    <w:rsid w:val="00126E4E"/>
    <w:rsid w:val="001277EA"/>
    <w:rsid w:val="0013095E"/>
    <w:rsid w:val="00130E73"/>
    <w:rsid w:val="00132D64"/>
    <w:rsid w:val="0013409F"/>
    <w:rsid w:val="00135FC4"/>
    <w:rsid w:val="00136167"/>
    <w:rsid w:val="00137093"/>
    <w:rsid w:val="00140556"/>
    <w:rsid w:val="00143D44"/>
    <w:rsid w:val="00147DDD"/>
    <w:rsid w:val="00151361"/>
    <w:rsid w:val="0015406D"/>
    <w:rsid w:val="001546E5"/>
    <w:rsid w:val="00154B15"/>
    <w:rsid w:val="001565DE"/>
    <w:rsid w:val="001567C1"/>
    <w:rsid w:val="00156D01"/>
    <w:rsid w:val="00157553"/>
    <w:rsid w:val="00160DFF"/>
    <w:rsid w:val="001627B4"/>
    <w:rsid w:val="00163190"/>
    <w:rsid w:val="00163252"/>
    <w:rsid w:val="001636BA"/>
    <w:rsid w:val="00165AAB"/>
    <w:rsid w:val="0016778A"/>
    <w:rsid w:val="00170C98"/>
    <w:rsid w:val="00172421"/>
    <w:rsid w:val="00174BED"/>
    <w:rsid w:val="00175D2B"/>
    <w:rsid w:val="0017609E"/>
    <w:rsid w:val="00177624"/>
    <w:rsid w:val="00177B0E"/>
    <w:rsid w:val="0018092B"/>
    <w:rsid w:val="00184B21"/>
    <w:rsid w:val="001851C6"/>
    <w:rsid w:val="0018670C"/>
    <w:rsid w:val="001918EC"/>
    <w:rsid w:val="0019218E"/>
    <w:rsid w:val="0019240B"/>
    <w:rsid w:val="00192655"/>
    <w:rsid w:val="00193420"/>
    <w:rsid w:val="00194069"/>
    <w:rsid w:val="001A0896"/>
    <w:rsid w:val="001A1E79"/>
    <w:rsid w:val="001A3062"/>
    <w:rsid w:val="001A35B9"/>
    <w:rsid w:val="001A4517"/>
    <w:rsid w:val="001B1A2F"/>
    <w:rsid w:val="001B2814"/>
    <w:rsid w:val="001B3828"/>
    <w:rsid w:val="001B57C7"/>
    <w:rsid w:val="001C2577"/>
    <w:rsid w:val="001C32FF"/>
    <w:rsid w:val="001C450F"/>
    <w:rsid w:val="001C4FCA"/>
    <w:rsid w:val="001C5B45"/>
    <w:rsid w:val="001C6ED3"/>
    <w:rsid w:val="001D0A10"/>
    <w:rsid w:val="001D2BAE"/>
    <w:rsid w:val="001D329F"/>
    <w:rsid w:val="001D3746"/>
    <w:rsid w:val="001D63ED"/>
    <w:rsid w:val="001E1390"/>
    <w:rsid w:val="001E29E9"/>
    <w:rsid w:val="001E3DAD"/>
    <w:rsid w:val="001E484D"/>
    <w:rsid w:val="001E4FF1"/>
    <w:rsid w:val="001E6B81"/>
    <w:rsid w:val="001F2732"/>
    <w:rsid w:val="001F4AED"/>
    <w:rsid w:val="0020039F"/>
    <w:rsid w:val="00202560"/>
    <w:rsid w:val="00203CA2"/>
    <w:rsid w:val="002047C6"/>
    <w:rsid w:val="00204CCD"/>
    <w:rsid w:val="00204DF8"/>
    <w:rsid w:val="0020534D"/>
    <w:rsid w:val="00205F70"/>
    <w:rsid w:val="002064DB"/>
    <w:rsid w:val="002071A6"/>
    <w:rsid w:val="002079F6"/>
    <w:rsid w:val="002105AB"/>
    <w:rsid w:val="002108BB"/>
    <w:rsid w:val="002109EE"/>
    <w:rsid w:val="00210E0F"/>
    <w:rsid w:val="00211FB0"/>
    <w:rsid w:val="0021618D"/>
    <w:rsid w:val="00220CEF"/>
    <w:rsid w:val="00223EDF"/>
    <w:rsid w:val="00225D68"/>
    <w:rsid w:val="00226516"/>
    <w:rsid w:val="002277C2"/>
    <w:rsid w:val="00231DF3"/>
    <w:rsid w:val="002328B2"/>
    <w:rsid w:val="00232B0E"/>
    <w:rsid w:val="00234AEE"/>
    <w:rsid w:val="00234E01"/>
    <w:rsid w:val="002362B5"/>
    <w:rsid w:val="00240E6A"/>
    <w:rsid w:val="002418CF"/>
    <w:rsid w:val="002422AE"/>
    <w:rsid w:val="00243D2F"/>
    <w:rsid w:val="002458C1"/>
    <w:rsid w:val="00253F3A"/>
    <w:rsid w:val="00256B5B"/>
    <w:rsid w:val="00260011"/>
    <w:rsid w:val="0026308C"/>
    <w:rsid w:val="00263BF2"/>
    <w:rsid w:val="0026570C"/>
    <w:rsid w:val="00266148"/>
    <w:rsid w:val="002661E1"/>
    <w:rsid w:val="002670E8"/>
    <w:rsid w:val="00267C40"/>
    <w:rsid w:val="00267C9F"/>
    <w:rsid w:val="00270BD1"/>
    <w:rsid w:val="002717D7"/>
    <w:rsid w:val="00271D48"/>
    <w:rsid w:val="00272E03"/>
    <w:rsid w:val="00273AF0"/>
    <w:rsid w:val="00276D13"/>
    <w:rsid w:val="00276F14"/>
    <w:rsid w:val="00277D8B"/>
    <w:rsid w:val="0028101B"/>
    <w:rsid w:val="0028203C"/>
    <w:rsid w:val="00283AAC"/>
    <w:rsid w:val="0028419F"/>
    <w:rsid w:val="002864DD"/>
    <w:rsid w:val="002866BE"/>
    <w:rsid w:val="00290E6B"/>
    <w:rsid w:val="0029267F"/>
    <w:rsid w:val="00293B36"/>
    <w:rsid w:val="0029536F"/>
    <w:rsid w:val="00295A0A"/>
    <w:rsid w:val="00297458"/>
    <w:rsid w:val="002A0AF7"/>
    <w:rsid w:val="002A2132"/>
    <w:rsid w:val="002A2F39"/>
    <w:rsid w:val="002A3825"/>
    <w:rsid w:val="002A464B"/>
    <w:rsid w:val="002A4C87"/>
    <w:rsid w:val="002A594A"/>
    <w:rsid w:val="002A59C7"/>
    <w:rsid w:val="002A6083"/>
    <w:rsid w:val="002A7B1C"/>
    <w:rsid w:val="002B014F"/>
    <w:rsid w:val="002B0A6C"/>
    <w:rsid w:val="002B22A6"/>
    <w:rsid w:val="002B37FE"/>
    <w:rsid w:val="002B4156"/>
    <w:rsid w:val="002B4524"/>
    <w:rsid w:val="002B4EB4"/>
    <w:rsid w:val="002B5018"/>
    <w:rsid w:val="002B5D99"/>
    <w:rsid w:val="002B666A"/>
    <w:rsid w:val="002C0DB8"/>
    <w:rsid w:val="002C12D9"/>
    <w:rsid w:val="002C2124"/>
    <w:rsid w:val="002C4FB8"/>
    <w:rsid w:val="002C5A46"/>
    <w:rsid w:val="002C5B58"/>
    <w:rsid w:val="002D0723"/>
    <w:rsid w:val="002D190D"/>
    <w:rsid w:val="002D1D25"/>
    <w:rsid w:val="002D31DF"/>
    <w:rsid w:val="002D4820"/>
    <w:rsid w:val="002D4F35"/>
    <w:rsid w:val="002D54DB"/>
    <w:rsid w:val="002D5BA3"/>
    <w:rsid w:val="002D6439"/>
    <w:rsid w:val="002D7995"/>
    <w:rsid w:val="002E0EE6"/>
    <w:rsid w:val="002E3133"/>
    <w:rsid w:val="002E53CE"/>
    <w:rsid w:val="002F67F2"/>
    <w:rsid w:val="002F7649"/>
    <w:rsid w:val="002F7AE9"/>
    <w:rsid w:val="002F7BC0"/>
    <w:rsid w:val="00301990"/>
    <w:rsid w:val="00303762"/>
    <w:rsid w:val="00305DEF"/>
    <w:rsid w:val="00306324"/>
    <w:rsid w:val="00311013"/>
    <w:rsid w:val="00311B4B"/>
    <w:rsid w:val="003178AE"/>
    <w:rsid w:val="00320285"/>
    <w:rsid w:val="00321E05"/>
    <w:rsid w:val="00322F47"/>
    <w:rsid w:val="0032374A"/>
    <w:rsid w:val="00325174"/>
    <w:rsid w:val="0032537B"/>
    <w:rsid w:val="0032576E"/>
    <w:rsid w:val="00325E47"/>
    <w:rsid w:val="00326ED0"/>
    <w:rsid w:val="0033230D"/>
    <w:rsid w:val="003328C3"/>
    <w:rsid w:val="0033357D"/>
    <w:rsid w:val="0033424C"/>
    <w:rsid w:val="00334D5F"/>
    <w:rsid w:val="00335A16"/>
    <w:rsid w:val="0033616E"/>
    <w:rsid w:val="00336E1C"/>
    <w:rsid w:val="003430FC"/>
    <w:rsid w:val="003436C0"/>
    <w:rsid w:val="00343F9C"/>
    <w:rsid w:val="00344DF1"/>
    <w:rsid w:val="0034549B"/>
    <w:rsid w:val="003504D5"/>
    <w:rsid w:val="00351D4D"/>
    <w:rsid w:val="00352241"/>
    <w:rsid w:val="003547A7"/>
    <w:rsid w:val="00354C65"/>
    <w:rsid w:val="00357B89"/>
    <w:rsid w:val="003607DE"/>
    <w:rsid w:val="00361696"/>
    <w:rsid w:val="00362F90"/>
    <w:rsid w:val="00363DCF"/>
    <w:rsid w:val="00364391"/>
    <w:rsid w:val="0036461B"/>
    <w:rsid w:val="003646BB"/>
    <w:rsid w:val="00366401"/>
    <w:rsid w:val="003669D2"/>
    <w:rsid w:val="00366A1E"/>
    <w:rsid w:val="003708FA"/>
    <w:rsid w:val="00370F0E"/>
    <w:rsid w:val="0037128B"/>
    <w:rsid w:val="00371817"/>
    <w:rsid w:val="00372E1F"/>
    <w:rsid w:val="00373E2B"/>
    <w:rsid w:val="00374758"/>
    <w:rsid w:val="00374BE0"/>
    <w:rsid w:val="00380C5D"/>
    <w:rsid w:val="00380FD9"/>
    <w:rsid w:val="00382DE0"/>
    <w:rsid w:val="003830A6"/>
    <w:rsid w:val="00384C0C"/>
    <w:rsid w:val="00384E41"/>
    <w:rsid w:val="00386B45"/>
    <w:rsid w:val="00387BE9"/>
    <w:rsid w:val="00391358"/>
    <w:rsid w:val="0039376C"/>
    <w:rsid w:val="00394976"/>
    <w:rsid w:val="003961CE"/>
    <w:rsid w:val="00397C56"/>
    <w:rsid w:val="003A21B5"/>
    <w:rsid w:val="003A3C20"/>
    <w:rsid w:val="003A441C"/>
    <w:rsid w:val="003A493A"/>
    <w:rsid w:val="003A5AEF"/>
    <w:rsid w:val="003A5BD6"/>
    <w:rsid w:val="003B06A2"/>
    <w:rsid w:val="003B6345"/>
    <w:rsid w:val="003B6B94"/>
    <w:rsid w:val="003C092F"/>
    <w:rsid w:val="003C0DD5"/>
    <w:rsid w:val="003C1E46"/>
    <w:rsid w:val="003C3E23"/>
    <w:rsid w:val="003C6037"/>
    <w:rsid w:val="003C6797"/>
    <w:rsid w:val="003C6BC2"/>
    <w:rsid w:val="003C7856"/>
    <w:rsid w:val="003C7897"/>
    <w:rsid w:val="003C7BA0"/>
    <w:rsid w:val="003D0568"/>
    <w:rsid w:val="003D0FEC"/>
    <w:rsid w:val="003D2A86"/>
    <w:rsid w:val="003D3239"/>
    <w:rsid w:val="003D5B89"/>
    <w:rsid w:val="003D6DEB"/>
    <w:rsid w:val="003D7788"/>
    <w:rsid w:val="003E3BFB"/>
    <w:rsid w:val="003E4379"/>
    <w:rsid w:val="003E497A"/>
    <w:rsid w:val="003E52A5"/>
    <w:rsid w:val="003E7D35"/>
    <w:rsid w:val="003F19A8"/>
    <w:rsid w:val="003F1EA9"/>
    <w:rsid w:val="003F3AF3"/>
    <w:rsid w:val="003F3C03"/>
    <w:rsid w:val="003F45C4"/>
    <w:rsid w:val="003F6021"/>
    <w:rsid w:val="003F7652"/>
    <w:rsid w:val="003F767F"/>
    <w:rsid w:val="00400655"/>
    <w:rsid w:val="004020A8"/>
    <w:rsid w:val="004022BA"/>
    <w:rsid w:val="00404A58"/>
    <w:rsid w:val="004060BA"/>
    <w:rsid w:val="00410330"/>
    <w:rsid w:val="0041073C"/>
    <w:rsid w:val="00410B1F"/>
    <w:rsid w:val="00411FC2"/>
    <w:rsid w:val="00413B51"/>
    <w:rsid w:val="00414B90"/>
    <w:rsid w:val="004164BF"/>
    <w:rsid w:val="00417B50"/>
    <w:rsid w:val="00417ED7"/>
    <w:rsid w:val="0042544B"/>
    <w:rsid w:val="00425ACC"/>
    <w:rsid w:val="00425BC9"/>
    <w:rsid w:val="004262B3"/>
    <w:rsid w:val="00431A2B"/>
    <w:rsid w:val="00432889"/>
    <w:rsid w:val="004328B2"/>
    <w:rsid w:val="00433949"/>
    <w:rsid w:val="00435D38"/>
    <w:rsid w:val="00440697"/>
    <w:rsid w:val="0044079E"/>
    <w:rsid w:val="00440BAC"/>
    <w:rsid w:val="00441B89"/>
    <w:rsid w:val="00442033"/>
    <w:rsid w:val="004433FE"/>
    <w:rsid w:val="0044433E"/>
    <w:rsid w:val="004452CC"/>
    <w:rsid w:val="00446EFA"/>
    <w:rsid w:val="00447427"/>
    <w:rsid w:val="004501F3"/>
    <w:rsid w:val="00451E9E"/>
    <w:rsid w:val="0045304E"/>
    <w:rsid w:val="0045620C"/>
    <w:rsid w:val="0045737E"/>
    <w:rsid w:val="00460243"/>
    <w:rsid w:val="00460C19"/>
    <w:rsid w:val="00461CB9"/>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867"/>
    <w:rsid w:val="004945C2"/>
    <w:rsid w:val="00494AD1"/>
    <w:rsid w:val="004965DD"/>
    <w:rsid w:val="004A03D4"/>
    <w:rsid w:val="004A418C"/>
    <w:rsid w:val="004A5E92"/>
    <w:rsid w:val="004A6375"/>
    <w:rsid w:val="004A6AC8"/>
    <w:rsid w:val="004A7CD6"/>
    <w:rsid w:val="004B232D"/>
    <w:rsid w:val="004B4A76"/>
    <w:rsid w:val="004B559F"/>
    <w:rsid w:val="004B614F"/>
    <w:rsid w:val="004C05A0"/>
    <w:rsid w:val="004C1A05"/>
    <w:rsid w:val="004C2937"/>
    <w:rsid w:val="004C2D0D"/>
    <w:rsid w:val="004C4EBB"/>
    <w:rsid w:val="004C60E9"/>
    <w:rsid w:val="004C6AA1"/>
    <w:rsid w:val="004C6EC3"/>
    <w:rsid w:val="004D0C2D"/>
    <w:rsid w:val="004D0CA5"/>
    <w:rsid w:val="004D39F3"/>
    <w:rsid w:val="004D57B3"/>
    <w:rsid w:val="004D5A4A"/>
    <w:rsid w:val="004E080A"/>
    <w:rsid w:val="004E0B5E"/>
    <w:rsid w:val="004E4342"/>
    <w:rsid w:val="004E6E1B"/>
    <w:rsid w:val="004E726E"/>
    <w:rsid w:val="004E7E56"/>
    <w:rsid w:val="004F1230"/>
    <w:rsid w:val="004F4593"/>
    <w:rsid w:val="004F4877"/>
    <w:rsid w:val="004F4FE9"/>
    <w:rsid w:val="004F5139"/>
    <w:rsid w:val="004F6EE4"/>
    <w:rsid w:val="004F74DE"/>
    <w:rsid w:val="005005C9"/>
    <w:rsid w:val="00504470"/>
    <w:rsid w:val="00507D18"/>
    <w:rsid w:val="00510456"/>
    <w:rsid w:val="00512CD0"/>
    <w:rsid w:val="005138E0"/>
    <w:rsid w:val="00513F81"/>
    <w:rsid w:val="00514EC0"/>
    <w:rsid w:val="00515CA7"/>
    <w:rsid w:val="00517783"/>
    <w:rsid w:val="0052050D"/>
    <w:rsid w:val="00521600"/>
    <w:rsid w:val="00522544"/>
    <w:rsid w:val="005242E2"/>
    <w:rsid w:val="00525314"/>
    <w:rsid w:val="00527501"/>
    <w:rsid w:val="00530610"/>
    <w:rsid w:val="00536390"/>
    <w:rsid w:val="005409A3"/>
    <w:rsid w:val="005463F1"/>
    <w:rsid w:val="0055028D"/>
    <w:rsid w:val="00552657"/>
    <w:rsid w:val="00553983"/>
    <w:rsid w:val="00555394"/>
    <w:rsid w:val="00557BEA"/>
    <w:rsid w:val="00560BEA"/>
    <w:rsid w:val="00560C2C"/>
    <w:rsid w:val="00562D86"/>
    <w:rsid w:val="00562E26"/>
    <w:rsid w:val="00562F5A"/>
    <w:rsid w:val="0056328C"/>
    <w:rsid w:val="00566D3A"/>
    <w:rsid w:val="00567055"/>
    <w:rsid w:val="005673F1"/>
    <w:rsid w:val="00571C2D"/>
    <w:rsid w:val="00572900"/>
    <w:rsid w:val="005762C2"/>
    <w:rsid w:val="00583701"/>
    <w:rsid w:val="00584838"/>
    <w:rsid w:val="005852A5"/>
    <w:rsid w:val="00586687"/>
    <w:rsid w:val="00586E4D"/>
    <w:rsid w:val="005926CF"/>
    <w:rsid w:val="005927FF"/>
    <w:rsid w:val="00592B5C"/>
    <w:rsid w:val="0059588B"/>
    <w:rsid w:val="00595D5B"/>
    <w:rsid w:val="00597AED"/>
    <w:rsid w:val="005A7B84"/>
    <w:rsid w:val="005A7D3B"/>
    <w:rsid w:val="005B0124"/>
    <w:rsid w:val="005B36E3"/>
    <w:rsid w:val="005B39CA"/>
    <w:rsid w:val="005B3B8E"/>
    <w:rsid w:val="005B49AB"/>
    <w:rsid w:val="005B4FE9"/>
    <w:rsid w:val="005B60AE"/>
    <w:rsid w:val="005B6EAD"/>
    <w:rsid w:val="005B7E53"/>
    <w:rsid w:val="005C0771"/>
    <w:rsid w:val="005C53A9"/>
    <w:rsid w:val="005C626C"/>
    <w:rsid w:val="005C6319"/>
    <w:rsid w:val="005C781D"/>
    <w:rsid w:val="005D2756"/>
    <w:rsid w:val="005D28C9"/>
    <w:rsid w:val="005D3A58"/>
    <w:rsid w:val="005D42F4"/>
    <w:rsid w:val="005D51B9"/>
    <w:rsid w:val="005D5BF2"/>
    <w:rsid w:val="005D6C18"/>
    <w:rsid w:val="005E1E8F"/>
    <w:rsid w:val="005E7168"/>
    <w:rsid w:val="005E7A88"/>
    <w:rsid w:val="005F058E"/>
    <w:rsid w:val="005F0B02"/>
    <w:rsid w:val="005F3F28"/>
    <w:rsid w:val="005F4D8B"/>
    <w:rsid w:val="006024D1"/>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24C"/>
    <w:rsid w:val="00626179"/>
    <w:rsid w:val="00626998"/>
    <w:rsid w:val="00632789"/>
    <w:rsid w:val="0063349A"/>
    <w:rsid w:val="00635366"/>
    <w:rsid w:val="00636DDE"/>
    <w:rsid w:val="006420F9"/>
    <w:rsid w:val="006456E3"/>
    <w:rsid w:val="006469BE"/>
    <w:rsid w:val="00646AC4"/>
    <w:rsid w:val="006501CE"/>
    <w:rsid w:val="006502B8"/>
    <w:rsid w:val="006504C0"/>
    <w:rsid w:val="00650631"/>
    <w:rsid w:val="00650C9D"/>
    <w:rsid w:val="0065313B"/>
    <w:rsid w:val="00655F02"/>
    <w:rsid w:val="00656CC7"/>
    <w:rsid w:val="00656E5F"/>
    <w:rsid w:val="00657A2E"/>
    <w:rsid w:val="00664163"/>
    <w:rsid w:val="00664ED3"/>
    <w:rsid w:val="00664EED"/>
    <w:rsid w:val="006651B1"/>
    <w:rsid w:val="00665981"/>
    <w:rsid w:val="00667A7C"/>
    <w:rsid w:val="00667DCF"/>
    <w:rsid w:val="00670F72"/>
    <w:rsid w:val="006730FF"/>
    <w:rsid w:val="00673CD4"/>
    <w:rsid w:val="00673E6C"/>
    <w:rsid w:val="006757A7"/>
    <w:rsid w:val="006773F2"/>
    <w:rsid w:val="00680648"/>
    <w:rsid w:val="00681084"/>
    <w:rsid w:val="00681E34"/>
    <w:rsid w:val="00683393"/>
    <w:rsid w:val="00683409"/>
    <w:rsid w:val="0068352B"/>
    <w:rsid w:val="00686CA5"/>
    <w:rsid w:val="00691671"/>
    <w:rsid w:val="00692C48"/>
    <w:rsid w:val="00694262"/>
    <w:rsid w:val="006A0507"/>
    <w:rsid w:val="006A2948"/>
    <w:rsid w:val="006A303E"/>
    <w:rsid w:val="006A3B37"/>
    <w:rsid w:val="006A5C21"/>
    <w:rsid w:val="006B03E1"/>
    <w:rsid w:val="006B04B9"/>
    <w:rsid w:val="006B4895"/>
    <w:rsid w:val="006B653D"/>
    <w:rsid w:val="006B6D02"/>
    <w:rsid w:val="006B709C"/>
    <w:rsid w:val="006C18A1"/>
    <w:rsid w:val="006C34B6"/>
    <w:rsid w:val="006C4D07"/>
    <w:rsid w:val="006C5BAE"/>
    <w:rsid w:val="006C5FF7"/>
    <w:rsid w:val="006C623B"/>
    <w:rsid w:val="006C67E7"/>
    <w:rsid w:val="006C7387"/>
    <w:rsid w:val="006D358D"/>
    <w:rsid w:val="006D41AC"/>
    <w:rsid w:val="006D784F"/>
    <w:rsid w:val="006D7951"/>
    <w:rsid w:val="006D7E9F"/>
    <w:rsid w:val="006D7F1B"/>
    <w:rsid w:val="006E4581"/>
    <w:rsid w:val="006E490E"/>
    <w:rsid w:val="006E557E"/>
    <w:rsid w:val="006E64F6"/>
    <w:rsid w:val="006F0A57"/>
    <w:rsid w:val="006F1F7F"/>
    <w:rsid w:val="006F39A5"/>
    <w:rsid w:val="006F4367"/>
    <w:rsid w:val="006F4B3A"/>
    <w:rsid w:val="006F7092"/>
    <w:rsid w:val="007005CB"/>
    <w:rsid w:val="00702775"/>
    <w:rsid w:val="007038FC"/>
    <w:rsid w:val="007047C6"/>
    <w:rsid w:val="00704AE9"/>
    <w:rsid w:val="00704D2C"/>
    <w:rsid w:val="007063E5"/>
    <w:rsid w:val="007072B6"/>
    <w:rsid w:val="00707DC7"/>
    <w:rsid w:val="00707E6D"/>
    <w:rsid w:val="00711144"/>
    <w:rsid w:val="00711266"/>
    <w:rsid w:val="00713A4F"/>
    <w:rsid w:val="00713D8D"/>
    <w:rsid w:val="00717606"/>
    <w:rsid w:val="00721162"/>
    <w:rsid w:val="007219A1"/>
    <w:rsid w:val="00721F97"/>
    <w:rsid w:val="00722B88"/>
    <w:rsid w:val="00723FF0"/>
    <w:rsid w:val="0072503E"/>
    <w:rsid w:val="007263CF"/>
    <w:rsid w:val="007269DD"/>
    <w:rsid w:val="0072735C"/>
    <w:rsid w:val="00727C02"/>
    <w:rsid w:val="00730A1A"/>
    <w:rsid w:val="00731171"/>
    <w:rsid w:val="00731A1C"/>
    <w:rsid w:val="007329F0"/>
    <w:rsid w:val="00733A01"/>
    <w:rsid w:val="00737DD9"/>
    <w:rsid w:val="007405E3"/>
    <w:rsid w:val="0074095D"/>
    <w:rsid w:val="00741670"/>
    <w:rsid w:val="00741A7D"/>
    <w:rsid w:val="0074203D"/>
    <w:rsid w:val="00746580"/>
    <w:rsid w:val="007469A8"/>
    <w:rsid w:val="007469E4"/>
    <w:rsid w:val="00746D10"/>
    <w:rsid w:val="00747E0B"/>
    <w:rsid w:val="00757B6B"/>
    <w:rsid w:val="00757F64"/>
    <w:rsid w:val="00760DAF"/>
    <w:rsid w:val="007611A2"/>
    <w:rsid w:val="007617BA"/>
    <w:rsid w:val="0076214A"/>
    <w:rsid w:val="00762A2A"/>
    <w:rsid w:val="007631E2"/>
    <w:rsid w:val="0076371F"/>
    <w:rsid w:val="00763AEA"/>
    <w:rsid w:val="0076467F"/>
    <w:rsid w:val="00767BC6"/>
    <w:rsid w:val="00771E04"/>
    <w:rsid w:val="00772BC0"/>
    <w:rsid w:val="0077487E"/>
    <w:rsid w:val="00777E85"/>
    <w:rsid w:val="00781600"/>
    <w:rsid w:val="00781C3F"/>
    <w:rsid w:val="00782699"/>
    <w:rsid w:val="007826BA"/>
    <w:rsid w:val="00782B6D"/>
    <w:rsid w:val="007833FD"/>
    <w:rsid w:val="007844BD"/>
    <w:rsid w:val="00785571"/>
    <w:rsid w:val="0078741A"/>
    <w:rsid w:val="00787F5B"/>
    <w:rsid w:val="00790009"/>
    <w:rsid w:val="00790AA1"/>
    <w:rsid w:val="00791997"/>
    <w:rsid w:val="00791A5D"/>
    <w:rsid w:val="007924A4"/>
    <w:rsid w:val="00792764"/>
    <w:rsid w:val="00792EFD"/>
    <w:rsid w:val="007936AE"/>
    <w:rsid w:val="00796A47"/>
    <w:rsid w:val="007A0150"/>
    <w:rsid w:val="007A04D0"/>
    <w:rsid w:val="007A13E7"/>
    <w:rsid w:val="007A1E8A"/>
    <w:rsid w:val="007A3419"/>
    <w:rsid w:val="007A38FF"/>
    <w:rsid w:val="007A3E98"/>
    <w:rsid w:val="007A4BC1"/>
    <w:rsid w:val="007A5C41"/>
    <w:rsid w:val="007A70C6"/>
    <w:rsid w:val="007A7581"/>
    <w:rsid w:val="007A7B1D"/>
    <w:rsid w:val="007B1E4F"/>
    <w:rsid w:val="007B30DA"/>
    <w:rsid w:val="007B3896"/>
    <w:rsid w:val="007B5682"/>
    <w:rsid w:val="007B5EF1"/>
    <w:rsid w:val="007B5F7F"/>
    <w:rsid w:val="007B7A62"/>
    <w:rsid w:val="007C05E4"/>
    <w:rsid w:val="007C217A"/>
    <w:rsid w:val="007C2557"/>
    <w:rsid w:val="007C3448"/>
    <w:rsid w:val="007C3D9F"/>
    <w:rsid w:val="007C44DD"/>
    <w:rsid w:val="007C4EBB"/>
    <w:rsid w:val="007C518A"/>
    <w:rsid w:val="007C53F3"/>
    <w:rsid w:val="007C5C5C"/>
    <w:rsid w:val="007C6C22"/>
    <w:rsid w:val="007D11A8"/>
    <w:rsid w:val="007D4472"/>
    <w:rsid w:val="007D4BEF"/>
    <w:rsid w:val="007D5C54"/>
    <w:rsid w:val="007E6168"/>
    <w:rsid w:val="007E6C22"/>
    <w:rsid w:val="007F0E30"/>
    <w:rsid w:val="007F25E2"/>
    <w:rsid w:val="007F45B4"/>
    <w:rsid w:val="007F4C0A"/>
    <w:rsid w:val="007F56C1"/>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4FB5"/>
    <w:rsid w:val="00817B99"/>
    <w:rsid w:val="00817F56"/>
    <w:rsid w:val="0082019F"/>
    <w:rsid w:val="0082184F"/>
    <w:rsid w:val="0082275C"/>
    <w:rsid w:val="00824262"/>
    <w:rsid w:val="00824DDF"/>
    <w:rsid w:val="0083111F"/>
    <w:rsid w:val="008311B6"/>
    <w:rsid w:val="008331FF"/>
    <w:rsid w:val="008342A7"/>
    <w:rsid w:val="0083523B"/>
    <w:rsid w:val="00835435"/>
    <w:rsid w:val="00835A7F"/>
    <w:rsid w:val="008369DA"/>
    <w:rsid w:val="00836F72"/>
    <w:rsid w:val="00840762"/>
    <w:rsid w:val="008413CB"/>
    <w:rsid w:val="00841CD9"/>
    <w:rsid w:val="0084215B"/>
    <w:rsid w:val="00845DC7"/>
    <w:rsid w:val="00846A95"/>
    <w:rsid w:val="008521A0"/>
    <w:rsid w:val="008535FF"/>
    <w:rsid w:val="00854C27"/>
    <w:rsid w:val="00854F03"/>
    <w:rsid w:val="00855E5B"/>
    <w:rsid w:val="00855F0E"/>
    <w:rsid w:val="008568C3"/>
    <w:rsid w:val="00860916"/>
    <w:rsid w:val="00861C74"/>
    <w:rsid w:val="0086258C"/>
    <w:rsid w:val="00862E9D"/>
    <w:rsid w:val="00863564"/>
    <w:rsid w:val="008642E5"/>
    <w:rsid w:val="00864AEF"/>
    <w:rsid w:val="00865CDF"/>
    <w:rsid w:val="00866C31"/>
    <w:rsid w:val="0086727B"/>
    <w:rsid w:val="008707C5"/>
    <w:rsid w:val="00870E22"/>
    <w:rsid w:val="008731F4"/>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EC"/>
    <w:rsid w:val="008A4140"/>
    <w:rsid w:val="008A6753"/>
    <w:rsid w:val="008A6E4C"/>
    <w:rsid w:val="008A7462"/>
    <w:rsid w:val="008A7A4F"/>
    <w:rsid w:val="008A7C28"/>
    <w:rsid w:val="008B09FB"/>
    <w:rsid w:val="008B1CE0"/>
    <w:rsid w:val="008B2E3A"/>
    <w:rsid w:val="008B2F8C"/>
    <w:rsid w:val="008B2FBF"/>
    <w:rsid w:val="008B40CF"/>
    <w:rsid w:val="008B4BED"/>
    <w:rsid w:val="008B74E9"/>
    <w:rsid w:val="008C0AAF"/>
    <w:rsid w:val="008C0BBC"/>
    <w:rsid w:val="008C0D72"/>
    <w:rsid w:val="008C33C3"/>
    <w:rsid w:val="008C49A4"/>
    <w:rsid w:val="008C7A03"/>
    <w:rsid w:val="008C7BC3"/>
    <w:rsid w:val="008D067F"/>
    <w:rsid w:val="008D0D6D"/>
    <w:rsid w:val="008D0F2E"/>
    <w:rsid w:val="008D2510"/>
    <w:rsid w:val="008D3294"/>
    <w:rsid w:val="008E0E91"/>
    <w:rsid w:val="008E15D8"/>
    <w:rsid w:val="008E1680"/>
    <w:rsid w:val="008E24A8"/>
    <w:rsid w:val="008E2CEA"/>
    <w:rsid w:val="008E3E30"/>
    <w:rsid w:val="008F3DD3"/>
    <w:rsid w:val="008F4D11"/>
    <w:rsid w:val="008F5992"/>
    <w:rsid w:val="008F5999"/>
    <w:rsid w:val="008F68AB"/>
    <w:rsid w:val="008F6997"/>
    <w:rsid w:val="008F6B84"/>
    <w:rsid w:val="008F6F78"/>
    <w:rsid w:val="008F7C95"/>
    <w:rsid w:val="00901064"/>
    <w:rsid w:val="0090202D"/>
    <w:rsid w:val="00906EC6"/>
    <w:rsid w:val="009073B7"/>
    <w:rsid w:val="009140B8"/>
    <w:rsid w:val="00917B9F"/>
    <w:rsid w:val="00921FB9"/>
    <w:rsid w:val="00924E46"/>
    <w:rsid w:val="00924F1F"/>
    <w:rsid w:val="00925A0F"/>
    <w:rsid w:val="0092770A"/>
    <w:rsid w:val="00930306"/>
    <w:rsid w:val="00930DA1"/>
    <w:rsid w:val="00932150"/>
    <w:rsid w:val="00933473"/>
    <w:rsid w:val="00934E24"/>
    <w:rsid w:val="009358B4"/>
    <w:rsid w:val="00936A24"/>
    <w:rsid w:val="00936A8D"/>
    <w:rsid w:val="009373E8"/>
    <w:rsid w:val="00937FEB"/>
    <w:rsid w:val="00942783"/>
    <w:rsid w:val="00943630"/>
    <w:rsid w:val="00944C11"/>
    <w:rsid w:val="00945D6D"/>
    <w:rsid w:val="009467E9"/>
    <w:rsid w:val="0094715C"/>
    <w:rsid w:val="009502CD"/>
    <w:rsid w:val="00951795"/>
    <w:rsid w:val="00951AE8"/>
    <w:rsid w:val="00951B94"/>
    <w:rsid w:val="0095276F"/>
    <w:rsid w:val="0095407A"/>
    <w:rsid w:val="0095438D"/>
    <w:rsid w:val="009560A1"/>
    <w:rsid w:val="00956C37"/>
    <w:rsid w:val="009601B7"/>
    <w:rsid w:val="00961017"/>
    <w:rsid w:val="00964D7B"/>
    <w:rsid w:val="00967207"/>
    <w:rsid w:val="00972589"/>
    <w:rsid w:val="00973EF8"/>
    <w:rsid w:val="0097503E"/>
    <w:rsid w:val="00980196"/>
    <w:rsid w:val="00980200"/>
    <w:rsid w:val="00980344"/>
    <w:rsid w:val="00980B50"/>
    <w:rsid w:val="00983283"/>
    <w:rsid w:val="0098534B"/>
    <w:rsid w:val="0098595A"/>
    <w:rsid w:val="00986F5D"/>
    <w:rsid w:val="00990B01"/>
    <w:rsid w:val="00990FE9"/>
    <w:rsid w:val="009940B4"/>
    <w:rsid w:val="009947A1"/>
    <w:rsid w:val="00996F4C"/>
    <w:rsid w:val="00997D9E"/>
    <w:rsid w:val="009A4E37"/>
    <w:rsid w:val="009A78EE"/>
    <w:rsid w:val="009B0BAC"/>
    <w:rsid w:val="009B2AB9"/>
    <w:rsid w:val="009B34C7"/>
    <w:rsid w:val="009B3BB9"/>
    <w:rsid w:val="009B5936"/>
    <w:rsid w:val="009B6875"/>
    <w:rsid w:val="009B7C41"/>
    <w:rsid w:val="009C441B"/>
    <w:rsid w:val="009C4B5D"/>
    <w:rsid w:val="009C65D5"/>
    <w:rsid w:val="009D302D"/>
    <w:rsid w:val="009D5162"/>
    <w:rsid w:val="009D6DCF"/>
    <w:rsid w:val="009E16AA"/>
    <w:rsid w:val="009E173C"/>
    <w:rsid w:val="009E452F"/>
    <w:rsid w:val="009F305C"/>
    <w:rsid w:val="009F34B9"/>
    <w:rsid w:val="009F5960"/>
    <w:rsid w:val="009F5965"/>
    <w:rsid w:val="009F74B3"/>
    <w:rsid w:val="00A00B9B"/>
    <w:rsid w:val="00A02666"/>
    <w:rsid w:val="00A04B8C"/>
    <w:rsid w:val="00A05875"/>
    <w:rsid w:val="00A05F77"/>
    <w:rsid w:val="00A06F0C"/>
    <w:rsid w:val="00A10B0C"/>
    <w:rsid w:val="00A10B70"/>
    <w:rsid w:val="00A1396B"/>
    <w:rsid w:val="00A146D0"/>
    <w:rsid w:val="00A1539B"/>
    <w:rsid w:val="00A15A5E"/>
    <w:rsid w:val="00A17F60"/>
    <w:rsid w:val="00A2089F"/>
    <w:rsid w:val="00A215C3"/>
    <w:rsid w:val="00A23260"/>
    <w:rsid w:val="00A24E87"/>
    <w:rsid w:val="00A2502F"/>
    <w:rsid w:val="00A26007"/>
    <w:rsid w:val="00A273F9"/>
    <w:rsid w:val="00A306EF"/>
    <w:rsid w:val="00A32B4F"/>
    <w:rsid w:val="00A33F1F"/>
    <w:rsid w:val="00A35A95"/>
    <w:rsid w:val="00A3668D"/>
    <w:rsid w:val="00A37F0A"/>
    <w:rsid w:val="00A42830"/>
    <w:rsid w:val="00A43691"/>
    <w:rsid w:val="00A43D30"/>
    <w:rsid w:val="00A44268"/>
    <w:rsid w:val="00A44285"/>
    <w:rsid w:val="00A51061"/>
    <w:rsid w:val="00A51535"/>
    <w:rsid w:val="00A51C37"/>
    <w:rsid w:val="00A5224B"/>
    <w:rsid w:val="00A52E75"/>
    <w:rsid w:val="00A5356A"/>
    <w:rsid w:val="00A53CBA"/>
    <w:rsid w:val="00A556F3"/>
    <w:rsid w:val="00A57356"/>
    <w:rsid w:val="00A57C3A"/>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B0AA4"/>
    <w:rsid w:val="00AB135B"/>
    <w:rsid w:val="00AB1BB2"/>
    <w:rsid w:val="00AB29EC"/>
    <w:rsid w:val="00AB3F26"/>
    <w:rsid w:val="00AB4467"/>
    <w:rsid w:val="00AB52CE"/>
    <w:rsid w:val="00AB62D8"/>
    <w:rsid w:val="00AB72A2"/>
    <w:rsid w:val="00AB79C1"/>
    <w:rsid w:val="00AC0BFB"/>
    <w:rsid w:val="00AC13F6"/>
    <w:rsid w:val="00AC1F4F"/>
    <w:rsid w:val="00AC3B3E"/>
    <w:rsid w:val="00AC3CC7"/>
    <w:rsid w:val="00AC58BC"/>
    <w:rsid w:val="00AC6123"/>
    <w:rsid w:val="00AC6995"/>
    <w:rsid w:val="00AC79B1"/>
    <w:rsid w:val="00AD025C"/>
    <w:rsid w:val="00AD053D"/>
    <w:rsid w:val="00AD2347"/>
    <w:rsid w:val="00AD3DC2"/>
    <w:rsid w:val="00AD4B25"/>
    <w:rsid w:val="00AD5D33"/>
    <w:rsid w:val="00AE1B9C"/>
    <w:rsid w:val="00AE1C79"/>
    <w:rsid w:val="00AE2EFE"/>
    <w:rsid w:val="00AE47DC"/>
    <w:rsid w:val="00AE4EEA"/>
    <w:rsid w:val="00AE4F0D"/>
    <w:rsid w:val="00AE51E8"/>
    <w:rsid w:val="00AE5889"/>
    <w:rsid w:val="00AE6315"/>
    <w:rsid w:val="00AE6A81"/>
    <w:rsid w:val="00AF0AD3"/>
    <w:rsid w:val="00AF2CF1"/>
    <w:rsid w:val="00AF2ED0"/>
    <w:rsid w:val="00AF3B64"/>
    <w:rsid w:val="00AF469E"/>
    <w:rsid w:val="00AF46FA"/>
    <w:rsid w:val="00AF516E"/>
    <w:rsid w:val="00AF52CC"/>
    <w:rsid w:val="00AF5381"/>
    <w:rsid w:val="00B02890"/>
    <w:rsid w:val="00B04F86"/>
    <w:rsid w:val="00B0654C"/>
    <w:rsid w:val="00B066F5"/>
    <w:rsid w:val="00B07036"/>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69DD"/>
    <w:rsid w:val="00BA769D"/>
    <w:rsid w:val="00BA7D44"/>
    <w:rsid w:val="00BB0E9A"/>
    <w:rsid w:val="00BB476F"/>
    <w:rsid w:val="00BB6658"/>
    <w:rsid w:val="00BC0269"/>
    <w:rsid w:val="00BC05AE"/>
    <w:rsid w:val="00BC52CB"/>
    <w:rsid w:val="00BC65A8"/>
    <w:rsid w:val="00BC721F"/>
    <w:rsid w:val="00BD06F7"/>
    <w:rsid w:val="00BD44EE"/>
    <w:rsid w:val="00BD57E0"/>
    <w:rsid w:val="00BD5BF1"/>
    <w:rsid w:val="00BD7AC7"/>
    <w:rsid w:val="00BE1933"/>
    <w:rsid w:val="00BE2942"/>
    <w:rsid w:val="00BE3520"/>
    <w:rsid w:val="00BE568F"/>
    <w:rsid w:val="00BE5703"/>
    <w:rsid w:val="00BE6A93"/>
    <w:rsid w:val="00BE77F8"/>
    <w:rsid w:val="00BF0871"/>
    <w:rsid w:val="00BF236D"/>
    <w:rsid w:val="00BF4FA7"/>
    <w:rsid w:val="00BF5742"/>
    <w:rsid w:val="00BF782B"/>
    <w:rsid w:val="00C01B75"/>
    <w:rsid w:val="00C0248C"/>
    <w:rsid w:val="00C02910"/>
    <w:rsid w:val="00C030F6"/>
    <w:rsid w:val="00C0322B"/>
    <w:rsid w:val="00C04B4E"/>
    <w:rsid w:val="00C04C67"/>
    <w:rsid w:val="00C04E77"/>
    <w:rsid w:val="00C04E7B"/>
    <w:rsid w:val="00C06835"/>
    <w:rsid w:val="00C06AC4"/>
    <w:rsid w:val="00C10383"/>
    <w:rsid w:val="00C125B0"/>
    <w:rsid w:val="00C13A24"/>
    <w:rsid w:val="00C13ED4"/>
    <w:rsid w:val="00C14AFA"/>
    <w:rsid w:val="00C178DE"/>
    <w:rsid w:val="00C2233D"/>
    <w:rsid w:val="00C238CD"/>
    <w:rsid w:val="00C26A06"/>
    <w:rsid w:val="00C3247D"/>
    <w:rsid w:val="00C34B9E"/>
    <w:rsid w:val="00C37145"/>
    <w:rsid w:val="00C4060C"/>
    <w:rsid w:val="00C40B16"/>
    <w:rsid w:val="00C416FA"/>
    <w:rsid w:val="00C422FE"/>
    <w:rsid w:val="00C42BE2"/>
    <w:rsid w:val="00C42C30"/>
    <w:rsid w:val="00C43B78"/>
    <w:rsid w:val="00C44E7E"/>
    <w:rsid w:val="00C46498"/>
    <w:rsid w:val="00C479A3"/>
    <w:rsid w:val="00C47E03"/>
    <w:rsid w:val="00C50B0D"/>
    <w:rsid w:val="00C512EB"/>
    <w:rsid w:val="00C53AB0"/>
    <w:rsid w:val="00C53C83"/>
    <w:rsid w:val="00C55E1E"/>
    <w:rsid w:val="00C57985"/>
    <w:rsid w:val="00C57AE6"/>
    <w:rsid w:val="00C57B18"/>
    <w:rsid w:val="00C60122"/>
    <w:rsid w:val="00C63AAF"/>
    <w:rsid w:val="00C64218"/>
    <w:rsid w:val="00C65665"/>
    <w:rsid w:val="00C65F42"/>
    <w:rsid w:val="00C701C4"/>
    <w:rsid w:val="00C70B62"/>
    <w:rsid w:val="00C71777"/>
    <w:rsid w:val="00C71DCA"/>
    <w:rsid w:val="00C73D3C"/>
    <w:rsid w:val="00C74E32"/>
    <w:rsid w:val="00C75586"/>
    <w:rsid w:val="00C75ACD"/>
    <w:rsid w:val="00C76A25"/>
    <w:rsid w:val="00C77470"/>
    <w:rsid w:val="00C80771"/>
    <w:rsid w:val="00C81373"/>
    <w:rsid w:val="00C833D7"/>
    <w:rsid w:val="00C8470B"/>
    <w:rsid w:val="00C84D65"/>
    <w:rsid w:val="00C8533E"/>
    <w:rsid w:val="00C86055"/>
    <w:rsid w:val="00C94432"/>
    <w:rsid w:val="00CA0986"/>
    <w:rsid w:val="00CA1BCD"/>
    <w:rsid w:val="00CA4CDE"/>
    <w:rsid w:val="00CA5495"/>
    <w:rsid w:val="00CA78B5"/>
    <w:rsid w:val="00CB1B33"/>
    <w:rsid w:val="00CB251A"/>
    <w:rsid w:val="00CB3997"/>
    <w:rsid w:val="00CB44AE"/>
    <w:rsid w:val="00CB47C5"/>
    <w:rsid w:val="00CB53B6"/>
    <w:rsid w:val="00CB698E"/>
    <w:rsid w:val="00CB756B"/>
    <w:rsid w:val="00CB7B3A"/>
    <w:rsid w:val="00CB7EFD"/>
    <w:rsid w:val="00CC26D0"/>
    <w:rsid w:val="00CC4FE8"/>
    <w:rsid w:val="00CC6832"/>
    <w:rsid w:val="00CC72BC"/>
    <w:rsid w:val="00CC755A"/>
    <w:rsid w:val="00CD2D60"/>
    <w:rsid w:val="00CD4A28"/>
    <w:rsid w:val="00CD6026"/>
    <w:rsid w:val="00CD652F"/>
    <w:rsid w:val="00CE00A1"/>
    <w:rsid w:val="00CE1E38"/>
    <w:rsid w:val="00CE2CF8"/>
    <w:rsid w:val="00CE4240"/>
    <w:rsid w:val="00CE7D9F"/>
    <w:rsid w:val="00CF22CC"/>
    <w:rsid w:val="00CF347E"/>
    <w:rsid w:val="00CF3B46"/>
    <w:rsid w:val="00CF7117"/>
    <w:rsid w:val="00D00407"/>
    <w:rsid w:val="00D01F07"/>
    <w:rsid w:val="00D01FA7"/>
    <w:rsid w:val="00D03388"/>
    <w:rsid w:val="00D034C2"/>
    <w:rsid w:val="00D03767"/>
    <w:rsid w:val="00D03E3E"/>
    <w:rsid w:val="00D03F83"/>
    <w:rsid w:val="00D04B64"/>
    <w:rsid w:val="00D04FA6"/>
    <w:rsid w:val="00D0569E"/>
    <w:rsid w:val="00D05C2F"/>
    <w:rsid w:val="00D06848"/>
    <w:rsid w:val="00D06EF8"/>
    <w:rsid w:val="00D0772A"/>
    <w:rsid w:val="00D0794B"/>
    <w:rsid w:val="00D1321A"/>
    <w:rsid w:val="00D15ED2"/>
    <w:rsid w:val="00D17D91"/>
    <w:rsid w:val="00D226AA"/>
    <w:rsid w:val="00D22B93"/>
    <w:rsid w:val="00D263B6"/>
    <w:rsid w:val="00D266C1"/>
    <w:rsid w:val="00D30DBB"/>
    <w:rsid w:val="00D336EE"/>
    <w:rsid w:val="00D33EB0"/>
    <w:rsid w:val="00D35F17"/>
    <w:rsid w:val="00D375BF"/>
    <w:rsid w:val="00D4043A"/>
    <w:rsid w:val="00D40744"/>
    <w:rsid w:val="00D428EB"/>
    <w:rsid w:val="00D42D1A"/>
    <w:rsid w:val="00D43758"/>
    <w:rsid w:val="00D44338"/>
    <w:rsid w:val="00D47831"/>
    <w:rsid w:val="00D51114"/>
    <w:rsid w:val="00D528BC"/>
    <w:rsid w:val="00D55276"/>
    <w:rsid w:val="00D56314"/>
    <w:rsid w:val="00D57EC7"/>
    <w:rsid w:val="00D60C31"/>
    <w:rsid w:val="00D61A4D"/>
    <w:rsid w:val="00D632EA"/>
    <w:rsid w:val="00D715A4"/>
    <w:rsid w:val="00D72794"/>
    <w:rsid w:val="00D75103"/>
    <w:rsid w:val="00D75469"/>
    <w:rsid w:val="00D8058E"/>
    <w:rsid w:val="00D81381"/>
    <w:rsid w:val="00D83F6E"/>
    <w:rsid w:val="00D84D62"/>
    <w:rsid w:val="00D90A44"/>
    <w:rsid w:val="00D931F3"/>
    <w:rsid w:val="00D93BC4"/>
    <w:rsid w:val="00D94CD8"/>
    <w:rsid w:val="00D9548D"/>
    <w:rsid w:val="00DA122B"/>
    <w:rsid w:val="00DA1A23"/>
    <w:rsid w:val="00DA2C9D"/>
    <w:rsid w:val="00DA67E2"/>
    <w:rsid w:val="00DA6947"/>
    <w:rsid w:val="00DA7324"/>
    <w:rsid w:val="00DA7486"/>
    <w:rsid w:val="00DA7834"/>
    <w:rsid w:val="00DB09AF"/>
    <w:rsid w:val="00DB2AEF"/>
    <w:rsid w:val="00DB32C6"/>
    <w:rsid w:val="00DB41D3"/>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4E0F"/>
    <w:rsid w:val="00DF0177"/>
    <w:rsid w:val="00DF193D"/>
    <w:rsid w:val="00DF1A6B"/>
    <w:rsid w:val="00DF31EE"/>
    <w:rsid w:val="00DF4F6D"/>
    <w:rsid w:val="00DF55BB"/>
    <w:rsid w:val="00E02260"/>
    <w:rsid w:val="00E03305"/>
    <w:rsid w:val="00E03382"/>
    <w:rsid w:val="00E03E34"/>
    <w:rsid w:val="00E042C9"/>
    <w:rsid w:val="00E05BDE"/>
    <w:rsid w:val="00E10171"/>
    <w:rsid w:val="00E10BE0"/>
    <w:rsid w:val="00E16C34"/>
    <w:rsid w:val="00E177CA"/>
    <w:rsid w:val="00E20ED9"/>
    <w:rsid w:val="00E24D63"/>
    <w:rsid w:val="00E24F5B"/>
    <w:rsid w:val="00E25DB8"/>
    <w:rsid w:val="00E27B9C"/>
    <w:rsid w:val="00E309FC"/>
    <w:rsid w:val="00E30B7A"/>
    <w:rsid w:val="00E30E07"/>
    <w:rsid w:val="00E30F28"/>
    <w:rsid w:val="00E34BAF"/>
    <w:rsid w:val="00E35A33"/>
    <w:rsid w:val="00E3659C"/>
    <w:rsid w:val="00E37AF3"/>
    <w:rsid w:val="00E406A9"/>
    <w:rsid w:val="00E412B3"/>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887"/>
    <w:rsid w:val="00E702D0"/>
    <w:rsid w:val="00E737E3"/>
    <w:rsid w:val="00E73972"/>
    <w:rsid w:val="00E7404C"/>
    <w:rsid w:val="00E757B8"/>
    <w:rsid w:val="00E75A6B"/>
    <w:rsid w:val="00E82B84"/>
    <w:rsid w:val="00E83BAC"/>
    <w:rsid w:val="00E853C2"/>
    <w:rsid w:val="00E8553C"/>
    <w:rsid w:val="00E92625"/>
    <w:rsid w:val="00E945C8"/>
    <w:rsid w:val="00E956E2"/>
    <w:rsid w:val="00E95B1D"/>
    <w:rsid w:val="00E965FA"/>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50F1"/>
    <w:rsid w:val="00EC67A1"/>
    <w:rsid w:val="00EC7D97"/>
    <w:rsid w:val="00ED03E1"/>
    <w:rsid w:val="00ED04DF"/>
    <w:rsid w:val="00ED0E57"/>
    <w:rsid w:val="00ED0FDB"/>
    <w:rsid w:val="00ED787B"/>
    <w:rsid w:val="00ED78FB"/>
    <w:rsid w:val="00EE0448"/>
    <w:rsid w:val="00EE12D3"/>
    <w:rsid w:val="00EE320E"/>
    <w:rsid w:val="00EE4530"/>
    <w:rsid w:val="00EE5A47"/>
    <w:rsid w:val="00EE5C4A"/>
    <w:rsid w:val="00EE77AF"/>
    <w:rsid w:val="00EF1B42"/>
    <w:rsid w:val="00EF311E"/>
    <w:rsid w:val="00EF507D"/>
    <w:rsid w:val="00EF6032"/>
    <w:rsid w:val="00EF624E"/>
    <w:rsid w:val="00EF7E9E"/>
    <w:rsid w:val="00F00130"/>
    <w:rsid w:val="00F00779"/>
    <w:rsid w:val="00F02D71"/>
    <w:rsid w:val="00F03494"/>
    <w:rsid w:val="00F0379A"/>
    <w:rsid w:val="00F03CD3"/>
    <w:rsid w:val="00F05C5C"/>
    <w:rsid w:val="00F07837"/>
    <w:rsid w:val="00F07B3C"/>
    <w:rsid w:val="00F1041A"/>
    <w:rsid w:val="00F10C2A"/>
    <w:rsid w:val="00F117E1"/>
    <w:rsid w:val="00F12E31"/>
    <w:rsid w:val="00F14567"/>
    <w:rsid w:val="00F161DA"/>
    <w:rsid w:val="00F16A1A"/>
    <w:rsid w:val="00F17464"/>
    <w:rsid w:val="00F20B9A"/>
    <w:rsid w:val="00F217D7"/>
    <w:rsid w:val="00F24C29"/>
    <w:rsid w:val="00F24C9A"/>
    <w:rsid w:val="00F31E63"/>
    <w:rsid w:val="00F329FF"/>
    <w:rsid w:val="00F33950"/>
    <w:rsid w:val="00F33B9A"/>
    <w:rsid w:val="00F3404D"/>
    <w:rsid w:val="00F357C0"/>
    <w:rsid w:val="00F358CD"/>
    <w:rsid w:val="00F35DD3"/>
    <w:rsid w:val="00F364A7"/>
    <w:rsid w:val="00F36CA1"/>
    <w:rsid w:val="00F4073C"/>
    <w:rsid w:val="00F41276"/>
    <w:rsid w:val="00F4340B"/>
    <w:rsid w:val="00F4425E"/>
    <w:rsid w:val="00F45506"/>
    <w:rsid w:val="00F50382"/>
    <w:rsid w:val="00F50EE5"/>
    <w:rsid w:val="00F55EC3"/>
    <w:rsid w:val="00F57093"/>
    <w:rsid w:val="00F578D1"/>
    <w:rsid w:val="00F57B71"/>
    <w:rsid w:val="00F61746"/>
    <w:rsid w:val="00F61C00"/>
    <w:rsid w:val="00F6366C"/>
    <w:rsid w:val="00F6711E"/>
    <w:rsid w:val="00F70A08"/>
    <w:rsid w:val="00F7123C"/>
    <w:rsid w:val="00F71D05"/>
    <w:rsid w:val="00F72679"/>
    <w:rsid w:val="00F7435B"/>
    <w:rsid w:val="00F74602"/>
    <w:rsid w:val="00F74997"/>
    <w:rsid w:val="00F74B25"/>
    <w:rsid w:val="00F77F33"/>
    <w:rsid w:val="00F83846"/>
    <w:rsid w:val="00F86713"/>
    <w:rsid w:val="00F86E60"/>
    <w:rsid w:val="00F87B92"/>
    <w:rsid w:val="00F90435"/>
    <w:rsid w:val="00F90E23"/>
    <w:rsid w:val="00F9180E"/>
    <w:rsid w:val="00F933EB"/>
    <w:rsid w:val="00F95E7C"/>
    <w:rsid w:val="00F972EE"/>
    <w:rsid w:val="00F97DD5"/>
    <w:rsid w:val="00F97F2A"/>
    <w:rsid w:val="00FA2319"/>
    <w:rsid w:val="00FA2AFF"/>
    <w:rsid w:val="00FA2EBC"/>
    <w:rsid w:val="00FA39A7"/>
    <w:rsid w:val="00FA42CE"/>
    <w:rsid w:val="00FA47C2"/>
    <w:rsid w:val="00FA734F"/>
    <w:rsid w:val="00FA7E71"/>
    <w:rsid w:val="00FA7F9D"/>
    <w:rsid w:val="00FB076A"/>
    <w:rsid w:val="00FB0F99"/>
    <w:rsid w:val="00FB1272"/>
    <w:rsid w:val="00FB51E9"/>
    <w:rsid w:val="00FB5AA8"/>
    <w:rsid w:val="00FB6304"/>
    <w:rsid w:val="00FB7EB2"/>
    <w:rsid w:val="00FB7EBC"/>
    <w:rsid w:val="00FC044A"/>
    <w:rsid w:val="00FC1736"/>
    <w:rsid w:val="00FC1B13"/>
    <w:rsid w:val="00FC69A0"/>
    <w:rsid w:val="00FC6A19"/>
    <w:rsid w:val="00FD0828"/>
    <w:rsid w:val="00FD143C"/>
    <w:rsid w:val="00FD3F53"/>
    <w:rsid w:val="00FD404B"/>
    <w:rsid w:val="00FD476B"/>
    <w:rsid w:val="00FD4CF4"/>
    <w:rsid w:val="00FE1152"/>
    <w:rsid w:val="00FE14C5"/>
    <w:rsid w:val="00FE1F81"/>
    <w:rsid w:val="00FE37EC"/>
    <w:rsid w:val="00FF16BC"/>
    <w:rsid w:val="00FF1702"/>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FRSH"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freshworks-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freshworks-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14</cp:revision>
  <dcterms:created xsi:type="dcterms:W3CDTF">2022-11-02T00:25:00Z</dcterms:created>
  <dcterms:modified xsi:type="dcterms:W3CDTF">2022-11-23T14:30:00Z</dcterms:modified>
</cp:coreProperties>
</file>