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BA59" w14:textId="70F0EE62" w:rsidR="004A1B2A" w:rsidRPr="00741A7D" w:rsidRDefault="00790E82" w:rsidP="004A1B2A">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FD3EE2">
        <w:rPr>
          <w:rFonts w:ascii="Arial" w:eastAsia="Times New Roman" w:hAnsi="Arial" w:cs="Arial"/>
          <w:b/>
          <w:bCs/>
          <w:color w:val="000000"/>
          <w:kern w:val="36"/>
          <w:sz w:val="54"/>
          <w:szCs w:val="54"/>
        </w:rPr>
        <w:t xml:space="preserve"> ACTION </w:t>
      </w:r>
      <w:r>
        <w:rPr>
          <w:rFonts w:ascii="Arial" w:eastAsia="Times New Roman" w:hAnsi="Arial" w:cs="Arial"/>
          <w:b/>
          <w:bCs/>
          <w:color w:val="000000"/>
          <w:kern w:val="36"/>
          <w:sz w:val="54"/>
          <w:szCs w:val="54"/>
        </w:rPr>
        <w:t>ALERT</w:t>
      </w:r>
      <w:r w:rsidR="004A1B2A" w:rsidRPr="00741A7D">
        <w:rPr>
          <w:rFonts w:ascii="Arial" w:eastAsia="Times New Roman" w:hAnsi="Arial" w:cs="Arial"/>
          <w:b/>
          <w:bCs/>
          <w:color w:val="000000"/>
          <w:kern w:val="36"/>
          <w:sz w:val="54"/>
          <w:szCs w:val="54"/>
        </w:rPr>
        <w:t xml:space="preserve">: </w:t>
      </w:r>
      <w:r w:rsidR="004A1B2A" w:rsidRPr="00546AD9">
        <w:rPr>
          <w:rFonts w:ascii="Arial" w:eastAsia="Times New Roman" w:hAnsi="Arial" w:cs="Arial"/>
          <w:b/>
          <w:bCs/>
          <w:color w:val="000000"/>
          <w:kern w:val="36"/>
          <w:sz w:val="54"/>
          <w:szCs w:val="54"/>
        </w:rPr>
        <w:t xml:space="preserve">The Schall Law Firm </w:t>
      </w:r>
      <w:r w:rsidR="00845351" w:rsidRPr="00546AD9">
        <w:rPr>
          <w:rFonts w:ascii="Arial" w:eastAsia="Times New Roman" w:hAnsi="Arial" w:cs="Arial"/>
          <w:b/>
          <w:bCs/>
          <w:color w:val="000000"/>
          <w:kern w:val="36"/>
          <w:sz w:val="54"/>
          <w:szCs w:val="54"/>
        </w:rPr>
        <w:t xml:space="preserve">Encourages Investors </w:t>
      </w:r>
      <w:r w:rsidR="00845351">
        <w:rPr>
          <w:rFonts w:ascii="Arial" w:eastAsia="Times New Roman" w:hAnsi="Arial" w:cs="Arial"/>
          <w:b/>
          <w:bCs/>
          <w:color w:val="000000"/>
          <w:kern w:val="36"/>
          <w:sz w:val="54"/>
          <w:szCs w:val="54"/>
        </w:rPr>
        <w:t>in</w:t>
      </w:r>
      <w:r w:rsidR="00845351" w:rsidRPr="009B7612">
        <w:rPr>
          <w:rFonts w:ascii="Arial" w:hAnsi="Arial" w:cs="Arial"/>
          <w:b/>
          <w:bCs/>
          <w:kern w:val="36"/>
          <w:sz w:val="54"/>
          <w:szCs w:val="54"/>
        </w:rPr>
        <w:t xml:space="preserve"> </w:t>
      </w:r>
      <w:r w:rsidR="00B1580F" w:rsidRPr="00B1580F">
        <w:rPr>
          <w:rFonts w:ascii="Arial" w:hAnsi="Arial" w:cs="Arial"/>
          <w:b/>
          <w:bCs/>
          <w:kern w:val="36"/>
          <w:sz w:val="54"/>
          <w:szCs w:val="54"/>
        </w:rPr>
        <w:t>Honda Motor Co., Ltd.</w:t>
      </w:r>
      <w:r w:rsidR="00B1580F">
        <w:rPr>
          <w:rFonts w:ascii="Arial" w:hAnsi="Arial" w:cs="Arial"/>
          <w:b/>
          <w:bCs/>
          <w:kern w:val="36"/>
          <w:sz w:val="54"/>
          <w:szCs w:val="54"/>
        </w:rPr>
        <w:t xml:space="preserve"> </w:t>
      </w:r>
      <w:r w:rsidR="00845351" w:rsidRPr="00546AD9">
        <w:rPr>
          <w:rFonts w:ascii="Arial" w:eastAsia="Times New Roman" w:hAnsi="Arial" w:cs="Arial"/>
          <w:b/>
          <w:bCs/>
          <w:color w:val="000000"/>
          <w:kern w:val="36"/>
          <w:sz w:val="54"/>
          <w:szCs w:val="54"/>
        </w:rPr>
        <w:t>with Losses of $</w:t>
      </w:r>
      <w:r w:rsidR="005D6B17">
        <w:rPr>
          <w:rFonts w:ascii="Arial" w:eastAsia="Times New Roman" w:hAnsi="Arial" w:cs="Arial"/>
          <w:b/>
          <w:bCs/>
          <w:color w:val="000000"/>
          <w:kern w:val="36"/>
          <w:sz w:val="54"/>
          <w:szCs w:val="54"/>
        </w:rPr>
        <w:t>10</w:t>
      </w:r>
      <w:r w:rsidR="00845351" w:rsidRPr="00546AD9">
        <w:rPr>
          <w:rFonts w:ascii="Arial" w:eastAsia="Times New Roman" w:hAnsi="Arial" w:cs="Arial"/>
          <w:b/>
          <w:bCs/>
          <w:color w:val="000000"/>
          <w:kern w:val="36"/>
          <w:sz w:val="54"/>
          <w:szCs w:val="54"/>
        </w:rPr>
        <w:t>0,000 to Contact the Firm</w:t>
      </w:r>
    </w:p>
    <w:p w14:paraId="0EE11B89" w14:textId="5E51350A"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735001">
        <w:rPr>
          <w:rFonts w:ascii="Arial" w:eastAsia="Times New Roman" w:hAnsi="Arial" w:cs="Arial"/>
          <w:b/>
          <w:sz w:val="24"/>
          <w:szCs w:val="24"/>
        </w:rPr>
        <w:t>February</w:t>
      </w:r>
      <w:r w:rsidR="00A0387E">
        <w:rPr>
          <w:rFonts w:ascii="Arial" w:eastAsia="Times New Roman" w:hAnsi="Arial" w:cs="Arial"/>
          <w:b/>
          <w:sz w:val="24"/>
          <w:szCs w:val="24"/>
        </w:rPr>
        <w:t xml:space="preserve"> </w:t>
      </w:r>
      <w:r w:rsidR="000B0F43">
        <w:rPr>
          <w:rFonts w:ascii="Arial" w:eastAsia="Times New Roman" w:hAnsi="Arial" w:cs="Arial"/>
          <w:b/>
          <w:sz w:val="24"/>
          <w:szCs w:val="24"/>
        </w:rPr>
        <w:t>6</w:t>
      </w:r>
      <w:r w:rsidR="004376C2">
        <w:rPr>
          <w:rFonts w:ascii="Arial" w:eastAsia="Times New Roman" w:hAnsi="Arial" w:cs="Arial"/>
          <w:b/>
          <w:sz w:val="24"/>
          <w:szCs w:val="24"/>
        </w:rPr>
        <w:t>,</w:t>
      </w:r>
      <w:r w:rsidRPr="00D35F17">
        <w:rPr>
          <w:rFonts w:ascii="Arial" w:eastAsia="Times New Roman" w:hAnsi="Arial" w:cs="Arial"/>
          <w:b/>
          <w:sz w:val="24"/>
          <w:szCs w:val="24"/>
        </w:rPr>
        <w:t xml:space="preserve"> 20</w:t>
      </w:r>
      <w:r w:rsidR="0032576E">
        <w:rPr>
          <w:rFonts w:ascii="Arial" w:eastAsia="Times New Roman" w:hAnsi="Arial" w:cs="Arial"/>
          <w:b/>
          <w:sz w:val="24"/>
          <w:szCs w:val="24"/>
        </w:rPr>
        <w:t>2</w:t>
      </w:r>
      <w:r w:rsidR="00A0387E">
        <w:rPr>
          <w:rFonts w:ascii="Arial" w:eastAsia="Times New Roman" w:hAnsi="Arial" w:cs="Arial"/>
          <w:b/>
          <w:sz w:val="24"/>
          <w:szCs w:val="24"/>
        </w:rPr>
        <w:t>3</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w:t>
      </w:r>
      <w:r w:rsidR="005F7D21">
        <w:rPr>
          <w:rFonts w:ascii="Arial" w:eastAsia="Times New Roman" w:hAnsi="Arial" w:cs="Arial"/>
          <w:color w:val="26282A"/>
          <w:sz w:val="24"/>
          <w:szCs w:val="24"/>
        </w:rPr>
        <w:t>reminds investors</w:t>
      </w:r>
      <w:r w:rsidR="0029267F" w:rsidRPr="00C74E32">
        <w:rPr>
          <w:rFonts w:ascii="Arial" w:eastAsia="Times New Roman" w:hAnsi="Arial" w:cs="Arial"/>
          <w:color w:val="26282A"/>
          <w:sz w:val="24"/>
          <w:szCs w:val="24"/>
        </w:rPr>
        <w:t xml:space="preserve"> of a class action lawsuit </w:t>
      </w:r>
      <w:r w:rsidR="0029267F" w:rsidRPr="005D6B17">
        <w:rPr>
          <w:rFonts w:ascii="Arial" w:eastAsia="Times New Roman" w:hAnsi="Arial" w:cs="Arial"/>
          <w:color w:val="26282A"/>
          <w:sz w:val="24"/>
          <w:szCs w:val="24"/>
        </w:rPr>
        <w:t>against</w:t>
      </w:r>
      <w:r w:rsidR="002350DE" w:rsidRPr="005D6B17">
        <w:rPr>
          <w:rFonts w:ascii="Arial" w:hAnsi="Arial" w:cs="Arial"/>
          <w:color w:val="333333"/>
          <w:sz w:val="24"/>
          <w:szCs w:val="24"/>
        </w:rPr>
        <w:t xml:space="preserve"> </w:t>
      </w:r>
      <w:r w:rsidR="00B1580F" w:rsidRPr="00B1580F">
        <w:rPr>
          <w:rFonts w:ascii="Arial" w:hAnsi="Arial" w:cs="Arial"/>
          <w:color w:val="333333"/>
          <w:sz w:val="24"/>
          <w:szCs w:val="24"/>
        </w:rPr>
        <w:t xml:space="preserve">Honda Motor Co., Ltd. </w:t>
      </w:r>
      <w:r w:rsidR="00581F43" w:rsidRPr="00581F43">
        <w:rPr>
          <w:rFonts w:ascii="Arial" w:hAnsi="Arial" w:cs="Arial"/>
          <w:color w:val="333333"/>
          <w:sz w:val="24"/>
          <w:szCs w:val="24"/>
        </w:rPr>
        <w:t>(“</w:t>
      </w:r>
      <w:r w:rsidR="00B1580F">
        <w:rPr>
          <w:rFonts w:ascii="Arial" w:hAnsi="Arial" w:cs="Arial"/>
          <w:color w:val="333333"/>
          <w:sz w:val="24"/>
          <w:szCs w:val="24"/>
        </w:rPr>
        <w:t>Honda</w:t>
      </w:r>
      <w:r w:rsidR="00581F43" w:rsidRPr="00581F43">
        <w:rPr>
          <w:rFonts w:ascii="Arial" w:hAnsi="Arial" w:cs="Arial"/>
          <w:color w:val="26282A"/>
          <w:sz w:val="24"/>
          <w:szCs w:val="24"/>
        </w:rPr>
        <w:t>” or “the Company”) (</w:t>
      </w:r>
      <w:r w:rsidR="00B1580F">
        <w:rPr>
          <w:rFonts w:ascii="Arial" w:hAnsi="Arial" w:cs="Arial"/>
          <w:color w:val="26282A"/>
          <w:sz w:val="24"/>
          <w:szCs w:val="24"/>
        </w:rPr>
        <w:t>NYSE</w:t>
      </w:r>
      <w:r w:rsidR="00581F43" w:rsidRPr="00581F43">
        <w:rPr>
          <w:rFonts w:ascii="Arial" w:hAnsi="Arial" w:cs="Arial"/>
          <w:color w:val="26282A"/>
          <w:sz w:val="24"/>
          <w:szCs w:val="24"/>
        </w:rPr>
        <w:t xml:space="preserve">: </w:t>
      </w:r>
      <w:hyperlink r:id="rId8" w:history="1">
        <w:r w:rsidR="00B1580F">
          <w:rPr>
            <w:rStyle w:val="Hyperlink"/>
            <w:rFonts w:ascii="Arial" w:hAnsi="Arial" w:cs="Arial"/>
            <w:sz w:val="24"/>
            <w:szCs w:val="24"/>
          </w:rPr>
          <w:t>HMC</w:t>
        </w:r>
      </w:hyperlink>
      <w:r w:rsidR="00243F74">
        <w:rPr>
          <w:rFonts w:ascii="Arial" w:hAnsi="Arial" w:cs="Arial"/>
          <w:color w:val="333333"/>
          <w:sz w:val="24"/>
          <w:szCs w:val="24"/>
        </w:rPr>
        <w:t xml:space="preserve">) </w:t>
      </w:r>
      <w:r w:rsidR="00C15F2F">
        <w:rPr>
          <w:rFonts w:ascii="Arial" w:hAnsi="Arial" w:cs="Arial"/>
          <w:color w:val="333333"/>
          <w:sz w:val="24"/>
          <w:szCs w:val="24"/>
        </w:rPr>
        <w:t xml:space="preserve">for </w:t>
      </w:r>
      <w:r w:rsidR="00A53384" w:rsidRPr="00924589">
        <w:rPr>
          <w:rFonts w:ascii="Arial" w:eastAsia="Times New Roman" w:hAnsi="Arial" w:cs="Arial"/>
          <w:color w:val="26282A"/>
          <w:sz w:val="24"/>
          <w:szCs w:val="24"/>
        </w:rPr>
        <w:t xml:space="preserve">violations of </w:t>
      </w:r>
      <w:r w:rsidR="00A53384"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7C6DA682" w14:textId="08F64D40" w:rsidR="00221422" w:rsidRDefault="00221422" w:rsidP="0022142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5D6CF8">
        <w:rPr>
          <w:rFonts w:ascii="Arial" w:eastAsia="Times New Roman" w:hAnsi="Arial" w:cs="Arial"/>
          <w:color w:val="26282A"/>
          <w:sz w:val="24"/>
          <w:szCs w:val="24"/>
        </w:rPr>
        <w:t>June</w:t>
      </w:r>
      <w:r w:rsidR="001B6782">
        <w:rPr>
          <w:rFonts w:ascii="Arial" w:eastAsia="Times New Roman" w:hAnsi="Arial" w:cs="Arial"/>
          <w:color w:val="26282A"/>
          <w:sz w:val="24"/>
          <w:szCs w:val="24"/>
        </w:rPr>
        <w:t xml:space="preserve"> </w:t>
      </w:r>
      <w:r w:rsidR="00243F74">
        <w:rPr>
          <w:rFonts w:ascii="Arial" w:eastAsia="Times New Roman" w:hAnsi="Arial" w:cs="Arial"/>
          <w:color w:val="26282A"/>
          <w:sz w:val="24"/>
          <w:szCs w:val="24"/>
        </w:rPr>
        <w:t>2</w:t>
      </w:r>
      <w:r w:rsidR="005D6CF8">
        <w:rPr>
          <w:rFonts w:ascii="Arial" w:eastAsia="Times New Roman" w:hAnsi="Arial" w:cs="Arial"/>
          <w:color w:val="26282A"/>
          <w:sz w:val="24"/>
          <w:szCs w:val="24"/>
        </w:rPr>
        <w:t>0</w:t>
      </w:r>
      <w:r w:rsidR="00B64390" w:rsidRPr="00B64390">
        <w:rPr>
          <w:rFonts w:ascii="Arial" w:eastAsia="Times New Roman" w:hAnsi="Arial" w:cs="Arial"/>
          <w:color w:val="26282A"/>
          <w:sz w:val="24"/>
          <w:szCs w:val="24"/>
        </w:rPr>
        <w:t xml:space="preserve">, </w:t>
      </w:r>
      <w:proofErr w:type="gramStart"/>
      <w:r w:rsidR="00B64390" w:rsidRPr="00B64390">
        <w:rPr>
          <w:rFonts w:ascii="Arial" w:eastAsia="Times New Roman" w:hAnsi="Arial" w:cs="Arial"/>
          <w:color w:val="26282A"/>
          <w:sz w:val="24"/>
          <w:szCs w:val="24"/>
        </w:rPr>
        <w:t>20</w:t>
      </w:r>
      <w:r w:rsidR="005D6CF8">
        <w:rPr>
          <w:rFonts w:ascii="Arial" w:eastAsia="Times New Roman" w:hAnsi="Arial" w:cs="Arial"/>
          <w:color w:val="26282A"/>
          <w:sz w:val="24"/>
          <w:szCs w:val="24"/>
        </w:rPr>
        <w:t>18</w:t>
      </w:r>
      <w:proofErr w:type="gramEnd"/>
      <w:r w:rsidR="00B64390" w:rsidRPr="00B64390">
        <w:rPr>
          <w:rFonts w:ascii="Arial" w:eastAsia="Times New Roman" w:hAnsi="Arial" w:cs="Arial"/>
          <w:color w:val="26282A"/>
          <w:sz w:val="24"/>
          <w:szCs w:val="24"/>
        </w:rPr>
        <w:t xml:space="preserve"> and </w:t>
      </w:r>
      <w:r w:rsidR="005D6CF8">
        <w:rPr>
          <w:rFonts w:ascii="Arial" w:eastAsia="Times New Roman" w:hAnsi="Arial" w:cs="Arial"/>
          <w:color w:val="26282A"/>
          <w:sz w:val="24"/>
          <w:szCs w:val="24"/>
        </w:rPr>
        <w:t>September</w:t>
      </w:r>
      <w:r w:rsidR="00B64390" w:rsidRPr="00B64390">
        <w:rPr>
          <w:rFonts w:ascii="Arial" w:eastAsia="Times New Roman" w:hAnsi="Arial" w:cs="Arial"/>
          <w:color w:val="26282A"/>
          <w:sz w:val="24"/>
          <w:szCs w:val="24"/>
        </w:rPr>
        <w:t xml:space="preserve"> </w:t>
      </w:r>
      <w:r w:rsidR="005D6CF8">
        <w:rPr>
          <w:rFonts w:ascii="Arial" w:eastAsia="Times New Roman" w:hAnsi="Arial" w:cs="Arial"/>
          <w:color w:val="26282A"/>
          <w:sz w:val="24"/>
          <w:szCs w:val="24"/>
        </w:rPr>
        <w:t>28</w:t>
      </w:r>
      <w:r w:rsidR="00B64390" w:rsidRPr="00B64390">
        <w:rPr>
          <w:rFonts w:ascii="Arial" w:eastAsia="Times New Roman" w:hAnsi="Arial" w:cs="Arial"/>
          <w:color w:val="26282A"/>
          <w:sz w:val="24"/>
          <w:szCs w:val="24"/>
        </w:rPr>
        <w:t>, 20</w:t>
      </w:r>
      <w:r w:rsidR="00D13F4A">
        <w:rPr>
          <w:rFonts w:ascii="Arial" w:eastAsia="Times New Roman" w:hAnsi="Arial" w:cs="Arial"/>
          <w:color w:val="26282A"/>
          <w:sz w:val="24"/>
          <w:szCs w:val="24"/>
        </w:rPr>
        <w:t>2</w:t>
      </w:r>
      <w:r w:rsidR="005D6CF8">
        <w:rPr>
          <w:rFonts w:ascii="Arial" w:eastAsia="Times New Roman" w:hAnsi="Arial" w:cs="Arial"/>
          <w:color w:val="26282A"/>
          <w:sz w:val="24"/>
          <w:szCs w:val="24"/>
        </w:rPr>
        <w:t>2</w:t>
      </w:r>
      <w:r w:rsidRPr="00DA122B">
        <w:rPr>
          <w:rFonts w:ascii="Arial" w:eastAsia="Times New Roman" w:hAnsi="Arial" w:cs="Arial"/>
          <w:color w:val="26282A"/>
          <w:sz w:val="24"/>
          <w:szCs w:val="24"/>
        </w:rPr>
        <w:t>, inclusive (the ''Class Period'')</w:t>
      </w:r>
      <w:r w:rsidR="00C41856">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1B6782">
        <w:rPr>
          <w:rFonts w:ascii="Arial" w:eastAsia="Times New Roman" w:hAnsi="Arial" w:cs="Arial"/>
          <w:color w:val="26282A"/>
          <w:sz w:val="24"/>
          <w:szCs w:val="24"/>
        </w:rPr>
        <w:t>April 3</w:t>
      </w:r>
      <w:r w:rsidR="005B7282">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w:t>
      </w:r>
      <w:r w:rsidR="006707E7">
        <w:rPr>
          <w:rFonts w:ascii="Arial" w:eastAsia="Times New Roman" w:hAnsi="Arial" w:cs="Arial"/>
          <w:color w:val="26282A"/>
          <w:sz w:val="24"/>
          <w:szCs w:val="24"/>
        </w:rPr>
        <w:t>3</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5EC5B82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48E55A2B"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DB1D22"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977A7F"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7C5051A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9C61FF">
        <w:rPr>
          <w:rFonts w:ascii="Arial" w:eastAsia="Times New Roman" w:hAnsi="Arial" w:cs="Arial"/>
          <w:color w:val="26282A"/>
          <w:sz w:val="24"/>
          <w:szCs w:val="24"/>
        </w:rPr>
        <w:t xml:space="preserve"> </w:t>
      </w:r>
    </w:p>
    <w:p w14:paraId="19782E62" w14:textId="6DEEA5A4" w:rsidR="005215D2" w:rsidRPr="00B87119" w:rsidRDefault="00411FC2" w:rsidP="00B76FFF">
      <w:pPr>
        <w:shd w:val="clear" w:color="auto" w:fill="FFFFFF"/>
        <w:spacing w:after="240" w:line="240" w:lineRule="auto"/>
        <w:rPr>
          <w:rFonts w:ascii="Arial" w:eastAsia="Times New Roman" w:hAnsi="Arial" w:cs="Arial"/>
          <w:color w:val="26282A"/>
          <w:sz w:val="24"/>
          <w:szCs w:val="24"/>
        </w:rPr>
      </w:pPr>
      <w:r w:rsidRPr="00411FC2">
        <w:rPr>
          <w:rFonts w:ascii="Arial" w:eastAsia="Times New Roman" w:hAnsi="Arial" w:cs="Arial"/>
          <w:color w:val="26282A"/>
          <w:sz w:val="24"/>
          <w:szCs w:val="24"/>
        </w:rPr>
        <w:t>According to the Complaint, the Company made false and misleading statements to the market</w:t>
      </w:r>
      <w:r w:rsidR="00F54BCD">
        <w:rPr>
          <w:rFonts w:ascii="Arial" w:eastAsia="Times New Roman" w:hAnsi="Arial" w:cs="Arial"/>
          <w:color w:val="26282A"/>
          <w:sz w:val="24"/>
          <w:szCs w:val="24"/>
        </w:rPr>
        <w:t>.</w:t>
      </w:r>
      <w:r w:rsidR="00332C6F">
        <w:rPr>
          <w:rFonts w:ascii="Arial" w:eastAsia="Times New Roman" w:hAnsi="Arial" w:cs="Arial"/>
          <w:color w:val="26282A"/>
          <w:sz w:val="24"/>
          <w:szCs w:val="24"/>
        </w:rPr>
        <w:t xml:space="preserve"> Honda overstated the effectiveness of its “Idle Stop” engine feature as well as touting the feature’s safety. The Company failed to maintain appropriate disclosure controls related to product safety. Despite its claims, the Company sold thousands of vehicles with defective Idle Stop systems. Based on these facts, the Company’s public statements were false and materially misleading throughout the class period. When the market learned the truth about Honda, investors suffered damages.</w:t>
      </w:r>
    </w:p>
    <w:p w14:paraId="343E2E5D" w14:textId="709B93B2"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2C47E81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948D5" w14:textId="77777777" w:rsidR="004E4132" w:rsidRDefault="004E4132" w:rsidP="002C6C77">
      <w:pPr>
        <w:spacing w:after="0" w:line="240" w:lineRule="auto"/>
      </w:pPr>
      <w:r>
        <w:separator/>
      </w:r>
    </w:p>
  </w:endnote>
  <w:endnote w:type="continuationSeparator" w:id="0">
    <w:p w14:paraId="54956F25" w14:textId="77777777" w:rsidR="004E4132" w:rsidRDefault="004E4132" w:rsidP="002C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64378" w14:textId="77777777" w:rsidR="004E4132" w:rsidRDefault="004E4132" w:rsidP="002C6C77">
      <w:pPr>
        <w:spacing w:after="0" w:line="240" w:lineRule="auto"/>
      </w:pPr>
      <w:r>
        <w:separator/>
      </w:r>
    </w:p>
  </w:footnote>
  <w:footnote w:type="continuationSeparator" w:id="0">
    <w:p w14:paraId="795DDAFD" w14:textId="77777777" w:rsidR="004E4132" w:rsidRDefault="004E4132" w:rsidP="002C6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17237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34A"/>
    <w:rsid w:val="00000A51"/>
    <w:rsid w:val="0000106F"/>
    <w:rsid w:val="00002509"/>
    <w:rsid w:val="00002611"/>
    <w:rsid w:val="00002803"/>
    <w:rsid w:val="00003AB1"/>
    <w:rsid w:val="00003BA9"/>
    <w:rsid w:val="00004C2B"/>
    <w:rsid w:val="000057CF"/>
    <w:rsid w:val="00005B34"/>
    <w:rsid w:val="000063B3"/>
    <w:rsid w:val="000066BF"/>
    <w:rsid w:val="00007266"/>
    <w:rsid w:val="00010F07"/>
    <w:rsid w:val="00011811"/>
    <w:rsid w:val="00011BCA"/>
    <w:rsid w:val="00013D1E"/>
    <w:rsid w:val="00017361"/>
    <w:rsid w:val="00017F13"/>
    <w:rsid w:val="00020AFA"/>
    <w:rsid w:val="0002180A"/>
    <w:rsid w:val="000219C8"/>
    <w:rsid w:val="00021AFE"/>
    <w:rsid w:val="000227EA"/>
    <w:rsid w:val="00022D45"/>
    <w:rsid w:val="0002306C"/>
    <w:rsid w:val="0002431C"/>
    <w:rsid w:val="000243B3"/>
    <w:rsid w:val="00026A42"/>
    <w:rsid w:val="00027A4E"/>
    <w:rsid w:val="00027C4B"/>
    <w:rsid w:val="00027CEC"/>
    <w:rsid w:val="000302B6"/>
    <w:rsid w:val="000302D9"/>
    <w:rsid w:val="00030518"/>
    <w:rsid w:val="00030AEF"/>
    <w:rsid w:val="000336EF"/>
    <w:rsid w:val="00034BF8"/>
    <w:rsid w:val="00034CEA"/>
    <w:rsid w:val="00035D76"/>
    <w:rsid w:val="00036E00"/>
    <w:rsid w:val="00037FBF"/>
    <w:rsid w:val="000409EF"/>
    <w:rsid w:val="00040A8C"/>
    <w:rsid w:val="00040E82"/>
    <w:rsid w:val="0004136B"/>
    <w:rsid w:val="00041A8A"/>
    <w:rsid w:val="0004206A"/>
    <w:rsid w:val="00043478"/>
    <w:rsid w:val="00043908"/>
    <w:rsid w:val="00046407"/>
    <w:rsid w:val="000467CF"/>
    <w:rsid w:val="00047996"/>
    <w:rsid w:val="00050927"/>
    <w:rsid w:val="000509CD"/>
    <w:rsid w:val="00050D5E"/>
    <w:rsid w:val="00051E59"/>
    <w:rsid w:val="000521D4"/>
    <w:rsid w:val="00053158"/>
    <w:rsid w:val="0005396E"/>
    <w:rsid w:val="00053DAF"/>
    <w:rsid w:val="00053E81"/>
    <w:rsid w:val="0005682F"/>
    <w:rsid w:val="0005723C"/>
    <w:rsid w:val="00060DF0"/>
    <w:rsid w:val="000613BC"/>
    <w:rsid w:val="00061BB6"/>
    <w:rsid w:val="00062B02"/>
    <w:rsid w:val="00062B53"/>
    <w:rsid w:val="0006396F"/>
    <w:rsid w:val="00064BD9"/>
    <w:rsid w:val="00065803"/>
    <w:rsid w:val="0006599E"/>
    <w:rsid w:val="00065FD6"/>
    <w:rsid w:val="000663B5"/>
    <w:rsid w:val="00066DA6"/>
    <w:rsid w:val="0006782D"/>
    <w:rsid w:val="00067B76"/>
    <w:rsid w:val="000701E1"/>
    <w:rsid w:val="000709FD"/>
    <w:rsid w:val="00070E6C"/>
    <w:rsid w:val="0007218E"/>
    <w:rsid w:val="00074E56"/>
    <w:rsid w:val="000753CC"/>
    <w:rsid w:val="0007547F"/>
    <w:rsid w:val="00075E88"/>
    <w:rsid w:val="00081958"/>
    <w:rsid w:val="00082555"/>
    <w:rsid w:val="00082621"/>
    <w:rsid w:val="00082F00"/>
    <w:rsid w:val="0008320B"/>
    <w:rsid w:val="000843BB"/>
    <w:rsid w:val="00084D80"/>
    <w:rsid w:val="0008542A"/>
    <w:rsid w:val="00087118"/>
    <w:rsid w:val="00087D3A"/>
    <w:rsid w:val="0009151C"/>
    <w:rsid w:val="0009248D"/>
    <w:rsid w:val="00092792"/>
    <w:rsid w:val="00093C3E"/>
    <w:rsid w:val="00093CEC"/>
    <w:rsid w:val="000943E2"/>
    <w:rsid w:val="00094747"/>
    <w:rsid w:val="000949B8"/>
    <w:rsid w:val="00095117"/>
    <w:rsid w:val="0009550B"/>
    <w:rsid w:val="00097C21"/>
    <w:rsid w:val="00097C67"/>
    <w:rsid w:val="00097F09"/>
    <w:rsid w:val="000A0A5D"/>
    <w:rsid w:val="000A0FB1"/>
    <w:rsid w:val="000A1D42"/>
    <w:rsid w:val="000A3666"/>
    <w:rsid w:val="000A367B"/>
    <w:rsid w:val="000A3F39"/>
    <w:rsid w:val="000A53AC"/>
    <w:rsid w:val="000A5E7C"/>
    <w:rsid w:val="000A6B0F"/>
    <w:rsid w:val="000A7BB1"/>
    <w:rsid w:val="000B0F43"/>
    <w:rsid w:val="000B37A0"/>
    <w:rsid w:val="000B4956"/>
    <w:rsid w:val="000B5FED"/>
    <w:rsid w:val="000B6A1D"/>
    <w:rsid w:val="000B6B3B"/>
    <w:rsid w:val="000B714C"/>
    <w:rsid w:val="000B7F72"/>
    <w:rsid w:val="000C08E0"/>
    <w:rsid w:val="000C1396"/>
    <w:rsid w:val="000C1435"/>
    <w:rsid w:val="000C14BA"/>
    <w:rsid w:val="000C1BEF"/>
    <w:rsid w:val="000C254F"/>
    <w:rsid w:val="000C3429"/>
    <w:rsid w:val="000C3D2B"/>
    <w:rsid w:val="000C4418"/>
    <w:rsid w:val="000C479E"/>
    <w:rsid w:val="000C547C"/>
    <w:rsid w:val="000C6640"/>
    <w:rsid w:val="000C7322"/>
    <w:rsid w:val="000C7D5B"/>
    <w:rsid w:val="000D0064"/>
    <w:rsid w:val="000D0EAD"/>
    <w:rsid w:val="000D0FC7"/>
    <w:rsid w:val="000D12DE"/>
    <w:rsid w:val="000D1C09"/>
    <w:rsid w:val="000D1CAB"/>
    <w:rsid w:val="000D1FC6"/>
    <w:rsid w:val="000D322F"/>
    <w:rsid w:val="000D37EF"/>
    <w:rsid w:val="000D423F"/>
    <w:rsid w:val="000D4964"/>
    <w:rsid w:val="000D4CA3"/>
    <w:rsid w:val="000D4F5C"/>
    <w:rsid w:val="000D607F"/>
    <w:rsid w:val="000D61DE"/>
    <w:rsid w:val="000D6C3A"/>
    <w:rsid w:val="000E1B6C"/>
    <w:rsid w:val="000E468F"/>
    <w:rsid w:val="000E49BB"/>
    <w:rsid w:val="000E5A86"/>
    <w:rsid w:val="000E71EF"/>
    <w:rsid w:val="000E77DD"/>
    <w:rsid w:val="000F035A"/>
    <w:rsid w:val="000F092B"/>
    <w:rsid w:val="000F1A8C"/>
    <w:rsid w:val="000F2C74"/>
    <w:rsid w:val="000F3FBB"/>
    <w:rsid w:val="000F4E54"/>
    <w:rsid w:val="000F631B"/>
    <w:rsid w:val="000F6723"/>
    <w:rsid w:val="000F6B20"/>
    <w:rsid w:val="0010061C"/>
    <w:rsid w:val="00100725"/>
    <w:rsid w:val="001016BB"/>
    <w:rsid w:val="00102438"/>
    <w:rsid w:val="00103FCA"/>
    <w:rsid w:val="00104B55"/>
    <w:rsid w:val="00106A06"/>
    <w:rsid w:val="00106BED"/>
    <w:rsid w:val="00106BF9"/>
    <w:rsid w:val="00110951"/>
    <w:rsid w:val="00112969"/>
    <w:rsid w:val="00113F8A"/>
    <w:rsid w:val="00114F8F"/>
    <w:rsid w:val="00115014"/>
    <w:rsid w:val="001157BB"/>
    <w:rsid w:val="00115B0C"/>
    <w:rsid w:val="00116565"/>
    <w:rsid w:val="00116866"/>
    <w:rsid w:val="00116A2B"/>
    <w:rsid w:val="00117355"/>
    <w:rsid w:val="0012242D"/>
    <w:rsid w:val="0012311C"/>
    <w:rsid w:val="001231EC"/>
    <w:rsid w:val="00123FEA"/>
    <w:rsid w:val="001243F1"/>
    <w:rsid w:val="00124478"/>
    <w:rsid w:val="0012509C"/>
    <w:rsid w:val="00125C6F"/>
    <w:rsid w:val="00126648"/>
    <w:rsid w:val="00127C03"/>
    <w:rsid w:val="001305A4"/>
    <w:rsid w:val="0013095E"/>
    <w:rsid w:val="0013409F"/>
    <w:rsid w:val="0013549D"/>
    <w:rsid w:val="001356FC"/>
    <w:rsid w:val="00135FC4"/>
    <w:rsid w:val="00136167"/>
    <w:rsid w:val="00137093"/>
    <w:rsid w:val="001419D1"/>
    <w:rsid w:val="00143D44"/>
    <w:rsid w:val="00144F02"/>
    <w:rsid w:val="00147DDD"/>
    <w:rsid w:val="0015194C"/>
    <w:rsid w:val="0015406D"/>
    <w:rsid w:val="001546E5"/>
    <w:rsid w:val="00154B15"/>
    <w:rsid w:val="0015633A"/>
    <w:rsid w:val="001565DE"/>
    <w:rsid w:val="001567C1"/>
    <w:rsid w:val="00156D01"/>
    <w:rsid w:val="00157553"/>
    <w:rsid w:val="00157960"/>
    <w:rsid w:val="00157F0F"/>
    <w:rsid w:val="00160DFF"/>
    <w:rsid w:val="00160FEC"/>
    <w:rsid w:val="001620F7"/>
    <w:rsid w:val="001627B4"/>
    <w:rsid w:val="00162D36"/>
    <w:rsid w:val="00163190"/>
    <w:rsid w:val="001636BA"/>
    <w:rsid w:val="00163A93"/>
    <w:rsid w:val="00163C83"/>
    <w:rsid w:val="00163DFF"/>
    <w:rsid w:val="00163E83"/>
    <w:rsid w:val="00163F46"/>
    <w:rsid w:val="00164C34"/>
    <w:rsid w:val="00165AAB"/>
    <w:rsid w:val="00165F8F"/>
    <w:rsid w:val="0016634B"/>
    <w:rsid w:val="00170C98"/>
    <w:rsid w:val="001720B5"/>
    <w:rsid w:val="00172421"/>
    <w:rsid w:val="00172474"/>
    <w:rsid w:val="00173CDF"/>
    <w:rsid w:val="00174BED"/>
    <w:rsid w:val="00175D2B"/>
    <w:rsid w:val="00177624"/>
    <w:rsid w:val="00177B0E"/>
    <w:rsid w:val="00177C49"/>
    <w:rsid w:val="00180190"/>
    <w:rsid w:val="0018092B"/>
    <w:rsid w:val="00184B21"/>
    <w:rsid w:val="001851C6"/>
    <w:rsid w:val="00185A3E"/>
    <w:rsid w:val="00185FEA"/>
    <w:rsid w:val="0018670C"/>
    <w:rsid w:val="00187F9B"/>
    <w:rsid w:val="00190F8E"/>
    <w:rsid w:val="0019207D"/>
    <w:rsid w:val="0019240B"/>
    <w:rsid w:val="00192655"/>
    <w:rsid w:val="0019399A"/>
    <w:rsid w:val="00194D9F"/>
    <w:rsid w:val="00197B23"/>
    <w:rsid w:val="001A0896"/>
    <w:rsid w:val="001A1AB1"/>
    <w:rsid w:val="001A1E79"/>
    <w:rsid w:val="001A3B92"/>
    <w:rsid w:val="001A42D0"/>
    <w:rsid w:val="001A4517"/>
    <w:rsid w:val="001A5010"/>
    <w:rsid w:val="001A7391"/>
    <w:rsid w:val="001B0906"/>
    <w:rsid w:val="001B2D72"/>
    <w:rsid w:val="001B3064"/>
    <w:rsid w:val="001B3828"/>
    <w:rsid w:val="001B5544"/>
    <w:rsid w:val="001B5EBF"/>
    <w:rsid w:val="001B6151"/>
    <w:rsid w:val="001B6782"/>
    <w:rsid w:val="001B6BCB"/>
    <w:rsid w:val="001B6CA0"/>
    <w:rsid w:val="001B7200"/>
    <w:rsid w:val="001B7472"/>
    <w:rsid w:val="001B7E78"/>
    <w:rsid w:val="001C0C9D"/>
    <w:rsid w:val="001C22CC"/>
    <w:rsid w:val="001C2577"/>
    <w:rsid w:val="001C2743"/>
    <w:rsid w:val="001C32FF"/>
    <w:rsid w:val="001C3707"/>
    <w:rsid w:val="001C450F"/>
    <w:rsid w:val="001C5834"/>
    <w:rsid w:val="001C5B45"/>
    <w:rsid w:val="001C6ED3"/>
    <w:rsid w:val="001C79D8"/>
    <w:rsid w:val="001D08EF"/>
    <w:rsid w:val="001D0A10"/>
    <w:rsid w:val="001D24E0"/>
    <w:rsid w:val="001D2BAE"/>
    <w:rsid w:val="001D2D98"/>
    <w:rsid w:val="001D3746"/>
    <w:rsid w:val="001D3AEA"/>
    <w:rsid w:val="001D4A09"/>
    <w:rsid w:val="001D5D9A"/>
    <w:rsid w:val="001D796E"/>
    <w:rsid w:val="001E11AF"/>
    <w:rsid w:val="001E1390"/>
    <w:rsid w:val="001E3311"/>
    <w:rsid w:val="001E3DAD"/>
    <w:rsid w:val="001E41E6"/>
    <w:rsid w:val="001E4FF1"/>
    <w:rsid w:val="001E5AB2"/>
    <w:rsid w:val="001E6B81"/>
    <w:rsid w:val="001E7573"/>
    <w:rsid w:val="001E7A3F"/>
    <w:rsid w:val="001E7BA6"/>
    <w:rsid w:val="001E7BDF"/>
    <w:rsid w:val="001E7C97"/>
    <w:rsid w:val="001F0F09"/>
    <w:rsid w:val="001F1888"/>
    <w:rsid w:val="001F24BE"/>
    <w:rsid w:val="001F2E47"/>
    <w:rsid w:val="001F348F"/>
    <w:rsid w:val="001F4AED"/>
    <w:rsid w:val="001F4B8A"/>
    <w:rsid w:val="001F7D72"/>
    <w:rsid w:val="00202F1F"/>
    <w:rsid w:val="00203A59"/>
    <w:rsid w:val="00203CA2"/>
    <w:rsid w:val="002047C6"/>
    <w:rsid w:val="00204CCD"/>
    <w:rsid w:val="0020534D"/>
    <w:rsid w:val="00205474"/>
    <w:rsid w:val="002059EC"/>
    <w:rsid w:val="00205F70"/>
    <w:rsid w:val="002064DB"/>
    <w:rsid w:val="002071A6"/>
    <w:rsid w:val="002105AB"/>
    <w:rsid w:val="00210615"/>
    <w:rsid w:val="002108BB"/>
    <w:rsid w:val="002109EE"/>
    <w:rsid w:val="00210E0F"/>
    <w:rsid w:val="00210E3A"/>
    <w:rsid w:val="0021110B"/>
    <w:rsid w:val="00211784"/>
    <w:rsid w:val="00211FB0"/>
    <w:rsid w:val="0021618D"/>
    <w:rsid w:val="0022083E"/>
    <w:rsid w:val="00220CEF"/>
    <w:rsid w:val="00221422"/>
    <w:rsid w:val="002219F3"/>
    <w:rsid w:val="00222B0B"/>
    <w:rsid w:val="00222EE9"/>
    <w:rsid w:val="00223804"/>
    <w:rsid w:val="00223EDF"/>
    <w:rsid w:val="00224901"/>
    <w:rsid w:val="002249E4"/>
    <w:rsid w:val="00225690"/>
    <w:rsid w:val="00226516"/>
    <w:rsid w:val="002269C4"/>
    <w:rsid w:val="002277C2"/>
    <w:rsid w:val="00227A23"/>
    <w:rsid w:val="00230E97"/>
    <w:rsid w:val="00231604"/>
    <w:rsid w:val="00231D22"/>
    <w:rsid w:val="00231DF3"/>
    <w:rsid w:val="002328B2"/>
    <w:rsid w:val="00232B2F"/>
    <w:rsid w:val="002334C8"/>
    <w:rsid w:val="00234A2D"/>
    <w:rsid w:val="00234C29"/>
    <w:rsid w:val="002350DE"/>
    <w:rsid w:val="002362B5"/>
    <w:rsid w:val="00237AEA"/>
    <w:rsid w:val="00240E6A"/>
    <w:rsid w:val="002418CF"/>
    <w:rsid w:val="00242492"/>
    <w:rsid w:val="00242825"/>
    <w:rsid w:val="00242AFF"/>
    <w:rsid w:val="00243F74"/>
    <w:rsid w:val="002457B5"/>
    <w:rsid w:val="002458C1"/>
    <w:rsid w:val="002464E3"/>
    <w:rsid w:val="00247519"/>
    <w:rsid w:val="00250A71"/>
    <w:rsid w:val="002522A8"/>
    <w:rsid w:val="00252740"/>
    <w:rsid w:val="00253C96"/>
    <w:rsid w:val="00253F3A"/>
    <w:rsid w:val="00254E1D"/>
    <w:rsid w:val="0025656B"/>
    <w:rsid w:val="00256D5B"/>
    <w:rsid w:val="00260CFD"/>
    <w:rsid w:val="0026155C"/>
    <w:rsid w:val="00261A86"/>
    <w:rsid w:val="0026308C"/>
    <w:rsid w:val="0026385D"/>
    <w:rsid w:val="00263BF2"/>
    <w:rsid w:val="00264E3C"/>
    <w:rsid w:val="0026570C"/>
    <w:rsid w:val="00265907"/>
    <w:rsid w:val="00266A84"/>
    <w:rsid w:val="002670E8"/>
    <w:rsid w:val="00267C40"/>
    <w:rsid w:val="00267C9F"/>
    <w:rsid w:val="00270178"/>
    <w:rsid w:val="002710D6"/>
    <w:rsid w:val="00271C9B"/>
    <w:rsid w:val="0027217B"/>
    <w:rsid w:val="0027323E"/>
    <w:rsid w:val="0027369E"/>
    <w:rsid w:val="00273AF0"/>
    <w:rsid w:val="00276D13"/>
    <w:rsid w:val="00277AA8"/>
    <w:rsid w:val="00277D8B"/>
    <w:rsid w:val="00280548"/>
    <w:rsid w:val="0028101B"/>
    <w:rsid w:val="002831C8"/>
    <w:rsid w:val="00283AAC"/>
    <w:rsid w:val="0028419F"/>
    <w:rsid w:val="00285CA1"/>
    <w:rsid w:val="002866BE"/>
    <w:rsid w:val="002866E0"/>
    <w:rsid w:val="00286C72"/>
    <w:rsid w:val="00287A02"/>
    <w:rsid w:val="00290216"/>
    <w:rsid w:val="002920E8"/>
    <w:rsid w:val="0029267F"/>
    <w:rsid w:val="0029359C"/>
    <w:rsid w:val="00294292"/>
    <w:rsid w:val="00294BF8"/>
    <w:rsid w:val="00294CB8"/>
    <w:rsid w:val="002951B6"/>
    <w:rsid w:val="002959E8"/>
    <w:rsid w:val="00295A0A"/>
    <w:rsid w:val="002970E1"/>
    <w:rsid w:val="00297458"/>
    <w:rsid w:val="002A0455"/>
    <w:rsid w:val="002A0C15"/>
    <w:rsid w:val="002A2132"/>
    <w:rsid w:val="002A2F39"/>
    <w:rsid w:val="002A3397"/>
    <w:rsid w:val="002A3DBD"/>
    <w:rsid w:val="002A464B"/>
    <w:rsid w:val="002A4C87"/>
    <w:rsid w:val="002A594A"/>
    <w:rsid w:val="002A59C7"/>
    <w:rsid w:val="002A5AD1"/>
    <w:rsid w:val="002A5E8B"/>
    <w:rsid w:val="002A6083"/>
    <w:rsid w:val="002A6D00"/>
    <w:rsid w:val="002A7B1C"/>
    <w:rsid w:val="002B014F"/>
    <w:rsid w:val="002B22A6"/>
    <w:rsid w:val="002B37FE"/>
    <w:rsid w:val="002B4156"/>
    <w:rsid w:val="002B4524"/>
    <w:rsid w:val="002B5018"/>
    <w:rsid w:val="002B566F"/>
    <w:rsid w:val="002B796C"/>
    <w:rsid w:val="002C0DB8"/>
    <w:rsid w:val="002C2124"/>
    <w:rsid w:val="002C6C77"/>
    <w:rsid w:val="002C7012"/>
    <w:rsid w:val="002C7061"/>
    <w:rsid w:val="002C7411"/>
    <w:rsid w:val="002C74E7"/>
    <w:rsid w:val="002D0723"/>
    <w:rsid w:val="002D0E0C"/>
    <w:rsid w:val="002D2C78"/>
    <w:rsid w:val="002D31DF"/>
    <w:rsid w:val="002D3755"/>
    <w:rsid w:val="002D45D5"/>
    <w:rsid w:val="002D4F35"/>
    <w:rsid w:val="002D54DB"/>
    <w:rsid w:val="002D5B57"/>
    <w:rsid w:val="002D5BA3"/>
    <w:rsid w:val="002D7995"/>
    <w:rsid w:val="002D7B02"/>
    <w:rsid w:val="002D7B2F"/>
    <w:rsid w:val="002D7FBB"/>
    <w:rsid w:val="002E098A"/>
    <w:rsid w:val="002E3133"/>
    <w:rsid w:val="002E31E1"/>
    <w:rsid w:val="002E36A2"/>
    <w:rsid w:val="002E48F1"/>
    <w:rsid w:val="002E509E"/>
    <w:rsid w:val="002E53CE"/>
    <w:rsid w:val="002E5D70"/>
    <w:rsid w:val="002E6174"/>
    <w:rsid w:val="002E7F21"/>
    <w:rsid w:val="002F006C"/>
    <w:rsid w:val="002F0DFF"/>
    <w:rsid w:val="002F12B1"/>
    <w:rsid w:val="002F1880"/>
    <w:rsid w:val="002F24D1"/>
    <w:rsid w:val="002F4B2A"/>
    <w:rsid w:val="002F52AC"/>
    <w:rsid w:val="002F5FE0"/>
    <w:rsid w:val="002F6162"/>
    <w:rsid w:val="002F7F60"/>
    <w:rsid w:val="00301990"/>
    <w:rsid w:val="00303E01"/>
    <w:rsid w:val="00303E68"/>
    <w:rsid w:val="00304C23"/>
    <w:rsid w:val="00305127"/>
    <w:rsid w:val="00306B23"/>
    <w:rsid w:val="00306CD3"/>
    <w:rsid w:val="003077C9"/>
    <w:rsid w:val="0031089B"/>
    <w:rsid w:val="00311013"/>
    <w:rsid w:val="003114C6"/>
    <w:rsid w:val="0031153E"/>
    <w:rsid w:val="00311B4B"/>
    <w:rsid w:val="0031321E"/>
    <w:rsid w:val="00314882"/>
    <w:rsid w:val="00315E25"/>
    <w:rsid w:val="003178AE"/>
    <w:rsid w:val="00320507"/>
    <w:rsid w:val="00321E05"/>
    <w:rsid w:val="00322477"/>
    <w:rsid w:val="00323350"/>
    <w:rsid w:val="0032374A"/>
    <w:rsid w:val="00324891"/>
    <w:rsid w:val="00324FFC"/>
    <w:rsid w:val="0032576E"/>
    <w:rsid w:val="00326313"/>
    <w:rsid w:val="00330076"/>
    <w:rsid w:val="00332BA7"/>
    <w:rsid w:val="00332C6F"/>
    <w:rsid w:val="0033357D"/>
    <w:rsid w:val="00333C86"/>
    <w:rsid w:val="00334D5F"/>
    <w:rsid w:val="0033616E"/>
    <w:rsid w:val="0033651B"/>
    <w:rsid w:val="00337018"/>
    <w:rsid w:val="00337468"/>
    <w:rsid w:val="00340E5D"/>
    <w:rsid w:val="003415A8"/>
    <w:rsid w:val="003430FC"/>
    <w:rsid w:val="00343452"/>
    <w:rsid w:val="00343DBE"/>
    <w:rsid w:val="00344ABD"/>
    <w:rsid w:val="00344DF1"/>
    <w:rsid w:val="0034549B"/>
    <w:rsid w:val="00351D4D"/>
    <w:rsid w:val="00351EB8"/>
    <w:rsid w:val="00351F2B"/>
    <w:rsid w:val="00352241"/>
    <w:rsid w:val="00352CD9"/>
    <w:rsid w:val="003547A7"/>
    <w:rsid w:val="00354C65"/>
    <w:rsid w:val="003557BB"/>
    <w:rsid w:val="003562B2"/>
    <w:rsid w:val="00356C02"/>
    <w:rsid w:val="00356CBA"/>
    <w:rsid w:val="003578BE"/>
    <w:rsid w:val="00357B89"/>
    <w:rsid w:val="0036016B"/>
    <w:rsid w:val="00361696"/>
    <w:rsid w:val="00362DAA"/>
    <w:rsid w:val="00363DCF"/>
    <w:rsid w:val="0036461B"/>
    <w:rsid w:val="0036574B"/>
    <w:rsid w:val="0036587B"/>
    <w:rsid w:val="00366401"/>
    <w:rsid w:val="00366A1E"/>
    <w:rsid w:val="00367FE9"/>
    <w:rsid w:val="00370179"/>
    <w:rsid w:val="00370606"/>
    <w:rsid w:val="003708FA"/>
    <w:rsid w:val="00370E85"/>
    <w:rsid w:val="00370F0E"/>
    <w:rsid w:val="0037100B"/>
    <w:rsid w:val="0037128B"/>
    <w:rsid w:val="00371732"/>
    <w:rsid w:val="00372E1F"/>
    <w:rsid w:val="00373E2B"/>
    <w:rsid w:val="00374758"/>
    <w:rsid w:val="00374BE0"/>
    <w:rsid w:val="0037600B"/>
    <w:rsid w:val="0037707E"/>
    <w:rsid w:val="00377242"/>
    <w:rsid w:val="00377F51"/>
    <w:rsid w:val="003807AB"/>
    <w:rsid w:val="00380C5D"/>
    <w:rsid w:val="00381B3F"/>
    <w:rsid w:val="00382DE0"/>
    <w:rsid w:val="003830A6"/>
    <w:rsid w:val="00384C0C"/>
    <w:rsid w:val="00386B45"/>
    <w:rsid w:val="00387840"/>
    <w:rsid w:val="0039054C"/>
    <w:rsid w:val="00390976"/>
    <w:rsid w:val="00391151"/>
    <w:rsid w:val="00391358"/>
    <w:rsid w:val="00391509"/>
    <w:rsid w:val="00391696"/>
    <w:rsid w:val="0039376C"/>
    <w:rsid w:val="00394AF0"/>
    <w:rsid w:val="00394B00"/>
    <w:rsid w:val="00394FD8"/>
    <w:rsid w:val="00395BA9"/>
    <w:rsid w:val="00397C56"/>
    <w:rsid w:val="003A21B5"/>
    <w:rsid w:val="003A3884"/>
    <w:rsid w:val="003A3C20"/>
    <w:rsid w:val="003A3FEB"/>
    <w:rsid w:val="003A441C"/>
    <w:rsid w:val="003A504D"/>
    <w:rsid w:val="003B05DD"/>
    <w:rsid w:val="003B06A2"/>
    <w:rsid w:val="003B10F2"/>
    <w:rsid w:val="003B293B"/>
    <w:rsid w:val="003B2A92"/>
    <w:rsid w:val="003B3453"/>
    <w:rsid w:val="003B38E0"/>
    <w:rsid w:val="003B4485"/>
    <w:rsid w:val="003B6345"/>
    <w:rsid w:val="003B63A5"/>
    <w:rsid w:val="003C092F"/>
    <w:rsid w:val="003C0CC0"/>
    <w:rsid w:val="003C0DD5"/>
    <w:rsid w:val="003C17B4"/>
    <w:rsid w:val="003C1D92"/>
    <w:rsid w:val="003C44A6"/>
    <w:rsid w:val="003C4AF8"/>
    <w:rsid w:val="003C515E"/>
    <w:rsid w:val="003C5762"/>
    <w:rsid w:val="003C5C1F"/>
    <w:rsid w:val="003C6037"/>
    <w:rsid w:val="003C6BC2"/>
    <w:rsid w:val="003C755E"/>
    <w:rsid w:val="003C7834"/>
    <w:rsid w:val="003C7856"/>
    <w:rsid w:val="003C7897"/>
    <w:rsid w:val="003C7BA0"/>
    <w:rsid w:val="003D0568"/>
    <w:rsid w:val="003D0FEC"/>
    <w:rsid w:val="003D2A86"/>
    <w:rsid w:val="003D48ED"/>
    <w:rsid w:val="003D4B91"/>
    <w:rsid w:val="003D7563"/>
    <w:rsid w:val="003D79DA"/>
    <w:rsid w:val="003D7EB0"/>
    <w:rsid w:val="003E09F4"/>
    <w:rsid w:val="003E2F3A"/>
    <w:rsid w:val="003E3BFB"/>
    <w:rsid w:val="003E3EB9"/>
    <w:rsid w:val="003E4379"/>
    <w:rsid w:val="003E497A"/>
    <w:rsid w:val="003E52A5"/>
    <w:rsid w:val="003E7D35"/>
    <w:rsid w:val="003F19A8"/>
    <w:rsid w:val="003F1EA9"/>
    <w:rsid w:val="003F3C03"/>
    <w:rsid w:val="003F51C7"/>
    <w:rsid w:val="003F6021"/>
    <w:rsid w:val="003F654C"/>
    <w:rsid w:val="003F65D5"/>
    <w:rsid w:val="003F6EB1"/>
    <w:rsid w:val="003F6FE4"/>
    <w:rsid w:val="004005FE"/>
    <w:rsid w:val="00400C24"/>
    <w:rsid w:val="00403D4C"/>
    <w:rsid w:val="004060BA"/>
    <w:rsid w:val="004063F6"/>
    <w:rsid w:val="00407EF7"/>
    <w:rsid w:val="0041073C"/>
    <w:rsid w:val="00410B1F"/>
    <w:rsid w:val="00411DFF"/>
    <w:rsid w:val="00411FC2"/>
    <w:rsid w:val="00412174"/>
    <w:rsid w:val="004122FC"/>
    <w:rsid w:val="0041269D"/>
    <w:rsid w:val="00412857"/>
    <w:rsid w:val="00413111"/>
    <w:rsid w:val="00413B51"/>
    <w:rsid w:val="00414644"/>
    <w:rsid w:val="00414B90"/>
    <w:rsid w:val="00416801"/>
    <w:rsid w:val="00416D94"/>
    <w:rsid w:val="0041782F"/>
    <w:rsid w:val="00421B47"/>
    <w:rsid w:val="00422D3D"/>
    <w:rsid w:val="00423FCB"/>
    <w:rsid w:val="004241F3"/>
    <w:rsid w:val="0042544B"/>
    <w:rsid w:val="00425ACC"/>
    <w:rsid w:val="004262B3"/>
    <w:rsid w:val="0043086F"/>
    <w:rsid w:val="00432889"/>
    <w:rsid w:val="00433949"/>
    <w:rsid w:val="00434D43"/>
    <w:rsid w:val="00435D38"/>
    <w:rsid w:val="00436DF4"/>
    <w:rsid w:val="004376C2"/>
    <w:rsid w:val="004401F7"/>
    <w:rsid w:val="00440BAC"/>
    <w:rsid w:val="00441278"/>
    <w:rsid w:val="00441B89"/>
    <w:rsid w:val="00442033"/>
    <w:rsid w:val="00443337"/>
    <w:rsid w:val="004433FE"/>
    <w:rsid w:val="0044376E"/>
    <w:rsid w:val="0044433E"/>
    <w:rsid w:val="004460B4"/>
    <w:rsid w:val="00446EFA"/>
    <w:rsid w:val="00447427"/>
    <w:rsid w:val="00447C7A"/>
    <w:rsid w:val="00447D69"/>
    <w:rsid w:val="00452768"/>
    <w:rsid w:val="00452BB1"/>
    <w:rsid w:val="004533E2"/>
    <w:rsid w:val="0045789D"/>
    <w:rsid w:val="00457E55"/>
    <w:rsid w:val="00460243"/>
    <w:rsid w:val="00460C19"/>
    <w:rsid w:val="00461CB9"/>
    <w:rsid w:val="00461CF1"/>
    <w:rsid w:val="00462408"/>
    <w:rsid w:val="00466405"/>
    <w:rsid w:val="00466B2C"/>
    <w:rsid w:val="00466BEE"/>
    <w:rsid w:val="00467E54"/>
    <w:rsid w:val="00470004"/>
    <w:rsid w:val="004700DB"/>
    <w:rsid w:val="00471726"/>
    <w:rsid w:val="00473438"/>
    <w:rsid w:val="00473729"/>
    <w:rsid w:val="00474792"/>
    <w:rsid w:val="00475086"/>
    <w:rsid w:val="0047578A"/>
    <w:rsid w:val="00475AEE"/>
    <w:rsid w:val="00476983"/>
    <w:rsid w:val="00477E91"/>
    <w:rsid w:val="00482BAC"/>
    <w:rsid w:val="00484862"/>
    <w:rsid w:val="00484941"/>
    <w:rsid w:val="00485A2A"/>
    <w:rsid w:val="00485D78"/>
    <w:rsid w:val="0048663A"/>
    <w:rsid w:val="004879EF"/>
    <w:rsid w:val="004902B6"/>
    <w:rsid w:val="00490E21"/>
    <w:rsid w:val="004916E9"/>
    <w:rsid w:val="00491AA4"/>
    <w:rsid w:val="00491E16"/>
    <w:rsid w:val="00491F40"/>
    <w:rsid w:val="00492867"/>
    <w:rsid w:val="004934FF"/>
    <w:rsid w:val="00493788"/>
    <w:rsid w:val="00493F3D"/>
    <w:rsid w:val="0049434B"/>
    <w:rsid w:val="00494A70"/>
    <w:rsid w:val="004956C1"/>
    <w:rsid w:val="00495BB8"/>
    <w:rsid w:val="00495D7D"/>
    <w:rsid w:val="004965DD"/>
    <w:rsid w:val="004A01AD"/>
    <w:rsid w:val="004A1B2A"/>
    <w:rsid w:val="004A22AA"/>
    <w:rsid w:val="004A3854"/>
    <w:rsid w:val="004A3B77"/>
    <w:rsid w:val="004A4CA1"/>
    <w:rsid w:val="004A53D9"/>
    <w:rsid w:val="004A5E92"/>
    <w:rsid w:val="004A6375"/>
    <w:rsid w:val="004A6AC8"/>
    <w:rsid w:val="004B0AE4"/>
    <w:rsid w:val="004B2182"/>
    <w:rsid w:val="004B232D"/>
    <w:rsid w:val="004B3408"/>
    <w:rsid w:val="004B4907"/>
    <w:rsid w:val="004B4A3F"/>
    <w:rsid w:val="004B4A76"/>
    <w:rsid w:val="004B5302"/>
    <w:rsid w:val="004B559F"/>
    <w:rsid w:val="004B614F"/>
    <w:rsid w:val="004B6923"/>
    <w:rsid w:val="004C1A05"/>
    <w:rsid w:val="004C1C35"/>
    <w:rsid w:val="004C3591"/>
    <w:rsid w:val="004C3BC5"/>
    <w:rsid w:val="004C4044"/>
    <w:rsid w:val="004C4EBB"/>
    <w:rsid w:val="004C504F"/>
    <w:rsid w:val="004C60E9"/>
    <w:rsid w:val="004C6A08"/>
    <w:rsid w:val="004C6F78"/>
    <w:rsid w:val="004D0C2D"/>
    <w:rsid w:val="004D0CA5"/>
    <w:rsid w:val="004D3050"/>
    <w:rsid w:val="004D3353"/>
    <w:rsid w:val="004D371D"/>
    <w:rsid w:val="004D39F3"/>
    <w:rsid w:val="004D3E08"/>
    <w:rsid w:val="004D5A4A"/>
    <w:rsid w:val="004D619F"/>
    <w:rsid w:val="004E0207"/>
    <w:rsid w:val="004E052C"/>
    <w:rsid w:val="004E080A"/>
    <w:rsid w:val="004E0B5E"/>
    <w:rsid w:val="004E0CCD"/>
    <w:rsid w:val="004E0E48"/>
    <w:rsid w:val="004E16F6"/>
    <w:rsid w:val="004E4132"/>
    <w:rsid w:val="004E4BF3"/>
    <w:rsid w:val="004E60BB"/>
    <w:rsid w:val="004E6298"/>
    <w:rsid w:val="004E726E"/>
    <w:rsid w:val="004E7859"/>
    <w:rsid w:val="004E79D9"/>
    <w:rsid w:val="004E7C52"/>
    <w:rsid w:val="004E7C59"/>
    <w:rsid w:val="004F1AD8"/>
    <w:rsid w:val="004F2208"/>
    <w:rsid w:val="004F3D49"/>
    <w:rsid w:val="004F4302"/>
    <w:rsid w:val="004F4684"/>
    <w:rsid w:val="004F48D8"/>
    <w:rsid w:val="004F4FE9"/>
    <w:rsid w:val="004F5139"/>
    <w:rsid w:val="004F598F"/>
    <w:rsid w:val="004F61DC"/>
    <w:rsid w:val="004F6EE4"/>
    <w:rsid w:val="004F7656"/>
    <w:rsid w:val="00502A15"/>
    <w:rsid w:val="00504470"/>
    <w:rsid w:val="00507D18"/>
    <w:rsid w:val="005101DF"/>
    <w:rsid w:val="00510456"/>
    <w:rsid w:val="00510BB1"/>
    <w:rsid w:val="00511782"/>
    <w:rsid w:val="00512CD0"/>
    <w:rsid w:val="005138E0"/>
    <w:rsid w:val="00513F81"/>
    <w:rsid w:val="005147FC"/>
    <w:rsid w:val="00514EC0"/>
    <w:rsid w:val="00514FBB"/>
    <w:rsid w:val="00515CA7"/>
    <w:rsid w:val="00517783"/>
    <w:rsid w:val="0052050D"/>
    <w:rsid w:val="00520B1B"/>
    <w:rsid w:val="005215D2"/>
    <w:rsid w:val="00521600"/>
    <w:rsid w:val="00521D1E"/>
    <w:rsid w:val="005221CA"/>
    <w:rsid w:val="00522544"/>
    <w:rsid w:val="005229F3"/>
    <w:rsid w:val="00524429"/>
    <w:rsid w:val="00525314"/>
    <w:rsid w:val="00525AD8"/>
    <w:rsid w:val="00526AAA"/>
    <w:rsid w:val="00527501"/>
    <w:rsid w:val="005303DE"/>
    <w:rsid w:val="00530417"/>
    <w:rsid w:val="00530610"/>
    <w:rsid w:val="0053167E"/>
    <w:rsid w:val="00531B34"/>
    <w:rsid w:val="005339F6"/>
    <w:rsid w:val="00533E71"/>
    <w:rsid w:val="00535B94"/>
    <w:rsid w:val="00536390"/>
    <w:rsid w:val="005365CB"/>
    <w:rsid w:val="0054096F"/>
    <w:rsid w:val="0054286E"/>
    <w:rsid w:val="0054296F"/>
    <w:rsid w:val="005432CB"/>
    <w:rsid w:val="0054445C"/>
    <w:rsid w:val="005449EB"/>
    <w:rsid w:val="00545287"/>
    <w:rsid w:val="00546BC2"/>
    <w:rsid w:val="005477DD"/>
    <w:rsid w:val="00547B35"/>
    <w:rsid w:val="0055028D"/>
    <w:rsid w:val="00552349"/>
    <w:rsid w:val="005534D3"/>
    <w:rsid w:val="00553983"/>
    <w:rsid w:val="00555394"/>
    <w:rsid w:val="005559E9"/>
    <w:rsid w:val="00556F21"/>
    <w:rsid w:val="005570C9"/>
    <w:rsid w:val="00560BEA"/>
    <w:rsid w:val="00560C2C"/>
    <w:rsid w:val="0056100B"/>
    <w:rsid w:val="00561D5B"/>
    <w:rsid w:val="00562E26"/>
    <w:rsid w:val="0056328C"/>
    <w:rsid w:val="00563364"/>
    <w:rsid w:val="00563A75"/>
    <w:rsid w:val="00564B4B"/>
    <w:rsid w:val="00565374"/>
    <w:rsid w:val="0056606A"/>
    <w:rsid w:val="0056635F"/>
    <w:rsid w:val="00566D3A"/>
    <w:rsid w:val="00566D4C"/>
    <w:rsid w:val="005673F1"/>
    <w:rsid w:val="00567527"/>
    <w:rsid w:val="005676C8"/>
    <w:rsid w:val="005716EB"/>
    <w:rsid w:val="00571C2D"/>
    <w:rsid w:val="00572900"/>
    <w:rsid w:val="00575C26"/>
    <w:rsid w:val="005800B0"/>
    <w:rsid w:val="00581AB4"/>
    <w:rsid w:val="00581F43"/>
    <w:rsid w:val="005843F5"/>
    <w:rsid w:val="00584818"/>
    <w:rsid w:val="005852A5"/>
    <w:rsid w:val="00586A1D"/>
    <w:rsid w:val="00586BC7"/>
    <w:rsid w:val="00586D0D"/>
    <w:rsid w:val="00586E4D"/>
    <w:rsid w:val="005926CF"/>
    <w:rsid w:val="005927FF"/>
    <w:rsid w:val="00592B5C"/>
    <w:rsid w:val="0059319A"/>
    <w:rsid w:val="005949D8"/>
    <w:rsid w:val="0059588B"/>
    <w:rsid w:val="00595D5B"/>
    <w:rsid w:val="00597F06"/>
    <w:rsid w:val="005A06A9"/>
    <w:rsid w:val="005A1720"/>
    <w:rsid w:val="005A461A"/>
    <w:rsid w:val="005A76E8"/>
    <w:rsid w:val="005A7B84"/>
    <w:rsid w:val="005A7F12"/>
    <w:rsid w:val="005B0124"/>
    <w:rsid w:val="005B05E9"/>
    <w:rsid w:val="005B05F2"/>
    <w:rsid w:val="005B179E"/>
    <w:rsid w:val="005B31BE"/>
    <w:rsid w:val="005B36E3"/>
    <w:rsid w:val="005B3B8E"/>
    <w:rsid w:val="005B42CD"/>
    <w:rsid w:val="005B49AB"/>
    <w:rsid w:val="005B50C6"/>
    <w:rsid w:val="005B59CB"/>
    <w:rsid w:val="005B60AE"/>
    <w:rsid w:val="005B60B5"/>
    <w:rsid w:val="005B60FE"/>
    <w:rsid w:val="005B6AFE"/>
    <w:rsid w:val="005B7282"/>
    <w:rsid w:val="005C0771"/>
    <w:rsid w:val="005C09C8"/>
    <w:rsid w:val="005C11F8"/>
    <w:rsid w:val="005C14ED"/>
    <w:rsid w:val="005C2AFE"/>
    <w:rsid w:val="005C4B36"/>
    <w:rsid w:val="005C5A5D"/>
    <w:rsid w:val="005C5E58"/>
    <w:rsid w:val="005C626C"/>
    <w:rsid w:val="005C6319"/>
    <w:rsid w:val="005C6577"/>
    <w:rsid w:val="005C6D08"/>
    <w:rsid w:val="005C7A4C"/>
    <w:rsid w:val="005D0FD2"/>
    <w:rsid w:val="005D10AB"/>
    <w:rsid w:val="005D28C9"/>
    <w:rsid w:val="005D33EB"/>
    <w:rsid w:val="005D3A58"/>
    <w:rsid w:val="005D51B9"/>
    <w:rsid w:val="005D5283"/>
    <w:rsid w:val="005D5BF2"/>
    <w:rsid w:val="005D5DAB"/>
    <w:rsid w:val="005D6B17"/>
    <w:rsid w:val="005D6CF8"/>
    <w:rsid w:val="005D6CFC"/>
    <w:rsid w:val="005E20DE"/>
    <w:rsid w:val="005E7168"/>
    <w:rsid w:val="005E7A88"/>
    <w:rsid w:val="005F0B02"/>
    <w:rsid w:val="005F3109"/>
    <w:rsid w:val="005F36CE"/>
    <w:rsid w:val="005F3A60"/>
    <w:rsid w:val="005F3F28"/>
    <w:rsid w:val="005F4D8B"/>
    <w:rsid w:val="005F652F"/>
    <w:rsid w:val="005F6658"/>
    <w:rsid w:val="005F6F8B"/>
    <w:rsid w:val="005F72F4"/>
    <w:rsid w:val="005F7D21"/>
    <w:rsid w:val="00600B98"/>
    <w:rsid w:val="00600C05"/>
    <w:rsid w:val="00600E6A"/>
    <w:rsid w:val="00601DAE"/>
    <w:rsid w:val="00602185"/>
    <w:rsid w:val="006024D1"/>
    <w:rsid w:val="006026DC"/>
    <w:rsid w:val="00604174"/>
    <w:rsid w:val="00604E5C"/>
    <w:rsid w:val="006050D5"/>
    <w:rsid w:val="00605F26"/>
    <w:rsid w:val="00606150"/>
    <w:rsid w:val="006079B1"/>
    <w:rsid w:val="00611CCF"/>
    <w:rsid w:val="0061545F"/>
    <w:rsid w:val="00615F65"/>
    <w:rsid w:val="006167EA"/>
    <w:rsid w:val="00617092"/>
    <w:rsid w:val="00617333"/>
    <w:rsid w:val="00617897"/>
    <w:rsid w:val="00620B8D"/>
    <w:rsid w:val="00620EE1"/>
    <w:rsid w:val="00621C3E"/>
    <w:rsid w:val="00622E63"/>
    <w:rsid w:val="00626583"/>
    <w:rsid w:val="00631D68"/>
    <w:rsid w:val="00632789"/>
    <w:rsid w:val="0063349A"/>
    <w:rsid w:val="00634682"/>
    <w:rsid w:val="00635C58"/>
    <w:rsid w:val="00636D98"/>
    <w:rsid w:val="00637EEB"/>
    <w:rsid w:val="006456E3"/>
    <w:rsid w:val="00645CF9"/>
    <w:rsid w:val="006469BE"/>
    <w:rsid w:val="00646AC4"/>
    <w:rsid w:val="006501CE"/>
    <w:rsid w:val="006502B8"/>
    <w:rsid w:val="00650631"/>
    <w:rsid w:val="00650C9D"/>
    <w:rsid w:val="006510E3"/>
    <w:rsid w:val="0065313B"/>
    <w:rsid w:val="00654FF2"/>
    <w:rsid w:val="006557C1"/>
    <w:rsid w:val="00657415"/>
    <w:rsid w:val="00657A2E"/>
    <w:rsid w:val="0066015A"/>
    <w:rsid w:val="00660C1D"/>
    <w:rsid w:val="00661026"/>
    <w:rsid w:val="006625F3"/>
    <w:rsid w:val="00662F3A"/>
    <w:rsid w:val="0066381C"/>
    <w:rsid w:val="00664163"/>
    <w:rsid w:val="00664ED3"/>
    <w:rsid w:val="00664EED"/>
    <w:rsid w:val="006651B1"/>
    <w:rsid w:val="006651B3"/>
    <w:rsid w:val="00665607"/>
    <w:rsid w:val="00665981"/>
    <w:rsid w:val="00665AEE"/>
    <w:rsid w:val="00665B71"/>
    <w:rsid w:val="006660E0"/>
    <w:rsid w:val="006667CE"/>
    <w:rsid w:val="00667176"/>
    <w:rsid w:val="0066799B"/>
    <w:rsid w:val="00667A7C"/>
    <w:rsid w:val="00667DCF"/>
    <w:rsid w:val="006705E7"/>
    <w:rsid w:val="006707E7"/>
    <w:rsid w:val="00670BB4"/>
    <w:rsid w:val="00670F72"/>
    <w:rsid w:val="00673E6C"/>
    <w:rsid w:val="006757A7"/>
    <w:rsid w:val="00675C21"/>
    <w:rsid w:val="006773F2"/>
    <w:rsid w:val="00681084"/>
    <w:rsid w:val="00683393"/>
    <w:rsid w:val="0068352B"/>
    <w:rsid w:val="0068421C"/>
    <w:rsid w:val="00684CCD"/>
    <w:rsid w:val="0068617C"/>
    <w:rsid w:val="006866CF"/>
    <w:rsid w:val="00686CA5"/>
    <w:rsid w:val="00686FE7"/>
    <w:rsid w:val="00691671"/>
    <w:rsid w:val="006929EB"/>
    <w:rsid w:val="00692C48"/>
    <w:rsid w:val="00693941"/>
    <w:rsid w:val="00693D73"/>
    <w:rsid w:val="00693DB9"/>
    <w:rsid w:val="00694262"/>
    <w:rsid w:val="00696F62"/>
    <w:rsid w:val="00697077"/>
    <w:rsid w:val="00697470"/>
    <w:rsid w:val="00697B18"/>
    <w:rsid w:val="00697B69"/>
    <w:rsid w:val="006A0507"/>
    <w:rsid w:val="006A0690"/>
    <w:rsid w:val="006A2948"/>
    <w:rsid w:val="006A607B"/>
    <w:rsid w:val="006A6793"/>
    <w:rsid w:val="006B000E"/>
    <w:rsid w:val="006B03E1"/>
    <w:rsid w:val="006B2059"/>
    <w:rsid w:val="006B33CB"/>
    <w:rsid w:val="006B4895"/>
    <w:rsid w:val="006B54BD"/>
    <w:rsid w:val="006B5C49"/>
    <w:rsid w:val="006B709C"/>
    <w:rsid w:val="006B7247"/>
    <w:rsid w:val="006B73E5"/>
    <w:rsid w:val="006C12CA"/>
    <w:rsid w:val="006C150B"/>
    <w:rsid w:val="006C18A1"/>
    <w:rsid w:val="006C409D"/>
    <w:rsid w:val="006C422F"/>
    <w:rsid w:val="006C4469"/>
    <w:rsid w:val="006C4D07"/>
    <w:rsid w:val="006C5BAE"/>
    <w:rsid w:val="006C5FF7"/>
    <w:rsid w:val="006C623B"/>
    <w:rsid w:val="006C7217"/>
    <w:rsid w:val="006D17DF"/>
    <w:rsid w:val="006D41AC"/>
    <w:rsid w:val="006D44E9"/>
    <w:rsid w:val="006D6057"/>
    <w:rsid w:val="006D6FFE"/>
    <w:rsid w:val="006D790A"/>
    <w:rsid w:val="006D7951"/>
    <w:rsid w:val="006D7E9F"/>
    <w:rsid w:val="006D7F1B"/>
    <w:rsid w:val="006E0223"/>
    <w:rsid w:val="006E2793"/>
    <w:rsid w:val="006E3113"/>
    <w:rsid w:val="006E4581"/>
    <w:rsid w:val="006E557E"/>
    <w:rsid w:val="006E67C3"/>
    <w:rsid w:val="006E6851"/>
    <w:rsid w:val="006E7684"/>
    <w:rsid w:val="006F0A57"/>
    <w:rsid w:val="006F1F7F"/>
    <w:rsid w:val="006F2D8F"/>
    <w:rsid w:val="006F44B7"/>
    <w:rsid w:val="006F4B3A"/>
    <w:rsid w:val="006F4F42"/>
    <w:rsid w:val="006F6A33"/>
    <w:rsid w:val="006F7092"/>
    <w:rsid w:val="007005CB"/>
    <w:rsid w:val="00701CD2"/>
    <w:rsid w:val="00701DAF"/>
    <w:rsid w:val="00702775"/>
    <w:rsid w:val="007038FC"/>
    <w:rsid w:val="007047C6"/>
    <w:rsid w:val="00706B23"/>
    <w:rsid w:val="00707DC7"/>
    <w:rsid w:val="00710297"/>
    <w:rsid w:val="0071058D"/>
    <w:rsid w:val="007110FC"/>
    <w:rsid w:val="00711144"/>
    <w:rsid w:val="00711CCC"/>
    <w:rsid w:val="00712178"/>
    <w:rsid w:val="007124F1"/>
    <w:rsid w:val="0071359B"/>
    <w:rsid w:val="00713F4A"/>
    <w:rsid w:val="00714234"/>
    <w:rsid w:val="00714D70"/>
    <w:rsid w:val="00714E39"/>
    <w:rsid w:val="00716933"/>
    <w:rsid w:val="0071705D"/>
    <w:rsid w:val="00721162"/>
    <w:rsid w:val="007219A1"/>
    <w:rsid w:val="00722B88"/>
    <w:rsid w:val="00723362"/>
    <w:rsid w:val="00723AD1"/>
    <w:rsid w:val="00723FF0"/>
    <w:rsid w:val="0072503E"/>
    <w:rsid w:val="007252C9"/>
    <w:rsid w:val="007259B1"/>
    <w:rsid w:val="007263CF"/>
    <w:rsid w:val="007269DD"/>
    <w:rsid w:val="0072735C"/>
    <w:rsid w:val="00727C02"/>
    <w:rsid w:val="00730A1A"/>
    <w:rsid w:val="00731171"/>
    <w:rsid w:val="0073119B"/>
    <w:rsid w:val="007311D4"/>
    <w:rsid w:val="007316F3"/>
    <w:rsid w:val="00731A1C"/>
    <w:rsid w:val="007326C9"/>
    <w:rsid w:val="00732F51"/>
    <w:rsid w:val="00733A01"/>
    <w:rsid w:val="00733BD7"/>
    <w:rsid w:val="00733D61"/>
    <w:rsid w:val="00733F42"/>
    <w:rsid w:val="00733FE1"/>
    <w:rsid w:val="00734366"/>
    <w:rsid w:val="00735001"/>
    <w:rsid w:val="007365B9"/>
    <w:rsid w:val="007369F8"/>
    <w:rsid w:val="00737475"/>
    <w:rsid w:val="00737DD9"/>
    <w:rsid w:val="007405E3"/>
    <w:rsid w:val="0074095D"/>
    <w:rsid w:val="00740BE6"/>
    <w:rsid w:val="00741670"/>
    <w:rsid w:val="00741A7D"/>
    <w:rsid w:val="0074203D"/>
    <w:rsid w:val="0074308F"/>
    <w:rsid w:val="007440AE"/>
    <w:rsid w:val="007469A8"/>
    <w:rsid w:val="00746D10"/>
    <w:rsid w:val="007473D5"/>
    <w:rsid w:val="007511AA"/>
    <w:rsid w:val="007521DD"/>
    <w:rsid w:val="00752BD0"/>
    <w:rsid w:val="007553EA"/>
    <w:rsid w:val="00757B6B"/>
    <w:rsid w:val="00757F64"/>
    <w:rsid w:val="00760097"/>
    <w:rsid w:val="007611A2"/>
    <w:rsid w:val="007617BA"/>
    <w:rsid w:val="00761821"/>
    <w:rsid w:val="007624A6"/>
    <w:rsid w:val="007625D0"/>
    <w:rsid w:val="00762A2A"/>
    <w:rsid w:val="0076373A"/>
    <w:rsid w:val="0076467F"/>
    <w:rsid w:val="00764AD7"/>
    <w:rsid w:val="00764CD0"/>
    <w:rsid w:val="0076632D"/>
    <w:rsid w:val="0076666D"/>
    <w:rsid w:val="00766899"/>
    <w:rsid w:val="007668FF"/>
    <w:rsid w:val="0076769E"/>
    <w:rsid w:val="007713CB"/>
    <w:rsid w:val="00771E04"/>
    <w:rsid w:val="0077315E"/>
    <w:rsid w:val="00773331"/>
    <w:rsid w:val="00773767"/>
    <w:rsid w:val="00773E68"/>
    <w:rsid w:val="0077487E"/>
    <w:rsid w:val="007778A2"/>
    <w:rsid w:val="00777E85"/>
    <w:rsid w:val="00780599"/>
    <w:rsid w:val="00781600"/>
    <w:rsid w:val="00781C3F"/>
    <w:rsid w:val="00782699"/>
    <w:rsid w:val="00782B6D"/>
    <w:rsid w:val="007833FD"/>
    <w:rsid w:val="007844BD"/>
    <w:rsid w:val="00784562"/>
    <w:rsid w:val="00784C58"/>
    <w:rsid w:val="00785571"/>
    <w:rsid w:val="00785D35"/>
    <w:rsid w:val="0078676C"/>
    <w:rsid w:val="0078741A"/>
    <w:rsid w:val="00790009"/>
    <w:rsid w:val="007900FD"/>
    <w:rsid w:val="00790E82"/>
    <w:rsid w:val="0079135E"/>
    <w:rsid w:val="00791A5D"/>
    <w:rsid w:val="007924A4"/>
    <w:rsid w:val="007936AE"/>
    <w:rsid w:val="00793B8E"/>
    <w:rsid w:val="00796A47"/>
    <w:rsid w:val="00797972"/>
    <w:rsid w:val="00797F08"/>
    <w:rsid w:val="007A0150"/>
    <w:rsid w:val="007A04D0"/>
    <w:rsid w:val="007A20B1"/>
    <w:rsid w:val="007A2D46"/>
    <w:rsid w:val="007A3419"/>
    <w:rsid w:val="007A41D0"/>
    <w:rsid w:val="007A5C41"/>
    <w:rsid w:val="007A5E1A"/>
    <w:rsid w:val="007A60AA"/>
    <w:rsid w:val="007A62B5"/>
    <w:rsid w:val="007A70C6"/>
    <w:rsid w:val="007A7B1D"/>
    <w:rsid w:val="007B0672"/>
    <w:rsid w:val="007B19E3"/>
    <w:rsid w:val="007B1E4F"/>
    <w:rsid w:val="007B2965"/>
    <w:rsid w:val="007B30DA"/>
    <w:rsid w:val="007B34A0"/>
    <w:rsid w:val="007B3896"/>
    <w:rsid w:val="007B47D8"/>
    <w:rsid w:val="007B53ED"/>
    <w:rsid w:val="007B5682"/>
    <w:rsid w:val="007B5EF1"/>
    <w:rsid w:val="007B5F7F"/>
    <w:rsid w:val="007B6EAC"/>
    <w:rsid w:val="007B7A62"/>
    <w:rsid w:val="007C031D"/>
    <w:rsid w:val="007C0FD1"/>
    <w:rsid w:val="007C133F"/>
    <w:rsid w:val="007C143B"/>
    <w:rsid w:val="007C217A"/>
    <w:rsid w:val="007C2656"/>
    <w:rsid w:val="007C2EEA"/>
    <w:rsid w:val="007C3201"/>
    <w:rsid w:val="007C324E"/>
    <w:rsid w:val="007C362A"/>
    <w:rsid w:val="007C3C9D"/>
    <w:rsid w:val="007C42BE"/>
    <w:rsid w:val="007C57F8"/>
    <w:rsid w:val="007C772E"/>
    <w:rsid w:val="007D16AE"/>
    <w:rsid w:val="007D4780"/>
    <w:rsid w:val="007D4BEF"/>
    <w:rsid w:val="007D5C54"/>
    <w:rsid w:val="007D5E95"/>
    <w:rsid w:val="007E1E81"/>
    <w:rsid w:val="007E251F"/>
    <w:rsid w:val="007E3385"/>
    <w:rsid w:val="007E4CA5"/>
    <w:rsid w:val="007E6168"/>
    <w:rsid w:val="007E76D9"/>
    <w:rsid w:val="007F0486"/>
    <w:rsid w:val="007F0E70"/>
    <w:rsid w:val="007F109F"/>
    <w:rsid w:val="007F1187"/>
    <w:rsid w:val="007F1702"/>
    <w:rsid w:val="007F1B28"/>
    <w:rsid w:val="007F1F5D"/>
    <w:rsid w:val="007F25E2"/>
    <w:rsid w:val="007F4C0A"/>
    <w:rsid w:val="007F4EC3"/>
    <w:rsid w:val="007F5970"/>
    <w:rsid w:val="007F5DE4"/>
    <w:rsid w:val="007F7EA2"/>
    <w:rsid w:val="0080054F"/>
    <w:rsid w:val="00800B1A"/>
    <w:rsid w:val="008025B5"/>
    <w:rsid w:val="008032D7"/>
    <w:rsid w:val="00803898"/>
    <w:rsid w:val="00804F6D"/>
    <w:rsid w:val="008057F8"/>
    <w:rsid w:val="00805A54"/>
    <w:rsid w:val="00807D2F"/>
    <w:rsid w:val="00811CD5"/>
    <w:rsid w:val="00811F90"/>
    <w:rsid w:val="0081223F"/>
    <w:rsid w:val="00812B1B"/>
    <w:rsid w:val="00812D7E"/>
    <w:rsid w:val="00813B68"/>
    <w:rsid w:val="00814FB5"/>
    <w:rsid w:val="008152E2"/>
    <w:rsid w:val="00815DD9"/>
    <w:rsid w:val="00816DDA"/>
    <w:rsid w:val="00817B99"/>
    <w:rsid w:val="00817F56"/>
    <w:rsid w:val="008203A9"/>
    <w:rsid w:val="008207D4"/>
    <w:rsid w:val="00821DC4"/>
    <w:rsid w:val="008224D6"/>
    <w:rsid w:val="0082275C"/>
    <w:rsid w:val="00822A4C"/>
    <w:rsid w:val="008234D9"/>
    <w:rsid w:val="00823740"/>
    <w:rsid w:val="00823D92"/>
    <w:rsid w:val="00824262"/>
    <w:rsid w:val="00824DDF"/>
    <w:rsid w:val="00826CA5"/>
    <w:rsid w:val="0082713D"/>
    <w:rsid w:val="00830DDB"/>
    <w:rsid w:val="008311B6"/>
    <w:rsid w:val="00831756"/>
    <w:rsid w:val="00831E32"/>
    <w:rsid w:val="00832BEF"/>
    <w:rsid w:val="00832BF8"/>
    <w:rsid w:val="00833278"/>
    <w:rsid w:val="008339D9"/>
    <w:rsid w:val="008342A7"/>
    <w:rsid w:val="00834453"/>
    <w:rsid w:val="008346C1"/>
    <w:rsid w:val="0083523B"/>
    <w:rsid w:val="00835A7F"/>
    <w:rsid w:val="00835C4A"/>
    <w:rsid w:val="008365FE"/>
    <w:rsid w:val="008369DA"/>
    <w:rsid w:val="00836CF5"/>
    <w:rsid w:val="00836F72"/>
    <w:rsid w:val="00836F8F"/>
    <w:rsid w:val="00837BE0"/>
    <w:rsid w:val="008401F4"/>
    <w:rsid w:val="008413CB"/>
    <w:rsid w:val="008436EA"/>
    <w:rsid w:val="008438A0"/>
    <w:rsid w:val="00845351"/>
    <w:rsid w:val="008454FC"/>
    <w:rsid w:val="00845BF4"/>
    <w:rsid w:val="00845DC7"/>
    <w:rsid w:val="00845F50"/>
    <w:rsid w:val="008516D0"/>
    <w:rsid w:val="00851D89"/>
    <w:rsid w:val="008525E3"/>
    <w:rsid w:val="008535FF"/>
    <w:rsid w:val="00854430"/>
    <w:rsid w:val="00854595"/>
    <w:rsid w:val="00854C27"/>
    <w:rsid w:val="00854F03"/>
    <w:rsid w:val="00855750"/>
    <w:rsid w:val="00855E5B"/>
    <w:rsid w:val="008574EC"/>
    <w:rsid w:val="0086096C"/>
    <w:rsid w:val="00860EE9"/>
    <w:rsid w:val="00861C74"/>
    <w:rsid w:val="0086258C"/>
    <w:rsid w:val="008628AC"/>
    <w:rsid w:val="00862E9D"/>
    <w:rsid w:val="00863564"/>
    <w:rsid w:val="008642E5"/>
    <w:rsid w:val="00864AEF"/>
    <w:rsid w:val="00866C31"/>
    <w:rsid w:val="00867A72"/>
    <w:rsid w:val="0087051E"/>
    <w:rsid w:val="00870E22"/>
    <w:rsid w:val="00870F3A"/>
    <w:rsid w:val="0087163A"/>
    <w:rsid w:val="008718CB"/>
    <w:rsid w:val="00872FD6"/>
    <w:rsid w:val="00874A9E"/>
    <w:rsid w:val="00874D76"/>
    <w:rsid w:val="00875AAD"/>
    <w:rsid w:val="008774C2"/>
    <w:rsid w:val="00880CF4"/>
    <w:rsid w:val="00882A57"/>
    <w:rsid w:val="00883DA3"/>
    <w:rsid w:val="00883DAE"/>
    <w:rsid w:val="00884D07"/>
    <w:rsid w:val="00885228"/>
    <w:rsid w:val="00885A74"/>
    <w:rsid w:val="00886042"/>
    <w:rsid w:val="008872A1"/>
    <w:rsid w:val="00887D72"/>
    <w:rsid w:val="00891211"/>
    <w:rsid w:val="008921D5"/>
    <w:rsid w:val="00892E38"/>
    <w:rsid w:val="00893E9E"/>
    <w:rsid w:val="0089486B"/>
    <w:rsid w:val="008949B4"/>
    <w:rsid w:val="00894E5F"/>
    <w:rsid w:val="00895FCC"/>
    <w:rsid w:val="0089643D"/>
    <w:rsid w:val="008A06F0"/>
    <w:rsid w:val="008A0FD9"/>
    <w:rsid w:val="008A2014"/>
    <w:rsid w:val="008A2028"/>
    <w:rsid w:val="008A26C5"/>
    <w:rsid w:val="008A2AEC"/>
    <w:rsid w:val="008A3416"/>
    <w:rsid w:val="008A4140"/>
    <w:rsid w:val="008A502A"/>
    <w:rsid w:val="008A6753"/>
    <w:rsid w:val="008A697D"/>
    <w:rsid w:val="008A7462"/>
    <w:rsid w:val="008A7569"/>
    <w:rsid w:val="008A7A4F"/>
    <w:rsid w:val="008A7C28"/>
    <w:rsid w:val="008A7D94"/>
    <w:rsid w:val="008B09FB"/>
    <w:rsid w:val="008B15D4"/>
    <w:rsid w:val="008B19A5"/>
    <w:rsid w:val="008B1B71"/>
    <w:rsid w:val="008B1CE0"/>
    <w:rsid w:val="008B24AE"/>
    <w:rsid w:val="008B2E3A"/>
    <w:rsid w:val="008B2FBF"/>
    <w:rsid w:val="008B40CF"/>
    <w:rsid w:val="008B4725"/>
    <w:rsid w:val="008B4BED"/>
    <w:rsid w:val="008B5C93"/>
    <w:rsid w:val="008B673E"/>
    <w:rsid w:val="008B7E75"/>
    <w:rsid w:val="008C0AAF"/>
    <w:rsid w:val="008C0BBC"/>
    <w:rsid w:val="008C0D72"/>
    <w:rsid w:val="008C49A4"/>
    <w:rsid w:val="008C7BC3"/>
    <w:rsid w:val="008D0392"/>
    <w:rsid w:val="008D0D6D"/>
    <w:rsid w:val="008D2510"/>
    <w:rsid w:val="008D26DC"/>
    <w:rsid w:val="008D30AC"/>
    <w:rsid w:val="008D5032"/>
    <w:rsid w:val="008D5DF2"/>
    <w:rsid w:val="008D66DE"/>
    <w:rsid w:val="008E0E91"/>
    <w:rsid w:val="008E15D8"/>
    <w:rsid w:val="008E24A8"/>
    <w:rsid w:val="008E2CEA"/>
    <w:rsid w:val="008E34C7"/>
    <w:rsid w:val="008E3E30"/>
    <w:rsid w:val="008E7684"/>
    <w:rsid w:val="008F392A"/>
    <w:rsid w:val="008F5992"/>
    <w:rsid w:val="008F5999"/>
    <w:rsid w:val="008F5E0D"/>
    <w:rsid w:val="008F6030"/>
    <w:rsid w:val="008F618D"/>
    <w:rsid w:val="008F697D"/>
    <w:rsid w:val="008F6997"/>
    <w:rsid w:val="008F7C95"/>
    <w:rsid w:val="009001DF"/>
    <w:rsid w:val="00900209"/>
    <w:rsid w:val="0090273C"/>
    <w:rsid w:val="009027C2"/>
    <w:rsid w:val="00903520"/>
    <w:rsid w:val="00904950"/>
    <w:rsid w:val="00910C16"/>
    <w:rsid w:val="00910EFD"/>
    <w:rsid w:val="009128EC"/>
    <w:rsid w:val="00913676"/>
    <w:rsid w:val="0091369F"/>
    <w:rsid w:val="009140B8"/>
    <w:rsid w:val="00916000"/>
    <w:rsid w:val="00917B9F"/>
    <w:rsid w:val="0092182C"/>
    <w:rsid w:val="00921DE7"/>
    <w:rsid w:val="00921FB9"/>
    <w:rsid w:val="0092206B"/>
    <w:rsid w:val="00924589"/>
    <w:rsid w:val="00924F1F"/>
    <w:rsid w:val="00925A0F"/>
    <w:rsid w:val="0092770A"/>
    <w:rsid w:val="00927EEA"/>
    <w:rsid w:val="00932150"/>
    <w:rsid w:val="009326A9"/>
    <w:rsid w:val="0093344D"/>
    <w:rsid w:val="0093447B"/>
    <w:rsid w:val="009350F3"/>
    <w:rsid w:val="009358B4"/>
    <w:rsid w:val="00936878"/>
    <w:rsid w:val="00936A8D"/>
    <w:rsid w:val="00936CB2"/>
    <w:rsid w:val="00937377"/>
    <w:rsid w:val="009373E8"/>
    <w:rsid w:val="009375CF"/>
    <w:rsid w:val="0093774E"/>
    <w:rsid w:val="00937FEB"/>
    <w:rsid w:val="00940402"/>
    <w:rsid w:val="00940BDD"/>
    <w:rsid w:val="0094210B"/>
    <w:rsid w:val="009421EC"/>
    <w:rsid w:val="009430D1"/>
    <w:rsid w:val="009431FB"/>
    <w:rsid w:val="00944364"/>
    <w:rsid w:val="00944924"/>
    <w:rsid w:val="00944C11"/>
    <w:rsid w:val="00944EEB"/>
    <w:rsid w:val="00945542"/>
    <w:rsid w:val="00945594"/>
    <w:rsid w:val="009458C5"/>
    <w:rsid w:val="00945D6D"/>
    <w:rsid w:val="00946175"/>
    <w:rsid w:val="00946358"/>
    <w:rsid w:val="009466B1"/>
    <w:rsid w:val="009467E9"/>
    <w:rsid w:val="0094715C"/>
    <w:rsid w:val="009502CD"/>
    <w:rsid w:val="0095134D"/>
    <w:rsid w:val="0095138E"/>
    <w:rsid w:val="00951795"/>
    <w:rsid w:val="00951AE8"/>
    <w:rsid w:val="0095276F"/>
    <w:rsid w:val="00952C2F"/>
    <w:rsid w:val="00953BA4"/>
    <w:rsid w:val="0095438D"/>
    <w:rsid w:val="009560A1"/>
    <w:rsid w:val="009568B4"/>
    <w:rsid w:val="009569C3"/>
    <w:rsid w:val="00957915"/>
    <w:rsid w:val="009618CC"/>
    <w:rsid w:val="0096269C"/>
    <w:rsid w:val="00964D7B"/>
    <w:rsid w:val="00966B1C"/>
    <w:rsid w:val="00967207"/>
    <w:rsid w:val="00967FB1"/>
    <w:rsid w:val="00973E8D"/>
    <w:rsid w:val="009745CE"/>
    <w:rsid w:val="0097503E"/>
    <w:rsid w:val="00976385"/>
    <w:rsid w:val="00976F53"/>
    <w:rsid w:val="00977A4F"/>
    <w:rsid w:val="00977A7F"/>
    <w:rsid w:val="00980344"/>
    <w:rsid w:val="0098132E"/>
    <w:rsid w:val="00981630"/>
    <w:rsid w:val="0098197C"/>
    <w:rsid w:val="009824A6"/>
    <w:rsid w:val="00983283"/>
    <w:rsid w:val="009846BA"/>
    <w:rsid w:val="00984C3D"/>
    <w:rsid w:val="00984FA8"/>
    <w:rsid w:val="0098534B"/>
    <w:rsid w:val="0098595A"/>
    <w:rsid w:val="009864AF"/>
    <w:rsid w:val="00986F5D"/>
    <w:rsid w:val="00987340"/>
    <w:rsid w:val="00990FE9"/>
    <w:rsid w:val="00992CA0"/>
    <w:rsid w:val="00992FD5"/>
    <w:rsid w:val="009947A1"/>
    <w:rsid w:val="00995472"/>
    <w:rsid w:val="0099567C"/>
    <w:rsid w:val="00996F4C"/>
    <w:rsid w:val="0099746C"/>
    <w:rsid w:val="009A0F18"/>
    <w:rsid w:val="009A4176"/>
    <w:rsid w:val="009A43C9"/>
    <w:rsid w:val="009A4E37"/>
    <w:rsid w:val="009A59F2"/>
    <w:rsid w:val="009A5EE6"/>
    <w:rsid w:val="009A617B"/>
    <w:rsid w:val="009A6D7C"/>
    <w:rsid w:val="009A78EE"/>
    <w:rsid w:val="009A7FDD"/>
    <w:rsid w:val="009B0BAC"/>
    <w:rsid w:val="009B121D"/>
    <w:rsid w:val="009B2323"/>
    <w:rsid w:val="009B25FC"/>
    <w:rsid w:val="009B271D"/>
    <w:rsid w:val="009B2AB9"/>
    <w:rsid w:val="009B34C7"/>
    <w:rsid w:val="009B3BB9"/>
    <w:rsid w:val="009B4132"/>
    <w:rsid w:val="009B414B"/>
    <w:rsid w:val="009B591D"/>
    <w:rsid w:val="009B5936"/>
    <w:rsid w:val="009B6875"/>
    <w:rsid w:val="009B7558"/>
    <w:rsid w:val="009B7612"/>
    <w:rsid w:val="009C3586"/>
    <w:rsid w:val="009C441B"/>
    <w:rsid w:val="009C4A92"/>
    <w:rsid w:val="009C61FF"/>
    <w:rsid w:val="009C6465"/>
    <w:rsid w:val="009C65D5"/>
    <w:rsid w:val="009C7672"/>
    <w:rsid w:val="009D2834"/>
    <w:rsid w:val="009D302D"/>
    <w:rsid w:val="009D3C03"/>
    <w:rsid w:val="009D5162"/>
    <w:rsid w:val="009D62C9"/>
    <w:rsid w:val="009D6DCF"/>
    <w:rsid w:val="009E06BB"/>
    <w:rsid w:val="009E173C"/>
    <w:rsid w:val="009E1BD9"/>
    <w:rsid w:val="009E2618"/>
    <w:rsid w:val="009E3EB3"/>
    <w:rsid w:val="009E4251"/>
    <w:rsid w:val="009E5F8F"/>
    <w:rsid w:val="009E638D"/>
    <w:rsid w:val="009E74A8"/>
    <w:rsid w:val="009E7F62"/>
    <w:rsid w:val="009F1E56"/>
    <w:rsid w:val="009F305C"/>
    <w:rsid w:val="009F45F2"/>
    <w:rsid w:val="009F5090"/>
    <w:rsid w:val="009F6074"/>
    <w:rsid w:val="009F6397"/>
    <w:rsid w:val="009F6C40"/>
    <w:rsid w:val="009F74B3"/>
    <w:rsid w:val="00A00523"/>
    <w:rsid w:val="00A00B9B"/>
    <w:rsid w:val="00A012B3"/>
    <w:rsid w:val="00A02666"/>
    <w:rsid w:val="00A02722"/>
    <w:rsid w:val="00A0387E"/>
    <w:rsid w:val="00A03899"/>
    <w:rsid w:val="00A04733"/>
    <w:rsid w:val="00A04B8C"/>
    <w:rsid w:val="00A04C54"/>
    <w:rsid w:val="00A05092"/>
    <w:rsid w:val="00A05875"/>
    <w:rsid w:val="00A05F77"/>
    <w:rsid w:val="00A060E5"/>
    <w:rsid w:val="00A10100"/>
    <w:rsid w:val="00A10B70"/>
    <w:rsid w:val="00A11C33"/>
    <w:rsid w:val="00A13094"/>
    <w:rsid w:val="00A134E1"/>
    <w:rsid w:val="00A1396B"/>
    <w:rsid w:val="00A1518F"/>
    <w:rsid w:val="00A1539B"/>
    <w:rsid w:val="00A15663"/>
    <w:rsid w:val="00A17126"/>
    <w:rsid w:val="00A17F64"/>
    <w:rsid w:val="00A2089F"/>
    <w:rsid w:val="00A20DF0"/>
    <w:rsid w:val="00A22819"/>
    <w:rsid w:val="00A23260"/>
    <w:rsid w:val="00A24C95"/>
    <w:rsid w:val="00A24CE5"/>
    <w:rsid w:val="00A24D97"/>
    <w:rsid w:val="00A24E87"/>
    <w:rsid w:val="00A2549A"/>
    <w:rsid w:val="00A2554F"/>
    <w:rsid w:val="00A2568C"/>
    <w:rsid w:val="00A26007"/>
    <w:rsid w:val="00A272AB"/>
    <w:rsid w:val="00A302CE"/>
    <w:rsid w:val="00A306EF"/>
    <w:rsid w:val="00A30FEC"/>
    <w:rsid w:val="00A31E4F"/>
    <w:rsid w:val="00A320F7"/>
    <w:rsid w:val="00A32989"/>
    <w:rsid w:val="00A32B8A"/>
    <w:rsid w:val="00A33F1F"/>
    <w:rsid w:val="00A34C55"/>
    <w:rsid w:val="00A35A95"/>
    <w:rsid w:val="00A3668D"/>
    <w:rsid w:val="00A36F19"/>
    <w:rsid w:val="00A37F0A"/>
    <w:rsid w:val="00A410E1"/>
    <w:rsid w:val="00A41604"/>
    <w:rsid w:val="00A41808"/>
    <w:rsid w:val="00A420B1"/>
    <w:rsid w:val="00A42830"/>
    <w:rsid w:val="00A42929"/>
    <w:rsid w:val="00A4307B"/>
    <w:rsid w:val="00A434C8"/>
    <w:rsid w:val="00A43B2B"/>
    <w:rsid w:val="00A43D30"/>
    <w:rsid w:val="00A44237"/>
    <w:rsid w:val="00A44268"/>
    <w:rsid w:val="00A44285"/>
    <w:rsid w:val="00A458C2"/>
    <w:rsid w:val="00A46EF1"/>
    <w:rsid w:val="00A518D9"/>
    <w:rsid w:val="00A51BB7"/>
    <w:rsid w:val="00A52E75"/>
    <w:rsid w:val="00A53384"/>
    <w:rsid w:val="00A53CBA"/>
    <w:rsid w:val="00A5583C"/>
    <w:rsid w:val="00A55C70"/>
    <w:rsid w:val="00A56C84"/>
    <w:rsid w:val="00A57356"/>
    <w:rsid w:val="00A5744C"/>
    <w:rsid w:val="00A63099"/>
    <w:rsid w:val="00A6381F"/>
    <w:rsid w:val="00A64C3F"/>
    <w:rsid w:val="00A65B04"/>
    <w:rsid w:val="00A65B7E"/>
    <w:rsid w:val="00A6608A"/>
    <w:rsid w:val="00A660AB"/>
    <w:rsid w:val="00A669AE"/>
    <w:rsid w:val="00A66B79"/>
    <w:rsid w:val="00A66B86"/>
    <w:rsid w:val="00A66E37"/>
    <w:rsid w:val="00A70BCB"/>
    <w:rsid w:val="00A7149B"/>
    <w:rsid w:val="00A719D0"/>
    <w:rsid w:val="00A71FF6"/>
    <w:rsid w:val="00A72115"/>
    <w:rsid w:val="00A73738"/>
    <w:rsid w:val="00A74D92"/>
    <w:rsid w:val="00A758AE"/>
    <w:rsid w:val="00A76FA4"/>
    <w:rsid w:val="00A7741E"/>
    <w:rsid w:val="00A77456"/>
    <w:rsid w:val="00A77E10"/>
    <w:rsid w:val="00A80A3E"/>
    <w:rsid w:val="00A80C86"/>
    <w:rsid w:val="00A81357"/>
    <w:rsid w:val="00A824C7"/>
    <w:rsid w:val="00A852B8"/>
    <w:rsid w:val="00A863B1"/>
    <w:rsid w:val="00A90198"/>
    <w:rsid w:val="00A913C7"/>
    <w:rsid w:val="00A91C15"/>
    <w:rsid w:val="00A923D1"/>
    <w:rsid w:val="00A92DD2"/>
    <w:rsid w:val="00A93DD4"/>
    <w:rsid w:val="00A942CF"/>
    <w:rsid w:val="00A94F77"/>
    <w:rsid w:val="00A9612F"/>
    <w:rsid w:val="00A96F88"/>
    <w:rsid w:val="00A96FEC"/>
    <w:rsid w:val="00A974A6"/>
    <w:rsid w:val="00A974FB"/>
    <w:rsid w:val="00A97A1F"/>
    <w:rsid w:val="00AA01CB"/>
    <w:rsid w:val="00AA07F4"/>
    <w:rsid w:val="00AA1399"/>
    <w:rsid w:val="00AA18B3"/>
    <w:rsid w:val="00AA23DC"/>
    <w:rsid w:val="00AA27B1"/>
    <w:rsid w:val="00AA30ED"/>
    <w:rsid w:val="00AA41F0"/>
    <w:rsid w:val="00AA48BE"/>
    <w:rsid w:val="00AA526C"/>
    <w:rsid w:val="00AA63C4"/>
    <w:rsid w:val="00AA6C80"/>
    <w:rsid w:val="00AA75AD"/>
    <w:rsid w:val="00AB0AA4"/>
    <w:rsid w:val="00AB135B"/>
    <w:rsid w:val="00AB1BB2"/>
    <w:rsid w:val="00AB29EC"/>
    <w:rsid w:val="00AB2AC3"/>
    <w:rsid w:val="00AB3182"/>
    <w:rsid w:val="00AB3B53"/>
    <w:rsid w:val="00AB3F26"/>
    <w:rsid w:val="00AB3F31"/>
    <w:rsid w:val="00AB4467"/>
    <w:rsid w:val="00AB52CE"/>
    <w:rsid w:val="00AB62D8"/>
    <w:rsid w:val="00AB69A3"/>
    <w:rsid w:val="00AB72A2"/>
    <w:rsid w:val="00AB79C1"/>
    <w:rsid w:val="00AC0641"/>
    <w:rsid w:val="00AC0BFB"/>
    <w:rsid w:val="00AC13F6"/>
    <w:rsid w:val="00AC14AF"/>
    <w:rsid w:val="00AC18E9"/>
    <w:rsid w:val="00AC1C4A"/>
    <w:rsid w:val="00AC1F4F"/>
    <w:rsid w:val="00AC3B3E"/>
    <w:rsid w:val="00AC3CC7"/>
    <w:rsid w:val="00AC4712"/>
    <w:rsid w:val="00AC5743"/>
    <w:rsid w:val="00AC6123"/>
    <w:rsid w:val="00AC6995"/>
    <w:rsid w:val="00AC6BF6"/>
    <w:rsid w:val="00AD025C"/>
    <w:rsid w:val="00AD053D"/>
    <w:rsid w:val="00AD109B"/>
    <w:rsid w:val="00AD2699"/>
    <w:rsid w:val="00AD370A"/>
    <w:rsid w:val="00AD3DC2"/>
    <w:rsid w:val="00AD4415"/>
    <w:rsid w:val="00AD4B25"/>
    <w:rsid w:val="00AD5C2D"/>
    <w:rsid w:val="00AD67AA"/>
    <w:rsid w:val="00AD67C0"/>
    <w:rsid w:val="00AD68E2"/>
    <w:rsid w:val="00AD6D8A"/>
    <w:rsid w:val="00AD779B"/>
    <w:rsid w:val="00AE0D78"/>
    <w:rsid w:val="00AE246A"/>
    <w:rsid w:val="00AE2EFE"/>
    <w:rsid w:val="00AE2F5C"/>
    <w:rsid w:val="00AE3EF5"/>
    <w:rsid w:val="00AE44E2"/>
    <w:rsid w:val="00AE4583"/>
    <w:rsid w:val="00AE47DC"/>
    <w:rsid w:val="00AE4EEA"/>
    <w:rsid w:val="00AE4F0D"/>
    <w:rsid w:val="00AE5046"/>
    <w:rsid w:val="00AE51E8"/>
    <w:rsid w:val="00AE5425"/>
    <w:rsid w:val="00AE5FE8"/>
    <w:rsid w:val="00AE6315"/>
    <w:rsid w:val="00AE6A81"/>
    <w:rsid w:val="00AF0AD3"/>
    <w:rsid w:val="00AF2CF1"/>
    <w:rsid w:val="00AF3099"/>
    <w:rsid w:val="00AF35DF"/>
    <w:rsid w:val="00AF43C5"/>
    <w:rsid w:val="00AF469E"/>
    <w:rsid w:val="00AF5E54"/>
    <w:rsid w:val="00AF6504"/>
    <w:rsid w:val="00AF6AA9"/>
    <w:rsid w:val="00AF75E0"/>
    <w:rsid w:val="00AF7A88"/>
    <w:rsid w:val="00B0191E"/>
    <w:rsid w:val="00B01E49"/>
    <w:rsid w:val="00B023A9"/>
    <w:rsid w:val="00B02890"/>
    <w:rsid w:val="00B02908"/>
    <w:rsid w:val="00B02DA0"/>
    <w:rsid w:val="00B032F8"/>
    <w:rsid w:val="00B04722"/>
    <w:rsid w:val="00B048C2"/>
    <w:rsid w:val="00B049DD"/>
    <w:rsid w:val="00B04F86"/>
    <w:rsid w:val="00B05A05"/>
    <w:rsid w:val="00B05C03"/>
    <w:rsid w:val="00B0650B"/>
    <w:rsid w:val="00B066F5"/>
    <w:rsid w:val="00B06BE0"/>
    <w:rsid w:val="00B06D75"/>
    <w:rsid w:val="00B07036"/>
    <w:rsid w:val="00B077F1"/>
    <w:rsid w:val="00B0796A"/>
    <w:rsid w:val="00B12348"/>
    <w:rsid w:val="00B12819"/>
    <w:rsid w:val="00B129CD"/>
    <w:rsid w:val="00B135CF"/>
    <w:rsid w:val="00B13EFB"/>
    <w:rsid w:val="00B15271"/>
    <w:rsid w:val="00B1580F"/>
    <w:rsid w:val="00B162E3"/>
    <w:rsid w:val="00B16A38"/>
    <w:rsid w:val="00B17E90"/>
    <w:rsid w:val="00B204A6"/>
    <w:rsid w:val="00B21F17"/>
    <w:rsid w:val="00B2278A"/>
    <w:rsid w:val="00B2338A"/>
    <w:rsid w:val="00B23D29"/>
    <w:rsid w:val="00B24263"/>
    <w:rsid w:val="00B24299"/>
    <w:rsid w:val="00B25171"/>
    <w:rsid w:val="00B25A58"/>
    <w:rsid w:val="00B265A3"/>
    <w:rsid w:val="00B26D28"/>
    <w:rsid w:val="00B26F56"/>
    <w:rsid w:val="00B27506"/>
    <w:rsid w:val="00B3015F"/>
    <w:rsid w:val="00B30755"/>
    <w:rsid w:val="00B30A5D"/>
    <w:rsid w:val="00B3318E"/>
    <w:rsid w:val="00B354B6"/>
    <w:rsid w:val="00B35661"/>
    <w:rsid w:val="00B35A78"/>
    <w:rsid w:val="00B374A3"/>
    <w:rsid w:val="00B37E71"/>
    <w:rsid w:val="00B40845"/>
    <w:rsid w:val="00B42D5D"/>
    <w:rsid w:val="00B42D89"/>
    <w:rsid w:val="00B42E66"/>
    <w:rsid w:val="00B44FF4"/>
    <w:rsid w:val="00B45BB0"/>
    <w:rsid w:val="00B47104"/>
    <w:rsid w:val="00B50043"/>
    <w:rsid w:val="00B50430"/>
    <w:rsid w:val="00B517F6"/>
    <w:rsid w:val="00B51AB0"/>
    <w:rsid w:val="00B52AE5"/>
    <w:rsid w:val="00B52CE7"/>
    <w:rsid w:val="00B53113"/>
    <w:rsid w:val="00B53589"/>
    <w:rsid w:val="00B53D58"/>
    <w:rsid w:val="00B53DE0"/>
    <w:rsid w:val="00B555C3"/>
    <w:rsid w:val="00B555D7"/>
    <w:rsid w:val="00B556BB"/>
    <w:rsid w:val="00B55F6E"/>
    <w:rsid w:val="00B5624E"/>
    <w:rsid w:val="00B572F9"/>
    <w:rsid w:val="00B575BB"/>
    <w:rsid w:val="00B60958"/>
    <w:rsid w:val="00B60C14"/>
    <w:rsid w:val="00B6189A"/>
    <w:rsid w:val="00B61D43"/>
    <w:rsid w:val="00B62872"/>
    <w:rsid w:val="00B62898"/>
    <w:rsid w:val="00B62D69"/>
    <w:rsid w:val="00B64390"/>
    <w:rsid w:val="00B64912"/>
    <w:rsid w:val="00B6546C"/>
    <w:rsid w:val="00B65C4A"/>
    <w:rsid w:val="00B65EF7"/>
    <w:rsid w:val="00B67643"/>
    <w:rsid w:val="00B67D45"/>
    <w:rsid w:val="00B7097E"/>
    <w:rsid w:val="00B72504"/>
    <w:rsid w:val="00B741A9"/>
    <w:rsid w:val="00B758A1"/>
    <w:rsid w:val="00B75987"/>
    <w:rsid w:val="00B75DD8"/>
    <w:rsid w:val="00B75FCA"/>
    <w:rsid w:val="00B76E43"/>
    <w:rsid w:val="00B76FFF"/>
    <w:rsid w:val="00B77FD2"/>
    <w:rsid w:val="00B81493"/>
    <w:rsid w:val="00B81A32"/>
    <w:rsid w:val="00B82C31"/>
    <w:rsid w:val="00B83379"/>
    <w:rsid w:val="00B87119"/>
    <w:rsid w:val="00B914DD"/>
    <w:rsid w:val="00B915EF"/>
    <w:rsid w:val="00B92D79"/>
    <w:rsid w:val="00B93E73"/>
    <w:rsid w:val="00B94424"/>
    <w:rsid w:val="00B945EC"/>
    <w:rsid w:val="00B9462C"/>
    <w:rsid w:val="00B94ED2"/>
    <w:rsid w:val="00B94F4A"/>
    <w:rsid w:val="00B95785"/>
    <w:rsid w:val="00B95BC7"/>
    <w:rsid w:val="00B96539"/>
    <w:rsid w:val="00BA008B"/>
    <w:rsid w:val="00BA14C7"/>
    <w:rsid w:val="00BA232B"/>
    <w:rsid w:val="00BA2402"/>
    <w:rsid w:val="00BA38BD"/>
    <w:rsid w:val="00BA3CA4"/>
    <w:rsid w:val="00BA4AFF"/>
    <w:rsid w:val="00BA64F1"/>
    <w:rsid w:val="00BA69DD"/>
    <w:rsid w:val="00BA769D"/>
    <w:rsid w:val="00BA7D44"/>
    <w:rsid w:val="00BB005D"/>
    <w:rsid w:val="00BB01A0"/>
    <w:rsid w:val="00BB0E15"/>
    <w:rsid w:val="00BB0E9A"/>
    <w:rsid w:val="00BB2100"/>
    <w:rsid w:val="00BB3FFB"/>
    <w:rsid w:val="00BB476F"/>
    <w:rsid w:val="00BB64C6"/>
    <w:rsid w:val="00BB669B"/>
    <w:rsid w:val="00BB7883"/>
    <w:rsid w:val="00BC0269"/>
    <w:rsid w:val="00BC0479"/>
    <w:rsid w:val="00BC05AE"/>
    <w:rsid w:val="00BC09F4"/>
    <w:rsid w:val="00BC155C"/>
    <w:rsid w:val="00BC27D2"/>
    <w:rsid w:val="00BC4758"/>
    <w:rsid w:val="00BC52CB"/>
    <w:rsid w:val="00BC721F"/>
    <w:rsid w:val="00BD01DA"/>
    <w:rsid w:val="00BD1D13"/>
    <w:rsid w:val="00BD1DCC"/>
    <w:rsid w:val="00BD1F60"/>
    <w:rsid w:val="00BD2087"/>
    <w:rsid w:val="00BD21E5"/>
    <w:rsid w:val="00BD2773"/>
    <w:rsid w:val="00BD2A21"/>
    <w:rsid w:val="00BD30D9"/>
    <w:rsid w:val="00BD4DFC"/>
    <w:rsid w:val="00BD57E0"/>
    <w:rsid w:val="00BD5BC8"/>
    <w:rsid w:val="00BD5C07"/>
    <w:rsid w:val="00BD7AC7"/>
    <w:rsid w:val="00BE0396"/>
    <w:rsid w:val="00BE1933"/>
    <w:rsid w:val="00BE2590"/>
    <w:rsid w:val="00BE33E1"/>
    <w:rsid w:val="00BE3520"/>
    <w:rsid w:val="00BE404E"/>
    <w:rsid w:val="00BE5584"/>
    <w:rsid w:val="00BE568F"/>
    <w:rsid w:val="00BE5703"/>
    <w:rsid w:val="00BE5BD3"/>
    <w:rsid w:val="00BE77F8"/>
    <w:rsid w:val="00BF0448"/>
    <w:rsid w:val="00BF04CB"/>
    <w:rsid w:val="00BF232B"/>
    <w:rsid w:val="00BF236D"/>
    <w:rsid w:val="00BF5742"/>
    <w:rsid w:val="00BF5AEC"/>
    <w:rsid w:val="00BF669D"/>
    <w:rsid w:val="00BF782B"/>
    <w:rsid w:val="00C0017B"/>
    <w:rsid w:val="00C002E0"/>
    <w:rsid w:val="00C00771"/>
    <w:rsid w:val="00C01B75"/>
    <w:rsid w:val="00C0248C"/>
    <w:rsid w:val="00C02910"/>
    <w:rsid w:val="00C030F6"/>
    <w:rsid w:val="00C03F65"/>
    <w:rsid w:val="00C04AD8"/>
    <w:rsid w:val="00C04B4E"/>
    <w:rsid w:val="00C04C67"/>
    <w:rsid w:val="00C04E77"/>
    <w:rsid w:val="00C05726"/>
    <w:rsid w:val="00C06835"/>
    <w:rsid w:val="00C069F8"/>
    <w:rsid w:val="00C07DF6"/>
    <w:rsid w:val="00C10697"/>
    <w:rsid w:val="00C125B0"/>
    <w:rsid w:val="00C1286B"/>
    <w:rsid w:val="00C13488"/>
    <w:rsid w:val="00C13A24"/>
    <w:rsid w:val="00C14AFA"/>
    <w:rsid w:val="00C15F2F"/>
    <w:rsid w:val="00C178DE"/>
    <w:rsid w:val="00C17D22"/>
    <w:rsid w:val="00C20E11"/>
    <w:rsid w:val="00C20FFB"/>
    <w:rsid w:val="00C22C85"/>
    <w:rsid w:val="00C23435"/>
    <w:rsid w:val="00C238CD"/>
    <w:rsid w:val="00C23E64"/>
    <w:rsid w:val="00C27DDE"/>
    <w:rsid w:val="00C3126C"/>
    <w:rsid w:val="00C3247D"/>
    <w:rsid w:val="00C32AF1"/>
    <w:rsid w:val="00C34660"/>
    <w:rsid w:val="00C34B9E"/>
    <w:rsid w:val="00C34CAB"/>
    <w:rsid w:val="00C34E3A"/>
    <w:rsid w:val="00C357A2"/>
    <w:rsid w:val="00C3763E"/>
    <w:rsid w:val="00C4060C"/>
    <w:rsid w:val="00C41315"/>
    <w:rsid w:val="00C416FA"/>
    <w:rsid w:val="00C41856"/>
    <w:rsid w:val="00C420B0"/>
    <w:rsid w:val="00C422FE"/>
    <w:rsid w:val="00C42C30"/>
    <w:rsid w:val="00C42D7E"/>
    <w:rsid w:val="00C44E7E"/>
    <w:rsid w:val="00C46385"/>
    <w:rsid w:val="00C46498"/>
    <w:rsid w:val="00C46E96"/>
    <w:rsid w:val="00C479A3"/>
    <w:rsid w:val="00C50B0D"/>
    <w:rsid w:val="00C512EB"/>
    <w:rsid w:val="00C51560"/>
    <w:rsid w:val="00C54A56"/>
    <w:rsid w:val="00C54DCE"/>
    <w:rsid w:val="00C55699"/>
    <w:rsid w:val="00C55B6B"/>
    <w:rsid w:val="00C55E1E"/>
    <w:rsid w:val="00C57985"/>
    <w:rsid w:val="00C57B18"/>
    <w:rsid w:val="00C60342"/>
    <w:rsid w:val="00C60EB6"/>
    <w:rsid w:val="00C63AAF"/>
    <w:rsid w:val="00C64218"/>
    <w:rsid w:val="00C701C4"/>
    <w:rsid w:val="00C70A70"/>
    <w:rsid w:val="00C71777"/>
    <w:rsid w:val="00C71DCA"/>
    <w:rsid w:val="00C72C5E"/>
    <w:rsid w:val="00C736A4"/>
    <w:rsid w:val="00C73BD5"/>
    <w:rsid w:val="00C74E32"/>
    <w:rsid w:val="00C75ACD"/>
    <w:rsid w:val="00C75AF0"/>
    <w:rsid w:val="00C76880"/>
    <w:rsid w:val="00C76A25"/>
    <w:rsid w:val="00C771A7"/>
    <w:rsid w:val="00C77A1B"/>
    <w:rsid w:val="00C80771"/>
    <w:rsid w:val="00C8091B"/>
    <w:rsid w:val="00C81275"/>
    <w:rsid w:val="00C81373"/>
    <w:rsid w:val="00C814C5"/>
    <w:rsid w:val="00C83ED0"/>
    <w:rsid w:val="00C84D65"/>
    <w:rsid w:val="00C85320"/>
    <w:rsid w:val="00C8533E"/>
    <w:rsid w:val="00C85BD5"/>
    <w:rsid w:val="00C86055"/>
    <w:rsid w:val="00C860F9"/>
    <w:rsid w:val="00C91453"/>
    <w:rsid w:val="00C914E1"/>
    <w:rsid w:val="00C9354A"/>
    <w:rsid w:val="00C94EB9"/>
    <w:rsid w:val="00C95868"/>
    <w:rsid w:val="00CA0958"/>
    <w:rsid w:val="00CA0D42"/>
    <w:rsid w:val="00CA111D"/>
    <w:rsid w:val="00CA1581"/>
    <w:rsid w:val="00CA78B5"/>
    <w:rsid w:val="00CA7C27"/>
    <w:rsid w:val="00CB00E4"/>
    <w:rsid w:val="00CB0897"/>
    <w:rsid w:val="00CB1DEC"/>
    <w:rsid w:val="00CB2DEE"/>
    <w:rsid w:val="00CB3997"/>
    <w:rsid w:val="00CB44AE"/>
    <w:rsid w:val="00CB47C5"/>
    <w:rsid w:val="00CB53B6"/>
    <w:rsid w:val="00CB5524"/>
    <w:rsid w:val="00CB5718"/>
    <w:rsid w:val="00CB698E"/>
    <w:rsid w:val="00CB7EFD"/>
    <w:rsid w:val="00CC1B8E"/>
    <w:rsid w:val="00CC27ED"/>
    <w:rsid w:val="00CC4FE8"/>
    <w:rsid w:val="00CC5154"/>
    <w:rsid w:val="00CC5CB4"/>
    <w:rsid w:val="00CC6204"/>
    <w:rsid w:val="00CC6FFF"/>
    <w:rsid w:val="00CC72BC"/>
    <w:rsid w:val="00CD14C0"/>
    <w:rsid w:val="00CD3AAF"/>
    <w:rsid w:val="00CD4A28"/>
    <w:rsid w:val="00CD51FF"/>
    <w:rsid w:val="00CD652F"/>
    <w:rsid w:val="00CD6611"/>
    <w:rsid w:val="00CD6B7F"/>
    <w:rsid w:val="00CD7BE2"/>
    <w:rsid w:val="00CE08E9"/>
    <w:rsid w:val="00CE1E8B"/>
    <w:rsid w:val="00CE38AC"/>
    <w:rsid w:val="00CE7D9F"/>
    <w:rsid w:val="00CF0CAF"/>
    <w:rsid w:val="00CF0EEA"/>
    <w:rsid w:val="00CF111A"/>
    <w:rsid w:val="00CF264F"/>
    <w:rsid w:val="00CF3227"/>
    <w:rsid w:val="00CF347E"/>
    <w:rsid w:val="00CF390C"/>
    <w:rsid w:val="00CF5C28"/>
    <w:rsid w:val="00D01F07"/>
    <w:rsid w:val="00D01FA7"/>
    <w:rsid w:val="00D02788"/>
    <w:rsid w:val="00D03388"/>
    <w:rsid w:val="00D03767"/>
    <w:rsid w:val="00D03BA5"/>
    <w:rsid w:val="00D03E3E"/>
    <w:rsid w:val="00D04174"/>
    <w:rsid w:val="00D04B64"/>
    <w:rsid w:val="00D04EBD"/>
    <w:rsid w:val="00D04FA6"/>
    <w:rsid w:val="00D050E3"/>
    <w:rsid w:val="00D05430"/>
    <w:rsid w:val="00D0569E"/>
    <w:rsid w:val="00D0575A"/>
    <w:rsid w:val="00D059A8"/>
    <w:rsid w:val="00D05A84"/>
    <w:rsid w:val="00D05C2F"/>
    <w:rsid w:val="00D06EF8"/>
    <w:rsid w:val="00D0772A"/>
    <w:rsid w:val="00D07904"/>
    <w:rsid w:val="00D12029"/>
    <w:rsid w:val="00D13010"/>
    <w:rsid w:val="00D1304B"/>
    <w:rsid w:val="00D130C1"/>
    <w:rsid w:val="00D1321A"/>
    <w:rsid w:val="00D1329A"/>
    <w:rsid w:val="00D13933"/>
    <w:rsid w:val="00D13E21"/>
    <w:rsid w:val="00D13E5F"/>
    <w:rsid w:val="00D13F4A"/>
    <w:rsid w:val="00D16126"/>
    <w:rsid w:val="00D177E6"/>
    <w:rsid w:val="00D20D36"/>
    <w:rsid w:val="00D21BB3"/>
    <w:rsid w:val="00D2226D"/>
    <w:rsid w:val="00D22B93"/>
    <w:rsid w:val="00D24401"/>
    <w:rsid w:val="00D255E7"/>
    <w:rsid w:val="00D25CD1"/>
    <w:rsid w:val="00D25D4B"/>
    <w:rsid w:val="00D263B6"/>
    <w:rsid w:val="00D26C8C"/>
    <w:rsid w:val="00D27C43"/>
    <w:rsid w:val="00D30DBB"/>
    <w:rsid w:val="00D3165D"/>
    <w:rsid w:val="00D3295A"/>
    <w:rsid w:val="00D32F20"/>
    <w:rsid w:val="00D336EE"/>
    <w:rsid w:val="00D3390C"/>
    <w:rsid w:val="00D33EB0"/>
    <w:rsid w:val="00D350A0"/>
    <w:rsid w:val="00D35F17"/>
    <w:rsid w:val="00D37278"/>
    <w:rsid w:val="00D402B3"/>
    <w:rsid w:val="00D4033E"/>
    <w:rsid w:val="00D40744"/>
    <w:rsid w:val="00D428EB"/>
    <w:rsid w:val="00D42D1A"/>
    <w:rsid w:val="00D43758"/>
    <w:rsid w:val="00D44338"/>
    <w:rsid w:val="00D4579D"/>
    <w:rsid w:val="00D47831"/>
    <w:rsid w:val="00D5106A"/>
    <w:rsid w:val="00D51114"/>
    <w:rsid w:val="00D51202"/>
    <w:rsid w:val="00D51353"/>
    <w:rsid w:val="00D52739"/>
    <w:rsid w:val="00D528BC"/>
    <w:rsid w:val="00D53435"/>
    <w:rsid w:val="00D54A7D"/>
    <w:rsid w:val="00D54D97"/>
    <w:rsid w:val="00D55276"/>
    <w:rsid w:val="00D55752"/>
    <w:rsid w:val="00D5745D"/>
    <w:rsid w:val="00D57E66"/>
    <w:rsid w:val="00D60C31"/>
    <w:rsid w:val="00D62B3D"/>
    <w:rsid w:val="00D632EA"/>
    <w:rsid w:val="00D65D85"/>
    <w:rsid w:val="00D70313"/>
    <w:rsid w:val="00D715A4"/>
    <w:rsid w:val="00D71B23"/>
    <w:rsid w:val="00D72794"/>
    <w:rsid w:val="00D74C52"/>
    <w:rsid w:val="00D75469"/>
    <w:rsid w:val="00D76B7B"/>
    <w:rsid w:val="00D77A3F"/>
    <w:rsid w:val="00D81381"/>
    <w:rsid w:val="00D81AB3"/>
    <w:rsid w:val="00D82431"/>
    <w:rsid w:val="00D82B73"/>
    <w:rsid w:val="00D8397E"/>
    <w:rsid w:val="00D84D62"/>
    <w:rsid w:val="00D8544E"/>
    <w:rsid w:val="00D85F77"/>
    <w:rsid w:val="00D87FDA"/>
    <w:rsid w:val="00D90A44"/>
    <w:rsid w:val="00D9110D"/>
    <w:rsid w:val="00D93458"/>
    <w:rsid w:val="00D93BC4"/>
    <w:rsid w:val="00D94E74"/>
    <w:rsid w:val="00D9548D"/>
    <w:rsid w:val="00D95C55"/>
    <w:rsid w:val="00D965A1"/>
    <w:rsid w:val="00D97823"/>
    <w:rsid w:val="00DA122B"/>
    <w:rsid w:val="00DA207E"/>
    <w:rsid w:val="00DA25D5"/>
    <w:rsid w:val="00DA2C9D"/>
    <w:rsid w:val="00DA2FA7"/>
    <w:rsid w:val="00DA485C"/>
    <w:rsid w:val="00DA52A1"/>
    <w:rsid w:val="00DA5DDF"/>
    <w:rsid w:val="00DA67E2"/>
    <w:rsid w:val="00DA6969"/>
    <w:rsid w:val="00DA7324"/>
    <w:rsid w:val="00DA73FB"/>
    <w:rsid w:val="00DA7486"/>
    <w:rsid w:val="00DA761A"/>
    <w:rsid w:val="00DA7834"/>
    <w:rsid w:val="00DA78BB"/>
    <w:rsid w:val="00DB1D22"/>
    <w:rsid w:val="00DB2AEF"/>
    <w:rsid w:val="00DB32C6"/>
    <w:rsid w:val="00DB5973"/>
    <w:rsid w:val="00DB6232"/>
    <w:rsid w:val="00DB6F13"/>
    <w:rsid w:val="00DB7846"/>
    <w:rsid w:val="00DC0290"/>
    <w:rsid w:val="00DC0750"/>
    <w:rsid w:val="00DC0CB4"/>
    <w:rsid w:val="00DC1965"/>
    <w:rsid w:val="00DC2612"/>
    <w:rsid w:val="00DC2C43"/>
    <w:rsid w:val="00DC36D0"/>
    <w:rsid w:val="00DC3D76"/>
    <w:rsid w:val="00DC45B0"/>
    <w:rsid w:val="00DC617D"/>
    <w:rsid w:val="00DC6B8E"/>
    <w:rsid w:val="00DC6F6B"/>
    <w:rsid w:val="00DC7E44"/>
    <w:rsid w:val="00DD04D5"/>
    <w:rsid w:val="00DD1DD7"/>
    <w:rsid w:val="00DD2D86"/>
    <w:rsid w:val="00DD3C18"/>
    <w:rsid w:val="00DD4B50"/>
    <w:rsid w:val="00DD51AA"/>
    <w:rsid w:val="00DD6785"/>
    <w:rsid w:val="00DD68FF"/>
    <w:rsid w:val="00DD6A75"/>
    <w:rsid w:val="00DD798C"/>
    <w:rsid w:val="00DE226B"/>
    <w:rsid w:val="00DE28A6"/>
    <w:rsid w:val="00DE2E51"/>
    <w:rsid w:val="00DE46C0"/>
    <w:rsid w:val="00DE489A"/>
    <w:rsid w:val="00DE4E0F"/>
    <w:rsid w:val="00DE52C1"/>
    <w:rsid w:val="00DE57E9"/>
    <w:rsid w:val="00DE5E7C"/>
    <w:rsid w:val="00DF0177"/>
    <w:rsid w:val="00DF1C59"/>
    <w:rsid w:val="00DF237E"/>
    <w:rsid w:val="00DF2398"/>
    <w:rsid w:val="00DF55BB"/>
    <w:rsid w:val="00DF6B91"/>
    <w:rsid w:val="00DF6C72"/>
    <w:rsid w:val="00E00072"/>
    <w:rsid w:val="00E00B90"/>
    <w:rsid w:val="00E01CD0"/>
    <w:rsid w:val="00E02260"/>
    <w:rsid w:val="00E03382"/>
    <w:rsid w:val="00E03E34"/>
    <w:rsid w:val="00E0418E"/>
    <w:rsid w:val="00E042C9"/>
    <w:rsid w:val="00E0649F"/>
    <w:rsid w:val="00E066B8"/>
    <w:rsid w:val="00E069A1"/>
    <w:rsid w:val="00E076FB"/>
    <w:rsid w:val="00E10171"/>
    <w:rsid w:val="00E12175"/>
    <w:rsid w:val="00E13F69"/>
    <w:rsid w:val="00E14070"/>
    <w:rsid w:val="00E165F3"/>
    <w:rsid w:val="00E16A2A"/>
    <w:rsid w:val="00E20164"/>
    <w:rsid w:val="00E217D6"/>
    <w:rsid w:val="00E2241D"/>
    <w:rsid w:val="00E2272D"/>
    <w:rsid w:val="00E24B68"/>
    <w:rsid w:val="00E24D63"/>
    <w:rsid w:val="00E24E90"/>
    <w:rsid w:val="00E24F5B"/>
    <w:rsid w:val="00E25721"/>
    <w:rsid w:val="00E25DB8"/>
    <w:rsid w:val="00E26262"/>
    <w:rsid w:val="00E27566"/>
    <w:rsid w:val="00E277B4"/>
    <w:rsid w:val="00E27B9C"/>
    <w:rsid w:val="00E27C01"/>
    <w:rsid w:val="00E30B7A"/>
    <w:rsid w:val="00E327C0"/>
    <w:rsid w:val="00E335CC"/>
    <w:rsid w:val="00E33F91"/>
    <w:rsid w:val="00E34BAF"/>
    <w:rsid w:val="00E3659C"/>
    <w:rsid w:val="00E374E0"/>
    <w:rsid w:val="00E37AF3"/>
    <w:rsid w:val="00E37E9D"/>
    <w:rsid w:val="00E4019B"/>
    <w:rsid w:val="00E40F8F"/>
    <w:rsid w:val="00E412B3"/>
    <w:rsid w:val="00E41B42"/>
    <w:rsid w:val="00E421D0"/>
    <w:rsid w:val="00E432AF"/>
    <w:rsid w:val="00E43AC6"/>
    <w:rsid w:val="00E43E15"/>
    <w:rsid w:val="00E4450E"/>
    <w:rsid w:val="00E464B9"/>
    <w:rsid w:val="00E46DA3"/>
    <w:rsid w:val="00E51D47"/>
    <w:rsid w:val="00E52336"/>
    <w:rsid w:val="00E52366"/>
    <w:rsid w:val="00E5625A"/>
    <w:rsid w:val="00E5738B"/>
    <w:rsid w:val="00E6033A"/>
    <w:rsid w:val="00E6064D"/>
    <w:rsid w:val="00E60910"/>
    <w:rsid w:val="00E61953"/>
    <w:rsid w:val="00E62F4A"/>
    <w:rsid w:val="00E62FC2"/>
    <w:rsid w:val="00E633A2"/>
    <w:rsid w:val="00E641A6"/>
    <w:rsid w:val="00E64A55"/>
    <w:rsid w:val="00E65887"/>
    <w:rsid w:val="00E675F3"/>
    <w:rsid w:val="00E67B5A"/>
    <w:rsid w:val="00E67E2B"/>
    <w:rsid w:val="00E70C82"/>
    <w:rsid w:val="00E727CC"/>
    <w:rsid w:val="00E73972"/>
    <w:rsid w:val="00E757B8"/>
    <w:rsid w:val="00E75845"/>
    <w:rsid w:val="00E76CCF"/>
    <w:rsid w:val="00E77502"/>
    <w:rsid w:val="00E77B00"/>
    <w:rsid w:val="00E77B43"/>
    <w:rsid w:val="00E77F56"/>
    <w:rsid w:val="00E8019E"/>
    <w:rsid w:val="00E801C2"/>
    <w:rsid w:val="00E803BF"/>
    <w:rsid w:val="00E8093F"/>
    <w:rsid w:val="00E818D9"/>
    <w:rsid w:val="00E83BAC"/>
    <w:rsid w:val="00E83E7E"/>
    <w:rsid w:val="00E840A7"/>
    <w:rsid w:val="00E853C2"/>
    <w:rsid w:val="00E8553C"/>
    <w:rsid w:val="00E905D2"/>
    <w:rsid w:val="00E90827"/>
    <w:rsid w:val="00E91544"/>
    <w:rsid w:val="00E92625"/>
    <w:rsid w:val="00E945C8"/>
    <w:rsid w:val="00E956E2"/>
    <w:rsid w:val="00E95B1D"/>
    <w:rsid w:val="00E95C7E"/>
    <w:rsid w:val="00E95F3C"/>
    <w:rsid w:val="00E965FA"/>
    <w:rsid w:val="00E96A13"/>
    <w:rsid w:val="00EA0669"/>
    <w:rsid w:val="00EA0D3B"/>
    <w:rsid w:val="00EA146C"/>
    <w:rsid w:val="00EA3071"/>
    <w:rsid w:val="00EA3ED1"/>
    <w:rsid w:val="00EA4E90"/>
    <w:rsid w:val="00EA5BC6"/>
    <w:rsid w:val="00EA7112"/>
    <w:rsid w:val="00EA7A4C"/>
    <w:rsid w:val="00EB16AF"/>
    <w:rsid w:val="00EB2226"/>
    <w:rsid w:val="00EB287E"/>
    <w:rsid w:val="00EB3784"/>
    <w:rsid w:val="00EB45AE"/>
    <w:rsid w:val="00EB5664"/>
    <w:rsid w:val="00EB5B98"/>
    <w:rsid w:val="00EB653F"/>
    <w:rsid w:val="00EB6A0B"/>
    <w:rsid w:val="00EB73B6"/>
    <w:rsid w:val="00EB781E"/>
    <w:rsid w:val="00EC10E8"/>
    <w:rsid w:val="00EC12D8"/>
    <w:rsid w:val="00EC1D0A"/>
    <w:rsid w:val="00EC1F65"/>
    <w:rsid w:val="00EC276E"/>
    <w:rsid w:val="00EC2904"/>
    <w:rsid w:val="00EC2EEA"/>
    <w:rsid w:val="00EC33E6"/>
    <w:rsid w:val="00EC382B"/>
    <w:rsid w:val="00EC39D1"/>
    <w:rsid w:val="00EC3CFB"/>
    <w:rsid w:val="00EC50F1"/>
    <w:rsid w:val="00EC622E"/>
    <w:rsid w:val="00EC64D0"/>
    <w:rsid w:val="00EC67A1"/>
    <w:rsid w:val="00EC73C2"/>
    <w:rsid w:val="00EC7D97"/>
    <w:rsid w:val="00ED04DF"/>
    <w:rsid w:val="00ED0FDB"/>
    <w:rsid w:val="00ED1221"/>
    <w:rsid w:val="00ED1AE4"/>
    <w:rsid w:val="00ED1C8D"/>
    <w:rsid w:val="00ED30E2"/>
    <w:rsid w:val="00ED3611"/>
    <w:rsid w:val="00ED753A"/>
    <w:rsid w:val="00ED78FB"/>
    <w:rsid w:val="00EE0803"/>
    <w:rsid w:val="00EE47F2"/>
    <w:rsid w:val="00EE5A47"/>
    <w:rsid w:val="00EE5C4A"/>
    <w:rsid w:val="00EE70D7"/>
    <w:rsid w:val="00EE77AF"/>
    <w:rsid w:val="00EF04BF"/>
    <w:rsid w:val="00EF1B42"/>
    <w:rsid w:val="00EF311E"/>
    <w:rsid w:val="00EF43F8"/>
    <w:rsid w:val="00EF4948"/>
    <w:rsid w:val="00EF4E34"/>
    <w:rsid w:val="00EF6032"/>
    <w:rsid w:val="00EF624E"/>
    <w:rsid w:val="00EF7877"/>
    <w:rsid w:val="00EF7E9E"/>
    <w:rsid w:val="00F00130"/>
    <w:rsid w:val="00F0013E"/>
    <w:rsid w:val="00F01C63"/>
    <w:rsid w:val="00F02E6A"/>
    <w:rsid w:val="00F02FAA"/>
    <w:rsid w:val="00F03494"/>
    <w:rsid w:val="00F034FD"/>
    <w:rsid w:val="00F0379A"/>
    <w:rsid w:val="00F03CD3"/>
    <w:rsid w:val="00F04E55"/>
    <w:rsid w:val="00F05080"/>
    <w:rsid w:val="00F0575D"/>
    <w:rsid w:val="00F05C5C"/>
    <w:rsid w:val="00F0623A"/>
    <w:rsid w:val="00F0661F"/>
    <w:rsid w:val="00F06725"/>
    <w:rsid w:val="00F07170"/>
    <w:rsid w:val="00F07837"/>
    <w:rsid w:val="00F10C2A"/>
    <w:rsid w:val="00F116CA"/>
    <w:rsid w:val="00F117E1"/>
    <w:rsid w:val="00F1185C"/>
    <w:rsid w:val="00F12113"/>
    <w:rsid w:val="00F121F2"/>
    <w:rsid w:val="00F12E31"/>
    <w:rsid w:val="00F130AD"/>
    <w:rsid w:val="00F1439D"/>
    <w:rsid w:val="00F14567"/>
    <w:rsid w:val="00F16CCC"/>
    <w:rsid w:val="00F17464"/>
    <w:rsid w:val="00F20574"/>
    <w:rsid w:val="00F206E4"/>
    <w:rsid w:val="00F217D7"/>
    <w:rsid w:val="00F225C3"/>
    <w:rsid w:val="00F23A69"/>
    <w:rsid w:val="00F249F2"/>
    <w:rsid w:val="00F24C29"/>
    <w:rsid w:val="00F259BB"/>
    <w:rsid w:val="00F25A47"/>
    <w:rsid w:val="00F301D2"/>
    <w:rsid w:val="00F328E3"/>
    <w:rsid w:val="00F33143"/>
    <w:rsid w:val="00F33B9A"/>
    <w:rsid w:val="00F3404D"/>
    <w:rsid w:val="00F35399"/>
    <w:rsid w:val="00F357C0"/>
    <w:rsid w:val="00F357EB"/>
    <w:rsid w:val="00F364A7"/>
    <w:rsid w:val="00F36536"/>
    <w:rsid w:val="00F36CA1"/>
    <w:rsid w:val="00F37353"/>
    <w:rsid w:val="00F4073C"/>
    <w:rsid w:val="00F41276"/>
    <w:rsid w:val="00F42D3E"/>
    <w:rsid w:val="00F4340B"/>
    <w:rsid w:val="00F4425E"/>
    <w:rsid w:val="00F446DE"/>
    <w:rsid w:val="00F4577A"/>
    <w:rsid w:val="00F4587E"/>
    <w:rsid w:val="00F460E7"/>
    <w:rsid w:val="00F4622B"/>
    <w:rsid w:val="00F4622D"/>
    <w:rsid w:val="00F46A72"/>
    <w:rsid w:val="00F47E86"/>
    <w:rsid w:val="00F50382"/>
    <w:rsid w:val="00F50EE5"/>
    <w:rsid w:val="00F51451"/>
    <w:rsid w:val="00F52750"/>
    <w:rsid w:val="00F53F9E"/>
    <w:rsid w:val="00F54BCD"/>
    <w:rsid w:val="00F54D5B"/>
    <w:rsid w:val="00F54FDE"/>
    <w:rsid w:val="00F55EC3"/>
    <w:rsid w:val="00F5613E"/>
    <w:rsid w:val="00F57093"/>
    <w:rsid w:val="00F578D1"/>
    <w:rsid w:val="00F579B4"/>
    <w:rsid w:val="00F57FC3"/>
    <w:rsid w:val="00F6009D"/>
    <w:rsid w:val="00F600DD"/>
    <w:rsid w:val="00F604EC"/>
    <w:rsid w:val="00F60575"/>
    <w:rsid w:val="00F60D34"/>
    <w:rsid w:val="00F61746"/>
    <w:rsid w:val="00F61B79"/>
    <w:rsid w:val="00F62BF8"/>
    <w:rsid w:val="00F62DB1"/>
    <w:rsid w:val="00F64CAD"/>
    <w:rsid w:val="00F64E81"/>
    <w:rsid w:val="00F6601B"/>
    <w:rsid w:val="00F66E52"/>
    <w:rsid w:val="00F67CA5"/>
    <w:rsid w:val="00F70A08"/>
    <w:rsid w:val="00F71D05"/>
    <w:rsid w:val="00F725D2"/>
    <w:rsid w:val="00F72679"/>
    <w:rsid w:val="00F73AED"/>
    <w:rsid w:val="00F7435B"/>
    <w:rsid w:val="00F74B25"/>
    <w:rsid w:val="00F7658C"/>
    <w:rsid w:val="00F776EC"/>
    <w:rsid w:val="00F77F33"/>
    <w:rsid w:val="00F80FA5"/>
    <w:rsid w:val="00F8222F"/>
    <w:rsid w:val="00F83EA5"/>
    <w:rsid w:val="00F84C7D"/>
    <w:rsid w:val="00F86713"/>
    <w:rsid w:val="00F87B90"/>
    <w:rsid w:val="00F905A9"/>
    <w:rsid w:val="00F91689"/>
    <w:rsid w:val="00F95E7C"/>
    <w:rsid w:val="00F96DC6"/>
    <w:rsid w:val="00F9714C"/>
    <w:rsid w:val="00F972EE"/>
    <w:rsid w:val="00F97A5A"/>
    <w:rsid w:val="00F97F2A"/>
    <w:rsid w:val="00FA25E2"/>
    <w:rsid w:val="00FA2EBC"/>
    <w:rsid w:val="00FA42CE"/>
    <w:rsid w:val="00FA47C2"/>
    <w:rsid w:val="00FA7013"/>
    <w:rsid w:val="00FA734F"/>
    <w:rsid w:val="00FA7601"/>
    <w:rsid w:val="00FA7F9D"/>
    <w:rsid w:val="00FB076A"/>
    <w:rsid w:val="00FB0AE3"/>
    <w:rsid w:val="00FB0F99"/>
    <w:rsid w:val="00FB4B9A"/>
    <w:rsid w:val="00FB5076"/>
    <w:rsid w:val="00FB5AA8"/>
    <w:rsid w:val="00FB6291"/>
    <w:rsid w:val="00FB6304"/>
    <w:rsid w:val="00FB7274"/>
    <w:rsid w:val="00FB7EB2"/>
    <w:rsid w:val="00FB7EBC"/>
    <w:rsid w:val="00FC0706"/>
    <w:rsid w:val="00FC097E"/>
    <w:rsid w:val="00FC159D"/>
    <w:rsid w:val="00FC1736"/>
    <w:rsid w:val="00FC2C7C"/>
    <w:rsid w:val="00FC5AC2"/>
    <w:rsid w:val="00FC7AB0"/>
    <w:rsid w:val="00FD0427"/>
    <w:rsid w:val="00FD059B"/>
    <w:rsid w:val="00FD0828"/>
    <w:rsid w:val="00FD143C"/>
    <w:rsid w:val="00FD18C1"/>
    <w:rsid w:val="00FD1B8A"/>
    <w:rsid w:val="00FD2768"/>
    <w:rsid w:val="00FD3EE2"/>
    <w:rsid w:val="00FD476B"/>
    <w:rsid w:val="00FD4CF4"/>
    <w:rsid w:val="00FD5D3A"/>
    <w:rsid w:val="00FD5FDD"/>
    <w:rsid w:val="00FD6057"/>
    <w:rsid w:val="00FD670C"/>
    <w:rsid w:val="00FD7592"/>
    <w:rsid w:val="00FD75D8"/>
    <w:rsid w:val="00FD7E03"/>
    <w:rsid w:val="00FE0718"/>
    <w:rsid w:val="00FE080B"/>
    <w:rsid w:val="00FE0EE6"/>
    <w:rsid w:val="00FE1152"/>
    <w:rsid w:val="00FE12B8"/>
    <w:rsid w:val="00FE14C5"/>
    <w:rsid w:val="00FE2225"/>
    <w:rsid w:val="00FE3691"/>
    <w:rsid w:val="00FE4038"/>
    <w:rsid w:val="00FE428A"/>
    <w:rsid w:val="00FE515C"/>
    <w:rsid w:val="00FE5783"/>
    <w:rsid w:val="00FE7532"/>
    <w:rsid w:val="00FE7574"/>
    <w:rsid w:val="00FF01A7"/>
    <w:rsid w:val="00FF16BC"/>
    <w:rsid w:val="00FF3B4A"/>
    <w:rsid w:val="00FF40B8"/>
    <w:rsid w:val="00FF625D"/>
    <w:rsid w:val="00FF6EA0"/>
    <w:rsid w:val="00FF73BA"/>
    <w:rsid w:val="00FF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BalloonText">
    <w:name w:val="Balloon Text"/>
    <w:basedOn w:val="Normal"/>
    <w:link w:val="BalloonTextChar"/>
    <w:uiPriority w:val="99"/>
    <w:semiHidden/>
    <w:unhideWhenUsed/>
    <w:rsid w:val="00ED1C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C8D"/>
    <w:rPr>
      <w:rFonts w:ascii="Segoe UI" w:hAnsi="Segoe UI" w:cs="Segoe UI"/>
      <w:sz w:val="18"/>
      <w:szCs w:val="18"/>
    </w:rPr>
  </w:style>
  <w:style w:type="paragraph" w:styleId="Header">
    <w:name w:val="header"/>
    <w:basedOn w:val="Normal"/>
    <w:link w:val="HeaderChar"/>
    <w:uiPriority w:val="99"/>
    <w:unhideWhenUsed/>
    <w:rsid w:val="002C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77"/>
  </w:style>
  <w:style w:type="paragraph" w:styleId="Footer">
    <w:name w:val="footer"/>
    <w:basedOn w:val="Normal"/>
    <w:link w:val="FooterChar"/>
    <w:uiPriority w:val="99"/>
    <w:unhideWhenUsed/>
    <w:rsid w:val="002C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HMC"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honda-motor-co-lt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honda-motor-co-ltd/"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12</cp:revision>
  <dcterms:created xsi:type="dcterms:W3CDTF">2023-02-03T17:58:00Z</dcterms:created>
  <dcterms:modified xsi:type="dcterms:W3CDTF">2023-02-06T02:26:00Z</dcterms:modified>
</cp:coreProperties>
</file>