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017A86" w14:textId="77777777" w:rsidR="00964FA8" w:rsidRDefault="00964FA8" w:rsidP="00964FA8">
      <w:pPr>
        <w:spacing w:after="120"/>
      </w:pPr>
      <w:r>
        <w:t>PWSC INQUIRY NEWS: BFA Law Notifies PowerSchool (NYSE:PWSC) Shareholders to Contact Us about Investigation about Investigation into the Company’s Deal Price</w:t>
      </w:r>
    </w:p>
    <w:p w14:paraId="1E3D5536" w14:textId="2EAF8A33" w:rsidR="00596D47" w:rsidRDefault="0061291E" w:rsidP="00047963">
      <w:pPr>
        <w:spacing w:after="120"/>
      </w:pPr>
      <w:r>
        <w:t xml:space="preserve">NEW YORK, NY / ACCESSWIRE / </w:t>
      </w:r>
      <w:r w:rsidR="00C01C33">
        <w:t xml:space="preserve">July </w:t>
      </w:r>
      <w:r w:rsidR="00964FA8">
        <w:t>7</w:t>
      </w:r>
      <w:r>
        <w:t xml:space="preserve">, 2024 / </w:t>
      </w:r>
      <w:r w:rsidR="0001332B">
        <w:t>Top</w:t>
      </w:r>
      <w:r w:rsidR="00C9235F" w:rsidRPr="00C9235F">
        <w:t xml:space="preserve"> law firm Bleichmar Fonti &amp; Auld LLP is investigating the </w:t>
      </w:r>
      <w:r w:rsidR="00C9235F">
        <w:t>PowerSchool Holding</w:t>
      </w:r>
      <w:r w:rsidR="00254C81">
        <w:t xml:space="preserve">s, Inc. </w:t>
      </w:r>
      <w:r w:rsidR="00E939EE">
        <w:t xml:space="preserve">(“PowerSchool”) </w:t>
      </w:r>
      <w:r w:rsidR="00C9235F" w:rsidRPr="00C9235F">
        <w:t xml:space="preserve">(NYSE: </w:t>
      </w:r>
      <w:r w:rsidR="00254C81">
        <w:t>PWSC</w:t>
      </w:r>
      <w:r w:rsidR="00C9235F" w:rsidRPr="00C9235F">
        <w:t xml:space="preserve">) buyout </w:t>
      </w:r>
      <w:r w:rsidR="0017382A">
        <w:t>by</w:t>
      </w:r>
      <w:r w:rsidR="0017382A" w:rsidRPr="00C9235F">
        <w:t xml:space="preserve"> </w:t>
      </w:r>
      <w:r w:rsidR="00254C81">
        <w:t>Bain Capital</w:t>
      </w:r>
      <w:r w:rsidR="00C9235F" w:rsidRPr="00C9235F">
        <w:t xml:space="preserve">. </w:t>
      </w:r>
      <w:r w:rsidR="00F531CC">
        <w:t xml:space="preserve"> </w:t>
      </w:r>
    </w:p>
    <w:p w14:paraId="5308BEE0" w14:textId="7F0FDA79" w:rsidR="001B1899" w:rsidRDefault="00C9235F" w:rsidP="00047963">
      <w:pPr>
        <w:spacing w:after="120"/>
      </w:pPr>
      <w:r w:rsidRPr="00C9235F">
        <w:t xml:space="preserve">If you invested in </w:t>
      </w:r>
      <w:r w:rsidR="00254C81">
        <w:t xml:space="preserve">PowerSchool, </w:t>
      </w:r>
      <w:r w:rsidRPr="00C9235F">
        <w:t>you are encouraged to obtain additional information by visiting</w:t>
      </w:r>
      <w:r w:rsidR="00692CC3">
        <w:t xml:space="preserve"> </w:t>
      </w:r>
      <w:hyperlink r:id="rId12" w:history="1">
        <w:r w:rsidR="001B1899" w:rsidRPr="0061291E">
          <w:rPr>
            <w:rStyle w:val="Hyperlink"/>
            <w:b/>
            <w:bCs/>
          </w:rPr>
          <w:t>https://www.bfalaw.com/cases/powerschool-holdings-inc-investigation</w:t>
        </w:r>
      </w:hyperlink>
      <w:r w:rsidR="0061291E">
        <w:rPr>
          <w:rStyle w:val="Hyperlink"/>
        </w:rPr>
        <w:t>.</w:t>
      </w:r>
    </w:p>
    <w:p w14:paraId="584E1F89" w14:textId="534C51E8" w:rsidR="007E7919" w:rsidRDefault="007E7919" w:rsidP="007E7919">
      <w:pPr>
        <w:jc w:val="center"/>
        <w:rPr>
          <w:b/>
          <w:bCs/>
        </w:rPr>
      </w:pPr>
      <w:r>
        <w:rPr>
          <w:noProof/>
        </w:rPr>
        <w:drawing>
          <wp:inline distT="0" distB="0" distL="0" distR="0" wp14:anchorId="31EF2353" wp14:editId="3E2AFA8C">
            <wp:extent cx="2857500" cy="857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857250"/>
                    </a:xfrm>
                    <a:prstGeom prst="rect">
                      <a:avLst/>
                    </a:prstGeom>
                    <a:noFill/>
                    <a:ln>
                      <a:noFill/>
                    </a:ln>
                  </pic:spPr>
                </pic:pic>
              </a:graphicData>
            </a:graphic>
          </wp:inline>
        </w:drawing>
      </w:r>
    </w:p>
    <w:p w14:paraId="0DA5C813" w14:textId="772CE6CD" w:rsidR="00B071A7" w:rsidRDefault="007E7919" w:rsidP="00AA6DB7">
      <w:pPr>
        <w:rPr>
          <w:b/>
          <w:bCs/>
        </w:rPr>
      </w:pPr>
      <w:r>
        <w:rPr>
          <w:b/>
          <w:bCs/>
        </w:rPr>
        <w:t>Why is PowerSchool being Investigated by BFA Law?</w:t>
      </w:r>
      <w:r w:rsidR="00BF7EF6">
        <w:rPr>
          <w:b/>
          <w:bCs/>
        </w:rPr>
        <w:t xml:space="preserve"> </w:t>
      </w:r>
    </w:p>
    <w:p w14:paraId="42976EAA" w14:textId="3924FD33" w:rsidR="006C4E46" w:rsidRDefault="00A47DF9" w:rsidP="00AA6DB7">
      <w:r w:rsidRPr="00A47DF9">
        <w:t xml:space="preserve">On </w:t>
      </w:r>
      <w:r w:rsidR="00283FAF">
        <w:t>June 6</w:t>
      </w:r>
      <w:r w:rsidRPr="00A47DF9">
        <w:t xml:space="preserve">, 2024, </w:t>
      </w:r>
      <w:r w:rsidR="00283FAF">
        <w:t>PowerSchool</w:t>
      </w:r>
      <w:r w:rsidRPr="00A47DF9">
        <w:t xml:space="preserve"> </w:t>
      </w:r>
      <w:r w:rsidR="00F740C9">
        <w:t xml:space="preserve">publicly </w:t>
      </w:r>
      <w:r w:rsidRPr="00A47DF9">
        <w:t xml:space="preserve">announced </w:t>
      </w:r>
      <w:r w:rsidR="00F740C9">
        <w:t>that it entered into a merger agreement</w:t>
      </w:r>
      <w:r w:rsidRPr="00A47DF9">
        <w:t xml:space="preserve"> to be acquired by </w:t>
      </w:r>
      <w:r w:rsidR="00283FAF">
        <w:t>Bain Capital</w:t>
      </w:r>
      <w:r w:rsidR="00F740C9">
        <w:t xml:space="preserve">, </w:t>
      </w:r>
      <w:r w:rsidR="0017382A">
        <w:t>pursuant to</w:t>
      </w:r>
      <w:r w:rsidR="00F740C9">
        <w:t xml:space="preserve"> which </w:t>
      </w:r>
      <w:r w:rsidR="006277EB">
        <w:t xml:space="preserve">PowerSchool </w:t>
      </w:r>
      <w:r w:rsidR="00F740C9">
        <w:t>s</w:t>
      </w:r>
      <w:r w:rsidR="003F10DC">
        <w:t>hare</w:t>
      </w:r>
      <w:r w:rsidR="00F740C9">
        <w:t>holders will receive</w:t>
      </w:r>
      <w:r w:rsidR="00283FAF">
        <w:t xml:space="preserve"> $22.80 per share</w:t>
      </w:r>
      <w:r w:rsidR="00F740C9">
        <w:t xml:space="preserve"> in cash</w:t>
      </w:r>
      <w:r w:rsidR="00283FAF">
        <w:t xml:space="preserve">.  </w:t>
      </w:r>
      <w:r w:rsidR="00995254">
        <w:t>Minority shareholders will have no voice in the transaction b</w:t>
      </w:r>
      <w:r w:rsidR="00995254" w:rsidRPr="0086445E">
        <w:t xml:space="preserve">ecause </w:t>
      </w:r>
      <w:r w:rsidR="0017382A">
        <w:t xml:space="preserve">PowerSchool’s controlling shareholders </w:t>
      </w:r>
      <w:r w:rsidR="00995254">
        <w:t xml:space="preserve">Vista </w:t>
      </w:r>
      <w:r w:rsidR="00AE061A">
        <w:t>Equity Partners (“Vista”)</w:t>
      </w:r>
      <w:r w:rsidR="00995254">
        <w:t xml:space="preserve"> and Onex </w:t>
      </w:r>
      <w:r w:rsidR="00AE061A">
        <w:t>Partners Manager LP (“Onex”)</w:t>
      </w:r>
      <w:r w:rsidR="00995254">
        <w:t xml:space="preserve"> have </w:t>
      </w:r>
      <w:r w:rsidR="0017382A">
        <w:t xml:space="preserve">already </w:t>
      </w:r>
      <w:r w:rsidR="00995254">
        <w:t>approved the merger agreement by written consent.</w:t>
      </w:r>
    </w:p>
    <w:p w14:paraId="0FFA0B98" w14:textId="18122937" w:rsidR="0048260C" w:rsidRDefault="00283FAF" w:rsidP="00AA6DB7">
      <w:r>
        <w:t>PowerSchool is controlled by Vista and Onex</w:t>
      </w:r>
      <w:r w:rsidR="00995254">
        <w:t xml:space="preserve"> through their </w:t>
      </w:r>
      <w:r w:rsidR="0017382A">
        <w:t xml:space="preserve">collective </w:t>
      </w:r>
      <w:r w:rsidR="00995254">
        <w:t>ownership of</w:t>
      </w:r>
      <w:r w:rsidR="00CA4C97" w:rsidRPr="00CA4C97">
        <w:t xml:space="preserve"> over 7</w:t>
      </w:r>
      <w:r>
        <w:t>0</w:t>
      </w:r>
      <w:r w:rsidR="00CA4C97" w:rsidRPr="00CA4C97">
        <w:t xml:space="preserve">% of </w:t>
      </w:r>
      <w:r>
        <w:t>PowerSchool</w:t>
      </w:r>
      <w:r w:rsidR="009364C3">
        <w:t>’s</w:t>
      </w:r>
      <w:r w:rsidR="00CA4C97" w:rsidRPr="00CA4C97">
        <w:t xml:space="preserve"> stock</w:t>
      </w:r>
      <w:r w:rsidR="00A47DF9" w:rsidRPr="00A47DF9">
        <w:t xml:space="preserve">. </w:t>
      </w:r>
      <w:r>
        <w:t xml:space="preserve"> </w:t>
      </w:r>
      <w:r w:rsidR="00F212B3" w:rsidRPr="00A47DF9">
        <w:t xml:space="preserve">According to the </w:t>
      </w:r>
      <w:r w:rsidR="00F212B3">
        <w:t>merger announcement</w:t>
      </w:r>
      <w:r w:rsidR="00F212B3" w:rsidRPr="00A47DF9">
        <w:t xml:space="preserve">, </w:t>
      </w:r>
      <w:r w:rsidR="00F212B3">
        <w:t>Vista and Onex will rollover a portion of their equity investment in the post-close company.</w:t>
      </w:r>
      <w:r w:rsidR="00F212B3" w:rsidRPr="00F740C9">
        <w:t xml:space="preserve"> </w:t>
      </w:r>
      <w:r w:rsidR="00F212B3">
        <w:t xml:space="preserve"> </w:t>
      </w:r>
      <w:r w:rsidR="00F740C9">
        <w:t>BFA Law is currently investigating whether the rollover of Vista and Onex resulted in Bain Capital offering an unfair price to acquire PowerSchool.  Th</w:t>
      </w:r>
      <w:r w:rsidR="0048260C">
        <w:t xml:space="preserve">e </w:t>
      </w:r>
      <w:r w:rsidR="00AE061A">
        <w:t xml:space="preserve">issue is </w:t>
      </w:r>
      <w:r w:rsidR="00F740C9">
        <w:t>especially relevant given t</w:t>
      </w:r>
      <w:r>
        <w:t xml:space="preserve">he merger </w:t>
      </w:r>
      <w:r w:rsidR="00F740C9">
        <w:t>price</w:t>
      </w:r>
      <w:r>
        <w:t xml:space="preserve"> of </w:t>
      </w:r>
      <w:r w:rsidR="00A47DF9" w:rsidRPr="00A47DF9">
        <w:t>$</w:t>
      </w:r>
      <w:r>
        <w:t>22</w:t>
      </w:r>
      <w:r w:rsidR="00A47DF9" w:rsidRPr="00A47DF9">
        <w:t>.</w:t>
      </w:r>
      <w:r>
        <w:t>8</w:t>
      </w:r>
      <w:r w:rsidR="00A47DF9" w:rsidRPr="00A47DF9">
        <w:t>0 per share in cash</w:t>
      </w:r>
      <w:r>
        <w:t xml:space="preserve"> is </w:t>
      </w:r>
      <w:r w:rsidR="00F25D2B">
        <w:t xml:space="preserve">far </w:t>
      </w:r>
      <w:r w:rsidR="00E9748C">
        <w:t xml:space="preserve">lower than </w:t>
      </w:r>
      <w:r w:rsidR="00882246">
        <w:t xml:space="preserve">analyst </w:t>
      </w:r>
      <w:r w:rsidR="00F740C9">
        <w:t>price targets, which are as high as $3</w:t>
      </w:r>
      <w:r w:rsidR="00D01060">
        <w:t>1</w:t>
      </w:r>
      <w:r w:rsidR="00A47DF9" w:rsidRPr="00A47DF9">
        <w:t xml:space="preserve">. </w:t>
      </w:r>
      <w:r>
        <w:t xml:space="preserve"> </w:t>
      </w:r>
    </w:p>
    <w:p w14:paraId="67DDE8CE" w14:textId="3E6418BB" w:rsidR="00F740C9" w:rsidRDefault="00027156" w:rsidP="00AA6DB7">
      <w:pPr>
        <w:rPr>
          <w:rFonts w:ascii="Helvetica" w:hAnsi="Helvetica" w:cs="Helvetica"/>
          <w:color w:val="373737"/>
          <w:shd w:val="clear" w:color="auto" w:fill="FFFFFF"/>
        </w:rPr>
      </w:pPr>
      <w:r w:rsidRPr="00027156">
        <w:t xml:space="preserve">BFA Law is concerned </w:t>
      </w:r>
      <w:r w:rsidR="00F25D2B">
        <w:t>that</w:t>
      </w:r>
      <w:r w:rsidRPr="00027156">
        <w:t xml:space="preserve"> Vista and Onex, as well as members of PowerSchool’s board of directors</w:t>
      </w:r>
      <w:r w:rsidR="00F25D2B">
        <w:t xml:space="preserve">, may have breached their fiduciary duties in approving </w:t>
      </w:r>
      <w:r w:rsidR="008B4E6F">
        <w:t>an unfair</w:t>
      </w:r>
      <w:r w:rsidR="00F25D2B">
        <w:t xml:space="preserve"> merger tra</w:t>
      </w:r>
      <w:r w:rsidR="00AE061A">
        <w:t>nsaction for the benefit of the controlling stockholders</w:t>
      </w:r>
      <w:r w:rsidRPr="00027156">
        <w:t>.</w:t>
      </w:r>
      <w:r>
        <w:rPr>
          <w:rFonts w:ascii="Helvetica" w:hAnsi="Helvetica" w:cs="Helvetica"/>
          <w:color w:val="373737"/>
          <w:shd w:val="clear" w:color="auto" w:fill="FFFFFF"/>
        </w:rPr>
        <w:t xml:space="preserve">  </w:t>
      </w:r>
    </w:p>
    <w:p w14:paraId="7BE60D5E" w14:textId="77777777" w:rsidR="00D33915" w:rsidRPr="00D33915" w:rsidRDefault="00D33915" w:rsidP="00D33915">
      <w:r w:rsidRPr="00D33915">
        <w:t>Shareholders are encouraged to submit your information to find out about your rights.</w:t>
      </w:r>
    </w:p>
    <w:p w14:paraId="23E3E429" w14:textId="77777777" w:rsidR="001B1899" w:rsidRDefault="00D33915" w:rsidP="001B1899">
      <w:r w:rsidRPr="00D33915">
        <w:rPr>
          <w:b/>
          <w:bCs/>
        </w:rPr>
        <w:t>Submit your information here:</w:t>
      </w:r>
      <w:r>
        <w:rPr>
          <w:b/>
          <w:bCs/>
        </w:rPr>
        <w:t xml:space="preserve"> </w:t>
      </w:r>
      <w:hyperlink r:id="rId14" w:history="1">
        <w:r w:rsidR="001B1899" w:rsidRPr="0061291E">
          <w:rPr>
            <w:rStyle w:val="Hyperlink"/>
            <w:b/>
            <w:bCs/>
          </w:rPr>
          <w:t>https://www.bfalaw.com/cases/powerschool-holdings-inc-investigation</w:t>
        </w:r>
      </w:hyperlink>
    </w:p>
    <w:p w14:paraId="784A4725" w14:textId="340A0A28" w:rsidR="00EA17F2" w:rsidRPr="00F6552A" w:rsidRDefault="00F6552A" w:rsidP="00AA6DB7">
      <w:pPr>
        <w:rPr>
          <w:b/>
          <w:bCs/>
        </w:rPr>
      </w:pPr>
      <w:r w:rsidRPr="00F6552A">
        <w:rPr>
          <w:b/>
          <w:bCs/>
        </w:rPr>
        <w:t>Next Steps:</w:t>
      </w:r>
    </w:p>
    <w:p w14:paraId="7F800891" w14:textId="53F451FC" w:rsidR="00B83ED5" w:rsidRDefault="00B83ED5" w:rsidP="00B83ED5">
      <w:pPr>
        <w:pStyle w:val="Default"/>
      </w:pPr>
      <w:r>
        <w:t>If you currently own shares of PowerSchool</w:t>
      </w:r>
      <w:r w:rsidR="007D56C2">
        <w:t>,</w:t>
      </w:r>
      <w:r>
        <w:t xml:space="preserve"> you may have legal options and are encouraged to contact the firm.</w:t>
      </w:r>
    </w:p>
    <w:p w14:paraId="6DD5AECA" w14:textId="77777777" w:rsidR="00B83ED5" w:rsidRDefault="00B83ED5" w:rsidP="00B83ED5">
      <w:pPr>
        <w:pStyle w:val="Default"/>
      </w:pPr>
    </w:p>
    <w:p w14:paraId="50656658" w14:textId="399F6EFF" w:rsidR="000E2B17" w:rsidRDefault="00B83ED5" w:rsidP="00B83ED5">
      <w:pPr>
        <w:pStyle w:val="Default"/>
      </w:pPr>
      <w:r>
        <w:t xml:space="preserve">All representation is on a contingency fee basis, </w:t>
      </w:r>
      <w:r w:rsidRPr="009A5449">
        <w:rPr>
          <w:b/>
          <w:bCs/>
        </w:rPr>
        <w:t xml:space="preserve">there is no cost to you. </w:t>
      </w:r>
      <w:r>
        <w:t>Shareholders are not responsible for any court costs or expenses of litigation. The firm will seek court approval for any potential fees and expenses.</w:t>
      </w:r>
    </w:p>
    <w:p w14:paraId="0C0BCAD3" w14:textId="77777777" w:rsidR="009A5449" w:rsidRDefault="009A5449" w:rsidP="00B83ED5">
      <w:pPr>
        <w:pStyle w:val="Default"/>
      </w:pPr>
    </w:p>
    <w:p w14:paraId="082AF6A5" w14:textId="77777777" w:rsidR="009A5449" w:rsidRDefault="009A5449" w:rsidP="009A5449">
      <w:pPr>
        <w:spacing w:after="0"/>
      </w:pPr>
      <w:r w:rsidRPr="009A5449">
        <w:t>To speak with an attorney for more information visit:</w:t>
      </w:r>
    </w:p>
    <w:p w14:paraId="50086B1A" w14:textId="77777777" w:rsidR="009A5449" w:rsidRPr="009A5449" w:rsidRDefault="009A5449" w:rsidP="009A5449">
      <w:pPr>
        <w:spacing w:after="0"/>
      </w:pPr>
    </w:p>
    <w:p w14:paraId="4F4129C6" w14:textId="77777777" w:rsidR="001B1899" w:rsidRPr="0061291E" w:rsidRDefault="00000000" w:rsidP="0061291E">
      <w:pPr>
        <w:jc w:val="center"/>
        <w:rPr>
          <w:b/>
          <w:bCs/>
        </w:rPr>
      </w:pPr>
      <w:hyperlink r:id="rId15" w:history="1">
        <w:r w:rsidR="001B1899" w:rsidRPr="0061291E">
          <w:rPr>
            <w:rStyle w:val="Hyperlink"/>
            <w:b/>
            <w:bCs/>
          </w:rPr>
          <w:t>https://www.bfalaw.com/cases/powerschool-holdings-inc-investigation</w:t>
        </w:r>
      </w:hyperlink>
    </w:p>
    <w:p w14:paraId="36414982" w14:textId="77777777" w:rsidR="009A5449" w:rsidRDefault="009A5449" w:rsidP="009A5449">
      <w:pPr>
        <w:spacing w:after="0"/>
      </w:pPr>
      <w:r w:rsidRPr="009A5449">
        <w:lastRenderedPageBreak/>
        <w:t>Or contact:</w:t>
      </w:r>
    </w:p>
    <w:p w14:paraId="2EC435FF" w14:textId="01ADDA38" w:rsidR="009A5449" w:rsidRPr="009A5449" w:rsidRDefault="009A5449" w:rsidP="009A5449">
      <w:pPr>
        <w:spacing w:after="0"/>
      </w:pPr>
      <w:r w:rsidRPr="009A5449">
        <w:t>Ross Shikowitz</w:t>
      </w:r>
      <w:r w:rsidRPr="009A5449">
        <w:br/>
      </w:r>
      <w:hyperlink r:id="rId16" w:tgtFrame="_blank" w:history="1">
        <w:r w:rsidRPr="009A5449">
          <w:rPr>
            <w:rStyle w:val="Hyperlink"/>
          </w:rPr>
          <w:t>ross@bfalaw.com</w:t>
        </w:r>
      </w:hyperlink>
      <w:r w:rsidRPr="009A5449">
        <w:br/>
        <w:t>212-789-2303</w:t>
      </w:r>
    </w:p>
    <w:p w14:paraId="59CACB32" w14:textId="77777777" w:rsidR="00EF0C11" w:rsidRDefault="00EF0C11" w:rsidP="007F24DF">
      <w:pPr>
        <w:spacing w:after="0"/>
      </w:pPr>
    </w:p>
    <w:p w14:paraId="598BE643" w14:textId="22A403CD" w:rsidR="00A17DD6" w:rsidRPr="00746D7E" w:rsidRDefault="00A17DD6" w:rsidP="00AA6DB7">
      <w:pPr>
        <w:rPr>
          <w:b/>
          <w:bCs/>
        </w:rPr>
      </w:pPr>
      <w:r w:rsidRPr="00746D7E">
        <w:rPr>
          <w:b/>
          <w:bCs/>
        </w:rPr>
        <w:t xml:space="preserve">Why </w:t>
      </w:r>
      <w:r w:rsidR="00746D7E" w:rsidRPr="00746D7E">
        <w:rPr>
          <w:b/>
          <w:bCs/>
        </w:rPr>
        <w:t>Bleichmar Fonti &amp; Auld LLP?</w:t>
      </w:r>
    </w:p>
    <w:p w14:paraId="1EAE083E" w14:textId="04387AFF" w:rsidR="00E25F3C" w:rsidRDefault="009D112D" w:rsidP="00EC368E">
      <w:pPr>
        <w:autoSpaceDE w:val="0"/>
        <w:autoSpaceDN w:val="0"/>
        <w:adjustRightInd w:val="0"/>
        <w:spacing w:after="0"/>
      </w:pPr>
      <w:r w:rsidRPr="009D112D">
        <w:t>Bleichmar Fonti &amp; Auld LLP is a leading international law firm representing plaintiffs in securities class actions and shareholder litigation. It was named among the Top 5 plaintiff law firms by ISS SCAS in 2023 and its attorneys have been named Titans of the Plaintiffs’ Bar by Law360 and SuperLawyers by Thompson Reuters. Among its recent notable successes, BFA recovered over $900 million in value from Tesla, Inc.’s Board of Directors (pending court approval), as well as $420 million from Teva Pharmaceutical Ind. Ltd.</w:t>
      </w:r>
    </w:p>
    <w:p w14:paraId="417AA6C2" w14:textId="5D4F7B3B" w:rsidR="002B5E65" w:rsidRDefault="002B5E65" w:rsidP="00EC368E">
      <w:pPr>
        <w:autoSpaceDE w:val="0"/>
        <w:autoSpaceDN w:val="0"/>
        <w:adjustRightInd w:val="0"/>
        <w:spacing w:after="0"/>
      </w:pPr>
    </w:p>
    <w:p w14:paraId="141CAD6C" w14:textId="4DEB1D43" w:rsidR="00BF0B09" w:rsidRDefault="00BF0B09" w:rsidP="00BF0B09">
      <w:pPr>
        <w:autoSpaceDE w:val="0"/>
        <w:autoSpaceDN w:val="0"/>
        <w:adjustRightInd w:val="0"/>
        <w:spacing w:after="0"/>
      </w:pPr>
      <w:r w:rsidRPr="00BF0B09">
        <w:t>For more information about BFA and its attorneys, please visit </w:t>
      </w:r>
      <w:hyperlink r:id="rId17" w:tgtFrame="_blank" w:history="1">
        <w:r w:rsidRPr="00BF0B09">
          <w:rPr>
            <w:rStyle w:val="Hyperlink"/>
          </w:rPr>
          <w:t>https://www.bfalaw.com</w:t>
        </w:r>
      </w:hyperlink>
      <w:r w:rsidRPr="00BF0B09">
        <w:t>.</w:t>
      </w:r>
    </w:p>
    <w:p w14:paraId="1F569266" w14:textId="77777777" w:rsidR="00BF0B09" w:rsidRPr="00BF0B09" w:rsidRDefault="00BF0B09" w:rsidP="00BF0B09">
      <w:pPr>
        <w:autoSpaceDE w:val="0"/>
        <w:autoSpaceDN w:val="0"/>
        <w:adjustRightInd w:val="0"/>
        <w:spacing w:after="0"/>
      </w:pPr>
    </w:p>
    <w:p w14:paraId="511B089C" w14:textId="77777777" w:rsidR="001B1899" w:rsidRPr="0061291E" w:rsidRDefault="00000000" w:rsidP="001B1899">
      <w:pPr>
        <w:rPr>
          <w:b/>
          <w:bCs/>
        </w:rPr>
      </w:pPr>
      <w:hyperlink r:id="rId18" w:history="1">
        <w:r w:rsidR="001B1899" w:rsidRPr="0061291E">
          <w:rPr>
            <w:rStyle w:val="Hyperlink"/>
            <w:b/>
            <w:bCs/>
          </w:rPr>
          <w:t>https://www.bfalaw.com/cases/powerschool-holdings-inc-investigation</w:t>
        </w:r>
      </w:hyperlink>
    </w:p>
    <w:p w14:paraId="4B8277D8" w14:textId="77777777" w:rsidR="00BF0B09" w:rsidRPr="00BF0B09" w:rsidRDefault="00BF0B09" w:rsidP="00BF0B09">
      <w:pPr>
        <w:autoSpaceDE w:val="0"/>
        <w:autoSpaceDN w:val="0"/>
        <w:adjustRightInd w:val="0"/>
        <w:spacing w:after="0"/>
      </w:pPr>
      <w:r w:rsidRPr="00BF0B09">
        <w:rPr>
          <w:i/>
          <w:iCs/>
        </w:rPr>
        <w:t>Attorney advertising. Past results do not guarantee future outcomes.</w:t>
      </w:r>
    </w:p>
    <w:p w14:paraId="13993781" w14:textId="77777777" w:rsidR="009D112D" w:rsidRDefault="009D112D" w:rsidP="00EC368E">
      <w:pPr>
        <w:autoSpaceDE w:val="0"/>
        <w:autoSpaceDN w:val="0"/>
        <w:adjustRightInd w:val="0"/>
        <w:spacing w:after="0"/>
      </w:pPr>
    </w:p>
    <w:p w14:paraId="412FEE24" w14:textId="77777777" w:rsidR="009D112D" w:rsidRDefault="009D112D" w:rsidP="00EC368E">
      <w:pPr>
        <w:autoSpaceDE w:val="0"/>
        <w:autoSpaceDN w:val="0"/>
        <w:adjustRightInd w:val="0"/>
        <w:spacing w:after="0"/>
      </w:pPr>
    </w:p>
    <w:sectPr w:rsidR="009D112D" w:rsidSect="006D7E1A">
      <w:headerReference w:type="first" r:id="rId19"/>
      <w:pgSz w:w="12240" w:h="15840" w:code="1"/>
      <w:pgMar w:top="1008" w:right="1008" w:bottom="1152" w:left="1008" w:header="576" w:footer="576" w:gutter="0"/>
      <w:paperSrc w:first="15" w:other="15"/>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7F696C" w14:textId="77777777" w:rsidR="00FD0368" w:rsidRDefault="00FD0368">
      <w:pPr>
        <w:spacing w:after="0"/>
      </w:pPr>
      <w:r>
        <w:separator/>
      </w:r>
    </w:p>
  </w:endnote>
  <w:endnote w:type="continuationSeparator" w:id="0">
    <w:p w14:paraId="2D382CCA" w14:textId="77777777" w:rsidR="00FD0368" w:rsidRDefault="00FD0368">
      <w:pPr>
        <w:spacing w:after="0"/>
      </w:pPr>
      <w:r>
        <w:continuationSeparator/>
      </w:r>
    </w:p>
  </w:endnote>
  <w:endnote w:type="continuationNotice" w:id="1">
    <w:p w14:paraId="2B60C8DE" w14:textId="77777777" w:rsidR="00FD0368" w:rsidRDefault="00FD036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Calibri"/>
    <w:panose1 w:val="02000604040000020004"/>
    <w:charset w:val="00"/>
    <w:family w:val="modern"/>
    <w:notTrueType/>
    <w:pitch w:val="variable"/>
    <w:sig w:usb0="00000087" w:usb1="00000000" w:usb2="00000000" w:usb3="00000000" w:csb0="0000000B" w:csb1="00000000"/>
  </w:font>
  <w:font w:name="Calibri">
    <w:panose1 w:val="020F0502020204030204"/>
    <w:charset w:val="00"/>
    <w:family w:val="swiss"/>
    <w:pitch w:val="variable"/>
    <w:sig w:usb0="E4002EFF" w:usb1="C200247B" w:usb2="00000009" w:usb3="00000000" w:csb0="0000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102987" w14:textId="77777777" w:rsidR="00FD0368" w:rsidRDefault="00FD0368">
      <w:pPr>
        <w:spacing w:after="0"/>
      </w:pPr>
      <w:r>
        <w:separator/>
      </w:r>
    </w:p>
  </w:footnote>
  <w:footnote w:type="continuationSeparator" w:id="0">
    <w:p w14:paraId="528AD702" w14:textId="77777777" w:rsidR="00FD0368" w:rsidRDefault="00FD0368">
      <w:pPr>
        <w:spacing w:after="0"/>
      </w:pPr>
      <w:r>
        <w:continuationSeparator/>
      </w:r>
    </w:p>
  </w:footnote>
  <w:footnote w:type="continuationNotice" w:id="1">
    <w:p w14:paraId="1C11806D" w14:textId="77777777" w:rsidR="00FD0368" w:rsidRDefault="00FD0368">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CA4F3C" w14:textId="30B1076E" w:rsidR="002A3D23" w:rsidRDefault="002A3D23" w:rsidP="0012736C">
    <w:pPr>
      <w:tabs>
        <w:tab w:val="right" w:pos="10224"/>
      </w:tabs>
      <w:spacing w:after="0"/>
      <w:rPr>
        <w:rFonts w:ascii="Gotham Book" w:hAnsi="Gotham Book"/>
        <w:b/>
        <w:color w:val="1F497D" w:themeColor="text2"/>
        <w:sz w:val="16"/>
        <w:szCs w:val="16"/>
      </w:rPr>
    </w:pPr>
  </w:p>
  <w:p w14:paraId="0F4EAED4" w14:textId="77777777" w:rsidR="002A3D23" w:rsidRDefault="002A3D23" w:rsidP="00C71FE0">
    <w:pPr>
      <w:spacing w:after="0"/>
      <w:jc w:val="right"/>
      <w:rPr>
        <w:rFonts w:ascii="Gotham Book" w:hAnsi="Gotham Book"/>
        <w:b/>
        <w:color w:val="1F497D" w:themeColor="text2"/>
        <w:sz w:val="16"/>
        <w:szCs w:val="16"/>
      </w:rPr>
    </w:pPr>
  </w:p>
  <w:p w14:paraId="5895C292" w14:textId="77777777" w:rsidR="002A3D23" w:rsidRPr="00144B32" w:rsidRDefault="002A3D23" w:rsidP="00C71FE0">
    <w:pPr>
      <w:spacing w:after="0"/>
      <w:jc w:val="right"/>
      <w:rPr>
        <w:rFonts w:ascii="Gotham Book" w:hAnsi="Gotham Book"/>
        <w:b/>
        <w:color w:val="1F497D" w:themeColor="text2"/>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586ED7D0"/>
    <w:lvl w:ilvl="0">
      <w:start w:val="1"/>
      <w:numFmt w:val="upperLetter"/>
      <w:pStyle w:val="ListNumber5"/>
      <w:lvlText w:val="%1."/>
      <w:lvlJc w:val="left"/>
      <w:pPr>
        <w:ind w:left="1800" w:hanging="360"/>
      </w:pPr>
    </w:lvl>
  </w:abstractNum>
  <w:abstractNum w:abstractNumId="1" w15:restartNumberingAfterBreak="0">
    <w:nsid w:val="FFFFFF7D"/>
    <w:multiLevelType w:val="singleLevel"/>
    <w:tmpl w:val="03C2757C"/>
    <w:lvl w:ilvl="0">
      <w:start w:val="1"/>
      <w:numFmt w:val="lowerRoman"/>
      <w:pStyle w:val="ListNumber4"/>
      <w:lvlText w:val="(%1)"/>
      <w:lvlJc w:val="left"/>
      <w:pPr>
        <w:ind w:left="1440" w:hanging="360"/>
      </w:pPr>
      <w:rPr>
        <w:rFonts w:hint="default"/>
      </w:rPr>
    </w:lvl>
  </w:abstractNum>
  <w:abstractNum w:abstractNumId="2" w15:restartNumberingAfterBreak="0">
    <w:nsid w:val="FFFFFF7E"/>
    <w:multiLevelType w:val="singleLevel"/>
    <w:tmpl w:val="4DBEF32A"/>
    <w:lvl w:ilvl="0">
      <w:start w:val="1"/>
      <w:numFmt w:val="lowerLetter"/>
      <w:pStyle w:val="ListNumber3"/>
      <w:lvlText w:val="(%1)"/>
      <w:lvlJc w:val="left"/>
      <w:pPr>
        <w:ind w:left="1080" w:hanging="360"/>
      </w:pPr>
      <w:rPr>
        <w:rFonts w:hint="default"/>
      </w:rPr>
    </w:lvl>
  </w:abstractNum>
  <w:abstractNum w:abstractNumId="3" w15:restartNumberingAfterBreak="0">
    <w:nsid w:val="FFFFFF7F"/>
    <w:multiLevelType w:val="singleLevel"/>
    <w:tmpl w:val="1110F468"/>
    <w:lvl w:ilvl="0">
      <w:start w:val="1"/>
      <w:numFmt w:val="decimal"/>
      <w:pStyle w:val="ListNumber2"/>
      <w:lvlText w:val="(%1)"/>
      <w:lvlJc w:val="left"/>
      <w:pPr>
        <w:ind w:left="1080" w:hanging="360"/>
      </w:pPr>
      <w:rPr>
        <w:rFonts w:hint="default"/>
      </w:rPr>
    </w:lvl>
  </w:abstractNum>
  <w:abstractNum w:abstractNumId="4" w15:restartNumberingAfterBreak="0">
    <w:nsid w:val="FFFFFF80"/>
    <w:multiLevelType w:val="singleLevel"/>
    <w:tmpl w:val="4DF6304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4DA57B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3"/>
    <w:multiLevelType w:val="singleLevel"/>
    <w:tmpl w:val="054C9BB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7C58A362"/>
    <w:lvl w:ilvl="0">
      <w:start w:val="1"/>
      <w:numFmt w:val="decimal"/>
      <w:pStyle w:val="ListNumber"/>
      <w:lvlText w:val="%1."/>
      <w:lvlJc w:val="left"/>
      <w:pPr>
        <w:ind w:left="360" w:hanging="360"/>
      </w:pPr>
    </w:lvl>
  </w:abstractNum>
  <w:abstractNum w:abstractNumId="8" w15:restartNumberingAfterBreak="0">
    <w:nsid w:val="FFFFFF89"/>
    <w:multiLevelType w:val="singleLevel"/>
    <w:tmpl w:val="81483E34"/>
    <w:lvl w:ilvl="0">
      <w:start w:val="1"/>
      <w:numFmt w:val="bullet"/>
      <w:pStyle w:val="ListBullet"/>
      <w:lvlText w:val=""/>
      <w:lvlJc w:val="left"/>
      <w:pPr>
        <w:ind w:left="360" w:hanging="360"/>
      </w:pPr>
      <w:rPr>
        <w:rFonts w:ascii="Symbol" w:hAnsi="Symbol" w:hint="default"/>
      </w:rPr>
    </w:lvl>
  </w:abstractNum>
  <w:abstractNum w:abstractNumId="9" w15:restartNumberingAfterBreak="0">
    <w:nsid w:val="08DE5EC2"/>
    <w:multiLevelType w:val="hybridMultilevel"/>
    <w:tmpl w:val="E43EB268"/>
    <w:lvl w:ilvl="0" w:tplc="89086BD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0A2145C3"/>
    <w:multiLevelType w:val="hybridMultilevel"/>
    <w:tmpl w:val="5240DD94"/>
    <w:lvl w:ilvl="0" w:tplc="F4B2DD9A">
      <w:start w:val="1"/>
      <w:numFmt w:val="decimal"/>
      <w:lvlText w:val="%1."/>
      <w:lvlJc w:val="left"/>
      <w:pPr>
        <w:ind w:left="1440" w:hanging="360"/>
      </w:pPr>
      <w:rPr>
        <w:rFonts w:hint="default"/>
      </w:rPr>
    </w:lvl>
    <w:lvl w:ilvl="1" w:tplc="162AAD6A">
      <w:start w:val="1"/>
      <w:numFmt w:val="lowerLetter"/>
      <w:lvlText w:val="%2."/>
      <w:lvlJc w:val="left"/>
      <w:pPr>
        <w:ind w:left="2160" w:hanging="360"/>
      </w:pPr>
    </w:lvl>
    <w:lvl w:ilvl="2" w:tplc="2722AC92" w:tentative="1">
      <w:start w:val="1"/>
      <w:numFmt w:val="lowerRoman"/>
      <w:lvlText w:val="%3."/>
      <w:lvlJc w:val="right"/>
      <w:pPr>
        <w:ind w:left="2880" w:hanging="180"/>
      </w:pPr>
    </w:lvl>
    <w:lvl w:ilvl="3" w:tplc="F666722E" w:tentative="1">
      <w:start w:val="1"/>
      <w:numFmt w:val="decimal"/>
      <w:lvlText w:val="%4."/>
      <w:lvlJc w:val="left"/>
      <w:pPr>
        <w:ind w:left="3600" w:hanging="360"/>
      </w:pPr>
    </w:lvl>
    <w:lvl w:ilvl="4" w:tplc="C72A2D02" w:tentative="1">
      <w:start w:val="1"/>
      <w:numFmt w:val="lowerLetter"/>
      <w:lvlText w:val="%5."/>
      <w:lvlJc w:val="left"/>
      <w:pPr>
        <w:ind w:left="4320" w:hanging="360"/>
      </w:pPr>
    </w:lvl>
    <w:lvl w:ilvl="5" w:tplc="06D227C6" w:tentative="1">
      <w:start w:val="1"/>
      <w:numFmt w:val="lowerRoman"/>
      <w:lvlText w:val="%6."/>
      <w:lvlJc w:val="right"/>
      <w:pPr>
        <w:ind w:left="5040" w:hanging="180"/>
      </w:pPr>
    </w:lvl>
    <w:lvl w:ilvl="6" w:tplc="3486793E" w:tentative="1">
      <w:start w:val="1"/>
      <w:numFmt w:val="decimal"/>
      <w:lvlText w:val="%7."/>
      <w:lvlJc w:val="left"/>
      <w:pPr>
        <w:ind w:left="5760" w:hanging="360"/>
      </w:pPr>
    </w:lvl>
    <w:lvl w:ilvl="7" w:tplc="9E6400B8" w:tentative="1">
      <w:start w:val="1"/>
      <w:numFmt w:val="lowerLetter"/>
      <w:lvlText w:val="%8."/>
      <w:lvlJc w:val="left"/>
      <w:pPr>
        <w:ind w:left="6480" w:hanging="360"/>
      </w:pPr>
    </w:lvl>
    <w:lvl w:ilvl="8" w:tplc="DDE67974" w:tentative="1">
      <w:start w:val="1"/>
      <w:numFmt w:val="lowerRoman"/>
      <w:lvlText w:val="%9."/>
      <w:lvlJc w:val="right"/>
      <w:pPr>
        <w:ind w:left="7200" w:hanging="180"/>
      </w:pPr>
    </w:lvl>
  </w:abstractNum>
  <w:abstractNum w:abstractNumId="11" w15:restartNumberingAfterBreak="0">
    <w:nsid w:val="16D113E7"/>
    <w:multiLevelType w:val="hybridMultilevel"/>
    <w:tmpl w:val="8098BC80"/>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2" w15:restartNumberingAfterBreak="0">
    <w:nsid w:val="19005260"/>
    <w:multiLevelType w:val="hybridMultilevel"/>
    <w:tmpl w:val="F6C68AF4"/>
    <w:lvl w:ilvl="0" w:tplc="04090001">
      <w:start w:val="1"/>
      <w:numFmt w:val="bullet"/>
      <w:lvlText w:val=""/>
      <w:lvlJc w:val="left"/>
      <w:pPr>
        <w:ind w:left="1575" w:hanging="360"/>
      </w:pPr>
      <w:rPr>
        <w:rFonts w:ascii="Symbol" w:hAnsi="Symbol" w:hint="default"/>
      </w:rPr>
    </w:lvl>
    <w:lvl w:ilvl="1" w:tplc="04090003" w:tentative="1">
      <w:start w:val="1"/>
      <w:numFmt w:val="bullet"/>
      <w:lvlText w:val="o"/>
      <w:lvlJc w:val="left"/>
      <w:pPr>
        <w:ind w:left="2295" w:hanging="360"/>
      </w:pPr>
      <w:rPr>
        <w:rFonts w:ascii="Courier New" w:hAnsi="Courier New" w:cs="Courier New" w:hint="default"/>
      </w:rPr>
    </w:lvl>
    <w:lvl w:ilvl="2" w:tplc="04090005" w:tentative="1">
      <w:start w:val="1"/>
      <w:numFmt w:val="bullet"/>
      <w:lvlText w:val=""/>
      <w:lvlJc w:val="left"/>
      <w:pPr>
        <w:ind w:left="3015" w:hanging="360"/>
      </w:pPr>
      <w:rPr>
        <w:rFonts w:ascii="Wingdings" w:hAnsi="Wingdings" w:hint="default"/>
      </w:rPr>
    </w:lvl>
    <w:lvl w:ilvl="3" w:tplc="04090001" w:tentative="1">
      <w:start w:val="1"/>
      <w:numFmt w:val="bullet"/>
      <w:lvlText w:val=""/>
      <w:lvlJc w:val="left"/>
      <w:pPr>
        <w:ind w:left="3735" w:hanging="360"/>
      </w:pPr>
      <w:rPr>
        <w:rFonts w:ascii="Symbol" w:hAnsi="Symbol" w:hint="default"/>
      </w:rPr>
    </w:lvl>
    <w:lvl w:ilvl="4" w:tplc="04090003" w:tentative="1">
      <w:start w:val="1"/>
      <w:numFmt w:val="bullet"/>
      <w:lvlText w:val="o"/>
      <w:lvlJc w:val="left"/>
      <w:pPr>
        <w:ind w:left="4455" w:hanging="360"/>
      </w:pPr>
      <w:rPr>
        <w:rFonts w:ascii="Courier New" w:hAnsi="Courier New" w:cs="Courier New" w:hint="default"/>
      </w:rPr>
    </w:lvl>
    <w:lvl w:ilvl="5" w:tplc="04090005" w:tentative="1">
      <w:start w:val="1"/>
      <w:numFmt w:val="bullet"/>
      <w:lvlText w:val=""/>
      <w:lvlJc w:val="left"/>
      <w:pPr>
        <w:ind w:left="5175" w:hanging="360"/>
      </w:pPr>
      <w:rPr>
        <w:rFonts w:ascii="Wingdings" w:hAnsi="Wingdings" w:hint="default"/>
      </w:rPr>
    </w:lvl>
    <w:lvl w:ilvl="6" w:tplc="04090001" w:tentative="1">
      <w:start w:val="1"/>
      <w:numFmt w:val="bullet"/>
      <w:lvlText w:val=""/>
      <w:lvlJc w:val="left"/>
      <w:pPr>
        <w:ind w:left="5895" w:hanging="360"/>
      </w:pPr>
      <w:rPr>
        <w:rFonts w:ascii="Symbol" w:hAnsi="Symbol" w:hint="default"/>
      </w:rPr>
    </w:lvl>
    <w:lvl w:ilvl="7" w:tplc="04090003" w:tentative="1">
      <w:start w:val="1"/>
      <w:numFmt w:val="bullet"/>
      <w:lvlText w:val="o"/>
      <w:lvlJc w:val="left"/>
      <w:pPr>
        <w:ind w:left="6615" w:hanging="360"/>
      </w:pPr>
      <w:rPr>
        <w:rFonts w:ascii="Courier New" w:hAnsi="Courier New" w:cs="Courier New" w:hint="default"/>
      </w:rPr>
    </w:lvl>
    <w:lvl w:ilvl="8" w:tplc="04090005" w:tentative="1">
      <w:start w:val="1"/>
      <w:numFmt w:val="bullet"/>
      <w:lvlText w:val=""/>
      <w:lvlJc w:val="left"/>
      <w:pPr>
        <w:ind w:left="7335" w:hanging="360"/>
      </w:pPr>
      <w:rPr>
        <w:rFonts w:ascii="Wingdings" w:hAnsi="Wingdings" w:hint="default"/>
      </w:rPr>
    </w:lvl>
  </w:abstractNum>
  <w:abstractNum w:abstractNumId="13" w15:restartNumberingAfterBreak="0">
    <w:nsid w:val="1E6B2D68"/>
    <w:multiLevelType w:val="hybridMultilevel"/>
    <w:tmpl w:val="44DE46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E801495"/>
    <w:multiLevelType w:val="hybridMultilevel"/>
    <w:tmpl w:val="A036A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DE1005"/>
    <w:multiLevelType w:val="hybridMultilevel"/>
    <w:tmpl w:val="DAB01466"/>
    <w:lvl w:ilvl="0" w:tplc="5E52F3A6">
      <w:start w:val="1"/>
      <w:numFmt w:val="decimal"/>
      <w:pStyle w:val="ComplaintNumbering"/>
      <w:lvlText w:val="%1."/>
      <w:lvlJc w:val="left"/>
      <w:pPr>
        <w:ind w:left="7200" w:hanging="360"/>
      </w:pPr>
      <w:rPr>
        <w:rFonts w:ascii="Times New Roman" w:hAnsi="Times New Roman" w:cs="Times New Roman" w:hint="default"/>
        <w:sz w:val="24"/>
        <w:szCs w:val="24"/>
      </w:rPr>
    </w:lvl>
    <w:lvl w:ilvl="1" w:tplc="E8302542">
      <w:start w:val="1"/>
      <w:numFmt w:val="lowerLetter"/>
      <w:lvlText w:val="%2."/>
      <w:lvlJc w:val="left"/>
      <w:pPr>
        <w:ind w:left="2160" w:hanging="360"/>
      </w:pPr>
    </w:lvl>
    <w:lvl w:ilvl="2" w:tplc="A88C9164">
      <w:start w:val="1"/>
      <w:numFmt w:val="lowerRoman"/>
      <w:lvlText w:val="%3."/>
      <w:lvlJc w:val="right"/>
      <w:pPr>
        <w:ind w:left="2880" w:hanging="180"/>
      </w:pPr>
    </w:lvl>
    <w:lvl w:ilvl="3" w:tplc="3920EAD2" w:tentative="1">
      <w:start w:val="1"/>
      <w:numFmt w:val="decimal"/>
      <w:lvlText w:val="%4."/>
      <w:lvlJc w:val="left"/>
      <w:pPr>
        <w:ind w:left="3600" w:hanging="360"/>
      </w:pPr>
    </w:lvl>
    <w:lvl w:ilvl="4" w:tplc="00144932" w:tentative="1">
      <w:start w:val="1"/>
      <w:numFmt w:val="lowerLetter"/>
      <w:lvlText w:val="%5."/>
      <w:lvlJc w:val="left"/>
      <w:pPr>
        <w:ind w:left="4320" w:hanging="360"/>
      </w:pPr>
    </w:lvl>
    <w:lvl w:ilvl="5" w:tplc="60C280AA" w:tentative="1">
      <w:start w:val="1"/>
      <w:numFmt w:val="lowerRoman"/>
      <w:lvlText w:val="%6."/>
      <w:lvlJc w:val="right"/>
      <w:pPr>
        <w:ind w:left="5040" w:hanging="180"/>
      </w:pPr>
    </w:lvl>
    <w:lvl w:ilvl="6" w:tplc="9B802DE6" w:tentative="1">
      <w:start w:val="1"/>
      <w:numFmt w:val="decimal"/>
      <w:lvlText w:val="%7."/>
      <w:lvlJc w:val="left"/>
      <w:pPr>
        <w:ind w:left="5760" w:hanging="360"/>
      </w:pPr>
    </w:lvl>
    <w:lvl w:ilvl="7" w:tplc="3E243EA4" w:tentative="1">
      <w:start w:val="1"/>
      <w:numFmt w:val="lowerLetter"/>
      <w:lvlText w:val="%8."/>
      <w:lvlJc w:val="left"/>
      <w:pPr>
        <w:ind w:left="6480" w:hanging="360"/>
      </w:pPr>
    </w:lvl>
    <w:lvl w:ilvl="8" w:tplc="672EC776">
      <w:start w:val="1"/>
      <w:numFmt w:val="lowerRoman"/>
      <w:lvlText w:val="%9."/>
      <w:lvlJc w:val="right"/>
      <w:pPr>
        <w:ind w:left="7200" w:hanging="180"/>
      </w:pPr>
    </w:lvl>
  </w:abstractNum>
  <w:abstractNum w:abstractNumId="16" w15:restartNumberingAfterBreak="0">
    <w:nsid w:val="3AE824BC"/>
    <w:multiLevelType w:val="hybridMultilevel"/>
    <w:tmpl w:val="01626852"/>
    <w:lvl w:ilvl="0" w:tplc="9454C84C">
      <w:start w:val="1"/>
      <w:numFmt w:val="upperLetter"/>
      <w:lvlText w:val="%1."/>
      <w:lvlJc w:val="left"/>
      <w:pPr>
        <w:ind w:left="1080" w:hanging="360"/>
      </w:pPr>
      <w:rPr>
        <w:rFonts w:hint="default"/>
        <w:color w:val="17365D" w:themeColor="text2" w:themeShade="BF"/>
      </w:rPr>
    </w:lvl>
    <w:lvl w:ilvl="1" w:tplc="E742610A">
      <w:start w:val="1"/>
      <w:numFmt w:val="lowerLetter"/>
      <w:lvlText w:val="%2."/>
      <w:lvlJc w:val="left"/>
      <w:pPr>
        <w:ind w:left="1800" w:hanging="360"/>
      </w:pPr>
    </w:lvl>
    <w:lvl w:ilvl="2" w:tplc="30F48ECC" w:tentative="1">
      <w:start w:val="1"/>
      <w:numFmt w:val="lowerRoman"/>
      <w:lvlText w:val="%3."/>
      <w:lvlJc w:val="right"/>
      <w:pPr>
        <w:ind w:left="2520" w:hanging="180"/>
      </w:pPr>
    </w:lvl>
    <w:lvl w:ilvl="3" w:tplc="C2581CD6" w:tentative="1">
      <w:start w:val="1"/>
      <w:numFmt w:val="decimal"/>
      <w:lvlText w:val="%4."/>
      <w:lvlJc w:val="left"/>
      <w:pPr>
        <w:ind w:left="3240" w:hanging="360"/>
      </w:pPr>
    </w:lvl>
    <w:lvl w:ilvl="4" w:tplc="9398AFA6" w:tentative="1">
      <w:start w:val="1"/>
      <w:numFmt w:val="lowerLetter"/>
      <w:lvlText w:val="%5."/>
      <w:lvlJc w:val="left"/>
      <w:pPr>
        <w:ind w:left="3960" w:hanging="360"/>
      </w:pPr>
    </w:lvl>
    <w:lvl w:ilvl="5" w:tplc="1A6E55CE" w:tentative="1">
      <w:start w:val="1"/>
      <w:numFmt w:val="lowerRoman"/>
      <w:lvlText w:val="%6."/>
      <w:lvlJc w:val="right"/>
      <w:pPr>
        <w:ind w:left="4680" w:hanging="180"/>
      </w:pPr>
    </w:lvl>
    <w:lvl w:ilvl="6" w:tplc="5756D1D8" w:tentative="1">
      <w:start w:val="1"/>
      <w:numFmt w:val="decimal"/>
      <w:lvlText w:val="%7."/>
      <w:lvlJc w:val="left"/>
      <w:pPr>
        <w:ind w:left="5400" w:hanging="360"/>
      </w:pPr>
    </w:lvl>
    <w:lvl w:ilvl="7" w:tplc="F1FE6156" w:tentative="1">
      <w:start w:val="1"/>
      <w:numFmt w:val="lowerLetter"/>
      <w:lvlText w:val="%8."/>
      <w:lvlJc w:val="left"/>
      <w:pPr>
        <w:ind w:left="6120" w:hanging="360"/>
      </w:pPr>
    </w:lvl>
    <w:lvl w:ilvl="8" w:tplc="841E1430" w:tentative="1">
      <w:start w:val="1"/>
      <w:numFmt w:val="lowerRoman"/>
      <w:lvlText w:val="%9."/>
      <w:lvlJc w:val="right"/>
      <w:pPr>
        <w:ind w:left="6840" w:hanging="180"/>
      </w:pPr>
    </w:lvl>
  </w:abstractNum>
  <w:abstractNum w:abstractNumId="17" w15:restartNumberingAfterBreak="0">
    <w:nsid w:val="3BC07BDD"/>
    <w:multiLevelType w:val="hybridMultilevel"/>
    <w:tmpl w:val="48C89E62"/>
    <w:lvl w:ilvl="0" w:tplc="CB561EC4">
      <w:start w:val="1"/>
      <w:numFmt w:val="bullet"/>
      <w:pStyle w:val="ListBullet3"/>
      <w:lvlText w:val=""/>
      <w:lvlJc w:val="left"/>
      <w:pPr>
        <w:ind w:left="720" w:hanging="360"/>
      </w:pPr>
      <w:rPr>
        <w:rFonts w:ascii="Symbol" w:hAnsi="Symbol" w:hint="default"/>
      </w:rPr>
    </w:lvl>
    <w:lvl w:ilvl="1" w:tplc="C1F20C28" w:tentative="1">
      <w:start w:val="1"/>
      <w:numFmt w:val="bullet"/>
      <w:lvlText w:val="o"/>
      <w:lvlJc w:val="left"/>
      <w:pPr>
        <w:ind w:left="1440" w:hanging="360"/>
      </w:pPr>
      <w:rPr>
        <w:rFonts w:ascii="Courier New" w:hAnsi="Courier New" w:cs="Courier New" w:hint="default"/>
      </w:rPr>
    </w:lvl>
    <w:lvl w:ilvl="2" w:tplc="A5F64C24" w:tentative="1">
      <w:start w:val="1"/>
      <w:numFmt w:val="bullet"/>
      <w:lvlText w:val=""/>
      <w:lvlJc w:val="left"/>
      <w:pPr>
        <w:ind w:left="2160" w:hanging="360"/>
      </w:pPr>
      <w:rPr>
        <w:rFonts w:ascii="Wingdings" w:hAnsi="Wingdings" w:hint="default"/>
      </w:rPr>
    </w:lvl>
    <w:lvl w:ilvl="3" w:tplc="6018D7F8" w:tentative="1">
      <w:start w:val="1"/>
      <w:numFmt w:val="bullet"/>
      <w:lvlText w:val=""/>
      <w:lvlJc w:val="left"/>
      <w:pPr>
        <w:ind w:left="2880" w:hanging="360"/>
      </w:pPr>
      <w:rPr>
        <w:rFonts w:ascii="Symbol" w:hAnsi="Symbol" w:hint="default"/>
      </w:rPr>
    </w:lvl>
    <w:lvl w:ilvl="4" w:tplc="C036637A" w:tentative="1">
      <w:start w:val="1"/>
      <w:numFmt w:val="bullet"/>
      <w:lvlText w:val="o"/>
      <w:lvlJc w:val="left"/>
      <w:pPr>
        <w:ind w:left="3600" w:hanging="360"/>
      </w:pPr>
      <w:rPr>
        <w:rFonts w:ascii="Courier New" w:hAnsi="Courier New" w:cs="Courier New" w:hint="default"/>
      </w:rPr>
    </w:lvl>
    <w:lvl w:ilvl="5" w:tplc="D4A451A6" w:tentative="1">
      <w:start w:val="1"/>
      <w:numFmt w:val="bullet"/>
      <w:lvlText w:val=""/>
      <w:lvlJc w:val="left"/>
      <w:pPr>
        <w:ind w:left="4320" w:hanging="360"/>
      </w:pPr>
      <w:rPr>
        <w:rFonts w:ascii="Wingdings" w:hAnsi="Wingdings" w:hint="default"/>
      </w:rPr>
    </w:lvl>
    <w:lvl w:ilvl="6" w:tplc="9D5AF694" w:tentative="1">
      <w:start w:val="1"/>
      <w:numFmt w:val="bullet"/>
      <w:lvlText w:val=""/>
      <w:lvlJc w:val="left"/>
      <w:pPr>
        <w:ind w:left="5040" w:hanging="360"/>
      </w:pPr>
      <w:rPr>
        <w:rFonts w:ascii="Symbol" w:hAnsi="Symbol" w:hint="default"/>
      </w:rPr>
    </w:lvl>
    <w:lvl w:ilvl="7" w:tplc="18F2465C" w:tentative="1">
      <w:start w:val="1"/>
      <w:numFmt w:val="bullet"/>
      <w:lvlText w:val="o"/>
      <w:lvlJc w:val="left"/>
      <w:pPr>
        <w:ind w:left="5760" w:hanging="360"/>
      </w:pPr>
      <w:rPr>
        <w:rFonts w:ascii="Courier New" w:hAnsi="Courier New" w:cs="Courier New" w:hint="default"/>
      </w:rPr>
    </w:lvl>
    <w:lvl w:ilvl="8" w:tplc="ADBA48F2" w:tentative="1">
      <w:start w:val="1"/>
      <w:numFmt w:val="bullet"/>
      <w:lvlText w:val=""/>
      <w:lvlJc w:val="left"/>
      <w:pPr>
        <w:ind w:left="6480" w:hanging="360"/>
      </w:pPr>
      <w:rPr>
        <w:rFonts w:ascii="Wingdings" w:hAnsi="Wingdings" w:hint="default"/>
      </w:rPr>
    </w:lvl>
  </w:abstractNum>
  <w:abstractNum w:abstractNumId="18" w15:restartNumberingAfterBreak="0">
    <w:nsid w:val="3E1C00D3"/>
    <w:multiLevelType w:val="hybridMultilevel"/>
    <w:tmpl w:val="687E3454"/>
    <w:lvl w:ilvl="0" w:tplc="E766E152">
      <w:start w:val="1"/>
      <w:numFmt w:val="upperLetter"/>
      <w:lvlText w:val="%1."/>
      <w:lvlJc w:val="left"/>
      <w:pPr>
        <w:ind w:left="1080" w:hanging="360"/>
      </w:pPr>
      <w:rPr>
        <w:rFonts w:hint="default"/>
      </w:rPr>
    </w:lvl>
    <w:lvl w:ilvl="1" w:tplc="9CDAF4B0" w:tentative="1">
      <w:start w:val="1"/>
      <w:numFmt w:val="lowerLetter"/>
      <w:lvlText w:val="%2."/>
      <w:lvlJc w:val="left"/>
      <w:pPr>
        <w:ind w:left="1800" w:hanging="360"/>
      </w:pPr>
    </w:lvl>
    <w:lvl w:ilvl="2" w:tplc="CAC8E022" w:tentative="1">
      <w:start w:val="1"/>
      <w:numFmt w:val="lowerRoman"/>
      <w:lvlText w:val="%3."/>
      <w:lvlJc w:val="right"/>
      <w:pPr>
        <w:ind w:left="2520" w:hanging="180"/>
      </w:pPr>
    </w:lvl>
    <w:lvl w:ilvl="3" w:tplc="1CBCDC9C" w:tentative="1">
      <w:start w:val="1"/>
      <w:numFmt w:val="decimal"/>
      <w:lvlText w:val="%4."/>
      <w:lvlJc w:val="left"/>
      <w:pPr>
        <w:ind w:left="3240" w:hanging="360"/>
      </w:pPr>
    </w:lvl>
    <w:lvl w:ilvl="4" w:tplc="E8BAEDE8" w:tentative="1">
      <w:start w:val="1"/>
      <w:numFmt w:val="lowerLetter"/>
      <w:lvlText w:val="%5."/>
      <w:lvlJc w:val="left"/>
      <w:pPr>
        <w:ind w:left="3960" w:hanging="360"/>
      </w:pPr>
    </w:lvl>
    <w:lvl w:ilvl="5" w:tplc="73A6337C" w:tentative="1">
      <w:start w:val="1"/>
      <w:numFmt w:val="lowerRoman"/>
      <w:lvlText w:val="%6."/>
      <w:lvlJc w:val="right"/>
      <w:pPr>
        <w:ind w:left="4680" w:hanging="180"/>
      </w:pPr>
    </w:lvl>
    <w:lvl w:ilvl="6" w:tplc="75A0EE78" w:tentative="1">
      <w:start w:val="1"/>
      <w:numFmt w:val="decimal"/>
      <w:lvlText w:val="%7."/>
      <w:lvlJc w:val="left"/>
      <w:pPr>
        <w:ind w:left="5400" w:hanging="360"/>
      </w:pPr>
    </w:lvl>
    <w:lvl w:ilvl="7" w:tplc="FD426B78" w:tentative="1">
      <w:start w:val="1"/>
      <w:numFmt w:val="lowerLetter"/>
      <w:lvlText w:val="%8."/>
      <w:lvlJc w:val="left"/>
      <w:pPr>
        <w:ind w:left="6120" w:hanging="360"/>
      </w:pPr>
    </w:lvl>
    <w:lvl w:ilvl="8" w:tplc="3A089C4A" w:tentative="1">
      <w:start w:val="1"/>
      <w:numFmt w:val="lowerRoman"/>
      <w:lvlText w:val="%9."/>
      <w:lvlJc w:val="right"/>
      <w:pPr>
        <w:ind w:left="6840" w:hanging="180"/>
      </w:pPr>
    </w:lvl>
  </w:abstractNum>
  <w:abstractNum w:abstractNumId="19" w15:restartNumberingAfterBreak="0">
    <w:nsid w:val="41B621F1"/>
    <w:multiLevelType w:val="hybridMultilevel"/>
    <w:tmpl w:val="9F4A5A14"/>
    <w:lvl w:ilvl="0" w:tplc="7D4EA088">
      <w:start w:val="1"/>
      <w:numFmt w:val="upperLetter"/>
      <w:lvlText w:val="%1."/>
      <w:lvlJc w:val="left"/>
      <w:pPr>
        <w:ind w:left="1080" w:hanging="360"/>
      </w:pPr>
      <w:rPr>
        <w:rFonts w:hint="default"/>
      </w:rPr>
    </w:lvl>
    <w:lvl w:ilvl="1" w:tplc="227E8508" w:tentative="1">
      <w:start w:val="1"/>
      <w:numFmt w:val="lowerLetter"/>
      <w:lvlText w:val="%2."/>
      <w:lvlJc w:val="left"/>
      <w:pPr>
        <w:ind w:left="1800" w:hanging="360"/>
      </w:pPr>
    </w:lvl>
    <w:lvl w:ilvl="2" w:tplc="25906F68" w:tentative="1">
      <w:start w:val="1"/>
      <w:numFmt w:val="lowerRoman"/>
      <w:lvlText w:val="%3."/>
      <w:lvlJc w:val="right"/>
      <w:pPr>
        <w:ind w:left="2520" w:hanging="180"/>
      </w:pPr>
    </w:lvl>
    <w:lvl w:ilvl="3" w:tplc="8B7C9A62" w:tentative="1">
      <w:start w:val="1"/>
      <w:numFmt w:val="decimal"/>
      <w:lvlText w:val="%4."/>
      <w:lvlJc w:val="left"/>
      <w:pPr>
        <w:ind w:left="3240" w:hanging="360"/>
      </w:pPr>
    </w:lvl>
    <w:lvl w:ilvl="4" w:tplc="375E7658" w:tentative="1">
      <w:start w:val="1"/>
      <w:numFmt w:val="lowerLetter"/>
      <w:lvlText w:val="%5."/>
      <w:lvlJc w:val="left"/>
      <w:pPr>
        <w:ind w:left="3960" w:hanging="360"/>
      </w:pPr>
    </w:lvl>
    <w:lvl w:ilvl="5" w:tplc="9012AA0C" w:tentative="1">
      <w:start w:val="1"/>
      <w:numFmt w:val="lowerRoman"/>
      <w:lvlText w:val="%6."/>
      <w:lvlJc w:val="right"/>
      <w:pPr>
        <w:ind w:left="4680" w:hanging="180"/>
      </w:pPr>
    </w:lvl>
    <w:lvl w:ilvl="6" w:tplc="3D9C09C4" w:tentative="1">
      <w:start w:val="1"/>
      <w:numFmt w:val="decimal"/>
      <w:lvlText w:val="%7."/>
      <w:lvlJc w:val="left"/>
      <w:pPr>
        <w:ind w:left="5400" w:hanging="360"/>
      </w:pPr>
    </w:lvl>
    <w:lvl w:ilvl="7" w:tplc="0F28EC76" w:tentative="1">
      <w:start w:val="1"/>
      <w:numFmt w:val="lowerLetter"/>
      <w:lvlText w:val="%8."/>
      <w:lvlJc w:val="left"/>
      <w:pPr>
        <w:ind w:left="6120" w:hanging="360"/>
      </w:pPr>
    </w:lvl>
    <w:lvl w:ilvl="8" w:tplc="FD7E7E82" w:tentative="1">
      <w:start w:val="1"/>
      <w:numFmt w:val="lowerRoman"/>
      <w:lvlText w:val="%9."/>
      <w:lvlJc w:val="right"/>
      <w:pPr>
        <w:ind w:left="6840" w:hanging="180"/>
      </w:pPr>
    </w:lvl>
  </w:abstractNum>
  <w:abstractNum w:abstractNumId="20" w15:restartNumberingAfterBreak="0">
    <w:nsid w:val="437F1925"/>
    <w:multiLevelType w:val="multilevel"/>
    <w:tmpl w:val="9EA4A11E"/>
    <w:lvl w:ilvl="0">
      <w:start w:val="1"/>
      <w:numFmt w:val="upperRoman"/>
      <w:lvlText w:val="%1."/>
      <w:lvlJc w:val="left"/>
      <w:pPr>
        <w:ind w:left="720" w:hanging="720"/>
      </w:pPr>
      <w:rPr>
        <w:rFonts w:ascii="Gotham Book" w:hAnsi="Gotham Book" w:cs="Times New Roman" w:hint="default"/>
        <w:b/>
        <w:i w:val="0"/>
        <w:color w:val="1F497D" w:themeColor="text2"/>
        <w:sz w:val="22"/>
        <w:szCs w:val="22"/>
      </w:rPr>
    </w:lvl>
    <w:lvl w:ilvl="1">
      <w:start w:val="1"/>
      <w:numFmt w:val="lowerLetter"/>
      <w:lvlText w:val="%2."/>
      <w:lvlJc w:val="left"/>
      <w:pPr>
        <w:ind w:left="1440" w:hanging="720"/>
      </w:pPr>
      <w:rPr>
        <w:rFonts w:ascii="Gotham Book" w:hAnsi="Gotham Book" w:cs="Times New Roman" w:hint="default"/>
        <w:b/>
        <w:i w:val="0"/>
        <w:color w:val="1F497D" w:themeColor="text2"/>
        <w:sz w:val="22"/>
        <w:szCs w:val="22"/>
      </w:rPr>
    </w:lvl>
    <w:lvl w:ilvl="2">
      <w:start w:val="1"/>
      <w:numFmt w:val="decimal"/>
      <w:lvlText w:val="(%3)"/>
      <w:lvlJc w:val="left"/>
      <w:pPr>
        <w:ind w:left="2160" w:hanging="720"/>
      </w:pPr>
      <w:rPr>
        <w:rFonts w:ascii="Gotham Book" w:hAnsi="Gotham Book" w:hint="default"/>
        <w:b/>
        <w:i w:val="0"/>
        <w:color w:val="1F497D" w:themeColor="text2"/>
        <w:sz w:val="22"/>
        <w:szCs w:val="22"/>
      </w:rPr>
    </w:lvl>
    <w:lvl w:ilvl="3">
      <w:start w:val="1"/>
      <w:numFmt w:val="lowerRoman"/>
      <w:lvlText w:val="(%4)"/>
      <w:lvlJc w:val="left"/>
      <w:pPr>
        <w:ind w:left="2880" w:hanging="720"/>
      </w:pPr>
      <w:rPr>
        <w:rFonts w:ascii="Gotham Book" w:hAnsi="Gotham Book" w:hint="default"/>
        <w:b w:val="0"/>
        <w:i w:val="0"/>
        <w:sz w:val="22"/>
        <w:szCs w:val="22"/>
      </w:rPr>
    </w:lvl>
    <w:lvl w:ilvl="4">
      <w:start w:val="1"/>
      <w:numFmt w:val="none"/>
      <w:lvlText w:val=""/>
      <w:lvlJc w:val="left"/>
      <w:pPr>
        <w:ind w:left="0" w:firstLine="0"/>
      </w:pPr>
      <w:rPr>
        <w:rFonts w:ascii="Times New Roman" w:hAnsi="Times New Roman" w:hint="default"/>
        <w:b w:val="0"/>
        <w:i w:val="0"/>
        <w:sz w:val="24"/>
      </w:rPr>
    </w:lvl>
    <w:lvl w:ilvl="5">
      <w:start w:val="1"/>
      <w:numFmt w:val="none"/>
      <w:lvlText w:val=""/>
      <w:lvlJc w:val="left"/>
      <w:pPr>
        <w:ind w:left="0" w:firstLine="0"/>
      </w:pPr>
      <w:rPr>
        <w:rFonts w:ascii="Times New Roman" w:hAnsi="Times New Roman" w:hint="default"/>
        <w:b w:val="0"/>
        <w:i w:val="0"/>
        <w:sz w:val="24"/>
      </w:rPr>
    </w:lvl>
    <w:lvl w:ilvl="6">
      <w:start w:val="1"/>
      <w:numFmt w:val="none"/>
      <w:lvlText w:val=""/>
      <w:lvlJc w:val="left"/>
      <w:pPr>
        <w:ind w:left="0" w:firstLine="0"/>
      </w:pPr>
      <w:rPr>
        <w:rFonts w:ascii="Times New Roman" w:hAnsi="Times New Roman" w:hint="default"/>
        <w:b w:val="0"/>
        <w:i w:val="0"/>
        <w:sz w:val="24"/>
      </w:rPr>
    </w:lvl>
    <w:lvl w:ilvl="7">
      <w:start w:val="1"/>
      <w:numFmt w:val="none"/>
      <w:lvlText w:val=""/>
      <w:lvlJc w:val="left"/>
      <w:pPr>
        <w:ind w:left="0" w:firstLine="0"/>
      </w:pPr>
      <w:rPr>
        <w:rFonts w:ascii="Times New Roman" w:hAnsi="Times New Roman" w:hint="default"/>
        <w:b w:val="0"/>
        <w:i w:val="0"/>
        <w:sz w:val="24"/>
      </w:rPr>
    </w:lvl>
    <w:lvl w:ilvl="8">
      <w:start w:val="1"/>
      <w:numFmt w:val="none"/>
      <w:lvlText w:val=""/>
      <w:lvlJc w:val="left"/>
      <w:pPr>
        <w:ind w:left="0" w:firstLine="0"/>
      </w:pPr>
      <w:rPr>
        <w:rFonts w:ascii="Times New Roman" w:hAnsi="Times New Roman" w:hint="default"/>
        <w:b w:val="0"/>
        <w:i w:val="0"/>
        <w:sz w:val="24"/>
      </w:rPr>
    </w:lvl>
  </w:abstractNum>
  <w:abstractNum w:abstractNumId="21" w15:restartNumberingAfterBreak="0">
    <w:nsid w:val="49BD2119"/>
    <w:multiLevelType w:val="hybridMultilevel"/>
    <w:tmpl w:val="72965670"/>
    <w:lvl w:ilvl="0" w:tplc="080C3846">
      <w:start w:val="1"/>
      <w:numFmt w:val="upperLetter"/>
      <w:lvlText w:val="%1."/>
      <w:lvlJc w:val="left"/>
      <w:pPr>
        <w:ind w:left="1080" w:hanging="360"/>
      </w:pPr>
      <w:rPr>
        <w:rFonts w:hint="default"/>
      </w:rPr>
    </w:lvl>
    <w:lvl w:ilvl="1" w:tplc="2310A316">
      <w:start w:val="1"/>
      <w:numFmt w:val="lowerLetter"/>
      <w:lvlText w:val="%2."/>
      <w:lvlJc w:val="left"/>
      <w:pPr>
        <w:ind w:left="1800" w:hanging="360"/>
      </w:pPr>
    </w:lvl>
    <w:lvl w:ilvl="2" w:tplc="0E5C217A" w:tentative="1">
      <w:start w:val="1"/>
      <w:numFmt w:val="lowerRoman"/>
      <w:lvlText w:val="%3."/>
      <w:lvlJc w:val="right"/>
      <w:pPr>
        <w:ind w:left="2520" w:hanging="180"/>
      </w:pPr>
    </w:lvl>
    <w:lvl w:ilvl="3" w:tplc="A7FE4E60" w:tentative="1">
      <w:start w:val="1"/>
      <w:numFmt w:val="decimal"/>
      <w:lvlText w:val="%4."/>
      <w:lvlJc w:val="left"/>
      <w:pPr>
        <w:ind w:left="3240" w:hanging="360"/>
      </w:pPr>
    </w:lvl>
    <w:lvl w:ilvl="4" w:tplc="4C6052C8" w:tentative="1">
      <w:start w:val="1"/>
      <w:numFmt w:val="lowerLetter"/>
      <w:lvlText w:val="%5."/>
      <w:lvlJc w:val="left"/>
      <w:pPr>
        <w:ind w:left="3960" w:hanging="360"/>
      </w:pPr>
    </w:lvl>
    <w:lvl w:ilvl="5" w:tplc="3F34426C" w:tentative="1">
      <w:start w:val="1"/>
      <w:numFmt w:val="lowerRoman"/>
      <w:lvlText w:val="%6."/>
      <w:lvlJc w:val="right"/>
      <w:pPr>
        <w:ind w:left="4680" w:hanging="180"/>
      </w:pPr>
    </w:lvl>
    <w:lvl w:ilvl="6" w:tplc="BA887C6E" w:tentative="1">
      <w:start w:val="1"/>
      <w:numFmt w:val="decimal"/>
      <w:lvlText w:val="%7."/>
      <w:lvlJc w:val="left"/>
      <w:pPr>
        <w:ind w:left="5400" w:hanging="360"/>
      </w:pPr>
    </w:lvl>
    <w:lvl w:ilvl="7" w:tplc="0742D52C" w:tentative="1">
      <w:start w:val="1"/>
      <w:numFmt w:val="lowerLetter"/>
      <w:lvlText w:val="%8."/>
      <w:lvlJc w:val="left"/>
      <w:pPr>
        <w:ind w:left="6120" w:hanging="360"/>
      </w:pPr>
    </w:lvl>
    <w:lvl w:ilvl="8" w:tplc="89AAE5DC" w:tentative="1">
      <w:start w:val="1"/>
      <w:numFmt w:val="lowerRoman"/>
      <w:lvlText w:val="%9."/>
      <w:lvlJc w:val="right"/>
      <w:pPr>
        <w:ind w:left="6840" w:hanging="180"/>
      </w:pPr>
    </w:lvl>
  </w:abstractNum>
  <w:abstractNum w:abstractNumId="22" w15:restartNumberingAfterBreak="0">
    <w:nsid w:val="4C3B403D"/>
    <w:multiLevelType w:val="hybridMultilevel"/>
    <w:tmpl w:val="5240DD94"/>
    <w:lvl w:ilvl="0" w:tplc="0AD6375E">
      <w:start w:val="1"/>
      <w:numFmt w:val="decimal"/>
      <w:lvlText w:val="%1."/>
      <w:lvlJc w:val="left"/>
      <w:pPr>
        <w:ind w:left="1440" w:hanging="360"/>
      </w:pPr>
      <w:rPr>
        <w:rFonts w:hint="default"/>
      </w:rPr>
    </w:lvl>
    <w:lvl w:ilvl="1" w:tplc="5E2E9104">
      <w:start w:val="1"/>
      <w:numFmt w:val="lowerLetter"/>
      <w:lvlText w:val="%2."/>
      <w:lvlJc w:val="left"/>
      <w:pPr>
        <w:ind w:left="2160" w:hanging="360"/>
      </w:pPr>
    </w:lvl>
    <w:lvl w:ilvl="2" w:tplc="AD728032" w:tentative="1">
      <w:start w:val="1"/>
      <w:numFmt w:val="lowerRoman"/>
      <w:lvlText w:val="%3."/>
      <w:lvlJc w:val="right"/>
      <w:pPr>
        <w:ind w:left="2880" w:hanging="180"/>
      </w:pPr>
    </w:lvl>
    <w:lvl w:ilvl="3" w:tplc="65E2E714" w:tentative="1">
      <w:start w:val="1"/>
      <w:numFmt w:val="decimal"/>
      <w:lvlText w:val="%4."/>
      <w:lvlJc w:val="left"/>
      <w:pPr>
        <w:ind w:left="3600" w:hanging="360"/>
      </w:pPr>
    </w:lvl>
    <w:lvl w:ilvl="4" w:tplc="7ADA793A" w:tentative="1">
      <w:start w:val="1"/>
      <w:numFmt w:val="lowerLetter"/>
      <w:lvlText w:val="%5."/>
      <w:lvlJc w:val="left"/>
      <w:pPr>
        <w:ind w:left="4320" w:hanging="360"/>
      </w:pPr>
    </w:lvl>
    <w:lvl w:ilvl="5" w:tplc="4A68E756" w:tentative="1">
      <w:start w:val="1"/>
      <w:numFmt w:val="lowerRoman"/>
      <w:lvlText w:val="%6."/>
      <w:lvlJc w:val="right"/>
      <w:pPr>
        <w:ind w:left="5040" w:hanging="180"/>
      </w:pPr>
    </w:lvl>
    <w:lvl w:ilvl="6" w:tplc="5CAED476" w:tentative="1">
      <w:start w:val="1"/>
      <w:numFmt w:val="decimal"/>
      <w:lvlText w:val="%7."/>
      <w:lvlJc w:val="left"/>
      <w:pPr>
        <w:ind w:left="5760" w:hanging="360"/>
      </w:pPr>
    </w:lvl>
    <w:lvl w:ilvl="7" w:tplc="58D2F730" w:tentative="1">
      <w:start w:val="1"/>
      <w:numFmt w:val="lowerLetter"/>
      <w:lvlText w:val="%8."/>
      <w:lvlJc w:val="left"/>
      <w:pPr>
        <w:ind w:left="6480" w:hanging="360"/>
      </w:pPr>
    </w:lvl>
    <w:lvl w:ilvl="8" w:tplc="B0182CE6" w:tentative="1">
      <w:start w:val="1"/>
      <w:numFmt w:val="lowerRoman"/>
      <w:lvlText w:val="%9."/>
      <w:lvlJc w:val="right"/>
      <w:pPr>
        <w:ind w:left="7200" w:hanging="180"/>
      </w:pPr>
    </w:lvl>
  </w:abstractNum>
  <w:abstractNum w:abstractNumId="23" w15:restartNumberingAfterBreak="0">
    <w:nsid w:val="5224733A"/>
    <w:multiLevelType w:val="hybridMultilevel"/>
    <w:tmpl w:val="02DE3B7A"/>
    <w:lvl w:ilvl="0" w:tplc="A0D0C78C">
      <w:start w:val="1"/>
      <w:numFmt w:val="upperLetter"/>
      <w:lvlText w:val="%1."/>
      <w:lvlJc w:val="left"/>
      <w:pPr>
        <w:ind w:left="1080" w:hanging="360"/>
      </w:pPr>
      <w:rPr>
        <w:rFonts w:hint="default"/>
      </w:rPr>
    </w:lvl>
    <w:lvl w:ilvl="1" w:tplc="D60ACE82" w:tentative="1">
      <w:start w:val="1"/>
      <w:numFmt w:val="lowerLetter"/>
      <w:lvlText w:val="%2."/>
      <w:lvlJc w:val="left"/>
      <w:pPr>
        <w:ind w:left="1800" w:hanging="360"/>
      </w:pPr>
    </w:lvl>
    <w:lvl w:ilvl="2" w:tplc="01AC9E52" w:tentative="1">
      <w:start w:val="1"/>
      <w:numFmt w:val="lowerRoman"/>
      <w:lvlText w:val="%3."/>
      <w:lvlJc w:val="right"/>
      <w:pPr>
        <w:ind w:left="2520" w:hanging="180"/>
      </w:pPr>
    </w:lvl>
    <w:lvl w:ilvl="3" w:tplc="576C439E" w:tentative="1">
      <w:start w:val="1"/>
      <w:numFmt w:val="decimal"/>
      <w:lvlText w:val="%4."/>
      <w:lvlJc w:val="left"/>
      <w:pPr>
        <w:ind w:left="3240" w:hanging="360"/>
      </w:pPr>
    </w:lvl>
    <w:lvl w:ilvl="4" w:tplc="98DEFD08" w:tentative="1">
      <w:start w:val="1"/>
      <w:numFmt w:val="lowerLetter"/>
      <w:lvlText w:val="%5."/>
      <w:lvlJc w:val="left"/>
      <w:pPr>
        <w:ind w:left="3960" w:hanging="360"/>
      </w:pPr>
    </w:lvl>
    <w:lvl w:ilvl="5" w:tplc="A0349AFC" w:tentative="1">
      <w:start w:val="1"/>
      <w:numFmt w:val="lowerRoman"/>
      <w:lvlText w:val="%6."/>
      <w:lvlJc w:val="right"/>
      <w:pPr>
        <w:ind w:left="4680" w:hanging="180"/>
      </w:pPr>
    </w:lvl>
    <w:lvl w:ilvl="6" w:tplc="5F42CABE" w:tentative="1">
      <w:start w:val="1"/>
      <w:numFmt w:val="decimal"/>
      <w:lvlText w:val="%7."/>
      <w:lvlJc w:val="left"/>
      <w:pPr>
        <w:ind w:left="5400" w:hanging="360"/>
      </w:pPr>
    </w:lvl>
    <w:lvl w:ilvl="7" w:tplc="589CF36C" w:tentative="1">
      <w:start w:val="1"/>
      <w:numFmt w:val="lowerLetter"/>
      <w:lvlText w:val="%8."/>
      <w:lvlJc w:val="left"/>
      <w:pPr>
        <w:ind w:left="6120" w:hanging="360"/>
      </w:pPr>
    </w:lvl>
    <w:lvl w:ilvl="8" w:tplc="3B86FE5E" w:tentative="1">
      <w:start w:val="1"/>
      <w:numFmt w:val="lowerRoman"/>
      <w:lvlText w:val="%9."/>
      <w:lvlJc w:val="right"/>
      <w:pPr>
        <w:ind w:left="6840" w:hanging="180"/>
      </w:pPr>
    </w:lvl>
  </w:abstractNum>
  <w:abstractNum w:abstractNumId="24" w15:restartNumberingAfterBreak="0">
    <w:nsid w:val="542972AB"/>
    <w:multiLevelType w:val="hybridMultilevel"/>
    <w:tmpl w:val="A240113E"/>
    <w:lvl w:ilvl="0" w:tplc="DDBE5A2C">
      <w:start w:val="1"/>
      <w:numFmt w:val="bullet"/>
      <w:lvlText w:val=""/>
      <w:lvlJc w:val="left"/>
      <w:pPr>
        <w:ind w:left="1440" w:hanging="360"/>
      </w:pPr>
      <w:rPr>
        <w:rFonts w:ascii="Symbol" w:hAnsi="Symbol" w:hint="default"/>
      </w:rPr>
    </w:lvl>
    <w:lvl w:ilvl="1" w:tplc="B5761C90" w:tentative="1">
      <w:start w:val="1"/>
      <w:numFmt w:val="bullet"/>
      <w:lvlText w:val="o"/>
      <w:lvlJc w:val="left"/>
      <w:pPr>
        <w:ind w:left="2160" w:hanging="360"/>
      </w:pPr>
      <w:rPr>
        <w:rFonts w:ascii="Courier New" w:hAnsi="Courier New" w:cs="Courier New" w:hint="default"/>
      </w:rPr>
    </w:lvl>
    <w:lvl w:ilvl="2" w:tplc="188E5160" w:tentative="1">
      <w:start w:val="1"/>
      <w:numFmt w:val="bullet"/>
      <w:lvlText w:val=""/>
      <w:lvlJc w:val="left"/>
      <w:pPr>
        <w:ind w:left="2880" w:hanging="360"/>
      </w:pPr>
      <w:rPr>
        <w:rFonts w:ascii="Wingdings" w:hAnsi="Wingdings" w:hint="default"/>
      </w:rPr>
    </w:lvl>
    <w:lvl w:ilvl="3" w:tplc="371C8630" w:tentative="1">
      <w:start w:val="1"/>
      <w:numFmt w:val="bullet"/>
      <w:lvlText w:val=""/>
      <w:lvlJc w:val="left"/>
      <w:pPr>
        <w:ind w:left="3600" w:hanging="360"/>
      </w:pPr>
      <w:rPr>
        <w:rFonts w:ascii="Symbol" w:hAnsi="Symbol" w:hint="default"/>
      </w:rPr>
    </w:lvl>
    <w:lvl w:ilvl="4" w:tplc="658ADF44" w:tentative="1">
      <w:start w:val="1"/>
      <w:numFmt w:val="bullet"/>
      <w:lvlText w:val="o"/>
      <w:lvlJc w:val="left"/>
      <w:pPr>
        <w:ind w:left="4320" w:hanging="360"/>
      </w:pPr>
      <w:rPr>
        <w:rFonts w:ascii="Courier New" w:hAnsi="Courier New" w:cs="Courier New" w:hint="default"/>
      </w:rPr>
    </w:lvl>
    <w:lvl w:ilvl="5" w:tplc="DD48D7D4" w:tentative="1">
      <w:start w:val="1"/>
      <w:numFmt w:val="bullet"/>
      <w:lvlText w:val=""/>
      <w:lvlJc w:val="left"/>
      <w:pPr>
        <w:ind w:left="5040" w:hanging="360"/>
      </w:pPr>
      <w:rPr>
        <w:rFonts w:ascii="Wingdings" w:hAnsi="Wingdings" w:hint="default"/>
      </w:rPr>
    </w:lvl>
    <w:lvl w:ilvl="6" w:tplc="60762508" w:tentative="1">
      <w:start w:val="1"/>
      <w:numFmt w:val="bullet"/>
      <w:lvlText w:val=""/>
      <w:lvlJc w:val="left"/>
      <w:pPr>
        <w:ind w:left="5760" w:hanging="360"/>
      </w:pPr>
      <w:rPr>
        <w:rFonts w:ascii="Symbol" w:hAnsi="Symbol" w:hint="default"/>
      </w:rPr>
    </w:lvl>
    <w:lvl w:ilvl="7" w:tplc="F7365E72" w:tentative="1">
      <w:start w:val="1"/>
      <w:numFmt w:val="bullet"/>
      <w:lvlText w:val="o"/>
      <w:lvlJc w:val="left"/>
      <w:pPr>
        <w:ind w:left="6480" w:hanging="360"/>
      </w:pPr>
      <w:rPr>
        <w:rFonts w:ascii="Courier New" w:hAnsi="Courier New" w:cs="Courier New" w:hint="default"/>
      </w:rPr>
    </w:lvl>
    <w:lvl w:ilvl="8" w:tplc="9ADA26A8" w:tentative="1">
      <w:start w:val="1"/>
      <w:numFmt w:val="bullet"/>
      <w:lvlText w:val=""/>
      <w:lvlJc w:val="left"/>
      <w:pPr>
        <w:ind w:left="7200" w:hanging="360"/>
      </w:pPr>
      <w:rPr>
        <w:rFonts w:ascii="Wingdings" w:hAnsi="Wingdings" w:hint="default"/>
      </w:rPr>
    </w:lvl>
  </w:abstractNum>
  <w:abstractNum w:abstractNumId="25" w15:restartNumberingAfterBreak="0">
    <w:nsid w:val="543D75E5"/>
    <w:multiLevelType w:val="hybridMultilevel"/>
    <w:tmpl w:val="403CB018"/>
    <w:lvl w:ilvl="0" w:tplc="DF58F168">
      <w:start w:val="1"/>
      <w:numFmt w:val="bullet"/>
      <w:lvlText w:val=""/>
      <w:lvlJc w:val="left"/>
      <w:pPr>
        <w:ind w:left="720" w:hanging="360"/>
      </w:pPr>
      <w:rPr>
        <w:rFonts w:ascii="Symbol" w:hAnsi="Symbol" w:hint="default"/>
      </w:rPr>
    </w:lvl>
    <w:lvl w:ilvl="1" w:tplc="AF9A422A" w:tentative="1">
      <w:start w:val="1"/>
      <w:numFmt w:val="bullet"/>
      <w:lvlText w:val="o"/>
      <w:lvlJc w:val="left"/>
      <w:pPr>
        <w:ind w:left="1440" w:hanging="360"/>
      </w:pPr>
      <w:rPr>
        <w:rFonts w:ascii="Courier New" w:hAnsi="Courier New" w:cs="Courier New" w:hint="default"/>
      </w:rPr>
    </w:lvl>
    <w:lvl w:ilvl="2" w:tplc="91A2A132" w:tentative="1">
      <w:start w:val="1"/>
      <w:numFmt w:val="bullet"/>
      <w:lvlText w:val=""/>
      <w:lvlJc w:val="left"/>
      <w:pPr>
        <w:ind w:left="2160" w:hanging="360"/>
      </w:pPr>
      <w:rPr>
        <w:rFonts w:ascii="Wingdings" w:hAnsi="Wingdings" w:hint="default"/>
      </w:rPr>
    </w:lvl>
    <w:lvl w:ilvl="3" w:tplc="6A3E5FCC" w:tentative="1">
      <w:start w:val="1"/>
      <w:numFmt w:val="bullet"/>
      <w:lvlText w:val=""/>
      <w:lvlJc w:val="left"/>
      <w:pPr>
        <w:ind w:left="2880" w:hanging="360"/>
      </w:pPr>
      <w:rPr>
        <w:rFonts w:ascii="Symbol" w:hAnsi="Symbol" w:hint="default"/>
      </w:rPr>
    </w:lvl>
    <w:lvl w:ilvl="4" w:tplc="A7E2FD2E" w:tentative="1">
      <w:start w:val="1"/>
      <w:numFmt w:val="bullet"/>
      <w:lvlText w:val="o"/>
      <w:lvlJc w:val="left"/>
      <w:pPr>
        <w:ind w:left="3600" w:hanging="360"/>
      </w:pPr>
      <w:rPr>
        <w:rFonts w:ascii="Courier New" w:hAnsi="Courier New" w:cs="Courier New" w:hint="default"/>
      </w:rPr>
    </w:lvl>
    <w:lvl w:ilvl="5" w:tplc="7D92BDBC" w:tentative="1">
      <w:start w:val="1"/>
      <w:numFmt w:val="bullet"/>
      <w:lvlText w:val=""/>
      <w:lvlJc w:val="left"/>
      <w:pPr>
        <w:ind w:left="4320" w:hanging="360"/>
      </w:pPr>
      <w:rPr>
        <w:rFonts w:ascii="Wingdings" w:hAnsi="Wingdings" w:hint="default"/>
      </w:rPr>
    </w:lvl>
    <w:lvl w:ilvl="6" w:tplc="7BCCDDCC" w:tentative="1">
      <w:start w:val="1"/>
      <w:numFmt w:val="bullet"/>
      <w:lvlText w:val=""/>
      <w:lvlJc w:val="left"/>
      <w:pPr>
        <w:ind w:left="5040" w:hanging="360"/>
      </w:pPr>
      <w:rPr>
        <w:rFonts w:ascii="Symbol" w:hAnsi="Symbol" w:hint="default"/>
      </w:rPr>
    </w:lvl>
    <w:lvl w:ilvl="7" w:tplc="60A61F2C" w:tentative="1">
      <w:start w:val="1"/>
      <w:numFmt w:val="bullet"/>
      <w:lvlText w:val="o"/>
      <w:lvlJc w:val="left"/>
      <w:pPr>
        <w:ind w:left="5760" w:hanging="360"/>
      </w:pPr>
      <w:rPr>
        <w:rFonts w:ascii="Courier New" w:hAnsi="Courier New" w:cs="Courier New" w:hint="default"/>
      </w:rPr>
    </w:lvl>
    <w:lvl w:ilvl="8" w:tplc="1CA08AFE" w:tentative="1">
      <w:start w:val="1"/>
      <w:numFmt w:val="bullet"/>
      <w:lvlText w:val=""/>
      <w:lvlJc w:val="left"/>
      <w:pPr>
        <w:ind w:left="6480" w:hanging="360"/>
      </w:pPr>
      <w:rPr>
        <w:rFonts w:ascii="Wingdings" w:hAnsi="Wingdings" w:hint="default"/>
      </w:rPr>
    </w:lvl>
  </w:abstractNum>
  <w:abstractNum w:abstractNumId="26" w15:restartNumberingAfterBreak="0">
    <w:nsid w:val="59BC41EE"/>
    <w:multiLevelType w:val="hybridMultilevel"/>
    <w:tmpl w:val="2EF02174"/>
    <w:lvl w:ilvl="0" w:tplc="D3C01572">
      <w:start w:val="1"/>
      <w:numFmt w:val="upperRoman"/>
      <w:lvlText w:val="%1."/>
      <w:lvlJc w:val="left"/>
      <w:pPr>
        <w:ind w:left="1080" w:hanging="720"/>
      </w:pPr>
      <w:rPr>
        <w:rFonts w:hint="default"/>
      </w:rPr>
    </w:lvl>
    <w:lvl w:ilvl="1" w:tplc="FBF81E56" w:tentative="1">
      <w:start w:val="1"/>
      <w:numFmt w:val="lowerLetter"/>
      <w:lvlText w:val="%2."/>
      <w:lvlJc w:val="left"/>
      <w:pPr>
        <w:ind w:left="1440" w:hanging="360"/>
      </w:pPr>
    </w:lvl>
    <w:lvl w:ilvl="2" w:tplc="25A2062A" w:tentative="1">
      <w:start w:val="1"/>
      <w:numFmt w:val="lowerRoman"/>
      <w:lvlText w:val="%3."/>
      <w:lvlJc w:val="right"/>
      <w:pPr>
        <w:ind w:left="2160" w:hanging="180"/>
      </w:pPr>
    </w:lvl>
    <w:lvl w:ilvl="3" w:tplc="E6366D0C" w:tentative="1">
      <w:start w:val="1"/>
      <w:numFmt w:val="decimal"/>
      <w:lvlText w:val="%4."/>
      <w:lvlJc w:val="left"/>
      <w:pPr>
        <w:ind w:left="2880" w:hanging="360"/>
      </w:pPr>
    </w:lvl>
    <w:lvl w:ilvl="4" w:tplc="CBD2F592" w:tentative="1">
      <w:start w:val="1"/>
      <w:numFmt w:val="lowerLetter"/>
      <w:lvlText w:val="%5."/>
      <w:lvlJc w:val="left"/>
      <w:pPr>
        <w:ind w:left="3600" w:hanging="360"/>
      </w:pPr>
    </w:lvl>
    <w:lvl w:ilvl="5" w:tplc="82A68B48" w:tentative="1">
      <w:start w:val="1"/>
      <w:numFmt w:val="lowerRoman"/>
      <w:lvlText w:val="%6."/>
      <w:lvlJc w:val="right"/>
      <w:pPr>
        <w:ind w:left="4320" w:hanging="180"/>
      </w:pPr>
    </w:lvl>
    <w:lvl w:ilvl="6" w:tplc="E2904678" w:tentative="1">
      <w:start w:val="1"/>
      <w:numFmt w:val="decimal"/>
      <w:lvlText w:val="%7."/>
      <w:lvlJc w:val="left"/>
      <w:pPr>
        <w:ind w:left="5040" w:hanging="360"/>
      </w:pPr>
    </w:lvl>
    <w:lvl w:ilvl="7" w:tplc="E528F244" w:tentative="1">
      <w:start w:val="1"/>
      <w:numFmt w:val="lowerLetter"/>
      <w:lvlText w:val="%8."/>
      <w:lvlJc w:val="left"/>
      <w:pPr>
        <w:ind w:left="5760" w:hanging="360"/>
      </w:pPr>
    </w:lvl>
    <w:lvl w:ilvl="8" w:tplc="E0A00BCC" w:tentative="1">
      <w:start w:val="1"/>
      <w:numFmt w:val="lowerRoman"/>
      <w:lvlText w:val="%9."/>
      <w:lvlJc w:val="right"/>
      <w:pPr>
        <w:ind w:left="6480" w:hanging="180"/>
      </w:pPr>
    </w:lvl>
  </w:abstractNum>
  <w:abstractNum w:abstractNumId="27" w15:restartNumberingAfterBreak="0">
    <w:nsid w:val="60211054"/>
    <w:multiLevelType w:val="hybridMultilevel"/>
    <w:tmpl w:val="28C469FC"/>
    <w:lvl w:ilvl="0" w:tplc="D34C8ED4">
      <w:start w:val="1"/>
      <w:numFmt w:val="bullet"/>
      <w:lvlText w:val=""/>
      <w:lvlJc w:val="left"/>
      <w:pPr>
        <w:ind w:left="720" w:hanging="360"/>
      </w:pPr>
      <w:rPr>
        <w:rFonts w:ascii="Symbol" w:hAnsi="Symbol" w:hint="default"/>
      </w:rPr>
    </w:lvl>
    <w:lvl w:ilvl="1" w:tplc="CA082964" w:tentative="1">
      <w:start w:val="1"/>
      <w:numFmt w:val="bullet"/>
      <w:lvlText w:val="o"/>
      <w:lvlJc w:val="left"/>
      <w:pPr>
        <w:ind w:left="1440" w:hanging="360"/>
      </w:pPr>
      <w:rPr>
        <w:rFonts w:ascii="Courier New" w:hAnsi="Courier New" w:cs="Courier New" w:hint="default"/>
      </w:rPr>
    </w:lvl>
    <w:lvl w:ilvl="2" w:tplc="59B04AC6" w:tentative="1">
      <w:start w:val="1"/>
      <w:numFmt w:val="bullet"/>
      <w:lvlText w:val=""/>
      <w:lvlJc w:val="left"/>
      <w:pPr>
        <w:ind w:left="2160" w:hanging="360"/>
      </w:pPr>
      <w:rPr>
        <w:rFonts w:ascii="Wingdings" w:hAnsi="Wingdings" w:hint="default"/>
      </w:rPr>
    </w:lvl>
    <w:lvl w:ilvl="3" w:tplc="DA8000EA" w:tentative="1">
      <w:start w:val="1"/>
      <w:numFmt w:val="bullet"/>
      <w:lvlText w:val=""/>
      <w:lvlJc w:val="left"/>
      <w:pPr>
        <w:ind w:left="2880" w:hanging="360"/>
      </w:pPr>
      <w:rPr>
        <w:rFonts w:ascii="Symbol" w:hAnsi="Symbol" w:hint="default"/>
      </w:rPr>
    </w:lvl>
    <w:lvl w:ilvl="4" w:tplc="47C829F8" w:tentative="1">
      <w:start w:val="1"/>
      <w:numFmt w:val="bullet"/>
      <w:lvlText w:val="o"/>
      <w:lvlJc w:val="left"/>
      <w:pPr>
        <w:ind w:left="3600" w:hanging="360"/>
      </w:pPr>
      <w:rPr>
        <w:rFonts w:ascii="Courier New" w:hAnsi="Courier New" w:cs="Courier New" w:hint="default"/>
      </w:rPr>
    </w:lvl>
    <w:lvl w:ilvl="5" w:tplc="72AA4B2C" w:tentative="1">
      <w:start w:val="1"/>
      <w:numFmt w:val="bullet"/>
      <w:lvlText w:val=""/>
      <w:lvlJc w:val="left"/>
      <w:pPr>
        <w:ind w:left="4320" w:hanging="360"/>
      </w:pPr>
      <w:rPr>
        <w:rFonts w:ascii="Wingdings" w:hAnsi="Wingdings" w:hint="default"/>
      </w:rPr>
    </w:lvl>
    <w:lvl w:ilvl="6" w:tplc="48682C24" w:tentative="1">
      <w:start w:val="1"/>
      <w:numFmt w:val="bullet"/>
      <w:lvlText w:val=""/>
      <w:lvlJc w:val="left"/>
      <w:pPr>
        <w:ind w:left="5040" w:hanging="360"/>
      </w:pPr>
      <w:rPr>
        <w:rFonts w:ascii="Symbol" w:hAnsi="Symbol" w:hint="default"/>
      </w:rPr>
    </w:lvl>
    <w:lvl w:ilvl="7" w:tplc="A99406C0" w:tentative="1">
      <w:start w:val="1"/>
      <w:numFmt w:val="bullet"/>
      <w:lvlText w:val="o"/>
      <w:lvlJc w:val="left"/>
      <w:pPr>
        <w:ind w:left="5760" w:hanging="360"/>
      </w:pPr>
      <w:rPr>
        <w:rFonts w:ascii="Courier New" w:hAnsi="Courier New" w:cs="Courier New" w:hint="default"/>
      </w:rPr>
    </w:lvl>
    <w:lvl w:ilvl="8" w:tplc="59EE8F80" w:tentative="1">
      <w:start w:val="1"/>
      <w:numFmt w:val="bullet"/>
      <w:lvlText w:val=""/>
      <w:lvlJc w:val="left"/>
      <w:pPr>
        <w:ind w:left="6480" w:hanging="360"/>
      </w:pPr>
      <w:rPr>
        <w:rFonts w:ascii="Wingdings" w:hAnsi="Wingdings" w:hint="default"/>
      </w:rPr>
    </w:lvl>
  </w:abstractNum>
  <w:abstractNum w:abstractNumId="28" w15:restartNumberingAfterBreak="0">
    <w:nsid w:val="63AD3AB3"/>
    <w:multiLevelType w:val="hybridMultilevel"/>
    <w:tmpl w:val="5862168A"/>
    <w:lvl w:ilvl="0" w:tplc="DED40622">
      <w:start w:val="1"/>
      <w:numFmt w:val="bullet"/>
      <w:lvlText w:val=""/>
      <w:lvlJc w:val="left"/>
      <w:pPr>
        <w:ind w:left="1440" w:hanging="360"/>
      </w:pPr>
      <w:rPr>
        <w:rFonts w:ascii="Symbol" w:hAnsi="Symbol" w:hint="default"/>
      </w:rPr>
    </w:lvl>
    <w:lvl w:ilvl="1" w:tplc="A67C8FEA" w:tentative="1">
      <w:start w:val="1"/>
      <w:numFmt w:val="bullet"/>
      <w:lvlText w:val="o"/>
      <w:lvlJc w:val="left"/>
      <w:pPr>
        <w:ind w:left="2160" w:hanging="360"/>
      </w:pPr>
      <w:rPr>
        <w:rFonts w:ascii="Courier New" w:hAnsi="Courier New" w:cs="Courier New" w:hint="default"/>
      </w:rPr>
    </w:lvl>
    <w:lvl w:ilvl="2" w:tplc="67164BD8" w:tentative="1">
      <w:start w:val="1"/>
      <w:numFmt w:val="bullet"/>
      <w:lvlText w:val=""/>
      <w:lvlJc w:val="left"/>
      <w:pPr>
        <w:ind w:left="2880" w:hanging="360"/>
      </w:pPr>
      <w:rPr>
        <w:rFonts w:ascii="Wingdings" w:hAnsi="Wingdings" w:hint="default"/>
      </w:rPr>
    </w:lvl>
    <w:lvl w:ilvl="3" w:tplc="110C4AFA" w:tentative="1">
      <w:start w:val="1"/>
      <w:numFmt w:val="bullet"/>
      <w:lvlText w:val=""/>
      <w:lvlJc w:val="left"/>
      <w:pPr>
        <w:ind w:left="3600" w:hanging="360"/>
      </w:pPr>
      <w:rPr>
        <w:rFonts w:ascii="Symbol" w:hAnsi="Symbol" w:hint="default"/>
      </w:rPr>
    </w:lvl>
    <w:lvl w:ilvl="4" w:tplc="C95A0BA4" w:tentative="1">
      <w:start w:val="1"/>
      <w:numFmt w:val="bullet"/>
      <w:lvlText w:val="o"/>
      <w:lvlJc w:val="left"/>
      <w:pPr>
        <w:ind w:left="4320" w:hanging="360"/>
      </w:pPr>
      <w:rPr>
        <w:rFonts w:ascii="Courier New" w:hAnsi="Courier New" w:cs="Courier New" w:hint="default"/>
      </w:rPr>
    </w:lvl>
    <w:lvl w:ilvl="5" w:tplc="E60A95DE" w:tentative="1">
      <w:start w:val="1"/>
      <w:numFmt w:val="bullet"/>
      <w:lvlText w:val=""/>
      <w:lvlJc w:val="left"/>
      <w:pPr>
        <w:ind w:left="5040" w:hanging="360"/>
      </w:pPr>
      <w:rPr>
        <w:rFonts w:ascii="Wingdings" w:hAnsi="Wingdings" w:hint="default"/>
      </w:rPr>
    </w:lvl>
    <w:lvl w:ilvl="6" w:tplc="C9C2BBFE" w:tentative="1">
      <w:start w:val="1"/>
      <w:numFmt w:val="bullet"/>
      <w:lvlText w:val=""/>
      <w:lvlJc w:val="left"/>
      <w:pPr>
        <w:ind w:left="5760" w:hanging="360"/>
      </w:pPr>
      <w:rPr>
        <w:rFonts w:ascii="Symbol" w:hAnsi="Symbol" w:hint="default"/>
      </w:rPr>
    </w:lvl>
    <w:lvl w:ilvl="7" w:tplc="A7E0B912" w:tentative="1">
      <w:start w:val="1"/>
      <w:numFmt w:val="bullet"/>
      <w:lvlText w:val="o"/>
      <w:lvlJc w:val="left"/>
      <w:pPr>
        <w:ind w:left="6480" w:hanging="360"/>
      </w:pPr>
      <w:rPr>
        <w:rFonts w:ascii="Courier New" w:hAnsi="Courier New" w:cs="Courier New" w:hint="default"/>
      </w:rPr>
    </w:lvl>
    <w:lvl w:ilvl="8" w:tplc="843C8E68" w:tentative="1">
      <w:start w:val="1"/>
      <w:numFmt w:val="bullet"/>
      <w:lvlText w:val=""/>
      <w:lvlJc w:val="left"/>
      <w:pPr>
        <w:ind w:left="7200" w:hanging="360"/>
      </w:pPr>
      <w:rPr>
        <w:rFonts w:ascii="Wingdings" w:hAnsi="Wingdings" w:hint="default"/>
      </w:rPr>
    </w:lvl>
  </w:abstractNum>
  <w:abstractNum w:abstractNumId="29" w15:restartNumberingAfterBreak="0">
    <w:nsid w:val="72C66A52"/>
    <w:multiLevelType w:val="hybridMultilevel"/>
    <w:tmpl w:val="DA7074E6"/>
    <w:lvl w:ilvl="0" w:tplc="4E546396">
      <w:start w:val="1"/>
      <w:numFmt w:val="decimal"/>
      <w:lvlText w:val="%1."/>
      <w:lvlJc w:val="left"/>
      <w:pPr>
        <w:ind w:left="2520" w:hanging="360"/>
      </w:pPr>
      <w:rPr>
        <w:rFonts w:hint="default"/>
      </w:rPr>
    </w:lvl>
    <w:lvl w:ilvl="1" w:tplc="0A6E5E9A" w:tentative="1">
      <w:start w:val="1"/>
      <w:numFmt w:val="lowerLetter"/>
      <w:lvlText w:val="%2."/>
      <w:lvlJc w:val="left"/>
      <w:pPr>
        <w:ind w:left="3240" w:hanging="360"/>
      </w:pPr>
    </w:lvl>
    <w:lvl w:ilvl="2" w:tplc="C148806C" w:tentative="1">
      <w:start w:val="1"/>
      <w:numFmt w:val="lowerRoman"/>
      <w:lvlText w:val="%3."/>
      <w:lvlJc w:val="right"/>
      <w:pPr>
        <w:ind w:left="3960" w:hanging="180"/>
      </w:pPr>
    </w:lvl>
    <w:lvl w:ilvl="3" w:tplc="57164CB0" w:tentative="1">
      <w:start w:val="1"/>
      <w:numFmt w:val="decimal"/>
      <w:lvlText w:val="%4."/>
      <w:lvlJc w:val="left"/>
      <w:pPr>
        <w:ind w:left="4680" w:hanging="360"/>
      </w:pPr>
    </w:lvl>
    <w:lvl w:ilvl="4" w:tplc="6F709278" w:tentative="1">
      <w:start w:val="1"/>
      <w:numFmt w:val="lowerLetter"/>
      <w:lvlText w:val="%5."/>
      <w:lvlJc w:val="left"/>
      <w:pPr>
        <w:ind w:left="5400" w:hanging="360"/>
      </w:pPr>
    </w:lvl>
    <w:lvl w:ilvl="5" w:tplc="8D0EF2FE" w:tentative="1">
      <w:start w:val="1"/>
      <w:numFmt w:val="lowerRoman"/>
      <w:lvlText w:val="%6."/>
      <w:lvlJc w:val="right"/>
      <w:pPr>
        <w:ind w:left="6120" w:hanging="180"/>
      </w:pPr>
    </w:lvl>
    <w:lvl w:ilvl="6" w:tplc="C5944560" w:tentative="1">
      <w:start w:val="1"/>
      <w:numFmt w:val="decimal"/>
      <w:lvlText w:val="%7."/>
      <w:lvlJc w:val="left"/>
      <w:pPr>
        <w:ind w:left="6840" w:hanging="360"/>
      </w:pPr>
    </w:lvl>
    <w:lvl w:ilvl="7" w:tplc="E30268EC" w:tentative="1">
      <w:start w:val="1"/>
      <w:numFmt w:val="lowerLetter"/>
      <w:lvlText w:val="%8."/>
      <w:lvlJc w:val="left"/>
      <w:pPr>
        <w:ind w:left="7560" w:hanging="360"/>
      </w:pPr>
    </w:lvl>
    <w:lvl w:ilvl="8" w:tplc="801C5330" w:tentative="1">
      <w:start w:val="1"/>
      <w:numFmt w:val="lowerRoman"/>
      <w:lvlText w:val="%9."/>
      <w:lvlJc w:val="right"/>
      <w:pPr>
        <w:ind w:left="8280" w:hanging="180"/>
      </w:pPr>
    </w:lvl>
  </w:abstractNum>
  <w:abstractNum w:abstractNumId="30" w15:restartNumberingAfterBreak="0">
    <w:nsid w:val="79CE2DCD"/>
    <w:multiLevelType w:val="hybridMultilevel"/>
    <w:tmpl w:val="6614A7D4"/>
    <w:lvl w:ilvl="0" w:tplc="7AE4223A">
      <w:start w:val="1"/>
      <w:numFmt w:val="bullet"/>
      <w:lvlText w:val=""/>
      <w:lvlJc w:val="left"/>
      <w:pPr>
        <w:ind w:left="720" w:hanging="360"/>
      </w:pPr>
      <w:rPr>
        <w:rFonts w:ascii="Symbol" w:hAnsi="Symbol" w:hint="default"/>
      </w:rPr>
    </w:lvl>
    <w:lvl w:ilvl="1" w:tplc="7938E1BC">
      <w:start w:val="1"/>
      <w:numFmt w:val="bullet"/>
      <w:lvlText w:val="o"/>
      <w:lvlJc w:val="left"/>
      <w:pPr>
        <w:ind w:left="1440" w:hanging="360"/>
      </w:pPr>
      <w:rPr>
        <w:rFonts w:ascii="Courier New" w:hAnsi="Courier New" w:cs="Courier New" w:hint="default"/>
      </w:rPr>
    </w:lvl>
    <w:lvl w:ilvl="2" w:tplc="86AC1486" w:tentative="1">
      <w:start w:val="1"/>
      <w:numFmt w:val="bullet"/>
      <w:lvlText w:val=""/>
      <w:lvlJc w:val="left"/>
      <w:pPr>
        <w:ind w:left="2160" w:hanging="360"/>
      </w:pPr>
      <w:rPr>
        <w:rFonts w:ascii="Wingdings" w:hAnsi="Wingdings" w:hint="default"/>
      </w:rPr>
    </w:lvl>
    <w:lvl w:ilvl="3" w:tplc="D59AF988" w:tentative="1">
      <w:start w:val="1"/>
      <w:numFmt w:val="bullet"/>
      <w:lvlText w:val=""/>
      <w:lvlJc w:val="left"/>
      <w:pPr>
        <w:ind w:left="2880" w:hanging="360"/>
      </w:pPr>
      <w:rPr>
        <w:rFonts w:ascii="Symbol" w:hAnsi="Symbol" w:hint="default"/>
      </w:rPr>
    </w:lvl>
    <w:lvl w:ilvl="4" w:tplc="987C6BE2" w:tentative="1">
      <w:start w:val="1"/>
      <w:numFmt w:val="bullet"/>
      <w:lvlText w:val="o"/>
      <w:lvlJc w:val="left"/>
      <w:pPr>
        <w:ind w:left="3600" w:hanging="360"/>
      </w:pPr>
      <w:rPr>
        <w:rFonts w:ascii="Courier New" w:hAnsi="Courier New" w:cs="Courier New" w:hint="default"/>
      </w:rPr>
    </w:lvl>
    <w:lvl w:ilvl="5" w:tplc="5AB0889A" w:tentative="1">
      <w:start w:val="1"/>
      <w:numFmt w:val="bullet"/>
      <w:lvlText w:val=""/>
      <w:lvlJc w:val="left"/>
      <w:pPr>
        <w:ind w:left="4320" w:hanging="360"/>
      </w:pPr>
      <w:rPr>
        <w:rFonts w:ascii="Wingdings" w:hAnsi="Wingdings" w:hint="default"/>
      </w:rPr>
    </w:lvl>
    <w:lvl w:ilvl="6" w:tplc="253CC34C" w:tentative="1">
      <w:start w:val="1"/>
      <w:numFmt w:val="bullet"/>
      <w:lvlText w:val=""/>
      <w:lvlJc w:val="left"/>
      <w:pPr>
        <w:ind w:left="5040" w:hanging="360"/>
      </w:pPr>
      <w:rPr>
        <w:rFonts w:ascii="Symbol" w:hAnsi="Symbol" w:hint="default"/>
      </w:rPr>
    </w:lvl>
    <w:lvl w:ilvl="7" w:tplc="E22C31F0" w:tentative="1">
      <w:start w:val="1"/>
      <w:numFmt w:val="bullet"/>
      <w:lvlText w:val="o"/>
      <w:lvlJc w:val="left"/>
      <w:pPr>
        <w:ind w:left="5760" w:hanging="360"/>
      </w:pPr>
      <w:rPr>
        <w:rFonts w:ascii="Courier New" w:hAnsi="Courier New" w:cs="Courier New" w:hint="default"/>
      </w:rPr>
    </w:lvl>
    <w:lvl w:ilvl="8" w:tplc="2FB82E9A" w:tentative="1">
      <w:start w:val="1"/>
      <w:numFmt w:val="bullet"/>
      <w:lvlText w:val=""/>
      <w:lvlJc w:val="left"/>
      <w:pPr>
        <w:ind w:left="6480" w:hanging="360"/>
      </w:pPr>
      <w:rPr>
        <w:rFonts w:ascii="Wingdings" w:hAnsi="Wingdings" w:hint="default"/>
      </w:rPr>
    </w:lvl>
  </w:abstractNum>
  <w:num w:numId="1" w16cid:durableId="1084104315">
    <w:abstractNumId w:val="8"/>
  </w:num>
  <w:num w:numId="2" w16cid:durableId="235867617">
    <w:abstractNumId w:val="7"/>
  </w:num>
  <w:num w:numId="3" w16cid:durableId="1542327402">
    <w:abstractNumId w:val="6"/>
  </w:num>
  <w:num w:numId="4" w16cid:durableId="540439470">
    <w:abstractNumId w:val="17"/>
  </w:num>
  <w:num w:numId="5" w16cid:durableId="1302803187">
    <w:abstractNumId w:val="5"/>
  </w:num>
  <w:num w:numId="6" w16cid:durableId="644159975">
    <w:abstractNumId w:val="4"/>
  </w:num>
  <w:num w:numId="7" w16cid:durableId="367723523">
    <w:abstractNumId w:val="3"/>
  </w:num>
  <w:num w:numId="8" w16cid:durableId="566765550">
    <w:abstractNumId w:val="2"/>
  </w:num>
  <w:num w:numId="9" w16cid:durableId="16003478">
    <w:abstractNumId w:val="1"/>
  </w:num>
  <w:num w:numId="10" w16cid:durableId="482427771">
    <w:abstractNumId w:val="0"/>
  </w:num>
  <w:num w:numId="11" w16cid:durableId="140540743">
    <w:abstractNumId w:val="20"/>
  </w:num>
  <w:num w:numId="12" w16cid:durableId="1711027548">
    <w:abstractNumId w:val="30"/>
  </w:num>
  <w:num w:numId="13" w16cid:durableId="1293560594">
    <w:abstractNumId w:val="29"/>
  </w:num>
  <w:num w:numId="14" w16cid:durableId="1201743092">
    <w:abstractNumId w:val="20"/>
  </w:num>
  <w:num w:numId="15" w16cid:durableId="1533879222">
    <w:abstractNumId w:val="20"/>
  </w:num>
  <w:num w:numId="16" w16cid:durableId="736629947">
    <w:abstractNumId w:val="20"/>
  </w:num>
  <w:num w:numId="17" w16cid:durableId="383062710">
    <w:abstractNumId w:val="20"/>
  </w:num>
  <w:num w:numId="18" w16cid:durableId="2028481983">
    <w:abstractNumId w:val="27"/>
  </w:num>
  <w:num w:numId="19" w16cid:durableId="1827235510">
    <w:abstractNumId w:val="20"/>
  </w:num>
  <w:num w:numId="20" w16cid:durableId="1780100988">
    <w:abstractNumId w:val="20"/>
  </w:num>
  <w:num w:numId="21" w16cid:durableId="1878540253">
    <w:abstractNumId w:val="20"/>
  </w:num>
  <w:num w:numId="22" w16cid:durableId="1340502408">
    <w:abstractNumId w:val="20"/>
  </w:num>
  <w:num w:numId="23" w16cid:durableId="439685720">
    <w:abstractNumId w:val="28"/>
  </w:num>
  <w:num w:numId="24" w16cid:durableId="16148954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62173667">
    <w:abstractNumId w:val="20"/>
  </w:num>
  <w:num w:numId="26" w16cid:durableId="1162428258">
    <w:abstractNumId w:val="20"/>
  </w:num>
  <w:num w:numId="27" w16cid:durableId="365833153">
    <w:abstractNumId w:val="23"/>
  </w:num>
  <w:num w:numId="28" w16cid:durableId="56591559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61635475">
    <w:abstractNumId w:val="20"/>
  </w:num>
  <w:num w:numId="30" w16cid:durableId="1317608752">
    <w:abstractNumId w:val="25"/>
  </w:num>
  <w:num w:numId="31" w16cid:durableId="1270315554">
    <w:abstractNumId w:val="20"/>
  </w:num>
  <w:num w:numId="32" w16cid:durableId="1595093995">
    <w:abstractNumId w:val="20"/>
  </w:num>
  <w:num w:numId="33" w16cid:durableId="753361517">
    <w:abstractNumId w:val="20"/>
  </w:num>
  <w:num w:numId="34" w16cid:durableId="1767532537">
    <w:abstractNumId w:val="18"/>
  </w:num>
  <w:num w:numId="35" w16cid:durableId="613099698">
    <w:abstractNumId w:val="20"/>
  </w:num>
  <w:num w:numId="36" w16cid:durableId="407849545">
    <w:abstractNumId w:val="16"/>
  </w:num>
  <w:num w:numId="37" w16cid:durableId="80222373">
    <w:abstractNumId w:val="20"/>
  </w:num>
  <w:num w:numId="38" w16cid:durableId="530339380">
    <w:abstractNumId w:val="20"/>
  </w:num>
  <w:num w:numId="39" w16cid:durableId="772477882">
    <w:abstractNumId w:val="20"/>
  </w:num>
  <w:num w:numId="40" w16cid:durableId="1841239201">
    <w:abstractNumId w:val="20"/>
  </w:num>
  <w:num w:numId="41" w16cid:durableId="385960339">
    <w:abstractNumId w:val="20"/>
  </w:num>
  <w:num w:numId="42" w16cid:durableId="679628731">
    <w:abstractNumId w:val="20"/>
  </w:num>
  <w:num w:numId="43" w16cid:durableId="1389844442">
    <w:abstractNumId w:val="20"/>
  </w:num>
  <w:num w:numId="44" w16cid:durableId="633752455">
    <w:abstractNumId w:val="19"/>
  </w:num>
  <w:num w:numId="45" w16cid:durableId="1332836985">
    <w:abstractNumId w:val="10"/>
  </w:num>
  <w:num w:numId="46" w16cid:durableId="1910571827">
    <w:abstractNumId w:val="22"/>
  </w:num>
  <w:num w:numId="47" w16cid:durableId="1518739515">
    <w:abstractNumId w:val="15"/>
  </w:num>
  <w:num w:numId="48" w16cid:durableId="1962879711">
    <w:abstractNumId w:val="21"/>
  </w:num>
  <w:num w:numId="49" w16cid:durableId="865405732">
    <w:abstractNumId w:val="26"/>
  </w:num>
  <w:num w:numId="50" w16cid:durableId="74325025">
    <w:abstractNumId w:val="24"/>
  </w:num>
  <w:num w:numId="51" w16cid:durableId="781613314">
    <w:abstractNumId w:val="13"/>
  </w:num>
  <w:num w:numId="52" w16cid:durableId="2143385251">
    <w:abstractNumId w:val="12"/>
  </w:num>
  <w:num w:numId="53" w16cid:durableId="958338927">
    <w:abstractNumId w:val="14"/>
  </w:num>
  <w:num w:numId="54" w16cid:durableId="32049193">
    <w:abstractNumId w:val="9"/>
  </w:num>
  <w:num w:numId="55" w16cid:durableId="1278486553">
    <w:abstractNumId w:val="1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756C"/>
    <w:rsid w:val="00000893"/>
    <w:rsid w:val="00000B5A"/>
    <w:rsid w:val="000014C8"/>
    <w:rsid w:val="00001C85"/>
    <w:rsid w:val="000021B9"/>
    <w:rsid w:val="00002F08"/>
    <w:rsid w:val="00003CA9"/>
    <w:rsid w:val="00003FB4"/>
    <w:rsid w:val="0000422F"/>
    <w:rsid w:val="00004485"/>
    <w:rsid w:val="00004533"/>
    <w:rsid w:val="00004A16"/>
    <w:rsid w:val="00004A4F"/>
    <w:rsid w:val="00004AC0"/>
    <w:rsid w:val="00004B7C"/>
    <w:rsid w:val="00004B99"/>
    <w:rsid w:val="0000503A"/>
    <w:rsid w:val="0000546C"/>
    <w:rsid w:val="0000560B"/>
    <w:rsid w:val="000056A7"/>
    <w:rsid w:val="000057F2"/>
    <w:rsid w:val="00005896"/>
    <w:rsid w:val="000059CA"/>
    <w:rsid w:val="00005B06"/>
    <w:rsid w:val="00005C68"/>
    <w:rsid w:val="000062FB"/>
    <w:rsid w:val="00006B2A"/>
    <w:rsid w:val="00006FDB"/>
    <w:rsid w:val="0000736A"/>
    <w:rsid w:val="000074EB"/>
    <w:rsid w:val="00007C19"/>
    <w:rsid w:val="00007EB6"/>
    <w:rsid w:val="00010607"/>
    <w:rsid w:val="00010D04"/>
    <w:rsid w:val="00010F3A"/>
    <w:rsid w:val="00011281"/>
    <w:rsid w:val="00011C1F"/>
    <w:rsid w:val="00011F58"/>
    <w:rsid w:val="000124E3"/>
    <w:rsid w:val="00012E23"/>
    <w:rsid w:val="0001332B"/>
    <w:rsid w:val="0001351B"/>
    <w:rsid w:val="00013610"/>
    <w:rsid w:val="0001396F"/>
    <w:rsid w:val="000145DB"/>
    <w:rsid w:val="00014B85"/>
    <w:rsid w:val="00014D4C"/>
    <w:rsid w:val="00014DE5"/>
    <w:rsid w:val="000155B5"/>
    <w:rsid w:val="0001572A"/>
    <w:rsid w:val="00015C13"/>
    <w:rsid w:val="00015D1C"/>
    <w:rsid w:val="00015D70"/>
    <w:rsid w:val="0001620A"/>
    <w:rsid w:val="00016A12"/>
    <w:rsid w:val="00016BC5"/>
    <w:rsid w:val="00016C97"/>
    <w:rsid w:val="00017120"/>
    <w:rsid w:val="000172CC"/>
    <w:rsid w:val="00017E75"/>
    <w:rsid w:val="00020030"/>
    <w:rsid w:val="00020491"/>
    <w:rsid w:val="00021234"/>
    <w:rsid w:val="000212C3"/>
    <w:rsid w:val="00021E20"/>
    <w:rsid w:val="00021F17"/>
    <w:rsid w:val="00022C86"/>
    <w:rsid w:val="00023527"/>
    <w:rsid w:val="00023EF8"/>
    <w:rsid w:val="00024263"/>
    <w:rsid w:val="0002438F"/>
    <w:rsid w:val="0002445B"/>
    <w:rsid w:val="000244FA"/>
    <w:rsid w:val="00024D09"/>
    <w:rsid w:val="000250D9"/>
    <w:rsid w:val="00025660"/>
    <w:rsid w:val="0002592F"/>
    <w:rsid w:val="00025957"/>
    <w:rsid w:val="000259B1"/>
    <w:rsid w:val="00025A5B"/>
    <w:rsid w:val="00025AC8"/>
    <w:rsid w:val="000265DA"/>
    <w:rsid w:val="00027156"/>
    <w:rsid w:val="00030569"/>
    <w:rsid w:val="00030CE8"/>
    <w:rsid w:val="000310AF"/>
    <w:rsid w:val="000314C2"/>
    <w:rsid w:val="00031CE0"/>
    <w:rsid w:val="00031DD3"/>
    <w:rsid w:val="00032335"/>
    <w:rsid w:val="0003252E"/>
    <w:rsid w:val="00032AE4"/>
    <w:rsid w:val="00032DD7"/>
    <w:rsid w:val="00032E1D"/>
    <w:rsid w:val="000334D0"/>
    <w:rsid w:val="00033675"/>
    <w:rsid w:val="00033CA4"/>
    <w:rsid w:val="000345F7"/>
    <w:rsid w:val="000347A9"/>
    <w:rsid w:val="00034A73"/>
    <w:rsid w:val="00034B4B"/>
    <w:rsid w:val="00035414"/>
    <w:rsid w:val="000364C9"/>
    <w:rsid w:val="00036E10"/>
    <w:rsid w:val="000371C9"/>
    <w:rsid w:val="0003729D"/>
    <w:rsid w:val="0003730E"/>
    <w:rsid w:val="000400FE"/>
    <w:rsid w:val="000406ED"/>
    <w:rsid w:val="000408FC"/>
    <w:rsid w:val="000409F0"/>
    <w:rsid w:val="00040CF5"/>
    <w:rsid w:val="00040FEA"/>
    <w:rsid w:val="000411F8"/>
    <w:rsid w:val="0004123D"/>
    <w:rsid w:val="00041609"/>
    <w:rsid w:val="000418F4"/>
    <w:rsid w:val="000419B3"/>
    <w:rsid w:val="00041DD4"/>
    <w:rsid w:val="000423A6"/>
    <w:rsid w:val="0004266B"/>
    <w:rsid w:val="000426A3"/>
    <w:rsid w:val="00042A11"/>
    <w:rsid w:val="000430DA"/>
    <w:rsid w:val="00043353"/>
    <w:rsid w:val="000436E2"/>
    <w:rsid w:val="00043A08"/>
    <w:rsid w:val="00043B32"/>
    <w:rsid w:val="00043C9A"/>
    <w:rsid w:val="000455B9"/>
    <w:rsid w:val="00045BC7"/>
    <w:rsid w:val="0004623D"/>
    <w:rsid w:val="000466F1"/>
    <w:rsid w:val="00046B90"/>
    <w:rsid w:val="00046BD1"/>
    <w:rsid w:val="000474F7"/>
    <w:rsid w:val="000476BE"/>
    <w:rsid w:val="00047963"/>
    <w:rsid w:val="00047CED"/>
    <w:rsid w:val="00050BC1"/>
    <w:rsid w:val="00050D15"/>
    <w:rsid w:val="00050D3A"/>
    <w:rsid w:val="0005188A"/>
    <w:rsid w:val="00052077"/>
    <w:rsid w:val="000522B7"/>
    <w:rsid w:val="00052A6F"/>
    <w:rsid w:val="00052EB3"/>
    <w:rsid w:val="00053C10"/>
    <w:rsid w:val="00053D44"/>
    <w:rsid w:val="0005420B"/>
    <w:rsid w:val="00054239"/>
    <w:rsid w:val="0005453D"/>
    <w:rsid w:val="000550F3"/>
    <w:rsid w:val="000552B8"/>
    <w:rsid w:val="00055459"/>
    <w:rsid w:val="0005598A"/>
    <w:rsid w:val="00055B54"/>
    <w:rsid w:val="00055D29"/>
    <w:rsid w:val="0005608E"/>
    <w:rsid w:val="00056354"/>
    <w:rsid w:val="00056DA8"/>
    <w:rsid w:val="000574FB"/>
    <w:rsid w:val="00057933"/>
    <w:rsid w:val="00057B48"/>
    <w:rsid w:val="00060B14"/>
    <w:rsid w:val="00061FAD"/>
    <w:rsid w:val="0006254A"/>
    <w:rsid w:val="00062577"/>
    <w:rsid w:val="00063A33"/>
    <w:rsid w:val="0006422F"/>
    <w:rsid w:val="00064673"/>
    <w:rsid w:val="00064B34"/>
    <w:rsid w:val="00064E19"/>
    <w:rsid w:val="00065BD8"/>
    <w:rsid w:val="00065ED2"/>
    <w:rsid w:val="00066825"/>
    <w:rsid w:val="00066D7B"/>
    <w:rsid w:val="00067193"/>
    <w:rsid w:val="00070B8F"/>
    <w:rsid w:val="00070D7E"/>
    <w:rsid w:val="000710A9"/>
    <w:rsid w:val="00071108"/>
    <w:rsid w:val="00071361"/>
    <w:rsid w:val="000714F7"/>
    <w:rsid w:val="000717A6"/>
    <w:rsid w:val="0007280B"/>
    <w:rsid w:val="000731DE"/>
    <w:rsid w:val="000738A7"/>
    <w:rsid w:val="00073FE1"/>
    <w:rsid w:val="000740A3"/>
    <w:rsid w:val="0007451E"/>
    <w:rsid w:val="000753BB"/>
    <w:rsid w:val="000757C2"/>
    <w:rsid w:val="00075BA3"/>
    <w:rsid w:val="00075D39"/>
    <w:rsid w:val="000763B8"/>
    <w:rsid w:val="00076AF0"/>
    <w:rsid w:val="00080896"/>
    <w:rsid w:val="00080968"/>
    <w:rsid w:val="00080E35"/>
    <w:rsid w:val="00080F54"/>
    <w:rsid w:val="00081725"/>
    <w:rsid w:val="00081C22"/>
    <w:rsid w:val="00082100"/>
    <w:rsid w:val="0008292E"/>
    <w:rsid w:val="00083001"/>
    <w:rsid w:val="00083A2E"/>
    <w:rsid w:val="00083C3B"/>
    <w:rsid w:val="0008410C"/>
    <w:rsid w:val="00084504"/>
    <w:rsid w:val="00084A45"/>
    <w:rsid w:val="000855F8"/>
    <w:rsid w:val="00085BE5"/>
    <w:rsid w:val="00086111"/>
    <w:rsid w:val="00086144"/>
    <w:rsid w:val="00086371"/>
    <w:rsid w:val="00086508"/>
    <w:rsid w:val="00086516"/>
    <w:rsid w:val="00086637"/>
    <w:rsid w:val="00086EBF"/>
    <w:rsid w:val="00086F38"/>
    <w:rsid w:val="0008782A"/>
    <w:rsid w:val="0009038B"/>
    <w:rsid w:val="00090425"/>
    <w:rsid w:val="00090C35"/>
    <w:rsid w:val="00090E41"/>
    <w:rsid w:val="00091A45"/>
    <w:rsid w:val="00091CA2"/>
    <w:rsid w:val="00091E10"/>
    <w:rsid w:val="00091E45"/>
    <w:rsid w:val="000920B2"/>
    <w:rsid w:val="00092299"/>
    <w:rsid w:val="0009292F"/>
    <w:rsid w:val="00092931"/>
    <w:rsid w:val="00092E91"/>
    <w:rsid w:val="00094444"/>
    <w:rsid w:val="00094C89"/>
    <w:rsid w:val="000952E6"/>
    <w:rsid w:val="00095357"/>
    <w:rsid w:val="00095647"/>
    <w:rsid w:val="000956DE"/>
    <w:rsid w:val="0009603C"/>
    <w:rsid w:val="000966D7"/>
    <w:rsid w:val="000967E4"/>
    <w:rsid w:val="00096DFA"/>
    <w:rsid w:val="00096FF8"/>
    <w:rsid w:val="00097061"/>
    <w:rsid w:val="000971F6"/>
    <w:rsid w:val="00097766"/>
    <w:rsid w:val="0009796E"/>
    <w:rsid w:val="0009798C"/>
    <w:rsid w:val="00097A67"/>
    <w:rsid w:val="000A005B"/>
    <w:rsid w:val="000A0209"/>
    <w:rsid w:val="000A0292"/>
    <w:rsid w:val="000A0378"/>
    <w:rsid w:val="000A046E"/>
    <w:rsid w:val="000A07A6"/>
    <w:rsid w:val="000A1977"/>
    <w:rsid w:val="000A1A2F"/>
    <w:rsid w:val="000A1FA5"/>
    <w:rsid w:val="000A229E"/>
    <w:rsid w:val="000A24F1"/>
    <w:rsid w:val="000A282A"/>
    <w:rsid w:val="000A2AE9"/>
    <w:rsid w:val="000A3BFE"/>
    <w:rsid w:val="000A3CF6"/>
    <w:rsid w:val="000A4639"/>
    <w:rsid w:val="000A46EF"/>
    <w:rsid w:val="000A4778"/>
    <w:rsid w:val="000A4AB8"/>
    <w:rsid w:val="000A58AF"/>
    <w:rsid w:val="000A5B67"/>
    <w:rsid w:val="000A5C34"/>
    <w:rsid w:val="000A6E5F"/>
    <w:rsid w:val="000A7B5B"/>
    <w:rsid w:val="000A7F1F"/>
    <w:rsid w:val="000A7F4F"/>
    <w:rsid w:val="000B011C"/>
    <w:rsid w:val="000B0196"/>
    <w:rsid w:val="000B063E"/>
    <w:rsid w:val="000B0AB4"/>
    <w:rsid w:val="000B0B47"/>
    <w:rsid w:val="000B0BE6"/>
    <w:rsid w:val="000B182A"/>
    <w:rsid w:val="000B1F03"/>
    <w:rsid w:val="000B24C2"/>
    <w:rsid w:val="000B24D2"/>
    <w:rsid w:val="000B330F"/>
    <w:rsid w:val="000B3C80"/>
    <w:rsid w:val="000B4979"/>
    <w:rsid w:val="000B4A9F"/>
    <w:rsid w:val="000B4B33"/>
    <w:rsid w:val="000B4BA2"/>
    <w:rsid w:val="000B595E"/>
    <w:rsid w:val="000B6A07"/>
    <w:rsid w:val="000B7783"/>
    <w:rsid w:val="000B78BA"/>
    <w:rsid w:val="000B79D8"/>
    <w:rsid w:val="000B7A7F"/>
    <w:rsid w:val="000C0185"/>
    <w:rsid w:val="000C061E"/>
    <w:rsid w:val="000C1B82"/>
    <w:rsid w:val="000C1D5E"/>
    <w:rsid w:val="000C2049"/>
    <w:rsid w:val="000C2381"/>
    <w:rsid w:val="000C2561"/>
    <w:rsid w:val="000C28E4"/>
    <w:rsid w:val="000C2DBA"/>
    <w:rsid w:val="000C3030"/>
    <w:rsid w:val="000C314A"/>
    <w:rsid w:val="000C317B"/>
    <w:rsid w:val="000C3DB4"/>
    <w:rsid w:val="000C444A"/>
    <w:rsid w:val="000C4565"/>
    <w:rsid w:val="000C467B"/>
    <w:rsid w:val="000C51B3"/>
    <w:rsid w:val="000C5503"/>
    <w:rsid w:val="000C5B30"/>
    <w:rsid w:val="000C66FA"/>
    <w:rsid w:val="000C67E1"/>
    <w:rsid w:val="000C6BD7"/>
    <w:rsid w:val="000C71FB"/>
    <w:rsid w:val="000C72A2"/>
    <w:rsid w:val="000C7388"/>
    <w:rsid w:val="000C765A"/>
    <w:rsid w:val="000C7742"/>
    <w:rsid w:val="000C7A20"/>
    <w:rsid w:val="000C7CBA"/>
    <w:rsid w:val="000C7CCE"/>
    <w:rsid w:val="000D03C4"/>
    <w:rsid w:val="000D0750"/>
    <w:rsid w:val="000D0FB5"/>
    <w:rsid w:val="000D1384"/>
    <w:rsid w:val="000D1530"/>
    <w:rsid w:val="000D1C63"/>
    <w:rsid w:val="000D1DC4"/>
    <w:rsid w:val="000D1E2E"/>
    <w:rsid w:val="000D1EC4"/>
    <w:rsid w:val="000D1F44"/>
    <w:rsid w:val="000D2360"/>
    <w:rsid w:val="000D2BD8"/>
    <w:rsid w:val="000D2BDC"/>
    <w:rsid w:val="000D31B2"/>
    <w:rsid w:val="000D32EB"/>
    <w:rsid w:val="000D33AC"/>
    <w:rsid w:val="000D3650"/>
    <w:rsid w:val="000D39E8"/>
    <w:rsid w:val="000D4327"/>
    <w:rsid w:val="000D4A8E"/>
    <w:rsid w:val="000D507B"/>
    <w:rsid w:val="000D52EB"/>
    <w:rsid w:val="000D54F5"/>
    <w:rsid w:val="000D6230"/>
    <w:rsid w:val="000D6781"/>
    <w:rsid w:val="000D6CF9"/>
    <w:rsid w:val="000D70F6"/>
    <w:rsid w:val="000D7270"/>
    <w:rsid w:val="000D75A8"/>
    <w:rsid w:val="000D7D45"/>
    <w:rsid w:val="000E00CE"/>
    <w:rsid w:val="000E03A1"/>
    <w:rsid w:val="000E0423"/>
    <w:rsid w:val="000E0FAC"/>
    <w:rsid w:val="000E150E"/>
    <w:rsid w:val="000E15C7"/>
    <w:rsid w:val="000E195F"/>
    <w:rsid w:val="000E1E91"/>
    <w:rsid w:val="000E25C1"/>
    <w:rsid w:val="000E28ED"/>
    <w:rsid w:val="000E2A9A"/>
    <w:rsid w:val="000E2B17"/>
    <w:rsid w:val="000E3217"/>
    <w:rsid w:val="000E3359"/>
    <w:rsid w:val="000E342A"/>
    <w:rsid w:val="000E368E"/>
    <w:rsid w:val="000E3E59"/>
    <w:rsid w:val="000E4041"/>
    <w:rsid w:val="000E41E7"/>
    <w:rsid w:val="000E5CFE"/>
    <w:rsid w:val="000E5EEA"/>
    <w:rsid w:val="000E66A1"/>
    <w:rsid w:val="000E6AC9"/>
    <w:rsid w:val="000E6C63"/>
    <w:rsid w:val="000E6D33"/>
    <w:rsid w:val="000E79C2"/>
    <w:rsid w:val="000E7D76"/>
    <w:rsid w:val="000F031B"/>
    <w:rsid w:val="000F1AD6"/>
    <w:rsid w:val="000F1E7C"/>
    <w:rsid w:val="000F237D"/>
    <w:rsid w:val="000F2B28"/>
    <w:rsid w:val="000F2C4F"/>
    <w:rsid w:val="000F2C94"/>
    <w:rsid w:val="000F32F1"/>
    <w:rsid w:val="000F3934"/>
    <w:rsid w:val="000F39EC"/>
    <w:rsid w:val="000F3FD6"/>
    <w:rsid w:val="000F40DE"/>
    <w:rsid w:val="000F4976"/>
    <w:rsid w:val="000F52A8"/>
    <w:rsid w:val="000F57DF"/>
    <w:rsid w:val="000F5CF1"/>
    <w:rsid w:val="000F64E1"/>
    <w:rsid w:val="000F6ADE"/>
    <w:rsid w:val="000F704A"/>
    <w:rsid w:val="000F718F"/>
    <w:rsid w:val="000F76C4"/>
    <w:rsid w:val="000F7BAD"/>
    <w:rsid w:val="000F7BC8"/>
    <w:rsid w:val="000F7CBF"/>
    <w:rsid w:val="000F7EE0"/>
    <w:rsid w:val="00100120"/>
    <w:rsid w:val="00100369"/>
    <w:rsid w:val="0010079C"/>
    <w:rsid w:val="0010146F"/>
    <w:rsid w:val="001014DE"/>
    <w:rsid w:val="001017EE"/>
    <w:rsid w:val="0010185F"/>
    <w:rsid w:val="0010291A"/>
    <w:rsid w:val="00102EFB"/>
    <w:rsid w:val="001035B5"/>
    <w:rsid w:val="001038FB"/>
    <w:rsid w:val="00103D04"/>
    <w:rsid w:val="0010445D"/>
    <w:rsid w:val="00104C67"/>
    <w:rsid w:val="00105204"/>
    <w:rsid w:val="00105831"/>
    <w:rsid w:val="00105EEB"/>
    <w:rsid w:val="00106251"/>
    <w:rsid w:val="0010671A"/>
    <w:rsid w:val="001067D9"/>
    <w:rsid w:val="00106BC3"/>
    <w:rsid w:val="00106F3A"/>
    <w:rsid w:val="00106FAF"/>
    <w:rsid w:val="0010704A"/>
    <w:rsid w:val="001075D0"/>
    <w:rsid w:val="00107852"/>
    <w:rsid w:val="0010793A"/>
    <w:rsid w:val="00107A72"/>
    <w:rsid w:val="00107DC6"/>
    <w:rsid w:val="00107F71"/>
    <w:rsid w:val="001106EF"/>
    <w:rsid w:val="00110D18"/>
    <w:rsid w:val="00110F53"/>
    <w:rsid w:val="001113BA"/>
    <w:rsid w:val="00111DD9"/>
    <w:rsid w:val="00111EEA"/>
    <w:rsid w:val="00111FF7"/>
    <w:rsid w:val="001129E5"/>
    <w:rsid w:val="00112B0E"/>
    <w:rsid w:val="00112CF0"/>
    <w:rsid w:val="001131A0"/>
    <w:rsid w:val="001131B3"/>
    <w:rsid w:val="00113F6F"/>
    <w:rsid w:val="00114C1E"/>
    <w:rsid w:val="001157D9"/>
    <w:rsid w:val="00115814"/>
    <w:rsid w:val="001159BD"/>
    <w:rsid w:val="00115B9E"/>
    <w:rsid w:val="00116EDB"/>
    <w:rsid w:val="00117A5A"/>
    <w:rsid w:val="00117C2D"/>
    <w:rsid w:val="00117F63"/>
    <w:rsid w:val="00120525"/>
    <w:rsid w:val="00121353"/>
    <w:rsid w:val="00121A8F"/>
    <w:rsid w:val="00121CD4"/>
    <w:rsid w:val="00121D0F"/>
    <w:rsid w:val="00122281"/>
    <w:rsid w:val="001227C1"/>
    <w:rsid w:val="00122A58"/>
    <w:rsid w:val="00122BCB"/>
    <w:rsid w:val="00122DE3"/>
    <w:rsid w:val="0012306C"/>
    <w:rsid w:val="001230FF"/>
    <w:rsid w:val="00123673"/>
    <w:rsid w:val="00123BF9"/>
    <w:rsid w:val="00124072"/>
    <w:rsid w:val="001243CE"/>
    <w:rsid w:val="001244A5"/>
    <w:rsid w:val="001245E5"/>
    <w:rsid w:val="00124868"/>
    <w:rsid w:val="001248A6"/>
    <w:rsid w:val="00124AB9"/>
    <w:rsid w:val="00125288"/>
    <w:rsid w:val="001258C3"/>
    <w:rsid w:val="0012678E"/>
    <w:rsid w:val="001267D9"/>
    <w:rsid w:val="0012680C"/>
    <w:rsid w:val="00126E3D"/>
    <w:rsid w:val="00126E92"/>
    <w:rsid w:val="0012736C"/>
    <w:rsid w:val="00127DA1"/>
    <w:rsid w:val="0013055C"/>
    <w:rsid w:val="00130B90"/>
    <w:rsid w:val="00131A36"/>
    <w:rsid w:val="00132397"/>
    <w:rsid w:val="00132799"/>
    <w:rsid w:val="001328E0"/>
    <w:rsid w:val="00132B0F"/>
    <w:rsid w:val="00132BE6"/>
    <w:rsid w:val="0013304D"/>
    <w:rsid w:val="00133477"/>
    <w:rsid w:val="001337AD"/>
    <w:rsid w:val="00133F52"/>
    <w:rsid w:val="00133FD8"/>
    <w:rsid w:val="00134CEB"/>
    <w:rsid w:val="00134D79"/>
    <w:rsid w:val="00134ECB"/>
    <w:rsid w:val="001352D3"/>
    <w:rsid w:val="00135613"/>
    <w:rsid w:val="00135864"/>
    <w:rsid w:val="00135DFD"/>
    <w:rsid w:val="00135E53"/>
    <w:rsid w:val="00136416"/>
    <w:rsid w:val="00136610"/>
    <w:rsid w:val="00137400"/>
    <w:rsid w:val="001374C4"/>
    <w:rsid w:val="00137B97"/>
    <w:rsid w:val="00140486"/>
    <w:rsid w:val="0014139F"/>
    <w:rsid w:val="00141669"/>
    <w:rsid w:val="0014179C"/>
    <w:rsid w:val="00141978"/>
    <w:rsid w:val="00141FD1"/>
    <w:rsid w:val="001426EA"/>
    <w:rsid w:val="00142AFF"/>
    <w:rsid w:val="00142E8F"/>
    <w:rsid w:val="001434FD"/>
    <w:rsid w:val="001437DA"/>
    <w:rsid w:val="00143825"/>
    <w:rsid w:val="00143BAF"/>
    <w:rsid w:val="001440A2"/>
    <w:rsid w:val="00144B32"/>
    <w:rsid w:val="00144D19"/>
    <w:rsid w:val="0014556E"/>
    <w:rsid w:val="00145CDB"/>
    <w:rsid w:val="00145F6E"/>
    <w:rsid w:val="001468EC"/>
    <w:rsid w:val="00147BBD"/>
    <w:rsid w:val="001500EC"/>
    <w:rsid w:val="0015036A"/>
    <w:rsid w:val="00150934"/>
    <w:rsid w:val="00151B31"/>
    <w:rsid w:val="00151BC3"/>
    <w:rsid w:val="00151CB0"/>
    <w:rsid w:val="00151EB2"/>
    <w:rsid w:val="00153317"/>
    <w:rsid w:val="00153654"/>
    <w:rsid w:val="00153681"/>
    <w:rsid w:val="00153712"/>
    <w:rsid w:val="00153AC8"/>
    <w:rsid w:val="00153BC3"/>
    <w:rsid w:val="001543AC"/>
    <w:rsid w:val="0015523F"/>
    <w:rsid w:val="001558DD"/>
    <w:rsid w:val="00155CD5"/>
    <w:rsid w:val="00156626"/>
    <w:rsid w:val="00156695"/>
    <w:rsid w:val="00156809"/>
    <w:rsid w:val="00156C15"/>
    <w:rsid w:val="00156E4E"/>
    <w:rsid w:val="00156E70"/>
    <w:rsid w:val="00157321"/>
    <w:rsid w:val="00157499"/>
    <w:rsid w:val="001575AB"/>
    <w:rsid w:val="00157F2C"/>
    <w:rsid w:val="00160006"/>
    <w:rsid w:val="0016005A"/>
    <w:rsid w:val="001600CE"/>
    <w:rsid w:val="00161369"/>
    <w:rsid w:val="001621BA"/>
    <w:rsid w:val="0016224E"/>
    <w:rsid w:val="00163036"/>
    <w:rsid w:val="001642B9"/>
    <w:rsid w:val="001644AC"/>
    <w:rsid w:val="00164768"/>
    <w:rsid w:val="001649DC"/>
    <w:rsid w:val="00165201"/>
    <w:rsid w:val="00165766"/>
    <w:rsid w:val="00165846"/>
    <w:rsid w:val="00165E4D"/>
    <w:rsid w:val="001661C7"/>
    <w:rsid w:val="001663B2"/>
    <w:rsid w:val="001668C3"/>
    <w:rsid w:val="001668D7"/>
    <w:rsid w:val="00166945"/>
    <w:rsid w:val="00167DE9"/>
    <w:rsid w:val="0017032A"/>
    <w:rsid w:val="001703A3"/>
    <w:rsid w:val="001704D1"/>
    <w:rsid w:val="00170697"/>
    <w:rsid w:val="001706CD"/>
    <w:rsid w:val="00170824"/>
    <w:rsid w:val="00170B9E"/>
    <w:rsid w:val="00170EC5"/>
    <w:rsid w:val="00170FFD"/>
    <w:rsid w:val="001713D0"/>
    <w:rsid w:val="00171EE3"/>
    <w:rsid w:val="0017382A"/>
    <w:rsid w:val="00174499"/>
    <w:rsid w:val="001747BE"/>
    <w:rsid w:val="00174E05"/>
    <w:rsid w:val="00175072"/>
    <w:rsid w:val="001750C6"/>
    <w:rsid w:val="00176346"/>
    <w:rsid w:val="00177084"/>
    <w:rsid w:val="00177CCE"/>
    <w:rsid w:val="00177F79"/>
    <w:rsid w:val="0018053F"/>
    <w:rsid w:val="0018068E"/>
    <w:rsid w:val="00180E35"/>
    <w:rsid w:val="00181223"/>
    <w:rsid w:val="00181465"/>
    <w:rsid w:val="00181B86"/>
    <w:rsid w:val="00181BC6"/>
    <w:rsid w:val="00181DFF"/>
    <w:rsid w:val="00181FD7"/>
    <w:rsid w:val="00182084"/>
    <w:rsid w:val="0018211F"/>
    <w:rsid w:val="001826A8"/>
    <w:rsid w:val="00182BAB"/>
    <w:rsid w:val="00182BFF"/>
    <w:rsid w:val="001831E5"/>
    <w:rsid w:val="0018340C"/>
    <w:rsid w:val="0018359F"/>
    <w:rsid w:val="00183A22"/>
    <w:rsid w:val="00183DA1"/>
    <w:rsid w:val="00184710"/>
    <w:rsid w:val="00184744"/>
    <w:rsid w:val="00184754"/>
    <w:rsid w:val="00184E14"/>
    <w:rsid w:val="00184E23"/>
    <w:rsid w:val="001851BA"/>
    <w:rsid w:val="00185A07"/>
    <w:rsid w:val="001861C9"/>
    <w:rsid w:val="00186DD5"/>
    <w:rsid w:val="00187B36"/>
    <w:rsid w:val="00187DAC"/>
    <w:rsid w:val="001911CB"/>
    <w:rsid w:val="00191A14"/>
    <w:rsid w:val="00192294"/>
    <w:rsid w:val="00192C8E"/>
    <w:rsid w:val="00193417"/>
    <w:rsid w:val="00193743"/>
    <w:rsid w:val="00194B99"/>
    <w:rsid w:val="00194D5C"/>
    <w:rsid w:val="00195069"/>
    <w:rsid w:val="0019545F"/>
    <w:rsid w:val="00195D2C"/>
    <w:rsid w:val="0019602D"/>
    <w:rsid w:val="00196248"/>
    <w:rsid w:val="0019638B"/>
    <w:rsid w:val="001968DF"/>
    <w:rsid w:val="00196AA4"/>
    <w:rsid w:val="001979C5"/>
    <w:rsid w:val="001979C9"/>
    <w:rsid w:val="00197B74"/>
    <w:rsid w:val="00197C67"/>
    <w:rsid w:val="001A0837"/>
    <w:rsid w:val="001A0D6D"/>
    <w:rsid w:val="001A0F9D"/>
    <w:rsid w:val="001A102A"/>
    <w:rsid w:val="001A149B"/>
    <w:rsid w:val="001A1DBC"/>
    <w:rsid w:val="001A264D"/>
    <w:rsid w:val="001A2925"/>
    <w:rsid w:val="001A2DDC"/>
    <w:rsid w:val="001A33ED"/>
    <w:rsid w:val="001A4210"/>
    <w:rsid w:val="001A426D"/>
    <w:rsid w:val="001A4E93"/>
    <w:rsid w:val="001A540F"/>
    <w:rsid w:val="001A5951"/>
    <w:rsid w:val="001A62FB"/>
    <w:rsid w:val="001A633A"/>
    <w:rsid w:val="001A671A"/>
    <w:rsid w:val="001A6E0A"/>
    <w:rsid w:val="001B0A86"/>
    <w:rsid w:val="001B0ADF"/>
    <w:rsid w:val="001B1899"/>
    <w:rsid w:val="001B2CCB"/>
    <w:rsid w:val="001B2D52"/>
    <w:rsid w:val="001B2ED4"/>
    <w:rsid w:val="001B3278"/>
    <w:rsid w:val="001B335F"/>
    <w:rsid w:val="001B345B"/>
    <w:rsid w:val="001B418D"/>
    <w:rsid w:val="001B4A7D"/>
    <w:rsid w:val="001B4B99"/>
    <w:rsid w:val="001B4DA2"/>
    <w:rsid w:val="001B4E81"/>
    <w:rsid w:val="001B5065"/>
    <w:rsid w:val="001B52B3"/>
    <w:rsid w:val="001B5478"/>
    <w:rsid w:val="001B5B25"/>
    <w:rsid w:val="001B5C57"/>
    <w:rsid w:val="001B5E35"/>
    <w:rsid w:val="001B60E9"/>
    <w:rsid w:val="001B6418"/>
    <w:rsid w:val="001B7135"/>
    <w:rsid w:val="001B71EB"/>
    <w:rsid w:val="001B7D97"/>
    <w:rsid w:val="001C0345"/>
    <w:rsid w:val="001C03DD"/>
    <w:rsid w:val="001C0848"/>
    <w:rsid w:val="001C1DBC"/>
    <w:rsid w:val="001C2120"/>
    <w:rsid w:val="001C2851"/>
    <w:rsid w:val="001C2D49"/>
    <w:rsid w:val="001C3081"/>
    <w:rsid w:val="001C35D8"/>
    <w:rsid w:val="001C39DC"/>
    <w:rsid w:val="001C3B10"/>
    <w:rsid w:val="001C40EE"/>
    <w:rsid w:val="001C4102"/>
    <w:rsid w:val="001C555F"/>
    <w:rsid w:val="001C59DB"/>
    <w:rsid w:val="001C5B8D"/>
    <w:rsid w:val="001C6543"/>
    <w:rsid w:val="001C748A"/>
    <w:rsid w:val="001C74FD"/>
    <w:rsid w:val="001D0909"/>
    <w:rsid w:val="001D0AC6"/>
    <w:rsid w:val="001D0FAE"/>
    <w:rsid w:val="001D1612"/>
    <w:rsid w:val="001D17E1"/>
    <w:rsid w:val="001D1ABB"/>
    <w:rsid w:val="001D2745"/>
    <w:rsid w:val="001D290F"/>
    <w:rsid w:val="001D2932"/>
    <w:rsid w:val="001D2BAD"/>
    <w:rsid w:val="001D308A"/>
    <w:rsid w:val="001D340B"/>
    <w:rsid w:val="001D38B4"/>
    <w:rsid w:val="001D3CF8"/>
    <w:rsid w:val="001D436E"/>
    <w:rsid w:val="001D4532"/>
    <w:rsid w:val="001D46AE"/>
    <w:rsid w:val="001D59D0"/>
    <w:rsid w:val="001D62DB"/>
    <w:rsid w:val="001D6436"/>
    <w:rsid w:val="001D67F0"/>
    <w:rsid w:val="001D67FB"/>
    <w:rsid w:val="001D7090"/>
    <w:rsid w:val="001D7422"/>
    <w:rsid w:val="001D7B33"/>
    <w:rsid w:val="001D7F70"/>
    <w:rsid w:val="001E0275"/>
    <w:rsid w:val="001E088E"/>
    <w:rsid w:val="001E20A7"/>
    <w:rsid w:val="001E2AFD"/>
    <w:rsid w:val="001E2FCF"/>
    <w:rsid w:val="001E3540"/>
    <w:rsid w:val="001E4883"/>
    <w:rsid w:val="001E4DD8"/>
    <w:rsid w:val="001E53B8"/>
    <w:rsid w:val="001E57D3"/>
    <w:rsid w:val="001E5AA5"/>
    <w:rsid w:val="001E5B53"/>
    <w:rsid w:val="001E635B"/>
    <w:rsid w:val="001E6516"/>
    <w:rsid w:val="001E65E4"/>
    <w:rsid w:val="001E6B6A"/>
    <w:rsid w:val="001E6D36"/>
    <w:rsid w:val="001E737A"/>
    <w:rsid w:val="001E7D1B"/>
    <w:rsid w:val="001E7D95"/>
    <w:rsid w:val="001E7DD0"/>
    <w:rsid w:val="001F06A0"/>
    <w:rsid w:val="001F0820"/>
    <w:rsid w:val="001F0D7C"/>
    <w:rsid w:val="001F0F88"/>
    <w:rsid w:val="001F164D"/>
    <w:rsid w:val="001F1971"/>
    <w:rsid w:val="001F1D63"/>
    <w:rsid w:val="001F2138"/>
    <w:rsid w:val="001F22B5"/>
    <w:rsid w:val="001F29DC"/>
    <w:rsid w:val="001F305F"/>
    <w:rsid w:val="001F33FA"/>
    <w:rsid w:val="001F34A6"/>
    <w:rsid w:val="001F3E50"/>
    <w:rsid w:val="001F40E6"/>
    <w:rsid w:val="001F4700"/>
    <w:rsid w:val="001F4750"/>
    <w:rsid w:val="001F48D4"/>
    <w:rsid w:val="001F4CCA"/>
    <w:rsid w:val="001F4DC6"/>
    <w:rsid w:val="001F518A"/>
    <w:rsid w:val="001F58E4"/>
    <w:rsid w:val="001F5C3A"/>
    <w:rsid w:val="001F5F89"/>
    <w:rsid w:val="001F628C"/>
    <w:rsid w:val="001F653C"/>
    <w:rsid w:val="001F67BA"/>
    <w:rsid w:val="001F6CB8"/>
    <w:rsid w:val="001F7D71"/>
    <w:rsid w:val="00200A6D"/>
    <w:rsid w:val="00200CDC"/>
    <w:rsid w:val="002011F9"/>
    <w:rsid w:val="002013BE"/>
    <w:rsid w:val="00201916"/>
    <w:rsid w:val="00201C97"/>
    <w:rsid w:val="00201E8D"/>
    <w:rsid w:val="00202566"/>
    <w:rsid w:val="002026D9"/>
    <w:rsid w:val="00202A1C"/>
    <w:rsid w:val="00203782"/>
    <w:rsid w:val="002044C9"/>
    <w:rsid w:val="00204913"/>
    <w:rsid w:val="002052CB"/>
    <w:rsid w:val="0020541E"/>
    <w:rsid w:val="00205E1B"/>
    <w:rsid w:val="00206EFC"/>
    <w:rsid w:val="002071AB"/>
    <w:rsid w:val="002073A9"/>
    <w:rsid w:val="002074EC"/>
    <w:rsid w:val="002075F0"/>
    <w:rsid w:val="002078A4"/>
    <w:rsid w:val="00207C72"/>
    <w:rsid w:val="00207CEF"/>
    <w:rsid w:val="00207D44"/>
    <w:rsid w:val="00210756"/>
    <w:rsid w:val="00210B87"/>
    <w:rsid w:val="00210F6C"/>
    <w:rsid w:val="00211279"/>
    <w:rsid w:val="002115F6"/>
    <w:rsid w:val="00211F2B"/>
    <w:rsid w:val="00211F84"/>
    <w:rsid w:val="0021266D"/>
    <w:rsid w:val="00212819"/>
    <w:rsid w:val="00212A73"/>
    <w:rsid w:val="002132CD"/>
    <w:rsid w:val="00213534"/>
    <w:rsid w:val="0021389D"/>
    <w:rsid w:val="00214853"/>
    <w:rsid w:val="0021643F"/>
    <w:rsid w:val="002170C7"/>
    <w:rsid w:val="00220414"/>
    <w:rsid w:val="00220558"/>
    <w:rsid w:val="00220846"/>
    <w:rsid w:val="00220B55"/>
    <w:rsid w:val="00220BB7"/>
    <w:rsid w:val="00220EDD"/>
    <w:rsid w:val="00221577"/>
    <w:rsid w:val="00221B76"/>
    <w:rsid w:val="0022237F"/>
    <w:rsid w:val="00222545"/>
    <w:rsid w:val="00222DEC"/>
    <w:rsid w:val="002230BD"/>
    <w:rsid w:val="00223515"/>
    <w:rsid w:val="0022351C"/>
    <w:rsid w:val="00224FE1"/>
    <w:rsid w:val="00225BA1"/>
    <w:rsid w:val="002261F7"/>
    <w:rsid w:val="00226756"/>
    <w:rsid w:val="00226C56"/>
    <w:rsid w:val="00227C61"/>
    <w:rsid w:val="0023020E"/>
    <w:rsid w:val="00230575"/>
    <w:rsid w:val="00230F12"/>
    <w:rsid w:val="002311FE"/>
    <w:rsid w:val="0023120A"/>
    <w:rsid w:val="002320C6"/>
    <w:rsid w:val="00232DD8"/>
    <w:rsid w:val="002330CD"/>
    <w:rsid w:val="00233148"/>
    <w:rsid w:val="00233615"/>
    <w:rsid w:val="00233706"/>
    <w:rsid w:val="00234049"/>
    <w:rsid w:val="002341EA"/>
    <w:rsid w:val="00234513"/>
    <w:rsid w:val="00234797"/>
    <w:rsid w:val="00234BFD"/>
    <w:rsid w:val="00234C47"/>
    <w:rsid w:val="00234E88"/>
    <w:rsid w:val="00234FFC"/>
    <w:rsid w:val="002353EB"/>
    <w:rsid w:val="00235B4C"/>
    <w:rsid w:val="0023655B"/>
    <w:rsid w:val="00236F3A"/>
    <w:rsid w:val="00237FB3"/>
    <w:rsid w:val="002407A2"/>
    <w:rsid w:val="00240B7B"/>
    <w:rsid w:val="00241226"/>
    <w:rsid w:val="00242244"/>
    <w:rsid w:val="00244829"/>
    <w:rsid w:val="0024556B"/>
    <w:rsid w:val="00245892"/>
    <w:rsid w:val="00245912"/>
    <w:rsid w:val="00246326"/>
    <w:rsid w:val="00246F3B"/>
    <w:rsid w:val="002470A2"/>
    <w:rsid w:val="002471DD"/>
    <w:rsid w:val="00247507"/>
    <w:rsid w:val="00247A3A"/>
    <w:rsid w:val="00250286"/>
    <w:rsid w:val="00250637"/>
    <w:rsid w:val="00251440"/>
    <w:rsid w:val="002518EF"/>
    <w:rsid w:val="00251F88"/>
    <w:rsid w:val="00251F8A"/>
    <w:rsid w:val="00252117"/>
    <w:rsid w:val="002529D9"/>
    <w:rsid w:val="00252A82"/>
    <w:rsid w:val="00252BE7"/>
    <w:rsid w:val="00252EF7"/>
    <w:rsid w:val="00253573"/>
    <w:rsid w:val="00253D10"/>
    <w:rsid w:val="0025409C"/>
    <w:rsid w:val="00254B42"/>
    <w:rsid w:val="00254C81"/>
    <w:rsid w:val="00255915"/>
    <w:rsid w:val="00255E0B"/>
    <w:rsid w:val="0025657F"/>
    <w:rsid w:val="002566F8"/>
    <w:rsid w:val="00256C94"/>
    <w:rsid w:val="00257006"/>
    <w:rsid w:val="002579A3"/>
    <w:rsid w:val="00257C44"/>
    <w:rsid w:val="00257D29"/>
    <w:rsid w:val="00257D93"/>
    <w:rsid w:val="00260FDD"/>
    <w:rsid w:val="002614A5"/>
    <w:rsid w:val="0026350E"/>
    <w:rsid w:val="00263527"/>
    <w:rsid w:val="0026365E"/>
    <w:rsid w:val="00263BE8"/>
    <w:rsid w:val="00263E37"/>
    <w:rsid w:val="00263FF4"/>
    <w:rsid w:val="00264299"/>
    <w:rsid w:val="002652D1"/>
    <w:rsid w:val="0026571B"/>
    <w:rsid w:val="00265A52"/>
    <w:rsid w:val="00265BC5"/>
    <w:rsid w:val="00265C74"/>
    <w:rsid w:val="002666D7"/>
    <w:rsid w:val="00266C7A"/>
    <w:rsid w:val="00266EA3"/>
    <w:rsid w:val="00266EEC"/>
    <w:rsid w:val="00267283"/>
    <w:rsid w:val="002703AE"/>
    <w:rsid w:val="00270984"/>
    <w:rsid w:val="00270ED3"/>
    <w:rsid w:val="00270F27"/>
    <w:rsid w:val="002719A1"/>
    <w:rsid w:val="002721BB"/>
    <w:rsid w:val="00272480"/>
    <w:rsid w:val="0027268B"/>
    <w:rsid w:val="00272A1A"/>
    <w:rsid w:val="00272A7D"/>
    <w:rsid w:val="00272AE4"/>
    <w:rsid w:val="00274127"/>
    <w:rsid w:val="00274264"/>
    <w:rsid w:val="00274473"/>
    <w:rsid w:val="0027478D"/>
    <w:rsid w:val="00274D5E"/>
    <w:rsid w:val="002758D4"/>
    <w:rsid w:val="00275A29"/>
    <w:rsid w:val="00275A48"/>
    <w:rsid w:val="00275FE5"/>
    <w:rsid w:val="0027672E"/>
    <w:rsid w:val="00277AEB"/>
    <w:rsid w:val="002801E6"/>
    <w:rsid w:val="002802F3"/>
    <w:rsid w:val="00280773"/>
    <w:rsid w:val="00280BB2"/>
    <w:rsid w:val="00280CDC"/>
    <w:rsid w:val="002818F9"/>
    <w:rsid w:val="00281A27"/>
    <w:rsid w:val="00281AB8"/>
    <w:rsid w:val="00281DB7"/>
    <w:rsid w:val="0028260F"/>
    <w:rsid w:val="00282D6A"/>
    <w:rsid w:val="00282F4D"/>
    <w:rsid w:val="00283628"/>
    <w:rsid w:val="00283A0A"/>
    <w:rsid w:val="00283CB9"/>
    <w:rsid w:val="00283FAF"/>
    <w:rsid w:val="00284C80"/>
    <w:rsid w:val="00285597"/>
    <w:rsid w:val="002859C0"/>
    <w:rsid w:val="00286252"/>
    <w:rsid w:val="00286431"/>
    <w:rsid w:val="00286606"/>
    <w:rsid w:val="00286749"/>
    <w:rsid w:val="00286B55"/>
    <w:rsid w:val="00286DFD"/>
    <w:rsid w:val="00287470"/>
    <w:rsid w:val="0028788D"/>
    <w:rsid w:val="00287F53"/>
    <w:rsid w:val="00287F80"/>
    <w:rsid w:val="0029020C"/>
    <w:rsid w:val="002910B6"/>
    <w:rsid w:val="00291378"/>
    <w:rsid w:val="00292715"/>
    <w:rsid w:val="00292A71"/>
    <w:rsid w:val="00293230"/>
    <w:rsid w:val="00293518"/>
    <w:rsid w:val="00293577"/>
    <w:rsid w:val="0029369E"/>
    <w:rsid w:val="00293FDF"/>
    <w:rsid w:val="00294066"/>
    <w:rsid w:val="00294552"/>
    <w:rsid w:val="00294F77"/>
    <w:rsid w:val="00295273"/>
    <w:rsid w:val="00295340"/>
    <w:rsid w:val="00295953"/>
    <w:rsid w:val="00295B8A"/>
    <w:rsid w:val="00295EA2"/>
    <w:rsid w:val="00296EF5"/>
    <w:rsid w:val="002970AB"/>
    <w:rsid w:val="00297641"/>
    <w:rsid w:val="00297A70"/>
    <w:rsid w:val="00297D46"/>
    <w:rsid w:val="00297E72"/>
    <w:rsid w:val="002A009D"/>
    <w:rsid w:val="002A0227"/>
    <w:rsid w:val="002A03BA"/>
    <w:rsid w:val="002A08AC"/>
    <w:rsid w:val="002A0D1B"/>
    <w:rsid w:val="002A0DEB"/>
    <w:rsid w:val="002A1526"/>
    <w:rsid w:val="002A1555"/>
    <w:rsid w:val="002A16E8"/>
    <w:rsid w:val="002A22BF"/>
    <w:rsid w:val="002A2680"/>
    <w:rsid w:val="002A294D"/>
    <w:rsid w:val="002A2B68"/>
    <w:rsid w:val="002A2CCF"/>
    <w:rsid w:val="002A3D23"/>
    <w:rsid w:val="002A4199"/>
    <w:rsid w:val="002A42BB"/>
    <w:rsid w:val="002A48B0"/>
    <w:rsid w:val="002A5474"/>
    <w:rsid w:val="002A57B3"/>
    <w:rsid w:val="002A5CDF"/>
    <w:rsid w:val="002A5E86"/>
    <w:rsid w:val="002A5F17"/>
    <w:rsid w:val="002A6408"/>
    <w:rsid w:val="002A6989"/>
    <w:rsid w:val="002A7520"/>
    <w:rsid w:val="002A78D5"/>
    <w:rsid w:val="002A7ED2"/>
    <w:rsid w:val="002A7EFC"/>
    <w:rsid w:val="002B05D6"/>
    <w:rsid w:val="002B065B"/>
    <w:rsid w:val="002B14D3"/>
    <w:rsid w:val="002B166B"/>
    <w:rsid w:val="002B1698"/>
    <w:rsid w:val="002B1FE2"/>
    <w:rsid w:val="002B1FE5"/>
    <w:rsid w:val="002B22F1"/>
    <w:rsid w:val="002B254D"/>
    <w:rsid w:val="002B292F"/>
    <w:rsid w:val="002B2B87"/>
    <w:rsid w:val="002B2C5B"/>
    <w:rsid w:val="002B2D70"/>
    <w:rsid w:val="002B2E54"/>
    <w:rsid w:val="002B2F36"/>
    <w:rsid w:val="002B33F2"/>
    <w:rsid w:val="002B38D6"/>
    <w:rsid w:val="002B3B63"/>
    <w:rsid w:val="002B40ED"/>
    <w:rsid w:val="002B487F"/>
    <w:rsid w:val="002B4B26"/>
    <w:rsid w:val="002B4D4D"/>
    <w:rsid w:val="002B5E65"/>
    <w:rsid w:val="002B6843"/>
    <w:rsid w:val="002B6857"/>
    <w:rsid w:val="002B72AD"/>
    <w:rsid w:val="002B7357"/>
    <w:rsid w:val="002C004D"/>
    <w:rsid w:val="002C03DF"/>
    <w:rsid w:val="002C07BA"/>
    <w:rsid w:val="002C0BAA"/>
    <w:rsid w:val="002C15EB"/>
    <w:rsid w:val="002C176B"/>
    <w:rsid w:val="002C1E0B"/>
    <w:rsid w:val="002C1E16"/>
    <w:rsid w:val="002C1ECF"/>
    <w:rsid w:val="002C31F9"/>
    <w:rsid w:val="002C347C"/>
    <w:rsid w:val="002C4E7B"/>
    <w:rsid w:val="002C520F"/>
    <w:rsid w:val="002C525B"/>
    <w:rsid w:val="002C584A"/>
    <w:rsid w:val="002C61E7"/>
    <w:rsid w:val="002C6550"/>
    <w:rsid w:val="002C65CB"/>
    <w:rsid w:val="002C697D"/>
    <w:rsid w:val="002C6EFE"/>
    <w:rsid w:val="002C71C4"/>
    <w:rsid w:val="002C77BE"/>
    <w:rsid w:val="002D01FA"/>
    <w:rsid w:val="002D11F5"/>
    <w:rsid w:val="002D17E7"/>
    <w:rsid w:val="002D2190"/>
    <w:rsid w:val="002D29B6"/>
    <w:rsid w:val="002D3306"/>
    <w:rsid w:val="002D351B"/>
    <w:rsid w:val="002D39F9"/>
    <w:rsid w:val="002D4295"/>
    <w:rsid w:val="002D4DC7"/>
    <w:rsid w:val="002D50AA"/>
    <w:rsid w:val="002D5FD7"/>
    <w:rsid w:val="002D611C"/>
    <w:rsid w:val="002D6156"/>
    <w:rsid w:val="002D6859"/>
    <w:rsid w:val="002D699B"/>
    <w:rsid w:val="002D6A30"/>
    <w:rsid w:val="002D724C"/>
    <w:rsid w:val="002D7649"/>
    <w:rsid w:val="002D7AFC"/>
    <w:rsid w:val="002D7B96"/>
    <w:rsid w:val="002D7F27"/>
    <w:rsid w:val="002E0F17"/>
    <w:rsid w:val="002E127A"/>
    <w:rsid w:val="002E1354"/>
    <w:rsid w:val="002E165D"/>
    <w:rsid w:val="002E16E1"/>
    <w:rsid w:val="002E17AC"/>
    <w:rsid w:val="002E1874"/>
    <w:rsid w:val="002E1A46"/>
    <w:rsid w:val="002E1ADA"/>
    <w:rsid w:val="002E2867"/>
    <w:rsid w:val="002E2880"/>
    <w:rsid w:val="002E3EF0"/>
    <w:rsid w:val="002E41C1"/>
    <w:rsid w:val="002E4A03"/>
    <w:rsid w:val="002E52DA"/>
    <w:rsid w:val="002E54D5"/>
    <w:rsid w:val="002E578A"/>
    <w:rsid w:val="002E59F2"/>
    <w:rsid w:val="002E5D40"/>
    <w:rsid w:val="002E61B5"/>
    <w:rsid w:val="002E6A6E"/>
    <w:rsid w:val="002E6C9B"/>
    <w:rsid w:val="002E7811"/>
    <w:rsid w:val="002E7832"/>
    <w:rsid w:val="002F0684"/>
    <w:rsid w:val="002F06F6"/>
    <w:rsid w:val="002F1266"/>
    <w:rsid w:val="002F1434"/>
    <w:rsid w:val="002F1530"/>
    <w:rsid w:val="002F1624"/>
    <w:rsid w:val="002F16E5"/>
    <w:rsid w:val="002F1BE0"/>
    <w:rsid w:val="002F1C8E"/>
    <w:rsid w:val="002F1E5E"/>
    <w:rsid w:val="002F23B4"/>
    <w:rsid w:val="002F2E67"/>
    <w:rsid w:val="002F3043"/>
    <w:rsid w:val="002F3078"/>
    <w:rsid w:val="002F37E4"/>
    <w:rsid w:val="002F406B"/>
    <w:rsid w:val="002F43AC"/>
    <w:rsid w:val="002F45D3"/>
    <w:rsid w:val="002F4993"/>
    <w:rsid w:val="002F4BDF"/>
    <w:rsid w:val="002F4CE8"/>
    <w:rsid w:val="002F5662"/>
    <w:rsid w:val="002F5A0A"/>
    <w:rsid w:val="002F5DE1"/>
    <w:rsid w:val="002F5DE4"/>
    <w:rsid w:val="002F6665"/>
    <w:rsid w:val="002F74AE"/>
    <w:rsid w:val="002F7670"/>
    <w:rsid w:val="002F7684"/>
    <w:rsid w:val="002F7946"/>
    <w:rsid w:val="003008A1"/>
    <w:rsid w:val="00301260"/>
    <w:rsid w:val="0030161E"/>
    <w:rsid w:val="00301620"/>
    <w:rsid w:val="003018B0"/>
    <w:rsid w:val="003018EC"/>
    <w:rsid w:val="00301AB5"/>
    <w:rsid w:val="003022DC"/>
    <w:rsid w:val="0030285E"/>
    <w:rsid w:val="00302AC5"/>
    <w:rsid w:val="00302DF0"/>
    <w:rsid w:val="00302E3E"/>
    <w:rsid w:val="00303869"/>
    <w:rsid w:val="00303A28"/>
    <w:rsid w:val="00303F9F"/>
    <w:rsid w:val="00304119"/>
    <w:rsid w:val="003045E4"/>
    <w:rsid w:val="003049E2"/>
    <w:rsid w:val="00304A8B"/>
    <w:rsid w:val="00304E94"/>
    <w:rsid w:val="00305A15"/>
    <w:rsid w:val="003061B2"/>
    <w:rsid w:val="00306A10"/>
    <w:rsid w:val="00306B59"/>
    <w:rsid w:val="003070D3"/>
    <w:rsid w:val="0031014F"/>
    <w:rsid w:val="00310D18"/>
    <w:rsid w:val="00311935"/>
    <w:rsid w:val="00311A2E"/>
    <w:rsid w:val="00311B27"/>
    <w:rsid w:val="00311B89"/>
    <w:rsid w:val="0031226B"/>
    <w:rsid w:val="003123C2"/>
    <w:rsid w:val="00312EE1"/>
    <w:rsid w:val="00313141"/>
    <w:rsid w:val="00313221"/>
    <w:rsid w:val="0031389E"/>
    <w:rsid w:val="00313A1F"/>
    <w:rsid w:val="00314BBB"/>
    <w:rsid w:val="00314F50"/>
    <w:rsid w:val="0031500C"/>
    <w:rsid w:val="00315344"/>
    <w:rsid w:val="0031547B"/>
    <w:rsid w:val="003157B0"/>
    <w:rsid w:val="00315AAE"/>
    <w:rsid w:val="003160EB"/>
    <w:rsid w:val="00316D79"/>
    <w:rsid w:val="00317180"/>
    <w:rsid w:val="003212EB"/>
    <w:rsid w:val="00321B78"/>
    <w:rsid w:val="00322264"/>
    <w:rsid w:val="003229CA"/>
    <w:rsid w:val="00323448"/>
    <w:rsid w:val="0032354F"/>
    <w:rsid w:val="00323926"/>
    <w:rsid w:val="0032408E"/>
    <w:rsid w:val="00324A13"/>
    <w:rsid w:val="00324A3D"/>
    <w:rsid w:val="00324C32"/>
    <w:rsid w:val="00324F22"/>
    <w:rsid w:val="00324FBC"/>
    <w:rsid w:val="00325038"/>
    <w:rsid w:val="00325160"/>
    <w:rsid w:val="003254E4"/>
    <w:rsid w:val="003255A8"/>
    <w:rsid w:val="00325BA5"/>
    <w:rsid w:val="00325F66"/>
    <w:rsid w:val="00326273"/>
    <w:rsid w:val="00326B6A"/>
    <w:rsid w:val="003273AD"/>
    <w:rsid w:val="003275D2"/>
    <w:rsid w:val="003300D1"/>
    <w:rsid w:val="003309A0"/>
    <w:rsid w:val="00330C8B"/>
    <w:rsid w:val="0033156A"/>
    <w:rsid w:val="0033199D"/>
    <w:rsid w:val="00331E2F"/>
    <w:rsid w:val="00331FCB"/>
    <w:rsid w:val="003322B7"/>
    <w:rsid w:val="00332358"/>
    <w:rsid w:val="00332AD6"/>
    <w:rsid w:val="00333434"/>
    <w:rsid w:val="00333858"/>
    <w:rsid w:val="00333C13"/>
    <w:rsid w:val="0033461F"/>
    <w:rsid w:val="003346B4"/>
    <w:rsid w:val="003348E3"/>
    <w:rsid w:val="003350E3"/>
    <w:rsid w:val="00336455"/>
    <w:rsid w:val="00336F84"/>
    <w:rsid w:val="00337265"/>
    <w:rsid w:val="00337376"/>
    <w:rsid w:val="00340540"/>
    <w:rsid w:val="00340772"/>
    <w:rsid w:val="00340F76"/>
    <w:rsid w:val="0034127F"/>
    <w:rsid w:val="00341F12"/>
    <w:rsid w:val="0034251F"/>
    <w:rsid w:val="00342F8A"/>
    <w:rsid w:val="003432CA"/>
    <w:rsid w:val="003432D4"/>
    <w:rsid w:val="00343B75"/>
    <w:rsid w:val="00343EB0"/>
    <w:rsid w:val="003440A6"/>
    <w:rsid w:val="0034419E"/>
    <w:rsid w:val="00344C8D"/>
    <w:rsid w:val="00345144"/>
    <w:rsid w:val="00345BCE"/>
    <w:rsid w:val="003460C7"/>
    <w:rsid w:val="00346366"/>
    <w:rsid w:val="00346655"/>
    <w:rsid w:val="0034676A"/>
    <w:rsid w:val="003467FB"/>
    <w:rsid w:val="0034683B"/>
    <w:rsid w:val="00346C82"/>
    <w:rsid w:val="00347223"/>
    <w:rsid w:val="00347498"/>
    <w:rsid w:val="0034785D"/>
    <w:rsid w:val="00347996"/>
    <w:rsid w:val="0035048E"/>
    <w:rsid w:val="0035052E"/>
    <w:rsid w:val="0035058F"/>
    <w:rsid w:val="0035125A"/>
    <w:rsid w:val="00352498"/>
    <w:rsid w:val="00352531"/>
    <w:rsid w:val="00352969"/>
    <w:rsid w:val="00353355"/>
    <w:rsid w:val="00353569"/>
    <w:rsid w:val="00353602"/>
    <w:rsid w:val="00353679"/>
    <w:rsid w:val="0035382E"/>
    <w:rsid w:val="003542B5"/>
    <w:rsid w:val="00354950"/>
    <w:rsid w:val="00354C5C"/>
    <w:rsid w:val="00355607"/>
    <w:rsid w:val="00355CB5"/>
    <w:rsid w:val="00356280"/>
    <w:rsid w:val="00356705"/>
    <w:rsid w:val="0035681E"/>
    <w:rsid w:val="00357456"/>
    <w:rsid w:val="0035749A"/>
    <w:rsid w:val="003576DE"/>
    <w:rsid w:val="00360614"/>
    <w:rsid w:val="003607D8"/>
    <w:rsid w:val="0036086D"/>
    <w:rsid w:val="00360BCF"/>
    <w:rsid w:val="00360DA0"/>
    <w:rsid w:val="00361802"/>
    <w:rsid w:val="0036310A"/>
    <w:rsid w:val="00363712"/>
    <w:rsid w:val="00363783"/>
    <w:rsid w:val="00363C60"/>
    <w:rsid w:val="00364049"/>
    <w:rsid w:val="00364060"/>
    <w:rsid w:val="0036479F"/>
    <w:rsid w:val="00364A25"/>
    <w:rsid w:val="00365155"/>
    <w:rsid w:val="00365259"/>
    <w:rsid w:val="003652FF"/>
    <w:rsid w:val="0036579F"/>
    <w:rsid w:val="00366634"/>
    <w:rsid w:val="00367345"/>
    <w:rsid w:val="0036789B"/>
    <w:rsid w:val="00367A9E"/>
    <w:rsid w:val="00367BFA"/>
    <w:rsid w:val="00367D3A"/>
    <w:rsid w:val="00367EB4"/>
    <w:rsid w:val="00370278"/>
    <w:rsid w:val="003704F0"/>
    <w:rsid w:val="003705FA"/>
    <w:rsid w:val="00370A82"/>
    <w:rsid w:val="00371430"/>
    <w:rsid w:val="003723A3"/>
    <w:rsid w:val="00372591"/>
    <w:rsid w:val="00372657"/>
    <w:rsid w:val="003726BD"/>
    <w:rsid w:val="00372F11"/>
    <w:rsid w:val="00373DD2"/>
    <w:rsid w:val="00375540"/>
    <w:rsid w:val="003755AA"/>
    <w:rsid w:val="00375FDE"/>
    <w:rsid w:val="0037617C"/>
    <w:rsid w:val="00376560"/>
    <w:rsid w:val="00376579"/>
    <w:rsid w:val="003765F9"/>
    <w:rsid w:val="0037753F"/>
    <w:rsid w:val="00377B5F"/>
    <w:rsid w:val="00377E11"/>
    <w:rsid w:val="003802A2"/>
    <w:rsid w:val="003808BA"/>
    <w:rsid w:val="00380A83"/>
    <w:rsid w:val="00380C6C"/>
    <w:rsid w:val="00380D12"/>
    <w:rsid w:val="00381E69"/>
    <w:rsid w:val="0038289B"/>
    <w:rsid w:val="00382DF4"/>
    <w:rsid w:val="00383759"/>
    <w:rsid w:val="00384E34"/>
    <w:rsid w:val="00385C29"/>
    <w:rsid w:val="00385D53"/>
    <w:rsid w:val="00386B15"/>
    <w:rsid w:val="0038702B"/>
    <w:rsid w:val="00387660"/>
    <w:rsid w:val="00387C23"/>
    <w:rsid w:val="00390AE4"/>
    <w:rsid w:val="00390CF8"/>
    <w:rsid w:val="003914E1"/>
    <w:rsid w:val="00391C90"/>
    <w:rsid w:val="00391EFB"/>
    <w:rsid w:val="003921B7"/>
    <w:rsid w:val="003921BE"/>
    <w:rsid w:val="003926D1"/>
    <w:rsid w:val="00392DB9"/>
    <w:rsid w:val="00392E53"/>
    <w:rsid w:val="00393566"/>
    <w:rsid w:val="003938DD"/>
    <w:rsid w:val="00393977"/>
    <w:rsid w:val="00394719"/>
    <w:rsid w:val="00394A98"/>
    <w:rsid w:val="00394CF7"/>
    <w:rsid w:val="0039516D"/>
    <w:rsid w:val="00396067"/>
    <w:rsid w:val="00396142"/>
    <w:rsid w:val="00396823"/>
    <w:rsid w:val="00396857"/>
    <w:rsid w:val="00396FD7"/>
    <w:rsid w:val="003978C7"/>
    <w:rsid w:val="003979D7"/>
    <w:rsid w:val="00397C2D"/>
    <w:rsid w:val="003A0C3E"/>
    <w:rsid w:val="003A0CE5"/>
    <w:rsid w:val="003A10C9"/>
    <w:rsid w:val="003A17DD"/>
    <w:rsid w:val="003A1832"/>
    <w:rsid w:val="003A2692"/>
    <w:rsid w:val="003A2951"/>
    <w:rsid w:val="003A3256"/>
    <w:rsid w:val="003A432C"/>
    <w:rsid w:val="003A4EAC"/>
    <w:rsid w:val="003A5136"/>
    <w:rsid w:val="003A5614"/>
    <w:rsid w:val="003A5756"/>
    <w:rsid w:val="003A6015"/>
    <w:rsid w:val="003A6673"/>
    <w:rsid w:val="003A6AAD"/>
    <w:rsid w:val="003A6D27"/>
    <w:rsid w:val="003A6E9C"/>
    <w:rsid w:val="003A70C3"/>
    <w:rsid w:val="003A7718"/>
    <w:rsid w:val="003A7738"/>
    <w:rsid w:val="003B0168"/>
    <w:rsid w:val="003B0370"/>
    <w:rsid w:val="003B0C64"/>
    <w:rsid w:val="003B0DFD"/>
    <w:rsid w:val="003B0F5E"/>
    <w:rsid w:val="003B1584"/>
    <w:rsid w:val="003B17B0"/>
    <w:rsid w:val="003B247B"/>
    <w:rsid w:val="003B2F4F"/>
    <w:rsid w:val="003B3808"/>
    <w:rsid w:val="003B3C4D"/>
    <w:rsid w:val="003B3D84"/>
    <w:rsid w:val="003B42B1"/>
    <w:rsid w:val="003B4959"/>
    <w:rsid w:val="003B49AB"/>
    <w:rsid w:val="003B4B8D"/>
    <w:rsid w:val="003B5140"/>
    <w:rsid w:val="003B525D"/>
    <w:rsid w:val="003B5475"/>
    <w:rsid w:val="003B557C"/>
    <w:rsid w:val="003B57B5"/>
    <w:rsid w:val="003B5F73"/>
    <w:rsid w:val="003B5F9A"/>
    <w:rsid w:val="003B61C6"/>
    <w:rsid w:val="003B6768"/>
    <w:rsid w:val="003B6E98"/>
    <w:rsid w:val="003B7303"/>
    <w:rsid w:val="003B7508"/>
    <w:rsid w:val="003B765C"/>
    <w:rsid w:val="003B77B0"/>
    <w:rsid w:val="003B7A86"/>
    <w:rsid w:val="003B7AA4"/>
    <w:rsid w:val="003C055D"/>
    <w:rsid w:val="003C0B9C"/>
    <w:rsid w:val="003C1325"/>
    <w:rsid w:val="003C157E"/>
    <w:rsid w:val="003C163E"/>
    <w:rsid w:val="003C27F7"/>
    <w:rsid w:val="003C3113"/>
    <w:rsid w:val="003C3240"/>
    <w:rsid w:val="003C3642"/>
    <w:rsid w:val="003C3F8E"/>
    <w:rsid w:val="003C3FE8"/>
    <w:rsid w:val="003C487D"/>
    <w:rsid w:val="003C48AD"/>
    <w:rsid w:val="003C4E2D"/>
    <w:rsid w:val="003C50B6"/>
    <w:rsid w:val="003C516C"/>
    <w:rsid w:val="003C5824"/>
    <w:rsid w:val="003C5D67"/>
    <w:rsid w:val="003C60C5"/>
    <w:rsid w:val="003C62B9"/>
    <w:rsid w:val="003C63C6"/>
    <w:rsid w:val="003C665F"/>
    <w:rsid w:val="003C667B"/>
    <w:rsid w:val="003C7483"/>
    <w:rsid w:val="003C7721"/>
    <w:rsid w:val="003C77D1"/>
    <w:rsid w:val="003C7EA7"/>
    <w:rsid w:val="003C7F09"/>
    <w:rsid w:val="003D05B0"/>
    <w:rsid w:val="003D0C1E"/>
    <w:rsid w:val="003D0FAB"/>
    <w:rsid w:val="003D10FB"/>
    <w:rsid w:val="003D128F"/>
    <w:rsid w:val="003D15E1"/>
    <w:rsid w:val="003D184F"/>
    <w:rsid w:val="003D1918"/>
    <w:rsid w:val="003D196D"/>
    <w:rsid w:val="003D1AE2"/>
    <w:rsid w:val="003D20ED"/>
    <w:rsid w:val="003D294E"/>
    <w:rsid w:val="003D2C8A"/>
    <w:rsid w:val="003D2CB7"/>
    <w:rsid w:val="003D2D1A"/>
    <w:rsid w:val="003D332B"/>
    <w:rsid w:val="003D3A9F"/>
    <w:rsid w:val="003D427D"/>
    <w:rsid w:val="003D56E2"/>
    <w:rsid w:val="003D60C6"/>
    <w:rsid w:val="003D6143"/>
    <w:rsid w:val="003D6991"/>
    <w:rsid w:val="003D7095"/>
    <w:rsid w:val="003D72B2"/>
    <w:rsid w:val="003D7862"/>
    <w:rsid w:val="003D7F4D"/>
    <w:rsid w:val="003D7FEF"/>
    <w:rsid w:val="003E01C3"/>
    <w:rsid w:val="003E01C6"/>
    <w:rsid w:val="003E0A6C"/>
    <w:rsid w:val="003E0ECC"/>
    <w:rsid w:val="003E1787"/>
    <w:rsid w:val="003E1823"/>
    <w:rsid w:val="003E1BE4"/>
    <w:rsid w:val="003E1E95"/>
    <w:rsid w:val="003E2053"/>
    <w:rsid w:val="003E24F9"/>
    <w:rsid w:val="003E2DC8"/>
    <w:rsid w:val="003E32E6"/>
    <w:rsid w:val="003E3B7F"/>
    <w:rsid w:val="003E3E95"/>
    <w:rsid w:val="003E421E"/>
    <w:rsid w:val="003E4522"/>
    <w:rsid w:val="003E508E"/>
    <w:rsid w:val="003E54E7"/>
    <w:rsid w:val="003E5506"/>
    <w:rsid w:val="003E5F2B"/>
    <w:rsid w:val="003E6236"/>
    <w:rsid w:val="003E6DBA"/>
    <w:rsid w:val="003E76D7"/>
    <w:rsid w:val="003E77D9"/>
    <w:rsid w:val="003E786B"/>
    <w:rsid w:val="003E788D"/>
    <w:rsid w:val="003E789A"/>
    <w:rsid w:val="003E7B77"/>
    <w:rsid w:val="003E7DEE"/>
    <w:rsid w:val="003F10DC"/>
    <w:rsid w:val="003F1E08"/>
    <w:rsid w:val="003F328C"/>
    <w:rsid w:val="003F3598"/>
    <w:rsid w:val="003F35D0"/>
    <w:rsid w:val="003F38D1"/>
    <w:rsid w:val="003F3E97"/>
    <w:rsid w:val="003F3F7D"/>
    <w:rsid w:val="003F5C58"/>
    <w:rsid w:val="003F6676"/>
    <w:rsid w:val="003F6752"/>
    <w:rsid w:val="003F67FB"/>
    <w:rsid w:val="003F6813"/>
    <w:rsid w:val="003F72C9"/>
    <w:rsid w:val="003F768F"/>
    <w:rsid w:val="003F7BE9"/>
    <w:rsid w:val="003F7C56"/>
    <w:rsid w:val="003F7CCF"/>
    <w:rsid w:val="003F7E8C"/>
    <w:rsid w:val="0040085D"/>
    <w:rsid w:val="00400F52"/>
    <w:rsid w:val="004010A2"/>
    <w:rsid w:val="00401524"/>
    <w:rsid w:val="00401BA5"/>
    <w:rsid w:val="00401ED9"/>
    <w:rsid w:val="004025FB"/>
    <w:rsid w:val="004033EF"/>
    <w:rsid w:val="00403D7E"/>
    <w:rsid w:val="004041EC"/>
    <w:rsid w:val="004042B9"/>
    <w:rsid w:val="0040435D"/>
    <w:rsid w:val="004043D2"/>
    <w:rsid w:val="004043D9"/>
    <w:rsid w:val="00404AA3"/>
    <w:rsid w:val="0040516A"/>
    <w:rsid w:val="00405901"/>
    <w:rsid w:val="00406457"/>
    <w:rsid w:val="004066B6"/>
    <w:rsid w:val="00406DA4"/>
    <w:rsid w:val="004071C4"/>
    <w:rsid w:val="00407C17"/>
    <w:rsid w:val="00410338"/>
    <w:rsid w:val="00410355"/>
    <w:rsid w:val="0041081C"/>
    <w:rsid w:val="00411088"/>
    <w:rsid w:val="00411482"/>
    <w:rsid w:val="0041183E"/>
    <w:rsid w:val="00411A0A"/>
    <w:rsid w:val="00411D09"/>
    <w:rsid w:val="0041205A"/>
    <w:rsid w:val="00412076"/>
    <w:rsid w:val="00412177"/>
    <w:rsid w:val="0041233B"/>
    <w:rsid w:val="00412CDD"/>
    <w:rsid w:val="00412DE0"/>
    <w:rsid w:val="00413C4C"/>
    <w:rsid w:val="00413D0F"/>
    <w:rsid w:val="00414238"/>
    <w:rsid w:val="00415083"/>
    <w:rsid w:val="00415648"/>
    <w:rsid w:val="0041594D"/>
    <w:rsid w:val="0041672C"/>
    <w:rsid w:val="004178E9"/>
    <w:rsid w:val="00417FAB"/>
    <w:rsid w:val="0042032E"/>
    <w:rsid w:val="004203E5"/>
    <w:rsid w:val="00420488"/>
    <w:rsid w:val="00420680"/>
    <w:rsid w:val="004206AD"/>
    <w:rsid w:val="0042088A"/>
    <w:rsid w:val="00420978"/>
    <w:rsid w:val="00420DDF"/>
    <w:rsid w:val="00421F3F"/>
    <w:rsid w:val="0042268A"/>
    <w:rsid w:val="004229A3"/>
    <w:rsid w:val="00422EBE"/>
    <w:rsid w:val="00423243"/>
    <w:rsid w:val="004232C1"/>
    <w:rsid w:val="00423640"/>
    <w:rsid w:val="00423F2E"/>
    <w:rsid w:val="0042416C"/>
    <w:rsid w:val="0042490C"/>
    <w:rsid w:val="004249C4"/>
    <w:rsid w:val="00424AD4"/>
    <w:rsid w:val="0042514F"/>
    <w:rsid w:val="00425A36"/>
    <w:rsid w:val="00425B5F"/>
    <w:rsid w:val="00425DB6"/>
    <w:rsid w:val="00426135"/>
    <w:rsid w:val="004264D0"/>
    <w:rsid w:val="0042657E"/>
    <w:rsid w:val="00426FEE"/>
    <w:rsid w:val="004309C0"/>
    <w:rsid w:val="00431339"/>
    <w:rsid w:val="0043243A"/>
    <w:rsid w:val="00433F68"/>
    <w:rsid w:val="004340AB"/>
    <w:rsid w:val="004343A3"/>
    <w:rsid w:val="00434483"/>
    <w:rsid w:val="00434796"/>
    <w:rsid w:val="004348F0"/>
    <w:rsid w:val="00434ACA"/>
    <w:rsid w:val="00434C0E"/>
    <w:rsid w:val="00434D3C"/>
    <w:rsid w:val="00435733"/>
    <w:rsid w:val="00435E11"/>
    <w:rsid w:val="00436C1E"/>
    <w:rsid w:val="00437238"/>
    <w:rsid w:val="004373E3"/>
    <w:rsid w:val="00437C85"/>
    <w:rsid w:val="00440025"/>
    <w:rsid w:val="00440633"/>
    <w:rsid w:val="0044076A"/>
    <w:rsid w:val="00440EF4"/>
    <w:rsid w:val="00440F18"/>
    <w:rsid w:val="00441847"/>
    <w:rsid w:val="00441F36"/>
    <w:rsid w:val="00442BCA"/>
    <w:rsid w:val="00443070"/>
    <w:rsid w:val="00443AE2"/>
    <w:rsid w:val="00444206"/>
    <w:rsid w:val="004445A7"/>
    <w:rsid w:val="00444AD8"/>
    <w:rsid w:val="00444B5B"/>
    <w:rsid w:val="00444DE8"/>
    <w:rsid w:val="00444E1A"/>
    <w:rsid w:val="00445946"/>
    <w:rsid w:val="00446083"/>
    <w:rsid w:val="00446560"/>
    <w:rsid w:val="00446648"/>
    <w:rsid w:val="00446662"/>
    <w:rsid w:val="00446903"/>
    <w:rsid w:val="004469F4"/>
    <w:rsid w:val="00446BC2"/>
    <w:rsid w:val="00446E3F"/>
    <w:rsid w:val="004473D1"/>
    <w:rsid w:val="00447F17"/>
    <w:rsid w:val="004503FE"/>
    <w:rsid w:val="00450738"/>
    <w:rsid w:val="00450C95"/>
    <w:rsid w:val="00451053"/>
    <w:rsid w:val="00452386"/>
    <w:rsid w:val="00453193"/>
    <w:rsid w:val="004535C7"/>
    <w:rsid w:val="00453803"/>
    <w:rsid w:val="00453C3A"/>
    <w:rsid w:val="00453F47"/>
    <w:rsid w:val="00454570"/>
    <w:rsid w:val="004547E7"/>
    <w:rsid w:val="00454F86"/>
    <w:rsid w:val="00454F9D"/>
    <w:rsid w:val="004552D6"/>
    <w:rsid w:val="004564E2"/>
    <w:rsid w:val="00457AD4"/>
    <w:rsid w:val="00457E9C"/>
    <w:rsid w:val="004602C3"/>
    <w:rsid w:val="004603EC"/>
    <w:rsid w:val="00460AE7"/>
    <w:rsid w:val="00460FC7"/>
    <w:rsid w:val="00461573"/>
    <w:rsid w:val="004626E3"/>
    <w:rsid w:val="004627E2"/>
    <w:rsid w:val="004630C9"/>
    <w:rsid w:val="004634B7"/>
    <w:rsid w:val="004636E3"/>
    <w:rsid w:val="00463798"/>
    <w:rsid w:val="00463B78"/>
    <w:rsid w:val="00463DAB"/>
    <w:rsid w:val="004646FD"/>
    <w:rsid w:val="00464906"/>
    <w:rsid w:val="00464EEB"/>
    <w:rsid w:val="004652BC"/>
    <w:rsid w:val="004656D1"/>
    <w:rsid w:val="00465D17"/>
    <w:rsid w:val="00465E20"/>
    <w:rsid w:val="00466466"/>
    <w:rsid w:val="004666DF"/>
    <w:rsid w:val="004676D9"/>
    <w:rsid w:val="004705A7"/>
    <w:rsid w:val="0047114E"/>
    <w:rsid w:val="00471AE5"/>
    <w:rsid w:val="00471BA5"/>
    <w:rsid w:val="00471CEB"/>
    <w:rsid w:val="00472877"/>
    <w:rsid w:val="00472A46"/>
    <w:rsid w:val="00472D2D"/>
    <w:rsid w:val="00472E22"/>
    <w:rsid w:val="0047312B"/>
    <w:rsid w:val="00473281"/>
    <w:rsid w:val="0047496F"/>
    <w:rsid w:val="00474D2F"/>
    <w:rsid w:val="00475BF7"/>
    <w:rsid w:val="004763DB"/>
    <w:rsid w:val="004769B8"/>
    <w:rsid w:val="00476A02"/>
    <w:rsid w:val="00476C2D"/>
    <w:rsid w:val="00476C33"/>
    <w:rsid w:val="00477744"/>
    <w:rsid w:val="00477D6A"/>
    <w:rsid w:val="00477EE3"/>
    <w:rsid w:val="00480ACA"/>
    <w:rsid w:val="00480E38"/>
    <w:rsid w:val="00481192"/>
    <w:rsid w:val="0048183C"/>
    <w:rsid w:val="0048187C"/>
    <w:rsid w:val="004818A5"/>
    <w:rsid w:val="00481B0D"/>
    <w:rsid w:val="00481E17"/>
    <w:rsid w:val="00482425"/>
    <w:rsid w:val="004824CA"/>
    <w:rsid w:val="0048260C"/>
    <w:rsid w:val="0048311D"/>
    <w:rsid w:val="00483555"/>
    <w:rsid w:val="00483D5E"/>
    <w:rsid w:val="004847E9"/>
    <w:rsid w:val="00484862"/>
    <w:rsid w:val="0048490A"/>
    <w:rsid w:val="00484B73"/>
    <w:rsid w:val="00485832"/>
    <w:rsid w:val="00485929"/>
    <w:rsid w:val="00485E41"/>
    <w:rsid w:val="004865BC"/>
    <w:rsid w:val="004869DE"/>
    <w:rsid w:val="00486C62"/>
    <w:rsid w:val="0048700E"/>
    <w:rsid w:val="004877BF"/>
    <w:rsid w:val="00487865"/>
    <w:rsid w:val="00487E3F"/>
    <w:rsid w:val="00487F53"/>
    <w:rsid w:val="0049005F"/>
    <w:rsid w:val="004900AD"/>
    <w:rsid w:val="0049013C"/>
    <w:rsid w:val="00490473"/>
    <w:rsid w:val="00490F85"/>
    <w:rsid w:val="00491086"/>
    <w:rsid w:val="00491C34"/>
    <w:rsid w:val="00492614"/>
    <w:rsid w:val="0049268F"/>
    <w:rsid w:val="0049281A"/>
    <w:rsid w:val="00492B5B"/>
    <w:rsid w:val="00492C8E"/>
    <w:rsid w:val="00493101"/>
    <w:rsid w:val="00493481"/>
    <w:rsid w:val="0049350B"/>
    <w:rsid w:val="004936EF"/>
    <w:rsid w:val="00493C1B"/>
    <w:rsid w:val="00493F84"/>
    <w:rsid w:val="00493F9A"/>
    <w:rsid w:val="00494177"/>
    <w:rsid w:val="0049457F"/>
    <w:rsid w:val="00494BAA"/>
    <w:rsid w:val="00494EF6"/>
    <w:rsid w:val="0049509C"/>
    <w:rsid w:val="00495217"/>
    <w:rsid w:val="00495A05"/>
    <w:rsid w:val="00496242"/>
    <w:rsid w:val="0049661D"/>
    <w:rsid w:val="00496CB9"/>
    <w:rsid w:val="00496D43"/>
    <w:rsid w:val="0049735B"/>
    <w:rsid w:val="0049757D"/>
    <w:rsid w:val="00497583"/>
    <w:rsid w:val="0049780C"/>
    <w:rsid w:val="004A095A"/>
    <w:rsid w:val="004A12AD"/>
    <w:rsid w:val="004A1915"/>
    <w:rsid w:val="004A1BA4"/>
    <w:rsid w:val="004A1F0A"/>
    <w:rsid w:val="004A1F95"/>
    <w:rsid w:val="004A25F8"/>
    <w:rsid w:val="004A2868"/>
    <w:rsid w:val="004A30D5"/>
    <w:rsid w:val="004A38AA"/>
    <w:rsid w:val="004A3DDE"/>
    <w:rsid w:val="004A44C1"/>
    <w:rsid w:val="004A475B"/>
    <w:rsid w:val="004A4808"/>
    <w:rsid w:val="004A4A6E"/>
    <w:rsid w:val="004A4F1B"/>
    <w:rsid w:val="004A5F33"/>
    <w:rsid w:val="004A651A"/>
    <w:rsid w:val="004A7463"/>
    <w:rsid w:val="004A7551"/>
    <w:rsid w:val="004B0FA3"/>
    <w:rsid w:val="004B15C1"/>
    <w:rsid w:val="004B1D15"/>
    <w:rsid w:val="004B1E3C"/>
    <w:rsid w:val="004B23A6"/>
    <w:rsid w:val="004B37B5"/>
    <w:rsid w:val="004B4054"/>
    <w:rsid w:val="004B4523"/>
    <w:rsid w:val="004B4BA0"/>
    <w:rsid w:val="004B4FA6"/>
    <w:rsid w:val="004B572A"/>
    <w:rsid w:val="004B57EE"/>
    <w:rsid w:val="004B5D1C"/>
    <w:rsid w:val="004B5DBC"/>
    <w:rsid w:val="004B62EB"/>
    <w:rsid w:val="004B6363"/>
    <w:rsid w:val="004B67B3"/>
    <w:rsid w:val="004B6EDF"/>
    <w:rsid w:val="004B7374"/>
    <w:rsid w:val="004B73C1"/>
    <w:rsid w:val="004B7465"/>
    <w:rsid w:val="004B77CF"/>
    <w:rsid w:val="004B7E13"/>
    <w:rsid w:val="004B7F9F"/>
    <w:rsid w:val="004C013B"/>
    <w:rsid w:val="004C0160"/>
    <w:rsid w:val="004C1404"/>
    <w:rsid w:val="004C1686"/>
    <w:rsid w:val="004C1FD7"/>
    <w:rsid w:val="004C20C7"/>
    <w:rsid w:val="004C252F"/>
    <w:rsid w:val="004C35F8"/>
    <w:rsid w:val="004C365B"/>
    <w:rsid w:val="004C37F7"/>
    <w:rsid w:val="004C44D3"/>
    <w:rsid w:val="004C465A"/>
    <w:rsid w:val="004C4AEC"/>
    <w:rsid w:val="004C5249"/>
    <w:rsid w:val="004C54CB"/>
    <w:rsid w:val="004C585D"/>
    <w:rsid w:val="004C5C7B"/>
    <w:rsid w:val="004C6795"/>
    <w:rsid w:val="004C6B1A"/>
    <w:rsid w:val="004C7C99"/>
    <w:rsid w:val="004C7DEE"/>
    <w:rsid w:val="004D0087"/>
    <w:rsid w:val="004D03E4"/>
    <w:rsid w:val="004D072A"/>
    <w:rsid w:val="004D0893"/>
    <w:rsid w:val="004D0DB8"/>
    <w:rsid w:val="004D18C8"/>
    <w:rsid w:val="004D1F3B"/>
    <w:rsid w:val="004D213E"/>
    <w:rsid w:val="004D2B72"/>
    <w:rsid w:val="004D5165"/>
    <w:rsid w:val="004D534A"/>
    <w:rsid w:val="004D53F3"/>
    <w:rsid w:val="004D6DEC"/>
    <w:rsid w:val="004D711F"/>
    <w:rsid w:val="004D72DD"/>
    <w:rsid w:val="004D748F"/>
    <w:rsid w:val="004D7AA0"/>
    <w:rsid w:val="004D7C78"/>
    <w:rsid w:val="004D7E3C"/>
    <w:rsid w:val="004E02DF"/>
    <w:rsid w:val="004E045F"/>
    <w:rsid w:val="004E0526"/>
    <w:rsid w:val="004E057F"/>
    <w:rsid w:val="004E11AB"/>
    <w:rsid w:val="004E13D5"/>
    <w:rsid w:val="004E147B"/>
    <w:rsid w:val="004E1588"/>
    <w:rsid w:val="004E1955"/>
    <w:rsid w:val="004E1EA9"/>
    <w:rsid w:val="004E374A"/>
    <w:rsid w:val="004E39E3"/>
    <w:rsid w:val="004E4A58"/>
    <w:rsid w:val="004E4EED"/>
    <w:rsid w:val="004E52A2"/>
    <w:rsid w:val="004E5A96"/>
    <w:rsid w:val="004E5C3E"/>
    <w:rsid w:val="004E725E"/>
    <w:rsid w:val="004F02F6"/>
    <w:rsid w:val="004F0335"/>
    <w:rsid w:val="004F0364"/>
    <w:rsid w:val="004F080B"/>
    <w:rsid w:val="004F09E4"/>
    <w:rsid w:val="004F130D"/>
    <w:rsid w:val="004F1D38"/>
    <w:rsid w:val="004F1D67"/>
    <w:rsid w:val="004F1FF4"/>
    <w:rsid w:val="004F2FA4"/>
    <w:rsid w:val="004F3852"/>
    <w:rsid w:val="004F386D"/>
    <w:rsid w:val="004F4591"/>
    <w:rsid w:val="004F480A"/>
    <w:rsid w:val="004F4E69"/>
    <w:rsid w:val="004F5DFA"/>
    <w:rsid w:val="004F6752"/>
    <w:rsid w:val="004F6AC3"/>
    <w:rsid w:val="004F7150"/>
    <w:rsid w:val="004F7328"/>
    <w:rsid w:val="004F742B"/>
    <w:rsid w:val="004F7630"/>
    <w:rsid w:val="004F77E6"/>
    <w:rsid w:val="004F7EA6"/>
    <w:rsid w:val="00500D68"/>
    <w:rsid w:val="00501015"/>
    <w:rsid w:val="0050109B"/>
    <w:rsid w:val="0050118E"/>
    <w:rsid w:val="0050131A"/>
    <w:rsid w:val="00501360"/>
    <w:rsid w:val="00501A00"/>
    <w:rsid w:val="0050311F"/>
    <w:rsid w:val="0050325E"/>
    <w:rsid w:val="005033A8"/>
    <w:rsid w:val="00503A99"/>
    <w:rsid w:val="005043C1"/>
    <w:rsid w:val="00504737"/>
    <w:rsid w:val="00504D67"/>
    <w:rsid w:val="00506117"/>
    <w:rsid w:val="005077EB"/>
    <w:rsid w:val="00507824"/>
    <w:rsid w:val="00507A00"/>
    <w:rsid w:val="00510687"/>
    <w:rsid w:val="00510B1B"/>
    <w:rsid w:val="0051197B"/>
    <w:rsid w:val="00511A0B"/>
    <w:rsid w:val="00511EF0"/>
    <w:rsid w:val="005124C0"/>
    <w:rsid w:val="00512504"/>
    <w:rsid w:val="00512C40"/>
    <w:rsid w:val="00513B3D"/>
    <w:rsid w:val="00513BD4"/>
    <w:rsid w:val="00513FE2"/>
    <w:rsid w:val="0051442C"/>
    <w:rsid w:val="00514AB3"/>
    <w:rsid w:val="00514B46"/>
    <w:rsid w:val="005159DA"/>
    <w:rsid w:val="005161A4"/>
    <w:rsid w:val="0051712A"/>
    <w:rsid w:val="00517FDB"/>
    <w:rsid w:val="005202B7"/>
    <w:rsid w:val="00520B61"/>
    <w:rsid w:val="00521334"/>
    <w:rsid w:val="00521379"/>
    <w:rsid w:val="00521539"/>
    <w:rsid w:val="005221C5"/>
    <w:rsid w:val="00522F49"/>
    <w:rsid w:val="00522F77"/>
    <w:rsid w:val="00523A8E"/>
    <w:rsid w:val="00523B52"/>
    <w:rsid w:val="005243FF"/>
    <w:rsid w:val="00524B3C"/>
    <w:rsid w:val="00524E67"/>
    <w:rsid w:val="00524F7A"/>
    <w:rsid w:val="00525C1C"/>
    <w:rsid w:val="005261A8"/>
    <w:rsid w:val="005266C4"/>
    <w:rsid w:val="005268B3"/>
    <w:rsid w:val="00526966"/>
    <w:rsid w:val="00526ED3"/>
    <w:rsid w:val="00527481"/>
    <w:rsid w:val="00527C49"/>
    <w:rsid w:val="00530134"/>
    <w:rsid w:val="0053071A"/>
    <w:rsid w:val="00531211"/>
    <w:rsid w:val="005313C7"/>
    <w:rsid w:val="00531560"/>
    <w:rsid w:val="00531A3D"/>
    <w:rsid w:val="00532321"/>
    <w:rsid w:val="00532B24"/>
    <w:rsid w:val="00532B7F"/>
    <w:rsid w:val="00532BFD"/>
    <w:rsid w:val="00532EC1"/>
    <w:rsid w:val="005337EE"/>
    <w:rsid w:val="00533E6C"/>
    <w:rsid w:val="00534030"/>
    <w:rsid w:val="005340DF"/>
    <w:rsid w:val="00534375"/>
    <w:rsid w:val="00534643"/>
    <w:rsid w:val="00534A14"/>
    <w:rsid w:val="00534CA7"/>
    <w:rsid w:val="00534DEB"/>
    <w:rsid w:val="00534EFA"/>
    <w:rsid w:val="00535056"/>
    <w:rsid w:val="00535127"/>
    <w:rsid w:val="00536354"/>
    <w:rsid w:val="00536CB3"/>
    <w:rsid w:val="00537192"/>
    <w:rsid w:val="0053774A"/>
    <w:rsid w:val="00537BEA"/>
    <w:rsid w:val="00537C34"/>
    <w:rsid w:val="0054033C"/>
    <w:rsid w:val="005405E3"/>
    <w:rsid w:val="00540627"/>
    <w:rsid w:val="005408A6"/>
    <w:rsid w:val="005409A3"/>
    <w:rsid w:val="00540ADC"/>
    <w:rsid w:val="00541B46"/>
    <w:rsid w:val="00541D9D"/>
    <w:rsid w:val="00542513"/>
    <w:rsid w:val="0054257B"/>
    <w:rsid w:val="00542D84"/>
    <w:rsid w:val="005430B0"/>
    <w:rsid w:val="00543AEC"/>
    <w:rsid w:val="00543B6D"/>
    <w:rsid w:val="005441FF"/>
    <w:rsid w:val="005444D2"/>
    <w:rsid w:val="005452D6"/>
    <w:rsid w:val="0054540A"/>
    <w:rsid w:val="005456CA"/>
    <w:rsid w:val="00546707"/>
    <w:rsid w:val="005468E9"/>
    <w:rsid w:val="0054696A"/>
    <w:rsid w:val="00546F20"/>
    <w:rsid w:val="00546FA6"/>
    <w:rsid w:val="00547C53"/>
    <w:rsid w:val="0055103B"/>
    <w:rsid w:val="0055109F"/>
    <w:rsid w:val="0055210C"/>
    <w:rsid w:val="005523A5"/>
    <w:rsid w:val="005529F2"/>
    <w:rsid w:val="00552DF4"/>
    <w:rsid w:val="0055370E"/>
    <w:rsid w:val="00553B99"/>
    <w:rsid w:val="005540B3"/>
    <w:rsid w:val="00554217"/>
    <w:rsid w:val="0055462B"/>
    <w:rsid w:val="0055488F"/>
    <w:rsid w:val="00556483"/>
    <w:rsid w:val="0055679E"/>
    <w:rsid w:val="00556AB4"/>
    <w:rsid w:val="00556E78"/>
    <w:rsid w:val="00557F35"/>
    <w:rsid w:val="0056057E"/>
    <w:rsid w:val="00560C60"/>
    <w:rsid w:val="00561F11"/>
    <w:rsid w:val="005621AA"/>
    <w:rsid w:val="00562B19"/>
    <w:rsid w:val="00562E79"/>
    <w:rsid w:val="00563380"/>
    <w:rsid w:val="005633E9"/>
    <w:rsid w:val="0056381B"/>
    <w:rsid w:val="005638BF"/>
    <w:rsid w:val="00563BAA"/>
    <w:rsid w:val="00564474"/>
    <w:rsid w:val="005645C0"/>
    <w:rsid w:val="0056515C"/>
    <w:rsid w:val="00565662"/>
    <w:rsid w:val="00565720"/>
    <w:rsid w:val="00565CCD"/>
    <w:rsid w:val="00565FC5"/>
    <w:rsid w:val="00566EC5"/>
    <w:rsid w:val="00567072"/>
    <w:rsid w:val="00567665"/>
    <w:rsid w:val="00567984"/>
    <w:rsid w:val="00567D23"/>
    <w:rsid w:val="00570DC0"/>
    <w:rsid w:val="00571017"/>
    <w:rsid w:val="005710C6"/>
    <w:rsid w:val="00571451"/>
    <w:rsid w:val="005718A6"/>
    <w:rsid w:val="00571ED8"/>
    <w:rsid w:val="00572062"/>
    <w:rsid w:val="00572145"/>
    <w:rsid w:val="005722D4"/>
    <w:rsid w:val="00572CA9"/>
    <w:rsid w:val="00573052"/>
    <w:rsid w:val="00573889"/>
    <w:rsid w:val="00573FF9"/>
    <w:rsid w:val="0057408A"/>
    <w:rsid w:val="005742BB"/>
    <w:rsid w:val="00574507"/>
    <w:rsid w:val="00574DDF"/>
    <w:rsid w:val="00574FEC"/>
    <w:rsid w:val="005750FE"/>
    <w:rsid w:val="005753C7"/>
    <w:rsid w:val="00575DB7"/>
    <w:rsid w:val="00575FD3"/>
    <w:rsid w:val="0057632B"/>
    <w:rsid w:val="00577B0C"/>
    <w:rsid w:val="005800BC"/>
    <w:rsid w:val="005800C1"/>
    <w:rsid w:val="005804EA"/>
    <w:rsid w:val="00580D3A"/>
    <w:rsid w:val="00580E63"/>
    <w:rsid w:val="00581040"/>
    <w:rsid w:val="005813A5"/>
    <w:rsid w:val="00581634"/>
    <w:rsid w:val="00581659"/>
    <w:rsid w:val="00582D79"/>
    <w:rsid w:val="00582E9F"/>
    <w:rsid w:val="005838B2"/>
    <w:rsid w:val="005842CE"/>
    <w:rsid w:val="00584345"/>
    <w:rsid w:val="00584472"/>
    <w:rsid w:val="00584534"/>
    <w:rsid w:val="00584B9D"/>
    <w:rsid w:val="00584F0F"/>
    <w:rsid w:val="00585309"/>
    <w:rsid w:val="00585405"/>
    <w:rsid w:val="00585590"/>
    <w:rsid w:val="005857C0"/>
    <w:rsid w:val="00585AFC"/>
    <w:rsid w:val="00586082"/>
    <w:rsid w:val="005906A2"/>
    <w:rsid w:val="0059085B"/>
    <w:rsid w:val="00591AEB"/>
    <w:rsid w:val="00591B56"/>
    <w:rsid w:val="00591DA4"/>
    <w:rsid w:val="005923DF"/>
    <w:rsid w:val="0059260B"/>
    <w:rsid w:val="00592F45"/>
    <w:rsid w:val="0059348A"/>
    <w:rsid w:val="005938C4"/>
    <w:rsid w:val="00593A9C"/>
    <w:rsid w:val="005954F2"/>
    <w:rsid w:val="0059598D"/>
    <w:rsid w:val="00595CA8"/>
    <w:rsid w:val="00596D47"/>
    <w:rsid w:val="00596F22"/>
    <w:rsid w:val="00596FE0"/>
    <w:rsid w:val="005971BC"/>
    <w:rsid w:val="00597256"/>
    <w:rsid w:val="0059726E"/>
    <w:rsid w:val="005976C6"/>
    <w:rsid w:val="00597A4C"/>
    <w:rsid w:val="00597C5F"/>
    <w:rsid w:val="00597CB0"/>
    <w:rsid w:val="00597F11"/>
    <w:rsid w:val="005A04D2"/>
    <w:rsid w:val="005A078C"/>
    <w:rsid w:val="005A097E"/>
    <w:rsid w:val="005A1B4B"/>
    <w:rsid w:val="005A2FE0"/>
    <w:rsid w:val="005A3073"/>
    <w:rsid w:val="005A30C6"/>
    <w:rsid w:val="005A3263"/>
    <w:rsid w:val="005A33F5"/>
    <w:rsid w:val="005A35C5"/>
    <w:rsid w:val="005A36E7"/>
    <w:rsid w:val="005A38AA"/>
    <w:rsid w:val="005A420D"/>
    <w:rsid w:val="005A4355"/>
    <w:rsid w:val="005A45C1"/>
    <w:rsid w:val="005A4E05"/>
    <w:rsid w:val="005A51F6"/>
    <w:rsid w:val="005A676F"/>
    <w:rsid w:val="005A67F9"/>
    <w:rsid w:val="005A7589"/>
    <w:rsid w:val="005A77A9"/>
    <w:rsid w:val="005A7FFC"/>
    <w:rsid w:val="005B0955"/>
    <w:rsid w:val="005B1375"/>
    <w:rsid w:val="005B13CB"/>
    <w:rsid w:val="005B1C07"/>
    <w:rsid w:val="005B2093"/>
    <w:rsid w:val="005B315D"/>
    <w:rsid w:val="005B338B"/>
    <w:rsid w:val="005B3C23"/>
    <w:rsid w:val="005B4540"/>
    <w:rsid w:val="005B4731"/>
    <w:rsid w:val="005B4767"/>
    <w:rsid w:val="005B4DFD"/>
    <w:rsid w:val="005B58DB"/>
    <w:rsid w:val="005B5C9C"/>
    <w:rsid w:val="005B6A0A"/>
    <w:rsid w:val="005B73C4"/>
    <w:rsid w:val="005B788B"/>
    <w:rsid w:val="005B7D5B"/>
    <w:rsid w:val="005C0DB6"/>
    <w:rsid w:val="005C133B"/>
    <w:rsid w:val="005C259D"/>
    <w:rsid w:val="005C3D37"/>
    <w:rsid w:val="005C4614"/>
    <w:rsid w:val="005C4764"/>
    <w:rsid w:val="005C5591"/>
    <w:rsid w:val="005C5D0C"/>
    <w:rsid w:val="005C5E9B"/>
    <w:rsid w:val="005C5FEC"/>
    <w:rsid w:val="005C6357"/>
    <w:rsid w:val="005C6480"/>
    <w:rsid w:val="005C6ABD"/>
    <w:rsid w:val="005C6B34"/>
    <w:rsid w:val="005C6BE0"/>
    <w:rsid w:val="005C6D31"/>
    <w:rsid w:val="005C7BEF"/>
    <w:rsid w:val="005D0002"/>
    <w:rsid w:val="005D0833"/>
    <w:rsid w:val="005D08E3"/>
    <w:rsid w:val="005D20B3"/>
    <w:rsid w:val="005D387F"/>
    <w:rsid w:val="005D3BDD"/>
    <w:rsid w:val="005D4528"/>
    <w:rsid w:val="005D457C"/>
    <w:rsid w:val="005D4D7B"/>
    <w:rsid w:val="005D5215"/>
    <w:rsid w:val="005D61CF"/>
    <w:rsid w:val="005D640B"/>
    <w:rsid w:val="005D64D8"/>
    <w:rsid w:val="005D7007"/>
    <w:rsid w:val="005D716E"/>
    <w:rsid w:val="005D727A"/>
    <w:rsid w:val="005D77A6"/>
    <w:rsid w:val="005D7851"/>
    <w:rsid w:val="005D7E51"/>
    <w:rsid w:val="005D7FE1"/>
    <w:rsid w:val="005E01BE"/>
    <w:rsid w:val="005E0406"/>
    <w:rsid w:val="005E0D12"/>
    <w:rsid w:val="005E0DF1"/>
    <w:rsid w:val="005E1044"/>
    <w:rsid w:val="005E1627"/>
    <w:rsid w:val="005E172F"/>
    <w:rsid w:val="005E232D"/>
    <w:rsid w:val="005E23B6"/>
    <w:rsid w:val="005E387E"/>
    <w:rsid w:val="005E3AE5"/>
    <w:rsid w:val="005E41FF"/>
    <w:rsid w:val="005E42EB"/>
    <w:rsid w:val="005E4F60"/>
    <w:rsid w:val="005E50AA"/>
    <w:rsid w:val="005E5259"/>
    <w:rsid w:val="005E5E3A"/>
    <w:rsid w:val="005E64FA"/>
    <w:rsid w:val="005E6792"/>
    <w:rsid w:val="005E6DF0"/>
    <w:rsid w:val="005E74DB"/>
    <w:rsid w:val="005E7529"/>
    <w:rsid w:val="005E7C66"/>
    <w:rsid w:val="005F00C4"/>
    <w:rsid w:val="005F0195"/>
    <w:rsid w:val="005F057D"/>
    <w:rsid w:val="005F0C8F"/>
    <w:rsid w:val="005F0E71"/>
    <w:rsid w:val="005F17F2"/>
    <w:rsid w:val="005F1A0C"/>
    <w:rsid w:val="005F21BD"/>
    <w:rsid w:val="005F224E"/>
    <w:rsid w:val="005F2A35"/>
    <w:rsid w:val="005F38DF"/>
    <w:rsid w:val="005F3BDF"/>
    <w:rsid w:val="005F48F8"/>
    <w:rsid w:val="005F4E89"/>
    <w:rsid w:val="005F51B9"/>
    <w:rsid w:val="005F55D7"/>
    <w:rsid w:val="005F5E33"/>
    <w:rsid w:val="005F5ED6"/>
    <w:rsid w:val="005F618E"/>
    <w:rsid w:val="005F6D9D"/>
    <w:rsid w:val="005F7072"/>
    <w:rsid w:val="005F7367"/>
    <w:rsid w:val="005F7DE8"/>
    <w:rsid w:val="005F7E8B"/>
    <w:rsid w:val="00600624"/>
    <w:rsid w:val="00600823"/>
    <w:rsid w:val="00600A02"/>
    <w:rsid w:val="006010F3"/>
    <w:rsid w:val="0060115A"/>
    <w:rsid w:val="00601384"/>
    <w:rsid w:val="00601510"/>
    <w:rsid w:val="00602099"/>
    <w:rsid w:val="006026C8"/>
    <w:rsid w:val="00602EB1"/>
    <w:rsid w:val="00603675"/>
    <w:rsid w:val="00603DF8"/>
    <w:rsid w:val="00603FA0"/>
    <w:rsid w:val="006040CA"/>
    <w:rsid w:val="00604198"/>
    <w:rsid w:val="006041B5"/>
    <w:rsid w:val="006044D9"/>
    <w:rsid w:val="0060477B"/>
    <w:rsid w:val="006049F2"/>
    <w:rsid w:val="00605880"/>
    <w:rsid w:val="00605D5C"/>
    <w:rsid w:val="00605F20"/>
    <w:rsid w:val="00605FE8"/>
    <w:rsid w:val="006063BE"/>
    <w:rsid w:val="006074F5"/>
    <w:rsid w:val="006100E0"/>
    <w:rsid w:val="00610545"/>
    <w:rsid w:val="006108FE"/>
    <w:rsid w:val="00610A31"/>
    <w:rsid w:val="00610C49"/>
    <w:rsid w:val="00611E0F"/>
    <w:rsid w:val="00612461"/>
    <w:rsid w:val="0061291E"/>
    <w:rsid w:val="006129A5"/>
    <w:rsid w:val="00612A90"/>
    <w:rsid w:val="0061424E"/>
    <w:rsid w:val="00614F42"/>
    <w:rsid w:val="00615612"/>
    <w:rsid w:val="00615920"/>
    <w:rsid w:val="0061602C"/>
    <w:rsid w:val="0061620B"/>
    <w:rsid w:val="006164B2"/>
    <w:rsid w:val="00616541"/>
    <w:rsid w:val="006168B6"/>
    <w:rsid w:val="00616E7C"/>
    <w:rsid w:val="00617C0D"/>
    <w:rsid w:val="00617C78"/>
    <w:rsid w:val="0062004A"/>
    <w:rsid w:val="006201E7"/>
    <w:rsid w:val="00620744"/>
    <w:rsid w:val="0062101F"/>
    <w:rsid w:val="0062166D"/>
    <w:rsid w:val="0062181B"/>
    <w:rsid w:val="006220BA"/>
    <w:rsid w:val="0062269A"/>
    <w:rsid w:val="00622984"/>
    <w:rsid w:val="00622C56"/>
    <w:rsid w:val="00622CCD"/>
    <w:rsid w:val="00622F93"/>
    <w:rsid w:val="00623A37"/>
    <w:rsid w:val="006242DD"/>
    <w:rsid w:val="00624896"/>
    <w:rsid w:val="00624921"/>
    <w:rsid w:val="00624A2B"/>
    <w:rsid w:val="00624F4A"/>
    <w:rsid w:val="0062521D"/>
    <w:rsid w:val="006254CE"/>
    <w:rsid w:val="00625518"/>
    <w:rsid w:val="006257B5"/>
    <w:rsid w:val="00625967"/>
    <w:rsid w:val="006259F0"/>
    <w:rsid w:val="00625EDF"/>
    <w:rsid w:val="00626504"/>
    <w:rsid w:val="00626851"/>
    <w:rsid w:val="00626941"/>
    <w:rsid w:val="00626ADC"/>
    <w:rsid w:val="00627016"/>
    <w:rsid w:val="006273E5"/>
    <w:rsid w:val="0062744E"/>
    <w:rsid w:val="006277EB"/>
    <w:rsid w:val="0063026E"/>
    <w:rsid w:val="00630AAF"/>
    <w:rsid w:val="00630ED1"/>
    <w:rsid w:val="0063330F"/>
    <w:rsid w:val="0063356D"/>
    <w:rsid w:val="00633A72"/>
    <w:rsid w:val="0063460F"/>
    <w:rsid w:val="00634AEA"/>
    <w:rsid w:val="00634D18"/>
    <w:rsid w:val="00634E46"/>
    <w:rsid w:val="00634F32"/>
    <w:rsid w:val="006351CC"/>
    <w:rsid w:val="006354D2"/>
    <w:rsid w:val="0063562B"/>
    <w:rsid w:val="006359B4"/>
    <w:rsid w:val="00635C4C"/>
    <w:rsid w:val="00636151"/>
    <w:rsid w:val="00636172"/>
    <w:rsid w:val="00636294"/>
    <w:rsid w:val="00636677"/>
    <w:rsid w:val="006367D2"/>
    <w:rsid w:val="0063699A"/>
    <w:rsid w:val="00636D11"/>
    <w:rsid w:val="00637850"/>
    <w:rsid w:val="00637D8B"/>
    <w:rsid w:val="00640A4A"/>
    <w:rsid w:val="0064116C"/>
    <w:rsid w:val="00641552"/>
    <w:rsid w:val="00641CC8"/>
    <w:rsid w:val="0064234F"/>
    <w:rsid w:val="0064281D"/>
    <w:rsid w:val="006429E8"/>
    <w:rsid w:val="00642CD4"/>
    <w:rsid w:val="006434FC"/>
    <w:rsid w:val="006442FE"/>
    <w:rsid w:val="0064488F"/>
    <w:rsid w:val="0064509F"/>
    <w:rsid w:val="0064588A"/>
    <w:rsid w:val="006461CB"/>
    <w:rsid w:val="0064642B"/>
    <w:rsid w:val="00646AEB"/>
    <w:rsid w:val="00646EBF"/>
    <w:rsid w:val="00646EF2"/>
    <w:rsid w:val="00646FA8"/>
    <w:rsid w:val="006470FE"/>
    <w:rsid w:val="0064750C"/>
    <w:rsid w:val="00647D8E"/>
    <w:rsid w:val="00647EB4"/>
    <w:rsid w:val="00650504"/>
    <w:rsid w:val="006515BD"/>
    <w:rsid w:val="006521CF"/>
    <w:rsid w:val="006528C7"/>
    <w:rsid w:val="00652E28"/>
    <w:rsid w:val="00653216"/>
    <w:rsid w:val="006532FE"/>
    <w:rsid w:val="006536DA"/>
    <w:rsid w:val="0065424B"/>
    <w:rsid w:val="00654A8C"/>
    <w:rsid w:val="00654F29"/>
    <w:rsid w:val="006550E6"/>
    <w:rsid w:val="006552CC"/>
    <w:rsid w:val="00655A0C"/>
    <w:rsid w:val="00655A94"/>
    <w:rsid w:val="00656151"/>
    <w:rsid w:val="0065642B"/>
    <w:rsid w:val="00656BF3"/>
    <w:rsid w:val="00656F35"/>
    <w:rsid w:val="0065781C"/>
    <w:rsid w:val="00657CEB"/>
    <w:rsid w:val="006600F9"/>
    <w:rsid w:val="006603E0"/>
    <w:rsid w:val="00660FB8"/>
    <w:rsid w:val="006621AE"/>
    <w:rsid w:val="006623D6"/>
    <w:rsid w:val="00662742"/>
    <w:rsid w:val="006630D3"/>
    <w:rsid w:val="00664579"/>
    <w:rsid w:val="006648ED"/>
    <w:rsid w:val="00665070"/>
    <w:rsid w:val="00665206"/>
    <w:rsid w:val="006657CB"/>
    <w:rsid w:val="0066685C"/>
    <w:rsid w:val="00667755"/>
    <w:rsid w:val="00667849"/>
    <w:rsid w:val="00667979"/>
    <w:rsid w:val="00667C95"/>
    <w:rsid w:val="00667D6D"/>
    <w:rsid w:val="006708BB"/>
    <w:rsid w:val="00670B88"/>
    <w:rsid w:val="00670BC5"/>
    <w:rsid w:val="00671CAA"/>
    <w:rsid w:val="006731B7"/>
    <w:rsid w:val="00673BAD"/>
    <w:rsid w:val="00673C22"/>
    <w:rsid w:val="00673E83"/>
    <w:rsid w:val="00673FDC"/>
    <w:rsid w:val="0067411F"/>
    <w:rsid w:val="006746BC"/>
    <w:rsid w:val="006748D2"/>
    <w:rsid w:val="00675BF8"/>
    <w:rsid w:val="00675CBB"/>
    <w:rsid w:val="00676316"/>
    <w:rsid w:val="0067687D"/>
    <w:rsid w:val="006779CD"/>
    <w:rsid w:val="0068085F"/>
    <w:rsid w:val="00680C18"/>
    <w:rsid w:val="00681038"/>
    <w:rsid w:val="00681574"/>
    <w:rsid w:val="00681D40"/>
    <w:rsid w:val="00682133"/>
    <w:rsid w:val="006824D1"/>
    <w:rsid w:val="00682892"/>
    <w:rsid w:val="00682BF6"/>
    <w:rsid w:val="00682E63"/>
    <w:rsid w:val="00683183"/>
    <w:rsid w:val="0068320D"/>
    <w:rsid w:val="006839E3"/>
    <w:rsid w:val="00683C18"/>
    <w:rsid w:val="0068412F"/>
    <w:rsid w:val="00684B71"/>
    <w:rsid w:val="006854E9"/>
    <w:rsid w:val="00686E28"/>
    <w:rsid w:val="00687310"/>
    <w:rsid w:val="00687856"/>
    <w:rsid w:val="00687DC6"/>
    <w:rsid w:val="00687DE0"/>
    <w:rsid w:val="00690006"/>
    <w:rsid w:val="00690907"/>
    <w:rsid w:val="006909DE"/>
    <w:rsid w:val="006911A2"/>
    <w:rsid w:val="0069134D"/>
    <w:rsid w:val="00691828"/>
    <w:rsid w:val="0069227F"/>
    <w:rsid w:val="0069284E"/>
    <w:rsid w:val="00692CC3"/>
    <w:rsid w:val="00692DC2"/>
    <w:rsid w:val="00692F85"/>
    <w:rsid w:val="006933B8"/>
    <w:rsid w:val="00693634"/>
    <w:rsid w:val="006936AF"/>
    <w:rsid w:val="00693797"/>
    <w:rsid w:val="0069380A"/>
    <w:rsid w:val="00694D07"/>
    <w:rsid w:val="00695367"/>
    <w:rsid w:val="00695A58"/>
    <w:rsid w:val="0069600E"/>
    <w:rsid w:val="0069601D"/>
    <w:rsid w:val="006963DA"/>
    <w:rsid w:val="00696425"/>
    <w:rsid w:val="0069734D"/>
    <w:rsid w:val="006979E9"/>
    <w:rsid w:val="00697D67"/>
    <w:rsid w:val="006A0157"/>
    <w:rsid w:val="006A037E"/>
    <w:rsid w:val="006A07CC"/>
    <w:rsid w:val="006A0CD2"/>
    <w:rsid w:val="006A122A"/>
    <w:rsid w:val="006A12D0"/>
    <w:rsid w:val="006A1FC6"/>
    <w:rsid w:val="006A2526"/>
    <w:rsid w:val="006A27C3"/>
    <w:rsid w:val="006A2A4E"/>
    <w:rsid w:val="006A2B78"/>
    <w:rsid w:val="006A2EC8"/>
    <w:rsid w:val="006A2FD1"/>
    <w:rsid w:val="006A3B79"/>
    <w:rsid w:val="006A48DB"/>
    <w:rsid w:val="006A4ADE"/>
    <w:rsid w:val="006A5296"/>
    <w:rsid w:val="006A590D"/>
    <w:rsid w:val="006A5B79"/>
    <w:rsid w:val="006A6353"/>
    <w:rsid w:val="006A6780"/>
    <w:rsid w:val="006A6958"/>
    <w:rsid w:val="006A6AC4"/>
    <w:rsid w:val="006A79FF"/>
    <w:rsid w:val="006B1187"/>
    <w:rsid w:val="006B17FD"/>
    <w:rsid w:val="006B1B91"/>
    <w:rsid w:val="006B206D"/>
    <w:rsid w:val="006B224A"/>
    <w:rsid w:val="006B22D1"/>
    <w:rsid w:val="006B313E"/>
    <w:rsid w:val="006B37E3"/>
    <w:rsid w:val="006B4340"/>
    <w:rsid w:val="006B4C5F"/>
    <w:rsid w:val="006B4F0B"/>
    <w:rsid w:val="006B55FB"/>
    <w:rsid w:val="006B5D0C"/>
    <w:rsid w:val="006B6028"/>
    <w:rsid w:val="006B717D"/>
    <w:rsid w:val="006B71A2"/>
    <w:rsid w:val="006B721D"/>
    <w:rsid w:val="006B7317"/>
    <w:rsid w:val="006B7885"/>
    <w:rsid w:val="006B7CCF"/>
    <w:rsid w:val="006B7D14"/>
    <w:rsid w:val="006B7E00"/>
    <w:rsid w:val="006B7EC1"/>
    <w:rsid w:val="006C02CE"/>
    <w:rsid w:val="006C1019"/>
    <w:rsid w:val="006C1C49"/>
    <w:rsid w:val="006C2A27"/>
    <w:rsid w:val="006C2A5D"/>
    <w:rsid w:val="006C2FB2"/>
    <w:rsid w:val="006C33DA"/>
    <w:rsid w:val="006C34F0"/>
    <w:rsid w:val="006C3705"/>
    <w:rsid w:val="006C39F1"/>
    <w:rsid w:val="006C3E57"/>
    <w:rsid w:val="006C4380"/>
    <w:rsid w:val="006C443F"/>
    <w:rsid w:val="006C4E40"/>
    <w:rsid w:val="006C4E46"/>
    <w:rsid w:val="006C4EC3"/>
    <w:rsid w:val="006C5375"/>
    <w:rsid w:val="006C5EAB"/>
    <w:rsid w:val="006C71BB"/>
    <w:rsid w:val="006D030B"/>
    <w:rsid w:val="006D0667"/>
    <w:rsid w:val="006D0796"/>
    <w:rsid w:val="006D0960"/>
    <w:rsid w:val="006D0983"/>
    <w:rsid w:val="006D1441"/>
    <w:rsid w:val="006D1778"/>
    <w:rsid w:val="006D1B98"/>
    <w:rsid w:val="006D28BC"/>
    <w:rsid w:val="006D3375"/>
    <w:rsid w:val="006D3CD0"/>
    <w:rsid w:val="006D575B"/>
    <w:rsid w:val="006D5F2E"/>
    <w:rsid w:val="006D619A"/>
    <w:rsid w:val="006D6461"/>
    <w:rsid w:val="006D65EE"/>
    <w:rsid w:val="006D67AD"/>
    <w:rsid w:val="006D6880"/>
    <w:rsid w:val="006D6AEF"/>
    <w:rsid w:val="006D6E5B"/>
    <w:rsid w:val="006D6E62"/>
    <w:rsid w:val="006D7436"/>
    <w:rsid w:val="006D77A5"/>
    <w:rsid w:val="006D7E1A"/>
    <w:rsid w:val="006E07AE"/>
    <w:rsid w:val="006E0C56"/>
    <w:rsid w:val="006E1242"/>
    <w:rsid w:val="006E1407"/>
    <w:rsid w:val="006E15C1"/>
    <w:rsid w:val="006E1CD1"/>
    <w:rsid w:val="006E1D3D"/>
    <w:rsid w:val="006E1F46"/>
    <w:rsid w:val="006E22B1"/>
    <w:rsid w:val="006E2604"/>
    <w:rsid w:val="006E28CA"/>
    <w:rsid w:val="006E2CAE"/>
    <w:rsid w:val="006E2DFF"/>
    <w:rsid w:val="006E2E0B"/>
    <w:rsid w:val="006E2FC3"/>
    <w:rsid w:val="006E308C"/>
    <w:rsid w:val="006E3189"/>
    <w:rsid w:val="006E4178"/>
    <w:rsid w:val="006E4ADD"/>
    <w:rsid w:val="006E5816"/>
    <w:rsid w:val="006E6065"/>
    <w:rsid w:val="006E60A8"/>
    <w:rsid w:val="006E60B0"/>
    <w:rsid w:val="006E6B1F"/>
    <w:rsid w:val="006E6B27"/>
    <w:rsid w:val="006E740E"/>
    <w:rsid w:val="006E7695"/>
    <w:rsid w:val="006E7CFE"/>
    <w:rsid w:val="006E7D0A"/>
    <w:rsid w:val="006F005E"/>
    <w:rsid w:val="006F0B62"/>
    <w:rsid w:val="006F0CDE"/>
    <w:rsid w:val="006F0DC6"/>
    <w:rsid w:val="006F0F1F"/>
    <w:rsid w:val="006F1032"/>
    <w:rsid w:val="006F199D"/>
    <w:rsid w:val="006F1DC0"/>
    <w:rsid w:val="006F24F8"/>
    <w:rsid w:val="006F287D"/>
    <w:rsid w:val="006F297A"/>
    <w:rsid w:val="006F2DE9"/>
    <w:rsid w:val="006F38E8"/>
    <w:rsid w:val="006F3994"/>
    <w:rsid w:val="006F3B7F"/>
    <w:rsid w:val="006F3EFB"/>
    <w:rsid w:val="006F3F58"/>
    <w:rsid w:val="006F43D3"/>
    <w:rsid w:val="006F4463"/>
    <w:rsid w:val="006F45F8"/>
    <w:rsid w:val="006F5259"/>
    <w:rsid w:val="006F63C6"/>
    <w:rsid w:val="006F6BDA"/>
    <w:rsid w:val="006F6F8F"/>
    <w:rsid w:val="006F72B8"/>
    <w:rsid w:val="006F7311"/>
    <w:rsid w:val="006F7BD4"/>
    <w:rsid w:val="006F7E90"/>
    <w:rsid w:val="00700B2D"/>
    <w:rsid w:val="007012FD"/>
    <w:rsid w:val="00701902"/>
    <w:rsid w:val="00702321"/>
    <w:rsid w:val="007027D8"/>
    <w:rsid w:val="00702C17"/>
    <w:rsid w:val="00703B13"/>
    <w:rsid w:val="00703E4C"/>
    <w:rsid w:val="0070425B"/>
    <w:rsid w:val="0070519D"/>
    <w:rsid w:val="00705662"/>
    <w:rsid w:val="007057CF"/>
    <w:rsid w:val="007057EB"/>
    <w:rsid w:val="007059DA"/>
    <w:rsid w:val="00705E4E"/>
    <w:rsid w:val="00707285"/>
    <w:rsid w:val="0070774A"/>
    <w:rsid w:val="007078EE"/>
    <w:rsid w:val="00707B17"/>
    <w:rsid w:val="007110ED"/>
    <w:rsid w:val="0071139C"/>
    <w:rsid w:val="007118C1"/>
    <w:rsid w:val="00711939"/>
    <w:rsid w:val="00711F2C"/>
    <w:rsid w:val="00711FEE"/>
    <w:rsid w:val="007125ED"/>
    <w:rsid w:val="00712807"/>
    <w:rsid w:val="0071294C"/>
    <w:rsid w:val="0071294F"/>
    <w:rsid w:val="00712963"/>
    <w:rsid w:val="00713761"/>
    <w:rsid w:val="007138B8"/>
    <w:rsid w:val="00713999"/>
    <w:rsid w:val="00713DAC"/>
    <w:rsid w:val="007143C3"/>
    <w:rsid w:val="0071449C"/>
    <w:rsid w:val="007155EA"/>
    <w:rsid w:val="00715B2A"/>
    <w:rsid w:val="00715E38"/>
    <w:rsid w:val="0071610A"/>
    <w:rsid w:val="0071659E"/>
    <w:rsid w:val="00716BE0"/>
    <w:rsid w:val="00716FE1"/>
    <w:rsid w:val="007171B4"/>
    <w:rsid w:val="00717678"/>
    <w:rsid w:val="00717780"/>
    <w:rsid w:val="00717AF0"/>
    <w:rsid w:val="00717E9D"/>
    <w:rsid w:val="00717F76"/>
    <w:rsid w:val="00720AA0"/>
    <w:rsid w:val="00720DDB"/>
    <w:rsid w:val="0072137F"/>
    <w:rsid w:val="007215A4"/>
    <w:rsid w:val="0072172E"/>
    <w:rsid w:val="0072270A"/>
    <w:rsid w:val="00722F5A"/>
    <w:rsid w:val="00722FFE"/>
    <w:rsid w:val="007234D7"/>
    <w:rsid w:val="007240DF"/>
    <w:rsid w:val="0072464B"/>
    <w:rsid w:val="00724814"/>
    <w:rsid w:val="00724D70"/>
    <w:rsid w:val="007256C9"/>
    <w:rsid w:val="007256EB"/>
    <w:rsid w:val="00725C0E"/>
    <w:rsid w:val="00725E06"/>
    <w:rsid w:val="00726241"/>
    <w:rsid w:val="00726BFE"/>
    <w:rsid w:val="00727267"/>
    <w:rsid w:val="00727280"/>
    <w:rsid w:val="0072730C"/>
    <w:rsid w:val="007275A9"/>
    <w:rsid w:val="0073002D"/>
    <w:rsid w:val="00730A9A"/>
    <w:rsid w:val="00730BE7"/>
    <w:rsid w:val="00730C30"/>
    <w:rsid w:val="0073120F"/>
    <w:rsid w:val="00731845"/>
    <w:rsid w:val="00731D43"/>
    <w:rsid w:val="00731F7C"/>
    <w:rsid w:val="007322F2"/>
    <w:rsid w:val="0073250A"/>
    <w:rsid w:val="00732653"/>
    <w:rsid w:val="0073279C"/>
    <w:rsid w:val="00733573"/>
    <w:rsid w:val="0073399B"/>
    <w:rsid w:val="00733E96"/>
    <w:rsid w:val="00733E9C"/>
    <w:rsid w:val="00733FA9"/>
    <w:rsid w:val="00734343"/>
    <w:rsid w:val="0073504E"/>
    <w:rsid w:val="0073575C"/>
    <w:rsid w:val="007365ED"/>
    <w:rsid w:val="0073672F"/>
    <w:rsid w:val="0073685C"/>
    <w:rsid w:val="00736BC0"/>
    <w:rsid w:val="00736D4A"/>
    <w:rsid w:val="00736FEE"/>
    <w:rsid w:val="0073712D"/>
    <w:rsid w:val="00737BC1"/>
    <w:rsid w:val="00737C9E"/>
    <w:rsid w:val="007400E4"/>
    <w:rsid w:val="0074025C"/>
    <w:rsid w:val="00741151"/>
    <w:rsid w:val="0074163A"/>
    <w:rsid w:val="0074184F"/>
    <w:rsid w:val="00741EE6"/>
    <w:rsid w:val="007421A8"/>
    <w:rsid w:val="0074222C"/>
    <w:rsid w:val="00742AC4"/>
    <w:rsid w:val="00743091"/>
    <w:rsid w:val="007435FD"/>
    <w:rsid w:val="00744113"/>
    <w:rsid w:val="0074431E"/>
    <w:rsid w:val="00744487"/>
    <w:rsid w:val="00744913"/>
    <w:rsid w:val="00744AD9"/>
    <w:rsid w:val="00744FCA"/>
    <w:rsid w:val="00745E36"/>
    <w:rsid w:val="0074647D"/>
    <w:rsid w:val="00746785"/>
    <w:rsid w:val="00746D7E"/>
    <w:rsid w:val="007472B4"/>
    <w:rsid w:val="007472D0"/>
    <w:rsid w:val="00747616"/>
    <w:rsid w:val="007478A9"/>
    <w:rsid w:val="00747DD0"/>
    <w:rsid w:val="0075049D"/>
    <w:rsid w:val="0075080A"/>
    <w:rsid w:val="007508B6"/>
    <w:rsid w:val="00750962"/>
    <w:rsid w:val="0075117B"/>
    <w:rsid w:val="00751721"/>
    <w:rsid w:val="00752AFB"/>
    <w:rsid w:val="00752B2B"/>
    <w:rsid w:val="00752C8F"/>
    <w:rsid w:val="00752E57"/>
    <w:rsid w:val="00752F47"/>
    <w:rsid w:val="00754129"/>
    <w:rsid w:val="00754FC0"/>
    <w:rsid w:val="0075528F"/>
    <w:rsid w:val="00755DE0"/>
    <w:rsid w:val="007561BD"/>
    <w:rsid w:val="0075731C"/>
    <w:rsid w:val="0075785A"/>
    <w:rsid w:val="00757D21"/>
    <w:rsid w:val="00757F74"/>
    <w:rsid w:val="007609BA"/>
    <w:rsid w:val="00760DE3"/>
    <w:rsid w:val="007612CD"/>
    <w:rsid w:val="007616CF"/>
    <w:rsid w:val="0076171B"/>
    <w:rsid w:val="0076176C"/>
    <w:rsid w:val="00761A7F"/>
    <w:rsid w:val="007625E7"/>
    <w:rsid w:val="0076286F"/>
    <w:rsid w:val="00763111"/>
    <w:rsid w:val="00763272"/>
    <w:rsid w:val="00763FFF"/>
    <w:rsid w:val="00764703"/>
    <w:rsid w:val="007649E9"/>
    <w:rsid w:val="00764A94"/>
    <w:rsid w:val="00764E41"/>
    <w:rsid w:val="00765A29"/>
    <w:rsid w:val="0076624A"/>
    <w:rsid w:val="00766959"/>
    <w:rsid w:val="0076772F"/>
    <w:rsid w:val="00767CA6"/>
    <w:rsid w:val="00767E38"/>
    <w:rsid w:val="007704CD"/>
    <w:rsid w:val="007705A3"/>
    <w:rsid w:val="00770841"/>
    <w:rsid w:val="00770B59"/>
    <w:rsid w:val="00770F9B"/>
    <w:rsid w:val="00771081"/>
    <w:rsid w:val="00771407"/>
    <w:rsid w:val="00771FD5"/>
    <w:rsid w:val="0077223A"/>
    <w:rsid w:val="007727CF"/>
    <w:rsid w:val="00772CBB"/>
    <w:rsid w:val="00772D0A"/>
    <w:rsid w:val="00773A38"/>
    <w:rsid w:val="00774199"/>
    <w:rsid w:val="0077455F"/>
    <w:rsid w:val="0077491D"/>
    <w:rsid w:val="00774ADF"/>
    <w:rsid w:val="00774ED1"/>
    <w:rsid w:val="0077543A"/>
    <w:rsid w:val="00775592"/>
    <w:rsid w:val="007759AE"/>
    <w:rsid w:val="00775E66"/>
    <w:rsid w:val="00776213"/>
    <w:rsid w:val="007773E4"/>
    <w:rsid w:val="0078135D"/>
    <w:rsid w:val="00781E9E"/>
    <w:rsid w:val="00782660"/>
    <w:rsid w:val="00782AFB"/>
    <w:rsid w:val="00782C96"/>
    <w:rsid w:val="00782F24"/>
    <w:rsid w:val="007831BE"/>
    <w:rsid w:val="00783271"/>
    <w:rsid w:val="007839AA"/>
    <w:rsid w:val="00783CD5"/>
    <w:rsid w:val="00784930"/>
    <w:rsid w:val="00784AB1"/>
    <w:rsid w:val="00785CD5"/>
    <w:rsid w:val="00786401"/>
    <w:rsid w:val="00786B3B"/>
    <w:rsid w:val="00786C46"/>
    <w:rsid w:val="00787232"/>
    <w:rsid w:val="00787267"/>
    <w:rsid w:val="007877B1"/>
    <w:rsid w:val="00787C05"/>
    <w:rsid w:val="00790D45"/>
    <w:rsid w:val="00791889"/>
    <w:rsid w:val="007927B1"/>
    <w:rsid w:val="007934F0"/>
    <w:rsid w:val="00793D59"/>
    <w:rsid w:val="00793E1B"/>
    <w:rsid w:val="00793E24"/>
    <w:rsid w:val="00793EC4"/>
    <w:rsid w:val="00793F16"/>
    <w:rsid w:val="0079429E"/>
    <w:rsid w:val="00794512"/>
    <w:rsid w:val="0079495D"/>
    <w:rsid w:val="00794C41"/>
    <w:rsid w:val="00795074"/>
    <w:rsid w:val="00795127"/>
    <w:rsid w:val="00795236"/>
    <w:rsid w:val="007953D9"/>
    <w:rsid w:val="0079584F"/>
    <w:rsid w:val="00795BD6"/>
    <w:rsid w:val="00795BD7"/>
    <w:rsid w:val="00795D4C"/>
    <w:rsid w:val="00796618"/>
    <w:rsid w:val="00796963"/>
    <w:rsid w:val="00797B7E"/>
    <w:rsid w:val="00797DB1"/>
    <w:rsid w:val="007A00ED"/>
    <w:rsid w:val="007A02EB"/>
    <w:rsid w:val="007A0B0B"/>
    <w:rsid w:val="007A0D78"/>
    <w:rsid w:val="007A1955"/>
    <w:rsid w:val="007A196A"/>
    <w:rsid w:val="007A1A93"/>
    <w:rsid w:val="007A21F3"/>
    <w:rsid w:val="007A23EA"/>
    <w:rsid w:val="007A2C34"/>
    <w:rsid w:val="007A2D36"/>
    <w:rsid w:val="007A2E5E"/>
    <w:rsid w:val="007A2EF9"/>
    <w:rsid w:val="007A30C5"/>
    <w:rsid w:val="007A32FB"/>
    <w:rsid w:val="007A3421"/>
    <w:rsid w:val="007A3481"/>
    <w:rsid w:val="007A34FD"/>
    <w:rsid w:val="007A3625"/>
    <w:rsid w:val="007A3658"/>
    <w:rsid w:val="007A37A6"/>
    <w:rsid w:val="007A3A69"/>
    <w:rsid w:val="007A3EFB"/>
    <w:rsid w:val="007A4073"/>
    <w:rsid w:val="007A4FD0"/>
    <w:rsid w:val="007A52F8"/>
    <w:rsid w:val="007A5B25"/>
    <w:rsid w:val="007A6313"/>
    <w:rsid w:val="007A6532"/>
    <w:rsid w:val="007A653E"/>
    <w:rsid w:val="007A6AE9"/>
    <w:rsid w:val="007A7603"/>
    <w:rsid w:val="007B0C1D"/>
    <w:rsid w:val="007B14A9"/>
    <w:rsid w:val="007B1A93"/>
    <w:rsid w:val="007B35D9"/>
    <w:rsid w:val="007B3AA7"/>
    <w:rsid w:val="007B3B94"/>
    <w:rsid w:val="007B43CA"/>
    <w:rsid w:val="007B5167"/>
    <w:rsid w:val="007B54E4"/>
    <w:rsid w:val="007B5675"/>
    <w:rsid w:val="007B598A"/>
    <w:rsid w:val="007B5FB3"/>
    <w:rsid w:val="007B60D2"/>
    <w:rsid w:val="007B629C"/>
    <w:rsid w:val="007B65BB"/>
    <w:rsid w:val="007B68F4"/>
    <w:rsid w:val="007B6BBD"/>
    <w:rsid w:val="007B7512"/>
    <w:rsid w:val="007B756C"/>
    <w:rsid w:val="007B75AB"/>
    <w:rsid w:val="007B7779"/>
    <w:rsid w:val="007B77C9"/>
    <w:rsid w:val="007B7A41"/>
    <w:rsid w:val="007C065B"/>
    <w:rsid w:val="007C0914"/>
    <w:rsid w:val="007C0D43"/>
    <w:rsid w:val="007C0FD4"/>
    <w:rsid w:val="007C22FE"/>
    <w:rsid w:val="007C27B0"/>
    <w:rsid w:val="007C299D"/>
    <w:rsid w:val="007C30DA"/>
    <w:rsid w:val="007C3AE8"/>
    <w:rsid w:val="007C4EF1"/>
    <w:rsid w:val="007C4FFB"/>
    <w:rsid w:val="007C50CB"/>
    <w:rsid w:val="007C533E"/>
    <w:rsid w:val="007C54D5"/>
    <w:rsid w:val="007C554C"/>
    <w:rsid w:val="007C5589"/>
    <w:rsid w:val="007C5D9A"/>
    <w:rsid w:val="007C6909"/>
    <w:rsid w:val="007C6C17"/>
    <w:rsid w:val="007C7385"/>
    <w:rsid w:val="007C764D"/>
    <w:rsid w:val="007C7730"/>
    <w:rsid w:val="007C7FEB"/>
    <w:rsid w:val="007D00C9"/>
    <w:rsid w:val="007D05D7"/>
    <w:rsid w:val="007D06CC"/>
    <w:rsid w:val="007D0BD5"/>
    <w:rsid w:val="007D1903"/>
    <w:rsid w:val="007D2051"/>
    <w:rsid w:val="007D263D"/>
    <w:rsid w:val="007D27A9"/>
    <w:rsid w:val="007D3CE5"/>
    <w:rsid w:val="007D4AF5"/>
    <w:rsid w:val="007D56C2"/>
    <w:rsid w:val="007D57CF"/>
    <w:rsid w:val="007D7478"/>
    <w:rsid w:val="007D770A"/>
    <w:rsid w:val="007D7909"/>
    <w:rsid w:val="007D7E96"/>
    <w:rsid w:val="007E0BC2"/>
    <w:rsid w:val="007E112E"/>
    <w:rsid w:val="007E1F02"/>
    <w:rsid w:val="007E2054"/>
    <w:rsid w:val="007E20EC"/>
    <w:rsid w:val="007E2537"/>
    <w:rsid w:val="007E2C11"/>
    <w:rsid w:val="007E2C2A"/>
    <w:rsid w:val="007E3851"/>
    <w:rsid w:val="007E3998"/>
    <w:rsid w:val="007E3A5C"/>
    <w:rsid w:val="007E475D"/>
    <w:rsid w:val="007E4CFC"/>
    <w:rsid w:val="007E5449"/>
    <w:rsid w:val="007E5C7E"/>
    <w:rsid w:val="007E5ED0"/>
    <w:rsid w:val="007E6F42"/>
    <w:rsid w:val="007E6F87"/>
    <w:rsid w:val="007E74E9"/>
    <w:rsid w:val="007E7919"/>
    <w:rsid w:val="007E7C6F"/>
    <w:rsid w:val="007F093E"/>
    <w:rsid w:val="007F1036"/>
    <w:rsid w:val="007F130D"/>
    <w:rsid w:val="007F1F6D"/>
    <w:rsid w:val="007F224C"/>
    <w:rsid w:val="007F24DF"/>
    <w:rsid w:val="007F2679"/>
    <w:rsid w:val="007F2A16"/>
    <w:rsid w:val="007F31AF"/>
    <w:rsid w:val="007F3460"/>
    <w:rsid w:val="007F3E4E"/>
    <w:rsid w:val="007F41A8"/>
    <w:rsid w:val="007F509B"/>
    <w:rsid w:val="007F5422"/>
    <w:rsid w:val="007F5793"/>
    <w:rsid w:val="007F650D"/>
    <w:rsid w:val="007F65A6"/>
    <w:rsid w:val="007F667F"/>
    <w:rsid w:val="007F6817"/>
    <w:rsid w:val="007F7F7D"/>
    <w:rsid w:val="00800BF9"/>
    <w:rsid w:val="00801B29"/>
    <w:rsid w:val="008023AB"/>
    <w:rsid w:val="008027F3"/>
    <w:rsid w:val="008031EC"/>
    <w:rsid w:val="008038F4"/>
    <w:rsid w:val="00804C2F"/>
    <w:rsid w:val="00805809"/>
    <w:rsid w:val="00805B94"/>
    <w:rsid w:val="00805EE6"/>
    <w:rsid w:val="008069BA"/>
    <w:rsid w:val="00806FE0"/>
    <w:rsid w:val="00807746"/>
    <w:rsid w:val="00807970"/>
    <w:rsid w:val="0081009F"/>
    <w:rsid w:val="00810AA1"/>
    <w:rsid w:val="00810C38"/>
    <w:rsid w:val="00810CC8"/>
    <w:rsid w:val="0081143A"/>
    <w:rsid w:val="0081165C"/>
    <w:rsid w:val="00811FC8"/>
    <w:rsid w:val="0081224F"/>
    <w:rsid w:val="00812312"/>
    <w:rsid w:val="0081304F"/>
    <w:rsid w:val="0081324B"/>
    <w:rsid w:val="0081370C"/>
    <w:rsid w:val="008138D5"/>
    <w:rsid w:val="0081396C"/>
    <w:rsid w:val="008142EB"/>
    <w:rsid w:val="00814454"/>
    <w:rsid w:val="00814859"/>
    <w:rsid w:val="008151CE"/>
    <w:rsid w:val="008152CE"/>
    <w:rsid w:val="00815579"/>
    <w:rsid w:val="00815C57"/>
    <w:rsid w:val="00815E2E"/>
    <w:rsid w:val="00816088"/>
    <w:rsid w:val="008162CC"/>
    <w:rsid w:val="008165E8"/>
    <w:rsid w:val="00816609"/>
    <w:rsid w:val="008177E6"/>
    <w:rsid w:val="00820045"/>
    <w:rsid w:val="0082038B"/>
    <w:rsid w:val="008206BB"/>
    <w:rsid w:val="00820722"/>
    <w:rsid w:val="00820DB7"/>
    <w:rsid w:val="0082162F"/>
    <w:rsid w:val="00821D5C"/>
    <w:rsid w:val="00821DFD"/>
    <w:rsid w:val="00821E02"/>
    <w:rsid w:val="0082344B"/>
    <w:rsid w:val="00823970"/>
    <w:rsid w:val="008248C9"/>
    <w:rsid w:val="00825326"/>
    <w:rsid w:val="0082615B"/>
    <w:rsid w:val="00827265"/>
    <w:rsid w:val="00827577"/>
    <w:rsid w:val="00827729"/>
    <w:rsid w:val="0082777D"/>
    <w:rsid w:val="0082796A"/>
    <w:rsid w:val="008300CD"/>
    <w:rsid w:val="0083028B"/>
    <w:rsid w:val="008307E0"/>
    <w:rsid w:val="00830A93"/>
    <w:rsid w:val="00830E44"/>
    <w:rsid w:val="00831724"/>
    <w:rsid w:val="00831994"/>
    <w:rsid w:val="00831EE1"/>
    <w:rsid w:val="00831FAE"/>
    <w:rsid w:val="00832A9C"/>
    <w:rsid w:val="00833400"/>
    <w:rsid w:val="00833F10"/>
    <w:rsid w:val="0083437C"/>
    <w:rsid w:val="008352A2"/>
    <w:rsid w:val="008353B0"/>
    <w:rsid w:val="00835640"/>
    <w:rsid w:val="00835756"/>
    <w:rsid w:val="00835982"/>
    <w:rsid w:val="00835DA9"/>
    <w:rsid w:val="008369C3"/>
    <w:rsid w:val="00836A9C"/>
    <w:rsid w:val="00837476"/>
    <w:rsid w:val="0083753D"/>
    <w:rsid w:val="00837D81"/>
    <w:rsid w:val="00840183"/>
    <w:rsid w:val="008406E7"/>
    <w:rsid w:val="00840910"/>
    <w:rsid w:val="00840E3A"/>
    <w:rsid w:val="00840E8B"/>
    <w:rsid w:val="00841143"/>
    <w:rsid w:val="00841410"/>
    <w:rsid w:val="00841496"/>
    <w:rsid w:val="008418ED"/>
    <w:rsid w:val="00841CE0"/>
    <w:rsid w:val="008425B5"/>
    <w:rsid w:val="00842CBF"/>
    <w:rsid w:val="00843193"/>
    <w:rsid w:val="00843B45"/>
    <w:rsid w:val="00843F4A"/>
    <w:rsid w:val="0084448C"/>
    <w:rsid w:val="00844655"/>
    <w:rsid w:val="0084479D"/>
    <w:rsid w:val="0084557D"/>
    <w:rsid w:val="008456C5"/>
    <w:rsid w:val="00845A7B"/>
    <w:rsid w:val="00845C9B"/>
    <w:rsid w:val="00847003"/>
    <w:rsid w:val="00847552"/>
    <w:rsid w:val="00847979"/>
    <w:rsid w:val="00847F26"/>
    <w:rsid w:val="008503CF"/>
    <w:rsid w:val="008504F0"/>
    <w:rsid w:val="008509DB"/>
    <w:rsid w:val="00850B7F"/>
    <w:rsid w:val="00851FD4"/>
    <w:rsid w:val="00852207"/>
    <w:rsid w:val="008526B4"/>
    <w:rsid w:val="00852DB4"/>
    <w:rsid w:val="00852E96"/>
    <w:rsid w:val="00853324"/>
    <w:rsid w:val="008539A8"/>
    <w:rsid w:val="00853CEF"/>
    <w:rsid w:val="00854023"/>
    <w:rsid w:val="00854658"/>
    <w:rsid w:val="00854663"/>
    <w:rsid w:val="0085480F"/>
    <w:rsid w:val="00854A3E"/>
    <w:rsid w:val="00854E3B"/>
    <w:rsid w:val="008550F7"/>
    <w:rsid w:val="008558A3"/>
    <w:rsid w:val="00855DB7"/>
    <w:rsid w:val="00856124"/>
    <w:rsid w:val="0085621B"/>
    <w:rsid w:val="008563D8"/>
    <w:rsid w:val="00856433"/>
    <w:rsid w:val="0085664A"/>
    <w:rsid w:val="00856F5B"/>
    <w:rsid w:val="008577B8"/>
    <w:rsid w:val="00857918"/>
    <w:rsid w:val="00857C40"/>
    <w:rsid w:val="00857D3E"/>
    <w:rsid w:val="00857EAC"/>
    <w:rsid w:val="008601B3"/>
    <w:rsid w:val="0086064A"/>
    <w:rsid w:val="008615B8"/>
    <w:rsid w:val="00861CC0"/>
    <w:rsid w:val="00861F81"/>
    <w:rsid w:val="00862A9F"/>
    <w:rsid w:val="00863026"/>
    <w:rsid w:val="008631FA"/>
    <w:rsid w:val="0086363A"/>
    <w:rsid w:val="00863EC7"/>
    <w:rsid w:val="008641DD"/>
    <w:rsid w:val="0086430B"/>
    <w:rsid w:val="0086445E"/>
    <w:rsid w:val="008645C9"/>
    <w:rsid w:val="008653B5"/>
    <w:rsid w:val="00865B2F"/>
    <w:rsid w:val="00865C89"/>
    <w:rsid w:val="008664A2"/>
    <w:rsid w:val="00866A3F"/>
    <w:rsid w:val="00866F98"/>
    <w:rsid w:val="00867362"/>
    <w:rsid w:val="0086752A"/>
    <w:rsid w:val="00867A25"/>
    <w:rsid w:val="00870432"/>
    <w:rsid w:val="0087099D"/>
    <w:rsid w:val="00871181"/>
    <w:rsid w:val="00871457"/>
    <w:rsid w:val="00871A74"/>
    <w:rsid w:val="00871FAC"/>
    <w:rsid w:val="008721A1"/>
    <w:rsid w:val="008723F5"/>
    <w:rsid w:val="00872583"/>
    <w:rsid w:val="008725FD"/>
    <w:rsid w:val="00872B98"/>
    <w:rsid w:val="0087344F"/>
    <w:rsid w:val="0087371C"/>
    <w:rsid w:val="00873800"/>
    <w:rsid w:val="00874170"/>
    <w:rsid w:val="008750F1"/>
    <w:rsid w:val="00875462"/>
    <w:rsid w:val="00875579"/>
    <w:rsid w:val="008756F9"/>
    <w:rsid w:val="0087764B"/>
    <w:rsid w:val="00877942"/>
    <w:rsid w:val="00877BDD"/>
    <w:rsid w:val="00877BE6"/>
    <w:rsid w:val="00877F35"/>
    <w:rsid w:val="008803BD"/>
    <w:rsid w:val="00880863"/>
    <w:rsid w:val="00880E58"/>
    <w:rsid w:val="00880EFD"/>
    <w:rsid w:val="00882246"/>
    <w:rsid w:val="008823F2"/>
    <w:rsid w:val="008832B1"/>
    <w:rsid w:val="008836D2"/>
    <w:rsid w:val="00883A08"/>
    <w:rsid w:val="00883AC9"/>
    <w:rsid w:val="00883B14"/>
    <w:rsid w:val="00884092"/>
    <w:rsid w:val="0088421F"/>
    <w:rsid w:val="00884481"/>
    <w:rsid w:val="00884645"/>
    <w:rsid w:val="00884A4E"/>
    <w:rsid w:val="00884CFD"/>
    <w:rsid w:val="00885238"/>
    <w:rsid w:val="00885649"/>
    <w:rsid w:val="00886EE7"/>
    <w:rsid w:val="00887151"/>
    <w:rsid w:val="0088777E"/>
    <w:rsid w:val="0088795B"/>
    <w:rsid w:val="00887DEC"/>
    <w:rsid w:val="0089083D"/>
    <w:rsid w:val="00890B53"/>
    <w:rsid w:val="00890BE8"/>
    <w:rsid w:val="00890F2A"/>
    <w:rsid w:val="00891499"/>
    <w:rsid w:val="00891914"/>
    <w:rsid w:val="00891DEB"/>
    <w:rsid w:val="008920E8"/>
    <w:rsid w:val="00892345"/>
    <w:rsid w:val="00892360"/>
    <w:rsid w:val="008927AE"/>
    <w:rsid w:val="00892836"/>
    <w:rsid w:val="008930E4"/>
    <w:rsid w:val="00893522"/>
    <w:rsid w:val="008936D2"/>
    <w:rsid w:val="008940C0"/>
    <w:rsid w:val="008943E0"/>
    <w:rsid w:val="00894825"/>
    <w:rsid w:val="00894896"/>
    <w:rsid w:val="00894B37"/>
    <w:rsid w:val="008952E6"/>
    <w:rsid w:val="00895383"/>
    <w:rsid w:val="00895A5B"/>
    <w:rsid w:val="00895AC4"/>
    <w:rsid w:val="00896738"/>
    <w:rsid w:val="0089756D"/>
    <w:rsid w:val="008A05D4"/>
    <w:rsid w:val="008A0A44"/>
    <w:rsid w:val="008A0CE1"/>
    <w:rsid w:val="008A181A"/>
    <w:rsid w:val="008A1B5B"/>
    <w:rsid w:val="008A1E72"/>
    <w:rsid w:val="008A2B5E"/>
    <w:rsid w:val="008A2D47"/>
    <w:rsid w:val="008A2DDE"/>
    <w:rsid w:val="008A326F"/>
    <w:rsid w:val="008A34DF"/>
    <w:rsid w:val="008A3F17"/>
    <w:rsid w:val="008A4030"/>
    <w:rsid w:val="008A4731"/>
    <w:rsid w:val="008A52D1"/>
    <w:rsid w:val="008A5C42"/>
    <w:rsid w:val="008A5D3F"/>
    <w:rsid w:val="008A658E"/>
    <w:rsid w:val="008A6AE9"/>
    <w:rsid w:val="008A6D96"/>
    <w:rsid w:val="008A6EC5"/>
    <w:rsid w:val="008A7059"/>
    <w:rsid w:val="008A7847"/>
    <w:rsid w:val="008A7AD9"/>
    <w:rsid w:val="008B02DC"/>
    <w:rsid w:val="008B03DB"/>
    <w:rsid w:val="008B0533"/>
    <w:rsid w:val="008B0AFD"/>
    <w:rsid w:val="008B0E33"/>
    <w:rsid w:val="008B0FFF"/>
    <w:rsid w:val="008B1DE5"/>
    <w:rsid w:val="008B20ED"/>
    <w:rsid w:val="008B2317"/>
    <w:rsid w:val="008B2685"/>
    <w:rsid w:val="008B26DB"/>
    <w:rsid w:val="008B2D67"/>
    <w:rsid w:val="008B313B"/>
    <w:rsid w:val="008B3D1A"/>
    <w:rsid w:val="008B415C"/>
    <w:rsid w:val="008B485B"/>
    <w:rsid w:val="008B4D04"/>
    <w:rsid w:val="008B4E6F"/>
    <w:rsid w:val="008B4E80"/>
    <w:rsid w:val="008B5379"/>
    <w:rsid w:val="008B55D5"/>
    <w:rsid w:val="008B588E"/>
    <w:rsid w:val="008B592C"/>
    <w:rsid w:val="008B7598"/>
    <w:rsid w:val="008C0578"/>
    <w:rsid w:val="008C0C8F"/>
    <w:rsid w:val="008C1717"/>
    <w:rsid w:val="008C2794"/>
    <w:rsid w:val="008C2DDB"/>
    <w:rsid w:val="008C36F8"/>
    <w:rsid w:val="008C397B"/>
    <w:rsid w:val="008C3DB8"/>
    <w:rsid w:val="008C3EED"/>
    <w:rsid w:val="008C400C"/>
    <w:rsid w:val="008C4E82"/>
    <w:rsid w:val="008C51DA"/>
    <w:rsid w:val="008C5F8E"/>
    <w:rsid w:val="008C60C3"/>
    <w:rsid w:val="008C64AE"/>
    <w:rsid w:val="008C670D"/>
    <w:rsid w:val="008C6FB2"/>
    <w:rsid w:val="008C78B0"/>
    <w:rsid w:val="008C797D"/>
    <w:rsid w:val="008D073E"/>
    <w:rsid w:val="008D0FC7"/>
    <w:rsid w:val="008D137D"/>
    <w:rsid w:val="008D252E"/>
    <w:rsid w:val="008D2560"/>
    <w:rsid w:val="008D28F9"/>
    <w:rsid w:val="008D3112"/>
    <w:rsid w:val="008D3204"/>
    <w:rsid w:val="008D343B"/>
    <w:rsid w:val="008D3BC1"/>
    <w:rsid w:val="008D4185"/>
    <w:rsid w:val="008D424B"/>
    <w:rsid w:val="008D46E2"/>
    <w:rsid w:val="008D4984"/>
    <w:rsid w:val="008D4BDC"/>
    <w:rsid w:val="008D55BC"/>
    <w:rsid w:val="008D55EA"/>
    <w:rsid w:val="008D6124"/>
    <w:rsid w:val="008D6228"/>
    <w:rsid w:val="008E0587"/>
    <w:rsid w:val="008E0DAC"/>
    <w:rsid w:val="008E1057"/>
    <w:rsid w:val="008E121B"/>
    <w:rsid w:val="008E187D"/>
    <w:rsid w:val="008E18D1"/>
    <w:rsid w:val="008E1E38"/>
    <w:rsid w:val="008E30FD"/>
    <w:rsid w:val="008E35C1"/>
    <w:rsid w:val="008E390D"/>
    <w:rsid w:val="008E4102"/>
    <w:rsid w:val="008E4843"/>
    <w:rsid w:val="008E4926"/>
    <w:rsid w:val="008E4A43"/>
    <w:rsid w:val="008E5545"/>
    <w:rsid w:val="008E6009"/>
    <w:rsid w:val="008E60CD"/>
    <w:rsid w:val="008E6948"/>
    <w:rsid w:val="008E6AA4"/>
    <w:rsid w:val="008E6F82"/>
    <w:rsid w:val="008E72E4"/>
    <w:rsid w:val="008E7490"/>
    <w:rsid w:val="008E7A2A"/>
    <w:rsid w:val="008E7D7C"/>
    <w:rsid w:val="008F01C0"/>
    <w:rsid w:val="008F0AC6"/>
    <w:rsid w:val="008F0B7A"/>
    <w:rsid w:val="008F0FFA"/>
    <w:rsid w:val="008F13B4"/>
    <w:rsid w:val="008F21AC"/>
    <w:rsid w:val="008F24FB"/>
    <w:rsid w:val="008F27CC"/>
    <w:rsid w:val="008F2AFF"/>
    <w:rsid w:val="008F4253"/>
    <w:rsid w:val="008F4BCC"/>
    <w:rsid w:val="008F52DF"/>
    <w:rsid w:val="008F58C2"/>
    <w:rsid w:val="008F5C89"/>
    <w:rsid w:val="008F6AFF"/>
    <w:rsid w:val="008F6C6F"/>
    <w:rsid w:val="008F6D3E"/>
    <w:rsid w:val="008F7387"/>
    <w:rsid w:val="008F769C"/>
    <w:rsid w:val="008F76DF"/>
    <w:rsid w:val="008F7C2B"/>
    <w:rsid w:val="008F7C6A"/>
    <w:rsid w:val="009003EF"/>
    <w:rsid w:val="00900537"/>
    <w:rsid w:val="009007CA"/>
    <w:rsid w:val="00900A24"/>
    <w:rsid w:val="009014B6"/>
    <w:rsid w:val="00901C34"/>
    <w:rsid w:val="00901D69"/>
    <w:rsid w:val="00902349"/>
    <w:rsid w:val="00902671"/>
    <w:rsid w:val="009032A0"/>
    <w:rsid w:val="00903677"/>
    <w:rsid w:val="0090412D"/>
    <w:rsid w:val="00904C63"/>
    <w:rsid w:val="0090511F"/>
    <w:rsid w:val="009054AE"/>
    <w:rsid w:val="0090554D"/>
    <w:rsid w:val="00905A85"/>
    <w:rsid w:val="00905B3F"/>
    <w:rsid w:val="00905BE8"/>
    <w:rsid w:val="00905E79"/>
    <w:rsid w:val="009060BF"/>
    <w:rsid w:val="00906507"/>
    <w:rsid w:val="009074D5"/>
    <w:rsid w:val="00907A4E"/>
    <w:rsid w:val="00907C43"/>
    <w:rsid w:val="009108B3"/>
    <w:rsid w:val="00910908"/>
    <w:rsid w:val="009109B7"/>
    <w:rsid w:val="00910A2B"/>
    <w:rsid w:val="00911FF5"/>
    <w:rsid w:val="009123EC"/>
    <w:rsid w:val="009124FA"/>
    <w:rsid w:val="00912CD6"/>
    <w:rsid w:val="00912DBD"/>
    <w:rsid w:val="0091358D"/>
    <w:rsid w:val="00913EDF"/>
    <w:rsid w:val="0091447E"/>
    <w:rsid w:val="00915D0E"/>
    <w:rsid w:val="009160C7"/>
    <w:rsid w:val="00916A66"/>
    <w:rsid w:val="00916E57"/>
    <w:rsid w:val="00916F29"/>
    <w:rsid w:val="00917ADD"/>
    <w:rsid w:val="00917FEA"/>
    <w:rsid w:val="009205ED"/>
    <w:rsid w:val="009216E0"/>
    <w:rsid w:val="009218C9"/>
    <w:rsid w:val="00921E92"/>
    <w:rsid w:val="00922718"/>
    <w:rsid w:val="00922E50"/>
    <w:rsid w:val="00923C17"/>
    <w:rsid w:val="00923F6A"/>
    <w:rsid w:val="0092406A"/>
    <w:rsid w:val="00924B6C"/>
    <w:rsid w:val="009250D1"/>
    <w:rsid w:val="009251A7"/>
    <w:rsid w:val="0092525C"/>
    <w:rsid w:val="009257AD"/>
    <w:rsid w:val="00925954"/>
    <w:rsid w:val="00925A4B"/>
    <w:rsid w:val="00926BA9"/>
    <w:rsid w:val="00927136"/>
    <w:rsid w:val="009275A2"/>
    <w:rsid w:val="0092773E"/>
    <w:rsid w:val="00927939"/>
    <w:rsid w:val="0093027A"/>
    <w:rsid w:val="00930432"/>
    <w:rsid w:val="00930607"/>
    <w:rsid w:val="00930C5D"/>
    <w:rsid w:val="00930DA5"/>
    <w:rsid w:val="00930ED4"/>
    <w:rsid w:val="00930F23"/>
    <w:rsid w:val="00930FA6"/>
    <w:rsid w:val="00931B7B"/>
    <w:rsid w:val="00931CA1"/>
    <w:rsid w:val="00932003"/>
    <w:rsid w:val="00932168"/>
    <w:rsid w:val="00932356"/>
    <w:rsid w:val="0093393C"/>
    <w:rsid w:val="009349C3"/>
    <w:rsid w:val="00934B8E"/>
    <w:rsid w:val="0093520B"/>
    <w:rsid w:val="009357DC"/>
    <w:rsid w:val="00936033"/>
    <w:rsid w:val="009364C3"/>
    <w:rsid w:val="00936774"/>
    <w:rsid w:val="00936A63"/>
    <w:rsid w:val="00936EA1"/>
    <w:rsid w:val="0094006C"/>
    <w:rsid w:val="00940725"/>
    <w:rsid w:val="00940B5C"/>
    <w:rsid w:val="00940E5B"/>
    <w:rsid w:val="009414D5"/>
    <w:rsid w:val="00941735"/>
    <w:rsid w:val="00941BB6"/>
    <w:rsid w:val="00941E81"/>
    <w:rsid w:val="009422B4"/>
    <w:rsid w:val="009425C5"/>
    <w:rsid w:val="009426FB"/>
    <w:rsid w:val="00943278"/>
    <w:rsid w:val="009435A5"/>
    <w:rsid w:val="0094480F"/>
    <w:rsid w:val="00944C14"/>
    <w:rsid w:val="0094518D"/>
    <w:rsid w:val="00945216"/>
    <w:rsid w:val="009455FB"/>
    <w:rsid w:val="00945C75"/>
    <w:rsid w:val="00945DE1"/>
    <w:rsid w:val="00945E86"/>
    <w:rsid w:val="009467E4"/>
    <w:rsid w:val="00946B10"/>
    <w:rsid w:val="0094745E"/>
    <w:rsid w:val="00947685"/>
    <w:rsid w:val="00947928"/>
    <w:rsid w:val="00947B5E"/>
    <w:rsid w:val="00947C1C"/>
    <w:rsid w:val="00950348"/>
    <w:rsid w:val="00950A14"/>
    <w:rsid w:val="00951260"/>
    <w:rsid w:val="00951C05"/>
    <w:rsid w:val="00951DF2"/>
    <w:rsid w:val="00952334"/>
    <w:rsid w:val="009529DB"/>
    <w:rsid w:val="009529F0"/>
    <w:rsid w:val="00953127"/>
    <w:rsid w:val="0095333A"/>
    <w:rsid w:val="00953B72"/>
    <w:rsid w:val="00953B8C"/>
    <w:rsid w:val="00953E80"/>
    <w:rsid w:val="009541CA"/>
    <w:rsid w:val="0095474F"/>
    <w:rsid w:val="009547DE"/>
    <w:rsid w:val="00954AFC"/>
    <w:rsid w:val="009554D0"/>
    <w:rsid w:val="00955E2B"/>
    <w:rsid w:val="00956A94"/>
    <w:rsid w:val="00956C2A"/>
    <w:rsid w:val="00957645"/>
    <w:rsid w:val="00957960"/>
    <w:rsid w:val="00957C23"/>
    <w:rsid w:val="0096087C"/>
    <w:rsid w:val="00960D54"/>
    <w:rsid w:val="00960E0E"/>
    <w:rsid w:val="00961E76"/>
    <w:rsid w:val="009631C2"/>
    <w:rsid w:val="00963361"/>
    <w:rsid w:val="009633A9"/>
    <w:rsid w:val="00963C2C"/>
    <w:rsid w:val="00964316"/>
    <w:rsid w:val="00964399"/>
    <w:rsid w:val="00964FA8"/>
    <w:rsid w:val="00965023"/>
    <w:rsid w:val="0096566C"/>
    <w:rsid w:val="0096593D"/>
    <w:rsid w:val="0096594E"/>
    <w:rsid w:val="00965B02"/>
    <w:rsid w:val="00965B3A"/>
    <w:rsid w:val="0096628D"/>
    <w:rsid w:val="0096742C"/>
    <w:rsid w:val="00967E58"/>
    <w:rsid w:val="009701C7"/>
    <w:rsid w:val="009702FB"/>
    <w:rsid w:val="00970395"/>
    <w:rsid w:val="009709E7"/>
    <w:rsid w:val="00970BE3"/>
    <w:rsid w:val="00970CBB"/>
    <w:rsid w:val="00970D13"/>
    <w:rsid w:val="009712DF"/>
    <w:rsid w:val="00971D68"/>
    <w:rsid w:val="00972001"/>
    <w:rsid w:val="00972991"/>
    <w:rsid w:val="00972C8F"/>
    <w:rsid w:val="00973243"/>
    <w:rsid w:val="00973AB3"/>
    <w:rsid w:val="0097434E"/>
    <w:rsid w:val="00974766"/>
    <w:rsid w:val="00974BB1"/>
    <w:rsid w:val="00975876"/>
    <w:rsid w:val="0097616C"/>
    <w:rsid w:val="0097673D"/>
    <w:rsid w:val="009767CB"/>
    <w:rsid w:val="00976C66"/>
    <w:rsid w:val="00977A51"/>
    <w:rsid w:val="00977EF7"/>
    <w:rsid w:val="00980C81"/>
    <w:rsid w:val="00980E57"/>
    <w:rsid w:val="00980F71"/>
    <w:rsid w:val="00981401"/>
    <w:rsid w:val="009819ED"/>
    <w:rsid w:val="00981A62"/>
    <w:rsid w:val="00982107"/>
    <w:rsid w:val="0098232A"/>
    <w:rsid w:val="009826F5"/>
    <w:rsid w:val="00982E31"/>
    <w:rsid w:val="00982E44"/>
    <w:rsid w:val="00983450"/>
    <w:rsid w:val="00983674"/>
    <w:rsid w:val="00984A76"/>
    <w:rsid w:val="00984DF3"/>
    <w:rsid w:val="0098559B"/>
    <w:rsid w:val="009860B0"/>
    <w:rsid w:val="009864A6"/>
    <w:rsid w:val="00986774"/>
    <w:rsid w:val="00986B3E"/>
    <w:rsid w:val="00987733"/>
    <w:rsid w:val="009902CF"/>
    <w:rsid w:val="00990956"/>
    <w:rsid w:val="00990959"/>
    <w:rsid w:val="00990EB5"/>
    <w:rsid w:val="00990FE1"/>
    <w:rsid w:val="00992419"/>
    <w:rsid w:val="0099264B"/>
    <w:rsid w:val="0099269E"/>
    <w:rsid w:val="009926CC"/>
    <w:rsid w:val="0099283B"/>
    <w:rsid w:val="00992B22"/>
    <w:rsid w:val="00993880"/>
    <w:rsid w:val="009939D1"/>
    <w:rsid w:val="00993CF2"/>
    <w:rsid w:val="0099433F"/>
    <w:rsid w:val="00994ACE"/>
    <w:rsid w:val="00994BBF"/>
    <w:rsid w:val="00995254"/>
    <w:rsid w:val="00995425"/>
    <w:rsid w:val="009955F5"/>
    <w:rsid w:val="00996030"/>
    <w:rsid w:val="00996185"/>
    <w:rsid w:val="009964DE"/>
    <w:rsid w:val="00996537"/>
    <w:rsid w:val="00996C28"/>
    <w:rsid w:val="00996E1D"/>
    <w:rsid w:val="009972B1"/>
    <w:rsid w:val="009974E1"/>
    <w:rsid w:val="009A04AA"/>
    <w:rsid w:val="009A0C57"/>
    <w:rsid w:val="009A0F9A"/>
    <w:rsid w:val="009A1A31"/>
    <w:rsid w:val="009A1FA8"/>
    <w:rsid w:val="009A2030"/>
    <w:rsid w:val="009A272C"/>
    <w:rsid w:val="009A2C73"/>
    <w:rsid w:val="009A2D69"/>
    <w:rsid w:val="009A2EEE"/>
    <w:rsid w:val="009A44CB"/>
    <w:rsid w:val="009A4F1E"/>
    <w:rsid w:val="009A52DA"/>
    <w:rsid w:val="009A5449"/>
    <w:rsid w:val="009A5D10"/>
    <w:rsid w:val="009A6A00"/>
    <w:rsid w:val="009A76AC"/>
    <w:rsid w:val="009A77C4"/>
    <w:rsid w:val="009A7A09"/>
    <w:rsid w:val="009A7C91"/>
    <w:rsid w:val="009B0855"/>
    <w:rsid w:val="009B0D56"/>
    <w:rsid w:val="009B20D4"/>
    <w:rsid w:val="009B226C"/>
    <w:rsid w:val="009B24DC"/>
    <w:rsid w:val="009B2871"/>
    <w:rsid w:val="009B3415"/>
    <w:rsid w:val="009B4135"/>
    <w:rsid w:val="009B42CB"/>
    <w:rsid w:val="009B4433"/>
    <w:rsid w:val="009B4D1D"/>
    <w:rsid w:val="009B5BBC"/>
    <w:rsid w:val="009B5E58"/>
    <w:rsid w:val="009B604F"/>
    <w:rsid w:val="009B65ED"/>
    <w:rsid w:val="009B6B62"/>
    <w:rsid w:val="009B6F0F"/>
    <w:rsid w:val="009B7973"/>
    <w:rsid w:val="009B797E"/>
    <w:rsid w:val="009C04F9"/>
    <w:rsid w:val="009C09F7"/>
    <w:rsid w:val="009C128A"/>
    <w:rsid w:val="009C14A5"/>
    <w:rsid w:val="009C15DF"/>
    <w:rsid w:val="009C1AC8"/>
    <w:rsid w:val="009C244A"/>
    <w:rsid w:val="009C2652"/>
    <w:rsid w:val="009C26A2"/>
    <w:rsid w:val="009C2F8D"/>
    <w:rsid w:val="009C36F4"/>
    <w:rsid w:val="009C37F0"/>
    <w:rsid w:val="009C39C1"/>
    <w:rsid w:val="009C3BCC"/>
    <w:rsid w:val="009C3D5B"/>
    <w:rsid w:val="009C4137"/>
    <w:rsid w:val="009C5194"/>
    <w:rsid w:val="009C5569"/>
    <w:rsid w:val="009C69AB"/>
    <w:rsid w:val="009C6C0F"/>
    <w:rsid w:val="009C702B"/>
    <w:rsid w:val="009C70AF"/>
    <w:rsid w:val="009C79FC"/>
    <w:rsid w:val="009C7E4C"/>
    <w:rsid w:val="009D0097"/>
    <w:rsid w:val="009D0451"/>
    <w:rsid w:val="009D1027"/>
    <w:rsid w:val="009D1049"/>
    <w:rsid w:val="009D112D"/>
    <w:rsid w:val="009D1C5D"/>
    <w:rsid w:val="009D2A6F"/>
    <w:rsid w:val="009D2A90"/>
    <w:rsid w:val="009D316A"/>
    <w:rsid w:val="009D31D3"/>
    <w:rsid w:val="009D3825"/>
    <w:rsid w:val="009D3841"/>
    <w:rsid w:val="009D4089"/>
    <w:rsid w:val="009D43D2"/>
    <w:rsid w:val="009D4692"/>
    <w:rsid w:val="009D474F"/>
    <w:rsid w:val="009D4E52"/>
    <w:rsid w:val="009D5339"/>
    <w:rsid w:val="009D56F1"/>
    <w:rsid w:val="009D5968"/>
    <w:rsid w:val="009D5DA8"/>
    <w:rsid w:val="009D674D"/>
    <w:rsid w:val="009D6755"/>
    <w:rsid w:val="009D68EC"/>
    <w:rsid w:val="009D6AC2"/>
    <w:rsid w:val="009D6DEC"/>
    <w:rsid w:val="009D76A2"/>
    <w:rsid w:val="009D7A72"/>
    <w:rsid w:val="009E0548"/>
    <w:rsid w:val="009E0A38"/>
    <w:rsid w:val="009E25AD"/>
    <w:rsid w:val="009E2A9F"/>
    <w:rsid w:val="009E2B60"/>
    <w:rsid w:val="009E2D81"/>
    <w:rsid w:val="009E34D0"/>
    <w:rsid w:val="009E3616"/>
    <w:rsid w:val="009E3A1C"/>
    <w:rsid w:val="009E4568"/>
    <w:rsid w:val="009E4704"/>
    <w:rsid w:val="009E5A66"/>
    <w:rsid w:val="009E5C24"/>
    <w:rsid w:val="009E5C72"/>
    <w:rsid w:val="009E6149"/>
    <w:rsid w:val="009E61D3"/>
    <w:rsid w:val="009E6294"/>
    <w:rsid w:val="009E6BAB"/>
    <w:rsid w:val="009E79B9"/>
    <w:rsid w:val="009E7B9D"/>
    <w:rsid w:val="009F1465"/>
    <w:rsid w:val="009F1CC3"/>
    <w:rsid w:val="009F213D"/>
    <w:rsid w:val="009F218D"/>
    <w:rsid w:val="009F2A3A"/>
    <w:rsid w:val="009F3107"/>
    <w:rsid w:val="009F38D8"/>
    <w:rsid w:val="009F3DA7"/>
    <w:rsid w:val="009F40B7"/>
    <w:rsid w:val="009F4D10"/>
    <w:rsid w:val="009F512C"/>
    <w:rsid w:val="009F579E"/>
    <w:rsid w:val="009F5F68"/>
    <w:rsid w:val="009F6330"/>
    <w:rsid w:val="009F64D0"/>
    <w:rsid w:val="009F703A"/>
    <w:rsid w:val="009F76D8"/>
    <w:rsid w:val="00A0145A"/>
    <w:rsid w:val="00A02489"/>
    <w:rsid w:val="00A024D1"/>
    <w:rsid w:val="00A0256B"/>
    <w:rsid w:val="00A02945"/>
    <w:rsid w:val="00A02B32"/>
    <w:rsid w:val="00A038B3"/>
    <w:rsid w:val="00A03B43"/>
    <w:rsid w:val="00A04482"/>
    <w:rsid w:val="00A047CB"/>
    <w:rsid w:val="00A04D82"/>
    <w:rsid w:val="00A05788"/>
    <w:rsid w:val="00A05A79"/>
    <w:rsid w:val="00A06896"/>
    <w:rsid w:val="00A06C78"/>
    <w:rsid w:val="00A06F8F"/>
    <w:rsid w:val="00A0738A"/>
    <w:rsid w:val="00A07404"/>
    <w:rsid w:val="00A10121"/>
    <w:rsid w:val="00A1097D"/>
    <w:rsid w:val="00A109F4"/>
    <w:rsid w:val="00A11698"/>
    <w:rsid w:val="00A11757"/>
    <w:rsid w:val="00A11A54"/>
    <w:rsid w:val="00A11A86"/>
    <w:rsid w:val="00A11E23"/>
    <w:rsid w:val="00A12480"/>
    <w:rsid w:val="00A12563"/>
    <w:rsid w:val="00A12C68"/>
    <w:rsid w:val="00A138CD"/>
    <w:rsid w:val="00A140AE"/>
    <w:rsid w:val="00A14237"/>
    <w:rsid w:val="00A146A3"/>
    <w:rsid w:val="00A14894"/>
    <w:rsid w:val="00A149AF"/>
    <w:rsid w:val="00A1504E"/>
    <w:rsid w:val="00A1507B"/>
    <w:rsid w:val="00A15370"/>
    <w:rsid w:val="00A154B4"/>
    <w:rsid w:val="00A15EEC"/>
    <w:rsid w:val="00A15FCF"/>
    <w:rsid w:val="00A164A3"/>
    <w:rsid w:val="00A16575"/>
    <w:rsid w:val="00A16581"/>
    <w:rsid w:val="00A16E75"/>
    <w:rsid w:val="00A170CD"/>
    <w:rsid w:val="00A17410"/>
    <w:rsid w:val="00A17DD6"/>
    <w:rsid w:val="00A20D9F"/>
    <w:rsid w:val="00A20F1C"/>
    <w:rsid w:val="00A2140C"/>
    <w:rsid w:val="00A21CBD"/>
    <w:rsid w:val="00A22350"/>
    <w:rsid w:val="00A226E5"/>
    <w:rsid w:val="00A228A2"/>
    <w:rsid w:val="00A23349"/>
    <w:rsid w:val="00A23AE4"/>
    <w:rsid w:val="00A23F98"/>
    <w:rsid w:val="00A241A7"/>
    <w:rsid w:val="00A24214"/>
    <w:rsid w:val="00A249A6"/>
    <w:rsid w:val="00A25590"/>
    <w:rsid w:val="00A25F3F"/>
    <w:rsid w:val="00A26AC2"/>
    <w:rsid w:val="00A26EA5"/>
    <w:rsid w:val="00A2709B"/>
    <w:rsid w:val="00A275C3"/>
    <w:rsid w:val="00A27A42"/>
    <w:rsid w:val="00A27FC8"/>
    <w:rsid w:val="00A30163"/>
    <w:rsid w:val="00A3051C"/>
    <w:rsid w:val="00A30544"/>
    <w:rsid w:val="00A3103D"/>
    <w:rsid w:val="00A317F1"/>
    <w:rsid w:val="00A31ECF"/>
    <w:rsid w:val="00A31FBE"/>
    <w:rsid w:val="00A3220E"/>
    <w:rsid w:val="00A32D6D"/>
    <w:rsid w:val="00A32EEF"/>
    <w:rsid w:val="00A332E9"/>
    <w:rsid w:val="00A338DE"/>
    <w:rsid w:val="00A33DFD"/>
    <w:rsid w:val="00A3431B"/>
    <w:rsid w:val="00A343D0"/>
    <w:rsid w:val="00A346D2"/>
    <w:rsid w:val="00A34C5B"/>
    <w:rsid w:val="00A34CC2"/>
    <w:rsid w:val="00A34CE9"/>
    <w:rsid w:val="00A34E2C"/>
    <w:rsid w:val="00A34E66"/>
    <w:rsid w:val="00A34FD3"/>
    <w:rsid w:val="00A35643"/>
    <w:rsid w:val="00A3620D"/>
    <w:rsid w:val="00A365C9"/>
    <w:rsid w:val="00A36CCA"/>
    <w:rsid w:val="00A37219"/>
    <w:rsid w:val="00A379B2"/>
    <w:rsid w:val="00A37EFE"/>
    <w:rsid w:val="00A40278"/>
    <w:rsid w:val="00A4050F"/>
    <w:rsid w:val="00A40ACC"/>
    <w:rsid w:val="00A40AF9"/>
    <w:rsid w:val="00A40B94"/>
    <w:rsid w:val="00A411BE"/>
    <w:rsid w:val="00A41A84"/>
    <w:rsid w:val="00A41D16"/>
    <w:rsid w:val="00A42123"/>
    <w:rsid w:val="00A42AEE"/>
    <w:rsid w:val="00A430E4"/>
    <w:rsid w:val="00A436D9"/>
    <w:rsid w:val="00A437A5"/>
    <w:rsid w:val="00A43DA4"/>
    <w:rsid w:val="00A43DE3"/>
    <w:rsid w:val="00A445F9"/>
    <w:rsid w:val="00A45A9E"/>
    <w:rsid w:val="00A4643A"/>
    <w:rsid w:val="00A4675A"/>
    <w:rsid w:val="00A46CC5"/>
    <w:rsid w:val="00A46CF2"/>
    <w:rsid w:val="00A46EE9"/>
    <w:rsid w:val="00A46F8C"/>
    <w:rsid w:val="00A470F0"/>
    <w:rsid w:val="00A47D05"/>
    <w:rsid w:val="00A47DF9"/>
    <w:rsid w:val="00A50AAB"/>
    <w:rsid w:val="00A50BF6"/>
    <w:rsid w:val="00A50DCF"/>
    <w:rsid w:val="00A51571"/>
    <w:rsid w:val="00A5167D"/>
    <w:rsid w:val="00A51887"/>
    <w:rsid w:val="00A51ACA"/>
    <w:rsid w:val="00A525B7"/>
    <w:rsid w:val="00A52776"/>
    <w:rsid w:val="00A5335E"/>
    <w:rsid w:val="00A53B77"/>
    <w:rsid w:val="00A54067"/>
    <w:rsid w:val="00A54BC7"/>
    <w:rsid w:val="00A55A17"/>
    <w:rsid w:val="00A55D6B"/>
    <w:rsid w:val="00A55F09"/>
    <w:rsid w:val="00A5625D"/>
    <w:rsid w:val="00A56851"/>
    <w:rsid w:val="00A570E5"/>
    <w:rsid w:val="00A57418"/>
    <w:rsid w:val="00A57BD8"/>
    <w:rsid w:val="00A6001A"/>
    <w:rsid w:val="00A60158"/>
    <w:rsid w:val="00A603F6"/>
    <w:rsid w:val="00A607AE"/>
    <w:rsid w:val="00A6085F"/>
    <w:rsid w:val="00A618D8"/>
    <w:rsid w:val="00A619C6"/>
    <w:rsid w:val="00A61A4E"/>
    <w:rsid w:val="00A62363"/>
    <w:rsid w:val="00A624A3"/>
    <w:rsid w:val="00A625BB"/>
    <w:rsid w:val="00A62F48"/>
    <w:rsid w:val="00A63572"/>
    <w:rsid w:val="00A6387F"/>
    <w:rsid w:val="00A64989"/>
    <w:rsid w:val="00A6512E"/>
    <w:rsid w:val="00A655CC"/>
    <w:rsid w:val="00A657C9"/>
    <w:rsid w:val="00A66429"/>
    <w:rsid w:val="00A664C0"/>
    <w:rsid w:val="00A6661C"/>
    <w:rsid w:val="00A66849"/>
    <w:rsid w:val="00A66BA7"/>
    <w:rsid w:val="00A66CA8"/>
    <w:rsid w:val="00A67495"/>
    <w:rsid w:val="00A674AA"/>
    <w:rsid w:val="00A67567"/>
    <w:rsid w:val="00A675E3"/>
    <w:rsid w:val="00A67731"/>
    <w:rsid w:val="00A67B02"/>
    <w:rsid w:val="00A70452"/>
    <w:rsid w:val="00A7188F"/>
    <w:rsid w:val="00A72175"/>
    <w:rsid w:val="00A72590"/>
    <w:rsid w:val="00A7260F"/>
    <w:rsid w:val="00A7297D"/>
    <w:rsid w:val="00A73147"/>
    <w:rsid w:val="00A73C8E"/>
    <w:rsid w:val="00A73E1A"/>
    <w:rsid w:val="00A7482D"/>
    <w:rsid w:val="00A7576A"/>
    <w:rsid w:val="00A7582B"/>
    <w:rsid w:val="00A759EE"/>
    <w:rsid w:val="00A761A6"/>
    <w:rsid w:val="00A7650C"/>
    <w:rsid w:val="00A7692B"/>
    <w:rsid w:val="00A76F39"/>
    <w:rsid w:val="00A7717B"/>
    <w:rsid w:val="00A7745B"/>
    <w:rsid w:val="00A775B1"/>
    <w:rsid w:val="00A77F58"/>
    <w:rsid w:val="00A80C51"/>
    <w:rsid w:val="00A80FCF"/>
    <w:rsid w:val="00A8134A"/>
    <w:rsid w:val="00A81D95"/>
    <w:rsid w:val="00A81EBD"/>
    <w:rsid w:val="00A8231E"/>
    <w:rsid w:val="00A824C5"/>
    <w:rsid w:val="00A82E66"/>
    <w:rsid w:val="00A83669"/>
    <w:rsid w:val="00A83D7A"/>
    <w:rsid w:val="00A83D9B"/>
    <w:rsid w:val="00A84517"/>
    <w:rsid w:val="00A84B97"/>
    <w:rsid w:val="00A84C43"/>
    <w:rsid w:val="00A84CFC"/>
    <w:rsid w:val="00A85722"/>
    <w:rsid w:val="00A85C17"/>
    <w:rsid w:val="00A86414"/>
    <w:rsid w:val="00A8653B"/>
    <w:rsid w:val="00A87549"/>
    <w:rsid w:val="00A87835"/>
    <w:rsid w:val="00A87908"/>
    <w:rsid w:val="00A87AAC"/>
    <w:rsid w:val="00A90364"/>
    <w:rsid w:val="00A9042E"/>
    <w:rsid w:val="00A90FA9"/>
    <w:rsid w:val="00A9147B"/>
    <w:rsid w:val="00A9171D"/>
    <w:rsid w:val="00A91875"/>
    <w:rsid w:val="00A91A8F"/>
    <w:rsid w:val="00A91DB8"/>
    <w:rsid w:val="00A92438"/>
    <w:rsid w:val="00A92539"/>
    <w:rsid w:val="00A9399A"/>
    <w:rsid w:val="00A939ED"/>
    <w:rsid w:val="00A9425E"/>
    <w:rsid w:val="00A9460B"/>
    <w:rsid w:val="00A94D27"/>
    <w:rsid w:val="00A958EB"/>
    <w:rsid w:val="00A95F60"/>
    <w:rsid w:val="00A9653A"/>
    <w:rsid w:val="00A96E99"/>
    <w:rsid w:val="00A979E8"/>
    <w:rsid w:val="00AA00E7"/>
    <w:rsid w:val="00AA0471"/>
    <w:rsid w:val="00AA0B52"/>
    <w:rsid w:val="00AA1002"/>
    <w:rsid w:val="00AA1084"/>
    <w:rsid w:val="00AA1190"/>
    <w:rsid w:val="00AA130D"/>
    <w:rsid w:val="00AA14A7"/>
    <w:rsid w:val="00AA2376"/>
    <w:rsid w:val="00AA2507"/>
    <w:rsid w:val="00AA27F5"/>
    <w:rsid w:val="00AA2FFF"/>
    <w:rsid w:val="00AA319B"/>
    <w:rsid w:val="00AA3515"/>
    <w:rsid w:val="00AA3671"/>
    <w:rsid w:val="00AA3DAC"/>
    <w:rsid w:val="00AA44D9"/>
    <w:rsid w:val="00AA4528"/>
    <w:rsid w:val="00AA4804"/>
    <w:rsid w:val="00AA4973"/>
    <w:rsid w:val="00AA4DF0"/>
    <w:rsid w:val="00AA4F89"/>
    <w:rsid w:val="00AA4F9C"/>
    <w:rsid w:val="00AA525B"/>
    <w:rsid w:val="00AA53D3"/>
    <w:rsid w:val="00AA61D2"/>
    <w:rsid w:val="00AA62CB"/>
    <w:rsid w:val="00AA6733"/>
    <w:rsid w:val="00AA6A5C"/>
    <w:rsid w:val="00AA6ABA"/>
    <w:rsid w:val="00AA6DB7"/>
    <w:rsid w:val="00AA6F58"/>
    <w:rsid w:val="00AA7148"/>
    <w:rsid w:val="00AA797D"/>
    <w:rsid w:val="00AB08EB"/>
    <w:rsid w:val="00AB09DE"/>
    <w:rsid w:val="00AB1870"/>
    <w:rsid w:val="00AB18DD"/>
    <w:rsid w:val="00AB1D28"/>
    <w:rsid w:val="00AB33F6"/>
    <w:rsid w:val="00AB349A"/>
    <w:rsid w:val="00AB3DDE"/>
    <w:rsid w:val="00AB4793"/>
    <w:rsid w:val="00AB4A14"/>
    <w:rsid w:val="00AB4EF3"/>
    <w:rsid w:val="00AB58D1"/>
    <w:rsid w:val="00AB668C"/>
    <w:rsid w:val="00AB6C26"/>
    <w:rsid w:val="00AB710D"/>
    <w:rsid w:val="00AB73DC"/>
    <w:rsid w:val="00AB7921"/>
    <w:rsid w:val="00AB7DF4"/>
    <w:rsid w:val="00AC0149"/>
    <w:rsid w:val="00AC02A5"/>
    <w:rsid w:val="00AC24E0"/>
    <w:rsid w:val="00AC262F"/>
    <w:rsid w:val="00AC2637"/>
    <w:rsid w:val="00AC28D5"/>
    <w:rsid w:val="00AC3056"/>
    <w:rsid w:val="00AC3337"/>
    <w:rsid w:val="00AC345E"/>
    <w:rsid w:val="00AC3483"/>
    <w:rsid w:val="00AC356A"/>
    <w:rsid w:val="00AC378B"/>
    <w:rsid w:val="00AC496E"/>
    <w:rsid w:val="00AC4F06"/>
    <w:rsid w:val="00AC5966"/>
    <w:rsid w:val="00AC5A79"/>
    <w:rsid w:val="00AC73B4"/>
    <w:rsid w:val="00AC77AF"/>
    <w:rsid w:val="00AC77F4"/>
    <w:rsid w:val="00AC7D32"/>
    <w:rsid w:val="00AD05D7"/>
    <w:rsid w:val="00AD15C3"/>
    <w:rsid w:val="00AD208E"/>
    <w:rsid w:val="00AD20EE"/>
    <w:rsid w:val="00AD23A8"/>
    <w:rsid w:val="00AD2E5B"/>
    <w:rsid w:val="00AD3C02"/>
    <w:rsid w:val="00AD457E"/>
    <w:rsid w:val="00AD4A9A"/>
    <w:rsid w:val="00AD4B15"/>
    <w:rsid w:val="00AD573A"/>
    <w:rsid w:val="00AD5B6D"/>
    <w:rsid w:val="00AD642F"/>
    <w:rsid w:val="00AD6A71"/>
    <w:rsid w:val="00AD72C4"/>
    <w:rsid w:val="00AD75EE"/>
    <w:rsid w:val="00AD7622"/>
    <w:rsid w:val="00AD7E65"/>
    <w:rsid w:val="00AE061A"/>
    <w:rsid w:val="00AE117D"/>
    <w:rsid w:val="00AE2235"/>
    <w:rsid w:val="00AE2918"/>
    <w:rsid w:val="00AE2B9D"/>
    <w:rsid w:val="00AE3384"/>
    <w:rsid w:val="00AE3687"/>
    <w:rsid w:val="00AE3E4D"/>
    <w:rsid w:val="00AE5C8D"/>
    <w:rsid w:val="00AE5DDC"/>
    <w:rsid w:val="00AE622C"/>
    <w:rsid w:val="00AE67A7"/>
    <w:rsid w:val="00AE6984"/>
    <w:rsid w:val="00AE6BF0"/>
    <w:rsid w:val="00AE7F73"/>
    <w:rsid w:val="00AF009A"/>
    <w:rsid w:val="00AF0314"/>
    <w:rsid w:val="00AF0FEA"/>
    <w:rsid w:val="00AF1292"/>
    <w:rsid w:val="00AF1451"/>
    <w:rsid w:val="00AF1803"/>
    <w:rsid w:val="00AF18FA"/>
    <w:rsid w:val="00AF2006"/>
    <w:rsid w:val="00AF23A6"/>
    <w:rsid w:val="00AF25CD"/>
    <w:rsid w:val="00AF27BC"/>
    <w:rsid w:val="00AF2DBE"/>
    <w:rsid w:val="00AF3D2F"/>
    <w:rsid w:val="00AF47DB"/>
    <w:rsid w:val="00AF569F"/>
    <w:rsid w:val="00AF591F"/>
    <w:rsid w:val="00AF5B1E"/>
    <w:rsid w:val="00AF5C31"/>
    <w:rsid w:val="00AF6157"/>
    <w:rsid w:val="00AF709A"/>
    <w:rsid w:val="00AF767C"/>
    <w:rsid w:val="00B005E7"/>
    <w:rsid w:val="00B00AF9"/>
    <w:rsid w:val="00B01AD1"/>
    <w:rsid w:val="00B020BF"/>
    <w:rsid w:val="00B02911"/>
    <w:rsid w:val="00B02F32"/>
    <w:rsid w:val="00B03657"/>
    <w:rsid w:val="00B03BBE"/>
    <w:rsid w:val="00B03EA1"/>
    <w:rsid w:val="00B03FA7"/>
    <w:rsid w:val="00B04250"/>
    <w:rsid w:val="00B049E9"/>
    <w:rsid w:val="00B04B0A"/>
    <w:rsid w:val="00B04F7F"/>
    <w:rsid w:val="00B0518B"/>
    <w:rsid w:val="00B051D6"/>
    <w:rsid w:val="00B05A76"/>
    <w:rsid w:val="00B0624D"/>
    <w:rsid w:val="00B0645F"/>
    <w:rsid w:val="00B06B97"/>
    <w:rsid w:val="00B06E1B"/>
    <w:rsid w:val="00B071A7"/>
    <w:rsid w:val="00B1018B"/>
    <w:rsid w:val="00B104D3"/>
    <w:rsid w:val="00B113ED"/>
    <w:rsid w:val="00B11845"/>
    <w:rsid w:val="00B1251B"/>
    <w:rsid w:val="00B12ADF"/>
    <w:rsid w:val="00B12BB2"/>
    <w:rsid w:val="00B12D50"/>
    <w:rsid w:val="00B12E4A"/>
    <w:rsid w:val="00B12F42"/>
    <w:rsid w:val="00B12FCF"/>
    <w:rsid w:val="00B1322A"/>
    <w:rsid w:val="00B1389B"/>
    <w:rsid w:val="00B14A31"/>
    <w:rsid w:val="00B14B9F"/>
    <w:rsid w:val="00B14E42"/>
    <w:rsid w:val="00B15416"/>
    <w:rsid w:val="00B15A4F"/>
    <w:rsid w:val="00B15EB9"/>
    <w:rsid w:val="00B16393"/>
    <w:rsid w:val="00B16475"/>
    <w:rsid w:val="00B164A6"/>
    <w:rsid w:val="00B1673A"/>
    <w:rsid w:val="00B16940"/>
    <w:rsid w:val="00B16F1E"/>
    <w:rsid w:val="00B1778E"/>
    <w:rsid w:val="00B178D3"/>
    <w:rsid w:val="00B17F6F"/>
    <w:rsid w:val="00B20033"/>
    <w:rsid w:val="00B20FFE"/>
    <w:rsid w:val="00B211A7"/>
    <w:rsid w:val="00B211DA"/>
    <w:rsid w:val="00B213D2"/>
    <w:rsid w:val="00B2143B"/>
    <w:rsid w:val="00B2156B"/>
    <w:rsid w:val="00B219DC"/>
    <w:rsid w:val="00B21C3C"/>
    <w:rsid w:val="00B22301"/>
    <w:rsid w:val="00B226C8"/>
    <w:rsid w:val="00B22B6A"/>
    <w:rsid w:val="00B22B96"/>
    <w:rsid w:val="00B236A5"/>
    <w:rsid w:val="00B23B7D"/>
    <w:rsid w:val="00B23BDA"/>
    <w:rsid w:val="00B24A78"/>
    <w:rsid w:val="00B24CF6"/>
    <w:rsid w:val="00B2514A"/>
    <w:rsid w:val="00B2647A"/>
    <w:rsid w:val="00B265F0"/>
    <w:rsid w:val="00B26928"/>
    <w:rsid w:val="00B26F23"/>
    <w:rsid w:val="00B27145"/>
    <w:rsid w:val="00B27495"/>
    <w:rsid w:val="00B27A10"/>
    <w:rsid w:val="00B30262"/>
    <w:rsid w:val="00B30307"/>
    <w:rsid w:val="00B30421"/>
    <w:rsid w:val="00B31526"/>
    <w:rsid w:val="00B3321C"/>
    <w:rsid w:val="00B33C13"/>
    <w:rsid w:val="00B347FD"/>
    <w:rsid w:val="00B3494E"/>
    <w:rsid w:val="00B3581A"/>
    <w:rsid w:val="00B35A03"/>
    <w:rsid w:val="00B35AAF"/>
    <w:rsid w:val="00B35B6C"/>
    <w:rsid w:val="00B35C1A"/>
    <w:rsid w:val="00B35D65"/>
    <w:rsid w:val="00B367B6"/>
    <w:rsid w:val="00B3791B"/>
    <w:rsid w:val="00B4076E"/>
    <w:rsid w:val="00B40B30"/>
    <w:rsid w:val="00B40D0C"/>
    <w:rsid w:val="00B40EC7"/>
    <w:rsid w:val="00B40FD4"/>
    <w:rsid w:val="00B412BB"/>
    <w:rsid w:val="00B41719"/>
    <w:rsid w:val="00B41E04"/>
    <w:rsid w:val="00B426D8"/>
    <w:rsid w:val="00B42BF1"/>
    <w:rsid w:val="00B43E40"/>
    <w:rsid w:val="00B43EFF"/>
    <w:rsid w:val="00B441B8"/>
    <w:rsid w:val="00B443FA"/>
    <w:rsid w:val="00B44862"/>
    <w:rsid w:val="00B44D08"/>
    <w:rsid w:val="00B459C1"/>
    <w:rsid w:val="00B45BE6"/>
    <w:rsid w:val="00B45C0C"/>
    <w:rsid w:val="00B45EE0"/>
    <w:rsid w:val="00B46008"/>
    <w:rsid w:val="00B46205"/>
    <w:rsid w:val="00B46667"/>
    <w:rsid w:val="00B478A8"/>
    <w:rsid w:val="00B479F9"/>
    <w:rsid w:val="00B47ABD"/>
    <w:rsid w:val="00B47F9D"/>
    <w:rsid w:val="00B501D0"/>
    <w:rsid w:val="00B5057F"/>
    <w:rsid w:val="00B507B3"/>
    <w:rsid w:val="00B50A4D"/>
    <w:rsid w:val="00B51ADE"/>
    <w:rsid w:val="00B51FA7"/>
    <w:rsid w:val="00B528E4"/>
    <w:rsid w:val="00B52998"/>
    <w:rsid w:val="00B52DF7"/>
    <w:rsid w:val="00B52F32"/>
    <w:rsid w:val="00B5408D"/>
    <w:rsid w:val="00B54DD7"/>
    <w:rsid w:val="00B5534D"/>
    <w:rsid w:val="00B556DA"/>
    <w:rsid w:val="00B5593B"/>
    <w:rsid w:val="00B559AB"/>
    <w:rsid w:val="00B55F10"/>
    <w:rsid w:val="00B5648E"/>
    <w:rsid w:val="00B569FE"/>
    <w:rsid w:val="00B56E67"/>
    <w:rsid w:val="00B571FC"/>
    <w:rsid w:val="00B57475"/>
    <w:rsid w:val="00B574FC"/>
    <w:rsid w:val="00B575CA"/>
    <w:rsid w:val="00B57A7A"/>
    <w:rsid w:val="00B60365"/>
    <w:rsid w:val="00B60FDB"/>
    <w:rsid w:val="00B612FA"/>
    <w:rsid w:val="00B619FC"/>
    <w:rsid w:val="00B61E8B"/>
    <w:rsid w:val="00B6208A"/>
    <w:rsid w:val="00B62782"/>
    <w:rsid w:val="00B62DC0"/>
    <w:rsid w:val="00B63528"/>
    <w:rsid w:val="00B63A90"/>
    <w:rsid w:val="00B63CC7"/>
    <w:rsid w:val="00B64288"/>
    <w:rsid w:val="00B64C3C"/>
    <w:rsid w:val="00B64E30"/>
    <w:rsid w:val="00B6574D"/>
    <w:rsid w:val="00B65DCA"/>
    <w:rsid w:val="00B66922"/>
    <w:rsid w:val="00B66AA4"/>
    <w:rsid w:val="00B66B73"/>
    <w:rsid w:val="00B66E52"/>
    <w:rsid w:val="00B670AB"/>
    <w:rsid w:val="00B6747B"/>
    <w:rsid w:val="00B6755E"/>
    <w:rsid w:val="00B676AC"/>
    <w:rsid w:val="00B67D77"/>
    <w:rsid w:val="00B67D97"/>
    <w:rsid w:val="00B67EBE"/>
    <w:rsid w:val="00B7006A"/>
    <w:rsid w:val="00B701F6"/>
    <w:rsid w:val="00B70B6E"/>
    <w:rsid w:val="00B70BFA"/>
    <w:rsid w:val="00B70C01"/>
    <w:rsid w:val="00B71ED8"/>
    <w:rsid w:val="00B720B8"/>
    <w:rsid w:val="00B72421"/>
    <w:rsid w:val="00B725BB"/>
    <w:rsid w:val="00B729D5"/>
    <w:rsid w:val="00B731D1"/>
    <w:rsid w:val="00B73962"/>
    <w:rsid w:val="00B73CFF"/>
    <w:rsid w:val="00B7425B"/>
    <w:rsid w:val="00B7546D"/>
    <w:rsid w:val="00B7553D"/>
    <w:rsid w:val="00B7601F"/>
    <w:rsid w:val="00B76538"/>
    <w:rsid w:val="00B767DD"/>
    <w:rsid w:val="00B76BEC"/>
    <w:rsid w:val="00B76D33"/>
    <w:rsid w:val="00B77007"/>
    <w:rsid w:val="00B77480"/>
    <w:rsid w:val="00B77E70"/>
    <w:rsid w:val="00B803CB"/>
    <w:rsid w:val="00B80875"/>
    <w:rsid w:val="00B808E3"/>
    <w:rsid w:val="00B81368"/>
    <w:rsid w:val="00B8167E"/>
    <w:rsid w:val="00B82300"/>
    <w:rsid w:val="00B82463"/>
    <w:rsid w:val="00B82EA1"/>
    <w:rsid w:val="00B82F1D"/>
    <w:rsid w:val="00B83076"/>
    <w:rsid w:val="00B83ED5"/>
    <w:rsid w:val="00B843AF"/>
    <w:rsid w:val="00B846ED"/>
    <w:rsid w:val="00B84A9D"/>
    <w:rsid w:val="00B84B6A"/>
    <w:rsid w:val="00B84DEC"/>
    <w:rsid w:val="00B853E5"/>
    <w:rsid w:val="00B8541A"/>
    <w:rsid w:val="00B85E29"/>
    <w:rsid w:val="00B8645D"/>
    <w:rsid w:val="00B87577"/>
    <w:rsid w:val="00B878AE"/>
    <w:rsid w:val="00B87BFC"/>
    <w:rsid w:val="00B87DC7"/>
    <w:rsid w:val="00B90712"/>
    <w:rsid w:val="00B91DDF"/>
    <w:rsid w:val="00B92158"/>
    <w:rsid w:val="00B921F7"/>
    <w:rsid w:val="00B932F7"/>
    <w:rsid w:val="00B934E5"/>
    <w:rsid w:val="00B93648"/>
    <w:rsid w:val="00B936FA"/>
    <w:rsid w:val="00B93DD5"/>
    <w:rsid w:val="00B95C35"/>
    <w:rsid w:val="00B95F81"/>
    <w:rsid w:val="00B964A4"/>
    <w:rsid w:val="00B964FE"/>
    <w:rsid w:val="00B9656A"/>
    <w:rsid w:val="00B9785B"/>
    <w:rsid w:val="00B9786D"/>
    <w:rsid w:val="00B97F86"/>
    <w:rsid w:val="00BA1D2D"/>
    <w:rsid w:val="00BA1DE7"/>
    <w:rsid w:val="00BA2BBD"/>
    <w:rsid w:val="00BA3236"/>
    <w:rsid w:val="00BA3549"/>
    <w:rsid w:val="00BA3B12"/>
    <w:rsid w:val="00BA468D"/>
    <w:rsid w:val="00BA4B40"/>
    <w:rsid w:val="00BA5578"/>
    <w:rsid w:val="00BA568E"/>
    <w:rsid w:val="00BA575C"/>
    <w:rsid w:val="00BA6214"/>
    <w:rsid w:val="00BA6340"/>
    <w:rsid w:val="00BA673F"/>
    <w:rsid w:val="00BA6BD6"/>
    <w:rsid w:val="00BA6FA2"/>
    <w:rsid w:val="00BA7097"/>
    <w:rsid w:val="00BA7453"/>
    <w:rsid w:val="00BA7856"/>
    <w:rsid w:val="00BA78B4"/>
    <w:rsid w:val="00BA79F5"/>
    <w:rsid w:val="00BA7A3B"/>
    <w:rsid w:val="00BA7C5A"/>
    <w:rsid w:val="00BB005A"/>
    <w:rsid w:val="00BB06C4"/>
    <w:rsid w:val="00BB0BCC"/>
    <w:rsid w:val="00BB118E"/>
    <w:rsid w:val="00BB14C5"/>
    <w:rsid w:val="00BB195D"/>
    <w:rsid w:val="00BB1F9F"/>
    <w:rsid w:val="00BB22CF"/>
    <w:rsid w:val="00BB2EBE"/>
    <w:rsid w:val="00BB310C"/>
    <w:rsid w:val="00BB318D"/>
    <w:rsid w:val="00BB3900"/>
    <w:rsid w:val="00BB4603"/>
    <w:rsid w:val="00BB4CC8"/>
    <w:rsid w:val="00BB547D"/>
    <w:rsid w:val="00BB54B8"/>
    <w:rsid w:val="00BB5F36"/>
    <w:rsid w:val="00BB62F2"/>
    <w:rsid w:val="00BB6513"/>
    <w:rsid w:val="00BB6980"/>
    <w:rsid w:val="00BB6EE3"/>
    <w:rsid w:val="00BB7112"/>
    <w:rsid w:val="00BB7D9A"/>
    <w:rsid w:val="00BB7EB2"/>
    <w:rsid w:val="00BC037A"/>
    <w:rsid w:val="00BC040C"/>
    <w:rsid w:val="00BC0819"/>
    <w:rsid w:val="00BC0A8C"/>
    <w:rsid w:val="00BC0AF0"/>
    <w:rsid w:val="00BC1450"/>
    <w:rsid w:val="00BC1958"/>
    <w:rsid w:val="00BC1F05"/>
    <w:rsid w:val="00BC23F3"/>
    <w:rsid w:val="00BC2E58"/>
    <w:rsid w:val="00BC2FEA"/>
    <w:rsid w:val="00BC3A71"/>
    <w:rsid w:val="00BC4171"/>
    <w:rsid w:val="00BC4623"/>
    <w:rsid w:val="00BC4790"/>
    <w:rsid w:val="00BC4D2C"/>
    <w:rsid w:val="00BC4DAE"/>
    <w:rsid w:val="00BC599F"/>
    <w:rsid w:val="00BC6FE7"/>
    <w:rsid w:val="00BC7A53"/>
    <w:rsid w:val="00BC7CCC"/>
    <w:rsid w:val="00BD0DF2"/>
    <w:rsid w:val="00BD1CC2"/>
    <w:rsid w:val="00BD1FE1"/>
    <w:rsid w:val="00BD2270"/>
    <w:rsid w:val="00BD2657"/>
    <w:rsid w:val="00BD296E"/>
    <w:rsid w:val="00BD320B"/>
    <w:rsid w:val="00BD3389"/>
    <w:rsid w:val="00BD38FF"/>
    <w:rsid w:val="00BD3952"/>
    <w:rsid w:val="00BD3D40"/>
    <w:rsid w:val="00BD3F21"/>
    <w:rsid w:val="00BD403C"/>
    <w:rsid w:val="00BD41A7"/>
    <w:rsid w:val="00BD459B"/>
    <w:rsid w:val="00BD4D25"/>
    <w:rsid w:val="00BD5462"/>
    <w:rsid w:val="00BD54CD"/>
    <w:rsid w:val="00BD558A"/>
    <w:rsid w:val="00BD5B48"/>
    <w:rsid w:val="00BD68D6"/>
    <w:rsid w:val="00BD6BF2"/>
    <w:rsid w:val="00BD7843"/>
    <w:rsid w:val="00BD7B69"/>
    <w:rsid w:val="00BD7EEF"/>
    <w:rsid w:val="00BE0035"/>
    <w:rsid w:val="00BE00BC"/>
    <w:rsid w:val="00BE00F6"/>
    <w:rsid w:val="00BE0598"/>
    <w:rsid w:val="00BE0DBF"/>
    <w:rsid w:val="00BE1321"/>
    <w:rsid w:val="00BE1648"/>
    <w:rsid w:val="00BE286A"/>
    <w:rsid w:val="00BE3DAF"/>
    <w:rsid w:val="00BE418E"/>
    <w:rsid w:val="00BE4A79"/>
    <w:rsid w:val="00BE4ACC"/>
    <w:rsid w:val="00BE4E9B"/>
    <w:rsid w:val="00BE531C"/>
    <w:rsid w:val="00BE5EAE"/>
    <w:rsid w:val="00BE6628"/>
    <w:rsid w:val="00BE6B33"/>
    <w:rsid w:val="00BE73C9"/>
    <w:rsid w:val="00BE794C"/>
    <w:rsid w:val="00BE7D98"/>
    <w:rsid w:val="00BE7DF9"/>
    <w:rsid w:val="00BF0435"/>
    <w:rsid w:val="00BF058B"/>
    <w:rsid w:val="00BF0653"/>
    <w:rsid w:val="00BF0B09"/>
    <w:rsid w:val="00BF1778"/>
    <w:rsid w:val="00BF2291"/>
    <w:rsid w:val="00BF34AA"/>
    <w:rsid w:val="00BF37AF"/>
    <w:rsid w:val="00BF394B"/>
    <w:rsid w:val="00BF3E2C"/>
    <w:rsid w:val="00BF40B1"/>
    <w:rsid w:val="00BF43E1"/>
    <w:rsid w:val="00BF5477"/>
    <w:rsid w:val="00BF5A78"/>
    <w:rsid w:val="00BF5BC2"/>
    <w:rsid w:val="00BF5D50"/>
    <w:rsid w:val="00BF5E7E"/>
    <w:rsid w:val="00BF5EC6"/>
    <w:rsid w:val="00BF627E"/>
    <w:rsid w:val="00BF722C"/>
    <w:rsid w:val="00BF7258"/>
    <w:rsid w:val="00BF75EA"/>
    <w:rsid w:val="00BF7720"/>
    <w:rsid w:val="00BF7E1B"/>
    <w:rsid w:val="00BF7EF6"/>
    <w:rsid w:val="00C00A75"/>
    <w:rsid w:val="00C012BA"/>
    <w:rsid w:val="00C01417"/>
    <w:rsid w:val="00C01806"/>
    <w:rsid w:val="00C01C33"/>
    <w:rsid w:val="00C02108"/>
    <w:rsid w:val="00C02C68"/>
    <w:rsid w:val="00C02E10"/>
    <w:rsid w:val="00C0307C"/>
    <w:rsid w:val="00C0317D"/>
    <w:rsid w:val="00C0353D"/>
    <w:rsid w:val="00C03541"/>
    <w:rsid w:val="00C0366F"/>
    <w:rsid w:val="00C039B1"/>
    <w:rsid w:val="00C03A52"/>
    <w:rsid w:val="00C03B42"/>
    <w:rsid w:val="00C03E56"/>
    <w:rsid w:val="00C04298"/>
    <w:rsid w:val="00C042CA"/>
    <w:rsid w:val="00C04B7F"/>
    <w:rsid w:val="00C05DCF"/>
    <w:rsid w:val="00C061BD"/>
    <w:rsid w:val="00C0690B"/>
    <w:rsid w:val="00C06D70"/>
    <w:rsid w:val="00C06D93"/>
    <w:rsid w:val="00C07877"/>
    <w:rsid w:val="00C079A1"/>
    <w:rsid w:val="00C10AA1"/>
    <w:rsid w:val="00C10AB7"/>
    <w:rsid w:val="00C11511"/>
    <w:rsid w:val="00C11F93"/>
    <w:rsid w:val="00C12217"/>
    <w:rsid w:val="00C12402"/>
    <w:rsid w:val="00C125B6"/>
    <w:rsid w:val="00C12886"/>
    <w:rsid w:val="00C129AD"/>
    <w:rsid w:val="00C1393D"/>
    <w:rsid w:val="00C139A8"/>
    <w:rsid w:val="00C142EC"/>
    <w:rsid w:val="00C1517D"/>
    <w:rsid w:val="00C153E0"/>
    <w:rsid w:val="00C15A0F"/>
    <w:rsid w:val="00C15EB4"/>
    <w:rsid w:val="00C1703F"/>
    <w:rsid w:val="00C172D7"/>
    <w:rsid w:val="00C17A7A"/>
    <w:rsid w:val="00C2001C"/>
    <w:rsid w:val="00C20508"/>
    <w:rsid w:val="00C20AB5"/>
    <w:rsid w:val="00C21023"/>
    <w:rsid w:val="00C21310"/>
    <w:rsid w:val="00C2139B"/>
    <w:rsid w:val="00C22353"/>
    <w:rsid w:val="00C225E2"/>
    <w:rsid w:val="00C2445A"/>
    <w:rsid w:val="00C24857"/>
    <w:rsid w:val="00C24990"/>
    <w:rsid w:val="00C253E0"/>
    <w:rsid w:val="00C258F1"/>
    <w:rsid w:val="00C25A5D"/>
    <w:rsid w:val="00C25B2C"/>
    <w:rsid w:val="00C25C2D"/>
    <w:rsid w:val="00C26A53"/>
    <w:rsid w:val="00C27375"/>
    <w:rsid w:val="00C27BFD"/>
    <w:rsid w:val="00C27DA3"/>
    <w:rsid w:val="00C302BC"/>
    <w:rsid w:val="00C303EB"/>
    <w:rsid w:val="00C30B55"/>
    <w:rsid w:val="00C3104D"/>
    <w:rsid w:val="00C3136B"/>
    <w:rsid w:val="00C3178D"/>
    <w:rsid w:val="00C32AA5"/>
    <w:rsid w:val="00C332E5"/>
    <w:rsid w:val="00C336EC"/>
    <w:rsid w:val="00C3378A"/>
    <w:rsid w:val="00C33EB0"/>
    <w:rsid w:val="00C3511E"/>
    <w:rsid w:val="00C357A4"/>
    <w:rsid w:val="00C35DFB"/>
    <w:rsid w:val="00C35E65"/>
    <w:rsid w:val="00C364D0"/>
    <w:rsid w:val="00C36A90"/>
    <w:rsid w:val="00C3704B"/>
    <w:rsid w:val="00C37119"/>
    <w:rsid w:val="00C371F8"/>
    <w:rsid w:val="00C3720E"/>
    <w:rsid w:val="00C373F2"/>
    <w:rsid w:val="00C37497"/>
    <w:rsid w:val="00C37F18"/>
    <w:rsid w:val="00C37FCA"/>
    <w:rsid w:val="00C407D3"/>
    <w:rsid w:val="00C40C1B"/>
    <w:rsid w:val="00C414AF"/>
    <w:rsid w:val="00C4207D"/>
    <w:rsid w:val="00C43044"/>
    <w:rsid w:val="00C43363"/>
    <w:rsid w:val="00C437E8"/>
    <w:rsid w:val="00C437F6"/>
    <w:rsid w:val="00C43F24"/>
    <w:rsid w:val="00C444CB"/>
    <w:rsid w:val="00C4470B"/>
    <w:rsid w:val="00C4484B"/>
    <w:rsid w:val="00C448EE"/>
    <w:rsid w:val="00C44C99"/>
    <w:rsid w:val="00C455BA"/>
    <w:rsid w:val="00C455FF"/>
    <w:rsid w:val="00C45FC4"/>
    <w:rsid w:val="00C464D3"/>
    <w:rsid w:val="00C46C05"/>
    <w:rsid w:val="00C46E06"/>
    <w:rsid w:val="00C47CC2"/>
    <w:rsid w:val="00C5055C"/>
    <w:rsid w:val="00C506BB"/>
    <w:rsid w:val="00C50D11"/>
    <w:rsid w:val="00C5129F"/>
    <w:rsid w:val="00C51894"/>
    <w:rsid w:val="00C51D7B"/>
    <w:rsid w:val="00C51D7C"/>
    <w:rsid w:val="00C51EEE"/>
    <w:rsid w:val="00C527D4"/>
    <w:rsid w:val="00C52E71"/>
    <w:rsid w:val="00C53AF5"/>
    <w:rsid w:val="00C548B5"/>
    <w:rsid w:val="00C54E70"/>
    <w:rsid w:val="00C55618"/>
    <w:rsid w:val="00C556F8"/>
    <w:rsid w:val="00C55975"/>
    <w:rsid w:val="00C559FC"/>
    <w:rsid w:val="00C55F16"/>
    <w:rsid w:val="00C569A8"/>
    <w:rsid w:val="00C56AD3"/>
    <w:rsid w:val="00C57192"/>
    <w:rsid w:val="00C57D3A"/>
    <w:rsid w:val="00C60A66"/>
    <w:rsid w:val="00C60F73"/>
    <w:rsid w:val="00C6124D"/>
    <w:rsid w:val="00C61B25"/>
    <w:rsid w:val="00C61B62"/>
    <w:rsid w:val="00C620A1"/>
    <w:rsid w:val="00C63620"/>
    <w:rsid w:val="00C636F2"/>
    <w:rsid w:val="00C63858"/>
    <w:rsid w:val="00C641D1"/>
    <w:rsid w:val="00C6439A"/>
    <w:rsid w:val="00C64ABA"/>
    <w:rsid w:val="00C64C2A"/>
    <w:rsid w:val="00C64C74"/>
    <w:rsid w:val="00C64E01"/>
    <w:rsid w:val="00C65347"/>
    <w:rsid w:val="00C6558E"/>
    <w:rsid w:val="00C65D64"/>
    <w:rsid w:val="00C676BC"/>
    <w:rsid w:val="00C67961"/>
    <w:rsid w:val="00C6799E"/>
    <w:rsid w:val="00C70687"/>
    <w:rsid w:val="00C70704"/>
    <w:rsid w:val="00C70ABB"/>
    <w:rsid w:val="00C70C4C"/>
    <w:rsid w:val="00C71FE0"/>
    <w:rsid w:val="00C727AF"/>
    <w:rsid w:val="00C72AA8"/>
    <w:rsid w:val="00C73689"/>
    <w:rsid w:val="00C73BB6"/>
    <w:rsid w:val="00C74225"/>
    <w:rsid w:val="00C7447A"/>
    <w:rsid w:val="00C746E0"/>
    <w:rsid w:val="00C74850"/>
    <w:rsid w:val="00C74B4D"/>
    <w:rsid w:val="00C753D6"/>
    <w:rsid w:val="00C75941"/>
    <w:rsid w:val="00C76AC7"/>
    <w:rsid w:val="00C77289"/>
    <w:rsid w:val="00C7766C"/>
    <w:rsid w:val="00C779F0"/>
    <w:rsid w:val="00C77A44"/>
    <w:rsid w:val="00C80280"/>
    <w:rsid w:val="00C80638"/>
    <w:rsid w:val="00C80764"/>
    <w:rsid w:val="00C809CD"/>
    <w:rsid w:val="00C80C89"/>
    <w:rsid w:val="00C81452"/>
    <w:rsid w:val="00C815EF"/>
    <w:rsid w:val="00C81E1A"/>
    <w:rsid w:val="00C81E70"/>
    <w:rsid w:val="00C81F66"/>
    <w:rsid w:val="00C82655"/>
    <w:rsid w:val="00C82C97"/>
    <w:rsid w:val="00C8312D"/>
    <w:rsid w:val="00C83403"/>
    <w:rsid w:val="00C83B8A"/>
    <w:rsid w:val="00C83C2F"/>
    <w:rsid w:val="00C83E62"/>
    <w:rsid w:val="00C83EB2"/>
    <w:rsid w:val="00C84AAB"/>
    <w:rsid w:val="00C84B90"/>
    <w:rsid w:val="00C85008"/>
    <w:rsid w:val="00C852AA"/>
    <w:rsid w:val="00C85836"/>
    <w:rsid w:val="00C85D5C"/>
    <w:rsid w:val="00C85F0C"/>
    <w:rsid w:val="00C86729"/>
    <w:rsid w:val="00C87243"/>
    <w:rsid w:val="00C8755E"/>
    <w:rsid w:val="00C87806"/>
    <w:rsid w:val="00C8791F"/>
    <w:rsid w:val="00C87D6B"/>
    <w:rsid w:val="00C90109"/>
    <w:rsid w:val="00C90444"/>
    <w:rsid w:val="00C90897"/>
    <w:rsid w:val="00C915F0"/>
    <w:rsid w:val="00C91704"/>
    <w:rsid w:val="00C9184B"/>
    <w:rsid w:val="00C919C1"/>
    <w:rsid w:val="00C91C45"/>
    <w:rsid w:val="00C91CA1"/>
    <w:rsid w:val="00C9226B"/>
    <w:rsid w:val="00C9235F"/>
    <w:rsid w:val="00C9241A"/>
    <w:rsid w:val="00C92A1F"/>
    <w:rsid w:val="00C942C6"/>
    <w:rsid w:val="00C94482"/>
    <w:rsid w:val="00C9462B"/>
    <w:rsid w:val="00C94A66"/>
    <w:rsid w:val="00C94CF7"/>
    <w:rsid w:val="00C957C7"/>
    <w:rsid w:val="00C95825"/>
    <w:rsid w:val="00C95C35"/>
    <w:rsid w:val="00C95E05"/>
    <w:rsid w:val="00C96749"/>
    <w:rsid w:val="00C9684A"/>
    <w:rsid w:val="00C96B8B"/>
    <w:rsid w:val="00C96EFD"/>
    <w:rsid w:val="00CA03AB"/>
    <w:rsid w:val="00CA07AF"/>
    <w:rsid w:val="00CA0912"/>
    <w:rsid w:val="00CA0E35"/>
    <w:rsid w:val="00CA1278"/>
    <w:rsid w:val="00CA1631"/>
    <w:rsid w:val="00CA1BA1"/>
    <w:rsid w:val="00CA1CFA"/>
    <w:rsid w:val="00CA251A"/>
    <w:rsid w:val="00CA2A8B"/>
    <w:rsid w:val="00CA2E30"/>
    <w:rsid w:val="00CA2F5D"/>
    <w:rsid w:val="00CA3939"/>
    <w:rsid w:val="00CA3BAC"/>
    <w:rsid w:val="00CA3E0D"/>
    <w:rsid w:val="00CA435A"/>
    <w:rsid w:val="00CA4827"/>
    <w:rsid w:val="00CA4AF4"/>
    <w:rsid w:val="00CA4B92"/>
    <w:rsid w:val="00CA4C8F"/>
    <w:rsid w:val="00CA4C97"/>
    <w:rsid w:val="00CA53B4"/>
    <w:rsid w:val="00CA5455"/>
    <w:rsid w:val="00CA5C4D"/>
    <w:rsid w:val="00CA5DFE"/>
    <w:rsid w:val="00CA7361"/>
    <w:rsid w:val="00CA7757"/>
    <w:rsid w:val="00CA7BA3"/>
    <w:rsid w:val="00CB1105"/>
    <w:rsid w:val="00CB12D7"/>
    <w:rsid w:val="00CB1F3E"/>
    <w:rsid w:val="00CB2039"/>
    <w:rsid w:val="00CB2199"/>
    <w:rsid w:val="00CB226D"/>
    <w:rsid w:val="00CB24C3"/>
    <w:rsid w:val="00CB2C78"/>
    <w:rsid w:val="00CB355F"/>
    <w:rsid w:val="00CB35D4"/>
    <w:rsid w:val="00CB3955"/>
    <w:rsid w:val="00CB46C5"/>
    <w:rsid w:val="00CB47AB"/>
    <w:rsid w:val="00CB4CAD"/>
    <w:rsid w:val="00CB545B"/>
    <w:rsid w:val="00CB54BB"/>
    <w:rsid w:val="00CB55C6"/>
    <w:rsid w:val="00CB67E7"/>
    <w:rsid w:val="00CB6CAC"/>
    <w:rsid w:val="00CB744F"/>
    <w:rsid w:val="00CB7961"/>
    <w:rsid w:val="00CB7C78"/>
    <w:rsid w:val="00CB7EF4"/>
    <w:rsid w:val="00CC0079"/>
    <w:rsid w:val="00CC0BE6"/>
    <w:rsid w:val="00CC0C5D"/>
    <w:rsid w:val="00CC101E"/>
    <w:rsid w:val="00CC1A95"/>
    <w:rsid w:val="00CC260F"/>
    <w:rsid w:val="00CC2964"/>
    <w:rsid w:val="00CC2BF0"/>
    <w:rsid w:val="00CC2F24"/>
    <w:rsid w:val="00CC32E3"/>
    <w:rsid w:val="00CC449E"/>
    <w:rsid w:val="00CC47B9"/>
    <w:rsid w:val="00CC48DC"/>
    <w:rsid w:val="00CC4D84"/>
    <w:rsid w:val="00CC4FEE"/>
    <w:rsid w:val="00CC5185"/>
    <w:rsid w:val="00CC65EC"/>
    <w:rsid w:val="00CC68B0"/>
    <w:rsid w:val="00CC6AC5"/>
    <w:rsid w:val="00CC7097"/>
    <w:rsid w:val="00CC79D6"/>
    <w:rsid w:val="00CC7A34"/>
    <w:rsid w:val="00CC7F1E"/>
    <w:rsid w:val="00CD0BF4"/>
    <w:rsid w:val="00CD192F"/>
    <w:rsid w:val="00CD1A06"/>
    <w:rsid w:val="00CD1D41"/>
    <w:rsid w:val="00CD1DB2"/>
    <w:rsid w:val="00CD1E19"/>
    <w:rsid w:val="00CD2578"/>
    <w:rsid w:val="00CD311B"/>
    <w:rsid w:val="00CD31BE"/>
    <w:rsid w:val="00CD41D7"/>
    <w:rsid w:val="00CD481A"/>
    <w:rsid w:val="00CD4BC5"/>
    <w:rsid w:val="00CD4CB5"/>
    <w:rsid w:val="00CD4ECC"/>
    <w:rsid w:val="00CD510C"/>
    <w:rsid w:val="00CD55B2"/>
    <w:rsid w:val="00CD6050"/>
    <w:rsid w:val="00CD6C21"/>
    <w:rsid w:val="00CD7481"/>
    <w:rsid w:val="00CE0467"/>
    <w:rsid w:val="00CE0697"/>
    <w:rsid w:val="00CE06EE"/>
    <w:rsid w:val="00CE0CA0"/>
    <w:rsid w:val="00CE12F8"/>
    <w:rsid w:val="00CE13C5"/>
    <w:rsid w:val="00CE1A6F"/>
    <w:rsid w:val="00CE239F"/>
    <w:rsid w:val="00CE287A"/>
    <w:rsid w:val="00CE2DDC"/>
    <w:rsid w:val="00CE3913"/>
    <w:rsid w:val="00CE413B"/>
    <w:rsid w:val="00CE432A"/>
    <w:rsid w:val="00CE5095"/>
    <w:rsid w:val="00CE56E6"/>
    <w:rsid w:val="00CE59EA"/>
    <w:rsid w:val="00CE5E49"/>
    <w:rsid w:val="00CE60B7"/>
    <w:rsid w:val="00CE67E5"/>
    <w:rsid w:val="00CE6A82"/>
    <w:rsid w:val="00CE6E0D"/>
    <w:rsid w:val="00CE737A"/>
    <w:rsid w:val="00CE7C48"/>
    <w:rsid w:val="00CF0074"/>
    <w:rsid w:val="00CF03EF"/>
    <w:rsid w:val="00CF0535"/>
    <w:rsid w:val="00CF0722"/>
    <w:rsid w:val="00CF07CD"/>
    <w:rsid w:val="00CF0890"/>
    <w:rsid w:val="00CF1A4B"/>
    <w:rsid w:val="00CF1C3E"/>
    <w:rsid w:val="00CF1E2C"/>
    <w:rsid w:val="00CF2EFC"/>
    <w:rsid w:val="00CF4913"/>
    <w:rsid w:val="00CF4927"/>
    <w:rsid w:val="00CF4E4F"/>
    <w:rsid w:val="00CF57DC"/>
    <w:rsid w:val="00CF640C"/>
    <w:rsid w:val="00CF6827"/>
    <w:rsid w:val="00CF73AD"/>
    <w:rsid w:val="00CF74A6"/>
    <w:rsid w:val="00D00289"/>
    <w:rsid w:val="00D00F00"/>
    <w:rsid w:val="00D01060"/>
    <w:rsid w:val="00D01C16"/>
    <w:rsid w:val="00D022DB"/>
    <w:rsid w:val="00D02A9B"/>
    <w:rsid w:val="00D035D9"/>
    <w:rsid w:val="00D035E3"/>
    <w:rsid w:val="00D036BD"/>
    <w:rsid w:val="00D04395"/>
    <w:rsid w:val="00D04656"/>
    <w:rsid w:val="00D0466A"/>
    <w:rsid w:val="00D047BB"/>
    <w:rsid w:val="00D04BDF"/>
    <w:rsid w:val="00D05146"/>
    <w:rsid w:val="00D0516E"/>
    <w:rsid w:val="00D05664"/>
    <w:rsid w:val="00D05C73"/>
    <w:rsid w:val="00D05D45"/>
    <w:rsid w:val="00D05F04"/>
    <w:rsid w:val="00D072B6"/>
    <w:rsid w:val="00D074C1"/>
    <w:rsid w:val="00D075B1"/>
    <w:rsid w:val="00D078B5"/>
    <w:rsid w:val="00D07E98"/>
    <w:rsid w:val="00D101B3"/>
    <w:rsid w:val="00D102CF"/>
    <w:rsid w:val="00D107CB"/>
    <w:rsid w:val="00D10887"/>
    <w:rsid w:val="00D10E79"/>
    <w:rsid w:val="00D115CF"/>
    <w:rsid w:val="00D11A09"/>
    <w:rsid w:val="00D11E97"/>
    <w:rsid w:val="00D11FC1"/>
    <w:rsid w:val="00D12008"/>
    <w:rsid w:val="00D13668"/>
    <w:rsid w:val="00D13B0D"/>
    <w:rsid w:val="00D13DF9"/>
    <w:rsid w:val="00D142E8"/>
    <w:rsid w:val="00D14612"/>
    <w:rsid w:val="00D14663"/>
    <w:rsid w:val="00D146B2"/>
    <w:rsid w:val="00D14930"/>
    <w:rsid w:val="00D14F67"/>
    <w:rsid w:val="00D156FC"/>
    <w:rsid w:val="00D15D0D"/>
    <w:rsid w:val="00D16391"/>
    <w:rsid w:val="00D16B8E"/>
    <w:rsid w:val="00D16FA8"/>
    <w:rsid w:val="00D176D0"/>
    <w:rsid w:val="00D17ACC"/>
    <w:rsid w:val="00D17FE8"/>
    <w:rsid w:val="00D20E0B"/>
    <w:rsid w:val="00D20FEB"/>
    <w:rsid w:val="00D2111D"/>
    <w:rsid w:val="00D2131D"/>
    <w:rsid w:val="00D2200F"/>
    <w:rsid w:val="00D22010"/>
    <w:rsid w:val="00D220F6"/>
    <w:rsid w:val="00D22759"/>
    <w:rsid w:val="00D22D80"/>
    <w:rsid w:val="00D23563"/>
    <w:rsid w:val="00D23BA3"/>
    <w:rsid w:val="00D23E32"/>
    <w:rsid w:val="00D2409C"/>
    <w:rsid w:val="00D245A9"/>
    <w:rsid w:val="00D24B25"/>
    <w:rsid w:val="00D24BB1"/>
    <w:rsid w:val="00D26561"/>
    <w:rsid w:val="00D271FA"/>
    <w:rsid w:val="00D27772"/>
    <w:rsid w:val="00D30835"/>
    <w:rsid w:val="00D311E7"/>
    <w:rsid w:val="00D3168B"/>
    <w:rsid w:val="00D3185A"/>
    <w:rsid w:val="00D31925"/>
    <w:rsid w:val="00D31CDC"/>
    <w:rsid w:val="00D31DFE"/>
    <w:rsid w:val="00D3202B"/>
    <w:rsid w:val="00D3206F"/>
    <w:rsid w:val="00D32109"/>
    <w:rsid w:val="00D32767"/>
    <w:rsid w:val="00D32DC4"/>
    <w:rsid w:val="00D33152"/>
    <w:rsid w:val="00D33449"/>
    <w:rsid w:val="00D33915"/>
    <w:rsid w:val="00D339A4"/>
    <w:rsid w:val="00D33F03"/>
    <w:rsid w:val="00D3409B"/>
    <w:rsid w:val="00D341E7"/>
    <w:rsid w:val="00D3420C"/>
    <w:rsid w:val="00D343DB"/>
    <w:rsid w:val="00D34A97"/>
    <w:rsid w:val="00D35317"/>
    <w:rsid w:val="00D35D6A"/>
    <w:rsid w:val="00D35E43"/>
    <w:rsid w:val="00D368D9"/>
    <w:rsid w:val="00D36DD1"/>
    <w:rsid w:val="00D37992"/>
    <w:rsid w:val="00D37DF3"/>
    <w:rsid w:val="00D37EC5"/>
    <w:rsid w:val="00D40128"/>
    <w:rsid w:val="00D4019A"/>
    <w:rsid w:val="00D401AE"/>
    <w:rsid w:val="00D40210"/>
    <w:rsid w:val="00D40305"/>
    <w:rsid w:val="00D405EE"/>
    <w:rsid w:val="00D4080B"/>
    <w:rsid w:val="00D40854"/>
    <w:rsid w:val="00D416D9"/>
    <w:rsid w:val="00D416DF"/>
    <w:rsid w:val="00D416FE"/>
    <w:rsid w:val="00D41937"/>
    <w:rsid w:val="00D41A40"/>
    <w:rsid w:val="00D41BDD"/>
    <w:rsid w:val="00D420A3"/>
    <w:rsid w:val="00D42291"/>
    <w:rsid w:val="00D42A03"/>
    <w:rsid w:val="00D42F21"/>
    <w:rsid w:val="00D4365F"/>
    <w:rsid w:val="00D43697"/>
    <w:rsid w:val="00D43845"/>
    <w:rsid w:val="00D43BD7"/>
    <w:rsid w:val="00D4413E"/>
    <w:rsid w:val="00D44388"/>
    <w:rsid w:val="00D446E5"/>
    <w:rsid w:val="00D446F8"/>
    <w:rsid w:val="00D4476A"/>
    <w:rsid w:val="00D45A27"/>
    <w:rsid w:val="00D45E97"/>
    <w:rsid w:val="00D4609B"/>
    <w:rsid w:val="00D46731"/>
    <w:rsid w:val="00D4719A"/>
    <w:rsid w:val="00D51016"/>
    <w:rsid w:val="00D517C0"/>
    <w:rsid w:val="00D51CE4"/>
    <w:rsid w:val="00D52560"/>
    <w:rsid w:val="00D52725"/>
    <w:rsid w:val="00D529AE"/>
    <w:rsid w:val="00D54518"/>
    <w:rsid w:val="00D54DE6"/>
    <w:rsid w:val="00D54DFF"/>
    <w:rsid w:val="00D555A6"/>
    <w:rsid w:val="00D56AC9"/>
    <w:rsid w:val="00D56EB9"/>
    <w:rsid w:val="00D5745D"/>
    <w:rsid w:val="00D60899"/>
    <w:rsid w:val="00D60B92"/>
    <w:rsid w:val="00D60E1D"/>
    <w:rsid w:val="00D612BE"/>
    <w:rsid w:val="00D612FB"/>
    <w:rsid w:val="00D61A41"/>
    <w:rsid w:val="00D61AE4"/>
    <w:rsid w:val="00D61D0A"/>
    <w:rsid w:val="00D61E89"/>
    <w:rsid w:val="00D62189"/>
    <w:rsid w:val="00D62224"/>
    <w:rsid w:val="00D626B0"/>
    <w:rsid w:val="00D636AA"/>
    <w:rsid w:val="00D63868"/>
    <w:rsid w:val="00D638FC"/>
    <w:rsid w:val="00D655B7"/>
    <w:rsid w:val="00D65A9F"/>
    <w:rsid w:val="00D65F6F"/>
    <w:rsid w:val="00D66665"/>
    <w:rsid w:val="00D6692D"/>
    <w:rsid w:val="00D66BF0"/>
    <w:rsid w:val="00D67E76"/>
    <w:rsid w:val="00D67FDC"/>
    <w:rsid w:val="00D7012B"/>
    <w:rsid w:val="00D70381"/>
    <w:rsid w:val="00D710D2"/>
    <w:rsid w:val="00D710F0"/>
    <w:rsid w:val="00D719D6"/>
    <w:rsid w:val="00D71C0F"/>
    <w:rsid w:val="00D72205"/>
    <w:rsid w:val="00D73C68"/>
    <w:rsid w:val="00D748F2"/>
    <w:rsid w:val="00D74A58"/>
    <w:rsid w:val="00D76310"/>
    <w:rsid w:val="00D7692F"/>
    <w:rsid w:val="00D76F52"/>
    <w:rsid w:val="00D778CD"/>
    <w:rsid w:val="00D77C9C"/>
    <w:rsid w:val="00D77DA0"/>
    <w:rsid w:val="00D800E4"/>
    <w:rsid w:val="00D80665"/>
    <w:rsid w:val="00D811FE"/>
    <w:rsid w:val="00D81BD1"/>
    <w:rsid w:val="00D822D9"/>
    <w:rsid w:val="00D8230C"/>
    <w:rsid w:val="00D824CE"/>
    <w:rsid w:val="00D824D4"/>
    <w:rsid w:val="00D8286B"/>
    <w:rsid w:val="00D82870"/>
    <w:rsid w:val="00D82B93"/>
    <w:rsid w:val="00D834CD"/>
    <w:rsid w:val="00D83C0E"/>
    <w:rsid w:val="00D83E12"/>
    <w:rsid w:val="00D83F6F"/>
    <w:rsid w:val="00D84206"/>
    <w:rsid w:val="00D84A18"/>
    <w:rsid w:val="00D84D9E"/>
    <w:rsid w:val="00D85357"/>
    <w:rsid w:val="00D863E4"/>
    <w:rsid w:val="00D8695F"/>
    <w:rsid w:val="00D86D43"/>
    <w:rsid w:val="00D8781C"/>
    <w:rsid w:val="00D87B15"/>
    <w:rsid w:val="00D90379"/>
    <w:rsid w:val="00D90B83"/>
    <w:rsid w:val="00D918B2"/>
    <w:rsid w:val="00D91C62"/>
    <w:rsid w:val="00D91ED9"/>
    <w:rsid w:val="00D91F03"/>
    <w:rsid w:val="00D91FBF"/>
    <w:rsid w:val="00D92A08"/>
    <w:rsid w:val="00D92B9B"/>
    <w:rsid w:val="00D92F98"/>
    <w:rsid w:val="00D92F99"/>
    <w:rsid w:val="00D9360C"/>
    <w:rsid w:val="00D938A6"/>
    <w:rsid w:val="00D93C78"/>
    <w:rsid w:val="00D94062"/>
    <w:rsid w:val="00D94080"/>
    <w:rsid w:val="00D94ADF"/>
    <w:rsid w:val="00D94BFC"/>
    <w:rsid w:val="00D94E43"/>
    <w:rsid w:val="00D94EC0"/>
    <w:rsid w:val="00D94FC8"/>
    <w:rsid w:val="00D95BFE"/>
    <w:rsid w:val="00D95D45"/>
    <w:rsid w:val="00D964F5"/>
    <w:rsid w:val="00D96DC1"/>
    <w:rsid w:val="00D975D9"/>
    <w:rsid w:val="00D97A00"/>
    <w:rsid w:val="00D97D9E"/>
    <w:rsid w:val="00DA024F"/>
    <w:rsid w:val="00DA034E"/>
    <w:rsid w:val="00DA0393"/>
    <w:rsid w:val="00DA0584"/>
    <w:rsid w:val="00DA0DE0"/>
    <w:rsid w:val="00DA10E0"/>
    <w:rsid w:val="00DA153A"/>
    <w:rsid w:val="00DA2B1E"/>
    <w:rsid w:val="00DA38BC"/>
    <w:rsid w:val="00DA3E70"/>
    <w:rsid w:val="00DA3F27"/>
    <w:rsid w:val="00DA473A"/>
    <w:rsid w:val="00DA4777"/>
    <w:rsid w:val="00DA4929"/>
    <w:rsid w:val="00DA4969"/>
    <w:rsid w:val="00DA4E95"/>
    <w:rsid w:val="00DA5B6F"/>
    <w:rsid w:val="00DA5E41"/>
    <w:rsid w:val="00DA6CD4"/>
    <w:rsid w:val="00DA7667"/>
    <w:rsid w:val="00DA7DEA"/>
    <w:rsid w:val="00DB01D7"/>
    <w:rsid w:val="00DB01E7"/>
    <w:rsid w:val="00DB04A2"/>
    <w:rsid w:val="00DB0518"/>
    <w:rsid w:val="00DB0B1F"/>
    <w:rsid w:val="00DB0D2C"/>
    <w:rsid w:val="00DB125F"/>
    <w:rsid w:val="00DB1FB9"/>
    <w:rsid w:val="00DB2020"/>
    <w:rsid w:val="00DB2A27"/>
    <w:rsid w:val="00DB348C"/>
    <w:rsid w:val="00DB3C71"/>
    <w:rsid w:val="00DB4F05"/>
    <w:rsid w:val="00DB5C54"/>
    <w:rsid w:val="00DB6969"/>
    <w:rsid w:val="00DB7A17"/>
    <w:rsid w:val="00DB7B22"/>
    <w:rsid w:val="00DB7EB7"/>
    <w:rsid w:val="00DB7F27"/>
    <w:rsid w:val="00DC0E90"/>
    <w:rsid w:val="00DC1464"/>
    <w:rsid w:val="00DC19D7"/>
    <w:rsid w:val="00DC1D5F"/>
    <w:rsid w:val="00DC1F71"/>
    <w:rsid w:val="00DC24E9"/>
    <w:rsid w:val="00DC2662"/>
    <w:rsid w:val="00DC3029"/>
    <w:rsid w:val="00DC322E"/>
    <w:rsid w:val="00DC3953"/>
    <w:rsid w:val="00DC3C1E"/>
    <w:rsid w:val="00DC3CB0"/>
    <w:rsid w:val="00DC40EF"/>
    <w:rsid w:val="00DC4391"/>
    <w:rsid w:val="00DC4683"/>
    <w:rsid w:val="00DC480B"/>
    <w:rsid w:val="00DC526D"/>
    <w:rsid w:val="00DC59DE"/>
    <w:rsid w:val="00DC5C0E"/>
    <w:rsid w:val="00DC627B"/>
    <w:rsid w:val="00DC638B"/>
    <w:rsid w:val="00DC64A1"/>
    <w:rsid w:val="00DC76B0"/>
    <w:rsid w:val="00DD05B6"/>
    <w:rsid w:val="00DD0EDF"/>
    <w:rsid w:val="00DD1113"/>
    <w:rsid w:val="00DD1237"/>
    <w:rsid w:val="00DD177D"/>
    <w:rsid w:val="00DD1DB6"/>
    <w:rsid w:val="00DD21AF"/>
    <w:rsid w:val="00DD2A3A"/>
    <w:rsid w:val="00DD34CE"/>
    <w:rsid w:val="00DD3CA7"/>
    <w:rsid w:val="00DD3D4A"/>
    <w:rsid w:val="00DD4BFB"/>
    <w:rsid w:val="00DD5373"/>
    <w:rsid w:val="00DD5D11"/>
    <w:rsid w:val="00DD5D59"/>
    <w:rsid w:val="00DD6283"/>
    <w:rsid w:val="00DD643A"/>
    <w:rsid w:val="00DD65DC"/>
    <w:rsid w:val="00DD70B8"/>
    <w:rsid w:val="00DD7750"/>
    <w:rsid w:val="00DD79E3"/>
    <w:rsid w:val="00DD7BF2"/>
    <w:rsid w:val="00DE0111"/>
    <w:rsid w:val="00DE0C1E"/>
    <w:rsid w:val="00DE0D1A"/>
    <w:rsid w:val="00DE133B"/>
    <w:rsid w:val="00DE155B"/>
    <w:rsid w:val="00DE172D"/>
    <w:rsid w:val="00DE1DCA"/>
    <w:rsid w:val="00DE22E7"/>
    <w:rsid w:val="00DE2BA1"/>
    <w:rsid w:val="00DE2C8A"/>
    <w:rsid w:val="00DE2FB2"/>
    <w:rsid w:val="00DE3B09"/>
    <w:rsid w:val="00DE4550"/>
    <w:rsid w:val="00DE49E1"/>
    <w:rsid w:val="00DE51A1"/>
    <w:rsid w:val="00DE56DE"/>
    <w:rsid w:val="00DE56F7"/>
    <w:rsid w:val="00DE6B53"/>
    <w:rsid w:val="00DE6C7C"/>
    <w:rsid w:val="00DE6E57"/>
    <w:rsid w:val="00DE71A2"/>
    <w:rsid w:val="00DE7236"/>
    <w:rsid w:val="00DE7292"/>
    <w:rsid w:val="00DE7341"/>
    <w:rsid w:val="00DE778D"/>
    <w:rsid w:val="00DF04A9"/>
    <w:rsid w:val="00DF0E9C"/>
    <w:rsid w:val="00DF1506"/>
    <w:rsid w:val="00DF15A2"/>
    <w:rsid w:val="00DF20BE"/>
    <w:rsid w:val="00DF2590"/>
    <w:rsid w:val="00DF2EF7"/>
    <w:rsid w:val="00DF3087"/>
    <w:rsid w:val="00DF3ACE"/>
    <w:rsid w:val="00DF3B6B"/>
    <w:rsid w:val="00DF4165"/>
    <w:rsid w:val="00DF4771"/>
    <w:rsid w:val="00DF4FA6"/>
    <w:rsid w:val="00DF56AC"/>
    <w:rsid w:val="00DF5945"/>
    <w:rsid w:val="00DF59F6"/>
    <w:rsid w:val="00DF59FA"/>
    <w:rsid w:val="00DF6293"/>
    <w:rsid w:val="00DF62EE"/>
    <w:rsid w:val="00DF6568"/>
    <w:rsid w:val="00DF69F7"/>
    <w:rsid w:val="00DF6BF1"/>
    <w:rsid w:val="00DF6F15"/>
    <w:rsid w:val="00DF6FBB"/>
    <w:rsid w:val="00DF7043"/>
    <w:rsid w:val="00DF715B"/>
    <w:rsid w:val="00DF715F"/>
    <w:rsid w:val="00DF756A"/>
    <w:rsid w:val="00DF7B35"/>
    <w:rsid w:val="00DF7DFC"/>
    <w:rsid w:val="00E00070"/>
    <w:rsid w:val="00E000D1"/>
    <w:rsid w:val="00E00174"/>
    <w:rsid w:val="00E007D6"/>
    <w:rsid w:val="00E00C7E"/>
    <w:rsid w:val="00E00EBF"/>
    <w:rsid w:val="00E00ED6"/>
    <w:rsid w:val="00E01043"/>
    <w:rsid w:val="00E01D7C"/>
    <w:rsid w:val="00E01E5B"/>
    <w:rsid w:val="00E01EC8"/>
    <w:rsid w:val="00E01F64"/>
    <w:rsid w:val="00E01FE9"/>
    <w:rsid w:val="00E023FF"/>
    <w:rsid w:val="00E02B7A"/>
    <w:rsid w:val="00E02DBC"/>
    <w:rsid w:val="00E02F31"/>
    <w:rsid w:val="00E02F49"/>
    <w:rsid w:val="00E03BE4"/>
    <w:rsid w:val="00E03E2D"/>
    <w:rsid w:val="00E03F54"/>
    <w:rsid w:val="00E04198"/>
    <w:rsid w:val="00E04C6E"/>
    <w:rsid w:val="00E05966"/>
    <w:rsid w:val="00E05D2D"/>
    <w:rsid w:val="00E060F7"/>
    <w:rsid w:val="00E068C9"/>
    <w:rsid w:val="00E06B8A"/>
    <w:rsid w:val="00E06D16"/>
    <w:rsid w:val="00E070B1"/>
    <w:rsid w:val="00E07779"/>
    <w:rsid w:val="00E07D8F"/>
    <w:rsid w:val="00E106FD"/>
    <w:rsid w:val="00E11D5D"/>
    <w:rsid w:val="00E11EB5"/>
    <w:rsid w:val="00E124BA"/>
    <w:rsid w:val="00E12C93"/>
    <w:rsid w:val="00E13D53"/>
    <w:rsid w:val="00E13F84"/>
    <w:rsid w:val="00E141D4"/>
    <w:rsid w:val="00E147E8"/>
    <w:rsid w:val="00E14AE2"/>
    <w:rsid w:val="00E14C4C"/>
    <w:rsid w:val="00E16162"/>
    <w:rsid w:val="00E17279"/>
    <w:rsid w:val="00E174FC"/>
    <w:rsid w:val="00E176D5"/>
    <w:rsid w:val="00E211F9"/>
    <w:rsid w:val="00E21C66"/>
    <w:rsid w:val="00E21DB8"/>
    <w:rsid w:val="00E22245"/>
    <w:rsid w:val="00E22618"/>
    <w:rsid w:val="00E22A34"/>
    <w:rsid w:val="00E22FC5"/>
    <w:rsid w:val="00E231C7"/>
    <w:rsid w:val="00E235CF"/>
    <w:rsid w:val="00E2420F"/>
    <w:rsid w:val="00E242D5"/>
    <w:rsid w:val="00E2442C"/>
    <w:rsid w:val="00E24803"/>
    <w:rsid w:val="00E2481E"/>
    <w:rsid w:val="00E248F4"/>
    <w:rsid w:val="00E24C27"/>
    <w:rsid w:val="00E251C5"/>
    <w:rsid w:val="00E25218"/>
    <w:rsid w:val="00E2550D"/>
    <w:rsid w:val="00E25514"/>
    <w:rsid w:val="00E258D7"/>
    <w:rsid w:val="00E25F3C"/>
    <w:rsid w:val="00E26E32"/>
    <w:rsid w:val="00E275CD"/>
    <w:rsid w:val="00E2790A"/>
    <w:rsid w:val="00E27953"/>
    <w:rsid w:val="00E27FC9"/>
    <w:rsid w:val="00E307F7"/>
    <w:rsid w:val="00E30827"/>
    <w:rsid w:val="00E30B19"/>
    <w:rsid w:val="00E30B2B"/>
    <w:rsid w:val="00E3164C"/>
    <w:rsid w:val="00E3190D"/>
    <w:rsid w:val="00E32343"/>
    <w:rsid w:val="00E32647"/>
    <w:rsid w:val="00E326BC"/>
    <w:rsid w:val="00E32724"/>
    <w:rsid w:val="00E32C92"/>
    <w:rsid w:val="00E32CFB"/>
    <w:rsid w:val="00E32D38"/>
    <w:rsid w:val="00E3467A"/>
    <w:rsid w:val="00E34759"/>
    <w:rsid w:val="00E34E98"/>
    <w:rsid w:val="00E353CC"/>
    <w:rsid w:val="00E35C72"/>
    <w:rsid w:val="00E3613F"/>
    <w:rsid w:val="00E362C7"/>
    <w:rsid w:val="00E36AA0"/>
    <w:rsid w:val="00E36B23"/>
    <w:rsid w:val="00E36DAE"/>
    <w:rsid w:val="00E37826"/>
    <w:rsid w:val="00E37D43"/>
    <w:rsid w:val="00E40669"/>
    <w:rsid w:val="00E40760"/>
    <w:rsid w:val="00E408D2"/>
    <w:rsid w:val="00E40935"/>
    <w:rsid w:val="00E40AD2"/>
    <w:rsid w:val="00E410C0"/>
    <w:rsid w:val="00E410CC"/>
    <w:rsid w:val="00E410F1"/>
    <w:rsid w:val="00E412A2"/>
    <w:rsid w:val="00E41364"/>
    <w:rsid w:val="00E41B1B"/>
    <w:rsid w:val="00E41DC7"/>
    <w:rsid w:val="00E420E7"/>
    <w:rsid w:val="00E42575"/>
    <w:rsid w:val="00E42A4D"/>
    <w:rsid w:val="00E4303D"/>
    <w:rsid w:val="00E430AD"/>
    <w:rsid w:val="00E430BE"/>
    <w:rsid w:val="00E4334D"/>
    <w:rsid w:val="00E43767"/>
    <w:rsid w:val="00E43C16"/>
    <w:rsid w:val="00E43DFF"/>
    <w:rsid w:val="00E45857"/>
    <w:rsid w:val="00E4695C"/>
    <w:rsid w:val="00E46FD4"/>
    <w:rsid w:val="00E47090"/>
    <w:rsid w:val="00E47ED0"/>
    <w:rsid w:val="00E47F1F"/>
    <w:rsid w:val="00E518F9"/>
    <w:rsid w:val="00E523D9"/>
    <w:rsid w:val="00E52A9E"/>
    <w:rsid w:val="00E52AC7"/>
    <w:rsid w:val="00E52AF5"/>
    <w:rsid w:val="00E5353C"/>
    <w:rsid w:val="00E53E40"/>
    <w:rsid w:val="00E542EB"/>
    <w:rsid w:val="00E54444"/>
    <w:rsid w:val="00E5472E"/>
    <w:rsid w:val="00E54E29"/>
    <w:rsid w:val="00E551AF"/>
    <w:rsid w:val="00E55254"/>
    <w:rsid w:val="00E553A0"/>
    <w:rsid w:val="00E55C39"/>
    <w:rsid w:val="00E56000"/>
    <w:rsid w:val="00E5609B"/>
    <w:rsid w:val="00E56434"/>
    <w:rsid w:val="00E565CD"/>
    <w:rsid w:val="00E57422"/>
    <w:rsid w:val="00E60731"/>
    <w:rsid w:val="00E60A09"/>
    <w:rsid w:val="00E60E76"/>
    <w:rsid w:val="00E61D97"/>
    <w:rsid w:val="00E61F24"/>
    <w:rsid w:val="00E62169"/>
    <w:rsid w:val="00E62198"/>
    <w:rsid w:val="00E62773"/>
    <w:rsid w:val="00E629C0"/>
    <w:rsid w:val="00E62CA8"/>
    <w:rsid w:val="00E62E6C"/>
    <w:rsid w:val="00E633D2"/>
    <w:rsid w:val="00E6343C"/>
    <w:rsid w:val="00E634CF"/>
    <w:rsid w:val="00E637CC"/>
    <w:rsid w:val="00E646B9"/>
    <w:rsid w:val="00E64B1B"/>
    <w:rsid w:val="00E64FAF"/>
    <w:rsid w:val="00E65399"/>
    <w:rsid w:val="00E65979"/>
    <w:rsid w:val="00E65EB4"/>
    <w:rsid w:val="00E65F9F"/>
    <w:rsid w:val="00E66C30"/>
    <w:rsid w:val="00E676C4"/>
    <w:rsid w:val="00E7004A"/>
    <w:rsid w:val="00E70395"/>
    <w:rsid w:val="00E70978"/>
    <w:rsid w:val="00E70B69"/>
    <w:rsid w:val="00E70B94"/>
    <w:rsid w:val="00E71858"/>
    <w:rsid w:val="00E71A07"/>
    <w:rsid w:val="00E72BD9"/>
    <w:rsid w:val="00E73420"/>
    <w:rsid w:val="00E73457"/>
    <w:rsid w:val="00E741E8"/>
    <w:rsid w:val="00E74875"/>
    <w:rsid w:val="00E75074"/>
    <w:rsid w:val="00E7519D"/>
    <w:rsid w:val="00E75F6D"/>
    <w:rsid w:val="00E76017"/>
    <w:rsid w:val="00E76A3A"/>
    <w:rsid w:val="00E76BD6"/>
    <w:rsid w:val="00E804C9"/>
    <w:rsid w:val="00E81500"/>
    <w:rsid w:val="00E8186D"/>
    <w:rsid w:val="00E8221A"/>
    <w:rsid w:val="00E82E99"/>
    <w:rsid w:val="00E836B9"/>
    <w:rsid w:val="00E8373B"/>
    <w:rsid w:val="00E84605"/>
    <w:rsid w:val="00E8498E"/>
    <w:rsid w:val="00E852D5"/>
    <w:rsid w:val="00E8547B"/>
    <w:rsid w:val="00E855A8"/>
    <w:rsid w:val="00E856A2"/>
    <w:rsid w:val="00E85E96"/>
    <w:rsid w:val="00E86925"/>
    <w:rsid w:val="00E86ABB"/>
    <w:rsid w:val="00E86F28"/>
    <w:rsid w:val="00E879BB"/>
    <w:rsid w:val="00E87F08"/>
    <w:rsid w:val="00E903D6"/>
    <w:rsid w:val="00E90870"/>
    <w:rsid w:val="00E91A4E"/>
    <w:rsid w:val="00E91D6F"/>
    <w:rsid w:val="00E920CB"/>
    <w:rsid w:val="00E921E3"/>
    <w:rsid w:val="00E92BAC"/>
    <w:rsid w:val="00E93196"/>
    <w:rsid w:val="00E939EE"/>
    <w:rsid w:val="00E94174"/>
    <w:rsid w:val="00E94D73"/>
    <w:rsid w:val="00E95305"/>
    <w:rsid w:val="00E95C67"/>
    <w:rsid w:val="00E962CF"/>
    <w:rsid w:val="00E963FA"/>
    <w:rsid w:val="00E9686E"/>
    <w:rsid w:val="00E96979"/>
    <w:rsid w:val="00E96EB9"/>
    <w:rsid w:val="00E9748C"/>
    <w:rsid w:val="00E979F9"/>
    <w:rsid w:val="00E97B37"/>
    <w:rsid w:val="00EA0080"/>
    <w:rsid w:val="00EA0211"/>
    <w:rsid w:val="00EA0303"/>
    <w:rsid w:val="00EA0553"/>
    <w:rsid w:val="00EA058E"/>
    <w:rsid w:val="00EA0810"/>
    <w:rsid w:val="00EA0899"/>
    <w:rsid w:val="00EA0C87"/>
    <w:rsid w:val="00EA0D00"/>
    <w:rsid w:val="00EA11D6"/>
    <w:rsid w:val="00EA178F"/>
    <w:rsid w:val="00EA17F2"/>
    <w:rsid w:val="00EA180F"/>
    <w:rsid w:val="00EA181D"/>
    <w:rsid w:val="00EA2B38"/>
    <w:rsid w:val="00EA3294"/>
    <w:rsid w:val="00EA389A"/>
    <w:rsid w:val="00EA3EB4"/>
    <w:rsid w:val="00EA4239"/>
    <w:rsid w:val="00EA45CE"/>
    <w:rsid w:val="00EA494D"/>
    <w:rsid w:val="00EA4B8B"/>
    <w:rsid w:val="00EA4F3F"/>
    <w:rsid w:val="00EA53B6"/>
    <w:rsid w:val="00EA572A"/>
    <w:rsid w:val="00EA605D"/>
    <w:rsid w:val="00EA60B3"/>
    <w:rsid w:val="00EA65FF"/>
    <w:rsid w:val="00EA6790"/>
    <w:rsid w:val="00EA6CCE"/>
    <w:rsid w:val="00EA6ED8"/>
    <w:rsid w:val="00EA70B7"/>
    <w:rsid w:val="00EA70DF"/>
    <w:rsid w:val="00EA7362"/>
    <w:rsid w:val="00EA7559"/>
    <w:rsid w:val="00EA7929"/>
    <w:rsid w:val="00EA7D4D"/>
    <w:rsid w:val="00EB01B3"/>
    <w:rsid w:val="00EB04B5"/>
    <w:rsid w:val="00EB064E"/>
    <w:rsid w:val="00EB0A87"/>
    <w:rsid w:val="00EB0A9F"/>
    <w:rsid w:val="00EB0ED6"/>
    <w:rsid w:val="00EB1749"/>
    <w:rsid w:val="00EB1A0B"/>
    <w:rsid w:val="00EB1B47"/>
    <w:rsid w:val="00EB276D"/>
    <w:rsid w:val="00EB27B3"/>
    <w:rsid w:val="00EB2C6B"/>
    <w:rsid w:val="00EB314B"/>
    <w:rsid w:val="00EB34B4"/>
    <w:rsid w:val="00EB403B"/>
    <w:rsid w:val="00EB404D"/>
    <w:rsid w:val="00EB42DD"/>
    <w:rsid w:val="00EB43FE"/>
    <w:rsid w:val="00EB4985"/>
    <w:rsid w:val="00EB4D02"/>
    <w:rsid w:val="00EB51FF"/>
    <w:rsid w:val="00EB5656"/>
    <w:rsid w:val="00EB5ADA"/>
    <w:rsid w:val="00EB5C61"/>
    <w:rsid w:val="00EB5D2A"/>
    <w:rsid w:val="00EB6042"/>
    <w:rsid w:val="00EB60B6"/>
    <w:rsid w:val="00EB665C"/>
    <w:rsid w:val="00EB66DC"/>
    <w:rsid w:val="00EB6DEA"/>
    <w:rsid w:val="00EB6F01"/>
    <w:rsid w:val="00EB6F45"/>
    <w:rsid w:val="00EC00E0"/>
    <w:rsid w:val="00EC0A59"/>
    <w:rsid w:val="00EC0BA3"/>
    <w:rsid w:val="00EC1C4D"/>
    <w:rsid w:val="00EC27C9"/>
    <w:rsid w:val="00EC337B"/>
    <w:rsid w:val="00EC3596"/>
    <w:rsid w:val="00EC368E"/>
    <w:rsid w:val="00EC3746"/>
    <w:rsid w:val="00EC3E8F"/>
    <w:rsid w:val="00EC4585"/>
    <w:rsid w:val="00EC4AC6"/>
    <w:rsid w:val="00EC4DF6"/>
    <w:rsid w:val="00EC50AF"/>
    <w:rsid w:val="00EC5202"/>
    <w:rsid w:val="00EC68F8"/>
    <w:rsid w:val="00EC6B50"/>
    <w:rsid w:val="00EC6D35"/>
    <w:rsid w:val="00EC6F0E"/>
    <w:rsid w:val="00EC70FE"/>
    <w:rsid w:val="00EC75B1"/>
    <w:rsid w:val="00EC790A"/>
    <w:rsid w:val="00EC7CC7"/>
    <w:rsid w:val="00ED0037"/>
    <w:rsid w:val="00ED022A"/>
    <w:rsid w:val="00ED05D3"/>
    <w:rsid w:val="00ED0C2E"/>
    <w:rsid w:val="00ED1671"/>
    <w:rsid w:val="00ED197D"/>
    <w:rsid w:val="00ED1E79"/>
    <w:rsid w:val="00ED2419"/>
    <w:rsid w:val="00ED3051"/>
    <w:rsid w:val="00ED38B0"/>
    <w:rsid w:val="00ED3F7A"/>
    <w:rsid w:val="00ED45EC"/>
    <w:rsid w:val="00ED4766"/>
    <w:rsid w:val="00ED4986"/>
    <w:rsid w:val="00ED6919"/>
    <w:rsid w:val="00EE02B4"/>
    <w:rsid w:val="00EE03CB"/>
    <w:rsid w:val="00EE062C"/>
    <w:rsid w:val="00EE0810"/>
    <w:rsid w:val="00EE098F"/>
    <w:rsid w:val="00EE0D1F"/>
    <w:rsid w:val="00EE18C1"/>
    <w:rsid w:val="00EE1AF4"/>
    <w:rsid w:val="00EE1D33"/>
    <w:rsid w:val="00EE1DD9"/>
    <w:rsid w:val="00EE2081"/>
    <w:rsid w:val="00EE289A"/>
    <w:rsid w:val="00EE2D72"/>
    <w:rsid w:val="00EE3433"/>
    <w:rsid w:val="00EE4344"/>
    <w:rsid w:val="00EE4346"/>
    <w:rsid w:val="00EE438E"/>
    <w:rsid w:val="00EE509E"/>
    <w:rsid w:val="00EE5487"/>
    <w:rsid w:val="00EE5AD8"/>
    <w:rsid w:val="00EE5B63"/>
    <w:rsid w:val="00EE69F6"/>
    <w:rsid w:val="00EE702E"/>
    <w:rsid w:val="00EE7987"/>
    <w:rsid w:val="00EE7B82"/>
    <w:rsid w:val="00EE7E04"/>
    <w:rsid w:val="00EE7ED3"/>
    <w:rsid w:val="00EF01D9"/>
    <w:rsid w:val="00EF0BF8"/>
    <w:rsid w:val="00EF0C0A"/>
    <w:rsid w:val="00EF0C11"/>
    <w:rsid w:val="00EF1205"/>
    <w:rsid w:val="00EF16BB"/>
    <w:rsid w:val="00EF1B2F"/>
    <w:rsid w:val="00EF1D16"/>
    <w:rsid w:val="00EF1DB3"/>
    <w:rsid w:val="00EF21EA"/>
    <w:rsid w:val="00EF29FF"/>
    <w:rsid w:val="00EF2F5C"/>
    <w:rsid w:val="00EF30CD"/>
    <w:rsid w:val="00EF381F"/>
    <w:rsid w:val="00EF3D17"/>
    <w:rsid w:val="00EF421B"/>
    <w:rsid w:val="00EF52FB"/>
    <w:rsid w:val="00EF601C"/>
    <w:rsid w:val="00EF6355"/>
    <w:rsid w:val="00EF68A2"/>
    <w:rsid w:val="00EF6A24"/>
    <w:rsid w:val="00EF6DA0"/>
    <w:rsid w:val="00EF7B19"/>
    <w:rsid w:val="00EF7B88"/>
    <w:rsid w:val="00EF7F68"/>
    <w:rsid w:val="00F009F2"/>
    <w:rsid w:val="00F010B6"/>
    <w:rsid w:val="00F01462"/>
    <w:rsid w:val="00F01475"/>
    <w:rsid w:val="00F01D07"/>
    <w:rsid w:val="00F0260A"/>
    <w:rsid w:val="00F02886"/>
    <w:rsid w:val="00F0346A"/>
    <w:rsid w:val="00F044FC"/>
    <w:rsid w:val="00F04635"/>
    <w:rsid w:val="00F04724"/>
    <w:rsid w:val="00F0555B"/>
    <w:rsid w:val="00F065D7"/>
    <w:rsid w:val="00F067E7"/>
    <w:rsid w:val="00F06802"/>
    <w:rsid w:val="00F06878"/>
    <w:rsid w:val="00F06F48"/>
    <w:rsid w:val="00F06F62"/>
    <w:rsid w:val="00F07043"/>
    <w:rsid w:val="00F071DB"/>
    <w:rsid w:val="00F073F2"/>
    <w:rsid w:val="00F10947"/>
    <w:rsid w:val="00F10AC9"/>
    <w:rsid w:val="00F10BAA"/>
    <w:rsid w:val="00F1170C"/>
    <w:rsid w:val="00F11732"/>
    <w:rsid w:val="00F11DA4"/>
    <w:rsid w:val="00F11F58"/>
    <w:rsid w:val="00F1227F"/>
    <w:rsid w:val="00F12407"/>
    <w:rsid w:val="00F12594"/>
    <w:rsid w:val="00F125B1"/>
    <w:rsid w:val="00F12E7F"/>
    <w:rsid w:val="00F13037"/>
    <w:rsid w:val="00F13056"/>
    <w:rsid w:val="00F13176"/>
    <w:rsid w:val="00F139AC"/>
    <w:rsid w:val="00F13A27"/>
    <w:rsid w:val="00F13E60"/>
    <w:rsid w:val="00F145D2"/>
    <w:rsid w:val="00F14C95"/>
    <w:rsid w:val="00F14F2B"/>
    <w:rsid w:val="00F154CB"/>
    <w:rsid w:val="00F158A5"/>
    <w:rsid w:val="00F15965"/>
    <w:rsid w:val="00F16063"/>
    <w:rsid w:val="00F165B7"/>
    <w:rsid w:val="00F165DA"/>
    <w:rsid w:val="00F16A5F"/>
    <w:rsid w:val="00F16DCA"/>
    <w:rsid w:val="00F17722"/>
    <w:rsid w:val="00F17CEC"/>
    <w:rsid w:val="00F20719"/>
    <w:rsid w:val="00F207BF"/>
    <w:rsid w:val="00F20CB2"/>
    <w:rsid w:val="00F20D78"/>
    <w:rsid w:val="00F2118E"/>
    <w:rsid w:val="00F212B3"/>
    <w:rsid w:val="00F2174E"/>
    <w:rsid w:val="00F2175E"/>
    <w:rsid w:val="00F21B77"/>
    <w:rsid w:val="00F21F62"/>
    <w:rsid w:val="00F22250"/>
    <w:rsid w:val="00F22AB0"/>
    <w:rsid w:val="00F22AC3"/>
    <w:rsid w:val="00F23C3E"/>
    <w:rsid w:val="00F2438D"/>
    <w:rsid w:val="00F24956"/>
    <w:rsid w:val="00F24E44"/>
    <w:rsid w:val="00F24EA5"/>
    <w:rsid w:val="00F24FB6"/>
    <w:rsid w:val="00F251EC"/>
    <w:rsid w:val="00F2583E"/>
    <w:rsid w:val="00F259E4"/>
    <w:rsid w:val="00F25A6A"/>
    <w:rsid w:val="00F25BB3"/>
    <w:rsid w:val="00F25D2B"/>
    <w:rsid w:val="00F25F66"/>
    <w:rsid w:val="00F26DEF"/>
    <w:rsid w:val="00F2744F"/>
    <w:rsid w:val="00F274C4"/>
    <w:rsid w:val="00F27C02"/>
    <w:rsid w:val="00F308A7"/>
    <w:rsid w:val="00F3091F"/>
    <w:rsid w:val="00F30CDF"/>
    <w:rsid w:val="00F30DB9"/>
    <w:rsid w:val="00F31040"/>
    <w:rsid w:val="00F31221"/>
    <w:rsid w:val="00F3124D"/>
    <w:rsid w:val="00F313AF"/>
    <w:rsid w:val="00F31BB8"/>
    <w:rsid w:val="00F3207F"/>
    <w:rsid w:val="00F32262"/>
    <w:rsid w:val="00F32525"/>
    <w:rsid w:val="00F32792"/>
    <w:rsid w:val="00F32794"/>
    <w:rsid w:val="00F32C32"/>
    <w:rsid w:val="00F32C88"/>
    <w:rsid w:val="00F33E1C"/>
    <w:rsid w:val="00F33E76"/>
    <w:rsid w:val="00F34655"/>
    <w:rsid w:val="00F35380"/>
    <w:rsid w:val="00F3551E"/>
    <w:rsid w:val="00F357D2"/>
    <w:rsid w:val="00F3615D"/>
    <w:rsid w:val="00F36B5A"/>
    <w:rsid w:val="00F36E05"/>
    <w:rsid w:val="00F37199"/>
    <w:rsid w:val="00F3724D"/>
    <w:rsid w:val="00F37320"/>
    <w:rsid w:val="00F37440"/>
    <w:rsid w:val="00F37CA1"/>
    <w:rsid w:val="00F4002E"/>
    <w:rsid w:val="00F40C3A"/>
    <w:rsid w:val="00F40D40"/>
    <w:rsid w:val="00F413F6"/>
    <w:rsid w:val="00F418A1"/>
    <w:rsid w:val="00F41F4F"/>
    <w:rsid w:val="00F420F0"/>
    <w:rsid w:val="00F42660"/>
    <w:rsid w:val="00F4269E"/>
    <w:rsid w:val="00F426E0"/>
    <w:rsid w:val="00F42B3E"/>
    <w:rsid w:val="00F43171"/>
    <w:rsid w:val="00F43560"/>
    <w:rsid w:val="00F44C5F"/>
    <w:rsid w:val="00F454A0"/>
    <w:rsid w:val="00F460F3"/>
    <w:rsid w:val="00F460FD"/>
    <w:rsid w:val="00F461B7"/>
    <w:rsid w:val="00F466BB"/>
    <w:rsid w:val="00F4674B"/>
    <w:rsid w:val="00F46BE4"/>
    <w:rsid w:val="00F475BD"/>
    <w:rsid w:val="00F47A93"/>
    <w:rsid w:val="00F47B40"/>
    <w:rsid w:val="00F47B56"/>
    <w:rsid w:val="00F47E15"/>
    <w:rsid w:val="00F50014"/>
    <w:rsid w:val="00F50269"/>
    <w:rsid w:val="00F5035D"/>
    <w:rsid w:val="00F50AE1"/>
    <w:rsid w:val="00F51681"/>
    <w:rsid w:val="00F51A8F"/>
    <w:rsid w:val="00F51C0A"/>
    <w:rsid w:val="00F51D0F"/>
    <w:rsid w:val="00F52023"/>
    <w:rsid w:val="00F52752"/>
    <w:rsid w:val="00F5308B"/>
    <w:rsid w:val="00F531CC"/>
    <w:rsid w:val="00F5354C"/>
    <w:rsid w:val="00F53842"/>
    <w:rsid w:val="00F53BD2"/>
    <w:rsid w:val="00F5439D"/>
    <w:rsid w:val="00F54612"/>
    <w:rsid w:val="00F552A7"/>
    <w:rsid w:val="00F56023"/>
    <w:rsid w:val="00F564C7"/>
    <w:rsid w:val="00F5660E"/>
    <w:rsid w:val="00F5698C"/>
    <w:rsid w:val="00F56DAA"/>
    <w:rsid w:val="00F56E39"/>
    <w:rsid w:val="00F5726A"/>
    <w:rsid w:val="00F5735C"/>
    <w:rsid w:val="00F57C41"/>
    <w:rsid w:val="00F57E08"/>
    <w:rsid w:val="00F617AA"/>
    <w:rsid w:val="00F61DB2"/>
    <w:rsid w:val="00F62A65"/>
    <w:rsid w:val="00F63035"/>
    <w:rsid w:val="00F63690"/>
    <w:rsid w:val="00F63845"/>
    <w:rsid w:val="00F64DD3"/>
    <w:rsid w:val="00F6552A"/>
    <w:rsid w:val="00F6582D"/>
    <w:rsid w:val="00F65AB0"/>
    <w:rsid w:val="00F65F69"/>
    <w:rsid w:val="00F6603F"/>
    <w:rsid w:val="00F6692C"/>
    <w:rsid w:val="00F66B07"/>
    <w:rsid w:val="00F66CF4"/>
    <w:rsid w:val="00F66EE8"/>
    <w:rsid w:val="00F67242"/>
    <w:rsid w:val="00F6792F"/>
    <w:rsid w:val="00F70118"/>
    <w:rsid w:val="00F70805"/>
    <w:rsid w:val="00F708D2"/>
    <w:rsid w:val="00F70CB7"/>
    <w:rsid w:val="00F71344"/>
    <w:rsid w:val="00F71430"/>
    <w:rsid w:val="00F7147A"/>
    <w:rsid w:val="00F71BA7"/>
    <w:rsid w:val="00F71F8E"/>
    <w:rsid w:val="00F72201"/>
    <w:rsid w:val="00F727A3"/>
    <w:rsid w:val="00F72934"/>
    <w:rsid w:val="00F73310"/>
    <w:rsid w:val="00F734D2"/>
    <w:rsid w:val="00F73EFF"/>
    <w:rsid w:val="00F74069"/>
    <w:rsid w:val="00F740C9"/>
    <w:rsid w:val="00F7421C"/>
    <w:rsid w:val="00F7437B"/>
    <w:rsid w:val="00F75631"/>
    <w:rsid w:val="00F75681"/>
    <w:rsid w:val="00F75BBB"/>
    <w:rsid w:val="00F75C78"/>
    <w:rsid w:val="00F75CDC"/>
    <w:rsid w:val="00F76770"/>
    <w:rsid w:val="00F776A3"/>
    <w:rsid w:val="00F77AB1"/>
    <w:rsid w:val="00F77F5E"/>
    <w:rsid w:val="00F80833"/>
    <w:rsid w:val="00F82555"/>
    <w:rsid w:val="00F82ABF"/>
    <w:rsid w:val="00F83216"/>
    <w:rsid w:val="00F835A7"/>
    <w:rsid w:val="00F83691"/>
    <w:rsid w:val="00F83B40"/>
    <w:rsid w:val="00F83FA9"/>
    <w:rsid w:val="00F849BB"/>
    <w:rsid w:val="00F84D87"/>
    <w:rsid w:val="00F84E0D"/>
    <w:rsid w:val="00F8534E"/>
    <w:rsid w:val="00F8646C"/>
    <w:rsid w:val="00F868C7"/>
    <w:rsid w:val="00F86B14"/>
    <w:rsid w:val="00F8762D"/>
    <w:rsid w:val="00F90470"/>
    <w:rsid w:val="00F90625"/>
    <w:rsid w:val="00F90B70"/>
    <w:rsid w:val="00F9188E"/>
    <w:rsid w:val="00F91F6E"/>
    <w:rsid w:val="00F91F99"/>
    <w:rsid w:val="00F9223A"/>
    <w:rsid w:val="00F92AD3"/>
    <w:rsid w:val="00F934E9"/>
    <w:rsid w:val="00F942E7"/>
    <w:rsid w:val="00F94952"/>
    <w:rsid w:val="00F94B07"/>
    <w:rsid w:val="00F94C84"/>
    <w:rsid w:val="00F9517C"/>
    <w:rsid w:val="00F95BF8"/>
    <w:rsid w:val="00F969C0"/>
    <w:rsid w:val="00F96DD2"/>
    <w:rsid w:val="00F9747D"/>
    <w:rsid w:val="00F97662"/>
    <w:rsid w:val="00FA02EF"/>
    <w:rsid w:val="00FA048B"/>
    <w:rsid w:val="00FA05F8"/>
    <w:rsid w:val="00FA0A22"/>
    <w:rsid w:val="00FA1DFF"/>
    <w:rsid w:val="00FA1ECE"/>
    <w:rsid w:val="00FA29EE"/>
    <w:rsid w:val="00FA2EB4"/>
    <w:rsid w:val="00FA3168"/>
    <w:rsid w:val="00FA4155"/>
    <w:rsid w:val="00FA4DB6"/>
    <w:rsid w:val="00FA4FD8"/>
    <w:rsid w:val="00FA52D5"/>
    <w:rsid w:val="00FA5888"/>
    <w:rsid w:val="00FA674B"/>
    <w:rsid w:val="00FA6D7C"/>
    <w:rsid w:val="00FA6DCC"/>
    <w:rsid w:val="00FA6F91"/>
    <w:rsid w:val="00FA727E"/>
    <w:rsid w:val="00FA7755"/>
    <w:rsid w:val="00FA7EE6"/>
    <w:rsid w:val="00FA7F41"/>
    <w:rsid w:val="00FB09D4"/>
    <w:rsid w:val="00FB0ADB"/>
    <w:rsid w:val="00FB14B3"/>
    <w:rsid w:val="00FB188D"/>
    <w:rsid w:val="00FB20C2"/>
    <w:rsid w:val="00FB22C8"/>
    <w:rsid w:val="00FB2694"/>
    <w:rsid w:val="00FB376B"/>
    <w:rsid w:val="00FB3ADB"/>
    <w:rsid w:val="00FB3D9F"/>
    <w:rsid w:val="00FB3E72"/>
    <w:rsid w:val="00FB510D"/>
    <w:rsid w:val="00FB532C"/>
    <w:rsid w:val="00FB555E"/>
    <w:rsid w:val="00FB5C25"/>
    <w:rsid w:val="00FB64A7"/>
    <w:rsid w:val="00FB6763"/>
    <w:rsid w:val="00FB740D"/>
    <w:rsid w:val="00FB749E"/>
    <w:rsid w:val="00FB75AC"/>
    <w:rsid w:val="00FB77C6"/>
    <w:rsid w:val="00FB781C"/>
    <w:rsid w:val="00FB7C91"/>
    <w:rsid w:val="00FB7FCB"/>
    <w:rsid w:val="00FC02A3"/>
    <w:rsid w:val="00FC0721"/>
    <w:rsid w:val="00FC080C"/>
    <w:rsid w:val="00FC0B89"/>
    <w:rsid w:val="00FC15E6"/>
    <w:rsid w:val="00FC190C"/>
    <w:rsid w:val="00FC1FBA"/>
    <w:rsid w:val="00FC24F2"/>
    <w:rsid w:val="00FC2533"/>
    <w:rsid w:val="00FC2E31"/>
    <w:rsid w:val="00FC4126"/>
    <w:rsid w:val="00FC4455"/>
    <w:rsid w:val="00FC4C74"/>
    <w:rsid w:val="00FC4D5C"/>
    <w:rsid w:val="00FC4EFC"/>
    <w:rsid w:val="00FC532B"/>
    <w:rsid w:val="00FC55C8"/>
    <w:rsid w:val="00FC5885"/>
    <w:rsid w:val="00FC5D78"/>
    <w:rsid w:val="00FC6617"/>
    <w:rsid w:val="00FC6CFC"/>
    <w:rsid w:val="00FC6D4B"/>
    <w:rsid w:val="00FC73F3"/>
    <w:rsid w:val="00FC7E27"/>
    <w:rsid w:val="00FD0368"/>
    <w:rsid w:val="00FD0631"/>
    <w:rsid w:val="00FD0A9C"/>
    <w:rsid w:val="00FD0B87"/>
    <w:rsid w:val="00FD184E"/>
    <w:rsid w:val="00FD1CB3"/>
    <w:rsid w:val="00FD20E4"/>
    <w:rsid w:val="00FD276A"/>
    <w:rsid w:val="00FD33BD"/>
    <w:rsid w:val="00FD3614"/>
    <w:rsid w:val="00FD388A"/>
    <w:rsid w:val="00FD3C35"/>
    <w:rsid w:val="00FD3CD7"/>
    <w:rsid w:val="00FD426F"/>
    <w:rsid w:val="00FD4ABC"/>
    <w:rsid w:val="00FD4F75"/>
    <w:rsid w:val="00FD5044"/>
    <w:rsid w:val="00FD52DF"/>
    <w:rsid w:val="00FD6650"/>
    <w:rsid w:val="00FD68B7"/>
    <w:rsid w:val="00FD69D9"/>
    <w:rsid w:val="00FD7C20"/>
    <w:rsid w:val="00FD7C72"/>
    <w:rsid w:val="00FE03FF"/>
    <w:rsid w:val="00FE050E"/>
    <w:rsid w:val="00FE0846"/>
    <w:rsid w:val="00FE12F0"/>
    <w:rsid w:val="00FE1586"/>
    <w:rsid w:val="00FE1D05"/>
    <w:rsid w:val="00FE1E23"/>
    <w:rsid w:val="00FE205B"/>
    <w:rsid w:val="00FE2075"/>
    <w:rsid w:val="00FE261D"/>
    <w:rsid w:val="00FE2AE5"/>
    <w:rsid w:val="00FE2C2F"/>
    <w:rsid w:val="00FE2FA2"/>
    <w:rsid w:val="00FE3353"/>
    <w:rsid w:val="00FE344B"/>
    <w:rsid w:val="00FE384A"/>
    <w:rsid w:val="00FE38DB"/>
    <w:rsid w:val="00FE3A94"/>
    <w:rsid w:val="00FE3AAD"/>
    <w:rsid w:val="00FE3ED7"/>
    <w:rsid w:val="00FE4019"/>
    <w:rsid w:val="00FE4174"/>
    <w:rsid w:val="00FE46C2"/>
    <w:rsid w:val="00FE523B"/>
    <w:rsid w:val="00FE5CE4"/>
    <w:rsid w:val="00FE5D85"/>
    <w:rsid w:val="00FE601B"/>
    <w:rsid w:val="00FE677D"/>
    <w:rsid w:val="00FE685D"/>
    <w:rsid w:val="00FE6C68"/>
    <w:rsid w:val="00FE6E12"/>
    <w:rsid w:val="00FE72CE"/>
    <w:rsid w:val="00FE7C42"/>
    <w:rsid w:val="00FF0047"/>
    <w:rsid w:val="00FF0B04"/>
    <w:rsid w:val="00FF138A"/>
    <w:rsid w:val="00FF194A"/>
    <w:rsid w:val="00FF25E5"/>
    <w:rsid w:val="00FF2F55"/>
    <w:rsid w:val="00FF305F"/>
    <w:rsid w:val="00FF37E0"/>
    <w:rsid w:val="00FF3E70"/>
    <w:rsid w:val="00FF4CD5"/>
    <w:rsid w:val="00FF4DC5"/>
    <w:rsid w:val="00FF505C"/>
    <w:rsid w:val="00FF53F5"/>
    <w:rsid w:val="00FF5ABF"/>
    <w:rsid w:val="00FF5DD5"/>
    <w:rsid w:val="00FF5F79"/>
    <w:rsid w:val="00FF602B"/>
    <w:rsid w:val="00FF6AE7"/>
    <w:rsid w:val="00FF6F1B"/>
    <w:rsid w:val="00FF713F"/>
    <w:rsid w:val="00FF74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54602"/>
  <w15:docId w15:val="{F4B219F6-B760-4CF4-B4B9-397CA1E41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4"/>
        <w:szCs w:val="24"/>
        <w:lang w:val="en-US" w:eastAsia="en-US" w:bidi="ar-SA"/>
      </w:rPr>
    </w:rPrDefault>
    <w:pPrDefault>
      <w:pPr>
        <w:spacing w:after="240"/>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96823"/>
  </w:style>
  <w:style w:type="paragraph" w:styleId="Heading1">
    <w:name w:val="heading 1"/>
    <w:basedOn w:val="Normal"/>
    <w:next w:val="BodyTextFirstIndent"/>
    <w:link w:val="Heading1Char"/>
    <w:uiPriority w:val="9"/>
    <w:qFormat/>
    <w:pPr>
      <w:jc w:val="both"/>
      <w:outlineLvl w:val="0"/>
    </w:pPr>
    <w:rPr>
      <w:rFonts w:ascii="Times New Roman Bold" w:eastAsiaTheme="majorEastAsia" w:hAnsi="Times New Roman Bold" w:cstheme="majorBidi"/>
      <w:b/>
      <w:bCs/>
      <w:caps/>
      <w:szCs w:val="28"/>
      <w:u w:val="single"/>
    </w:rPr>
  </w:style>
  <w:style w:type="paragraph" w:styleId="Heading2">
    <w:name w:val="heading 2"/>
    <w:basedOn w:val="Normal"/>
    <w:next w:val="BodyTextFirstIndent"/>
    <w:link w:val="Heading2Char"/>
    <w:uiPriority w:val="9"/>
    <w:unhideWhenUsed/>
    <w:qFormat/>
    <w:pPr>
      <w:jc w:val="both"/>
      <w:outlineLvl w:val="1"/>
    </w:pPr>
    <w:rPr>
      <w:rFonts w:ascii="Times New Roman Bold" w:eastAsiaTheme="majorEastAsia" w:hAnsi="Times New Roman Bold" w:cstheme="majorBidi"/>
      <w:b/>
      <w:bCs/>
      <w:szCs w:val="26"/>
      <w:u w:val="single"/>
    </w:rPr>
  </w:style>
  <w:style w:type="paragraph" w:styleId="Heading3">
    <w:name w:val="heading 3"/>
    <w:basedOn w:val="Normal"/>
    <w:next w:val="BodyTextFirstIndent"/>
    <w:link w:val="Heading3Char"/>
    <w:uiPriority w:val="9"/>
    <w:unhideWhenUsed/>
    <w:qFormat/>
    <w:pPr>
      <w:jc w:val="both"/>
      <w:outlineLvl w:val="2"/>
    </w:pPr>
    <w:rPr>
      <w:rFonts w:ascii="Times New Roman Bold" w:eastAsiaTheme="majorEastAsia" w:hAnsi="Times New Roman Bold" w:cstheme="majorBidi"/>
      <w:b/>
      <w:bCs/>
      <w:u w:val="single"/>
    </w:rPr>
  </w:style>
  <w:style w:type="paragraph" w:styleId="Heading4">
    <w:name w:val="heading 4"/>
    <w:basedOn w:val="Normal"/>
    <w:link w:val="Heading4Char"/>
    <w:uiPriority w:val="9"/>
    <w:unhideWhenUsed/>
    <w:qFormat/>
    <w:pPr>
      <w:jc w:val="both"/>
      <w:outlineLvl w:val="3"/>
    </w:pPr>
    <w:rPr>
      <w:rFonts w:eastAsiaTheme="majorEastAsia" w:cstheme="majorBidi"/>
      <w:bCs/>
      <w:iCs/>
    </w:rPr>
  </w:style>
  <w:style w:type="paragraph" w:styleId="Heading5">
    <w:name w:val="heading 5"/>
    <w:basedOn w:val="Normal"/>
    <w:next w:val="Normal"/>
    <w:link w:val="Heading5Char"/>
    <w:uiPriority w:val="9"/>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OCTitle">
    <w:name w:val="TOC Title"/>
    <w:basedOn w:val="Normal"/>
    <w:pPr>
      <w:jc w:val="center"/>
    </w:pPr>
    <w:rPr>
      <w:caps/>
      <w:u w:val="single"/>
    </w:rPr>
  </w:style>
  <w:style w:type="paragraph" w:customStyle="1" w:styleId="TitleB">
    <w:name w:val="TitleB"/>
    <w:basedOn w:val="Normal"/>
    <w:next w:val="BodyTextFirstIndent"/>
    <w:pPr>
      <w:jc w:val="center"/>
      <w:outlineLvl w:val="0"/>
    </w:pPr>
    <w:rPr>
      <w:b/>
    </w:rPr>
  </w:style>
  <w:style w:type="paragraph" w:styleId="BodyText">
    <w:name w:val="Body Text"/>
    <w:basedOn w:val="Normal"/>
    <w:link w:val="BodyTextChar"/>
    <w:uiPriority w:val="99"/>
    <w:qFormat/>
    <w:pPr>
      <w:jc w:val="both"/>
    </w:pPr>
  </w:style>
  <w:style w:type="character" w:customStyle="1" w:styleId="BodyTextChar">
    <w:name w:val="Body Text Char"/>
    <w:basedOn w:val="DefaultParagraphFont"/>
    <w:link w:val="BodyText"/>
    <w:uiPriority w:val="99"/>
  </w:style>
  <w:style w:type="paragraph" w:styleId="BodyTextFirstIndent">
    <w:name w:val="Body Text First Indent"/>
    <w:basedOn w:val="Normal"/>
    <w:link w:val="BodyTextFirstIndentChar"/>
    <w:uiPriority w:val="99"/>
    <w:qFormat/>
    <w:pPr>
      <w:ind w:firstLine="720"/>
      <w:jc w:val="both"/>
    </w:pPr>
  </w:style>
  <w:style w:type="character" w:customStyle="1" w:styleId="BodyTextFirstIndentChar">
    <w:name w:val="Body Text First Indent Char"/>
    <w:basedOn w:val="BodyTextChar"/>
    <w:link w:val="BodyTextFirstIndent"/>
    <w:uiPriority w:val="99"/>
  </w:style>
  <w:style w:type="paragraph" w:customStyle="1" w:styleId="TITLEC">
    <w:name w:val="TITLEC"/>
    <w:basedOn w:val="Normal"/>
    <w:next w:val="BodyTextFirstIndent"/>
    <w:pPr>
      <w:jc w:val="center"/>
      <w:outlineLvl w:val="0"/>
    </w:pPr>
    <w:rPr>
      <w:caps/>
    </w:rPr>
  </w:style>
  <w:style w:type="paragraph" w:customStyle="1" w:styleId="Title1">
    <w:name w:val="Title1"/>
    <w:basedOn w:val="Normal"/>
    <w:next w:val="BodyTextFirstIndent"/>
    <w:qFormat/>
    <w:pPr>
      <w:pBdr>
        <w:bottom w:val="single" w:sz="8" w:space="1" w:color="auto"/>
      </w:pBdr>
      <w:spacing w:after="360"/>
      <w:jc w:val="center"/>
      <w:outlineLvl w:val="0"/>
    </w:pPr>
    <w:rPr>
      <w:b/>
      <w:caps/>
    </w:rPr>
  </w:style>
  <w:style w:type="paragraph" w:customStyle="1" w:styleId="Title2">
    <w:name w:val="Title2"/>
    <w:basedOn w:val="Normal"/>
    <w:next w:val="BodyTextFirstIndent"/>
    <w:qFormat/>
    <w:pPr>
      <w:jc w:val="center"/>
      <w:outlineLvl w:val="1"/>
    </w:pPr>
    <w:rPr>
      <w:b/>
      <w:caps/>
    </w:rPr>
  </w:style>
  <w:style w:type="table" w:styleId="TableGrid">
    <w:name w:val="Table Grid"/>
    <w:basedOn w:val="TableNormal"/>
    <w:pPr>
      <w:spacing w:after="0"/>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lushRight">
    <w:name w:val="Flush Right"/>
    <w:basedOn w:val="Normal"/>
    <w:pPr>
      <w:jc w:val="right"/>
    </w:pPr>
    <w:rPr>
      <w:u w:val="single"/>
    </w:rPr>
  </w:style>
  <w:style w:type="paragraph" w:customStyle="1" w:styleId="Bankruptcy">
    <w:name w:val="Bankruptcy"/>
    <w:basedOn w:val="Normal"/>
    <w:pPr>
      <w:spacing w:after="0"/>
    </w:pPr>
    <w:rPr>
      <w:rFonts w:eastAsia="Times New Roman"/>
    </w:rPr>
  </w:style>
  <w:style w:type="paragraph" w:styleId="BodyText2">
    <w:name w:val="Body Text 2"/>
    <w:basedOn w:val="Normal"/>
    <w:link w:val="BodyText2Char"/>
    <w:uiPriority w:val="99"/>
    <w:semiHidden/>
    <w:unhideWhenUsed/>
    <w:qFormat/>
    <w:rPr>
      <w:sz w:val="20"/>
    </w:rPr>
  </w:style>
  <w:style w:type="paragraph" w:styleId="ListBullet">
    <w:name w:val="List Bullet"/>
    <w:basedOn w:val="Normal"/>
    <w:uiPriority w:val="99"/>
    <w:qFormat/>
    <w:pPr>
      <w:numPr>
        <w:numId w:val="1"/>
      </w:numPr>
      <w:ind w:left="1440" w:hanging="720"/>
      <w:jc w:val="both"/>
    </w:pPr>
  </w:style>
  <w:style w:type="paragraph" w:styleId="ListNumber">
    <w:name w:val="List Number"/>
    <w:basedOn w:val="Normal"/>
    <w:uiPriority w:val="99"/>
    <w:pPr>
      <w:numPr>
        <w:numId w:val="2"/>
      </w:numPr>
    </w:pPr>
  </w:style>
  <w:style w:type="paragraph" w:styleId="ListBullet2">
    <w:name w:val="List Bullet 2"/>
    <w:basedOn w:val="Normal"/>
    <w:uiPriority w:val="99"/>
    <w:pPr>
      <w:numPr>
        <w:numId w:val="3"/>
      </w:numPr>
    </w:pPr>
  </w:style>
  <w:style w:type="paragraph" w:styleId="ListBullet3">
    <w:name w:val="List Bullet 3"/>
    <w:basedOn w:val="Normal"/>
    <w:uiPriority w:val="99"/>
    <w:pPr>
      <w:numPr>
        <w:numId w:val="4"/>
      </w:numPr>
    </w:pPr>
  </w:style>
  <w:style w:type="paragraph" w:styleId="ListBullet4">
    <w:name w:val="List Bullet 4"/>
    <w:basedOn w:val="Normal"/>
    <w:uiPriority w:val="99"/>
    <w:pPr>
      <w:numPr>
        <w:numId w:val="5"/>
      </w:numPr>
    </w:pPr>
  </w:style>
  <w:style w:type="paragraph" w:styleId="ListBullet5">
    <w:name w:val="List Bullet 5"/>
    <w:basedOn w:val="Normal"/>
    <w:uiPriority w:val="99"/>
    <w:pPr>
      <w:numPr>
        <w:numId w:val="6"/>
      </w:numPr>
    </w:pPr>
  </w:style>
  <w:style w:type="paragraph" w:styleId="ListNumber2">
    <w:name w:val="List Number 2"/>
    <w:basedOn w:val="Normal"/>
    <w:uiPriority w:val="99"/>
    <w:pPr>
      <w:numPr>
        <w:numId w:val="7"/>
      </w:numPr>
    </w:pPr>
  </w:style>
  <w:style w:type="paragraph" w:styleId="ListNumber3">
    <w:name w:val="List Number 3"/>
    <w:basedOn w:val="Normal"/>
    <w:uiPriority w:val="99"/>
    <w:pPr>
      <w:numPr>
        <w:numId w:val="8"/>
      </w:numPr>
    </w:pPr>
  </w:style>
  <w:style w:type="paragraph" w:styleId="ListNumber4">
    <w:name w:val="List Number 4"/>
    <w:basedOn w:val="Normal"/>
    <w:uiPriority w:val="99"/>
    <w:pPr>
      <w:numPr>
        <w:numId w:val="9"/>
      </w:numPr>
    </w:pPr>
  </w:style>
  <w:style w:type="paragraph" w:styleId="ListNumber5">
    <w:name w:val="List Number 5"/>
    <w:basedOn w:val="Normal"/>
    <w:uiPriority w:val="99"/>
    <w:pPr>
      <w:numPr>
        <w:numId w:val="10"/>
      </w:numPr>
    </w:pPr>
  </w:style>
  <w:style w:type="paragraph" w:styleId="Title">
    <w:name w:val="Title"/>
    <w:basedOn w:val="Normal"/>
    <w:next w:val="BodyTextFirstIndent"/>
    <w:link w:val="TitleChar"/>
    <w:uiPriority w:val="10"/>
    <w:pPr>
      <w:jc w:val="center"/>
    </w:pPr>
    <w:rPr>
      <w:rFonts w:eastAsiaTheme="majorEastAsia" w:cstheme="majorBidi"/>
      <w:spacing w:val="5"/>
      <w:szCs w:val="52"/>
      <w:u w:val="single"/>
    </w:rPr>
  </w:style>
  <w:style w:type="character" w:customStyle="1" w:styleId="TitleChar">
    <w:name w:val="Title Char"/>
    <w:basedOn w:val="DefaultParagraphFont"/>
    <w:link w:val="Title"/>
    <w:uiPriority w:val="10"/>
    <w:rPr>
      <w:rFonts w:ascii="Times New Roman" w:eastAsiaTheme="majorEastAsia" w:hAnsi="Times New Roman" w:cstheme="majorBidi"/>
      <w:spacing w:val="5"/>
      <w:szCs w:val="52"/>
      <w:u w:val="single"/>
    </w:rPr>
  </w:style>
  <w:style w:type="paragraph" w:styleId="BodyTextIndent">
    <w:name w:val="Body Text Indent"/>
    <w:basedOn w:val="Normal"/>
    <w:link w:val="BodyTextIndentChar"/>
    <w:uiPriority w:val="99"/>
    <w:qFormat/>
    <w:pPr>
      <w:ind w:left="1440"/>
      <w:jc w:val="both"/>
    </w:pPr>
  </w:style>
  <w:style w:type="character" w:customStyle="1" w:styleId="BodyTextIndentChar">
    <w:name w:val="Body Text Indent Char"/>
    <w:basedOn w:val="DefaultParagraphFont"/>
    <w:link w:val="BodyTextIndent"/>
    <w:uiPriority w:val="99"/>
  </w:style>
  <w:style w:type="paragraph" w:styleId="Subtitle">
    <w:name w:val="Subtitle"/>
    <w:basedOn w:val="Normal"/>
    <w:link w:val="SubtitleChar"/>
    <w:uiPriority w:val="11"/>
    <w:qFormat/>
    <w:pPr>
      <w:numPr>
        <w:ilvl w:val="1"/>
      </w:numPr>
      <w:outlineLvl w:val="1"/>
    </w:pPr>
    <w:rPr>
      <w:rFonts w:eastAsiaTheme="majorEastAsia" w:cstheme="majorBidi"/>
      <w:b/>
      <w:iCs/>
      <w:sz w:val="20"/>
      <w:u w:val="single"/>
    </w:rPr>
  </w:style>
  <w:style w:type="character" w:customStyle="1" w:styleId="SubtitleChar">
    <w:name w:val="Subtitle Char"/>
    <w:basedOn w:val="DefaultParagraphFont"/>
    <w:link w:val="Subtitle"/>
    <w:uiPriority w:val="11"/>
    <w:rPr>
      <w:rFonts w:eastAsiaTheme="majorEastAsia" w:cstheme="majorBidi"/>
      <w:b/>
      <w:iCs/>
      <w:sz w:val="20"/>
      <w:u w:val="single"/>
    </w:rPr>
  </w:style>
  <w:style w:type="paragraph" w:styleId="BlockText">
    <w:name w:val="Block Text"/>
    <w:basedOn w:val="Normal"/>
    <w:uiPriority w:val="99"/>
    <w:qFormat/>
    <w:pPr>
      <w:ind w:left="1440" w:right="1440"/>
      <w:jc w:val="both"/>
    </w:pPr>
    <w:rPr>
      <w:rFonts w:eastAsiaTheme="minorEastAsia"/>
      <w:iCs/>
    </w:rPr>
  </w:style>
  <w:style w:type="character" w:customStyle="1" w:styleId="Heading1Char">
    <w:name w:val="Heading 1 Char"/>
    <w:basedOn w:val="DefaultParagraphFont"/>
    <w:link w:val="Heading1"/>
    <w:uiPriority w:val="9"/>
    <w:rPr>
      <w:rFonts w:ascii="Times New Roman Bold" w:eastAsiaTheme="majorEastAsia" w:hAnsi="Times New Roman Bold" w:cstheme="majorBidi"/>
      <w:b/>
      <w:bCs/>
      <w:caps/>
      <w:szCs w:val="28"/>
      <w:u w:val="single"/>
    </w:rPr>
  </w:style>
  <w:style w:type="paragraph" w:styleId="TOCHeading">
    <w:name w:val="TOC Heading"/>
    <w:basedOn w:val="Normal"/>
    <w:next w:val="FlushRight"/>
    <w:uiPriority w:val="39"/>
    <w:pPr>
      <w:jc w:val="center"/>
    </w:pPr>
    <w:rPr>
      <w:caps/>
      <w:u w:val="single"/>
    </w:rPr>
  </w:style>
  <w:style w:type="paragraph" w:styleId="Header">
    <w:name w:val="header"/>
    <w:basedOn w:val="Normal"/>
    <w:link w:val="HeaderChar"/>
    <w:uiPriority w:val="99"/>
    <w:unhideWhenUsed/>
    <w:pPr>
      <w:tabs>
        <w:tab w:val="center" w:pos="4680"/>
        <w:tab w:val="right" w:pos="9360"/>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iscovery">
    <w:name w:val="Discovery"/>
    <w:basedOn w:val="Normal"/>
    <w:rPr>
      <w:rFonts w:eastAsia="Times New Roman"/>
      <w:b/>
      <w:caps/>
      <w:u w:val="single"/>
    </w:rPr>
  </w:style>
  <w:style w:type="character" w:customStyle="1" w:styleId="Heading2Char">
    <w:name w:val="Heading 2 Char"/>
    <w:basedOn w:val="DefaultParagraphFont"/>
    <w:link w:val="Heading2"/>
    <w:uiPriority w:val="9"/>
    <w:rPr>
      <w:rFonts w:ascii="Times New Roman Bold" w:eastAsiaTheme="majorEastAsia" w:hAnsi="Times New Roman Bold" w:cstheme="majorBidi"/>
      <w:b/>
      <w:bCs/>
      <w:szCs w:val="26"/>
      <w:u w:val="single"/>
    </w:rPr>
  </w:style>
  <w:style w:type="character" w:customStyle="1" w:styleId="Heading3Char">
    <w:name w:val="Heading 3 Char"/>
    <w:basedOn w:val="DefaultParagraphFont"/>
    <w:link w:val="Heading3"/>
    <w:uiPriority w:val="9"/>
    <w:rPr>
      <w:rFonts w:ascii="Times New Roman Bold" w:eastAsiaTheme="majorEastAsia" w:hAnsi="Times New Roman Bold" w:cstheme="majorBidi"/>
      <w:b/>
      <w:bCs/>
      <w:u w:val="single"/>
    </w:rPr>
  </w:style>
  <w:style w:type="character" w:customStyle="1" w:styleId="Heading4Char">
    <w:name w:val="Heading 4 Char"/>
    <w:basedOn w:val="DefaultParagraphFont"/>
    <w:link w:val="Heading4"/>
    <w:uiPriority w:val="9"/>
    <w:rPr>
      <w:rFonts w:eastAsiaTheme="majorEastAsia" w:cstheme="majorBidi"/>
      <w:bCs/>
      <w:iCs/>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Pr>
      <w:rFonts w:asciiTheme="majorHAnsi" w:eastAsiaTheme="majorEastAsia" w:hAnsiTheme="majorHAnsi" w:cstheme="majorBidi"/>
      <w:i/>
      <w:iCs/>
      <w:color w:val="404040" w:themeColor="text1" w:themeTint="BF"/>
      <w:sz w:val="20"/>
      <w:szCs w:val="20"/>
    </w:rPr>
  </w:style>
  <w:style w:type="character" w:customStyle="1" w:styleId="BodyText2Char">
    <w:name w:val="Body Text 2 Char"/>
    <w:basedOn w:val="DefaultParagraphFont"/>
    <w:link w:val="BodyText2"/>
    <w:uiPriority w:val="99"/>
    <w:semiHidden/>
    <w:rPr>
      <w:sz w:val="20"/>
    </w:rPr>
  </w:style>
  <w:style w:type="paragraph" w:styleId="BodyTextFirstIndent2">
    <w:name w:val="Body Text First Indent 2"/>
    <w:basedOn w:val="Normal"/>
    <w:link w:val="BodyTextFirstIndent2Char"/>
    <w:uiPriority w:val="99"/>
    <w:semiHidden/>
    <w:unhideWhenUsed/>
    <w:qFormat/>
    <w:pPr>
      <w:ind w:left="1440"/>
      <w:jc w:val="both"/>
    </w:pPr>
  </w:style>
  <w:style w:type="character" w:customStyle="1" w:styleId="BodyTextFirstIndent2Char">
    <w:name w:val="Body Text First Indent 2 Char"/>
    <w:basedOn w:val="BodyTextIndentChar"/>
    <w:link w:val="BodyTextFirstIndent2"/>
    <w:uiPriority w:val="99"/>
    <w:semiHidden/>
  </w:style>
  <w:style w:type="paragraph" w:customStyle="1" w:styleId="DataRequestText">
    <w:name w:val="Data Request Text"/>
    <w:basedOn w:val="Normal"/>
    <w:qFormat/>
    <w:rPr>
      <w:sz w:val="20"/>
    </w:rPr>
  </w:style>
  <w:style w:type="paragraph" w:styleId="FootnoteText">
    <w:name w:val="footnote text"/>
    <w:basedOn w:val="Normal"/>
    <w:link w:val="FootnoteTextChar"/>
    <w:uiPriority w:val="99"/>
    <w:unhideWhenUsed/>
    <w:qFormat/>
    <w:pPr>
      <w:tabs>
        <w:tab w:val="left" w:pos="288"/>
      </w:tabs>
      <w:jc w:val="both"/>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unhideWhenUsed/>
    <w:rPr>
      <w:vertAlign w:val="superscript"/>
    </w:rPr>
  </w:style>
  <w:style w:type="paragraph" w:styleId="NormalWeb">
    <w:name w:val="Normal (Web)"/>
    <w:basedOn w:val="Normal"/>
    <w:uiPriority w:val="99"/>
    <w:semiHidden/>
    <w:unhideWhenUsed/>
    <w:rsid w:val="00F30CDF"/>
    <w:pPr>
      <w:spacing w:before="100" w:beforeAutospacing="1" w:after="100" w:afterAutospacing="1"/>
    </w:pPr>
    <w:rPr>
      <w:rFonts w:eastAsia="Times New Roman"/>
    </w:rPr>
  </w:style>
  <w:style w:type="character" w:styleId="CommentReference">
    <w:name w:val="annotation reference"/>
    <w:basedOn w:val="DefaultParagraphFont"/>
    <w:uiPriority w:val="99"/>
    <w:semiHidden/>
    <w:unhideWhenUsed/>
    <w:rsid w:val="00F83691"/>
    <w:rPr>
      <w:sz w:val="16"/>
      <w:szCs w:val="16"/>
    </w:rPr>
  </w:style>
  <w:style w:type="paragraph" w:styleId="CommentText">
    <w:name w:val="annotation text"/>
    <w:basedOn w:val="Normal"/>
    <w:link w:val="CommentTextChar"/>
    <w:uiPriority w:val="99"/>
    <w:unhideWhenUsed/>
    <w:rsid w:val="00F83691"/>
    <w:rPr>
      <w:sz w:val="20"/>
      <w:szCs w:val="20"/>
    </w:rPr>
  </w:style>
  <w:style w:type="character" w:customStyle="1" w:styleId="CommentTextChar">
    <w:name w:val="Comment Text Char"/>
    <w:basedOn w:val="DefaultParagraphFont"/>
    <w:link w:val="CommentText"/>
    <w:uiPriority w:val="99"/>
    <w:rsid w:val="00F83691"/>
    <w:rPr>
      <w:sz w:val="20"/>
      <w:szCs w:val="20"/>
    </w:rPr>
  </w:style>
  <w:style w:type="paragraph" w:styleId="CommentSubject">
    <w:name w:val="annotation subject"/>
    <w:basedOn w:val="CommentText"/>
    <w:next w:val="CommentText"/>
    <w:link w:val="CommentSubjectChar"/>
    <w:uiPriority w:val="99"/>
    <w:semiHidden/>
    <w:unhideWhenUsed/>
    <w:rsid w:val="00F83691"/>
    <w:rPr>
      <w:b/>
      <w:bCs/>
    </w:rPr>
  </w:style>
  <w:style w:type="character" w:customStyle="1" w:styleId="CommentSubjectChar">
    <w:name w:val="Comment Subject Char"/>
    <w:basedOn w:val="CommentTextChar"/>
    <w:link w:val="CommentSubject"/>
    <w:uiPriority w:val="99"/>
    <w:semiHidden/>
    <w:rsid w:val="00F83691"/>
    <w:rPr>
      <w:b/>
      <w:bCs/>
      <w:sz w:val="20"/>
      <w:szCs w:val="20"/>
    </w:rPr>
  </w:style>
  <w:style w:type="paragraph" w:styleId="ListParagraph">
    <w:name w:val="List Paragraph"/>
    <w:basedOn w:val="Normal"/>
    <w:uiPriority w:val="34"/>
    <w:qFormat/>
    <w:rsid w:val="007F093E"/>
    <w:pPr>
      <w:ind w:left="720"/>
      <w:contextualSpacing/>
    </w:pPr>
  </w:style>
  <w:style w:type="character" w:styleId="Hyperlink">
    <w:name w:val="Hyperlink"/>
    <w:basedOn w:val="DefaultParagraphFont"/>
    <w:uiPriority w:val="99"/>
    <w:unhideWhenUsed/>
    <w:rsid w:val="00EE7987"/>
    <w:rPr>
      <w:color w:val="0000FF" w:themeColor="hyperlink"/>
      <w:u w:val="single"/>
    </w:rPr>
  </w:style>
  <w:style w:type="paragraph" w:styleId="Revision">
    <w:name w:val="Revision"/>
    <w:hidden/>
    <w:uiPriority w:val="99"/>
    <w:semiHidden/>
    <w:rsid w:val="004B15C1"/>
    <w:pPr>
      <w:spacing w:after="0"/>
    </w:pPr>
  </w:style>
  <w:style w:type="paragraph" w:customStyle="1" w:styleId="TableParagraph">
    <w:name w:val="Table Paragraph"/>
    <w:basedOn w:val="Normal"/>
    <w:uiPriority w:val="1"/>
    <w:qFormat/>
    <w:rsid w:val="00B57475"/>
    <w:pPr>
      <w:widowControl w:val="0"/>
      <w:autoSpaceDE w:val="0"/>
      <w:autoSpaceDN w:val="0"/>
      <w:spacing w:before="11" w:after="0"/>
    </w:pPr>
    <w:rPr>
      <w:rFonts w:ascii="Arial" w:eastAsia="Arial" w:hAnsi="Arial" w:cs="Arial"/>
      <w:sz w:val="22"/>
      <w:szCs w:val="22"/>
    </w:rPr>
  </w:style>
  <w:style w:type="character" w:customStyle="1" w:styleId="cstlfootnotereference1">
    <w:name w:val="cstlfootnotereference1"/>
    <w:basedOn w:val="DefaultParagraphFont"/>
    <w:rsid w:val="00B23B7D"/>
    <w:rPr>
      <w:rFonts w:ascii="Times New Roman" w:hAnsi="Times New Roman" w:cs="Times New Roman" w:hint="default"/>
      <w:sz w:val="14"/>
      <w:szCs w:val="14"/>
    </w:rPr>
  </w:style>
  <w:style w:type="paragraph" w:customStyle="1" w:styleId="GILSCondensed">
    <w:name w:val="GILS Condensed"/>
    <w:basedOn w:val="Normal"/>
    <w:qFormat/>
    <w:rsid w:val="00C77289"/>
    <w:pPr>
      <w:spacing w:after="0"/>
    </w:pPr>
    <w:rPr>
      <w:rFonts w:ascii="Gotham Book" w:hAnsi="Gotham Book" w:cstheme="minorBidi"/>
      <w:sz w:val="19"/>
      <w:szCs w:val="19"/>
    </w:rPr>
  </w:style>
  <w:style w:type="character" w:styleId="Emphasis">
    <w:name w:val="Emphasis"/>
    <w:basedOn w:val="DefaultParagraphFont"/>
    <w:uiPriority w:val="20"/>
    <w:qFormat/>
    <w:rsid w:val="000145DB"/>
    <w:rPr>
      <w:i/>
      <w:iCs/>
    </w:rPr>
  </w:style>
  <w:style w:type="character" w:customStyle="1" w:styleId="UnresolvedMention1">
    <w:name w:val="Unresolved Mention1"/>
    <w:basedOn w:val="DefaultParagraphFont"/>
    <w:uiPriority w:val="99"/>
    <w:semiHidden/>
    <w:unhideWhenUsed/>
    <w:rsid w:val="00100369"/>
    <w:rPr>
      <w:color w:val="605E5C"/>
      <w:shd w:val="clear" w:color="auto" w:fill="E1DFDD"/>
    </w:rPr>
  </w:style>
  <w:style w:type="paragraph" w:customStyle="1" w:styleId="p1">
    <w:name w:val="p1"/>
    <w:basedOn w:val="Normal"/>
    <w:rsid w:val="003B525D"/>
    <w:pPr>
      <w:spacing w:before="100" w:beforeAutospacing="1" w:after="100" w:afterAutospacing="1"/>
    </w:pPr>
    <w:rPr>
      <w:rFonts w:eastAsia="Times New Roman"/>
    </w:rPr>
  </w:style>
  <w:style w:type="character" w:customStyle="1" w:styleId="s2">
    <w:name w:val="s2"/>
    <w:basedOn w:val="DefaultParagraphFont"/>
    <w:rsid w:val="003B525D"/>
  </w:style>
  <w:style w:type="character" w:customStyle="1" w:styleId="s1">
    <w:name w:val="s1"/>
    <w:basedOn w:val="DefaultParagraphFont"/>
    <w:rsid w:val="003B525D"/>
  </w:style>
  <w:style w:type="character" w:customStyle="1" w:styleId="markg47e9e83s">
    <w:name w:val="markg47e9e83s"/>
    <w:basedOn w:val="DefaultParagraphFont"/>
    <w:rsid w:val="00771407"/>
  </w:style>
  <w:style w:type="paragraph" w:customStyle="1" w:styleId="ComplaintNumbering">
    <w:name w:val="Complaint Numbering"/>
    <w:basedOn w:val="Normal"/>
    <w:link w:val="ComplaintNumberingChar"/>
    <w:qFormat/>
    <w:rsid w:val="005C6357"/>
    <w:pPr>
      <w:numPr>
        <w:numId w:val="47"/>
      </w:numPr>
      <w:spacing w:after="0" w:line="480" w:lineRule="exact"/>
      <w:jc w:val="both"/>
    </w:pPr>
    <w:rPr>
      <w:rFonts w:cstheme="minorBidi"/>
    </w:rPr>
  </w:style>
  <w:style w:type="character" w:customStyle="1" w:styleId="ComplaintNumberingChar">
    <w:name w:val="Complaint Numbering Char"/>
    <w:basedOn w:val="DefaultParagraphFont"/>
    <w:link w:val="ComplaintNumbering"/>
    <w:rsid w:val="005C6357"/>
    <w:rPr>
      <w:rFonts w:cstheme="minorBidi"/>
    </w:rPr>
  </w:style>
  <w:style w:type="character" w:customStyle="1" w:styleId="highlight">
    <w:name w:val="highlight"/>
    <w:basedOn w:val="DefaultParagraphFont"/>
    <w:rsid w:val="002A0227"/>
  </w:style>
  <w:style w:type="character" w:styleId="UnresolvedMention">
    <w:name w:val="Unresolved Mention"/>
    <w:basedOn w:val="DefaultParagraphFont"/>
    <w:uiPriority w:val="99"/>
    <w:rsid w:val="007F24DF"/>
    <w:rPr>
      <w:color w:val="605E5C"/>
      <w:shd w:val="clear" w:color="auto" w:fill="E1DFDD"/>
    </w:rPr>
  </w:style>
  <w:style w:type="paragraph" w:customStyle="1" w:styleId="Default">
    <w:name w:val="Default"/>
    <w:rsid w:val="000E2B17"/>
    <w:pPr>
      <w:autoSpaceDE w:val="0"/>
      <w:autoSpaceDN w:val="0"/>
      <w:adjustRightInd w:val="0"/>
      <w:spacing w:after="0"/>
    </w:pPr>
    <w:rPr>
      <w:color w:val="000000"/>
    </w:rPr>
  </w:style>
  <w:style w:type="character" w:styleId="Strong">
    <w:name w:val="Strong"/>
    <w:basedOn w:val="DefaultParagraphFont"/>
    <w:uiPriority w:val="22"/>
    <w:qFormat/>
    <w:rsid w:val="00492B5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7270437">
      <w:bodyDiv w:val="1"/>
      <w:marLeft w:val="0"/>
      <w:marRight w:val="0"/>
      <w:marTop w:val="0"/>
      <w:marBottom w:val="0"/>
      <w:divBdr>
        <w:top w:val="none" w:sz="0" w:space="0" w:color="auto"/>
        <w:left w:val="none" w:sz="0" w:space="0" w:color="auto"/>
        <w:bottom w:val="none" w:sz="0" w:space="0" w:color="auto"/>
        <w:right w:val="none" w:sz="0" w:space="0" w:color="auto"/>
      </w:divBdr>
    </w:div>
    <w:div w:id="317729306">
      <w:bodyDiv w:val="1"/>
      <w:marLeft w:val="0"/>
      <w:marRight w:val="0"/>
      <w:marTop w:val="0"/>
      <w:marBottom w:val="0"/>
      <w:divBdr>
        <w:top w:val="none" w:sz="0" w:space="0" w:color="auto"/>
        <w:left w:val="none" w:sz="0" w:space="0" w:color="auto"/>
        <w:bottom w:val="none" w:sz="0" w:space="0" w:color="auto"/>
        <w:right w:val="none" w:sz="0" w:space="0" w:color="auto"/>
      </w:divBdr>
    </w:div>
    <w:div w:id="428963418">
      <w:bodyDiv w:val="1"/>
      <w:marLeft w:val="0"/>
      <w:marRight w:val="0"/>
      <w:marTop w:val="0"/>
      <w:marBottom w:val="0"/>
      <w:divBdr>
        <w:top w:val="none" w:sz="0" w:space="0" w:color="auto"/>
        <w:left w:val="none" w:sz="0" w:space="0" w:color="auto"/>
        <w:bottom w:val="none" w:sz="0" w:space="0" w:color="auto"/>
        <w:right w:val="none" w:sz="0" w:space="0" w:color="auto"/>
      </w:divBdr>
    </w:div>
    <w:div w:id="550575855">
      <w:bodyDiv w:val="1"/>
      <w:marLeft w:val="0"/>
      <w:marRight w:val="0"/>
      <w:marTop w:val="0"/>
      <w:marBottom w:val="0"/>
      <w:divBdr>
        <w:top w:val="none" w:sz="0" w:space="0" w:color="auto"/>
        <w:left w:val="none" w:sz="0" w:space="0" w:color="auto"/>
        <w:bottom w:val="none" w:sz="0" w:space="0" w:color="auto"/>
        <w:right w:val="none" w:sz="0" w:space="0" w:color="auto"/>
      </w:divBdr>
      <w:divsChild>
        <w:div w:id="1802265117">
          <w:marLeft w:val="0"/>
          <w:marRight w:val="0"/>
          <w:marTop w:val="0"/>
          <w:marBottom w:val="0"/>
          <w:divBdr>
            <w:top w:val="none" w:sz="0" w:space="0" w:color="3D3D3D"/>
            <w:left w:val="none" w:sz="0" w:space="0" w:color="3D3D3D"/>
            <w:bottom w:val="none" w:sz="0" w:space="0" w:color="3D3D3D"/>
            <w:right w:val="none" w:sz="0" w:space="0" w:color="3D3D3D"/>
          </w:divBdr>
          <w:divsChild>
            <w:div w:id="771317676">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606818127">
      <w:bodyDiv w:val="1"/>
      <w:marLeft w:val="0"/>
      <w:marRight w:val="0"/>
      <w:marTop w:val="0"/>
      <w:marBottom w:val="0"/>
      <w:divBdr>
        <w:top w:val="none" w:sz="0" w:space="0" w:color="auto"/>
        <w:left w:val="none" w:sz="0" w:space="0" w:color="auto"/>
        <w:bottom w:val="none" w:sz="0" w:space="0" w:color="auto"/>
        <w:right w:val="none" w:sz="0" w:space="0" w:color="auto"/>
      </w:divBdr>
      <w:divsChild>
        <w:div w:id="1961107082">
          <w:marLeft w:val="0"/>
          <w:marRight w:val="0"/>
          <w:marTop w:val="0"/>
          <w:marBottom w:val="0"/>
          <w:divBdr>
            <w:top w:val="none" w:sz="0" w:space="0" w:color="3D3D3D"/>
            <w:left w:val="none" w:sz="0" w:space="0" w:color="3D3D3D"/>
            <w:bottom w:val="none" w:sz="0" w:space="0" w:color="3D3D3D"/>
            <w:right w:val="none" w:sz="0" w:space="0" w:color="3D3D3D"/>
          </w:divBdr>
          <w:divsChild>
            <w:div w:id="1806728003">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783378047">
      <w:bodyDiv w:val="1"/>
      <w:marLeft w:val="0"/>
      <w:marRight w:val="0"/>
      <w:marTop w:val="0"/>
      <w:marBottom w:val="0"/>
      <w:divBdr>
        <w:top w:val="none" w:sz="0" w:space="0" w:color="auto"/>
        <w:left w:val="none" w:sz="0" w:space="0" w:color="auto"/>
        <w:bottom w:val="none" w:sz="0" w:space="0" w:color="auto"/>
        <w:right w:val="none" w:sz="0" w:space="0" w:color="auto"/>
      </w:divBdr>
    </w:div>
    <w:div w:id="800853111">
      <w:bodyDiv w:val="1"/>
      <w:marLeft w:val="0"/>
      <w:marRight w:val="0"/>
      <w:marTop w:val="0"/>
      <w:marBottom w:val="0"/>
      <w:divBdr>
        <w:top w:val="none" w:sz="0" w:space="0" w:color="auto"/>
        <w:left w:val="none" w:sz="0" w:space="0" w:color="auto"/>
        <w:bottom w:val="none" w:sz="0" w:space="0" w:color="auto"/>
        <w:right w:val="none" w:sz="0" w:space="0" w:color="auto"/>
      </w:divBdr>
    </w:div>
    <w:div w:id="900361088">
      <w:bodyDiv w:val="1"/>
      <w:marLeft w:val="0"/>
      <w:marRight w:val="0"/>
      <w:marTop w:val="0"/>
      <w:marBottom w:val="0"/>
      <w:divBdr>
        <w:top w:val="none" w:sz="0" w:space="0" w:color="auto"/>
        <w:left w:val="none" w:sz="0" w:space="0" w:color="auto"/>
        <w:bottom w:val="none" w:sz="0" w:space="0" w:color="auto"/>
        <w:right w:val="none" w:sz="0" w:space="0" w:color="auto"/>
      </w:divBdr>
    </w:div>
    <w:div w:id="958603605">
      <w:bodyDiv w:val="1"/>
      <w:marLeft w:val="0"/>
      <w:marRight w:val="0"/>
      <w:marTop w:val="0"/>
      <w:marBottom w:val="0"/>
      <w:divBdr>
        <w:top w:val="none" w:sz="0" w:space="0" w:color="auto"/>
        <w:left w:val="none" w:sz="0" w:space="0" w:color="auto"/>
        <w:bottom w:val="none" w:sz="0" w:space="0" w:color="auto"/>
        <w:right w:val="none" w:sz="0" w:space="0" w:color="auto"/>
      </w:divBdr>
    </w:div>
    <w:div w:id="1087850742">
      <w:bodyDiv w:val="1"/>
      <w:marLeft w:val="0"/>
      <w:marRight w:val="0"/>
      <w:marTop w:val="0"/>
      <w:marBottom w:val="0"/>
      <w:divBdr>
        <w:top w:val="none" w:sz="0" w:space="0" w:color="auto"/>
        <w:left w:val="none" w:sz="0" w:space="0" w:color="auto"/>
        <w:bottom w:val="none" w:sz="0" w:space="0" w:color="auto"/>
        <w:right w:val="none" w:sz="0" w:space="0" w:color="auto"/>
      </w:divBdr>
    </w:div>
    <w:div w:id="1118453446">
      <w:bodyDiv w:val="1"/>
      <w:marLeft w:val="0"/>
      <w:marRight w:val="0"/>
      <w:marTop w:val="0"/>
      <w:marBottom w:val="0"/>
      <w:divBdr>
        <w:top w:val="none" w:sz="0" w:space="0" w:color="auto"/>
        <w:left w:val="none" w:sz="0" w:space="0" w:color="auto"/>
        <w:bottom w:val="none" w:sz="0" w:space="0" w:color="auto"/>
        <w:right w:val="none" w:sz="0" w:space="0" w:color="auto"/>
      </w:divBdr>
    </w:div>
    <w:div w:id="1423911941">
      <w:bodyDiv w:val="1"/>
      <w:marLeft w:val="0"/>
      <w:marRight w:val="0"/>
      <w:marTop w:val="0"/>
      <w:marBottom w:val="0"/>
      <w:divBdr>
        <w:top w:val="none" w:sz="0" w:space="0" w:color="auto"/>
        <w:left w:val="none" w:sz="0" w:space="0" w:color="auto"/>
        <w:bottom w:val="none" w:sz="0" w:space="0" w:color="auto"/>
        <w:right w:val="none" w:sz="0" w:space="0" w:color="auto"/>
      </w:divBdr>
    </w:div>
    <w:div w:id="1514416290">
      <w:bodyDiv w:val="1"/>
      <w:marLeft w:val="0"/>
      <w:marRight w:val="0"/>
      <w:marTop w:val="0"/>
      <w:marBottom w:val="0"/>
      <w:divBdr>
        <w:top w:val="none" w:sz="0" w:space="0" w:color="auto"/>
        <w:left w:val="none" w:sz="0" w:space="0" w:color="auto"/>
        <w:bottom w:val="none" w:sz="0" w:space="0" w:color="auto"/>
        <w:right w:val="none" w:sz="0" w:space="0" w:color="auto"/>
      </w:divBdr>
    </w:div>
    <w:div w:id="1552574130">
      <w:bodyDiv w:val="1"/>
      <w:marLeft w:val="0"/>
      <w:marRight w:val="0"/>
      <w:marTop w:val="0"/>
      <w:marBottom w:val="0"/>
      <w:divBdr>
        <w:top w:val="none" w:sz="0" w:space="0" w:color="auto"/>
        <w:left w:val="none" w:sz="0" w:space="0" w:color="auto"/>
        <w:bottom w:val="none" w:sz="0" w:space="0" w:color="auto"/>
        <w:right w:val="none" w:sz="0" w:space="0" w:color="auto"/>
      </w:divBdr>
    </w:div>
    <w:div w:id="1621297843">
      <w:bodyDiv w:val="1"/>
      <w:marLeft w:val="0"/>
      <w:marRight w:val="0"/>
      <w:marTop w:val="0"/>
      <w:marBottom w:val="0"/>
      <w:divBdr>
        <w:top w:val="none" w:sz="0" w:space="0" w:color="auto"/>
        <w:left w:val="none" w:sz="0" w:space="0" w:color="auto"/>
        <w:bottom w:val="none" w:sz="0" w:space="0" w:color="auto"/>
        <w:right w:val="none" w:sz="0" w:space="0" w:color="auto"/>
      </w:divBdr>
    </w:div>
    <w:div w:id="1916893928">
      <w:bodyDiv w:val="1"/>
      <w:marLeft w:val="0"/>
      <w:marRight w:val="0"/>
      <w:marTop w:val="0"/>
      <w:marBottom w:val="0"/>
      <w:divBdr>
        <w:top w:val="none" w:sz="0" w:space="0" w:color="auto"/>
        <w:left w:val="none" w:sz="0" w:space="0" w:color="auto"/>
        <w:bottom w:val="none" w:sz="0" w:space="0" w:color="auto"/>
        <w:right w:val="none" w:sz="0" w:space="0" w:color="auto"/>
      </w:divBdr>
    </w:div>
    <w:div w:id="1929077065">
      <w:bodyDiv w:val="1"/>
      <w:marLeft w:val="0"/>
      <w:marRight w:val="0"/>
      <w:marTop w:val="0"/>
      <w:marBottom w:val="0"/>
      <w:divBdr>
        <w:top w:val="none" w:sz="0" w:space="0" w:color="auto"/>
        <w:left w:val="none" w:sz="0" w:space="0" w:color="auto"/>
        <w:bottom w:val="none" w:sz="0" w:space="0" w:color="auto"/>
        <w:right w:val="none" w:sz="0" w:space="0" w:color="auto"/>
      </w:divBdr>
    </w:div>
    <w:div w:id="2077125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yperlink" Target="https://www.bfalaw.com/cases/powerschool-holdings-inc-investigation"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ww.bfalaw.com/cases/powerschool-holdings-inc-investigation" TargetMode="External"/><Relationship Id="rId17" Type="http://schemas.openxmlformats.org/officeDocument/2006/relationships/hyperlink" Target="https://www.bfalaw.com/" TargetMode="External"/><Relationship Id="rId2" Type="http://schemas.openxmlformats.org/officeDocument/2006/relationships/customXml" Target="../customXml/item2.xml"/><Relationship Id="rId16" Type="http://schemas.openxmlformats.org/officeDocument/2006/relationships/hyperlink" Target="mailto:ross@bfalaw.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bfalaw.com/cases/powerschool-holdings-inc-investigation" TargetMode="Externa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bfalaw.com/cases/powerschool-holdings-inc-investig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1af063f3-5e74-4906-b5ae-003d7cdbe076">DS2CRSR3EP6Z-573771667-1353398</_dlc_DocId>
    <_dlc_DocIdUrl xmlns="1af063f3-5e74-4906-b5ae-003d7cdbe076">
      <Url>https://bfalaw.sharepoint.com/sites/SharedFiles/_layouts/15/DocIdRedir.aspx?ID=DS2CRSR3EP6Z-573771667-1353398</Url>
      <Description>DS2CRSR3EP6Z-573771667-1353398</Description>
    </_dlc_DocIdUrl>
    <lcf76f155ced4ddcb4097134ff3c332f xmlns="a5ec220f-d0e1-43ed-bb9c-bf04323cc380">
      <Terms xmlns="http://schemas.microsoft.com/office/infopath/2007/PartnerControls"/>
    </lcf76f155ced4ddcb4097134ff3c332f>
    <TaxCatchAll xmlns="1af063f3-5e74-4906-b5ae-003d7cdbe07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F861970DCC2174C8B928119D3F000C2" ma:contentTypeVersion="680" ma:contentTypeDescription="Create a new document." ma:contentTypeScope="" ma:versionID="915d332ded6b2879923c86051070d0b1">
  <xsd:schema xmlns:xsd="http://www.w3.org/2001/XMLSchema" xmlns:xs="http://www.w3.org/2001/XMLSchema" xmlns:p="http://schemas.microsoft.com/office/2006/metadata/properties" xmlns:ns2="1af063f3-5e74-4906-b5ae-003d7cdbe076" xmlns:ns3="a5ec220f-d0e1-43ed-bb9c-bf04323cc380" targetNamespace="http://schemas.microsoft.com/office/2006/metadata/properties" ma:root="true" ma:fieldsID="c5aeca08f882a6a57f7cf9dccd7c4ba3" ns2:_="" ns3:_="">
    <xsd:import namespace="1af063f3-5e74-4906-b5ae-003d7cdbe076"/>
    <xsd:import namespace="a5ec220f-d0e1-43ed-bb9c-bf04323cc38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2:SharedWithUsers" minOccurs="0"/>
                <xsd:element ref="ns2:SharedWithDetail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f063f3-5e74-4906-b5ae-003d7cdbe07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f82f178c-b5df-42cd-b3b3-07c1cf0b6e7e}" ma:internalName="TaxCatchAll" ma:showField="CatchAllData" ma:web="1af063f3-5e74-4906-b5ae-003d7cdbe0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ec220f-d0e1-43ed-bb9c-bf04323cc38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9fddb9d7-c254-4a54-8c0b-90fc42fdfb7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4DA880-A16D-4961-A5AF-30529754EB86}">
  <ds:schemaRefs>
    <ds:schemaRef ds:uri="http://schemas.microsoft.com/sharepoint/v3/contenttype/forms"/>
  </ds:schemaRefs>
</ds:datastoreItem>
</file>

<file path=customXml/itemProps2.xml><?xml version="1.0" encoding="utf-8"?>
<ds:datastoreItem xmlns:ds="http://schemas.openxmlformats.org/officeDocument/2006/customXml" ds:itemID="{EC872278-0747-42DC-837B-F766CAFD5204}">
  <ds:schemaRefs>
    <ds:schemaRef ds:uri="http://schemas.microsoft.com/sharepoint/events"/>
  </ds:schemaRefs>
</ds:datastoreItem>
</file>

<file path=customXml/itemProps3.xml><?xml version="1.0" encoding="utf-8"?>
<ds:datastoreItem xmlns:ds="http://schemas.openxmlformats.org/officeDocument/2006/customXml" ds:itemID="{D81E90D5-4334-4D60-8630-2EDD495B78A6}">
  <ds:schemaRefs>
    <ds:schemaRef ds:uri="http://schemas.microsoft.com/office/2006/metadata/properties"/>
    <ds:schemaRef ds:uri="http://schemas.microsoft.com/office/infopath/2007/PartnerControls"/>
    <ds:schemaRef ds:uri="1af063f3-5e74-4906-b5ae-003d7cdbe076"/>
    <ds:schemaRef ds:uri="a5ec220f-d0e1-43ed-bb9c-bf04323cc380"/>
  </ds:schemaRefs>
</ds:datastoreItem>
</file>

<file path=customXml/itemProps4.xml><?xml version="1.0" encoding="utf-8"?>
<ds:datastoreItem xmlns:ds="http://schemas.openxmlformats.org/officeDocument/2006/customXml" ds:itemID="{27856119-34A3-499C-AAAF-1FA49F81C8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f063f3-5e74-4906-b5ae-003d7cdbe076"/>
    <ds:schemaRef ds:uri="a5ec220f-d0e1-43ed-bb9c-bf04323cc3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CF5CE99-CB19-43EE-9584-48EFF171B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554</Words>
  <Characters>3164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Ross Shikowitz</dc:creator>
  <cp:lastModifiedBy>Adam McCall</cp:lastModifiedBy>
  <cp:revision>38</cp:revision>
  <cp:lastPrinted>2023-11-14T14:06:00Z</cp:lastPrinted>
  <dcterms:created xsi:type="dcterms:W3CDTF">2024-06-10T16:37:00Z</dcterms:created>
  <dcterms:modified xsi:type="dcterms:W3CDTF">2024-07-03T01:38:00Z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0x010100CF861970DCC2174C8B928119D3F000C2</vt:lpwstr>
  </property>
  <property fmtid="{D5CDD505-2E9C-101B-9397-08002B2CF9AE}" pid="3" name="MediaServiceImageTags">
    <vt:lpwstr/>
  </property>
  <property fmtid="{D5CDD505-2E9C-101B-9397-08002B2CF9AE}" pid="4" name="_dlc_DocIdItemGuid">
    <vt:lpwstr>fb9f36ff-5ff8-49aa-a3df-a55ddb1c2256</vt:lpwstr>
  </property>
</Properties>
</file>