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E94E889" w14:textId="06C81729" w:rsidR="005E2361" w:rsidRDefault="00F01B27" w:rsidP="00326B10">
      <w:pPr>
        <w:spacing w:after="0"/>
        <w:contextualSpacing/>
      </w:pPr>
      <w:r w:rsidRPr="00F01B27">
        <w:t>CRM SHAREHOLDER ALERT: Salesforce, Inc. is being Investigated for Securities Fraud by BFA Law; Investors with Losses are Encouraged to Contact the Firm</w:t>
      </w:r>
    </w:p>
    <w:p w14:paraId="7185FBC7" w14:textId="77777777" w:rsidR="00F01B27" w:rsidRDefault="00F01B27" w:rsidP="00326B10">
      <w:pPr>
        <w:spacing w:after="0"/>
        <w:contextualSpacing/>
      </w:pPr>
    </w:p>
    <w:p w14:paraId="6D3F1246" w14:textId="234A7A44" w:rsidR="007931C9" w:rsidRDefault="00E75473" w:rsidP="00326B10">
      <w:pPr>
        <w:spacing w:after="0"/>
        <w:contextualSpacing/>
      </w:pPr>
      <w:r w:rsidRPr="00F338CA">
        <w:t xml:space="preserve">NEW YORK, NY / ACCESSWIRE / </w:t>
      </w:r>
      <w:r w:rsidR="00D15429">
        <w:t xml:space="preserve">July </w:t>
      </w:r>
      <w:r w:rsidR="00EA0C9A">
        <w:t>1</w:t>
      </w:r>
      <w:r w:rsidR="00F01B27">
        <w:t>7</w:t>
      </w:r>
      <w:r w:rsidRPr="00F338CA">
        <w:t>, 2024 /</w:t>
      </w:r>
      <w:r>
        <w:t xml:space="preserve"> </w:t>
      </w:r>
      <w:r w:rsidR="003A2CDB">
        <w:t>Leading</w:t>
      </w:r>
      <w:r w:rsidR="00F46F69" w:rsidRPr="00F46F69">
        <w:t xml:space="preserve"> securities law firm Bleichmar Fonti &amp; Auld LLP announces an investigation into Salesforce, Inc. (NYSE:CRM) for potential violations of the federal securities laws. </w:t>
      </w:r>
    </w:p>
    <w:p w14:paraId="71226DE9" w14:textId="77777777" w:rsidR="00326B10" w:rsidRDefault="00326B10" w:rsidP="00326B10">
      <w:pPr>
        <w:spacing w:after="0"/>
        <w:contextualSpacing/>
      </w:pPr>
    </w:p>
    <w:p w14:paraId="7A86DA48" w14:textId="7C0F2D05" w:rsidR="007F24DF" w:rsidRDefault="00F46F69" w:rsidP="00326B10">
      <w:pPr>
        <w:spacing w:after="0"/>
        <w:contextualSpacing/>
      </w:pPr>
      <w:r w:rsidRPr="00F46F69">
        <w:t xml:space="preserve">If you invested in Salesforce, you are </w:t>
      </w:r>
      <w:r w:rsidRPr="00F513EC">
        <w:rPr>
          <w:b/>
          <w:bCs/>
        </w:rPr>
        <w:t>encouraged to submit your information at</w:t>
      </w:r>
      <w:r w:rsidRPr="00F46F69">
        <w:t xml:space="preserve"> </w:t>
      </w:r>
      <w:hyperlink r:id="rId12" w:history="1">
        <w:r w:rsidR="001C5685" w:rsidRPr="00F513EC">
          <w:rPr>
            <w:rStyle w:val="Hyperlink"/>
            <w:b/>
            <w:bCs/>
          </w:rPr>
          <w:t>https://www.bfalaw.com/cases-investigations/salesforce-inc</w:t>
        </w:r>
      </w:hyperlink>
      <w:r w:rsidR="00D256B4">
        <w:t>.</w:t>
      </w:r>
    </w:p>
    <w:p w14:paraId="2A3C48B8" w14:textId="77777777" w:rsidR="00326B10" w:rsidRDefault="00326B10" w:rsidP="00326B10">
      <w:pPr>
        <w:spacing w:after="0"/>
        <w:contextualSpacing/>
      </w:pPr>
    </w:p>
    <w:p w14:paraId="7A6C3AB3" w14:textId="2514EB60" w:rsidR="00CE7BC9" w:rsidRDefault="00CE7BC9" w:rsidP="00326B10">
      <w:pPr>
        <w:spacing w:after="0"/>
        <w:contextualSpacing/>
        <w:jc w:val="center"/>
        <w:rPr>
          <w:b/>
          <w:bCs/>
        </w:rPr>
      </w:pPr>
      <w:r>
        <w:rPr>
          <w:b/>
          <w:bCs/>
          <w:noProof/>
        </w:rPr>
        <w:drawing>
          <wp:inline distT="0" distB="0" distL="0" distR="0" wp14:anchorId="2E968F94" wp14:editId="6E19CEC4">
            <wp:extent cx="2857500" cy="857250"/>
            <wp:effectExtent l="0" t="0" r="0" b="0"/>
            <wp:docPr id="1" name="Picture 1" descr="A blue and black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blue and black logo&#10;&#10;Description automatically generated"/>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857500" cy="857250"/>
                    </a:xfrm>
                    <a:prstGeom prst="rect">
                      <a:avLst/>
                    </a:prstGeom>
                    <a:noFill/>
                    <a:ln>
                      <a:noFill/>
                    </a:ln>
                  </pic:spPr>
                </pic:pic>
              </a:graphicData>
            </a:graphic>
          </wp:inline>
        </w:drawing>
      </w:r>
    </w:p>
    <w:p w14:paraId="5B6EEE57" w14:textId="77777777" w:rsidR="00326B10" w:rsidRDefault="00326B10" w:rsidP="00326B10">
      <w:pPr>
        <w:spacing w:after="0"/>
        <w:contextualSpacing/>
        <w:rPr>
          <w:b/>
          <w:bCs/>
        </w:rPr>
      </w:pPr>
    </w:p>
    <w:p w14:paraId="457D6E25" w14:textId="65BE9535" w:rsidR="00F513EC" w:rsidRDefault="00F513EC" w:rsidP="00326B10">
      <w:pPr>
        <w:spacing w:after="0"/>
        <w:contextualSpacing/>
        <w:rPr>
          <w:b/>
          <w:bCs/>
        </w:rPr>
      </w:pPr>
      <w:r w:rsidRPr="00F513EC">
        <w:rPr>
          <w:b/>
          <w:bCs/>
        </w:rPr>
        <w:t>Why Did Salesforce’s Stock Drop?</w:t>
      </w:r>
    </w:p>
    <w:p w14:paraId="0E620C71" w14:textId="77777777" w:rsidR="00326B10" w:rsidRPr="00F513EC" w:rsidRDefault="00326B10" w:rsidP="00326B10">
      <w:pPr>
        <w:spacing w:after="0"/>
        <w:contextualSpacing/>
        <w:rPr>
          <w:b/>
          <w:bCs/>
        </w:rPr>
      </w:pPr>
    </w:p>
    <w:p w14:paraId="77F760D2" w14:textId="77777777" w:rsidR="00F513EC" w:rsidRDefault="00F513EC" w:rsidP="00326B10">
      <w:pPr>
        <w:spacing w:after="0"/>
        <w:contextualSpacing/>
      </w:pPr>
      <w:r w:rsidRPr="00F513EC">
        <w:t>On May 29, 2024, Salesforce reported its fiscal Q1 2025 financial results. In pertinent part, Salesforce’s reported $9.13 billion in revenue came in below the midpoint of its previously issued guidance range and the current remaining performance obligation growth rate—a key bookings metric—came in below the company’s outlook. Salesforce also issued fiscal Q2 2025 revenue guidance of $9.2 to $9.25 billion, below consensus estimates.</w:t>
      </w:r>
    </w:p>
    <w:p w14:paraId="7CB9F35C" w14:textId="77777777" w:rsidR="00326B10" w:rsidRPr="00F513EC" w:rsidRDefault="00326B10" w:rsidP="00326B10">
      <w:pPr>
        <w:spacing w:after="0"/>
        <w:contextualSpacing/>
      </w:pPr>
    </w:p>
    <w:p w14:paraId="6F631E4A" w14:textId="4C47CD15" w:rsidR="00BD41A7" w:rsidRDefault="00F513EC" w:rsidP="00326B10">
      <w:pPr>
        <w:spacing w:after="0"/>
        <w:contextualSpacing/>
      </w:pPr>
      <w:r w:rsidRPr="00F513EC">
        <w:t>As a result, Salesforce's stock price declined over 20% at the close of trading on May 30, 2024. BFA is investigating whether Salesforce and certain of its executives made materially false and/or misleading statements to investors related to Salesforce’s customer buying environment and/or the company’s sales execution abilities.</w:t>
      </w:r>
    </w:p>
    <w:p w14:paraId="6E621B38" w14:textId="77777777" w:rsidR="00326B10" w:rsidRPr="00F513EC" w:rsidRDefault="00326B10" w:rsidP="00326B10">
      <w:pPr>
        <w:spacing w:after="0"/>
        <w:contextualSpacing/>
      </w:pPr>
    </w:p>
    <w:p w14:paraId="72A76E9A" w14:textId="3A36B46F" w:rsidR="00036177" w:rsidRDefault="00DB4D3E" w:rsidP="00326B10">
      <w:pPr>
        <w:pStyle w:val="Default"/>
        <w:contextualSpacing/>
        <w:rPr>
          <w:b/>
          <w:bCs/>
        </w:rPr>
      </w:pPr>
      <w:r>
        <w:rPr>
          <w:b/>
          <w:bCs/>
        </w:rPr>
        <w:t>Submit your information</w:t>
      </w:r>
      <w:r w:rsidR="00703409">
        <w:rPr>
          <w:b/>
          <w:bCs/>
        </w:rPr>
        <w:t xml:space="preserve"> here</w:t>
      </w:r>
      <w:r>
        <w:rPr>
          <w:b/>
          <w:bCs/>
        </w:rPr>
        <w:t>:</w:t>
      </w:r>
      <w:r w:rsidR="00036177" w:rsidRPr="002C423E">
        <w:rPr>
          <w:b/>
          <w:bCs/>
        </w:rPr>
        <w:t xml:space="preserve"> </w:t>
      </w:r>
      <w:hyperlink r:id="rId14" w:history="1">
        <w:r w:rsidR="001C5685" w:rsidRPr="003837FD">
          <w:rPr>
            <w:rStyle w:val="Hyperlink"/>
            <w:b/>
            <w:bCs/>
          </w:rPr>
          <w:t>https://www.bfalaw.com/cases-investigations/salesforce-inc</w:t>
        </w:r>
      </w:hyperlink>
      <w:r w:rsidR="00036177" w:rsidRPr="002C423E">
        <w:rPr>
          <w:b/>
          <w:bCs/>
        </w:rPr>
        <w:t>.</w:t>
      </w:r>
    </w:p>
    <w:p w14:paraId="383671A2" w14:textId="77777777" w:rsidR="00036177" w:rsidRPr="002C423E" w:rsidRDefault="00036177" w:rsidP="00326B10">
      <w:pPr>
        <w:pStyle w:val="Default"/>
        <w:contextualSpacing/>
        <w:rPr>
          <w:b/>
          <w:bCs/>
        </w:rPr>
      </w:pPr>
    </w:p>
    <w:p w14:paraId="784A4725" w14:textId="74F88BFD" w:rsidR="00EA17F2" w:rsidRDefault="005B1868" w:rsidP="00326B10">
      <w:pPr>
        <w:spacing w:after="0"/>
        <w:contextualSpacing/>
        <w:rPr>
          <w:b/>
          <w:bCs/>
        </w:rPr>
      </w:pPr>
      <w:r>
        <w:rPr>
          <w:b/>
          <w:bCs/>
        </w:rPr>
        <w:t>What Can You Do?</w:t>
      </w:r>
    </w:p>
    <w:p w14:paraId="5D3C6D9A" w14:textId="77777777" w:rsidR="00326B10" w:rsidRPr="00F6552A" w:rsidRDefault="00326B10" w:rsidP="00326B10">
      <w:pPr>
        <w:spacing w:after="0"/>
        <w:contextualSpacing/>
        <w:rPr>
          <w:b/>
          <w:bCs/>
        </w:rPr>
      </w:pPr>
    </w:p>
    <w:p w14:paraId="50656658" w14:textId="74BCA019" w:rsidR="000E2B17" w:rsidRDefault="003C1134" w:rsidP="00326B10">
      <w:pPr>
        <w:pStyle w:val="Default"/>
        <w:contextualSpacing/>
      </w:pPr>
      <w:r w:rsidRPr="003C1134">
        <w:t xml:space="preserve">If you invested in Salesforce, Inc. you may have legal options and are encouraged to submit your information to the firm. All representation is on a contingency fee basis, </w:t>
      </w:r>
      <w:r w:rsidRPr="00326B10">
        <w:rPr>
          <w:b/>
          <w:bCs/>
        </w:rPr>
        <w:t>there is no cost to you</w:t>
      </w:r>
      <w:r w:rsidRPr="003C1134">
        <w:t>. Shareholders are not responsible for any court costs or expenses of litigation. The firm will seek court approval for any potential fees and expenses.</w:t>
      </w:r>
    </w:p>
    <w:p w14:paraId="3591AFDA" w14:textId="77777777" w:rsidR="003C1134" w:rsidRDefault="003C1134" w:rsidP="00326B10">
      <w:pPr>
        <w:pStyle w:val="Default"/>
        <w:contextualSpacing/>
      </w:pPr>
    </w:p>
    <w:p w14:paraId="4382883A" w14:textId="2A94DEED" w:rsidR="00172D7E" w:rsidRDefault="003C1134" w:rsidP="00326B10">
      <w:pPr>
        <w:spacing w:after="0"/>
        <w:contextualSpacing/>
      </w:pPr>
      <w:r>
        <w:rPr>
          <w:b/>
          <w:bCs/>
        </w:rPr>
        <w:t>Find out more by visiting</w:t>
      </w:r>
      <w:r w:rsidR="00172D7E">
        <w:t>:</w:t>
      </w:r>
    </w:p>
    <w:p w14:paraId="720E2AA5" w14:textId="77777777" w:rsidR="00326B10" w:rsidRDefault="00326B10" w:rsidP="00326B10">
      <w:pPr>
        <w:spacing w:after="0"/>
        <w:contextualSpacing/>
      </w:pPr>
    </w:p>
    <w:p w14:paraId="4A00EDE4" w14:textId="4769E15F" w:rsidR="00F54CC1" w:rsidRDefault="00F01B27" w:rsidP="00326B10">
      <w:pPr>
        <w:spacing w:after="0"/>
        <w:contextualSpacing/>
        <w:jc w:val="center"/>
      </w:pPr>
      <w:hyperlink r:id="rId15" w:history="1">
        <w:r w:rsidR="001C5685" w:rsidRPr="003837FD">
          <w:rPr>
            <w:rStyle w:val="Hyperlink"/>
            <w:b/>
            <w:bCs/>
          </w:rPr>
          <w:t>https://www.bfalaw.com/cases-investigations/salesforce-inc</w:t>
        </w:r>
      </w:hyperlink>
    </w:p>
    <w:p w14:paraId="0B2C6B70" w14:textId="77777777" w:rsidR="00703409" w:rsidRDefault="00703409" w:rsidP="00326B10">
      <w:pPr>
        <w:spacing w:after="0"/>
        <w:contextualSpacing/>
      </w:pPr>
    </w:p>
    <w:p w14:paraId="13D64BAA" w14:textId="2884D6AD" w:rsidR="00F54CC1" w:rsidRDefault="00B61642" w:rsidP="00326B10">
      <w:pPr>
        <w:spacing w:after="0"/>
        <w:contextualSpacing/>
      </w:pPr>
      <w:r>
        <w:t xml:space="preserve">Or </w:t>
      </w:r>
      <w:r w:rsidR="00664286">
        <w:t>c</w:t>
      </w:r>
      <w:r>
        <w:t>ontact</w:t>
      </w:r>
      <w:r w:rsidR="00036177">
        <w:t>:</w:t>
      </w:r>
    </w:p>
    <w:p w14:paraId="3E739D28" w14:textId="20B32670" w:rsidR="00E176D5" w:rsidRDefault="00272A1A" w:rsidP="00326B10">
      <w:pPr>
        <w:spacing w:after="0"/>
        <w:contextualSpacing/>
      </w:pPr>
      <w:r>
        <w:t>Ross Shikowitz</w:t>
      </w:r>
    </w:p>
    <w:p w14:paraId="422A1281" w14:textId="0DC3910C" w:rsidR="00E176D5" w:rsidRDefault="00F01B27" w:rsidP="00326B10">
      <w:pPr>
        <w:spacing w:after="0"/>
        <w:contextualSpacing/>
      </w:pPr>
      <w:hyperlink r:id="rId16" w:history="1">
        <w:r w:rsidR="000A421B" w:rsidRPr="008021FA">
          <w:rPr>
            <w:rStyle w:val="Hyperlink"/>
          </w:rPr>
          <w:t>ross@bfalaw.com</w:t>
        </w:r>
      </w:hyperlink>
    </w:p>
    <w:p w14:paraId="62B53F49" w14:textId="0DC29A22" w:rsidR="00E176D5" w:rsidRDefault="00272A1A" w:rsidP="00326B10">
      <w:pPr>
        <w:spacing w:after="0"/>
        <w:contextualSpacing/>
      </w:pPr>
      <w:r w:rsidRPr="005A16C1">
        <w:t>212-</w:t>
      </w:r>
      <w:r w:rsidR="005A16C1" w:rsidRPr="005A16C1">
        <w:t>789-3619</w:t>
      </w:r>
    </w:p>
    <w:p w14:paraId="5B0B282A" w14:textId="77777777" w:rsidR="00F54CC1" w:rsidRDefault="00F54CC1" w:rsidP="00326B10">
      <w:pPr>
        <w:spacing w:after="0"/>
        <w:contextualSpacing/>
      </w:pPr>
    </w:p>
    <w:p w14:paraId="598BE643" w14:textId="37F24F12" w:rsidR="00A17DD6" w:rsidRDefault="00A17DD6" w:rsidP="00326B10">
      <w:pPr>
        <w:spacing w:after="0"/>
        <w:contextualSpacing/>
        <w:rPr>
          <w:b/>
          <w:bCs/>
        </w:rPr>
      </w:pPr>
      <w:r w:rsidRPr="00746D7E">
        <w:rPr>
          <w:b/>
          <w:bCs/>
        </w:rPr>
        <w:t xml:space="preserve">Why </w:t>
      </w:r>
      <w:r w:rsidR="00746D7E" w:rsidRPr="00746D7E">
        <w:rPr>
          <w:b/>
          <w:bCs/>
        </w:rPr>
        <w:t>Bleichmar Fonti &amp; Auld LLP?</w:t>
      </w:r>
    </w:p>
    <w:p w14:paraId="0543F020" w14:textId="77777777" w:rsidR="00326B10" w:rsidRPr="00746D7E" w:rsidRDefault="00326B10" w:rsidP="00326B10">
      <w:pPr>
        <w:spacing w:after="0"/>
        <w:contextualSpacing/>
        <w:rPr>
          <w:b/>
          <w:bCs/>
        </w:rPr>
      </w:pPr>
    </w:p>
    <w:p w14:paraId="109BE2EF" w14:textId="67DAB816" w:rsidR="005B1868" w:rsidRDefault="004F1879" w:rsidP="00326B10">
      <w:pPr>
        <w:autoSpaceDE w:val="0"/>
        <w:autoSpaceDN w:val="0"/>
        <w:spacing w:after="0"/>
        <w:contextualSpacing/>
      </w:pPr>
      <w:r>
        <w:lastRenderedPageBreak/>
        <w:t>Bleichmar Fonti &amp; Auld LLP is a</w:t>
      </w:r>
      <w:r w:rsidR="00393F91">
        <w:t xml:space="preserve"> leading international law firm </w:t>
      </w:r>
      <w:r>
        <w:t>representing plaintiffs in securities class actions and shareholder litigation.</w:t>
      </w:r>
      <w:r w:rsidR="00A27F73">
        <w:t xml:space="preserve"> </w:t>
      </w:r>
      <w:r>
        <w:t xml:space="preserve">It was named among the Top 5 plaintiff law firms by ISS SCAS in 2023 and its attorneys have been named </w:t>
      </w:r>
      <w:r w:rsidRPr="00610785">
        <w:t>Titan</w:t>
      </w:r>
      <w:r>
        <w:t>s</w:t>
      </w:r>
      <w:r w:rsidRPr="00610785">
        <w:t xml:space="preserve"> of the Plaintiffs’ Bar by Law360</w:t>
      </w:r>
      <w:r>
        <w:t xml:space="preserve"> and</w:t>
      </w:r>
      <w:r w:rsidRPr="00610785">
        <w:t xml:space="preserve"> SuperLawyer</w:t>
      </w:r>
      <w:r>
        <w:t>s</w:t>
      </w:r>
      <w:r w:rsidRPr="00610785">
        <w:t xml:space="preserve"> by Thompson Reuters</w:t>
      </w:r>
      <w:r>
        <w:t>. Among its recent notable successes, BFA recovered over $900 million in value from Tesla, Inc.’s Board of Directors (pending court approval), as well as $420 million from Teva Pharmaceutical Ind. Ltd.</w:t>
      </w:r>
      <w:r w:rsidR="00A27F73">
        <w:t xml:space="preserve"> </w:t>
      </w:r>
    </w:p>
    <w:p w14:paraId="65B854E6" w14:textId="77777777" w:rsidR="00326B10" w:rsidRDefault="00326B10" w:rsidP="00326B10">
      <w:pPr>
        <w:autoSpaceDE w:val="0"/>
        <w:autoSpaceDN w:val="0"/>
        <w:spacing w:after="0"/>
        <w:contextualSpacing/>
      </w:pPr>
    </w:p>
    <w:p w14:paraId="1EAE083E" w14:textId="24028B04" w:rsidR="00E25F3C" w:rsidRDefault="004F1879" w:rsidP="00326B10">
      <w:pPr>
        <w:autoSpaceDE w:val="0"/>
        <w:autoSpaceDN w:val="0"/>
        <w:spacing w:after="0"/>
        <w:contextualSpacing/>
      </w:pPr>
      <w:r>
        <w:t xml:space="preserve">For more information about BFA and its attorneys, please visit </w:t>
      </w:r>
      <w:hyperlink r:id="rId17" w:history="1">
        <w:r w:rsidRPr="00610785">
          <w:rPr>
            <w:rStyle w:val="Hyperlink"/>
          </w:rPr>
          <w:t>https://www.bfalaw.com</w:t>
        </w:r>
      </w:hyperlink>
      <w:r w:rsidR="00272A1A" w:rsidRPr="00272A1A">
        <w:t>.</w:t>
      </w:r>
    </w:p>
    <w:p w14:paraId="23D095AE" w14:textId="77777777" w:rsidR="00326B10" w:rsidRDefault="00326B10" w:rsidP="00326B10">
      <w:pPr>
        <w:autoSpaceDE w:val="0"/>
        <w:autoSpaceDN w:val="0"/>
        <w:spacing w:after="0"/>
        <w:contextualSpacing/>
      </w:pPr>
    </w:p>
    <w:p w14:paraId="6C1823EF" w14:textId="188E62A5" w:rsidR="001C5685" w:rsidRDefault="00F01B27" w:rsidP="00326B10">
      <w:pPr>
        <w:spacing w:after="0"/>
        <w:contextualSpacing/>
        <w:jc w:val="center"/>
        <w:rPr>
          <w:rStyle w:val="Hyperlink"/>
          <w:b/>
          <w:bCs/>
        </w:rPr>
      </w:pPr>
      <w:hyperlink r:id="rId18" w:history="1">
        <w:r w:rsidR="001C5685" w:rsidRPr="003837FD">
          <w:rPr>
            <w:rStyle w:val="Hyperlink"/>
            <w:b/>
            <w:bCs/>
          </w:rPr>
          <w:t>https://www.bfalaw.com/cases-investigations/salesforce-inc</w:t>
        </w:r>
      </w:hyperlink>
    </w:p>
    <w:p w14:paraId="3346107D" w14:textId="77777777" w:rsidR="0040179F" w:rsidRDefault="0040179F" w:rsidP="00326B10">
      <w:pPr>
        <w:spacing w:after="0"/>
        <w:contextualSpacing/>
        <w:jc w:val="center"/>
      </w:pPr>
    </w:p>
    <w:p w14:paraId="5F32FA5D" w14:textId="26A111EF" w:rsidR="002B5E65" w:rsidRDefault="002B5E65" w:rsidP="00326B10">
      <w:pPr>
        <w:autoSpaceDE w:val="0"/>
        <w:autoSpaceDN w:val="0"/>
        <w:adjustRightInd w:val="0"/>
        <w:spacing w:after="0"/>
        <w:contextualSpacing/>
        <w:rPr>
          <w:i/>
          <w:iCs/>
        </w:rPr>
      </w:pPr>
      <w:r w:rsidRPr="00A9147B">
        <w:rPr>
          <w:i/>
          <w:iCs/>
        </w:rPr>
        <w:t>Attorney a</w:t>
      </w:r>
      <w:r w:rsidR="00133F52" w:rsidRPr="00A9147B">
        <w:rPr>
          <w:i/>
          <w:iCs/>
        </w:rPr>
        <w:t>dvertising.</w:t>
      </w:r>
      <w:r w:rsidR="00A27F73">
        <w:rPr>
          <w:i/>
          <w:iCs/>
        </w:rPr>
        <w:t xml:space="preserve"> </w:t>
      </w:r>
      <w:r w:rsidR="00156626" w:rsidRPr="00A9147B">
        <w:rPr>
          <w:i/>
          <w:iCs/>
        </w:rPr>
        <w:t>Past results do not guarantee future outcomes.</w:t>
      </w:r>
    </w:p>
    <w:p w14:paraId="5755E159" w14:textId="77777777" w:rsidR="004C44DD" w:rsidRPr="00A9147B" w:rsidRDefault="004C44DD" w:rsidP="00326B10">
      <w:pPr>
        <w:autoSpaceDE w:val="0"/>
        <w:autoSpaceDN w:val="0"/>
        <w:adjustRightInd w:val="0"/>
        <w:spacing w:after="0"/>
        <w:contextualSpacing/>
        <w:rPr>
          <w:i/>
          <w:iCs/>
        </w:rPr>
      </w:pPr>
    </w:p>
    <w:sectPr w:rsidR="004C44DD" w:rsidRPr="00A9147B" w:rsidSect="006D7E1A">
      <w:footerReference w:type="default" r:id="rId19"/>
      <w:headerReference w:type="first" r:id="rId20"/>
      <w:footerReference w:type="first" r:id="rId21"/>
      <w:pgSz w:w="12240" w:h="15840" w:code="1"/>
      <w:pgMar w:top="1008" w:right="1008" w:bottom="1152" w:left="1008" w:header="576" w:footer="576" w:gutter="0"/>
      <w:paperSrc w:first="15" w:other="15"/>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3A575B8" w14:textId="77777777" w:rsidR="000B0A4E" w:rsidRDefault="000B0A4E">
      <w:pPr>
        <w:spacing w:after="0"/>
      </w:pPr>
      <w:r>
        <w:separator/>
      </w:r>
    </w:p>
  </w:endnote>
  <w:endnote w:type="continuationSeparator" w:id="0">
    <w:p w14:paraId="4356FBBA" w14:textId="77777777" w:rsidR="000B0A4E" w:rsidRDefault="000B0A4E">
      <w:pPr>
        <w:spacing w:after="0"/>
      </w:pPr>
      <w:r>
        <w:continuationSeparator/>
      </w:r>
    </w:p>
  </w:endnote>
  <w:endnote w:type="continuationNotice" w:id="1">
    <w:p w14:paraId="606510E6" w14:textId="77777777" w:rsidR="000B0A4E" w:rsidRDefault="000B0A4E">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imes New Roman Bold">
    <w:panose1 w:val="02020803070505020304"/>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Gotham Book">
    <w:panose1 w:val="02000604040000020004"/>
    <w:charset w:val="00"/>
    <w:family w:val="modern"/>
    <w:notTrueType/>
    <w:pitch w:val="variable"/>
    <w:sig w:usb0="00000087" w:usb1="00000000" w:usb2="00000000" w:usb3="00000000" w:csb0="0000000B"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Fonts w:ascii="Gotham Book" w:hAnsi="Gotham Book"/>
        <w:sz w:val="16"/>
        <w:szCs w:val="16"/>
      </w:rPr>
      <w:id w:val="1799484763"/>
      <w:docPartObj>
        <w:docPartGallery w:val="Page Numbers (Bottom of Page)"/>
        <w:docPartUnique/>
      </w:docPartObj>
    </w:sdtPr>
    <w:sdtEndPr>
      <w:rPr>
        <w:noProof/>
      </w:rPr>
    </w:sdtEndPr>
    <w:sdtContent>
      <w:p w14:paraId="45AEC727" w14:textId="77777777" w:rsidR="002A3D23" w:rsidRPr="00477744" w:rsidRDefault="00733FA9" w:rsidP="000F5CF1">
        <w:pPr>
          <w:pStyle w:val="Footer"/>
          <w:pBdr>
            <w:top w:val="single" w:sz="4" w:space="1" w:color="auto"/>
          </w:pBdr>
          <w:spacing w:before="120"/>
          <w:jc w:val="right"/>
          <w:rPr>
            <w:rFonts w:ascii="Gotham Book" w:hAnsi="Gotham Book"/>
            <w:sz w:val="16"/>
            <w:szCs w:val="16"/>
          </w:rPr>
        </w:pPr>
        <w:r w:rsidRPr="00477744">
          <w:rPr>
            <w:rFonts w:ascii="Gotham Book" w:hAnsi="Gotham Book"/>
            <w:sz w:val="16"/>
            <w:szCs w:val="16"/>
          </w:rPr>
          <w:fldChar w:fldCharType="begin"/>
        </w:r>
        <w:r w:rsidRPr="00477744">
          <w:rPr>
            <w:rFonts w:ascii="Gotham Book" w:hAnsi="Gotham Book"/>
            <w:sz w:val="16"/>
            <w:szCs w:val="16"/>
          </w:rPr>
          <w:instrText xml:space="preserve"> PAGE   \* MERGEFORMAT </w:instrText>
        </w:r>
        <w:r w:rsidRPr="00477744">
          <w:rPr>
            <w:rFonts w:ascii="Gotham Book" w:hAnsi="Gotham Book"/>
            <w:sz w:val="16"/>
            <w:szCs w:val="16"/>
          </w:rPr>
          <w:fldChar w:fldCharType="separate"/>
        </w:r>
        <w:r>
          <w:rPr>
            <w:rFonts w:ascii="Gotham Book" w:hAnsi="Gotham Book"/>
            <w:noProof/>
            <w:sz w:val="16"/>
            <w:szCs w:val="16"/>
          </w:rPr>
          <w:t>2</w:t>
        </w:r>
        <w:r w:rsidRPr="00477744">
          <w:rPr>
            <w:rFonts w:ascii="Gotham Book" w:hAnsi="Gotham Book"/>
            <w:noProof/>
            <w:sz w:val="16"/>
            <w:szCs w:val="16"/>
          </w:rPr>
          <w:fldChar w:fldCharType="end"/>
        </w:r>
      </w:p>
    </w:sdtContent>
  </w:sdt>
  <w:p w14:paraId="5D1AF224" w14:textId="2622C4FF" w:rsidR="002A3D23" w:rsidRDefault="00733FA9" w:rsidP="00954AFC">
    <w:pPr>
      <w:pStyle w:val="Footer"/>
      <w:spacing w:after="120"/>
      <w:jc w:val="center"/>
      <w:rPr>
        <w:rFonts w:ascii="Gotham Book" w:hAnsi="Gotham Book"/>
        <w:sz w:val="16"/>
        <w:szCs w:val="16"/>
      </w:rPr>
    </w:pPr>
    <w:r>
      <w:rPr>
        <w:rFonts w:ascii="Gotham Book" w:hAnsi="Gotham Book"/>
        <w:sz w:val="16"/>
        <w:szCs w:val="16"/>
      </w:rPr>
      <w:t xml:space="preserve">7 </w:t>
    </w:r>
    <w:r w:rsidRPr="00954AFC">
      <w:rPr>
        <w:rFonts w:ascii="Gotham Book" w:hAnsi="Gotham Book"/>
        <w:sz w:val="16"/>
        <w:szCs w:val="16"/>
      </w:rPr>
      <w:t>Times Square, 27th Floor, New York, New York 10036</w:t>
    </w:r>
    <w:r w:rsidR="00A27F73">
      <w:rPr>
        <w:rFonts w:ascii="Gotham Book" w:hAnsi="Gotham Book"/>
        <w:sz w:val="16"/>
        <w:szCs w:val="16"/>
      </w:rPr>
      <w:t xml:space="preserve"> </w:t>
    </w:r>
    <w:r w:rsidRPr="00954AFC">
      <w:rPr>
        <w:rFonts w:ascii="Gotham Book" w:hAnsi="Gotham Book"/>
        <w:sz w:val="16"/>
        <w:szCs w:val="16"/>
      </w:rPr>
      <w:t>|</w:t>
    </w:r>
    <w:r w:rsidR="00A27F73">
      <w:rPr>
        <w:rFonts w:ascii="Gotham Book" w:hAnsi="Gotham Book"/>
        <w:sz w:val="16"/>
        <w:szCs w:val="16"/>
      </w:rPr>
      <w:t xml:space="preserve"> </w:t>
    </w:r>
    <w:r w:rsidRPr="00954AFC">
      <w:rPr>
        <w:rFonts w:ascii="Gotham Book" w:hAnsi="Gotham Book"/>
        <w:sz w:val="16"/>
        <w:szCs w:val="16"/>
      </w:rPr>
      <w:t>T. 212-789-1340</w:t>
    </w:r>
    <w:r w:rsidR="00A27F73">
      <w:rPr>
        <w:rFonts w:ascii="Gotham Book" w:hAnsi="Gotham Book"/>
        <w:sz w:val="16"/>
        <w:szCs w:val="16"/>
      </w:rPr>
      <w:t xml:space="preserve"> </w:t>
    </w:r>
    <w:r w:rsidRPr="00954AFC">
      <w:rPr>
        <w:rFonts w:ascii="Gotham Book" w:hAnsi="Gotham Book"/>
        <w:sz w:val="16"/>
        <w:szCs w:val="16"/>
      </w:rPr>
      <w:t>F. 212-205-3960</w:t>
    </w:r>
    <w:r w:rsidR="00A27F73">
      <w:rPr>
        <w:rFonts w:ascii="Gotham Book" w:hAnsi="Gotham Book"/>
        <w:sz w:val="16"/>
        <w:szCs w:val="16"/>
      </w:rPr>
      <w:t xml:space="preserve"> </w:t>
    </w:r>
    <w:r w:rsidRPr="00954AFC">
      <w:rPr>
        <w:rFonts w:ascii="Gotham Book" w:hAnsi="Gotham Book"/>
        <w:sz w:val="16"/>
        <w:szCs w:val="16"/>
      </w:rPr>
      <w:t>|</w:t>
    </w:r>
    <w:r w:rsidR="00A27F73">
      <w:rPr>
        <w:rFonts w:ascii="Gotham Book" w:hAnsi="Gotham Book"/>
        <w:sz w:val="16"/>
        <w:szCs w:val="16"/>
      </w:rPr>
      <w:t xml:space="preserve"> </w:t>
    </w:r>
    <w:r w:rsidRPr="00954AFC">
      <w:rPr>
        <w:rFonts w:ascii="Gotham Book" w:hAnsi="Gotham Book"/>
        <w:sz w:val="16"/>
        <w:szCs w:val="16"/>
      </w:rPr>
      <w:t>www.bfalaw.com</w:t>
    </w:r>
  </w:p>
  <w:p w14:paraId="6DC83A26" w14:textId="77777777" w:rsidR="002A3D23" w:rsidRPr="00954AFC" w:rsidRDefault="00733FA9" w:rsidP="00954AFC">
    <w:pPr>
      <w:pStyle w:val="Footer"/>
      <w:jc w:val="center"/>
      <w:rPr>
        <w:rFonts w:ascii="Gotham Book" w:hAnsi="Gotham Book"/>
        <w:sz w:val="16"/>
        <w:szCs w:val="16"/>
      </w:rPr>
    </w:pPr>
    <w:r w:rsidRPr="00477744">
      <w:rPr>
        <w:rFonts w:ascii="Gotham Book" w:hAnsi="Gotham Book"/>
        <w:sz w:val="16"/>
        <w:szCs w:val="16"/>
      </w:rPr>
      <w:t>Privileged and Confidential / Attorney-Client Privileged / Attorney Work Product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CE66E7F" w14:textId="77777777" w:rsidR="002A3D23" w:rsidRDefault="002A3D23" w:rsidP="00E031CD">
    <w:pPr>
      <w:pStyle w:val="Footer"/>
      <w:spacing w:before="120"/>
      <w:jc w:val="right"/>
      <w:rPr>
        <w:rFonts w:ascii="Gotham Book" w:hAnsi="Gotham Book"/>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88E1160" w14:textId="77777777" w:rsidR="000B0A4E" w:rsidRDefault="000B0A4E">
      <w:pPr>
        <w:spacing w:after="0"/>
      </w:pPr>
      <w:r>
        <w:separator/>
      </w:r>
    </w:p>
  </w:footnote>
  <w:footnote w:type="continuationSeparator" w:id="0">
    <w:p w14:paraId="4398367F" w14:textId="77777777" w:rsidR="000B0A4E" w:rsidRDefault="000B0A4E">
      <w:pPr>
        <w:spacing w:after="0"/>
      </w:pPr>
      <w:r>
        <w:continuationSeparator/>
      </w:r>
    </w:p>
  </w:footnote>
  <w:footnote w:type="continuationNotice" w:id="1">
    <w:p w14:paraId="6B73E3AC" w14:textId="77777777" w:rsidR="000B0A4E" w:rsidRDefault="000B0A4E">
      <w:pPr>
        <w:spacing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FCA4F3C" w14:textId="2E89D084" w:rsidR="002A3D23" w:rsidRPr="00DB77E2" w:rsidRDefault="002A3D23" w:rsidP="0012736C">
    <w:pPr>
      <w:tabs>
        <w:tab w:val="right" w:pos="10224"/>
      </w:tabs>
      <w:spacing w:after="0"/>
      <w:rPr>
        <w:rFonts w:ascii="Gotham Book" w:hAnsi="Gotham Book"/>
        <w:b/>
        <w:color w:val="44546A"/>
        <w:sz w:val="16"/>
        <w:szCs w:val="16"/>
      </w:rPr>
    </w:pPr>
  </w:p>
  <w:p w14:paraId="0F4EAED4" w14:textId="77777777" w:rsidR="002A3D23" w:rsidRPr="00DB77E2" w:rsidRDefault="002A3D23" w:rsidP="00C71FE0">
    <w:pPr>
      <w:spacing w:after="0"/>
      <w:jc w:val="right"/>
      <w:rPr>
        <w:rFonts w:ascii="Gotham Book" w:hAnsi="Gotham Book"/>
        <w:b/>
        <w:color w:val="44546A"/>
        <w:sz w:val="16"/>
        <w:szCs w:val="16"/>
      </w:rPr>
    </w:pPr>
  </w:p>
  <w:p w14:paraId="5895C292" w14:textId="77777777" w:rsidR="002A3D23" w:rsidRPr="00DB77E2" w:rsidRDefault="002A3D23" w:rsidP="00C71FE0">
    <w:pPr>
      <w:spacing w:after="0"/>
      <w:jc w:val="right"/>
      <w:rPr>
        <w:rFonts w:ascii="Gotham Book" w:hAnsi="Gotham Book"/>
        <w:b/>
        <w:color w:val="44546A"/>
        <w:sz w:val="16"/>
        <w:szCs w:val="1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C"/>
    <w:multiLevelType w:val="singleLevel"/>
    <w:tmpl w:val="586ED7D0"/>
    <w:lvl w:ilvl="0">
      <w:start w:val="1"/>
      <w:numFmt w:val="upperLetter"/>
      <w:pStyle w:val="ListNumber5"/>
      <w:lvlText w:val="%1."/>
      <w:lvlJc w:val="left"/>
      <w:pPr>
        <w:ind w:left="1800" w:hanging="360"/>
      </w:pPr>
    </w:lvl>
  </w:abstractNum>
  <w:abstractNum w:abstractNumId="1" w15:restartNumberingAfterBreak="0">
    <w:nsid w:val="FFFFFF7D"/>
    <w:multiLevelType w:val="singleLevel"/>
    <w:tmpl w:val="03C2757C"/>
    <w:lvl w:ilvl="0">
      <w:start w:val="1"/>
      <w:numFmt w:val="lowerRoman"/>
      <w:pStyle w:val="ListNumber4"/>
      <w:lvlText w:val="(%1)"/>
      <w:lvlJc w:val="left"/>
      <w:pPr>
        <w:ind w:left="1440" w:hanging="360"/>
      </w:pPr>
      <w:rPr>
        <w:rFonts w:hint="default"/>
      </w:rPr>
    </w:lvl>
  </w:abstractNum>
  <w:abstractNum w:abstractNumId="2" w15:restartNumberingAfterBreak="0">
    <w:nsid w:val="FFFFFF7E"/>
    <w:multiLevelType w:val="singleLevel"/>
    <w:tmpl w:val="4DBEF32A"/>
    <w:lvl w:ilvl="0">
      <w:start w:val="1"/>
      <w:numFmt w:val="lowerLetter"/>
      <w:pStyle w:val="ListNumber3"/>
      <w:lvlText w:val="(%1)"/>
      <w:lvlJc w:val="left"/>
      <w:pPr>
        <w:ind w:left="1080" w:hanging="360"/>
      </w:pPr>
      <w:rPr>
        <w:rFonts w:hint="default"/>
      </w:rPr>
    </w:lvl>
  </w:abstractNum>
  <w:abstractNum w:abstractNumId="3" w15:restartNumberingAfterBreak="0">
    <w:nsid w:val="FFFFFF7F"/>
    <w:multiLevelType w:val="singleLevel"/>
    <w:tmpl w:val="1110F468"/>
    <w:lvl w:ilvl="0">
      <w:start w:val="1"/>
      <w:numFmt w:val="decimal"/>
      <w:pStyle w:val="ListNumber2"/>
      <w:lvlText w:val="(%1)"/>
      <w:lvlJc w:val="left"/>
      <w:pPr>
        <w:ind w:left="1080" w:hanging="360"/>
      </w:pPr>
      <w:rPr>
        <w:rFonts w:hint="default"/>
      </w:rPr>
    </w:lvl>
  </w:abstractNum>
  <w:abstractNum w:abstractNumId="4" w15:restartNumberingAfterBreak="0">
    <w:nsid w:val="FFFFFF80"/>
    <w:multiLevelType w:val="singleLevel"/>
    <w:tmpl w:val="4DF6304C"/>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D4DA57B0"/>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3"/>
    <w:multiLevelType w:val="singleLevel"/>
    <w:tmpl w:val="054C9BB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7C58A362"/>
    <w:lvl w:ilvl="0">
      <w:start w:val="1"/>
      <w:numFmt w:val="decimal"/>
      <w:pStyle w:val="ListNumber"/>
      <w:lvlText w:val="%1."/>
      <w:lvlJc w:val="left"/>
      <w:pPr>
        <w:ind w:left="360" w:hanging="360"/>
      </w:pPr>
    </w:lvl>
  </w:abstractNum>
  <w:abstractNum w:abstractNumId="8" w15:restartNumberingAfterBreak="0">
    <w:nsid w:val="FFFFFF89"/>
    <w:multiLevelType w:val="singleLevel"/>
    <w:tmpl w:val="81483E34"/>
    <w:lvl w:ilvl="0">
      <w:start w:val="1"/>
      <w:numFmt w:val="bullet"/>
      <w:pStyle w:val="ListBullet"/>
      <w:lvlText w:val=""/>
      <w:lvlJc w:val="left"/>
      <w:pPr>
        <w:ind w:left="360" w:hanging="360"/>
      </w:pPr>
      <w:rPr>
        <w:rFonts w:ascii="Symbol" w:hAnsi="Symbol" w:hint="default"/>
      </w:rPr>
    </w:lvl>
  </w:abstractNum>
  <w:abstractNum w:abstractNumId="9" w15:restartNumberingAfterBreak="0">
    <w:nsid w:val="36DE1005"/>
    <w:multiLevelType w:val="hybridMultilevel"/>
    <w:tmpl w:val="DAB01466"/>
    <w:lvl w:ilvl="0" w:tplc="5E52F3A6">
      <w:start w:val="1"/>
      <w:numFmt w:val="decimal"/>
      <w:pStyle w:val="ComplaintNumbering"/>
      <w:lvlText w:val="%1."/>
      <w:lvlJc w:val="left"/>
      <w:pPr>
        <w:ind w:left="7200" w:hanging="360"/>
      </w:pPr>
      <w:rPr>
        <w:rFonts w:ascii="Times New Roman" w:hAnsi="Times New Roman" w:cs="Times New Roman" w:hint="default"/>
        <w:sz w:val="24"/>
        <w:szCs w:val="24"/>
      </w:rPr>
    </w:lvl>
    <w:lvl w:ilvl="1" w:tplc="E8302542">
      <w:start w:val="1"/>
      <w:numFmt w:val="lowerLetter"/>
      <w:lvlText w:val="%2."/>
      <w:lvlJc w:val="left"/>
      <w:pPr>
        <w:ind w:left="2160" w:hanging="360"/>
      </w:pPr>
    </w:lvl>
    <w:lvl w:ilvl="2" w:tplc="A88C9164">
      <w:start w:val="1"/>
      <w:numFmt w:val="lowerRoman"/>
      <w:lvlText w:val="%3."/>
      <w:lvlJc w:val="right"/>
      <w:pPr>
        <w:ind w:left="2880" w:hanging="180"/>
      </w:pPr>
    </w:lvl>
    <w:lvl w:ilvl="3" w:tplc="3920EAD2" w:tentative="1">
      <w:start w:val="1"/>
      <w:numFmt w:val="decimal"/>
      <w:lvlText w:val="%4."/>
      <w:lvlJc w:val="left"/>
      <w:pPr>
        <w:ind w:left="3600" w:hanging="360"/>
      </w:pPr>
    </w:lvl>
    <w:lvl w:ilvl="4" w:tplc="00144932" w:tentative="1">
      <w:start w:val="1"/>
      <w:numFmt w:val="lowerLetter"/>
      <w:lvlText w:val="%5."/>
      <w:lvlJc w:val="left"/>
      <w:pPr>
        <w:ind w:left="4320" w:hanging="360"/>
      </w:pPr>
    </w:lvl>
    <w:lvl w:ilvl="5" w:tplc="60C280AA" w:tentative="1">
      <w:start w:val="1"/>
      <w:numFmt w:val="lowerRoman"/>
      <w:lvlText w:val="%6."/>
      <w:lvlJc w:val="right"/>
      <w:pPr>
        <w:ind w:left="5040" w:hanging="180"/>
      </w:pPr>
    </w:lvl>
    <w:lvl w:ilvl="6" w:tplc="9B802DE6" w:tentative="1">
      <w:start w:val="1"/>
      <w:numFmt w:val="decimal"/>
      <w:lvlText w:val="%7."/>
      <w:lvlJc w:val="left"/>
      <w:pPr>
        <w:ind w:left="5760" w:hanging="360"/>
      </w:pPr>
    </w:lvl>
    <w:lvl w:ilvl="7" w:tplc="3E243EA4" w:tentative="1">
      <w:start w:val="1"/>
      <w:numFmt w:val="lowerLetter"/>
      <w:lvlText w:val="%8."/>
      <w:lvlJc w:val="left"/>
      <w:pPr>
        <w:ind w:left="6480" w:hanging="360"/>
      </w:pPr>
    </w:lvl>
    <w:lvl w:ilvl="8" w:tplc="672EC776">
      <w:start w:val="1"/>
      <w:numFmt w:val="lowerRoman"/>
      <w:lvlText w:val="%9."/>
      <w:lvlJc w:val="right"/>
      <w:pPr>
        <w:ind w:left="7200" w:hanging="180"/>
      </w:pPr>
    </w:lvl>
  </w:abstractNum>
  <w:abstractNum w:abstractNumId="10" w15:restartNumberingAfterBreak="0">
    <w:nsid w:val="3BC07BDD"/>
    <w:multiLevelType w:val="hybridMultilevel"/>
    <w:tmpl w:val="48C89E62"/>
    <w:lvl w:ilvl="0" w:tplc="CB561EC4">
      <w:start w:val="1"/>
      <w:numFmt w:val="bullet"/>
      <w:pStyle w:val="ListBullet3"/>
      <w:lvlText w:val=""/>
      <w:lvlJc w:val="left"/>
      <w:pPr>
        <w:ind w:left="720" w:hanging="360"/>
      </w:pPr>
      <w:rPr>
        <w:rFonts w:ascii="Symbol" w:hAnsi="Symbol" w:hint="default"/>
      </w:rPr>
    </w:lvl>
    <w:lvl w:ilvl="1" w:tplc="C1F20C28" w:tentative="1">
      <w:start w:val="1"/>
      <w:numFmt w:val="bullet"/>
      <w:lvlText w:val="o"/>
      <w:lvlJc w:val="left"/>
      <w:pPr>
        <w:ind w:left="1440" w:hanging="360"/>
      </w:pPr>
      <w:rPr>
        <w:rFonts w:ascii="Courier New" w:hAnsi="Courier New" w:cs="Courier New" w:hint="default"/>
      </w:rPr>
    </w:lvl>
    <w:lvl w:ilvl="2" w:tplc="A5F64C24" w:tentative="1">
      <w:start w:val="1"/>
      <w:numFmt w:val="bullet"/>
      <w:lvlText w:val=""/>
      <w:lvlJc w:val="left"/>
      <w:pPr>
        <w:ind w:left="2160" w:hanging="360"/>
      </w:pPr>
      <w:rPr>
        <w:rFonts w:ascii="Wingdings" w:hAnsi="Wingdings" w:hint="default"/>
      </w:rPr>
    </w:lvl>
    <w:lvl w:ilvl="3" w:tplc="6018D7F8" w:tentative="1">
      <w:start w:val="1"/>
      <w:numFmt w:val="bullet"/>
      <w:lvlText w:val=""/>
      <w:lvlJc w:val="left"/>
      <w:pPr>
        <w:ind w:left="2880" w:hanging="360"/>
      </w:pPr>
      <w:rPr>
        <w:rFonts w:ascii="Symbol" w:hAnsi="Symbol" w:hint="default"/>
      </w:rPr>
    </w:lvl>
    <w:lvl w:ilvl="4" w:tplc="C036637A" w:tentative="1">
      <w:start w:val="1"/>
      <w:numFmt w:val="bullet"/>
      <w:lvlText w:val="o"/>
      <w:lvlJc w:val="left"/>
      <w:pPr>
        <w:ind w:left="3600" w:hanging="360"/>
      </w:pPr>
      <w:rPr>
        <w:rFonts w:ascii="Courier New" w:hAnsi="Courier New" w:cs="Courier New" w:hint="default"/>
      </w:rPr>
    </w:lvl>
    <w:lvl w:ilvl="5" w:tplc="D4A451A6" w:tentative="1">
      <w:start w:val="1"/>
      <w:numFmt w:val="bullet"/>
      <w:lvlText w:val=""/>
      <w:lvlJc w:val="left"/>
      <w:pPr>
        <w:ind w:left="4320" w:hanging="360"/>
      </w:pPr>
      <w:rPr>
        <w:rFonts w:ascii="Wingdings" w:hAnsi="Wingdings" w:hint="default"/>
      </w:rPr>
    </w:lvl>
    <w:lvl w:ilvl="6" w:tplc="9D5AF694" w:tentative="1">
      <w:start w:val="1"/>
      <w:numFmt w:val="bullet"/>
      <w:lvlText w:val=""/>
      <w:lvlJc w:val="left"/>
      <w:pPr>
        <w:ind w:left="5040" w:hanging="360"/>
      </w:pPr>
      <w:rPr>
        <w:rFonts w:ascii="Symbol" w:hAnsi="Symbol" w:hint="default"/>
      </w:rPr>
    </w:lvl>
    <w:lvl w:ilvl="7" w:tplc="18F2465C" w:tentative="1">
      <w:start w:val="1"/>
      <w:numFmt w:val="bullet"/>
      <w:lvlText w:val="o"/>
      <w:lvlJc w:val="left"/>
      <w:pPr>
        <w:ind w:left="5760" w:hanging="360"/>
      </w:pPr>
      <w:rPr>
        <w:rFonts w:ascii="Courier New" w:hAnsi="Courier New" w:cs="Courier New" w:hint="default"/>
      </w:rPr>
    </w:lvl>
    <w:lvl w:ilvl="8" w:tplc="ADBA48F2" w:tentative="1">
      <w:start w:val="1"/>
      <w:numFmt w:val="bullet"/>
      <w:lvlText w:val=""/>
      <w:lvlJc w:val="left"/>
      <w:pPr>
        <w:ind w:left="6480" w:hanging="360"/>
      </w:pPr>
      <w:rPr>
        <w:rFonts w:ascii="Wingdings" w:hAnsi="Wingdings" w:hint="default"/>
      </w:rPr>
    </w:lvl>
  </w:abstractNum>
  <w:abstractNum w:abstractNumId="11" w15:restartNumberingAfterBreak="0">
    <w:nsid w:val="47DF09B7"/>
    <w:multiLevelType w:val="hybridMultilevel"/>
    <w:tmpl w:val="37B81276"/>
    <w:lvl w:ilvl="0" w:tplc="ED9AF630">
      <w:numFmt w:val="bullet"/>
      <w:lvlText w:val="-"/>
      <w:lvlJc w:val="left"/>
      <w:pPr>
        <w:ind w:left="720" w:hanging="360"/>
      </w:pPr>
      <w:rPr>
        <w:rFonts w:ascii="Times New Roman" w:eastAsia="Calibri"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num w:numId="1" w16cid:durableId="1084104315">
    <w:abstractNumId w:val="8"/>
  </w:num>
  <w:num w:numId="2" w16cid:durableId="235867617">
    <w:abstractNumId w:val="7"/>
  </w:num>
  <w:num w:numId="3" w16cid:durableId="1542327402">
    <w:abstractNumId w:val="6"/>
  </w:num>
  <w:num w:numId="4" w16cid:durableId="540439470">
    <w:abstractNumId w:val="10"/>
  </w:num>
  <w:num w:numId="5" w16cid:durableId="1302803187">
    <w:abstractNumId w:val="5"/>
  </w:num>
  <w:num w:numId="6" w16cid:durableId="644159975">
    <w:abstractNumId w:val="4"/>
  </w:num>
  <w:num w:numId="7" w16cid:durableId="367723523">
    <w:abstractNumId w:val="3"/>
  </w:num>
  <w:num w:numId="8" w16cid:durableId="566765550">
    <w:abstractNumId w:val="2"/>
  </w:num>
  <w:num w:numId="9" w16cid:durableId="16003478">
    <w:abstractNumId w:val="1"/>
  </w:num>
  <w:num w:numId="10" w16cid:durableId="482427771">
    <w:abstractNumId w:val="0"/>
  </w:num>
  <w:num w:numId="11" w16cid:durableId="1518739515">
    <w:abstractNumId w:val="9"/>
  </w:num>
  <w:num w:numId="12" w16cid:durableId="2042122061">
    <w:abstractNumId w:val="11"/>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B756C"/>
    <w:rsid w:val="00000893"/>
    <w:rsid w:val="00000B5A"/>
    <w:rsid w:val="000014C8"/>
    <w:rsid w:val="00001C85"/>
    <w:rsid w:val="000021B9"/>
    <w:rsid w:val="00002F08"/>
    <w:rsid w:val="000037EF"/>
    <w:rsid w:val="00003CA9"/>
    <w:rsid w:val="00003FB4"/>
    <w:rsid w:val="0000422F"/>
    <w:rsid w:val="00004485"/>
    <w:rsid w:val="00004533"/>
    <w:rsid w:val="00004A16"/>
    <w:rsid w:val="00004A4F"/>
    <w:rsid w:val="00004AC0"/>
    <w:rsid w:val="00004B7C"/>
    <w:rsid w:val="00004B99"/>
    <w:rsid w:val="0000503A"/>
    <w:rsid w:val="0000546C"/>
    <w:rsid w:val="0000560B"/>
    <w:rsid w:val="000056A7"/>
    <w:rsid w:val="000057F2"/>
    <w:rsid w:val="00005896"/>
    <w:rsid w:val="000059CA"/>
    <w:rsid w:val="00005B06"/>
    <w:rsid w:val="00005C68"/>
    <w:rsid w:val="000062FB"/>
    <w:rsid w:val="00006B2A"/>
    <w:rsid w:val="00006FDB"/>
    <w:rsid w:val="0000736A"/>
    <w:rsid w:val="000074EB"/>
    <w:rsid w:val="00007C19"/>
    <w:rsid w:val="00007EB6"/>
    <w:rsid w:val="00010607"/>
    <w:rsid w:val="00010D04"/>
    <w:rsid w:val="00010F3A"/>
    <w:rsid w:val="00011281"/>
    <w:rsid w:val="00011C1F"/>
    <w:rsid w:val="00011F58"/>
    <w:rsid w:val="000124E3"/>
    <w:rsid w:val="00012E23"/>
    <w:rsid w:val="0001351B"/>
    <w:rsid w:val="00013610"/>
    <w:rsid w:val="0001396F"/>
    <w:rsid w:val="00013AA1"/>
    <w:rsid w:val="000145DB"/>
    <w:rsid w:val="00014B85"/>
    <w:rsid w:val="00014D4C"/>
    <w:rsid w:val="00014DE5"/>
    <w:rsid w:val="000155B5"/>
    <w:rsid w:val="0001572A"/>
    <w:rsid w:val="00015C13"/>
    <w:rsid w:val="00015D1C"/>
    <w:rsid w:val="00015D70"/>
    <w:rsid w:val="0001620A"/>
    <w:rsid w:val="00016A12"/>
    <w:rsid w:val="00016BC5"/>
    <w:rsid w:val="00016C97"/>
    <w:rsid w:val="00017120"/>
    <w:rsid w:val="000172CC"/>
    <w:rsid w:val="0001799E"/>
    <w:rsid w:val="00017E75"/>
    <w:rsid w:val="00020030"/>
    <w:rsid w:val="00020491"/>
    <w:rsid w:val="00021234"/>
    <w:rsid w:val="000212C3"/>
    <w:rsid w:val="00021E20"/>
    <w:rsid w:val="00021F17"/>
    <w:rsid w:val="00022714"/>
    <w:rsid w:val="00022C86"/>
    <w:rsid w:val="00023527"/>
    <w:rsid w:val="00023EF8"/>
    <w:rsid w:val="00024263"/>
    <w:rsid w:val="0002438F"/>
    <w:rsid w:val="0002445B"/>
    <w:rsid w:val="000244FA"/>
    <w:rsid w:val="00024D09"/>
    <w:rsid w:val="000250D9"/>
    <w:rsid w:val="00025660"/>
    <w:rsid w:val="0002592F"/>
    <w:rsid w:val="00025957"/>
    <w:rsid w:val="000259B1"/>
    <w:rsid w:val="00025A5B"/>
    <w:rsid w:val="00025AC8"/>
    <w:rsid w:val="000265DA"/>
    <w:rsid w:val="000269D4"/>
    <w:rsid w:val="00026FCA"/>
    <w:rsid w:val="00030569"/>
    <w:rsid w:val="00030CE8"/>
    <w:rsid w:val="000310AF"/>
    <w:rsid w:val="000314C2"/>
    <w:rsid w:val="00031CE0"/>
    <w:rsid w:val="00031DD3"/>
    <w:rsid w:val="00032335"/>
    <w:rsid w:val="0003252E"/>
    <w:rsid w:val="00032AE4"/>
    <w:rsid w:val="00032DD7"/>
    <w:rsid w:val="00032E1D"/>
    <w:rsid w:val="000334D0"/>
    <w:rsid w:val="00033675"/>
    <w:rsid w:val="00033CA4"/>
    <w:rsid w:val="00034168"/>
    <w:rsid w:val="000345F7"/>
    <w:rsid w:val="000347A9"/>
    <w:rsid w:val="00034A73"/>
    <w:rsid w:val="00034B4B"/>
    <w:rsid w:val="00035414"/>
    <w:rsid w:val="00036177"/>
    <w:rsid w:val="000364C9"/>
    <w:rsid w:val="00036E10"/>
    <w:rsid w:val="000371C9"/>
    <w:rsid w:val="0003729D"/>
    <w:rsid w:val="0003730E"/>
    <w:rsid w:val="000400FE"/>
    <w:rsid w:val="000406ED"/>
    <w:rsid w:val="000408FC"/>
    <w:rsid w:val="000409F0"/>
    <w:rsid w:val="00040CF5"/>
    <w:rsid w:val="00040FEA"/>
    <w:rsid w:val="000411F8"/>
    <w:rsid w:val="0004123D"/>
    <w:rsid w:val="00041609"/>
    <w:rsid w:val="000418F4"/>
    <w:rsid w:val="000419B3"/>
    <w:rsid w:val="00041DD4"/>
    <w:rsid w:val="000423A6"/>
    <w:rsid w:val="0004266B"/>
    <w:rsid w:val="000426A3"/>
    <w:rsid w:val="00042A11"/>
    <w:rsid w:val="000430DA"/>
    <w:rsid w:val="00043353"/>
    <w:rsid w:val="000436A7"/>
    <w:rsid w:val="000436E2"/>
    <w:rsid w:val="00043A08"/>
    <w:rsid w:val="00043B32"/>
    <w:rsid w:val="00043C9A"/>
    <w:rsid w:val="000455B9"/>
    <w:rsid w:val="00045BC7"/>
    <w:rsid w:val="0004623D"/>
    <w:rsid w:val="000466F1"/>
    <w:rsid w:val="00046B90"/>
    <w:rsid w:val="00046BD1"/>
    <w:rsid w:val="000474F7"/>
    <w:rsid w:val="000476BE"/>
    <w:rsid w:val="00047CED"/>
    <w:rsid w:val="00050BC1"/>
    <w:rsid w:val="00050D15"/>
    <w:rsid w:val="00050D3A"/>
    <w:rsid w:val="00051819"/>
    <w:rsid w:val="0005188A"/>
    <w:rsid w:val="00052077"/>
    <w:rsid w:val="000522B7"/>
    <w:rsid w:val="00052A6F"/>
    <w:rsid w:val="00052EB3"/>
    <w:rsid w:val="00053C10"/>
    <w:rsid w:val="00053D44"/>
    <w:rsid w:val="0005420B"/>
    <w:rsid w:val="00054239"/>
    <w:rsid w:val="0005453D"/>
    <w:rsid w:val="000550F3"/>
    <w:rsid w:val="000552B8"/>
    <w:rsid w:val="00055459"/>
    <w:rsid w:val="0005598A"/>
    <w:rsid w:val="00055B54"/>
    <w:rsid w:val="00055D29"/>
    <w:rsid w:val="0005608E"/>
    <w:rsid w:val="00056354"/>
    <w:rsid w:val="00056DA8"/>
    <w:rsid w:val="000574FB"/>
    <w:rsid w:val="00057933"/>
    <w:rsid w:val="00057B48"/>
    <w:rsid w:val="00060B14"/>
    <w:rsid w:val="000610C2"/>
    <w:rsid w:val="00061FAD"/>
    <w:rsid w:val="00061FFE"/>
    <w:rsid w:val="0006254A"/>
    <w:rsid w:val="00062577"/>
    <w:rsid w:val="00063A33"/>
    <w:rsid w:val="0006422F"/>
    <w:rsid w:val="00064673"/>
    <w:rsid w:val="00064B34"/>
    <w:rsid w:val="00064BF5"/>
    <w:rsid w:val="00064E19"/>
    <w:rsid w:val="00065BD8"/>
    <w:rsid w:val="00065ED2"/>
    <w:rsid w:val="00066825"/>
    <w:rsid w:val="00066D7B"/>
    <w:rsid w:val="00067193"/>
    <w:rsid w:val="00070913"/>
    <w:rsid w:val="00070B8F"/>
    <w:rsid w:val="00070D7E"/>
    <w:rsid w:val="000710A9"/>
    <w:rsid w:val="00071108"/>
    <w:rsid w:val="00071361"/>
    <w:rsid w:val="000714F7"/>
    <w:rsid w:val="000717A6"/>
    <w:rsid w:val="0007280B"/>
    <w:rsid w:val="000731DE"/>
    <w:rsid w:val="000738A7"/>
    <w:rsid w:val="00073FE1"/>
    <w:rsid w:val="000740A3"/>
    <w:rsid w:val="0007451E"/>
    <w:rsid w:val="000753BB"/>
    <w:rsid w:val="000757C2"/>
    <w:rsid w:val="00075BA3"/>
    <w:rsid w:val="00075D39"/>
    <w:rsid w:val="000763B8"/>
    <w:rsid w:val="00076AF0"/>
    <w:rsid w:val="00080896"/>
    <w:rsid w:val="00080968"/>
    <w:rsid w:val="00080E35"/>
    <w:rsid w:val="00080F54"/>
    <w:rsid w:val="00081725"/>
    <w:rsid w:val="00081C22"/>
    <w:rsid w:val="00082100"/>
    <w:rsid w:val="0008292E"/>
    <w:rsid w:val="00083001"/>
    <w:rsid w:val="00083A2E"/>
    <w:rsid w:val="00083C3B"/>
    <w:rsid w:val="0008410C"/>
    <w:rsid w:val="00084504"/>
    <w:rsid w:val="00084A45"/>
    <w:rsid w:val="000855F8"/>
    <w:rsid w:val="00085BE5"/>
    <w:rsid w:val="00086111"/>
    <w:rsid w:val="00086144"/>
    <w:rsid w:val="00086371"/>
    <w:rsid w:val="00086508"/>
    <w:rsid w:val="00086516"/>
    <w:rsid w:val="00086637"/>
    <w:rsid w:val="00086EBF"/>
    <w:rsid w:val="00086F38"/>
    <w:rsid w:val="0008782A"/>
    <w:rsid w:val="0009038B"/>
    <w:rsid w:val="00090425"/>
    <w:rsid w:val="00090C35"/>
    <w:rsid w:val="00090E41"/>
    <w:rsid w:val="00091A45"/>
    <w:rsid w:val="00091CA2"/>
    <w:rsid w:val="00091E10"/>
    <w:rsid w:val="00091E45"/>
    <w:rsid w:val="000920B2"/>
    <w:rsid w:val="00092299"/>
    <w:rsid w:val="0009292F"/>
    <w:rsid w:val="00092931"/>
    <w:rsid w:val="00092E91"/>
    <w:rsid w:val="00094444"/>
    <w:rsid w:val="00094C89"/>
    <w:rsid w:val="000952E6"/>
    <w:rsid w:val="00095357"/>
    <w:rsid w:val="00095647"/>
    <w:rsid w:val="000956DE"/>
    <w:rsid w:val="0009603C"/>
    <w:rsid w:val="000966D7"/>
    <w:rsid w:val="000967E4"/>
    <w:rsid w:val="00096DFA"/>
    <w:rsid w:val="00096FF8"/>
    <w:rsid w:val="00097061"/>
    <w:rsid w:val="000971F6"/>
    <w:rsid w:val="00097766"/>
    <w:rsid w:val="0009796E"/>
    <w:rsid w:val="0009798C"/>
    <w:rsid w:val="00097A67"/>
    <w:rsid w:val="000A005B"/>
    <w:rsid w:val="000A0209"/>
    <w:rsid w:val="000A0292"/>
    <w:rsid w:val="000A046E"/>
    <w:rsid w:val="000A07A6"/>
    <w:rsid w:val="000A1977"/>
    <w:rsid w:val="000A1A2F"/>
    <w:rsid w:val="000A1FA5"/>
    <w:rsid w:val="000A229E"/>
    <w:rsid w:val="000A24F1"/>
    <w:rsid w:val="000A282A"/>
    <w:rsid w:val="000A2AE9"/>
    <w:rsid w:val="000A3BFE"/>
    <w:rsid w:val="000A3CF6"/>
    <w:rsid w:val="000A421B"/>
    <w:rsid w:val="000A4639"/>
    <w:rsid w:val="000A46EF"/>
    <w:rsid w:val="000A4778"/>
    <w:rsid w:val="000A4AB8"/>
    <w:rsid w:val="000A58AF"/>
    <w:rsid w:val="000A5B67"/>
    <w:rsid w:val="000A5C34"/>
    <w:rsid w:val="000A6E5F"/>
    <w:rsid w:val="000A7B5B"/>
    <w:rsid w:val="000A7BC0"/>
    <w:rsid w:val="000A7F1F"/>
    <w:rsid w:val="000A7F4F"/>
    <w:rsid w:val="000B011C"/>
    <w:rsid w:val="000B0196"/>
    <w:rsid w:val="000B02D4"/>
    <w:rsid w:val="000B063E"/>
    <w:rsid w:val="000B0A4E"/>
    <w:rsid w:val="000B0AB4"/>
    <w:rsid w:val="000B0B47"/>
    <w:rsid w:val="000B0BE6"/>
    <w:rsid w:val="000B13B7"/>
    <w:rsid w:val="000B182A"/>
    <w:rsid w:val="000B1F03"/>
    <w:rsid w:val="000B24C2"/>
    <w:rsid w:val="000B24D2"/>
    <w:rsid w:val="000B330F"/>
    <w:rsid w:val="000B4979"/>
    <w:rsid w:val="000B4A9F"/>
    <w:rsid w:val="000B4B33"/>
    <w:rsid w:val="000B4BA2"/>
    <w:rsid w:val="000B595E"/>
    <w:rsid w:val="000B5B50"/>
    <w:rsid w:val="000B6A07"/>
    <w:rsid w:val="000B7783"/>
    <w:rsid w:val="000B78BA"/>
    <w:rsid w:val="000B79D8"/>
    <w:rsid w:val="000B7A7F"/>
    <w:rsid w:val="000C0185"/>
    <w:rsid w:val="000C061E"/>
    <w:rsid w:val="000C1B82"/>
    <w:rsid w:val="000C1D5E"/>
    <w:rsid w:val="000C2049"/>
    <w:rsid w:val="000C2381"/>
    <w:rsid w:val="000C2561"/>
    <w:rsid w:val="000C28E4"/>
    <w:rsid w:val="000C2DBA"/>
    <w:rsid w:val="000C3030"/>
    <w:rsid w:val="000C314A"/>
    <w:rsid w:val="000C317B"/>
    <w:rsid w:val="000C3DB4"/>
    <w:rsid w:val="000C444A"/>
    <w:rsid w:val="000C4565"/>
    <w:rsid w:val="000C467B"/>
    <w:rsid w:val="000C51B3"/>
    <w:rsid w:val="000C5503"/>
    <w:rsid w:val="000C5B30"/>
    <w:rsid w:val="000C66FA"/>
    <w:rsid w:val="000C67E1"/>
    <w:rsid w:val="000C6BD7"/>
    <w:rsid w:val="000C71FB"/>
    <w:rsid w:val="000C72A2"/>
    <w:rsid w:val="000C7388"/>
    <w:rsid w:val="000C765A"/>
    <w:rsid w:val="000C7A20"/>
    <w:rsid w:val="000C7CBA"/>
    <w:rsid w:val="000C7CCE"/>
    <w:rsid w:val="000D03C4"/>
    <w:rsid w:val="000D0750"/>
    <w:rsid w:val="000D0FB5"/>
    <w:rsid w:val="000D1530"/>
    <w:rsid w:val="000D1C63"/>
    <w:rsid w:val="000D1DC4"/>
    <w:rsid w:val="000D1E2E"/>
    <w:rsid w:val="000D1EC4"/>
    <w:rsid w:val="000D1F44"/>
    <w:rsid w:val="000D2360"/>
    <w:rsid w:val="000D2BD8"/>
    <w:rsid w:val="000D2BDC"/>
    <w:rsid w:val="000D31B2"/>
    <w:rsid w:val="000D32EB"/>
    <w:rsid w:val="000D33AC"/>
    <w:rsid w:val="000D3650"/>
    <w:rsid w:val="000D39E8"/>
    <w:rsid w:val="000D4327"/>
    <w:rsid w:val="000D4A8E"/>
    <w:rsid w:val="000D507B"/>
    <w:rsid w:val="000D52EB"/>
    <w:rsid w:val="000D53B7"/>
    <w:rsid w:val="000D54F5"/>
    <w:rsid w:val="000D6230"/>
    <w:rsid w:val="000D6781"/>
    <w:rsid w:val="000D6CF9"/>
    <w:rsid w:val="000D70F6"/>
    <w:rsid w:val="000D7270"/>
    <w:rsid w:val="000D73ED"/>
    <w:rsid w:val="000D75A8"/>
    <w:rsid w:val="000D7D45"/>
    <w:rsid w:val="000E00CE"/>
    <w:rsid w:val="000E03A1"/>
    <w:rsid w:val="000E0423"/>
    <w:rsid w:val="000E0FAC"/>
    <w:rsid w:val="000E150E"/>
    <w:rsid w:val="000E15C7"/>
    <w:rsid w:val="000E195F"/>
    <w:rsid w:val="000E1E91"/>
    <w:rsid w:val="000E25C1"/>
    <w:rsid w:val="000E28ED"/>
    <w:rsid w:val="000E2A9A"/>
    <w:rsid w:val="000E2B17"/>
    <w:rsid w:val="000E3217"/>
    <w:rsid w:val="000E3359"/>
    <w:rsid w:val="000E342A"/>
    <w:rsid w:val="000E368E"/>
    <w:rsid w:val="000E3E59"/>
    <w:rsid w:val="000E4041"/>
    <w:rsid w:val="000E41E7"/>
    <w:rsid w:val="000E5CFE"/>
    <w:rsid w:val="000E5EEA"/>
    <w:rsid w:val="000E66A1"/>
    <w:rsid w:val="000E6AC9"/>
    <w:rsid w:val="000E6C63"/>
    <w:rsid w:val="000E6D33"/>
    <w:rsid w:val="000E79C2"/>
    <w:rsid w:val="000E7D76"/>
    <w:rsid w:val="000F031B"/>
    <w:rsid w:val="000F1AD6"/>
    <w:rsid w:val="000F1E7C"/>
    <w:rsid w:val="000F237D"/>
    <w:rsid w:val="000F2B28"/>
    <w:rsid w:val="000F2C4F"/>
    <w:rsid w:val="000F2C94"/>
    <w:rsid w:val="000F32F1"/>
    <w:rsid w:val="000F3934"/>
    <w:rsid w:val="000F39EC"/>
    <w:rsid w:val="000F3FD6"/>
    <w:rsid w:val="000F40DE"/>
    <w:rsid w:val="000F4976"/>
    <w:rsid w:val="000F52A8"/>
    <w:rsid w:val="000F57DF"/>
    <w:rsid w:val="000F5CF1"/>
    <w:rsid w:val="000F64E1"/>
    <w:rsid w:val="000F6ADE"/>
    <w:rsid w:val="000F704A"/>
    <w:rsid w:val="000F718F"/>
    <w:rsid w:val="000F76C4"/>
    <w:rsid w:val="000F7BAD"/>
    <w:rsid w:val="000F7BC8"/>
    <w:rsid w:val="000F7CBF"/>
    <w:rsid w:val="000F7EE0"/>
    <w:rsid w:val="00100120"/>
    <w:rsid w:val="00100369"/>
    <w:rsid w:val="0010079C"/>
    <w:rsid w:val="0010146F"/>
    <w:rsid w:val="001014DE"/>
    <w:rsid w:val="001017EE"/>
    <w:rsid w:val="0010185F"/>
    <w:rsid w:val="0010291A"/>
    <w:rsid w:val="00102EFB"/>
    <w:rsid w:val="001035B5"/>
    <w:rsid w:val="001038FB"/>
    <w:rsid w:val="00103D04"/>
    <w:rsid w:val="0010445D"/>
    <w:rsid w:val="00104C67"/>
    <w:rsid w:val="00105204"/>
    <w:rsid w:val="00105831"/>
    <w:rsid w:val="00105EEB"/>
    <w:rsid w:val="00106251"/>
    <w:rsid w:val="0010671A"/>
    <w:rsid w:val="001067D9"/>
    <w:rsid w:val="00106BC3"/>
    <w:rsid w:val="00106F3A"/>
    <w:rsid w:val="00106FAF"/>
    <w:rsid w:val="0010704A"/>
    <w:rsid w:val="001075D0"/>
    <w:rsid w:val="00107852"/>
    <w:rsid w:val="0010793A"/>
    <w:rsid w:val="00107A72"/>
    <w:rsid w:val="00107DC6"/>
    <w:rsid w:val="00107F71"/>
    <w:rsid w:val="001106EF"/>
    <w:rsid w:val="00110D18"/>
    <w:rsid w:val="00110F53"/>
    <w:rsid w:val="00111DD9"/>
    <w:rsid w:val="00111EEA"/>
    <w:rsid w:val="00111FF7"/>
    <w:rsid w:val="001129E5"/>
    <w:rsid w:val="00112B0E"/>
    <w:rsid w:val="00112CF0"/>
    <w:rsid w:val="001131A0"/>
    <w:rsid w:val="001131B3"/>
    <w:rsid w:val="001131BF"/>
    <w:rsid w:val="00113F6F"/>
    <w:rsid w:val="00114C1E"/>
    <w:rsid w:val="001157D9"/>
    <w:rsid w:val="00115814"/>
    <w:rsid w:val="001159BD"/>
    <w:rsid w:val="00115B9E"/>
    <w:rsid w:val="00116EDB"/>
    <w:rsid w:val="00117A5A"/>
    <w:rsid w:val="00117C2D"/>
    <w:rsid w:val="00117F63"/>
    <w:rsid w:val="00120525"/>
    <w:rsid w:val="00121353"/>
    <w:rsid w:val="00121A8F"/>
    <w:rsid w:val="00121CD4"/>
    <w:rsid w:val="00121D0F"/>
    <w:rsid w:val="00122281"/>
    <w:rsid w:val="001227C1"/>
    <w:rsid w:val="00122A58"/>
    <w:rsid w:val="00122BCB"/>
    <w:rsid w:val="00122DE3"/>
    <w:rsid w:val="0012306C"/>
    <w:rsid w:val="001230FF"/>
    <w:rsid w:val="00123673"/>
    <w:rsid w:val="00123BF9"/>
    <w:rsid w:val="00124072"/>
    <w:rsid w:val="001243CE"/>
    <w:rsid w:val="001244A5"/>
    <w:rsid w:val="001245E5"/>
    <w:rsid w:val="00124868"/>
    <w:rsid w:val="001248A6"/>
    <w:rsid w:val="00124AB9"/>
    <w:rsid w:val="00125288"/>
    <w:rsid w:val="001258C3"/>
    <w:rsid w:val="0012678E"/>
    <w:rsid w:val="001267D9"/>
    <w:rsid w:val="0012680C"/>
    <w:rsid w:val="00126E3D"/>
    <w:rsid w:val="00126E92"/>
    <w:rsid w:val="0012736C"/>
    <w:rsid w:val="00127DA1"/>
    <w:rsid w:val="0013055C"/>
    <w:rsid w:val="00130B90"/>
    <w:rsid w:val="00131A36"/>
    <w:rsid w:val="00132397"/>
    <w:rsid w:val="00132799"/>
    <w:rsid w:val="001328E0"/>
    <w:rsid w:val="00132B0F"/>
    <w:rsid w:val="00132BE6"/>
    <w:rsid w:val="0013304D"/>
    <w:rsid w:val="00133477"/>
    <w:rsid w:val="001337AD"/>
    <w:rsid w:val="00133F52"/>
    <w:rsid w:val="00133FD8"/>
    <w:rsid w:val="00134CEB"/>
    <w:rsid w:val="00134D79"/>
    <w:rsid w:val="00134ECB"/>
    <w:rsid w:val="001352D3"/>
    <w:rsid w:val="00135613"/>
    <w:rsid w:val="00135864"/>
    <w:rsid w:val="00135DFD"/>
    <w:rsid w:val="00135E53"/>
    <w:rsid w:val="00136416"/>
    <w:rsid w:val="00137400"/>
    <w:rsid w:val="001374C4"/>
    <w:rsid w:val="00137B97"/>
    <w:rsid w:val="00140486"/>
    <w:rsid w:val="0014139F"/>
    <w:rsid w:val="00141669"/>
    <w:rsid w:val="0014179C"/>
    <w:rsid w:val="00141978"/>
    <w:rsid w:val="00141FD1"/>
    <w:rsid w:val="001426EA"/>
    <w:rsid w:val="00142AFF"/>
    <w:rsid w:val="00142E8F"/>
    <w:rsid w:val="001437DA"/>
    <w:rsid w:val="00143825"/>
    <w:rsid w:val="00143BAF"/>
    <w:rsid w:val="001440A2"/>
    <w:rsid w:val="00144B32"/>
    <w:rsid w:val="00144D19"/>
    <w:rsid w:val="0014556E"/>
    <w:rsid w:val="00145CDB"/>
    <w:rsid w:val="00145F6E"/>
    <w:rsid w:val="001468EC"/>
    <w:rsid w:val="00147BBD"/>
    <w:rsid w:val="001500EC"/>
    <w:rsid w:val="0015036A"/>
    <w:rsid w:val="00150934"/>
    <w:rsid w:val="00151B31"/>
    <w:rsid w:val="00151BC3"/>
    <w:rsid w:val="00151CB0"/>
    <w:rsid w:val="00151EB2"/>
    <w:rsid w:val="00153317"/>
    <w:rsid w:val="00153654"/>
    <w:rsid w:val="00153681"/>
    <w:rsid w:val="00153712"/>
    <w:rsid w:val="00153AC8"/>
    <w:rsid w:val="00153BC3"/>
    <w:rsid w:val="001543AC"/>
    <w:rsid w:val="0015523F"/>
    <w:rsid w:val="001558DD"/>
    <w:rsid w:val="00155CD5"/>
    <w:rsid w:val="00156626"/>
    <w:rsid w:val="00156695"/>
    <w:rsid w:val="00156809"/>
    <w:rsid w:val="00156C15"/>
    <w:rsid w:val="00156E4E"/>
    <w:rsid w:val="00156E70"/>
    <w:rsid w:val="00157321"/>
    <w:rsid w:val="00157499"/>
    <w:rsid w:val="001575AB"/>
    <w:rsid w:val="00157F2C"/>
    <w:rsid w:val="00160006"/>
    <w:rsid w:val="0016005A"/>
    <w:rsid w:val="001600CE"/>
    <w:rsid w:val="00161369"/>
    <w:rsid w:val="001621BA"/>
    <w:rsid w:val="0016224E"/>
    <w:rsid w:val="00163036"/>
    <w:rsid w:val="001642B9"/>
    <w:rsid w:val="001644AC"/>
    <w:rsid w:val="00164768"/>
    <w:rsid w:val="001649DC"/>
    <w:rsid w:val="00165201"/>
    <w:rsid w:val="00165766"/>
    <w:rsid w:val="00165846"/>
    <w:rsid w:val="00165E4D"/>
    <w:rsid w:val="001661C7"/>
    <w:rsid w:val="001663B2"/>
    <w:rsid w:val="001668C3"/>
    <w:rsid w:val="001668D7"/>
    <w:rsid w:val="00166945"/>
    <w:rsid w:val="00167DE9"/>
    <w:rsid w:val="0017032A"/>
    <w:rsid w:val="001703A3"/>
    <w:rsid w:val="001704D1"/>
    <w:rsid w:val="00170697"/>
    <w:rsid w:val="001706CD"/>
    <w:rsid w:val="00170824"/>
    <w:rsid w:val="00170B9E"/>
    <w:rsid w:val="00170EC5"/>
    <w:rsid w:val="00170F42"/>
    <w:rsid w:val="00170FFD"/>
    <w:rsid w:val="001713D0"/>
    <w:rsid w:val="00171EE3"/>
    <w:rsid w:val="00172D7E"/>
    <w:rsid w:val="00174499"/>
    <w:rsid w:val="001747BE"/>
    <w:rsid w:val="00174E05"/>
    <w:rsid w:val="00175072"/>
    <w:rsid w:val="001750C6"/>
    <w:rsid w:val="00176346"/>
    <w:rsid w:val="00177084"/>
    <w:rsid w:val="0017747E"/>
    <w:rsid w:val="00177CCE"/>
    <w:rsid w:val="00177F79"/>
    <w:rsid w:val="0018053F"/>
    <w:rsid w:val="0018068E"/>
    <w:rsid w:val="00180E35"/>
    <w:rsid w:val="00181223"/>
    <w:rsid w:val="00181465"/>
    <w:rsid w:val="00181B86"/>
    <w:rsid w:val="00181BC6"/>
    <w:rsid w:val="00181DFF"/>
    <w:rsid w:val="00181FD7"/>
    <w:rsid w:val="00182084"/>
    <w:rsid w:val="0018211F"/>
    <w:rsid w:val="001826A8"/>
    <w:rsid w:val="00182BAB"/>
    <w:rsid w:val="00182BFF"/>
    <w:rsid w:val="001831E5"/>
    <w:rsid w:val="0018340C"/>
    <w:rsid w:val="0018359F"/>
    <w:rsid w:val="00183A22"/>
    <w:rsid w:val="00183DA1"/>
    <w:rsid w:val="00184710"/>
    <w:rsid w:val="00184744"/>
    <w:rsid w:val="00184754"/>
    <w:rsid w:val="00184E14"/>
    <w:rsid w:val="00184E23"/>
    <w:rsid w:val="001851BA"/>
    <w:rsid w:val="00185A07"/>
    <w:rsid w:val="001861C9"/>
    <w:rsid w:val="00186DD5"/>
    <w:rsid w:val="00187B36"/>
    <w:rsid w:val="00187DAC"/>
    <w:rsid w:val="001911CB"/>
    <w:rsid w:val="00191A14"/>
    <w:rsid w:val="00192294"/>
    <w:rsid w:val="00192C8E"/>
    <w:rsid w:val="00193417"/>
    <w:rsid w:val="00193743"/>
    <w:rsid w:val="0019414D"/>
    <w:rsid w:val="00194B99"/>
    <w:rsid w:val="00194D5C"/>
    <w:rsid w:val="00195069"/>
    <w:rsid w:val="0019545F"/>
    <w:rsid w:val="00195D2C"/>
    <w:rsid w:val="0019602D"/>
    <w:rsid w:val="00196248"/>
    <w:rsid w:val="0019638B"/>
    <w:rsid w:val="001968DF"/>
    <w:rsid w:val="001979C5"/>
    <w:rsid w:val="001979C9"/>
    <w:rsid w:val="00197B74"/>
    <w:rsid w:val="00197C67"/>
    <w:rsid w:val="001A0837"/>
    <w:rsid w:val="001A0D6D"/>
    <w:rsid w:val="001A0F9D"/>
    <w:rsid w:val="001A102A"/>
    <w:rsid w:val="001A149B"/>
    <w:rsid w:val="001A1DBC"/>
    <w:rsid w:val="001A264D"/>
    <w:rsid w:val="001A2925"/>
    <w:rsid w:val="001A2DDC"/>
    <w:rsid w:val="001A33ED"/>
    <w:rsid w:val="001A4210"/>
    <w:rsid w:val="001A426D"/>
    <w:rsid w:val="001A4E93"/>
    <w:rsid w:val="001A540F"/>
    <w:rsid w:val="001A5951"/>
    <w:rsid w:val="001A62FB"/>
    <w:rsid w:val="001A633A"/>
    <w:rsid w:val="001A671A"/>
    <w:rsid w:val="001A6E0A"/>
    <w:rsid w:val="001B0A86"/>
    <w:rsid w:val="001B0ADF"/>
    <w:rsid w:val="001B2CCB"/>
    <w:rsid w:val="001B2D52"/>
    <w:rsid w:val="001B2ED4"/>
    <w:rsid w:val="001B3278"/>
    <w:rsid w:val="001B335F"/>
    <w:rsid w:val="001B345B"/>
    <w:rsid w:val="001B418D"/>
    <w:rsid w:val="001B4A7D"/>
    <w:rsid w:val="001B4B99"/>
    <w:rsid w:val="001B4DA2"/>
    <w:rsid w:val="001B4E81"/>
    <w:rsid w:val="001B5065"/>
    <w:rsid w:val="001B52B3"/>
    <w:rsid w:val="001B5478"/>
    <w:rsid w:val="001B5B25"/>
    <w:rsid w:val="001B5C57"/>
    <w:rsid w:val="001B5E35"/>
    <w:rsid w:val="001B60E9"/>
    <w:rsid w:val="001B6418"/>
    <w:rsid w:val="001B7135"/>
    <w:rsid w:val="001B71EB"/>
    <w:rsid w:val="001B7D97"/>
    <w:rsid w:val="001C0345"/>
    <w:rsid w:val="001C03DD"/>
    <w:rsid w:val="001C0848"/>
    <w:rsid w:val="001C1A31"/>
    <w:rsid w:val="001C1DBC"/>
    <w:rsid w:val="001C2120"/>
    <w:rsid w:val="001C2851"/>
    <w:rsid w:val="001C2D49"/>
    <w:rsid w:val="001C3081"/>
    <w:rsid w:val="001C35D8"/>
    <w:rsid w:val="001C39DC"/>
    <w:rsid w:val="001C3B10"/>
    <w:rsid w:val="001C40EE"/>
    <w:rsid w:val="001C4102"/>
    <w:rsid w:val="001C555F"/>
    <w:rsid w:val="001C5685"/>
    <w:rsid w:val="001C59DB"/>
    <w:rsid w:val="001C5B8D"/>
    <w:rsid w:val="001C6543"/>
    <w:rsid w:val="001C748A"/>
    <w:rsid w:val="001C74FD"/>
    <w:rsid w:val="001D0909"/>
    <w:rsid w:val="001D0AC6"/>
    <w:rsid w:val="001D0FAE"/>
    <w:rsid w:val="001D1612"/>
    <w:rsid w:val="001D17E1"/>
    <w:rsid w:val="001D1ABB"/>
    <w:rsid w:val="001D2745"/>
    <w:rsid w:val="001D290F"/>
    <w:rsid w:val="001D2932"/>
    <w:rsid w:val="001D2BAD"/>
    <w:rsid w:val="001D308A"/>
    <w:rsid w:val="001D340B"/>
    <w:rsid w:val="001D38B4"/>
    <w:rsid w:val="001D3CF8"/>
    <w:rsid w:val="001D436E"/>
    <w:rsid w:val="001D4532"/>
    <w:rsid w:val="001D46AE"/>
    <w:rsid w:val="001D48BA"/>
    <w:rsid w:val="001D4C6E"/>
    <w:rsid w:val="001D59D0"/>
    <w:rsid w:val="001D62DB"/>
    <w:rsid w:val="001D6436"/>
    <w:rsid w:val="001D67F0"/>
    <w:rsid w:val="001D67FB"/>
    <w:rsid w:val="001D7090"/>
    <w:rsid w:val="001D7422"/>
    <w:rsid w:val="001D7B33"/>
    <w:rsid w:val="001D7F70"/>
    <w:rsid w:val="001E0275"/>
    <w:rsid w:val="001E088E"/>
    <w:rsid w:val="001E20A7"/>
    <w:rsid w:val="001E2AFD"/>
    <w:rsid w:val="001E2FCF"/>
    <w:rsid w:val="001E3540"/>
    <w:rsid w:val="001E4883"/>
    <w:rsid w:val="001E4DD8"/>
    <w:rsid w:val="001E53B8"/>
    <w:rsid w:val="001E57D3"/>
    <w:rsid w:val="001E5AA5"/>
    <w:rsid w:val="001E5B3B"/>
    <w:rsid w:val="001E5B53"/>
    <w:rsid w:val="001E635B"/>
    <w:rsid w:val="001E6516"/>
    <w:rsid w:val="001E65E4"/>
    <w:rsid w:val="001E6B6A"/>
    <w:rsid w:val="001E6D36"/>
    <w:rsid w:val="001E737A"/>
    <w:rsid w:val="001E7D1B"/>
    <w:rsid w:val="001E7D95"/>
    <w:rsid w:val="001E7DD0"/>
    <w:rsid w:val="001F06A0"/>
    <w:rsid w:val="001F0820"/>
    <w:rsid w:val="001F0D7C"/>
    <w:rsid w:val="001F0F88"/>
    <w:rsid w:val="001F164D"/>
    <w:rsid w:val="001F1971"/>
    <w:rsid w:val="001F1D63"/>
    <w:rsid w:val="001F2138"/>
    <w:rsid w:val="001F22B5"/>
    <w:rsid w:val="001F29DC"/>
    <w:rsid w:val="001F305F"/>
    <w:rsid w:val="001F33FA"/>
    <w:rsid w:val="001F34A6"/>
    <w:rsid w:val="001F3E50"/>
    <w:rsid w:val="001F40E6"/>
    <w:rsid w:val="001F4700"/>
    <w:rsid w:val="001F4750"/>
    <w:rsid w:val="001F48D4"/>
    <w:rsid w:val="001F4CCA"/>
    <w:rsid w:val="001F4DC6"/>
    <w:rsid w:val="001F518A"/>
    <w:rsid w:val="001F58E4"/>
    <w:rsid w:val="001F5C3A"/>
    <w:rsid w:val="001F5F89"/>
    <w:rsid w:val="001F628C"/>
    <w:rsid w:val="001F653C"/>
    <w:rsid w:val="001F67BA"/>
    <w:rsid w:val="001F6CB8"/>
    <w:rsid w:val="001F7D71"/>
    <w:rsid w:val="0020099B"/>
    <w:rsid w:val="00200A6D"/>
    <w:rsid w:val="00200CDC"/>
    <w:rsid w:val="002011F9"/>
    <w:rsid w:val="002013BE"/>
    <w:rsid w:val="00201916"/>
    <w:rsid w:val="00201C97"/>
    <w:rsid w:val="00201E8D"/>
    <w:rsid w:val="00202566"/>
    <w:rsid w:val="002026D9"/>
    <w:rsid w:val="00202A1C"/>
    <w:rsid w:val="00203782"/>
    <w:rsid w:val="002044C9"/>
    <w:rsid w:val="00204913"/>
    <w:rsid w:val="002052CB"/>
    <w:rsid w:val="0020541E"/>
    <w:rsid w:val="00205E1B"/>
    <w:rsid w:val="00206EFC"/>
    <w:rsid w:val="002071AB"/>
    <w:rsid w:val="002073A9"/>
    <w:rsid w:val="002074EC"/>
    <w:rsid w:val="002075F0"/>
    <w:rsid w:val="002078A4"/>
    <w:rsid w:val="00207C72"/>
    <w:rsid w:val="00207CEF"/>
    <w:rsid w:val="00207D44"/>
    <w:rsid w:val="00210756"/>
    <w:rsid w:val="00210B87"/>
    <w:rsid w:val="00210F6C"/>
    <w:rsid w:val="00211279"/>
    <w:rsid w:val="002115F6"/>
    <w:rsid w:val="00211F2B"/>
    <w:rsid w:val="00211F84"/>
    <w:rsid w:val="0021266D"/>
    <w:rsid w:val="00212819"/>
    <w:rsid w:val="00212A73"/>
    <w:rsid w:val="002132CD"/>
    <w:rsid w:val="00213534"/>
    <w:rsid w:val="0021389D"/>
    <w:rsid w:val="00214853"/>
    <w:rsid w:val="0021643F"/>
    <w:rsid w:val="002170C7"/>
    <w:rsid w:val="00220414"/>
    <w:rsid w:val="00220558"/>
    <w:rsid w:val="00220846"/>
    <w:rsid w:val="00220A1C"/>
    <w:rsid w:val="00220B55"/>
    <w:rsid w:val="00220BB7"/>
    <w:rsid w:val="00220EDD"/>
    <w:rsid w:val="00221577"/>
    <w:rsid w:val="00221B76"/>
    <w:rsid w:val="0022237F"/>
    <w:rsid w:val="00222545"/>
    <w:rsid w:val="00222DEC"/>
    <w:rsid w:val="002230BD"/>
    <w:rsid w:val="00223515"/>
    <w:rsid w:val="0022351C"/>
    <w:rsid w:val="00224FE1"/>
    <w:rsid w:val="00225BA1"/>
    <w:rsid w:val="002261F7"/>
    <w:rsid w:val="00226756"/>
    <w:rsid w:val="00226C56"/>
    <w:rsid w:val="00227C61"/>
    <w:rsid w:val="0023020E"/>
    <w:rsid w:val="00230575"/>
    <w:rsid w:val="00230F12"/>
    <w:rsid w:val="002311FE"/>
    <w:rsid w:val="0023120A"/>
    <w:rsid w:val="002320C6"/>
    <w:rsid w:val="00232A8E"/>
    <w:rsid w:val="00232DD8"/>
    <w:rsid w:val="002330CD"/>
    <w:rsid w:val="00233148"/>
    <w:rsid w:val="00233706"/>
    <w:rsid w:val="00234049"/>
    <w:rsid w:val="002341EA"/>
    <w:rsid w:val="00234513"/>
    <w:rsid w:val="00234797"/>
    <w:rsid w:val="00234BFD"/>
    <w:rsid w:val="00234C47"/>
    <w:rsid w:val="00234E88"/>
    <w:rsid w:val="00234FFC"/>
    <w:rsid w:val="002353EB"/>
    <w:rsid w:val="00235B4C"/>
    <w:rsid w:val="0023655B"/>
    <w:rsid w:val="00236F3A"/>
    <w:rsid w:val="00237FB3"/>
    <w:rsid w:val="002407A2"/>
    <w:rsid w:val="00240B7B"/>
    <w:rsid w:val="00241226"/>
    <w:rsid w:val="00242244"/>
    <w:rsid w:val="00244829"/>
    <w:rsid w:val="0024556B"/>
    <w:rsid w:val="00245892"/>
    <w:rsid w:val="00245912"/>
    <w:rsid w:val="00246326"/>
    <w:rsid w:val="00246F3B"/>
    <w:rsid w:val="002470A2"/>
    <w:rsid w:val="002471DD"/>
    <w:rsid w:val="00247507"/>
    <w:rsid w:val="00247A3A"/>
    <w:rsid w:val="00250286"/>
    <w:rsid w:val="00250637"/>
    <w:rsid w:val="00251440"/>
    <w:rsid w:val="002516BB"/>
    <w:rsid w:val="002518EF"/>
    <w:rsid w:val="00251F88"/>
    <w:rsid w:val="00251F8A"/>
    <w:rsid w:val="00252117"/>
    <w:rsid w:val="002529D9"/>
    <w:rsid w:val="00252A82"/>
    <w:rsid w:val="00252BE7"/>
    <w:rsid w:val="00252EF7"/>
    <w:rsid w:val="00253573"/>
    <w:rsid w:val="00253D10"/>
    <w:rsid w:val="0025409C"/>
    <w:rsid w:val="00254B42"/>
    <w:rsid w:val="00255915"/>
    <w:rsid w:val="00255E0B"/>
    <w:rsid w:val="0025657F"/>
    <w:rsid w:val="002566F8"/>
    <w:rsid w:val="00256C94"/>
    <w:rsid w:val="00257006"/>
    <w:rsid w:val="002579A3"/>
    <w:rsid w:val="00257C44"/>
    <w:rsid w:val="00257D29"/>
    <w:rsid w:val="00257D93"/>
    <w:rsid w:val="002614A5"/>
    <w:rsid w:val="002630B3"/>
    <w:rsid w:val="0026350E"/>
    <w:rsid w:val="00263527"/>
    <w:rsid w:val="0026365E"/>
    <w:rsid w:val="00263BE8"/>
    <w:rsid w:val="00263E37"/>
    <w:rsid w:val="00263FF4"/>
    <w:rsid w:val="00264299"/>
    <w:rsid w:val="002652D1"/>
    <w:rsid w:val="0026571B"/>
    <w:rsid w:val="00265A52"/>
    <w:rsid w:val="00265BC5"/>
    <w:rsid w:val="00265C74"/>
    <w:rsid w:val="002666D7"/>
    <w:rsid w:val="00266C7A"/>
    <w:rsid w:val="00266EA3"/>
    <w:rsid w:val="00266EEC"/>
    <w:rsid w:val="00267283"/>
    <w:rsid w:val="002703AE"/>
    <w:rsid w:val="00270984"/>
    <w:rsid w:val="00270ED3"/>
    <w:rsid w:val="00270F27"/>
    <w:rsid w:val="002719A1"/>
    <w:rsid w:val="002721BB"/>
    <w:rsid w:val="00272480"/>
    <w:rsid w:val="0027268B"/>
    <w:rsid w:val="00272A1A"/>
    <w:rsid w:val="00272A7D"/>
    <w:rsid w:val="00272AE4"/>
    <w:rsid w:val="00274127"/>
    <w:rsid w:val="00274264"/>
    <w:rsid w:val="00274473"/>
    <w:rsid w:val="0027478D"/>
    <w:rsid w:val="00274D5E"/>
    <w:rsid w:val="002758D4"/>
    <w:rsid w:val="00275A29"/>
    <w:rsid w:val="00275A48"/>
    <w:rsid w:val="00275FE5"/>
    <w:rsid w:val="0027672E"/>
    <w:rsid w:val="002771D1"/>
    <w:rsid w:val="00277AEB"/>
    <w:rsid w:val="002801E6"/>
    <w:rsid w:val="002802F3"/>
    <w:rsid w:val="00280773"/>
    <w:rsid w:val="00280BB2"/>
    <w:rsid w:val="00280CDC"/>
    <w:rsid w:val="002818F9"/>
    <w:rsid w:val="00281A27"/>
    <w:rsid w:val="00281AB8"/>
    <w:rsid w:val="00281BC1"/>
    <w:rsid w:val="00281DB7"/>
    <w:rsid w:val="0028260F"/>
    <w:rsid w:val="00282D6A"/>
    <w:rsid w:val="00282F4D"/>
    <w:rsid w:val="00283628"/>
    <w:rsid w:val="00283A0A"/>
    <w:rsid w:val="00283CB9"/>
    <w:rsid w:val="00284C80"/>
    <w:rsid w:val="00285597"/>
    <w:rsid w:val="002859C0"/>
    <w:rsid w:val="00286252"/>
    <w:rsid w:val="00286431"/>
    <w:rsid w:val="00286606"/>
    <w:rsid w:val="00286749"/>
    <w:rsid w:val="00286B55"/>
    <w:rsid w:val="00286DFD"/>
    <w:rsid w:val="002872EB"/>
    <w:rsid w:val="00287470"/>
    <w:rsid w:val="0028788D"/>
    <w:rsid w:val="00287F53"/>
    <w:rsid w:val="00287F80"/>
    <w:rsid w:val="0029020C"/>
    <w:rsid w:val="002910B6"/>
    <w:rsid w:val="00291378"/>
    <w:rsid w:val="0029268C"/>
    <w:rsid w:val="00292715"/>
    <w:rsid w:val="00292A71"/>
    <w:rsid w:val="00293230"/>
    <w:rsid w:val="00293518"/>
    <w:rsid w:val="00293577"/>
    <w:rsid w:val="0029369E"/>
    <w:rsid w:val="00293FDF"/>
    <w:rsid w:val="00294066"/>
    <w:rsid w:val="00294552"/>
    <w:rsid w:val="00294F77"/>
    <w:rsid w:val="00295273"/>
    <w:rsid w:val="00295340"/>
    <w:rsid w:val="00295953"/>
    <w:rsid w:val="00295B8A"/>
    <w:rsid w:val="00295EA2"/>
    <w:rsid w:val="00296EF5"/>
    <w:rsid w:val="002970AB"/>
    <w:rsid w:val="00297641"/>
    <w:rsid w:val="00297A70"/>
    <w:rsid w:val="00297D46"/>
    <w:rsid w:val="00297E72"/>
    <w:rsid w:val="00297E9E"/>
    <w:rsid w:val="002A009D"/>
    <w:rsid w:val="002A0227"/>
    <w:rsid w:val="002A03BA"/>
    <w:rsid w:val="002A08AC"/>
    <w:rsid w:val="002A0D1B"/>
    <w:rsid w:val="002A0DEB"/>
    <w:rsid w:val="002A1526"/>
    <w:rsid w:val="002A1555"/>
    <w:rsid w:val="002A16E8"/>
    <w:rsid w:val="002A22BF"/>
    <w:rsid w:val="002A2680"/>
    <w:rsid w:val="002A294D"/>
    <w:rsid w:val="002A2B68"/>
    <w:rsid w:val="002A2CCF"/>
    <w:rsid w:val="002A3D23"/>
    <w:rsid w:val="002A4199"/>
    <w:rsid w:val="002A42BB"/>
    <w:rsid w:val="002A48B0"/>
    <w:rsid w:val="002A5474"/>
    <w:rsid w:val="002A57B3"/>
    <w:rsid w:val="002A5CDF"/>
    <w:rsid w:val="002A5E86"/>
    <w:rsid w:val="002A5F17"/>
    <w:rsid w:val="002A6408"/>
    <w:rsid w:val="002A6989"/>
    <w:rsid w:val="002A7520"/>
    <w:rsid w:val="002A78D5"/>
    <w:rsid w:val="002A7ED2"/>
    <w:rsid w:val="002A7EFC"/>
    <w:rsid w:val="002B05D6"/>
    <w:rsid w:val="002B065B"/>
    <w:rsid w:val="002B14D3"/>
    <w:rsid w:val="002B166B"/>
    <w:rsid w:val="002B1698"/>
    <w:rsid w:val="002B1FE2"/>
    <w:rsid w:val="002B1FE5"/>
    <w:rsid w:val="002B22F1"/>
    <w:rsid w:val="002B254D"/>
    <w:rsid w:val="002B292F"/>
    <w:rsid w:val="002B2B87"/>
    <w:rsid w:val="002B2C5B"/>
    <w:rsid w:val="002B2D70"/>
    <w:rsid w:val="002B2E54"/>
    <w:rsid w:val="002B2F21"/>
    <w:rsid w:val="002B2F36"/>
    <w:rsid w:val="002B33F2"/>
    <w:rsid w:val="002B38D6"/>
    <w:rsid w:val="002B3B63"/>
    <w:rsid w:val="002B40ED"/>
    <w:rsid w:val="002B487F"/>
    <w:rsid w:val="002B4B26"/>
    <w:rsid w:val="002B4D4D"/>
    <w:rsid w:val="002B5E65"/>
    <w:rsid w:val="002B6843"/>
    <w:rsid w:val="002B6857"/>
    <w:rsid w:val="002B69ED"/>
    <w:rsid w:val="002B72AD"/>
    <w:rsid w:val="002B7357"/>
    <w:rsid w:val="002C004D"/>
    <w:rsid w:val="002C03DF"/>
    <w:rsid w:val="002C07BA"/>
    <w:rsid w:val="002C0BAA"/>
    <w:rsid w:val="002C15EB"/>
    <w:rsid w:val="002C176B"/>
    <w:rsid w:val="002C1836"/>
    <w:rsid w:val="002C1E0B"/>
    <w:rsid w:val="002C1E16"/>
    <w:rsid w:val="002C1ECF"/>
    <w:rsid w:val="002C31F9"/>
    <w:rsid w:val="002C347C"/>
    <w:rsid w:val="002C423E"/>
    <w:rsid w:val="002C4E7B"/>
    <w:rsid w:val="002C514E"/>
    <w:rsid w:val="002C520F"/>
    <w:rsid w:val="002C525B"/>
    <w:rsid w:val="002C584A"/>
    <w:rsid w:val="002C61E7"/>
    <w:rsid w:val="002C6550"/>
    <w:rsid w:val="002C65CB"/>
    <w:rsid w:val="002C697D"/>
    <w:rsid w:val="002C6EFE"/>
    <w:rsid w:val="002C7056"/>
    <w:rsid w:val="002C71C4"/>
    <w:rsid w:val="002C77BE"/>
    <w:rsid w:val="002D01FA"/>
    <w:rsid w:val="002D11F5"/>
    <w:rsid w:val="002D17E7"/>
    <w:rsid w:val="002D2190"/>
    <w:rsid w:val="002D29B6"/>
    <w:rsid w:val="002D30E3"/>
    <w:rsid w:val="002D3306"/>
    <w:rsid w:val="002D351B"/>
    <w:rsid w:val="002D39F9"/>
    <w:rsid w:val="002D4295"/>
    <w:rsid w:val="002D4DC7"/>
    <w:rsid w:val="002D50AA"/>
    <w:rsid w:val="002D5FD7"/>
    <w:rsid w:val="002D611C"/>
    <w:rsid w:val="002D6156"/>
    <w:rsid w:val="002D6859"/>
    <w:rsid w:val="002D699B"/>
    <w:rsid w:val="002D6A30"/>
    <w:rsid w:val="002D6E4A"/>
    <w:rsid w:val="002D724C"/>
    <w:rsid w:val="002D7649"/>
    <w:rsid w:val="002D7AFC"/>
    <w:rsid w:val="002D7B96"/>
    <w:rsid w:val="002D7E6E"/>
    <w:rsid w:val="002D7F27"/>
    <w:rsid w:val="002E0F17"/>
    <w:rsid w:val="002E127A"/>
    <w:rsid w:val="002E1354"/>
    <w:rsid w:val="002E165D"/>
    <w:rsid w:val="002E16E1"/>
    <w:rsid w:val="002E17AC"/>
    <w:rsid w:val="002E1874"/>
    <w:rsid w:val="002E1A46"/>
    <w:rsid w:val="002E1ADA"/>
    <w:rsid w:val="002E2867"/>
    <w:rsid w:val="002E2880"/>
    <w:rsid w:val="002E3EF0"/>
    <w:rsid w:val="002E41C1"/>
    <w:rsid w:val="002E4A03"/>
    <w:rsid w:val="002E52DA"/>
    <w:rsid w:val="002E54D5"/>
    <w:rsid w:val="002E578A"/>
    <w:rsid w:val="002E5D40"/>
    <w:rsid w:val="002E61B5"/>
    <w:rsid w:val="002E6A6E"/>
    <w:rsid w:val="002E6C9B"/>
    <w:rsid w:val="002E7811"/>
    <w:rsid w:val="002E7832"/>
    <w:rsid w:val="002E7A6C"/>
    <w:rsid w:val="002F0684"/>
    <w:rsid w:val="002F06F6"/>
    <w:rsid w:val="002F1266"/>
    <w:rsid w:val="002F1434"/>
    <w:rsid w:val="002F1530"/>
    <w:rsid w:val="002F16E5"/>
    <w:rsid w:val="002F1BE0"/>
    <w:rsid w:val="002F1C8E"/>
    <w:rsid w:val="002F1E5E"/>
    <w:rsid w:val="002F23B4"/>
    <w:rsid w:val="002F2E67"/>
    <w:rsid w:val="002F3043"/>
    <w:rsid w:val="002F3078"/>
    <w:rsid w:val="002F37E4"/>
    <w:rsid w:val="002F406B"/>
    <w:rsid w:val="002F43AC"/>
    <w:rsid w:val="002F45D3"/>
    <w:rsid w:val="002F472D"/>
    <w:rsid w:val="002F4993"/>
    <w:rsid w:val="002F4BDF"/>
    <w:rsid w:val="002F4CE8"/>
    <w:rsid w:val="002F5662"/>
    <w:rsid w:val="002F5A0A"/>
    <w:rsid w:val="002F5DE1"/>
    <w:rsid w:val="002F5DE4"/>
    <w:rsid w:val="002F6665"/>
    <w:rsid w:val="002F74AE"/>
    <w:rsid w:val="002F7670"/>
    <w:rsid w:val="002F7684"/>
    <w:rsid w:val="002F7946"/>
    <w:rsid w:val="003008A1"/>
    <w:rsid w:val="00301260"/>
    <w:rsid w:val="0030161E"/>
    <w:rsid w:val="00301620"/>
    <w:rsid w:val="003018B0"/>
    <w:rsid w:val="003018EC"/>
    <w:rsid w:val="00301AB5"/>
    <w:rsid w:val="00302197"/>
    <w:rsid w:val="003022DC"/>
    <w:rsid w:val="0030285E"/>
    <w:rsid w:val="00302AC5"/>
    <w:rsid w:val="00302DF0"/>
    <w:rsid w:val="00302E3E"/>
    <w:rsid w:val="00303869"/>
    <w:rsid w:val="00303A28"/>
    <w:rsid w:val="00303F9F"/>
    <w:rsid w:val="00304119"/>
    <w:rsid w:val="003045E4"/>
    <w:rsid w:val="003049E2"/>
    <w:rsid w:val="00304A8B"/>
    <w:rsid w:val="00304E94"/>
    <w:rsid w:val="00305A15"/>
    <w:rsid w:val="003061B2"/>
    <w:rsid w:val="00306A10"/>
    <w:rsid w:val="00306B59"/>
    <w:rsid w:val="003070D3"/>
    <w:rsid w:val="0031014F"/>
    <w:rsid w:val="00310D18"/>
    <w:rsid w:val="00311935"/>
    <w:rsid w:val="00311A2E"/>
    <w:rsid w:val="00311B27"/>
    <w:rsid w:val="00311B77"/>
    <w:rsid w:val="00311B89"/>
    <w:rsid w:val="0031226B"/>
    <w:rsid w:val="003123C2"/>
    <w:rsid w:val="00312EE1"/>
    <w:rsid w:val="00313141"/>
    <w:rsid w:val="00313221"/>
    <w:rsid w:val="0031389E"/>
    <w:rsid w:val="00313A1F"/>
    <w:rsid w:val="00314BBB"/>
    <w:rsid w:val="00314F50"/>
    <w:rsid w:val="0031500C"/>
    <w:rsid w:val="0031521F"/>
    <w:rsid w:val="0031522F"/>
    <w:rsid w:val="00315344"/>
    <w:rsid w:val="0031547B"/>
    <w:rsid w:val="003157B0"/>
    <w:rsid w:val="00315AAE"/>
    <w:rsid w:val="003160EB"/>
    <w:rsid w:val="00316D79"/>
    <w:rsid w:val="00317180"/>
    <w:rsid w:val="00320E80"/>
    <w:rsid w:val="003212EB"/>
    <w:rsid w:val="00321B78"/>
    <w:rsid w:val="00322264"/>
    <w:rsid w:val="003229CA"/>
    <w:rsid w:val="00323448"/>
    <w:rsid w:val="0032354F"/>
    <w:rsid w:val="00323926"/>
    <w:rsid w:val="0032408E"/>
    <w:rsid w:val="00324A13"/>
    <w:rsid w:val="00324A3D"/>
    <w:rsid w:val="00324C32"/>
    <w:rsid w:val="00324F22"/>
    <w:rsid w:val="00324FBC"/>
    <w:rsid w:val="00325038"/>
    <w:rsid w:val="00325160"/>
    <w:rsid w:val="003254E4"/>
    <w:rsid w:val="003255A8"/>
    <w:rsid w:val="0032580D"/>
    <w:rsid w:val="00325A93"/>
    <w:rsid w:val="00325BA5"/>
    <w:rsid w:val="00325F66"/>
    <w:rsid w:val="00326273"/>
    <w:rsid w:val="00326B10"/>
    <w:rsid w:val="00326B6A"/>
    <w:rsid w:val="003273AD"/>
    <w:rsid w:val="003275D2"/>
    <w:rsid w:val="003300D1"/>
    <w:rsid w:val="003309A0"/>
    <w:rsid w:val="00330C8B"/>
    <w:rsid w:val="0033156A"/>
    <w:rsid w:val="0033199D"/>
    <w:rsid w:val="00331E2F"/>
    <w:rsid w:val="00331FCB"/>
    <w:rsid w:val="003322B7"/>
    <w:rsid w:val="00332358"/>
    <w:rsid w:val="00332AD6"/>
    <w:rsid w:val="00333434"/>
    <w:rsid w:val="00333858"/>
    <w:rsid w:val="00333C13"/>
    <w:rsid w:val="0033461F"/>
    <w:rsid w:val="003346B4"/>
    <w:rsid w:val="003348E3"/>
    <w:rsid w:val="003350E3"/>
    <w:rsid w:val="00336455"/>
    <w:rsid w:val="00336F84"/>
    <w:rsid w:val="00337265"/>
    <w:rsid w:val="00337376"/>
    <w:rsid w:val="00340540"/>
    <w:rsid w:val="00340762"/>
    <w:rsid w:val="00340772"/>
    <w:rsid w:val="00340F76"/>
    <w:rsid w:val="0034127F"/>
    <w:rsid w:val="00341F12"/>
    <w:rsid w:val="0034251F"/>
    <w:rsid w:val="00342F8A"/>
    <w:rsid w:val="003432CA"/>
    <w:rsid w:val="003432D4"/>
    <w:rsid w:val="00343B75"/>
    <w:rsid w:val="00343EB0"/>
    <w:rsid w:val="003440A6"/>
    <w:rsid w:val="0034419E"/>
    <w:rsid w:val="00345144"/>
    <w:rsid w:val="00345BCE"/>
    <w:rsid w:val="003460C7"/>
    <w:rsid w:val="00346366"/>
    <w:rsid w:val="00346655"/>
    <w:rsid w:val="0034676A"/>
    <w:rsid w:val="003467FB"/>
    <w:rsid w:val="0034683B"/>
    <w:rsid w:val="00346C82"/>
    <w:rsid w:val="00347223"/>
    <w:rsid w:val="00347498"/>
    <w:rsid w:val="0034785D"/>
    <w:rsid w:val="00347996"/>
    <w:rsid w:val="0035048E"/>
    <w:rsid w:val="0035052E"/>
    <w:rsid w:val="0035058F"/>
    <w:rsid w:val="0035125A"/>
    <w:rsid w:val="00352498"/>
    <w:rsid w:val="00352531"/>
    <w:rsid w:val="00352969"/>
    <w:rsid w:val="00353355"/>
    <w:rsid w:val="00353569"/>
    <w:rsid w:val="00353602"/>
    <w:rsid w:val="00353679"/>
    <w:rsid w:val="0035382E"/>
    <w:rsid w:val="003542B5"/>
    <w:rsid w:val="00354950"/>
    <w:rsid w:val="00354C5C"/>
    <w:rsid w:val="00355607"/>
    <w:rsid w:val="00355CB5"/>
    <w:rsid w:val="00356280"/>
    <w:rsid w:val="00356705"/>
    <w:rsid w:val="0035681E"/>
    <w:rsid w:val="00357456"/>
    <w:rsid w:val="0035749A"/>
    <w:rsid w:val="003576DE"/>
    <w:rsid w:val="00360614"/>
    <w:rsid w:val="003607D8"/>
    <w:rsid w:val="0036086D"/>
    <w:rsid w:val="00360BCF"/>
    <w:rsid w:val="00360DA0"/>
    <w:rsid w:val="00361802"/>
    <w:rsid w:val="0036310A"/>
    <w:rsid w:val="00363712"/>
    <w:rsid w:val="00363783"/>
    <w:rsid w:val="00363C60"/>
    <w:rsid w:val="00364049"/>
    <w:rsid w:val="00364060"/>
    <w:rsid w:val="0036479F"/>
    <w:rsid w:val="00364A25"/>
    <w:rsid w:val="00365155"/>
    <w:rsid w:val="00365259"/>
    <w:rsid w:val="003652FF"/>
    <w:rsid w:val="0036579F"/>
    <w:rsid w:val="00366634"/>
    <w:rsid w:val="00367345"/>
    <w:rsid w:val="0036789B"/>
    <w:rsid w:val="00367A9E"/>
    <w:rsid w:val="00367BFA"/>
    <w:rsid w:val="00367D3A"/>
    <w:rsid w:val="00367EB4"/>
    <w:rsid w:val="00370278"/>
    <w:rsid w:val="003704F0"/>
    <w:rsid w:val="003705FA"/>
    <w:rsid w:val="0037087D"/>
    <w:rsid w:val="00370A82"/>
    <w:rsid w:val="00371326"/>
    <w:rsid w:val="00371430"/>
    <w:rsid w:val="003723A3"/>
    <w:rsid w:val="00372591"/>
    <w:rsid w:val="00372657"/>
    <w:rsid w:val="003726BD"/>
    <w:rsid w:val="00372F11"/>
    <w:rsid w:val="00373DD2"/>
    <w:rsid w:val="00375338"/>
    <w:rsid w:val="00375540"/>
    <w:rsid w:val="003755AA"/>
    <w:rsid w:val="00375FDE"/>
    <w:rsid w:val="0037617C"/>
    <w:rsid w:val="00376560"/>
    <w:rsid w:val="00376579"/>
    <w:rsid w:val="003765F9"/>
    <w:rsid w:val="0037753F"/>
    <w:rsid w:val="00377B5F"/>
    <w:rsid w:val="00377C71"/>
    <w:rsid w:val="00377E11"/>
    <w:rsid w:val="003802A2"/>
    <w:rsid w:val="003808BA"/>
    <w:rsid w:val="00380A83"/>
    <w:rsid w:val="00380C6C"/>
    <w:rsid w:val="00380D12"/>
    <w:rsid w:val="00381E69"/>
    <w:rsid w:val="0038289B"/>
    <w:rsid w:val="00382DF4"/>
    <w:rsid w:val="00383759"/>
    <w:rsid w:val="00384E34"/>
    <w:rsid w:val="00385C29"/>
    <w:rsid w:val="00385D53"/>
    <w:rsid w:val="00386B15"/>
    <w:rsid w:val="0038702B"/>
    <w:rsid w:val="00387660"/>
    <w:rsid w:val="00387C23"/>
    <w:rsid w:val="00390AE4"/>
    <w:rsid w:val="00390CF8"/>
    <w:rsid w:val="003914E1"/>
    <w:rsid w:val="00391C90"/>
    <w:rsid w:val="00391EFB"/>
    <w:rsid w:val="003921B7"/>
    <w:rsid w:val="003921BE"/>
    <w:rsid w:val="003926D1"/>
    <w:rsid w:val="00392DB9"/>
    <w:rsid w:val="00392E53"/>
    <w:rsid w:val="00393566"/>
    <w:rsid w:val="003938DD"/>
    <w:rsid w:val="00393977"/>
    <w:rsid w:val="00393F91"/>
    <w:rsid w:val="00394719"/>
    <w:rsid w:val="00394A98"/>
    <w:rsid w:val="00394CF7"/>
    <w:rsid w:val="0039516D"/>
    <w:rsid w:val="00396067"/>
    <w:rsid w:val="00396142"/>
    <w:rsid w:val="00396823"/>
    <w:rsid w:val="00396857"/>
    <w:rsid w:val="00396FD7"/>
    <w:rsid w:val="003978C7"/>
    <w:rsid w:val="003979D7"/>
    <w:rsid w:val="00397C2D"/>
    <w:rsid w:val="003A0601"/>
    <w:rsid w:val="003A0C3E"/>
    <w:rsid w:val="003A0CE5"/>
    <w:rsid w:val="003A10C9"/>
    <w:rsid w:val="003A17DD"/>
    <w:rsid w:val="003A1832"/>
    <w:rsid w:val="003A2692"/>
    <w:rsid w:val="003A2951"/>
    <w:rsid w:val="003A2CDB"/>
    <w:rsid w:val="003A3256"/>
    <w:rsid w:val="003A3AA0"/>
    <w:rsid w:val="003A432C"/>
    <w:rsid w:val="003A4EAC"/>
    <w:rsid w:val="003A4FEF"/>
    <w:rsid w:val="003A5136"/>
    <w:rsid w:val="003A5614"/>
    <w:rsid w:val="003A5756"/>
    <w:rsid w:val="003A6015"/>
    <w:rsid w:val="003A6673"/>
    <w:rsid w:val="003A6AAD"/>
    <w:rsid w:val="003A6D27"/>
    <w:rsid w:val="003A6E9C"/>
    <w:rsid w:val="003A70C3"/>
    <w:rsid w:val="003A7718"/>
    <w:rsid w:val="003A7738"/>
    <w:rsid w:val="003B0168"/>
    <w:rsid w:val="003B0370"/>
    <w:rsid w:val="003B0C64"/>
    <w:rsid w:val="003B0DFD"/>
    <w:rsid w:val="003B0F5E"/>
    <w:rsid w:val="003B1584"/>
    <w:rsid w:val="003B17B0"/>
    <w:rsid w:val="003B247B"/>
    <w:rsid w:val="003B2616"/>
    <w:rsid w:val="003B2F4F"/>
    <w:rsid w:val="003B3808"/>
    <w:rsid w:val="003B3C4D"/>
    <w:rsid w:val="003B3D84"/>
    <w:rsid w:val="003B42B1"/>
    <w:rsid w:val="003B4959"/>
    <w:rsid w:val="003B49AB"/>
    <w:rsid w:val="003B4B8D"/>
    <w:rsid w:val="003B5140"/>
    <w:rsid w:val="003B525D"/>
    <w:rsid w:val="003B5475"/>
    <w:rsid w:val="003B557C"/>
    <w:rsid w:val="003B57B5"/>
    <w:rsid w:val="003B5F73"/>
    <w:rsid w:val="003B5F9A"/>
    <w:rsid w:val="003B61C6"/>
    <w:rsid w:val="003B6768"/>
    <w:rsid w:val="003B6E98"/>
    <w:rsid w:val="003B7303"/>
    <w:rsid w:val="003B7508"/>
    <w:rsid w:val="003B765C"/>
    <w:rsid w:val="003B77B0"/>
    <w:rsid w:val="003B7A86"/>
    <w:rsid w:val="003B7AA4"/>
    <w:rsid w:val="003C055D"/>
    <w:rsid w:val="003C0B9C"/>
    <w:rsid w:val="003C0F83"/>
    <w:rsid w:val="003C1134"/>
    <w:rsid w:val="003C1325"/>
    <w:rsid w:val="003C157E"/>
    <w:rsid w:val="003C163E"/>
    <w:rsid w:val="003C27F7"/>
    <w:rsid w:val="003C2EF0"/>
    <w:rsid w:val="003C3113"/>
    <w:rsid w:val="003C3240"/>
    <w:rsid w:val="003C3642"/>
    <w:rsid w:val="003C3F8E"/>
    <w:rsid w:val="003C3FE8"/>
    <w:rsid w:val="003C487D"/>
    <w:rsid w:val="003C48AD"/>
    <w:rsid w:val="003C4E2D"/>
    <w:rsid w:val="003C50B6"/>
    <w:rsid w:val="003C516C"/>
    <w:rsid w:val="003C5824"/>
    <w:rsid w:val="003C5D67"/>
    <w:rsid w:val="003C60C5"/>
    <w:rsid w:val="003C62B9"/>
    <w:rsid w:val="003C63C6"/>
    <w:rsid w:val="003C665F"/>
    <w:rsid w:val="003C667B"/>
    <w:rsid w:val="003C6EEE"/>
    <w:rsid w:val="003C735D"/>
    <w:rsid w:val="003C7483"/>
    <w:rsid w:val="003C7721"/>
    <w:rsid w:val="003C77D1"/>
    <w:rsid w:val="003C7EA7"/>
    <w:rsid w:val="003C7F09"/>
    <w:rsid w:val="003D05B0"/>
    <w:rsid w:val="003D0C1E"/>
    <w:rsid w:val="003D0FAB"/>
    <w:rsid w:val="003D10FB"/>
    <w:rsid w:val="003D128F"/>
    <w:rsid w:val="003D15E1"/>
    <w:rsid w:val="003D184F"/>
    <w:rsid w:val="003D1918"/>
    <w:rsid w:val="003D196D"/>
    <w:rsid w:val="003D1AE2"/>
    <w:rsid w:val="003D20ED"/>
    <w:rsid w:val="003D294E"/>
    <w:rsid w:val="003D2C8A"/>
    <w:rsid w:val="003D2CB7"/>
    <w:rsid w:val="003D2D1A"/>
    <w:rsid w:val="003D332B"/>
    <w:rsid w:val="003D3A9F"/>
    <w:rsid w:val="003D427D"/>
    <w:rsid w:val="003D56E2"/>
    <w:rsid w:val="003D58F1"/>
    <w:rsid w:val="003D60C6"/>
    <w:rsid w:val="003D6143"/>
    <w:rsid w:val="003D6991"/>
    <w:rsid w:val="003D7095"/>
    <w:rsid w:val="003D72B2"/>
    <w:rsid w:val="003D7862"/>
    <w:rsid w:val="003D7F4D"/>
    <w:rsid w:val="003D7FEF"/>
    <w:rsid w:val="003E01C3"/>
    <w:rsid w:val="003E01C6"/>
    <w:rsid w:val="003E0A6C"/>
    <w:rsid w:val="003E0ECC"/>
    <w:rsid w:val="003E1787"/>
    <w:rsid w:val="003E1823"/>
    <w:rsid w:val="003E1BE4"/>
    <w:rsid w:val="003E1E95"/>
    <w:rsid w:val="003E2053"/>
    <w:rsid w:val="003E24F9"/>
    <w:rsid w:val="003E2DC8"/>
    <w:rsid w:val="003E32E6"/>
    <w:rsid w:val="003E3B7F"/>
    <w:rsid w:val="003E3E95"/>
    <w:rsid w:val="003E421E"/>
    <w:rsid w:val="003E4522"/>
    <w:rsid w:val="003E508E"/>
    <w:rsid w:val="003E54E7"/>
    <w:rsid w:val="003E5506"/>
    <w:rsid w:val="003E5F2B"/>
    <w:rsid w:val="003E6236"/>
    <w:rsid w:val="003E6DBA"/>
    <w:rsid w:val="003E76D7"/>
    <w:rsid w:val="003E77D9"/>
    <w:rsid w:val="003E786B"/>
    <w:rsid w:val="003E788D"/>
    <w:rsid w:val="003E789A"/>
    <w:rsid w:val="003E7B77"/>
    <w:rsid w:val="003E7DEE"/>
    <w:rsid w:val="003F1E08"/>
    <w:rsid w:val="003F328C"/>
    <w:rsid w:val="003F3598"/>
    <w:rsid w:val="003F35D0"/>
    <w:rsid w:val="003F38D1"/>
    <w:rsid w:val="003F3E97"/>
    <w:rsid w:val="003F3F7D"/>
    <w:rsid w:val="003F450A"/>
    <w:rsid w:val="003F54A1"/>
    <w:rsid w:val="003F5C58"/>
    <w:rsid w:val="003F5F36"/>
    <w:rsid w:val="003F6676"/>
    <w:rsid w:val="003F6752"/>
    <w:rsid w:val="003F67FB"/>
    <w:rsid w:val="003F6813"/>
    <w:rsid w:val="003F72C9"/>
    <w:rsid w:val="003F768F"/>
    <w:rsid w:val="003F7BE9"/>
    <w:rsid w:val="003F7C56"/>
    <w:rsid w:val="003F7CCF"/>
    <w:rsid w:val="003F7E8C"/>
    <w:rsid w:val="0040073F"/>
    <w:rsid w:val="0040085D"/>
    <w:rsid w:val="00400F52"/>
    <w:rsid w:val="004010A2"/>
    <w:rsid w:val="00401524"/>
    <w:rsid w:val="0040179F"/>
    <w:rsid w:val="00401BA5"/>
    <w:rsid w:val="00401C2B"/>
    <w:rsid w:val="00401ED9"/>
    <w:rsid w:val="004025FB"/>
    <w:rsid w:val="004029F4"/>
    <w:rsid w:val="00403D7E"/>
    <w:rsid w:val="004041EC"/>
    <w:rsid w:val="004042B9"/>
    <w:rsid w:val="0040435D"/>
    <w:rsid w:val="004043D2"/>
    <w:rsid w:val="004043D9"/>
    <w:rsid w:val="00404AA3"/>
    <w:rsid w:val="0040516A"/>
    <w:rsid w:val="00405901"/>
    <w:rsid w:val="00406457"/>
    <w:rsid w:val="00406DA4"/>
    <w:rsid w:val="004071C4"/>
    <w:rsid w:val="00407C17"/>
    <w:rsid w:val="00410338"/>
    <w:rsid w:val="00410355"/>
    <w:rsid w:val="0041081C"/>
    <w:rsid w:val="00411088"/>
    <w:rsid w:val="00411482"/>
    <w:rsid w:val="0041183E"/>
    <w:rsid w:val="00411A0A"/>
    <w:rsid w:val="00411D09"/>
    <w:rsid w:val="0041205A"/>
    <w:rsid w:val="00412076"/>
    <w:rsid w:val="00412177"/>
    <w:rsid w:val="0041233B"/>
    <w:rsid w:val="00412CDD"/>
    <w:rsid w:val="00412DE0"/>
    <w:rsid w:val="00413C4C"/>
    <w:rsid w:val="00413D0F"/>
    <w:rsid w:val="00414238"/>
    <w:rsid w:val="00415083"/>
    <w:rsid w:val="00415648"/>
    <w:rsid w:val="00415847"/>
    <w:rsid w:val="0041594D"/>
    <w:rsid w:val="00415D61"/>
    <w:rsid w:val="0041672C"/>
    <w:rsid w:val="004178E9"/>
    <w:rsid w:val="00417FAB"/>
    <w:rsid w:val="0042032E"/>
    <w:rsid w:val="00420488"/>
    <w:rsid w:val="00420680"/>
    <w:rsid w:val="004206AD"/>
    <w:rsid w:val="0042088A"/>
    <w:rsid w:val="00420978"/>
    <w:rsid w:val="00420DDF"/>
    <w:rsid w:val="00421F3F"/>
    <w:rsid w:val="0042268A"/>
    <w:rsid w:val="004229A3"/>
    <w:rsid w:val="00422EBE"/>
    <w:rsid w:val="00423243"/>
    <w:rsid w:val="004232C1"/>
    <w:rsid w:val="00423640"/>
    <w:rsid w:val="00423F2E"/>
    <w:rsid w:val="0042416C"/>
    <w:rsid w:val="0042490C"/>
    <w:rsid w:val="004249C4"/>
    <w:rsid w:val="00424AD4"/>
    <w:rsid w:val="0042514F"/>
    <w:rsid w:val="00425A36"/>
    <w:rsid w:val="00425B5F"/>
    <w:rsid w:val="00425DB6"/>
    <w:rsid w:val="00426135"/>
    <w:rsid w:val="004264D0"/>
    <w:rsid w:val="0042657E"/>
    <w:rsid w:val="00426FEE"/>
    <w:rsid w:val="004309C0"/>
    <w:rsid w:val="00431339"/>
    <w:rsid w:val="0043243A"/>
    <w:rsid w:val="00433F68"/>
    <w:rsid w:val="004340AB"/>
    <w:rsid w:val="004343A3"/>
    <w:rsid w:val="00434483"/>
    <w:rsid w:val="00434796"/>
    <w:rsid w:val="004348F0"/>
    <w:rsid w:val="00434ACA"/>
    <w:rsid w:val="00434C0E"/>
    <w:rsid w:val="00434D3C"/>
    <w:rsid w:val="00435733"/>
    <w:rsid w:val="00435E11"/>
    <w:rsid w:val="00436C1E"/>
    <w:rsid w:val="00437238"/>
    <w:rsid w:val="004373E3"/>
    <w:rsid w:val="00437C85"/>
    <w:rsid w:val="00440025"/>
    <w:rsid w:val="00440633"/>
    <w:rsid w:val="0044076A"/>
    <w:rsid w:val="00440EF4"/>
    <w:rsid w:val="00440F18"/>
    <w:rsid w:val="00441847"/>
    <w:rsid w:val="00441F36"/>
    <w:rsid w:val="00442BCA"/>
    <w:rsid w:val="00443070"/>
    <w:rsid w:val="00443AE2"/>
    <w:rsid w:val="00444206"/>
    <w:rsid w:val="004445A7"/>
    <w:rsid w:val="00444AD8"/>
    <w:rsid w:val="00444B5B"/>
    <w:rsid w:val="00444DE8"/>
    <w:rsid w:val="00444E1A"/>
    <w:rsid w:val="00445946"/>
    <w:rsid w:val="00446083"/>
    <w:rsid w:val="00446560"/>
    <w:rsid w:val="00446648"/>
    <w:rsid w:val="00446662"/>
    <w:rsid w:val="004466FF"/>
    <w:rsid w:val="00446903"/>
    <w:rsid w:val="004469F4"/>
    <w:rsid w:val="00446BC2"/>
    <w:rsid w:val="00446E3F"/>
    <w:rsid w:val="004473D1"/>
    <w:rsid w:val="00447F17"/>
    <w:rsid w:val="004503FE"/>
    <w:rsid w:val="00450738"/>
    <w:rsid w:val="00450C95"/>
    <w:rsid w:val="00451053"/>
    <w:rsid w:val="00452386"/>
    <w:rsid w:val="00453193"/>
    <w:rsid w:val="004535C7"/>
    <w:rsid w:val="00453803"/>
    <w:rsid w:val="00453C3A"/>
    <w:rsid w:val="00453F47"/>
    <w:rsid w:val="00454570"/>
    <w:rsid w:val="004547E7"/>
    <w:rsid w:val="00454F86"/>
    <w:rsid w:val="00454F9D"/>
    <w:rsid w:val="004552D6"/>
    <w:rsid w:val="004557A2"/>
    <w:rsid w:val="004564E2"/>
    <w:rsid w:val="00457386"/>
    <w:rsid w:val="00457AD4"/>
    <w:rsid w:val="00457E9C"/>
    <w:rsid w:val="00457F74"/>
    <w:rsid w:val="004602C3"/>
    <w:rsid w:val="004603EC"/>
    <w:rsid w:val="00460AE7"/>
    <w:rsid w:val="00460FC7"/>
    <w:rsid w:val="00461573"/>
    <w:rsid w:val="004626E3"/>
    <w:rsid w:val="004627E2"/>
    <w:rsid w:val="004630C9"/>
    <w:rsid w:val="004634B7"/>
    <w:rsid w:val="004636E3"/>
    <w:rsid w:val="00463798"/>
    <w:rsid w:val="00463B78"/>
    <w:rsid w:val="00463DAB"/>
    <w:rsid w:val="004646FD"/>
    <w:rsid w:val="00464906"/>
    <w:rsid w:val="00464EEB"/>
    <w:rsid w:val="004652BC"/>
    <w:rsid w:val="004656D1"/>
    <w:rsid w:val="00465D17"/>
    <w:rsid w:val="00465E20"/>
    <w:rsid w:val="00466466"/>
    <w:rsid w:val="004666DF"/>
    <w:rsid w:val="004676D9"/>
    <w:rsid w:val="004705A7"/>
    <w:rsid w:val="00470612"/>
    <w:rsid w:val="00470F57"/>
    <w:rsid w:val="0047114E"/>
    <w:rsid w:val="00471AE5"/>
    <w:rsid w:val="00471BA5"/>
    <w:rsid w:val="00471CEB"/>
    <w:rsid w:val="00472877"/>
    <w:rsid w:val="00472A46"/>
    <w:rsid w:val="00472D2D"/>
    <w:rsid w:val="00472E22"/>
    <w:rsid w:val="0047312B"/>
    <w:rsid w:val="00473281"/>
    <w:rsid w:val="00473739"/>
    <w:rsid w:val="0047496F"/>
    <w:rsid w:val="00474D2F"/>
    <w:rsid w:val="00475BF7"/>
    <w:rsid w:val="004763DB"/>
    <w:rsid w:val="004769B8"/>
    <w:rsid w:val="00476A02"/>
    <w:rsid w:val="00476C2D"/>
    <w:rsid w:val="00476C33"/>
    <w:rsid w:val="00477744"/>
    <w:rsid w:val="00477B1E"/>
    <w:rsid w:val="00477D6A"/>
    <w:rsid w:val="00477EE3"/>
    <w:rsid w:val="00480ACA"/>
    <w:rsid w:val="00480E38"/>
    <w:rsid w:val="00481192"/>
    <w:rsid w:val="0048183C"/>
    <w:rsid w:val="0048187C"/>
    <w:rsid w:val="004818A5"/>
    <w:rsid w:val="00481E17"/>
    <w:rsid w:val="00482425"/>
    <w:rsid w:val="004824CA"/>
    <w:rsid w:val="0048311D"/>
    <w:rsid w:val="00483555"/>
    <w:rsid w:val="00483D5E"/>
    <w:rsid w:val="004847E9"/>
    <w:rsid w:val="00484862"/>
    <w:rsid w:val="0048490A"/>
    <w:rsid w:val="00484B73"/>
    <w:rsid w:val="00485832"/>
    <w:rsid w:val="00485929"/>
    <w:rsid w:val="00485E41"/>
    <w:rsid w:val="004865BC"/>
    <w:rsid w:val="004869DE"/>
    <w:rsid w:val="00486C62"/>
    <w:rsid w:val="0048700E"/>
    <w:rsid w:val="004877BF"/>
    <w:rsid w:val="00487865"/>
    <w:rsid w:val="00487E3F"/>
    <w:rsid w:val="00487F53"/>
    <w:rsid w:val="0049005F"/>
    <w:rsid w:val="004900AD"/>
    <w:rsid w:val="0049013C"/>
    <w:rsid w:val="00490473"/>
    <w:rsid w:val="00490F85"/>
    <w:rsid w:val="00491086"/>
    <w:rsid w:val="00491C34"/>
    <w:rsid w:val="00492614"/>
    <w:rsid w:val="0049268F"/>
    <w:rsid w:val="0049281A"/>
    <w:rsid w:val="00492C8E"/>
    <w:rsid w:val="00493101"/>
    <w:rsid w:val="00493481"/>
    <w:rsid w:val="0049350B"/>
    <w:rsid w:val="004936EF"/>
    <w:rsid w:val="00493C1B"/>
    <w:rsid w:val="00493F84"/>
    <w:rsid w:val="00493F9A"/>
    <w:rsid w:val="00494177"/>
    <w:rsid w:val="0049457F"/>
    <w:rsid w:val="00494BAA"/>
    <w:rsid w:val="00494EF6"/>
    <w:rsid w:val="0049509C"/>
    <w:rsid w:val="00495217"/>
    <w:rsid w:val="00495A05"/>
    <w:rsid w:val="00496242"/>
    <w:rsid w:val="0049661D"/>
    <w:rsid w:val="00496CB9"/>
    <w:rsid w:val="00496D43"/>
    <w:rsid w:val="0049735B"/>
    <w:rsid w:val="0049757D"/>
    <w:rsid w:val="00497583"/>
    <w:rsid w:val="0049780C"/>
    <w:rsid w:val="004A095A"/>
    <w:rsid w:val="004A12AD"/>
    <w:rsid w:val="004A1915"/>
    <w:rsid w:val="004A1BA4"/>
    <w:rsid w:val="004A1F0A"/>
    <w:rsid w:val="004A1F95"/>
    <w:rsid w:val="004A25F8"/>
    <w:rsid w:val="004A2868"/>
    <w:rsid w:val="004A30D5"/>
    <w:rsid w:val="004A38AA"/>
    <w:rsid w:val="004A3DDE"/>
    <w:rsid w:val="004A44C1"/>
    <w:rsid w:val="004A475B"/>
    <w:rsid w:val="004A4808"/>
    <w:rsid w:val="004A4A6E"/>
    <w:rsid w:val="004A4F1B"/>
    <w:rsid w:val="004A5F33"/>
    <w:rsid w:val="004A5F54"/>
    <w:rsid w:val="004A651A"/>
    <w:rsid w:val="004A7463"/>
    <w:rsid w:val="004A7551"/>
    <w:rsid w:val="004B0FA3"/>
    <w:rsid w:val="004B15C1"/>
    <w:rsid w:val="004B1D15"/>
    <w:rsid w:val="004B1E3C"/>
    <w:rsid w:val="004B21E5"/>
    <w:rsid w:val="004B23A6"/>
    <w:rsid w:val="004B27FD"/>
    <w:rsid w:val="004B37B5"/>
    <w:rsid w:val="004B4054"/>
    <w:rsid w:val="004B4BA0"/>
    <w:rsid w:val="004B4FA6"/>
    <w:rsid w:val="004B572A"/>
    <w:rsid w:val="004B57EE"/>
    <w:rsid w:val="004B5BC2"/>
    <w:rsid w:val="004B5D1C"/>
    <w:rsid w:val="004B5DBC"/>
    <w:rsid w:val="004B62EB"/>
    <w:rsid w:val="004B6363"/>
    <w:rsid w:val="004B6EDF"/>
    <w:rsid w:val="004B7374"/>
    <w:rsid w:val="004B73C1"/>
    <w:rsid w:val="004B7465"/>
    <w:rsid w:val="004B77CF"/>
    <w:rsid w:val="004B7E13"/>
    <w:rsid w:val="004B7F9F"/>
    <w:rsid w:val="004C013B"/>
    <w:rsid w:val="004C0160"/>
    <w:rsid w:val="004C1404"/>
    <w:rsid w:val="004C1686"/>
    <w:rsid w:val="004C1FD7"/>
    <w:rsid w:val="004C20C7"/>
    <w:rsid w:val="004C252F"/>
    <w:rsid w:val="004C35F8"/>
    <w:rsid w:val="004C365B"/>
    <w:rsid w:val="004C37F7"/>
    <w:rsid w:val="004C44D3"/>
    <w:rsid w:val="004C44DD"/>
    <w:rsid w:val="004C465A"/>
    <w:rsid w:val="004C4AEC"/>
    <w:rsid w:val="004C5249"/>
    <w:rsid w:val="004C54CB"/>
    <w:rsid w:val="004C585D"/>
    <w:rsid w:val="004C5C7B"/>
    <w:rsid w:val="004C6795"/>
    <w:rsid w:val="004C6B1A"/>
    <w:rsid w:val="004C6CA2"/>
    <w:rsid w:val="004C7C99"/>
    <w:rsid w:val="004C7DEE"/>
    <w:rsid w:val="004D0087"/>
    <w:rsid w:val="004D03E4"/>
    <w:rsid w:val="004D072A"/>
    <w:rsid w:val="004D0893"/>
    <w:rsid w:val="004D0DB8"/>
    <w:rsid w:val="004D18C8"/>
    <w:rsid w:val="004D1F3B"/>
    <w:rsid w:val="004D213E"/>
    <w:rsid w:val="004D2B72"/>
    <w:rsid w:val="004D5165"/>
    <w:rsid w:val="004D534A"/>
    <w:rsid w:val="004D53F3"/>
    <w:rsid w:val="004D6DEC"/>
    <w:rsid w:val="004D711F"/>
    <w:rsid w:val="004D72DD"/>
    <w:rsid w:val="004D748F"/>
    <w:rsid w:val="004D7AA0"/>
    <w:rsid w:val="004D7C78"/>
    <w:rsid w:val="004D7E3C"/>
    <w:rsid w:val="004E02DF"/>
    <w:rsid w:val="004E045F"/>
    <w:rsid w:val="004E0526"/>
    <w:rsid w:val="004E057F"/>
    <w:rsid w:val="004E11AB"/>
    <w:rsid w:val="004E13D5"/>
    <w:rsid w:val="004E147B"/>
    <w:rsid w:val="004E1588"/>
    <w:rsid w:val="004E1955"/>
    <w:rsid w:val="004E1EA9"/>
    <w:rsid w:val="004E28EB"/>
    <w:rsid w:val="004E374A"/>
    <w:rsid w:val="004E39E3"/>
    <w:rsid w:val="004E4A58"/>
    <w:rsid w:val="004E4EED"/>
    <w:rsid w:val="004E52A2"/>
    <w:rsid w:val="004E52DE"/>
    <w:rsid w:val="004E5A96"/>
    <w:rsid w:val="004E5C3E"/>
    <w:rsid w:val="004E725E"/>
    <w:rsid w:val="004F02F6"/>
    <w:rsid w:val="004F0335"/>
    <w:rsid w:val="004F0364"/>
    <w:rsid w:val="004F080B"/>
    <w:rsid w:val="004F09E4"/>
    <w:rsid w:val="004F130D"/>
    <w:rsid w:val="004F1879"/>
    <w:rsid w:val="004F1D38"/>
    <w:rsid w:val="004F1D67"/>
    <w:rsid w:val="004F1FF4"/>
    <w:rsid w:val="004F2546"/>
    <w:rsid w:val="004F2FA4"/>
    <w:rsid w:val="004F36CF"/>
    <w:rsid w:val="004F3852"/>
    <w:rsid w:val="004F386D"/>
    <w:rsid w:val="004F4591"/>
    <w:rsid w:val="004F480A"/>
    <w:rsid w:val="004F4E69"/>
    <w:rsid w:val="004F5DFA"/>
    <w:rsid w:val="004F6752"/>
    <w:rsid w:val="004F6AC3"/>
    <w:rsid w:val="004F7150"/>
    <w:rsid w:val="004F7328"/>
    <w:rsid w:val="004F742B"/>
    <w:rsid w:val="004F7630"/>
    <w:rsid w:val="004F77E6"/>
    <w:rsid w:val="004F7EA6"/>
    <w:rsid w:val="00500D68"/>
    <w:rsid w:val="00501015"/>
    <w:rsid w:val="0050109B"/>
    <w:rsid w:val="0050118E"/>
    <w:rsid w:val="0050131A"/>
    <w:rsid w:val="00501360"/>
    <w:rsid w:val="00501C1D"/>
    <w:rsid w:val="0050311F"/>
    <w:rsid w:val="0050325E"/>
    <w:rsid w:val="005033A8"/>
    <w:rsid w:val="00503A99"/>
    <w:rsid w:val="005043C1"/>
    <w:rsid w:val="00504737"/>
    <w:rsid w:val="00504D67"/>
    <w:rsid w:val="00506117"/>
    <w:rsid w:val="005077EB"/>
    <w:rsid w:val="00507824"/>
    <w:rsid w:val="00507A00"/>
    <w:rsid w:val="00510687"/>
    <w:rsid w:val="00510B1B"/>
    <w:rsid w:val="0051197B"/>
    <w:rsid w:val="00511A0B"/>
    <w:rsid w:val="00511EF0"/>
    <w:rsid w:val="005124C0"/>
    <w:rsid w:val="00512504"/>
    <w:rsid w:val="00512C40"/>
    <w:rsid w:val="00513B3D"/>
    <w:rsid w:val="00513BD4"/>
    <w:rsid w:val="00513FE2"/>
    <w:rsid w:val="0051442C"/>
    <w:rsid w:val="00514AB3"/>
    <w:rsid w:val="00514B46"/>
    <w:rsid w:val="005159DA"/>
    <w:rsid w:val="005161A4"/>
    <w:rsid w:val="0051712A"/>
    <w:rsid w:val="00517FDB"/>
    <w:rsid w:val="005202B7"/>
    <w:rsid w:val="00520B61"/>
    <w:rsid w:val="00521334"/>
    <w:rsid w:val="00521379"/>
    <w:rsid w:val="00521539"/>
    <w:rsid w:val="005221C5"/>
    <w:rsid w:val="00522F49"/>
    <w:rsid w:val="00522F77"/>
    <w:rsid w:val="00523A8E"/>
    <w:rsid w:val="00523B52"/>
    <w:rsid w:val="00523DBF"/>
    <w:rsid w:val="005243FF"/>
    <w:rsid w:val="00524B3C"/>
    <w:rsid w:val="00524E67"/>
    <w:rsid w:val="00524F7A"/>
    <w:rsid w:val="00525C1C"/>
    <w:rsid w:val="005261A8"/>
    <w:rsid w:val="00526521"/>
    <w:rsid w:val="005266C4"/>
    <w:rsid w:val="005268B3"/>
    <w:rsid w:val="00526966"/>
    <w:rsid w:val="00526ED3"/>
    <w:rsid w:val="00527481"/>
    <w:rsid w:val="00527C49"/>
    <w:rsid w:val="00530134"/>
    <w:rsid w:val="0053071A"/>
    <w:rsid w:val="00531211"/>
    <w:rsid w:val="005313C7"/>
    <w:rsid w:val="00531560"/>
    <w:rsid w:val="00531A3D"/>
    <w:rsid w:val="00532321"/>
    <w:rsid w:val="005327F6"/>
    <w:rsid w:val="00532B24"/>
    <w:rsid w:val="00532B7F"/>
    <w:rsid w:val="00532BFD"/>
    <w:rsid w:val="00532EC1"/>
    <w:rsid w:val="005337EE"/>
    <w:rsid w:val="00533E6C"/>
    <w:rsid w:val="00534030"/>
    <w:rsid w:val="005340DF"/>
    <w:rsid w:val="00534375"/>
    <w:rsid w:val="00534643"/>
    <w:rsid w:val="00534A14"/>
    <w:rsid w:val="00534CA7"/>
    <w:rsid w:val="00534DEB"/>
    <w:rsid w:val="00534EFA"/>
    <w:rsid w:val="00535056"/>
    <w:rsid w:val="00535127"/>
    <w:rsid w:val="00536354"/>
    <w:rsid w:val="00536CB3"/>
    <w:rsid w:val="00537192"/>
    <w:rsid w:val="0053774A"/>
    <w:rsid w:val="00537BEA"/>
    <w:rsid w:val="00537C34"/>
    <w:rsid w:val="0054033C"/>
    <w:rsid w:val="005405E3"/>
    <w:rsid w:val="00540627"/>
    <w:rsid w:val="005408A6"/>
    <w:rsid w:val="005409A3"/>
    <w:rsid w:val="00540ADC"/>
    <w:rsid w:val="00541167"/>
    <w:rsid w:val="005413BA"/>
    <w:rsid w:val="00541B46"/>
    <w:rsid w:val="00541D9D"/>
    <w:rsid w:val="0054257B"/>
    <w:rsid w:val="00542D84"/>
    <w:rsid w:val="00542E6F"/>
    <w:rsid w:val="005430B0"/>
    <w:rsid w:val="00543AEC"/>
    <w:rsid w:val="00543B6D"/>
    <w:rsid w:val="005441FF"/>
    <w:rsid w:val="005444D2"/>
    <w:rsid w:val="005452D6"/>
    <w:rsid w:val="0054540A"/>
    <w:rsid w:val="005456CA"/>
    <w:rsid w:val="00546707"/>
    <w:rsid w:val="005468E9"/>
    <w:rsid w:val="0054696A"/>
    <w:rsid w:val="00546F20"/>
    <w:rsid w:val="00546FA6"/>
    <w:rsid w:val="00547A4F"/>
    <w:rsid w:val="00547C53"/>
    <w:rsid w:val="0055103B"/>
    <w:rsid w:val="0055109F"/>
    <w:rsid w:val="0055210C"/>
    <w:rsid w:val="005523A5"/>
    <w:rsid w:val="005529F2"/>
    <w:rsid w:val="00552DF4"/>
    <w:rsid w:val="0055370E"/>
    <w:rsid w:val="00553B99"/>
    <w:rsid w:val="005540B3"/>
    <w:rsid w:val="005540DC"/>
    <w:rsid w:val="00554217"/>
    <w:rsid w:val="0055462B"/>
    <w:rsid w:val="0055488F"/>
    <w:rsid w:val="00556483"/>
    <w:rsid w:val="0055679E"/>
    <w:rsid w:val="00556AB4"/>
    <w:rsid w:val="00556E78"/>
    <w:rsid w:val="00557F35"/>
    <w:rsid w:val="0056057E"/>
    <w:rsid w:val="00560C60"/>
    <w:rsid w:val="00561F11"/>
    <w:rsid w:val="005621AA"/>
    <w:rsid w:val="00562B19"/>
    <w:rsid w:val="00562E79"/>
    <w:rsid w:val="00563380"/>
    <w:rsid w:val="005633E9"/>
    <w:rsid w:val="0056381B"/>
    <w:rsid w:val="005638BF"/>
    <w:rsid w:val="00563BAA"/>
    <w:rsid w:val="00564474"/>
    <w:rsid w:val="005645C0"/>
    <w:rsid w:val="0056515C"/>
    <w:rsid w:val="00565662"/>
    <w:rsid w:val="00565720"/>
    <w:rsid w:val="00565CCD"/>
    <w:rsid w:val="00565FC5"/>
    <w:rsid w:val="00566E8D"/>
    <w:rsid w:val="00566EC5"/>
    <w:rsid w:val="00567072"/>
    <w:rsid w:val="00567665"/>
    <w:rsid w:val="00567984"/>
    <w:rsid w:val="00567D23"/>
    <w:rsid w:val="00570DC0"/>
    <w:rsid w:val="00571017"/>
    <w:rsid w:val="005710C6"/>
    <w:rsid w:val="00571451"/>
    <w:rsid w:val="005718A6"/>
    <w:rsid w:val="00571ED8"/>
    <w:rsid w:val="00572062"/>
    <w:rsid w:val="00572145"/>
    <w:rsid w:val="005722D4"/>
    <w:rsid w:val="00572CA9"/>
    <w:rsid w:val="00573052"/>
    <w:rsid w:val="005733DA"/>
    <w:rsid w:val="00573889"/>
    <w:rsid w:val="00573FF9"/>
    <w:rsid w:val="0057408A"/>
    <w:rsid w:val="005742BB"/>
    <w:rsid w:val="005744AB"/>
    <w:rsid w:val="00574507"/>
    <w:rsid w:val="00574DDF"/>
    <w:rsid w:val="00574FEC"/>
    <w:rsid w:val="005750FE"/>
    <w:rsid w:val="005753C7"/>
    <w:rsid w:val="00575DB7"/>
    <w:rsid w:val="00575FD3"/>
    <w:rsid w:val="0057632B"/>
    <w:rsid w:val="00577B0C"/>
    <w:rsid w:val="005800BC"/>
    <w:rsid w:val="005800C1"/>
    <w:rsid w:val="005804EA"/>
    <w:rsid w:val="00580D3A"/>
    <w:rsid w:val="00580DB2"/>
    <w:rsid w:val="00580E63"/>
    <w:rsid w:val="00581040"/>
    <w:rsid w:val="005813A5"/>
    <w:rsid w:val="00581634"/>
    <w:rsid w:val="00581659"/>
    <w:rsid w:val="00582D79"/>
    <w:rsid w:val="00582E9F"/>
    <w:rsid w:val="005838B2"/>
    <w:rsid w:val="005842CE"/>
    <w:rsid w:val="00584345"/>
    <w:rsid w:val="00584472"/>
    <w:rsid w:val="00584534"/>
    <w:rsid w:val="00584B9D"/>
    <w:rsid w:val="00584F0F"/>
    <w:rsid w:val="00585309"/>
    <w:rsid w:val="00585405"/>
    <w:rsid w:val="00585590"/>
    <w:rsid w:val="005857C0"/>
    <w:rsid w:val="00585AFC"/>
    <w:rsid w:val="00586082"/>
    <w:rsid w:val="005906A2"/>
    <w:rsid w:val="0059085B"/>
    <w:rsid w:val="00591AEB"/>
    <w:rsid w:val="00591B56"/>
    <w:rsid w:val="00591DA4"/>
    <w:rsid w:val="005923DF"/>
    <w:rsid w:val="0059260B"/>
    <w:rsid w:val="00592F45"/>
    <w:rsid w:val="0059348A"/>
    <w:rsid w:val="005938C4"/>
    <w:rsid w:val="00593A9C"/>
    <w:rsid w:val="005954F2"/>
    <w:rsid w:val="0059598D"/>
    <w:rsid w:val="00595CA8"/>
    <w:rsid w:val="00596F22"/>
    <w:rsid w:val="00596FE0"/>
    <w:rsid w:val="005971BC"/>
    <w:rsid w:val="00597256"/>
    <w:rsid w:val="0059726E"/>
    <w:rsid w:val="0059730D"/>
    <w:rsid w:val="00597360"/>
    <w:rsid w:val="005976C6"/>
    <w:rsid w:val="00597A4C"/>
    <w:rsid w:val="00597C5F"/>
    <w:rsid w:val="00597CB0"/>
    <w:rsid w:val="00597F11"/>
    <w:rsid w:val="005A04D2"/>
    <w:rsid w:val="005A078C"/>
    <w:rsid w:val="005A097E"/>
    <w:rsid w:val="005A16C1"/>
    <w:rsid w:val="005A1B4B"/>
    <w:rsid w:val="005A2FE0"/>
    <w:rsid w:val="005A3073"/>
    <w:rsid w:val="005A30C6"/>
    <w:rsid w:val="005A3263"/>
    <w:rsid w:val="005A33F5"/>
    <w:rsid w:val="005A35C5"/>
    <w:rsid w:val="005A38AA"/>
    <w:rsid w:val="005A420D"/>
    <w:rsid w:val="005A4355"/>
    <w:rsid w:val="005A45C1"/>
    <w:rsid w:val="005A4E05"/>
    <w:rsid w:val="005A51F6"/>
    <w:rsid w:val="005A676F"/>
    <w:rsid w:val="005A67F9"/>
    <w:rsid w:val="005A7589"/>
    <w:rsid w:val="005A77A9"/>
    <w:rsid w:val="005A7FFC"/>
    <w:rsid w:val="005B0955"/>
    <w:rsid w:val="005B1375"/>
    <w:rsid w:val="005B13CB"/>
    <w:rsid w:val="005B1868"/>
    <w:rsid w:val="005B1C07"/>
    <w:rsid w:val="005B2093"/>
    <w:rsid w:val="005B315D"/>
    <w:rsid w:val="005B338B"/>
    <w:rsid w:val="005B3C23"/>
    <w:rsid w:val="005B4540"/>
    <w:rsid w:val="005B4731"/>
    <w:rsid w:val="005B4767"/>
    <w:rsid w:val="005B4DFD"/>
    <w:rsid w:val="005B58DB"/>
    <w:rsid w:val="005B5C9C"/>
    <w:rsid w:val="005B6A0A"/>
    <w:rsid w:val="005B73C4"/>
    <w:rsid w:val="005B788B"/>
    <w:rsid w:val="005B7D5B"/>
    <w:rsid w:val="005C0DB6"/>
    <w:rsid w:val="005C133B"/>
    <w:rsid w:val="005C259D"/>
    <w:rsid w:val="005C4614"/>
    <w:rsid w:val="005C4764"/>
    <w:rsid w:val="005C5591"/>
    <w:rsid w:val="005C5D0C"/>
    <w:rsid w:val="005C5E9B"/>
    <w:rsid w:val="005C5FEC"/>
    <w:rsid w:val="005C6357"/>
    <w:rsid w:val="005C6480"/>
    <w:rsid w:val="005C6ABD"/>
    <w:rsid w:val="005C6B34"/>
    <w:rsid w:val="005C6BE0"/>
    <w:rsid w:val="005C6D31"/>
    <w:rsid w:val="005C7BEF"/>
    <w:rsid w:val="005D0002"/>
    <w:rsid w:val="005D0833"/>
    <w:rsid w:val="005D08E3"/>
    <w:rsid w:val="005D20B3"/>
    <w:rsid w:val="005D387F"/>
    <w:rsid w:val="005D3BDD"/>
    <w:rsid w:val="005D4528"/>
    <w:rsid w:val="005D457C"/>
    <w:rsid w:val="005D4D7B"/>
    <w:rsid w:val="005D5215"/>
    <w:rsid w:val="005D61CF"/>
    <w:rsid w:val="005D640B"/>
    <w:rsid w:val="005D64D8"/>
    <w:rsid w:val="005D7007"/>
    <w:rsid w:val="005D716E"/>
    <w:rsid w:val="005D727A"/>
    <w:rsid w:val="005D77A6"/>
    <w:rsid w:val="005D7851"/>
    <w:rsid w:val="005D7E51"/>
    <w:rsid w:val="005D7FE1"/>
    <w:rsid w:val="005E01BE"/>
    <w:rsid w:val="005E0406"/>
    <w:rsid w:val="005E0D12"/>
    <w:rsid w:val="005E0DF1"/>
    <w:rsid w:val="005E1044"/>
    <w:rsid w:val="005E1627"/>
    <w:rsid w:val="005E172F"/>
    <w:rsid w:val="005E232D"/>
    <w:rsid w:val="005E2361"/>
    <w:rsid w:val="005E23B6"/>
    <w:rsid w:val="005E387E"/>
    <w:rsid w:val="005E3AE5"/>
    <w:rsid w:val="005E41FF"/>
    <w:rsid w:val="005E42EB"/>
    <w:rsid w:val="005E4F60"/>
    <w:rsid w:val="005E50AA"/>
    <w:rsid w:val="005E5259"/>
    <w:rsid w:val="005E5E3A"/>
    <w:rsid w:val="005E64FA"/>
    <w:rsid w:val="005E6792"/>
    <w:rsid w:val="005E6DF0"/>
    <w:rsid w:val="005E74DB"/>
    <w:rsid w:val="005E7529"/>
    <w:rsid w:val="005E7BD4"/>
    <w:rsid w:val="005E7C66"/>
    <w:rsid w:val="005F00C4"/>
    <w:rsid w:val="005F0195"/>
    <w:rsid w:val="005F057D"/>
    <w:rsid w:val="005F0C8F"/>
    <w:rsid w:val="005F0E71"/>
    <w:rsid w:val="005F17F2"/>
    <w:rsid w:val="005F1A0C"/>
    <w:rsid w:val="005F21BD"/>
    <w:rsid w:val="005F224E"/>
    <w:rsid w:val="005F2A35"/>
    <w:rsid w:val="005F38DF"/>
    <w:rsid w:val="005F3BDF"/>
    <w:rsid w:val="005F46AF"/>
    <w:rsid w:val="005F48F8"/>
    <w:rsid w:val="005F4E89"/>
    <w:rsid w:val="005F51B9"/>
    <w:rsid w:val="005F55D7"/>
    <w:rsid w:val="005F5E33"/>
    <w:rsid w:val="005F5ED6"/>
    <w:rsid w:val="005F618E"/>
    <w:rsid w:val="005F6D9D"/>
    <w:rsid w:val="005F7072"/>
    <w:rsid w:val="005F7367"/>
    <w:rsid w:val="005F7DE8"/>
    <w:rsid w:val="005F7E8B"/>
    <w:rsid w:val="00600624"/>
    <w:rsid w:val="00600823"/>
    <w:rsid w:val="006010F3"/>
    <w:rsid w:val="0060115A"/>
    <w:rsid w:val="00601384"/>
    <w:rsid w:val="00601510"/>
    <w:rsid w:val="00602099"/>
    <w:rsid w:val="006026C8"/>
    <w:rsid w:val="00602EB1"/>
    <w:rsid w:val="00603675"/>
    <w:rsid w:val="00603DF8"/>
    <w:rsid w:val="00603FA0"/>
    <w:rsid w:val="006040CA"/>
    <w:rsid w:val="00604198"/>
    <w:rsid w:val="006041B5"/>
    <w:rsid w:val="006044D9"/>
    <w:rsid w:val="0060477B"/>
    <w:rsid w:val="006049F2"/>
    <w:rsid w:val="00605880"/>
    <w:rsid w:val="00605D5C"/>
    <w:rsid w:val="00605F20"/>
    <w:rsid w:val="00605FE8"/>
    <w:rsid w:val="006063BE"/>
    <w:rsid w:val="006074F5"/>
    <w:rsid w:val="006100E0"/>
    <w:rsid w:val="00610545"/>
    <w:rsid w:val="006108FE"/>
    <w:rsid w:val="00610A31"/>
    <w:rsid w:val="00610C49"/>
    <w:rsid w:val="00611E0F"/>
    <w:rsid w:val="00612461"/>
    <w:rsid w:val="006129A5"/>
    <w:rsid w:val="00612A90"/>
    <w:rsid w:val="0061424E"/>
    <w:rsid w:val="00614F42"/>
    <w:rsid w:val="00615612"/>
    <w:rsid w:val="00615920"/>
    <w:rsid w:val="0061602C"/>
    <w:rsid w:val="0061620B"/>
    <w:rsid w:val="006164B2"/>
    <w:rsid w:val="00616541"/>
    <w:rsid w:val="006168B6"/>
    <w:rsid w:val="00616E7C"/>
    <w:rsid w:val="00617C0D"/>
    <w:rsid w:val="00617C78"/>
    <w:rsid w:val="0062004A"/>
    <w:rsid w:val="006201E7"/>
    <w:rsid w:val="00620744"/>
    <w:rsid w:val="0062101F"/>
    <w:rsid w:val="0062166D"/>
    <w:rsid w:val="0062181B"/>
    <w:rsid w:val="006220BA"/>
    <w:rsid w:val="0062269A"/>
    <w:rsid w:val="00622984"/>
    <w:rsid w:val="00622C56"/>
    <w:rsid w:val="00622CCD"/>
    <w:rsid w:val="00622F93"/>
    <w:rsid w:val="0062391C"/>
    <w:rsid w:val="00623A37"/>
    <w:rsid w:val="006242DD"/>
    <w:rsid w:val="00624896"/>
    <w:rsid w:val="00624921"/>
    <w:rsid w:val="00624A2B"/>
    <w:rsid w:val="00624F4A"/>
    <w:rsid w:val="0062521D"/>
    <w:rsid w:val="006254CE"/>
    <w:rsid w:val="00625518"/>
    <w:rsid w:val="006257B5"/>
    <w:rsid w:val="00625967"/>
    <w:rsid w:val="006259F0"/>
    <w:rsid w:val="00625EDF"/>
    <w:rsid w:val="00626504"/>
    <w:rsid w:val="00626737"/>
    <w:rsid w:val="00626851"/>
    <w:rsid w:val="00626941"/>
    <w:rsid w:val="00626ADC"/>
    <w:rsid w:val="00627016"/>
    <w:rsid w:val="006273E5"/>
    <w:rsid w:val="0062744E"/>
    <w:rsid w:val="00627FFC"/>
    <w:rsid w:val="0063026E"/>
    <w:rsid w:val="00630AAF"/>
    <w:rsid w:val="00630ED1"/>
    <w:rsid w:val="0063330F"/>
    <w:rsid w:val="0063356D"/>
    <w:rsid w:val="00633A72"/>
    <w:rsid w:val="0063460F"/>
    <w:rsid w:val="00634AEA"/>
    <w:rsid w:val="00634D18"/>
    <w:rsid w:val="00634E46"/>
    <w:rsid w:val="00634F32"/>
    <w:rsid w:val="006351CC"/>
    <w:rsid w:val="006354D2"/>
    <w:rsid w:val="0063562B"/>
    <w:rsid w:val="006359B4"/>
    <w:rsid w:val="00635C4C"/>
    <w:rsid w:val="00636151"/>
    <w:rsid w:val="00636172"/>
    <w:rsid w:val="00636294"/>
    <w:rsid w:val="00636677"/>
    <w:rsid w:val="006367D2"/>
    <w:rsid w:val="0063699A"/>
    <w:rsid w:val="00636D11"/>
    <w:rsid w:val="00637850"/>
    <w:rsid w:val="00637D8B"/>
    <w:rsid w:val="00640388"/>
    <w:rsid w:val="00640A4A"/>
    <w:rsid w:val="0064116C"/>
    <w:rsid w:val="00641552"/>
    <w:rsid w:val="00641CC8"/>
    <w:rsid w:val="0064234F"/>
    <w:rsid w:val="0064281D"/>
    <w:rsid w:val="006429E8"/>
    <w:rsid w:val="006434FC"/>
    <w:rsid w:val="006441B6"/>
    <w:rsid w:val="0064488F"/>
    <w:rsid w:val="0064509F"/>
    <w:rsid w:val="0064588A"/>
    <w:rsid w:val="006461CB"/>
    <w:rsid w:val="0064642B"/>
    <w:rsid w:val="00646AEB"/>
    <w:rsid w:val="00646EBF"/>
    <w:rsid w:val="00646EF2"/>
    <w:rsid w:val="00646FA8"/>
    <w:rsid w:val="006470FE"/>
    <w:rsid w:val="00647D8E"/>
    <w:rsid w:val="00647EB4"/>
    <w:rsid w:val="00650504"/>
    <w:rsid w:val="006515BD"/>
    <w:rsid w:val="00651C07"/>
    <w:rsid w:val="006521CF"/>
    <w:rsid w:val="006528C7"/>
    <w:rsid w:val="00652E28"/>
    <w:rsid w:val="0065301B"/>
    <w:rsid w:val="00653216"/>
    <w:rsid w:val="006532FE"/>
    <w:rsid w:val="006536DA"/>
    <w:rsid w:val="0065424B"/>
    <w:rsid w:val="00654A8C"/>
    <w:rsid w:val="00654F29"/>
    <w:rsid w:val="006550E6"/>
    <w:rsid w:val="006552CC"/>
    <w:rsid w:val="00655A0C"/>
    <w:rsid w:val="00655A94"/>
    <w:rsid w:val="00656151"/>
    <w:rsid w:val="0065642B"/>
    <w:rsid w:val="00656BF3"/>
    <w:rsid w:val="00656F35"/>
    <w:rsid w:val="0065781C"/>
    <w:rsid w:val="00657CEB"/>
    <w:rsid w:val="006600F9"/>
    <w:rsid w:val="006603E0"/>
    <w:rsid w:val="00660FB8"/>
    <w:rsid w:val="006621AE"/>
    <w:rsid w:val="006623D6"/>
    <w:rsid w:val="00662742"/>
    <w:rsid w:val="006630D3"/>
    <w:rsid w:val="00664286"/>
    <w:rsid w:val="00664579"/>
    <w:rsid w:val="006648ED"/>
    <w:rsid w:val="00665070"/>
    <w:rsid w:val="00665206"/>
    <w:rsid w:val="006657CB"/>
    <w:rsid w:val="0066685C"/>
    <w:rsid w:val="00667755"/>
    <w:rsid w:val="00667849"/>
    <w:rsid w:val="00667979"/>
    <w:rsid w:val="00667C95"/>
    <w:rsid w:val="00667D6D"/>
    <w:rsid w:val="00670463"/>
    <w:rsid w:val="006708BB"/>
    <w:rsid w:val="00670B88"/>
    <w:rsid w:val="00670BC5"/>
    <w:rsid w:val="00671CAA"/>
    <w:rsid w:val="006731B7"/>
    <w:rsid w:val="00673BAD"/>
    <w:rsid w:val="00673C22"/>
    <w:rsid w:val="00673E83"/>
    <w:rsid w:val="00673FDC"/>
    <w:rsid w:val="0067411F"/>
    <w:rsid w:val="006746BC"/>
    <w:rsid w:val="006748D2"/>
    <w:rsid w:val="00675BF8"/>
    <w:rsid w:val="00675CBB"/>
    <w:rsid w:val="00676316"/>
    <w:rsid w:val="0067687D"/>
    <w:rsid w:val="006779CD"/>
    <w:rsid w:val="0068085F"/>
    <w:rsid w:val="00680C18"/>
    <w:rsid w:val="00681038"/>
    <w:rsid w:val="00681574"/>
    <w:rsid w:val="00681723"/>
    <w:rsid w:val="00681D40"/>
    <w:rsid w:val="00682133"/>
    <w:rsid w:val="006824D1"/>
    <w:rsid w:val="00682892"/>
    <w:rsid w:val="00682BF6"/>
    <w:rsid w:val="00682E63"/>
    <w:rsid w:val="00683183"/>
    <w:rsid w:val="0068320D"/>
    <w:rsid w:val="006839E3"/>
    <w:rsid w:val="00683C18"/>
    <w:rsid w:val="0068412F"/>
    <w:rsid w:val="00684B71"/>
    <w:rsid w:val="006854E9"/>
    <w:rsid w:val="00686E28"/>
    <w:rsid w:val="00687310"/>
    <w:rsid w:val="00687856"/>
    <w:rsid w:val="00687DE0"/>
    <w:rsid w:val="00690006"/>
    <w:rsid w:val="00690907"/>
    <w:rsid w:val="006909DE"/>
    <w:rsid w:val="006911A2"/>
    <w:rsid w:val="0069134D"/>
    <w:rsid w:val="00691828"/>
    <w:rsid w:val="0069227F"/>
    <w:rsid w:val="0069284E"/>
    <w:rsid w:val="00692CC3"/>
    <w:rsid w:val="00692DC2"/>
    <w:rsid w:val="00692F85"/>
    <w:rsid w:val="006933B8"/>
    <w:rsid w:val="00693634"/>
    <w:rsid w:val="006936AF"/>
    <w:rsid w:val="00693797"/>
    <w:rsid w:val="0069380A"/>
    <w:rsid w:val="00694D07"/>
    <w:rsid w:val="00695367"/>
    <w:rsid w:val="00695A58"/>
    <w:rsid w:val="0069600E"/>
    <w:rsid w:val="0069601D"/>
    <w:rsid w:val="006963DA"/>
    <w:rsid w:val="00696425"/>
    <w:rsid w:val="0069734D"/>
    <w:rsid w:val="006979E9"/>
    <w:rsid w:val="00697CEF"/>
    <w:rsid w:val="00697D67"/>
    <w:rsid w:val="006A0157"/>
    <w:rsid w:val="006A037E"/>
    <w:rsid w:val="006A04DE"/>
    <w:rsid w:val="006A07CC"/>
    <w:rsid w:val="006A0CD2"/>
    <w:rsid w:val="006A122A"/>
    <w:rsid w:val="006A12D0"/>
    <w:rsid w:val="006A1FC6"/>
    <w:rsid w:val="006A2526"/>
    <w:rsid w:val="006A27C3"/>
    <w:rsid w:val="006A2A4E"/>
    <w:rsid w:val="006A2B78"/>
    <w:rsid w:val="006A2EC8"/>
    <w:rsid w:val="006A3B79"/>
    <w:rsid w:val="006A48DB"/>
    <w:rsid w:val="006A4ADE"/>
    <w:rsid w:val="006A5296"/>
    <w:rsid w:val="006A590D"/>
    <w:rsid w:val="006A5B79"/>
    <w:rsid w:val="006A6353"/>
    <w:rsid w:val="006A6780"/>
    <w:rsid w:val="006A6958"/>
    <w:rsid w:val="006A6AC4"/>
    <w:rsid w:val="006A79FF"/>
    <w:rsid w:val="006A7A4A"/>
    <w:rsid w:val="006B1187"/>
    <w:rsid w:val="006B17FD"/>
    <w:rsid w:val="006B1B91"/>
    <w:rsid w:val="006B206D"/>
    <w:rsid w:val="006B224A"/>
    <w:rsid w:val="006B22D1"/>
    <w:rsid w:val="006B313E"/>
    <w:rsid w:val="006B37E3"/>
    <w:rsid w:val="006B4340"/>
    <w:rsid w:val="006B4C5F"/>
    <w:rsid w:val="006B4F0B"/>
    <w:rsid w:val="006B55FB"/>
    <w:rsid w:val="006B5D0C"/>
    <w:rsid w:val="006B6028"/>
    <w:rsid w:val="006B717D"/>
    <w:rsid w:val="006B71A2"/>
    <w:rsid w:val="006B721D"/>
    <w:rsid w:val="006B7317"/>
    <w:rsid w:val="006B7885"/>
    <w:rsid w:val="006B7CCF"/>
    <w:rsid w:val="006B7D14"/>
    <w:rsid w:val="006B7E00"/>
    <w:rsid w:val="006B7EC1"/>
    <w:rsid w:val="006C02CE"/>
    <w:rsid w:val="006C1019"/>
    <w:rsid w:val="006C1C49"/>
    <w:rsid w:val="006C2A27"/>
    <w:rsid w:val="006C2A5D"/>
    <w:rsid w:val="006C2FB2"/>
    <w:rsid w:val="006C33DA"/>
    <w:rsid w:val="006C34F0"/>
    <w:rsid w:val="006C3705"/>
    <w:rsid w:val="006C39F1"/>
    <w:rsid w:val="006C3E57"/>
    <w:rsid w:val="006C4380"/>
    <w:rsid w:val="006C443F"/>
    <w:rsid w:val="006C4E40"/>
    <w:rsid w:val="006C4EC3"/>
    <w:rsid w:val="006C5375"/>
    <w:rsid w:val="006C5EAB"/>
    <w:rsid w:val="006C71BB"/>
    <w:rsid w:val="006C7D49"/>
    <w:rsid w:val="006D030B"/>
    <w:rsid w:val="006D0667"/>
    <w:rsid w:val="006D0796"/>
    <w:rsid w:val="006D0960"/>
    <w:rsid w:val="006D0983"/>
    <w:rsid w:val="006D1441"/>
    <w:rsid w:val="006D1778"/>
    <w:rsid w:val="006D1B98"/>
    <w:rsid w:val="006D28BC"/>
    <w:rsid w:val="006D3375"/>
    <w:rsid w:val="006D3CD0"/>
    <w:rsid w:val="006D575B"/>
    <w:rsid w:val="006D5F2E"/>
    <w:rsid w:val="006D619A"/>
    <w:rsid w:val="006D6461"/>
    <w:rsid w:val="006D65EE"/>
    <w:rsid w:val="006D67AD"/>
    <w:rsid w:val="006D6880"/>
    <w:rsid w:val="006D6AEF"/>
    <w:rsid w:val="006D6E5B"/>
    <w:rsid w:val="006D6E62"/>
    <w:rsid w:val="006D7436"/>
    <w:rsid w:val="006D77A5"/>
    <w:rsid w:val="006D7E1A"/>
    <w:rsid w:val="006E07AE"/>
    <w:rsid w:val="006E0C56"/>
    <w:rsid w:val="006E1242"/>
    <w:rsid w:val="006E1407"/>
    <w:rsid w:val="006E15C1"/>
    <w:rsid w:val="006E1CD1"/>
    <w:rsid w:val="006E1D3D"/>
    <w:rsid w:val="006E1F46"/>
    <w:rsid w:val="006E22B1"/>
    <w:rsid w:val="006E2604"/>
    <w:rsid w:val="006E28CA"/>
    <w:rsid w:val="006E2CAE"/>
    <w:rsid w:val="006E2DFF"/>
    <w:rsid w:val="006E2E0B"/>
    <w:rsid w:val="006E2FC3"/>
    <w:rsid w:val="006E308C"/>
    <w:rsid w:val="006E3189"/>
    <w:rsid w:val="006E4178"/>
    <w:rsid w:val="006E4ADD"/>
    <w:rsid w:val="006E5816"/>
    <w:rsid w:val="006E6065"/>
    <w:rsid w:val="006E60A8"/>
    <w:rsid w:val="006E60B0"/>
    <w:rsid w:val="006E6B1F"/>
    <w:rsid w:val="006E6B27"/>
    <w:rsid w:val="006E740E"/>
    <w:rsid w:val="006E7695"/>
    <w:rsid w:val="006E7CFE"/>
    <w:rsid w:val="006E7D0A"/>
    <w:rsid w:val="006F005E"/>
    <w:rsid w:val="006F0B62"/>
    <w:rsid w:val="006F0CDE"/>
    <w:rsid w:val="006F0DC6"/>
    <w:rsid w:val="006F0F1F"/>
    <w:rsid w:val="006F1032"/>
    <w:rsid w:val="006F199D"/>
    <w:rsid w:val="006F1DC0"/>
    <w:rsid w:val="006F2489"/>
    <w:rsid w:val="006F24F8"/>
    <w:rsid w:val="006F287D"/>
    <w:rsid w:val="006F297A"/>
    <w:rsid w:val="006F2DE9"/>
    <w:rsid w:val="006F38E8"/>
    <w:rsid w:val="006F3994"/>
    <w:rsid w:val="006F3B7F"/>
    <w:rsid w:val="006F3EFB"/>
    <w:rsid w:val="006F3F58"/>
    <w:rsid w:val="006F43D3"/>
    <w:rsid w:val="006F4463"/>
    <w:rsid w:val="006F45F8"/>
    <w:rsid w:val="006F5259"/>
    <w:rsid w:val="006F56B2"/>
    <w:rsid w:val="006F63C6"/>
    <w:rsid w:val="006F6948"/>
    <w:rsid w:val="006F6BDA"/>
    <w:rsid w:val="006F6F8F"/>
    <w:rsid w:val="006F72B8"/>
    <w:rsid w:val="006F7311"/>
    <w:rsid w:val="006F7BD4"/>
    <w:rsid w:val="006F7E90"/>
    <w:rsid w:val="00700B2D"/>
    <w:rsid w:val="007012FD"/>
    <w:rsid w:val="00701902"/>
    <w:rsid w:val="0070194F"/>
    <w:rsid w:val="00702321"/>
    <w:rsid w:val="007027D8"/>
    <w:rsid w:val="00702C17"/>
    <w:rsid w:val="00703409"/>
    <w:rsid w:val="00703B13"/>
    <w:rsid w:val="00703E4C"/>
    <w:rsid w:val="0070425B"/>
    <w:rsid w:val="0070519D"/>
    <w:rsid w:val="00705662"/>
    <w:rsid w:val="007057CF"/>
    <w:rsid w:val="007057EB"/>
    <w:rsid w:val="007059DA"/>
    <w:rsid w:val="00705E4E"/>
    <w:rsid w:val="00707285"/>
    <w:rsid w:val="0070774A"/>
    <w:rsid w:val="007078EE"/>
    <w:rsid w:val="00707B17"/>
    <w:rsid w:val="007110ED"/>
    <w:rsid w:val="0071139C"/>
    <w:rsid w:val="007118C1"/>
    <w:rsid w:val="00711939"/>
    <w:rsid w:val="00711F2C"/>
    <w:rsid w:val="00711FEE"/>
    <w:rsid w:val="007125ED"/>
    <w:rsid w:val="00712807"/>
    <w:rsid w:val="0071294C"/>
    <w:rsid w:val="0071294F"/>
    <w:rsid w:val="00712963"/>
    <w:rsid w:val="00713761"/>
    <w:rsid w:val="007138B8"/>
    <w:rsid w:val="00713999"/>
    <w:rsid w:val="00713DAC"/>
    <w:rsid w:val="007143C3"/>
    <w:rsid w:val="0071449C"/>
    <w:rsid w:val="007155EA"/>
    <w:rsid w:val="00715B2A"/>
    <w:rsid w:val="00715E38"/>
    <w:rsid w:val="0071610A"/>
    <w:rsid w:val="0071659E"/>
    <w:rsid w:val="00716BE0"/>
    <w:rsid w:val="00716FE1"/>
    <w:rsid w:val="007171B4"/>
    <w:rsid w:val="00717678"/>
    <w:rsid w:val="00717780"/>
    <w:rsid w:val="00717AF0"/>
    <w:rsid w:val="00717E9D"/>
    <w:rsid w:val="00717F76"/>
    <w:rsid w:val="00720AA0"/>
    <w:rsid w:val="00720DDB"/>
    <w:rsid w:val="0072137F"/>
    <w:rsid w:val="007215A4"/>
    <w:rsid w:val="0072172E"/>
    <w:rsid w:val="0072270A"/>
    <w:rsid w:val="00722F5A"/>
    <w:rsid w:val="00722FFE"/>
    <w:rsid w:val="007234D7"/>
    <w:rsid w:val="007240DF"/>
    <w:rsid w:val="0072464B"/>
    <w:rsid w:val="00724814"/>
    <w:rsid w:val="00724D70"/>
    <w:rsid w:val="007256C9"/>
    <w:rsid w:val="007256EB"/>
    <w:rsid w:val="00725C0E"/>
    <w:rsid w:val="00725DD8"/>
    <w:rsid w:val="00725E06"/>
    <w:rsid w:val="00726241"/>
    <w:rsid w:val="00726BFE"/>
    <w:rsid w:val="00727267"/>
    <w:rsid w:val="00727280"/>
    <w:rsid w:val="0072730C"/>
    <w:rsid w:val="007275A9"/>
    <w:rsid w:val="007278A9"/>
    <w:rsid w:val="0073002D"/>
    <w:rsid w:val="00730A9A"/>
    <w:rsid w:val="00730BE7"/>
    <w:rsid w:val="00730C30"/>
    <w:rsid w:val="00730E96"/>
    <w:rsid w:val="0073120F"/>
    <w:rsid w:val="00731845"/>
    <w:rsid w:val="00731D43"/>
    <w:rsid w:val="00731F7C"/>
    <w:rsid w:val="007322F2"/>
    <w:rsid w:val="0073250A"/>
    <w:rsid w:val="0073261C"/>
    <w:rsid w:val="00732653"/>
    <w:rsid w:val="0073279C"/>
    <w:rsid w:val="00733573"/>
    <w:rsid w:val="0073399B"/>
    <w:rsid w:val="00733E96"/>
    <w:rsid w:val="00733E9C"/>
    <w:rsid w:val="00733FA9"/>
    <w:rsid w:val="00734343"/>
    <w:rsid w:val="0073504E"/>
    <w:rsid w:val="0073575C"/>
    <w:rsid w:val="007365ED"/>
    <w:rsid w:val="0073672F"/>
    <w:rsid w:val="0073685C"/>
    <w:rsid w:val="00736D4A"/>
    <w:rsid w:val="00736FEE"/>
    <w:rsid w:val="0073712D"/>
    <w:rsid w:val="00737464"/>
    <w:rsid w:val="00737BC1"/>
    <w:rsid w:val="00737C9E"/>
    <w:rsid w:val="007400E4"/>
    <w:rsid w:val="0074025C"/>
    <w:rsid w:val="00741151"/>
    <w:rsid w:val="0074163A"/>
    <w:rsid w:val="0074184F"/>
    <w:rsid w:val="00741EE6"/>
    <w:rsid w:val="007421A8"/>
    <w:rsid w:val="0074222C"/>
    <w:rsid w:val="00742AC4"/>
    <w:rsid w:val="00743091"/>
    <w:rsid w:val="007435FD"/>
    <w:rsid w:val="00744113"/>
    <w:rsid w:val="0074431E"/>
    <w:rsid w:val="00744487"/>
    <w:rsid w:val="007448E1"/>
    <w:rsid w:val="00744913"/>
    <w:rsid w:val="00744AD9"/>
    <w:rsid w:val="00744FCA"/>
    <w:rsid w:val="00745E36"/>
    <w:rsid w:val="00745E56"/>
    <w:rsid w:val="0074647D"/>
    <w:rsid w:val="00746785"/>
    <w:rsid w:val="00746D7E"/>
    <w:rsid w:val="007472B4"/>
    <w:rsid w:val="007472D0"/>
    <w:rsid w:val="00747616"/>
    <w:rsid w:val="007478A9"/>
    <w:rsid w:val="00747DD0"/>
    <w:rsid w:val="0075049D"/>
    <w:rsid w:val="0075080A"/>
    <w:rsid w:val="007508B6"/>
    <w:rsid w:val="00750962"/>
    <w:rsid w:val="0075117B"/>
    <w:rsid w:val="00751721"/>
    <w:rsid w:val="00752AFB"/>
    <w:rsid w:val="00752B2B"/>
    <w:rsid w:val="00752C8F"/>
    <w:rsid w:val="00752E57"/>
    <w:rsid w:val="00752F47"/>
    <w:rsid w:val="007540A7"/>
    <w:rsid w:val="00754129"/>
    <w:rsid w:val="00754FC0"/>
    <w:rsid w:val="0075528F"/>
    <w:rsid w:val="00755DE0"/>
    <w:rsid w:val="007561BD"/>
    <w:rsid w:val="0075731C"/>
    <w:rsid w:val="0075785A"/>
    <w:rsid w:val="00757D21"/>
    <w:rsid w:val="00757F74"/>
    <w:rsid w:val="007609BA"/>
    <w:rsid w:val="00760DE3"/>
    <w:rsid w:val="007612CD"/>
    <w:rsid w:val="007616CF"/>
    <w:rsid w:val="0076171B"/>
    <w:rsid w:val="0076176C"/>
    <w:rsid w:val="00761A7F"/>
    <w:rsid w:val="007625E7"/>
    <w:rsid w:val="0076286F"/>
    <w:rsid w:val="00763111"/>
    <w:rsid w:val="00763272"/>
    <w:rsid w:val="00763FFF"/>
    <w:rsid w:val="00764703"/>
    <w:rsid w:val="007649E9"/>
    <w:rsid w:val="00764A94"/>
    <w:rsid w:val="00764E41"/>
    <w:rsid w:val="00765A29"/>
    <w:rsid w:val="0076624A"/>
    <w:rsid w:val="00766959"/>
    <w:rsid w:val="0076772F"/>
    <w:rsid w:val="00767CA6"/>
    <w:rsid w:val="00767E38"/>
    <w:rsid w:val="007704CD"/>
    <w:rsid w:val="007705A3"/>
    <w:rsid w:val="00770841"/>
    <w:rsid w:val="00770B59"/>
    <w:rsid w:val="00770F9B"/>
    <w:rsid w:val="00771081"/>
    <w:rsid w:val="00771407"/>
    <w:rsid w:val="00771D81"/>
    <w:rsid w:val="00771F89"/>
    <w:rsid w:val="00771FD5"/>
    <w:rsid w:val="0077223A"/>
    <w:rsid w:val="007727CF"/>
    <w:rsid w:val="00772CBB"/>
    <w:rsid w:val="00772D0A"/>
    <w:rsid w:val="00773A38"/>
    <w:rsid w:val="00774199"/>
    <w:rsid w:val="0077455F"/>
    <w:rsid w:val="0077491D"/>
    <w:rsid w:val="00774ADF"/>
    <w:rsid w:val="00774ED1"/>
    <w:rsid w:val="0077543A"/>
    <w:rsid w:val="00775592"/>
    <w:rsid w:val="007759AE"/>
    <w:rsid w:val="00775E66"/>
    <w:rsid w:val="00776213"/>
    <w:rsid w:val="007773E4"/>
    <w:rsid w:val="0078135D"/>
    <w:rsid w:val="00781E9E"/>
    <w:rsid w:val="00782660"/>
    <w:rsid w:val="00782AFB"/>
    <w:rsid w:val="00782C96"/>
    <w:rsid w:val="00782F24"/>
    <w:rsid w:val="007831BE"/>
    <w:rsid w:val="00783271"/>
    <w:rsid w:val="00783722"/>
    <w:rsid w:val="007839AA"/>
    <w:rsid w:val="00783CD5"/>
    <w:rsid w:val="00784930"/>
    <w:rsid w:val="00784AB1"/>
    <w:rsid w:val="007854C4"/>
    <w:rsid w:val="00785CD5"/>
    <w:rsid w:val="00786401"/>
    <w:rsid w:val="00786B3B"/>
    <w:rsid w:val="00786C46"/>
    <w:rsid w:val="00787232"/>
    <w:rsid w:val="00787267"/>
    <w:rsid w:val="007877B1"/>
    <w:rsid w:val="00787C05"/>
    <w:rsid w:val="00790D45"/>
    <w:rsid w:val="00791889"/>
    <w:rsid w:val="007927B1"/>
    <w:rsid w:val="007931C9"/>
    <w:rsid w:val="007934F0"/>
    <w:rsid w:val="00793D59"/>
    <w:rsid w:val="00793E1B"/>
    <w:rsid w:val="00793E24"/>
    <w:rsid w:val="00793EC4"/>
    <w:rsid w:val="00793F16"/>
    <w:rsid w:val="0079429E"/>
    <w:rsid w:val="00794512"/>
    <w:rsid w:val="0079495D"/>
    <w:rsid w:val="00794C41"/>
    <w:rsid w:val="00795074"/>
    <w:rsid w:val="00795127"/>
    <w:rsid w:val="00795236"/>
    <w:rsid w:val="007953D9"/>
    <w:rsid w:val="0079584F"/>
    <w:rsid w:val="00795BD6"/>
    <w:rsid w:val="00795BD7"/>
    <w:rsid w:val="00795D4C"/>
    <w:rsid w:val="00796618"/>
    <w:rsid w:val="00796963"/>
    <w:rsid w:val="00797B7E"/>
    <w:rsid w:val="00797DB1"/>
    <w:rsid w:val="007A00ED"/>
    <w:rsid w:val="007A02EB"/>
    <w:rsid w:val="007A0B0B"/>
    <w:rsid w:val="007A0D78"/>
    <w:rsid w:val="007A1955"/>
    <w:rsid w:val="007A196A"/>
    <w:rsid w:val="007A1A93"/>
    <w:rsid w:val="007A21F3"/>
    <w:rsid w:val="007A23EA"/>
    <w:rsid w:val="007A2C34"/>
    <w:rsid w:val="007A2D36"/>
    <w:rsid w:val="007A2E5E"/>
    <w:rsid w:val="007A2EF9"/>
    <w:rsid w:val="007A30C5"/>
    <w:rsid w:val="007A32FB"/>
    <w:rsid w:val="007A3421"/>
    <w:rsid w:val="007A3481"/>
    <w:rsid w:val="007A34FD"/>
    <w:rsid w:val="007A3625"/>
    <w:rsid w:val="007A3658"/>
    <w:rsid w:val="007A37A6"/>
    <w:rsid w:val="007A3A69"/>
    <w:rsid w:val="007A3EFB"/>
    <w:rsid w:val="007A4073"/>
    <w:rsid w:val="007A4FD0"/>
    <w:rsid w:val="007A52F8"/>
    <w:rsid w:val="007A5B25"/>
    <w:rsid w:val="007A6313"/>
    <w:rsid w:val="007A6532"/>
    <w:rsid w:val="007A653E"/>
    <w:rsid w:val="007A6AE9"/>
    <w:rsid w:val="007A7603"/>
    <w:rsid w:val="007B0C1D"/>
    <w:rsid w:val="007B14A9"/>
    <w:rsid w:val="007B1A93"/>
    <w:rsid w:val="007B346F"/>
    <w:rsid w:val="007B35D9"/>
    <w:rsid w:val="007B3AA7"/>
    <w:rsid w:val="007B3B94"/>
    <w:rsid w:val="007B43CA"/>
    <w:rsid w:val="007B5167"/>
    <w:rsid w:val="007B54E4"/>
    <w:rsid w:val="007B5675"/>
    <w:rsid w:val="007B598A"/>
    <w:rsid w:val="007B5FB3"/>
    <w:rsid w:val="007B60D2"/>
    <w:rsid w:val="007B629C"/>
    <w:rsid w:val="007B65BB"/>
    <w:rsid w:val="007B68F4"/>
    <w:rsid w:val="007B6BBD"/>
    <w:rsid w:val="007B7512"/>
    <w:rsid w:val="007B756C"/>
    <w:rsid w:val="007B75AB"/>
    <w:rsid w:val="007B7779"/>
    <w:rsid w:val="007B77C9"/>
    <w:rsid w:val="007B7A41"/>
    <w:rsid w:val="007C065B"/>
    <w:rsid w:val="007C0914"/>
    <w:rsid w:val="007C0D43"/>
    <w:rsid w:val="007C0FD4"/>
    <w:rsid w:val="007C22FE"/>
    <w:rsid w:val="007C27B0"/>
    <w:rsid w:val="007C299D"/>
    <w:rsid w:val="007C30DA"/>
    <w:rsid w:val="007C3AE8"/>
    <w:rsid w:val="007C4B88"/>
    <w:rsid w:val="007C4EF1"/>
    <w:rsid w:val="007C4FFB"/>
    <w:rsid w:val="007C50CB"/>
    <w:rsid w:val="007C533E"/>
    <w:rsid w:val="007C54D5"/>
    <w:rsid w:val="007C554C"/>
    <w:rsid w:val="007C5589"/>
    <w:rsid w:val="007C5D9A"/>
    <w:rsid w:val="007C6909"/>
    <w:rsid w:val="007C6C17"/>
    <w:rsid w:val="007C7385"/>
    <w:rsid w:val="007C764D"/>
    <w:rsid w:val="007C7730"/>
    <w:rsid w:val="007C7FEB"/>
    <w:rsid w:val="007D00C9"/>
    <w:rsid w:val="007D05D7"/>
    <w:rsid w:val="007D06CC"/>
    <w:rsid w:val="007D0BD5"/>
    <w:rsid w:val="007D1903"/>
    <w:rsid w:val="007D2051"/>
    <w:rsid w:val="007D20E4"/>
    <w:rsid w:val="007D263D"/>
    <w:rsid w:val="007D27A9"/>
    <w:rsid w:val="007D2F48"/>
    <w:rsid w:val="007D3CE5"/>
    <w:rsid w:val="007D4AF5"/>
    <w:rsid w:val="007D57CF"/>
    <w:rsid w:val="007D7478"/>
    <w:rsid w:val="007D770A"/>
    <w:rsid w:val="007D7909"/>
    <w:rsid w:val="007D7E96"/>
    <w:rsid w:val="007E0BC2"/>
    <w:rsid w:val="007E112E"/>
    <w:rsid w:val="007E1F02"/>
    <w:rsid w:val="007E2054"/>
    <w:rsid w:val="007E20EC"/>
    <w:rsid w:val="007E2537"/>
    <w:rsid w:val="007E2C11"/>
    <w:rsid w:val="007E2C2A"/>
    <w:rsid w:val="007E3851"/>
    <w:rsid w:val="007E3998"/>
    <w:rsid w:val="007E3A5C"/>
    <w:rsid w:val="007E475D"/>
    <w:rsid w:val="007E4CFC"/>
    <w:rsid w:val="007E5449"/>
    <w:rsid w:val="007E5C7E"/>
    <w:rsid w:val="007E5ED0"/>
    <w:rsid w:val="007E6F42"/>
    <w:rsid w:val="007E6F87"/>
    <w:rsid w:val="007E7392"/>
    <w:rsid w:val="007E74E9"/>
    <w:rsid w:val="007E7C6F"/>
    <w:rsid w:val="007F093E"/>
    <w:rsid w:val="007F1036"/>
    <w:rsid w:val="007F130D"/>
    <w:rsid w:val="007F1F6D"/>
    <w:rsid w:val="007F224C"/>
    <w:rsid w:val="007F24DF"/>
    <w:rsid w:val="007F2679"/>
    <w:rsid w:val="007F2A16"/>
    <w:rsid w:val="007F31AF"/>
    <w:rsid w:val="007F3460"/>
    <w:rsid w:val="007F3E4E"/>
    <w:rsid w:val="007F41A8"/>
    <w:rsid w:val="007F509B"/>
    <w:rsid w:val="007F5422"/>
    <w:rsid w:val="007F5793"/>
    <w:rsid w:val="007F650D"/>
    <w:rsid w:val="007F65A6"/>
    <w:rsid w:val="007F667F"/>
    <w:rsid w:val="007F6817"/>
    <w:rsid w:val="007F7F7D"/>
    <w:rsid w:val="0080033E"/>
    <w:rsid w:val="00800BF9"/>
    <w:rsid w:val="00801B29"/>
    <w:rsid w:val="008023AB"/>
    <w:rsid w:val="008027F3"/>
    <w:rsid w:val="008031EC"/>
    <w:rsid w:val="008038F4"/>
    <w:rsid w:val="00804C2F"/>
    <w:rsid w:val="00805809"/>
    <w:rsid w:val="00805B94"/>
    <w:rsid w:val="00805EE6"/>
    <w:rsid w:val="008069BA"/>
    <w:rsid w:val="00806FE0"/>
    <w:rsid w:val="00807746"/>
    <w:rsid w:val="00807970"/>
    <w:rsid w:val="00810AA1"/>
    <w:rsid w:val="00810C38"/>
    <w:rsid w:val="00810CC8"/>
    <w:rsid w:val="0081143A"/>
    <w:rsid w:val="0081165C"/>
    <w:rsid w:val="00811FC8"/>
    <w:rsid w:val="0081224F"/>
    <w:rsid w:val="00812312"/>
    <w:rsid w:val="0081304F"/>
    <w:rsid w:val="0081324B"/>
    <w:rsid w:val="0081370C"/>
    <w:rsid w:val="008138D5"/>
    <w:rsid w:val="0081396C"/>
    <w:rsid w:val="008142EB"/>
    <w:rsid w:val="00814454"/>
    <w:rsid w:val="00814859"/>
    <w:rsid w:val="008151CE"/>
    <w:rsid w:val="008152CE"/>
    <w:rsid w:val="00815579"/>
    <w:rsid w:val="00815C57"/>
    <w:rsid w:val="00815E2E"/>
    <w:rsid w:val="00816088"/>
    <w:rsid w:val="008162CC"/>
    <w:rsid w:val="008165E8"/>
    <w:rsid w:val="00816609"/>
    <w:rsid w:val="008177E6"/>
    <w:rsid w:val="00817E4D"/>
    <w:rsid w:val="00820045"/>
    <w:rsid w:val="0082038B"/>
    <w:rsid w:val="00820722"/>
    <w:rsid w:val="00820DB7"/>
    <w:rsid w:val="0082162F"/>
    <w:rsid w:val="00821D5C"/>
    <w:rsid w:val="00821DFD"/>
    <w:rsid w:val="00821E02"/>
    <w:rsid w:val="0082344B"/>
    <w:rsid w:val="00823599"/>
    <w:rsid w:val="00823970"/>
    <w:rsid w:val="008248C9"/>
    <w:rsid w:val="00825326"/>
    <w:rsid w:val="00825C15"/>
    <w:rsid w:val="0082615B"/>
    <w:rsid w:val="00827265"/>
    <w:rsid w:val="00827577"/>
    <w:rsid w:val="00827729"/>
    <w:rsid w:val="0082777D"/>
    <w:rsid w:val="0082796A"/>
    <w:rsid w:val="008300CD"/>
    <w:rsid w:val="0083028B"/>
    <w:rsid w:val="008307E0"/>
    <w:rsid w:val="00830A93"/>
    <w:rsid w:val="00830E44"/>
    <w:rsid w:val="00831724"/>
    <w:rsid w:val="00831994"/>
    <w:rsid w:val="00831EE1"/>
    <w:rsid w:val="00831FAE"/>
    <w:rsid w:val="00832A9C"/>
    <w:rsid w:val="00832E98"/>
    <w:rsid w:val="00833400"/>
    <w:rsid w:val="00833497"/>
    <w:rsid w:val="00833F10"/>
    <w:rsid w:val="0083437C"/>
    <w:rsid w:val="008352A2"/>
    <w:rsid w:val="008353B0"/>
    <w:rsid w:val="00835640"/>
    <w:rsid w:val="00835756"/>
    <w:rsid w:val="00835982"/>
    <w:rsid w:val="00835DA9"/>
    <w:rsid w:val="008369C3"/>
    <w:rsid w:val="00836A9C"/>
    <w:rsid w:val="00837476"/>
    <w:rsid w:val="0083753D"/>
    <w:rsid w:val="00837D81"/>
    <w:rsid w:val="00840183"/>
    <w:rsid w:val="008406E7"/>
    <w:rsid w:val="00840910"/>
    <w:rsid w:val="00840E3A"/>
    <w:rsid w:val="00840E8B"/>
    <w:rsid w:val="00841143"/>
    <w:rsid w:val="00841410"/>
    <w:rsid w:val="00841496"/>
    <w:rsid w:val="008418ED"/>
    <w:rsid w:val="0084196A"/>
    <w:rsid w:val="00841CE0"/>
    <w:rsid w:val="008425B5"/>
    <w:rsid w:val="00842CBF"/>
    <w:rsid w:val="00843193"/>
    <w:rsid w:val="00843B45"/>
    <w:rsid w:val="00843F4A"/>
    <w:rsid w:val="0084448C"/>
    <w:rsid w:val="00844655"/>
    <w:rsid w:val="0084479D"/>
    <w:rsid w:val="0084557D"/>
    <w:rsid w:val="008456C5"/>
    <w:rsid w:val="00845A7B"/>
    <w:rsid w:val="00845C9B"/>
    <w:rsid w:val="00847003"/>
    <w:rsid w:val="00847552"/>
    <w:rsid w:val="00847979"/>
    <w:rsid w:val="00847F26"/>
    <w:rsid w:val="008503CF"/>
    <w:rsid w:val="008504F0"/>
    <w:rsid w:val="008509DB"/>
    <w:rsid w:val="00850B7F"/>
    <w:rsid w:val="00851FD4"/>
    <w:rsid w:val="00852207"/>
    <w:rsid w:val="008526B4"/>
    <w:rsid w:val="00852DB4"/>
    <w:rsid w:val="00852E96"/>
    <w:rsid w:val="00853324"/>
    <w:rsid w:val="008539A8"/>
    <w:rsid w:val="00853CEF"/>
    <w:rsid w:val="00854023"/>
    <w:rsid w:val="00854658"/>
    <w:rsid w:val="00854663"/>
    <w:rsid w:val="0085480F"/>
    <w:rsid w:val="00854A3E"/>
    <w:rsid w:val="00854E3B"/>
    <w:rsid w:val="008550F7"/>
    <w:rsid w:val="008558A3"/>
    <w:rsid w:val="00855B04"/>
    <w:rsid w:val="00855DB7"/>
    <w:rsid w:val="00856124"/>
    <w:rsid w:val="0085621B"/>
    <w:rsid w:val="008563D8"/>
    <w:rsid w:val="00856433"/>
    <w:rsid w:val="0085664A"/>
    <w:rsid w:val="00856F5B"/>
    <w:rsid w:val="008577B8"/>
    <w:rsid w:val="00857918"/>
    <w:rsid w:val="00857C40"/>
    <w:rsid w:val="00857D3E"/>
    <w:rsid w:val="00857EAC"/>
    <w:rsid w:val="008601B3"/>
    <w:rsid w:val="0086064A"/>
    <w:rsid w:val="0086136A"/>
    <w:rsid w:val="008615B8"/>
    <w:rsid w:val="00861CC0"/>
    <w:rsid w:val="00861F81"/>
    <w:rsid w:val="00862A9F"/>
    <w:rsid w:val="00863026"/>
    <w:rsid w:val="008631FA"/>
    <w:rsid w:val="0086363A"/>
    <w:rsid w:val="00863EC7"/>
    <w:rsid w:val="008641DD"/>
    <w:rsid w:val="0086430B"/>
    <w:rsid w:val="0086445E"/>
    <w:rsid w:val="008645C9"/>
    <w:rsid w:val="008653B5"/>
    <w:rsid w:val="00865471"/>
    <w:rsid w:val="00865B2F"/>
    <w:rsid w:val="00865C89"/>
    <w:rsid w:val="008664A2"/>
    <w:rsid w:val="00866A3F"/>
    <w:rsid w:val="00866F98"/>
    <w:rsid w:val="00867362"/>
    <w:rsid w:val="0086752A"/>
    <w:rsid w:val="00867A25"/>
    <w:rsid w:val="00870432"/>
    <w:rsid w:val="0087099D"/>
    <w:rsid w:val="00871181"/>
    <w:rsid w:val="00871457"/>
    <w:rsid w:val="00871A74"/>
    <w:rsid w:val="00871BFB"/>
    <w:rsid w:val="00871FAC"/>
    <w:rsid w:val="008721A1"/>
    <w:rsid w:val="008723F5"/>
    <w:rsid w:val="00872583"/>
    <w:rsid w:val="008725FD"/>
    <w:rsid w:val="00872B98"/>
    <w:rsid w:val="0087344F"/>
    <w:rsid w:val="0087371C"/>
    <w:rsid w:val="00873800"/>
    <w:rsid w:val="00874170"/>
    <w:rsid w:val="008750F1"/>
    <w:rsid w:val="00875462"/>
    <w:rsid w:val="00875579"/>
    <w:rsid w:val="008756F9"/>
    <w:rsid w:val="0087764B"/>
    <w:rsid w:val="00877942"/>
    <w:rsid w:val="00877BDD"/>
    <w:rsid w:val="00877BE6"/>
    <w:rsid w:val="00877F35"/>
    <w:rsid w:val="008803BD"/>
    <w:rsid w:val="00880863"/>
    <w:rsid w:val="00880E58"/>
    <w:rsid w:val="00880EFD"/>
    <w:rsid w:val="00882246"/>
    <w:rsid w:val="008823F2"/>
    <w:rsid w:val="008832B1"/>
    <w:rsid w:val="008836D2"/>
    <w:rsid w:val="00883A08"/>
    <w:rsid w:val="00883AC9"/>
    <w:rsid w:val="00883B14"/>
    <w:rsid w:val="00884092"/>
    <w:rsid w:val="0088421F"/>
    <w:rsid w:val="00884481"/>
    <w:rsid w:val="00884645"/>
    <w:rsid w:val="00884A4E"/>
    <w:rsid w:val="00884CFD"/>
    <w:rsid w:val="00885238"/>
    <w:rsid w:val="00885649"/>
    <w:rsid w:val="00886EE7"/>
    <w:rsid w:val="00887151"/>
    <w:rsid w:val="0088777E"/>
    <w:rsid w:val="0088795B"/>
    <w:rsid w:val="00887DEC"/>
    <w:rsid w:val="0089083D"/>
    <w:rsid w:val="00890B53"/>
    <w:rsid w:val="00890BE8"/>
    <w:rsid w:val="00890F2A"/>
    <w:rsid w:val="00891499"/>
    <w:rsid w:val="00891914"/>
    <w:rsid w:val="00891DEB"/>
    <w:rsid w:val="008920E8"/>
    <w:rsid w:val="0089225C"/>
    <w:rsid w:val="00892345"/>
    <w:rsid w:val="00892360"/>
    <w:rsid w:val="008927AE"/>
    <w:rsid w:val="00892836"/>
    <w:rsid w:val="008930E4"/>
    <w:rsid w:val="00893522"/>
    <w:rsid w:val="008936D2"/>
    <w:rsid w:val="008940C0"/>
    <w:rsid w:val="008943E0"/>
    <w:rsid w:val="00894825"/>
    <w:rsid w:val="00894896"/>
    <w:rsid w:val="00894B37"/>
    <w:rsid w:val="008952E6"/>
    <w:rsid w:val="00895383"/>
    <w:rsid w:val="00895A5B"/>
    <w:rsid w:val="00895AC4"/>
    <w:rsid w:val="00896738"/>
    <w:rsid w:val="0089756D"/>
    <w:rsid w:val="008A05D4"/>
    <w:rsid w:val="008A0A44"/>
    <w:rsid w:val="008A0CE1"/>
    <w:rsid w:val="008A181A"/>
    <w:rsid w:val="008A1B5B"/>
    <w:rsid w:val="008A1E72"/>
    <w:rsid w:val="008A24E7"/>
    <w:rsid w:val="008A2B5E"/>
    <w:rsid w:val="008A2D47"/>
    <w:rsid w:val="008A2DDE"/>
    <w:rsid w:val="008A326F"/>
    <w:rsid w:val="008A327F"/>
    <w:rsid w:val="008A34DF"/>
    <w:rsid w:val="008A3F17"/>
    <w:rsid w:val="008A4030"/>
    <w:rsid w:val="008A4731"/>
    <w:rsid w:val="008A52D1"/>
    <w:rsid w:val="008A5C42"/>
    <w:rsid w:val="008A5D3F"/>
    <w:rsid w:val="008A658E"/>
    <w:rsid w:val="008A6AE9"/>
    <w:rsid w:val="008A6D96"/>
    <w:rsid w:val="008A6EC5"/>
    <w:rsid w:val="008A7059"/>
    <w:rsid w:val="008A7847"/>
    <w:rsid w:val="008A7AD9"/>
    <w:rsid w:val="008B0234"/>
    <w:rsid w:val="008B02DC"/>
    <w:rsid w:val="008B03DB"/>
    <w:rsid w:val="008B0533"/>
    <w:rsid w:val="008B0AFD"/>
    <w:rsid w:val="008B0E33"/>
    <w:rsid w:val="008B0FFF"/>
    <w:rsid w:val="008B118C"/>
    <w:rsid w:val="008B1DE5"/>
    <w:rsid w:val="008B20ED"/>
    <w:rsid w:val="008B2317"/>
    <w:rsid w:val="008B2685"/>
    <w:rsid w:val="008B26DB"/>
    <w:rsid w:val="008B2D67"/>
    <w:rsid w:val="008B313B"/>
    <w:rsid w:val="008B3D1A"/>
    <w:rsid w:val="008B415C"/>
    <w:rsid w:val="008B485B"/>
    <w:rsid w:val="008B4D04"/>
    <w:rsid w:val="008B4E80"/>
    <w:rsid w:val="008B5379"/>
    <w:rsid w:val="008B55D5"/>
    <w:rsid w:val="008B588E"/>
    <w:rsid w:val="008B592C"/>
    <w:rsid w:val="008B5EDA"/>
    <w:rsid w:val="008B74B6"/>
    <w:rsid w:val="008B7598"/>
    <w:rsid w:val="008C0578"/>
    <w:rsid w:val="008C0C8F"/>
    <w:rsid w:val="008C1717"/>
    <w:rsid w:val="008C25B4"/>
    <w:rsid w:val="008C2794"/>
    <w:rsid w:val="008C2DDB"/>
    <w:rsid w:val="008C36F8"/>
    <w:rsid w:val="008C397B"/>
    <w:rsid w:val="008C3DB8"/>
    <w:rsid w:val="008C3EED"/>
    <w:rsid w:val="008C400C"/>
    <w:rsid w:val="008C4E82"/>
    <w:rsid w:val="008C51DA"/>
    <w:rsid w:val="008C592E"/>
    <w:rsid w:val="008C5F8E"/>
    <w:rsid w:val="008C60C3"/>
    <w:rsid w:val="008C670D"/>
    <w:rsid w:val="008C6FB2"/>
    <w:rsid w:val="008C78B0"/>
    <w:rsid w:val="008C797D"/>
    <w:rsid w:val="008D073E"/>
    <w:rsid w:val="008D0CDF"/>
    <w:rsid w:val="008D0FC7"/>
    <w:rsid w:val="008D137D"/>
    <w:rsid w:val="008D252E"/>
    <w:rsid w:val="008D2560"/>
    <w:rsid w:val="008D28F9"/>
    <w:rsid w:val="008D3112"/>
    <w:rsid w:val="008D3204"/>
    <w:rsid w:val="008D343B"/>
    <w:rsid w:val="008D3BC1"/>
    <w:rsid w:val="008D4185"/>
    <w:rsid w:val="008D424B"/>
    <w:rsid w:val="008D46E2"/>
    <w:rsid w:val="008D4984"/>
    <w:rsid w:val="008D4A81"/>
    <w:rsid w:val="008D4BDC"/>
    <w:rsid w:val="008D55BC"/>
    <w:rsid w:val="008D55EA"/>
    <w:rsid w:val="008D6124"/>
    <w:rsid w:val="008D6228"/>
    <w:rsid w:val="008E0119"/>
    <w:rsid w:val="008E0587"/>
    <w:rsid w:val="008E0DAC"/>
    <w:rsid w:val="008E1057"/>
    <w:rsid w:val="008E121B"/>
    <w:rsid w:val="008E187D"/>
    <w:rsid w:val="008E18D1"/>
    <w:rsid w:val="008E1E38"/>
    <w:rsid w:val="008E30FD"/>
    <w:rsid w:val="008E35C1"/>
    <w:rsid w:val="008E390D"/>
    <w:rsid w:val="008E4102"/>
    <w:rsid w:val="008E4843"/>
    <w:rsid w:val="008E4926"/>
    <w:rsid w:val="008E4A43"/>
    <w:rsid w:val="008E5545"/>
    <w:rsid w:val="008E6009"/>
    <w:rsid w:val="008E60CD"/>
    <w:rsid w:val="008E6948"/>
    <w:rsid w:val="008E6AA4"/>
    <w:rsid w:val="008E6F82"/>
    <w:rsid w:val="008E72E4"/>
    <w:rsid w:val="008E7490"/>
    <w:rsid w:val="008E7A2A"/>
    <w:rsid w:val="008E7D7C"/>
    <w:rsid w:val="008F01C0"/>
    <w:rsid w:val="008F0AC6"/>
    <w:rsid w:val="008F0B7A"/>
    <w:rsid w:val="008F0FFA"/>
    <w:rsid w:val="008F13B4"/>
    <w:rsid w:val="008F21AC"/>
    <w:rsid w:val="008F24FB"/>
    <w:rsid w:val="008F27CC"/>
    <w:rsid w:val="008F2AFF"/>
    <w:rsid w:val="008F4253"/>
    <w:rsid w:val="008F4BCC"/>
    <w:rsid w:val="008F52DF"/>
    <w:rsid w:val="008F58C2"/>
    <w:rsid w:val="008F5C89"/>
    <w:rsid w:val="008F6AFF"/>
    <w:rsid w:val="008F6C6F"/>
    <w:rsid w:val="008F6D3E"/>
    <w:rsid w:val="008F7387"/>
    <w:rsid w:val="008F769C"/>
    <w:rsid w:val="008F76DF"/>
    <w:rsid w:val="008F7C2B"/>
    <w:rsid w:val="008F7C6A"/>
    <w:rsid w:val="009003EF"/>
    <w:rsid w:val="00900537"/>
    <w:rsid w:val="009007CA"/>
    <w:rsid w:val="00900A24"/>
    <w:rsid w:val="009014B6"/>
    <w:rsid w:val="00901C34"/>
    <w:rsid w:val="00901D69"/>
    <w:rsid w:val="00902349"/>
    <w:rsid w:val="00902671"/>
    <w:rsid w:val="009032A0"/>
    <w:rsid w:val="00903677"/>
    <w:rsid w:val="00903872"/>
    <w:rsid w:val="00903A80"/>
    <w:rsid w:val="0090412D"/>
    <w:rsid w:val="00904C63"/>
    <w:rsid w:val="0090511F"/>
    <w:rsid w:val="00905127"/>
    <w:rsid w:val="009054AE"/>
    <w:rsid w:val="0090554D"/>
    <w:rsid w:val="00905A85"/>
    <w:rsid w:val="00905B3F"/>
    <w:rsid w:val="00905BE8"/>
    <w:rsid w:val="00905E79"/>
    <w:rsid w:val="009060BF"/>
    <w:rsid w:val="00906507"/>
    <w:rsid w:val="009074D5"/>
    <w:rsid w:val="00907A4E"/>
    <w:rsid w:val="00907C43"/>
    <w:rsid w:val="009108B3"/>
    <w:rsid w:val="00910908"/>
    <w:rsid w:val="009109B7"/>
    <w:rsid w:val="00910A2B"/>
    <w:rsid w:val="00910A61"/>
    <w:rsid w:val="00911FF5"/>
    <w:rsid w:val="009123EC"/>
    <w:rsid w:val="009124FA"/>
    <w:rsid w:val="00912CD6"/>
    <w:rsid w:val="00912DBD"/>
    <w:rsid w:val="0091358D"/>
    <w:rsid w:val="00913EDF"/>
    <w:rsid w:val="0091447E"/>
    <w:rsid w:val="00915D0E"/>
    <w:rsid w:val="009160C7"/>
    <w:rsid w:val="00916A66"/>
    <w:rsid w:val="00916E57"/>
    <w:rsid w:val="00916F29"/>
    <w:rsid w:val="00917ADD"/>
    <w:rsid w:val="00917FEA"/>
    <w:rsid w:val="009205ED"/>
    <w:rsid w:val="009216E0"/>
    <w:rsid w:val="009218C9"/>
    <w:rsid w:val="00921E92"/>
    <w:rsid w:val="00922718"/>
    <w:rsid w:val="00922E50"/>
    <w:rsid w:val="00923C17"/>
    <w:rsid w:val="00923F6A"/>
    <w:rsid w:val="0092406A"/>
    <w:rsid w:val="00924B6C"/>
    <w:rsid w:val="009250D1"/>
    <w:rsid w:val="009251A7"/>
    <w:rsid w:val="0092525C"/>
    <w:rsid w:val="009257AD"/>
    <w:rsid w:val="00925954"/>
    <w:rsid w:val="009259B1"/>
    <w:rsid w:val="00925A4B"/>
    <w:rsid w:val="00926BA9"/>
    <w:rsid w:val="00927136"/>
    <w:rsid w:val="009275A2"/>
    <w:rsid w:val="0092773E"/>
    <w:rsid w:val="00927939"/>
    <w:rsid w:val="00927A32"/>
    <w:rsid w:val="0093027A"/>
    <w:rsid w:val="00930432"/>
    <w:rsid w:val="00930607"/>
    <w:rsid w:val="00930C5D"/>
    <w:rsid w:val="00930DA5"/>
    <w:rsid w:val="00930ED4"/>
    <w:rsid w:val="00930F23"/>
    <w:rsid w:val="00930FA6"/>
    <w:rsid w:val="00931B7B"/>
    <w:rsid w:val="00931CA1"/>
    <w:rsid w:val="00932003"/>
    <w:rsid w:val="00932168"/>
    <w:rsid w:val="00932356"/>
    <w:rsid w:val="0093393C"/>
    <w:rsid w:val="009349C3"/>
    <w:rsid w:val="00934B8E"/>
    <w:rsid w:val="0093520B"/>
    <w:rsid w:val="009357DC"/>
    <w:rsid w:val="00936033"/>
    <w:rsid w:val="009364C3"/>
    <w:rsid w:val="00936774"/>
    <w:rsid w:val="00936998"/>
    <w:rsid w:val="00936A63"/>
    <w:rsid w:val="00936EA1"/>
    <w:rsid w:val="0094006C"/>
    <w:rsid w:val="00940725"/>
    <w:rsid w:val="00940B5C"/>
    <w:rsid w:val="00940E5B"/>
    <w:rsid w:val="009414D5"/>
    <w:rsid w:val="00941735"/>
    <w:rsid w:val="00941BB6"/>
    <w:rsid w:val="00941E81"/>
    <w:rsid w:val="009422B4"/>
    <w:rsid w:val="009425C5"/>
    <w:rsid w:val="009426FB"/>
    <w:rsid w:val="00943278"/>
    <w:rsid w:val="009435A5"/>
    <w:rsid w:val="0094480F"/>
    <w:rsid w:val="00944C14"/>
    <w:rsid w:val="0094518D"/>
    <w:rsid w:val="00945216"/>
    <w:rsid w:val="009455FB"/>
    <w:rsid w:val="00945C75"/>
    <w:rsid w:val="00945DE1"/>
    <w:rsid w:val="00945E86"/>
    <w:rsid w:val="009467E4"/>
    <w:rsid w:val="00946B10"/>
    <w:rsid w:val="0094745E"/>
    <w:rsid w:val="00947685"/>
    <w:rsid w:val="00947928"/>
    <w:rsid w:val="00947B5E"/>
    <w:rsid w:val="00947C1C"/>
    <w:rsid w:val="00950348"/>
    <w:rsid w:val="00950A14"/>
    <w:rsid w:val="00951260"/>
    <w:rsid w:val="00951C05"/>
    <w:rsid w:val="00951DF2"/>
    <w:rsid w:val="00952334"/>
    <w:rsid w:val="009529DB"/>
    <w:rsid w:val="009529F0"/>
    <w:rsid w:val="00953127"/>
    <w:rsid w:val="0095333A"/>
    <w:rsid w:val="00953B72"/>
    <w:rsid w:val="00953B8C"/>
    <w:rsid w:val="00953E80"/>
    <w:rsid w:val="009541CA"/>
    <w:rsid w:val="0095474F"/>
    <w:rsid w:val="009547DE"/>
    <w:rsid w:val="00954AFC"/>
    <w:rsid w:val="009554D0"/>
    <w:rsid w:val="00955E2B"/>
    <w:rsid w:val="00956A94"/>
    <w:rsid w:val="00956C2A"/>
    <w:rsid w:val="00957645"/>
    <w:rsid w:val="00957960"/>
    <w:rsid w:val="00957C23"/>
    <w:rsid w:val="0096087C"/>
    <w:rsid w:val="00960D54"/>
    <w:rsid w:val="00960E0E"/>
    <w:rsid w:val="00961E76"/>
    <w:rsid w:val="009631C2"/>
    <w:rsid w:val="00963361"/>
    <w:rsid w:val="009633A9"/>
    <w:rsid w:val="00963C2C"/>
    <w:rsid w:val="00964316"/>
    <w:rsid w:val="00964399"/>
    <w:rsid w:val="00965023"/>
    <w:rsid w:val="0096566C"/>
    <w:rsid w:val="0096593D"/>
    <w:rsid w:val="0096594E"/>
    <w:rsid w:val="00965B02"/>
    <w:rsid w:val="00965B3A"/>
    <w:rsid w:val="0096628D"/>
    <w:rsid w:val="0096742C"/>
    <w:rsid w:val="00967E58"/>
    <w:rsid w:val="009701C7"/>
    <w:rsid w:val="009702FB"/>
    <w:rsid w:val="00970395"/>
    <w:rsid w:val="009709E7"/>
    <w:rsid w:val="00970BE3"/>
    <w:rsid w:val="00970CBB"/>
    <w:rsid w:val="00970D13"/>
    <w:rsid w:val="009712DF"/>
    <w:rsid w:val="00971D68"/>
    <w:rsid w:val="00972001"/>
    <w:rsid w:val="00972991"/>
    <w:rsid w:val="00972C8F"/>
    <w:rsid w:val="00973243"/>
    <w:rsid w:val="00973AB3"/>
    <w:rsid w:val="0097434E"/>
    <w:rsid w:val="00974766"/>
    <w:rsid w:val="00974BB1"/>
    <w:rsid w:val="00975876"/>
    <w:rsid w:val="0097616C"/>
    <w:rsid w:val="0097673D"/>
    <w:rsid w:val="009767CB"/>
    <w:rsid w:val="00976C66"/>
    <w:rsid w:val="00977A51"/>
    <w:rsid w:val="00977EF7"/>
    <w:rsid w:val="00980C81"/>
    <w:rsid w:val="00980E57"/>
    <w:rsid w:val="00980F71"/>
    <w:rsid w:val="00981401"/>
    <w:rsid w:val="009819ED"/>
    <w:rsid w:val="00981A62"/>
    <w:rsid w:val="00982107"/>
    <w:rsid w:val="0098232A"/>
    <w:rsid w:val="009826F5"/>
    <w:rsid w:val="00982E31"/>
    <w:rsid w:val="00982E44"/>
    <w:rsid w:val="00983450"/>
    <w:rsid w:val="00983674"/>
    <w:rsid w:val="00984A76"/>
    <w:rsid w:val="00984DF3"/>
    <w:rsid w:val="0098559B"/>
    <w:rsid w:val="009860B0"/>
    <w:rsid w:val="009864A6"/>
    <w:rsid w:val="00986774"/>
    <w:rsid w:val="00986B3E"/>
    <w:rsid w:val="00987733"/>
    <w:rsid w:val="009902CF"/>
    <w:rsid w:val="00990956"/>
    <w:rsid w:val="00990959"/>
    <w:rsid w:val="00990EB5"/>
    <w:rsid w:val="00990FE1"/>
    <w:rsid w:val="00992419"/>
    <w:rsid w:val="0099264B"/>
    <w:rsid w:val="0099269E"/>
    <w:rsid w:val="009926CC"/>
    <w:rsid w:val="0099283B"/>
    <w:rsid w:val="00992B22"/>
    <w:rsid w:val="00993880"/>
    <w:rsid w:val="009939D1"/>
    <w:rsid w:val="00993CF2"/>
    <w:rsid w:val="0099433F"/>
    <w:rsid w:val="00994ACE"/>
    <w:rsid w:val="00994BBF"/>
    <w:rsid w:val="00995425"/>
    <w:rsid w:val="009955F5"/>
    <w:rsid w:val="00996030"/>
    <w:rsid w:val="00996185"/>
    <w:rsid w:val="009964DE"/>
    <w:rsid w:val="00996537"/>
    <w:rsid w:val="00996C28"/>
    <w:rsid w:val="00996E1D"/>
    <w:rsid w:val="009972B1"/>
    <w:rsid w:val="009974E1"/>
    <w:rsid w:val="009A04AA"/>
    <w:rsid w:val="009A0C57"/>
    <w:rsid w:val="009A0F9A"/>
    <w:rsid w:val="009A1A31"/>
    <w:rsid w:val="009A1FA8"/>
    <w:rsid w:val="009A2030"/>
    <w:rsid w:val="009A272C"/>
    <w:rsid w:val="009A2C73"/>
    <w:rsid w:val="009A2D69"/>
    <w:rsid w:val="009A2EEE"/>
    <w:rsid w:val="009A44CB"/>
    <w:rsid w:val="009A4F1E"/>
    <w:rsid w:val="009A52DA"/>
    <w:rsid w:val="009A5D10"/>
    <w:rsid w:val="009A6A00"/>
    <w:rsid w:val="009A76AC"/>
    <w:rsid w:val="009A77C4"/>
    <w:rsid w:val="009A7A09"/>
    <w:rsid w:val="009A7BE1"/>
    <w:rsid w:val="009A7C91"/>
    <w:rsid w:val="009B0855"/>
    <w:rsid w:val="009B0D56"/>
    <w:rsid w:val="009B20D4"/>
    <w:rsid w:val="009B226C"/>
    <w:rsid w:val="009B24DC"/>
    <w:rsid w:val="009B2871"/>
    <w:rsid w:val="009B3415"/>
    <w:rsid w:val="009B4135"/>
    <w:rsid w:val="009B42CB"/>
    <w:rsid w:val="009B4433"/>
    <w:rsid w:val="009B4D1D"/>
    <w:rsid w:val="009B5BBC"/>
    <w:rsid w:val="009B5E58"/>
    <w:rsid w:val="009B604F"/>
    <w:rsid w:val="009B65ED"/>
    <w:rsid w:val="009B6B62"/>
    <w:rsid w:val="009B6F0F"/>
    <w:rsid w:val="009B7973"/>
    <w:rsid w:val="009B797E"/>
    <w:rsid w:val="009C04F9"/>
    <w:rsid w:val="009C09F7"/>
    <w:rsid w:val="009C128A"/>
    <w:rsid w:val="009C1451"/>
    <w:rsid w:val="009C14A5"/>
    <w:rsid w:val="009C15DF"/>
    <w:rsid w:val="009C1AC8"/>
    <w:rsid w:val="009C244A"/>
    <w:rsid w:val="009C2652"/>
    <w:rsid w:val="009C2681"/>
    <w:rsid w:val="009C26A2"/>
    <w:rsid w:val="009C2F8D"/>
    <w:rsid w:val="009C36F4"/>
    <w:rsid w:val="009C37F0"/>
    <w:rsid w:val="009C39C1"/>
    <w:rsid w:val="009C3BCC"/>
    <w:rsid w:val="009C3CD1"/>
    <w:rsid w:val="009C3D5B"/>
    <w:rsid w:val="009C4137"/>
    <w:rsid w:val="009C4E49"/>
    <w:rsid w:val="009C5194"/>
    <w:rsid w:val="009C5569"/>
    <w:rsid w:val="009C69AB"/>
    <w:rsid w:val="009C6C0F"/>
    <w:rsid w:val="009C702B"/>
    <w:rsid w:val="009C70AF"/>
    <w:rsid w:val="009C79FC"/>
    <w:rsid w:val="009C7E4C"/>
    <w:rsid w:val="009D0097"/>
    <w:rsid w:val="009D0451"/>
    <w:rsid w:val="009D1027"/>
    <w:rsid w:val="009D1049"/>
    <w:rsid w:val="009D10C8"/>
    <w:rsid w:val="009D1C5D"/>
    <w:rsid w:val="009D2A6F"/>
    <w:rsid w:val="009D2A90"/>
    <w:rsid w:val="009D316A"/>
    <w:rsid w:val="009D31D3"/>
    <w:rsid w:val="009D325E"/>
    <w:rsid w:val="009D3825"/>
    <w:rsid w:val="009D3841"/>
    <w:rsid w:val="009D4089"/>
    <w:rsid w:val="009D43D2"/>
    <w:rsid w:val="009D4692"/>
    <w:rsid w:val="009D474F"/>
    <w:rsid w:val="009D4E52"/>
    <w:rsid w:val="009D5339"/>
    <w:rsid w:val="009D56F1"/>
    <w:rsid w:val="009D5968"/>
    <w:rsid w:val="009D5DA8"/>
    <w:rsid w:val="009D5EED"/>
    <w:rsid w:val="009D674D"/>
    <w:rsid w:val="009D6755"/>
    <w:rsid w:val="009D68EC"/>
    <w:rsid w:val="009D6AC2"/>
    <w:rsid w:val="009D6DEC"/>
    <w:rsid w:val="009D76A2"/>
    <w:rsid w:val="009D7A72"/>
    <w:rsid w:val="009E0548"/>
    <w:rsid w:val="009E0A38"/>
    <w:rsid w:val="009E25AD"/>
    <w:rsid w:val="009E2A9F"/>
    <w:rsid w:val="009E2B60"/>
    <w:rsid w:val="009E2D81"/>
    <w:rsid w:val="009E34D0"/>
    <w:rsid w:val="009E3616"/>
    <w:rsid w:val="009E3A1C"/>
    <w:rsid w:val="009E4568"/>
    <w:rsid w:val="009E4704"/>
    <w:rsid w:val="009E5A66"/>
    <w:rsid w:val="009E5C24"/>
    <w:rsid w:val="009E5C72"/>
    <w:rsid w:val="009E6149"/>
    <w:rsid w:val="009E61D3"/>
    <w:rsid w:val="009E6294"/>
    <w:rsid w:val="009E6B80"/>
    <w:rsid w:val="009E6BAB"/>
    <w:rsid w:val="009E79B9"/>
    <w:rsid w:val="009E7B9D"/>
    <w:rsid w:val="009F1465"/>
    <w:rsid w:val="009F1BB5"/>
    <w:rsid w:val="009F1CC3"/>
    <w:rsid w:val="009F213D"/>
    <w:rsid w:val="009F218D"/>
    <w:rsid w:val="009F2A3A"/>
    <w:rsid w:val="009F3107"/>
    <w:rsid w:val="009F38D8"/>
    <w:rsid w:val="009F3DA7"/>
    <w:rsid w:val="009F40B7"/>
    <w:rsid w:val="009F44C0"/>
    <w:rsid w:val="009F4D10"/>
    <w:rsid w:val="009F512C"/>
    <w:rsid w:val="009F579E"/>
    <w:rsid w:val="009F5F68"/>
    <w:rsid w:val="009F6330"/>
    <w:rsid w:val="009F64D0"/>
    <w:rsid w:val="009F703A"/>
    <w:rsid w:val="009F76D8"/>
    <w:rsid w:val="009F7F4E"/>
    <w:rsid w:val="00A0145A"/>
    <w:rsid w:val="00A01D34"/>
    <w:rsid w:val="00A02489"/>
    <w:rsid w:val="00A024D1"/>
    <w:rsid w:val="00A0256B"/>
    <w:rsid w:val="00A02945"/>
    <w:rsid w:val="00A02B32"/>
    <w:rsid w:val="00A038B3"/>
    <w:rsid w:val="00A03B43"/>
    <w:rsid w:val="00A04482"/>
    <w:rsid w:val="00A047CB"/>
    <w:rsid w:val="00A04D82"/>
    <w:rsid w:val="00A05788"/>
    <w:rsid w:val="00A05A79"/>
    <w:rsid w:val="00A06896"/>
    <w:rsid w:val="00A06C78"/>
    <w:rsid w:val="00A06F8F"/>
    <w:rsid w:val="00A0738A"/>
    <w:rsid w:val="00A07404"/>
    <w:rsid w:val="00A10121"/>
    <w:rsid w:val="00A1097D"/>
    <w:rsid w:val="00A109F4"/>
    <w:rsid w:val="00A11344"/>
    <w:rsid w:val="00A11698"/>
    <w:rsid w:val="00A11757"/>
    <w:rsid w:val="00A11A54"/>
    <w:rsid w:val="00A11A86"/>
    <w:rsid w:val="00A11E23"/>
    <w:rsid w:val="00A12480"/>
    <w:rsid w:val="00A12563"/>
    <w:rsid w:val="00A12C68"/>
    <w:rsid w:val="00A138CD"/>
    <w:rsid w:val="00A140AE"/>
    <w:rsid w:val="00A14237"/>
    <w:rsid w:val="00A146A3"/>
    <w:rsid w:val="00A14894"/>
    <w:rsid w:val="00A149AF"/>
    <w:rsid w:val="00A1504E"/>
    <w:rsid w:val="00A1507B"/>
    <w:rsid w:val="00A15370"/>
    <w:rsid w:val="00A154B4"/>
    <w:rsid w:val="00A15EEC"/>
    <w:rsid w:val="00A15FCF"/>
    <w:rsid w:val="00A161D9"/>
    <w:rsid w:val="00A164A3"/>
    <w:rsid w:val="00A16575"/>
    <w:rsid w:val="00A16581"/>
    <w:rsid w:val="00A16E75"/>
    <w:rsid w:val="00A170CD"/>
    <w:rsid w:val="00A17410"/>
    <w:rsid w:val="00A17DD6"/>
    <w:rsid w:val="00A20991"/>
    <w:rsid w:val="00A20B86"/>
    <w:rsid w:val="00A20D9F"/>
    <w:rsid w:val="00A20F1C"/>
    <w:rsid w:val="00A2140C"/>
    <w:rsid w:val="00A21CBD"/>
    <w:rsid w:val="00A22350"/>
    <w:rsid w:val="00A226E5"/>
    <w:rsid w:val="00A228A2"/>
    <w:rsid w:val="00A23349"/>
    <w:rsid w:val="00A23AE4"/>
    <w:rsid w:val="00A23F98"/>
    <w:rsid w:val="00A241A7"/>
    <w:rsid w:val="00A24214"/>
    <w:rsid w:val="00A249A6"/>
    <w:rsid w:val="00A25590"/>
    <w:rsid w:val="00A25F3F"/>
    <w:rsid w:val="00A26AC2"/>
    <w:rsid w:val="00A26EA5"/>
    <w:rsid w:val="00A2709B"/>
    <w:rsid w:val="00A275C3"/>
    <w:rsid w:val="00A27A42"/>
    <w:rsid w:val="00A27AA9"/>
    <w:rsid w:val="00A27F73"/>
    <w:rsid w:val="00A27FC8"/>
    <w:rsid w:val="00A3018D"/>
    <w:rsid w:val="00A3051C"/>
    <w:rsid w:val="00A30544"/>
    <w:rsid w:val="00A30B16"/>
    <w:rsid w:val="00A3103D"/>
    <w:rsid w:val="00A317F1"/>
    <w:rsid w:val="00A31ECF"/>
    <w:rsid w:val="00A31FBE"/>
    <w:rsid w:val="00A3220E"/>
    <w:rsid w:val="00A32D6D"/>
    <w:rsid w:val="00A32EEF"/>
    <w:rsid w:val="00A332E9"/>
    <w:rsid w:val="00A338DE"/>
    <w:rsid w:val="00A33DFD"/>
    <w:rsid w:val="00A3431B"/>
    <w:rsid w:val="00A343D0"/>
    <w:rsid w:val="00A346D2"/>
    <w:rsid w:val="00A34C5B"/>
    <w:rsid w:val="00A34CC2"/>
    <w:rsid w:val="00A34CE9"/>
    <w:rsid w:val="00A34E2C"/>
    <w:rsid w:val="00A34E66"/>
    <w:rsid w:val="00A34FD3"/>
    <w:rsid w:val="00A35643"/>
    <w:rsid w:val="00A3620D"/>
    <w:rsid w:val="00A365C9"/>
    <w:rsid w:val="00A36CCA"/>
    <w:rsid w:val="00A37219"/>
    <w:rsid w:val="00A379B2"/>
    <w:rsid w:val="00A37EFE"/>
    <w:rsid w:val="00A40278"/>
    <w:rsid w:val="00A4050F"/>
    <w:rsid w:val="00A40ACC"/>
    <w:rsid w:val="00A40AF9"/>
    <w:rsid w:val="00A40B94"/>
    <w:rsid w:val="00A411BE"/>
    <w:rsid w:val="00A41A84"/>
    <w:rsid w:val="00A41D16"/>
    <w:rsid w:val="00A42123"/>
    <w:rsid w:val="00A430E4"/>
    <w:rsid w:val="00A436D9"/>
    <w:rsid w:val="00A437A5"/>
    <w:rsid w:val="00A43DA4"/>
    <w:rsid w:val="00A43DE3"/>
    <w:rsid w:val="00A445F9"/>
    <w:rsid w:val="00A45A9E"/>
    <w:rsid w:val="00A4643A"/>
    <w:rsid w:val="00A4675A"/>
    <w:rsid w:val="00A46CC5"/>
    <w:rsid w:val="00A46CF2"/>
    <w:rsid w:val="00A46E88"/>
    <w:rsid w:val="00A46EE9"/>
    <w:rsid w:val="00A46F8C"/>
    <w:rsid w:val="00A470F0"/>
    <w:rsid w:val="00A47D05"/>
    <w:rsid w:val="00A47DF9"/>
    <w:rsid w:val="00A50AAB"/>
    <w:rsid w:val="00A50BF6"/>
    <w:rsid w:val="00A50DCF"/>
    <w:rsid w:val="00A51571"/>
    <w:rsid w:val="00A5167D"/>
    <w:rsid w:val="00A51887"/>
    <w:rsid w:val="00A51ACA"/>
    <w:rsid w:val="00A525B7"/>
    <w:rsid w:val="00A52776"/>
    <w:rsid w:val="00A52ADE"/>
    <w:rsid w:val="00A5335E"/>
    <w:rsid w:val="00A53B77"/>
    <w:rsid w:val="00A54067"/>
    <w:rsid w:val="00A54BC7"/>
    <w:rsid w:val="00A55A17"/>
    <w:rsid w:val="00A55C4B"/>
    <w:rsid w:val="00A55D6B"/>
    <w:rsid w:val="00A55F09"/>
    <w:rsid w:val="00A5625D"/>
    <w:rsid w:val="00A56851"/>
    <w:rsid w:val="00A570E5"/>
    <w:rsid w:val="00A57418"/>
    <w:rsid w:val="00A57BD8"/>
    <w:rsid w:val="00A57DD6"/>
    <w:rsid w:val="00A6001A"/>
    <w:rsid w:val="00A60158"/>
    <w:rsid w:val="00A603F6"/>
    <w:rsid w:val="00A607AE"/>
    <w:rsid w:val="00A6085F"/>
    <w:rsid w:val="00A618D8"/>
    <w:rsid w:val="00A619C6"/>
    <w:rsid w:val="00A61A4E"/>
    <w:rsid w:val="00A62363"/>
    <w:rsid w:val="00A624A3"/>
    <w:rsid w:val="00A625BB"/>
    <w:rsid w:val="00A62F48"/>
    <w:rsid w:val="00A63572"/>
    <w:rsid w:val="00A6387F"/>
    <w:rsid w:val="00A64989"/>
    <w:rsid w:val="00A6512E"/>
    <w:rsid w:val="00A655CC"/>
    <w:rsid w:val="00A657C9"/>
    <w:rsid w:val="00A66429"/>
    <w:rsid w:val="00A664C0"/>
    <w:rsid w:val="00A6661C"/>
    <w:rsid w:val="00A66849"/>
    <w:rsid w:val="00A66BA7"/>
    <w:rsid w:val="00A66CA8"/>
    <w:rsid w:val="00A67495"/>
    <w:rsid w:val="00A674AA"/>
    <w:rsid w:val="00A67567"/>
    <w:rsid w:val="00A675E3"/>
    <w:rsid w:val="00A67731"/>
    <w:rsid w:val="00A679A4"/>
    <w:rsid w:val="00A67B02"/>
    <w:rsid w:val="00A70452"/>
    <w:rsid w:val="00A7188F"/>
    <w:rsid w:val="00A72175"/>
    <w:rsid w:val="00A72590"/>
    <w:rsid w:val="00A7260F"/>
    <w:rsid w:val="00A7297D"/>
    <w:rsid w:val="00A73147"/>
    <w:rsid w:val="00A73C8E"/>
    <w:rsid w:val="00A73E1A"/>
    <w:rsid w:val="00A7482D"/>
    <w:rsid w:val="00A7510E"/>
    <w:rsid w:val="00A7576A"/>
    <w:rsid w:val="00A7582B"/>
    <w:rsid w:val="00A759EE"/>
    <w:rsid w:val="00A761A6"/>
    <w:rsid w:val="00A7650C"/>
    <w:rsid w:val="00A7692B"/>
    <w:rsid w:val="00A76F39"/>
    <w:rsid w:val="00A7717B"/>
    <w:rsid w:val="00A7745B"/>
    <w:rsid w:val="00A775B1"/>
    <w:rsid w:val="00A77F58"/>
    <w:rsid w:val="00A80C51"/>
    <w:rsid w:val="00A80FCF"/>
    <w:rsid w:val="00A8134A"/>
    <w:rsid w:val="00A81D95"/>
    <w:rsid w:val="00A81EBD"/>
    <w:rsid w:val="00A8231E"/>
    <w:rsid w:val="00A824C5"/>
    <w:rsid w:val="00A82E66"/>
    <w:rsid w:val="00A83669"/>
    <w:rsid w:val="00A83D7A"/>
    <w:rsid w:val="00A83D9B"/>
    <w:rsid w:val="00A84517"/>
    <w:rsid w:val="00A84B97"/>
    <w:rsid w:val="00A84C43"/>
    <w:rsid w:val="00A84CFC"/>
    <w:rsid w:val="00A85722"/>
    <w:rsid w:val="00A85C17"/>
    <w:rsid w:val="00A86414"/>
    <w:rsid w:val="00A8653B"/>
    <w:rsid w:val="00A87549"/>
    <w:rsid w:val="00A87835"/>
    <w:rsid w:val="00A87908"/>
    <w:rsid w:val="00A87AAC"/>
    <w:rsid w:val="00A90364"/>
    <w:rsid w:val="00A9042E"/>
    <w:rsid w:val="00A90FA9"/>
    <w:rsid w:val="00A9147B"/>
    <w:rsid w:val="00A9171D"/>
    <w:rsid w:val="00A91875"/>
    <w:rsid w:val="00A91A8F"/>
    <w:rsid w:val="00A91DB8"/>
    <w:rsid w:val="00A92438"/>
    <w:rsid w:val="00A92539"/>
    <w:rsid w:val="00A936E4"/>
    <w:rsid w:val="00A9399A"/>
    <w:rsid w:val="00A939ED"/>
    <w:rsid w:val="00A9425E"/>
    <w:rsid w:val="00A9460B"/>
    <w:rsid w:val="00A958EB"/>
    <w:rsid w:val="00A95F60"/>
    <w:rsid w:val="00A9653A"/>
    <w:rsid w:val="00A96E99"/>
    <w:rsid w:val="00A979E8"/>
    <w:rsid w:val="00AA00E7"/>
    <w:rsid w:val="00AA0471"/>
    <w:rsid w:val="00AA0B52"/>
    <w:rsid w:val="00AA1002"/>
    <w:rsid w:val="00AA1084"/>
    <w:rsid w:val="00AA1190"/>
    <w:rsid w:val="00AA130D"/>
    <w:rsid w:val="00AA14A7"/>
    <w:rsid w:val="00AA2376"/>
    <w:rsid w:val="00AA2507"/>
    <w:rsid w:val="00AA27F5"/>
    <w:rsid w:val="00AA2FFF"/>
    <w:rsid w:val="00AA30CD"/>
    <w:rsid w:val="00AA319B"/>
    <w:rsid w:val="00AA3515"/>
    <w:rsid w:val="00AA3671"/>
    <w:rsid w:val="00AA3DAC"/>
    <w:rsid w:val="00AA44D9"/>
    <w:rsid w:val="00AA4528"/>
    <w:rsid w:val="00AA4804"/>
    <w:rsid w:val="00AA4973"/>
    <w:rsid w:val="00AA4DF0"/>
    <w:rsid w:val="00AA4F89"/>
    <w:rsid w:val="00AA4F9C"/>
    <w:rsid w:val="00AA525B"/>
    <w:rsid w:val="00AA53D3"/>
    <w:rsid w:val="00AA567B"/>
    <w:rsid w:val="00AA61D2"/>
    <w:rsid w:val="00AA62CB"/>
    <w:rsid w:val="00AA6733"/>
    <w:rsid w:val="00AA6A5C"/>
    <w:rsid w:val="00AA6ABA"/>
    <w:rsid w:val="00AA6DB7"/>
    <w:rsid w:val="00AA6F58"/>
    <w:rsid w:val="00AA7148"/>
    <w:rsid w:val="00AA797D"/>
    <w:rsid w:val="00AB08EB"/>
    <w:rsid w:val="00AB09DE"/>
    <w:rsid w:val="00AB1870"/>
    <w:rsid w:val="00AB18DD"/>
    <w:rsid w:val="00AB1D28"/>
    <w:rsid w:val="00AB316F"/>
    <w:rsid w:val="00AB33F6"/>
    <w:rsid w:val="00AB349A"/>
    <w:rsid w:val="00AB3DDE"/>
    <w:rsid w:val="00AB4793"/>
    <w:rsid w:val="00AB4A14"/>
    <w:rsid w:val="00AB4EF3"/>
    <w:rsid w:val="00AB56F7"/>
    <w:rsid w:val="00AB668C"/>
    <w:rsid w:val="00AB6C26"/>
    <w:rsid w:val="00AB710D"/>
    <w:rsid w:val="00AB7147"/>
    <w:rsid w:val="00AB73DC"/>
    <w:rsid w:val="00AB7921"/>
    <w:rsid w:val="00AB7DF4"/>
    <w:rsid w:val="00AC0149"/>
    <w:rsid w:val="00AC02A5"/>
    <w:rsid w:val="00AC262F"/>
    <w:rsid w:val="00AC2637"/>
    <w:rsid w:val="00AC28D5"/>
    <w:rsid w:val="00AC3056"/>
    <w:rsid w:val="00AC3337"/>
    <w:rsid w:val="00AC345E"/>
    <w:rsid w:val="00AC3483"/>
    <w:rsid w:val="00AC356A"/>
    <w:rsid w:val="00AC378B"/>
    <w:rsid w:val="00AC496E"/>
    <w:rsid w:val="00AC4F06"/>
    <w:rsid w:val="00AC5966"/>
    <w:rsid w:val="00AC5A79"/>
    <w:rsid w:val="00AC73B4"/>
    <w:rsid w:val="00AC77AF"/>
    <w:rsid w:val="00AC77F4"/>
    <w:rsid w:val="00AC7D32"/>
    <w:rsid w:val="00AD05D7"/>
    <w:rsid w:val="00AD15C3"/>
    <w:rsid w:val="00AD208E"/>
    <w:rsid w:val="00AD20EE"/>
    <w:rsid w:val="00AD23A8"/>
    <w:rsid w:val="00AD2E5B"/>
    <w:rsid w:val="00AD3C02"/>
    <w:rsid w:val="00AD457E"/>
    <w:rsid w:val="00AD4A9A"/>
    <w:rsid w:val="00AD4B15"/>
    <w:rsid w:val="00AD573A"/>
    <w:rsid w:val="00AD5B6D"/>
    <w:rsid w:val="00AD642F"/>
    <w:rsid w:val="00AD6A71"/>
    <w:rsid w:val="00AD72C4"/>
    <w:rsid w:val="00AD75EE"/>
    <w:rsid w:val="00AD7622"/>
    <w:rsid w:val="00AD7E65"/>
    <w:rsid w:val="00AE117D"/>
    <w:rsid w:val="00AE2235"/>
    <w:rsid w:val="00AE2918"/>
    <w:rsid w:val="00AE2B9D"/>
    <w:rsid w:val="00AE3384"/>
    <w:rsid w:val="00AE3687"/>
    <w:rsid w:val="00AE3E4D"/>
    <w:rsid w:val="00AE4091"/>
    <w:rsid w:val="00AE5C8D"/>
    <w:rsid w:val="00AE5DDC"/>
    <w:rsid w:val="00AE622C"/>
    <w:rsid w:val="00AE67A7"/>
    <w:rsid w:val="00AE6984"/>
    <w:rsid w:val="00AE6BF0"/>
    <w:rsid w:val="00AE7F73"/>
    <w:rsid w:val="00AF009A"/>
    <w:rsid w:val="00AF0314"/>
    <w:rsid w:val="00AF0FEA"/>
    <w:rsid w:val="00AF1292"/>
    <w:rsid w:val="00AF1451"/>
    <w:rsid w:val="00AF1803"/>
    <w:rsid w:val="00AF18FA"/>
    <w:rsid w:val="00AF2006"/>
    <w:rsid w:val="00AF23A6"/>
    <w:rsid w:val="00AF25CD"/>
    <w:rsid w:val="00AF27BC"/>
    <w:rsid w:val="00AF2DBE"/>
    <w:rsid w:val="00AF3D2F"/>
    <w:rsid w:val="00AF47DB"/>
    <w:rsid w:val="00AF569F"/>
    <w:rsid w:val="00AF591F"/>
    <w:rsid w:val="00AF5B1E"/>
    <w:rsid w:val="00AF5C31"/>
    <w:rsid w:val="00AF6157"/>
    <w:rsid w:val="00AF709A"/>
    <w:rsid w:val="00AF767C"/>
    <w:rsid w:val="00AF7F15"/>
    <w:rsid w:val="00B005E7"/>
    <w:rsid w:val="00B00AF9"/>
    <w:rsid w:val="00B01AD1"/>
    <w:rsid w:val="00B020BF"/>
    <w:rsid w:val="00B02911"/>
    <w:rsid w:val="00B02F32"/>
    <w:rsid w:val="00B03657"/>
    <w:rsid w:val="00B03992"/>
    <w:rsid w:val="00B03BBE"/>
    <w:rsid w:val="00B03EA1"/>
    <w:rsid w:val="00B03FA7"/>
    <w:rsid w:val="00B04250"/>
    <w:rsid w:val="00B049E9"/>
    <w:rsid w:val="00B04B0A"/>
    <w:rsid w:val="00B04F7F"/>
    <w:rsid w:val="00B0518B"/>
    <w:rsid w:val="00B051D6"/>
    <w:rsid w:val="00B05A76"/>
    <w:rsid w:val="00B0624D"/>
    <w:rsid w:val="00B0645F"/>
    <w:rsid w:val="00B06B97"/>
    <w:rsid w:val="00B06E1B"/>
    <w:rsid w:val="00B071A7"/>
    <w:rsid w:val="00B1018B"/>
    <w:rsid w:val="00B113ED"/>
    <w:rsid w:val="00B11845"/>
    <w:rsid w:val="00B1251B"/>
    <w:rsid w:val="00B12ADF"/>
    <w:rsid w:val="00B12BB2"/>
    <w:rsid w:val="00B12D50"/>
    <w:rsid w:val="00B12E4A"/>
    <w:rsid w:val="00B12F42"/>
    <w:rsid w:val="00B12FCF"/>
    <w:rsid w:val="00B1322A"/>
    <w:rsid w:val="00B1389B"/>
    <w:rsid w:val="00B14A31"/>
    <w:rsid w:val="00B14B9F"/>
    <w:rsid w:val="00B14E42"/>
    <w:rsid w:val="00B15416"/>
    <w:rsid w:val="00B15A4F"/>
    <w:rsid w:val="00B15EB9"/>
    <w:rsid w:val="00B16393"/>
    <w:rsid w:val="00B16475"/>
    <w:rsid w:val="00B164A6"/>
    <w:rsid w:val="00B1673A"/>
    <w:rsid w:val="00B16940"/>
    <w:rsid w:val="00B16F1E"/>
    <w:rsid w:val="00B1778E"/>
    <w:rsid w:val="00B178D3"/>
    <w:rsid w:val="00B17F6F"/>
    <w:rsid w:val="00B20033"/>
    <w:rsid w:val="00B20FFE"/>
    <w:rsid w:val="00B211A7"/>
    <w:rsid w:val="00B211DA"/>
    <w:rsid w:val="00B213D2"/>
    <w:rsid w:val="00B2143B"/>
    <w:rsid w:val="00B2156B"/>
    <w:rsid w:val="00B219DC"/>
    <w:rsid w:val="00B21C3C"/>
    <w:rsid w:val="00B22301"/>
    <w:rsid w:val="00B226C8"/>
    <w:rsid w:val="00B22B6A"/>
    <w:rsid w:val="00B22B96"/>
    <w:rsid w:val="00B23071"/>
    <w:rsid w:val="00B236A5"/>
    <w:rsid w:val="00B23B7D"/>
    <w:rsid w:val="00B23BDA"/>
    <w:rsid w:val="00B24A78"/>
    <w:rsid w:val="00B24CF6"/>
    <w:rsid w:val="00B2514A"/>
    <w:rsid w:val="00B2647A"/>
    <w:rsid w:val="00B265F0"/>
    <w:rsid w:val="00B26928"/>
    <w:rsid w:val="00B26F23"/>
    <w:rsid w:val="00B27145"/>
    <w:rsid w:val="00B27495"/>
    <w:rsid w:val="00B27A10"/>
    <w:rsid w:val="00B30262"/>
    <w:rsid w:val="00B30307"/>
    <w:rsid w:val="00B30421"/>
    <w:rsid w:val="00B31526"/>
    <w:rsid w:val="00B326BF"/>
    <w:rsid w:val="00B3321C"/>
    <w:rsid w:val="00B33C13"/>
    <w:rsid w:val="00B347FD"/>
    <w:rsid w:val="00B3494E"/>
    <w:rsid w:val="00B3581A"/>
    <w:rsid w:val="00B35A03"/>
    <w:rsid w:val="00B35AAF"/>
    <w:rsid w:val="00B35B6C"/>
    <w:rsid w:val="00B35C1A"/>
    <w:rsid w:val="00B35D65"/>
    <w:rsid w:val="00B367B6"/>
    <w:rsid w:val="00B3791B"/>
    <w:rsid w:val="00B4076E"/>
    <w:rsid w:val="00B40B30"/>
    <w:rsid w:val="00B40D0C"/>
    <w:rsid w:val="00B40EC7"/>
    <w:rsid w:val="00B40FD4"/>
    <w:rsid w:val="00B412BB"/>
    <w:rsid w:val="00B41719"/>
    <w:rsid w:val="00B41E04"/>
    <w:rsid w:val="00B426D8"/>
    <w:rsid w:val="00B42BF1"/>
    <w:rsid w:val="00B43E40"/>
    <w:rsid w:val="00B43EFF"/>
    <w:rsid w:val="00B441B8"/>
    <w:rsid w:val="00B443FA"/>
    <w:rsid w:val="00B44862"/>
    <w:rsid w:val="00B44D08"/>
    <w:rsid w:val="00B459C1"/>
    <w:rsid w:val="00B45BE6"/>
    <w:rsid w:val="00B45C0C"/>
    <w:rsid w:val="00B45EE0"/>
    <w:rsid w:val="00B46008"/>
    <w:rsid w:val="00B46205"/>
    <w:rsid w:val="00B46667"/>
    <w:rsid w:val="00B478A8"/>
    <w:rsid w:val="00B479F9"/>
    <w:rsid w:val="00B47ABD"/>
    <w:rsid w:val="00B47F9D"/>
    <w:rsid w:val="00B501D0"/>
    <w:rsid w:val="00B5057F"/>
    <w:rsid w:val="00B507B3"/>
    <w:rsid w:val="00B50A4D"/>
    <w:rsid w:val="00B51ADE"/>
    <w:rsid w:val="00B51FA7"/>
    <w:rsid w:val="00B528E4"/>
    <w:rsid w:val="00B52998"/>
    <w:rsid w:val="00B52DF7"/>
    <w:rsid w:val="00B52F32"/>
    <w:rsid w:val="00B5408D"/>
    <w:rsid w:val="00B54DD7"/>
    <w:rsid w:val="00B5534D"/>
    <w:rsid w:val="00B556DA"/>
    <w:rsid w:val="00B5593B"/>
    <w:rsid w:val="00B559AB"/>
    <w:rsid w:val="00B55F10"/>
    <w:rsid w:val="00B5648E"/>
    <w:rsid w:val="00B569FE"/>
    <w:rsid w:val="00B56E67"/>
    <w:rsid w:val="00B571FC"/>
    <w:rsid w:val="00B57475"/>
    <w:rsid w:val="00B574FC"/>
    <w:rsid w:val="00B575CA"/>
    <w:rsid w:val="00B57A7A"/>
    <w:rsid w:val="00B60365"/>
    <w:rsid w:val="00B60FDB"/>
    <w:rsid w:val="00B612FA"/>
    <w:rsid w:val="00B61642"/>
    <w:rsid w:val="00B619FC"/>
    <w:rsid w:val="00B61E8B"/>
    <w:rsid w:val="00B6208A"/>
    <w:rsid w:val="00B62782"/>
    <w:rsid w:val="00B62DC0"/>
    <w:rsid w:val="00B63528"/>
    <w:rsid w:val="00B63A90"/>
    <w:rsid w:val="00B63CC7"/>
    <w:rsid w:val="00B64288"/>
    <w:rsid w:val="00B64C3C"/>
    <w:rsid w:val="00B64E30"/>
    <w:rsid w:val="00B6574D"/>
    <w:rsid w:val="00B65DCA"/>
    <w:rsid w:val="00B66922"/>
    <w:rsid w:val="00B66AA4"/>
    <w:rsid w:val="00B66B73"/>
    <w:rsid w:val="00B66E52"/>
    <w:rsid w:val="00B670AB"/>
    <w:rsid w:val="00B6747B"/>
    <w:rsid w:val="00B6755E"/>
    <w:rsid w:val="00B676AC"/>
    <w:rsid w:val="00B67D77"/>
    <w:rsid w:val="00B67D97"/>
    <w:rsid w:val="00B67EBE"/>
    <w:rsid w:val="00B7006A"/>
    <w:rsid w:val="00B701F6"/>
    <w:rsid w:val="00B70B6E"/>
    <w:rsid w:val="00B70BFA"/>
    <w:rsid w:val="00B70C01"/>
    <w:rsid w:val="00B71ED8"/>
    <w:rsid w:val="00B720B8"/>
    <w:rsid w:val="00B72421"/>
    <w:rsid w:val="00B725BB"/>
    <w:rsid w:val="00B729D5"/>
    <w:rsid w:val="00B731D1"/>
    <w:rsid w:val="00B73962"/>
    <w:rsid w:val="00B73CFF"/>
    <w:rsid w:val="00B7425B"/>
    <w:rsid w:val="00B7546D"/>
    <w:rsid w:val="00B7553D"/>
    <w:rsid w:val="00B7601F"/>
    <w:rsid w:val="00B76538"/>
    <w:rsid w:val="00B767DD"/>
    <w:rsid w:val="00B76BEC"/>
    <w:rsid w:val="00B76D33"/>
    <w:rsid w:val="00B77007"/>
    <w:rsid w:val="00B77480"/>
    <w:rsid w:val="00B77E70"/>
    <w:rsid w:val="00B803CB"/>
    <w:rsid w:val="00B80875"/>
    <w:rsid w:val="00B808E3"/>
    <w:rsid w:val="00B81368"/>
    <w:rsid w:val="00B8167E"/>
    <w:rsid w:val="00B82300"/>
    <w:rsid w:val="00B82463"/>
    <w:rsid w:val="00B82EA1"/>
    <w:rsid w:val="00B82F1D"/>
    <w:rsid w:val="00B83076"/>
    <w:rsid w:val="00B843AF"/>
    <w:rsid w:val="00B846ED"/>
    <w:rsid w:val="00B84A9D"/>
    <w:rsid w:val="00B84B44"/>
    <w:rsid w:val="00B84B6A"/>
    <w:rsid w:val="00B84DEC"/>
    <w:rsid w:val="00B853E5"/>
    <w:rsid w:val="00B8541A"/>
    <w:rsid w:val="00B85E29"/>
    <w:rsid w:val="00B8645D"/>
    <w:rsid w:val="00B8663D"/>
    <w:rsid w:val="00B87577"/>
    <w:rsid w:val="00B878AE"/>
    <w:rsid w:val="00B87BFC"/>
    <w:rsid w:val="00B87DC7"/>
    <w:rsid w:val="00B904D5"/>
    <w:rsid w:val="00B90712"/>
    <w:rsid w:val="00B91DDF"/>
    <w:rsid w:val="00B92158"/>
    <w:rsid w:val="00B921F7"/>
    <w:rsid w:val="00B932F7"/>
    <w:rsid w:val="00B934E5"/>
    <w:rsid w:val="00B93648"/>
    <w:rsid w:val="00B936FA"/>
    <w:rsid w:val="00B93DD5"/>
    <w:rsid w:val="00B95C35"/>
    <w:rsid w:val="00B95F81"/>
    <w:rsid w:val="00B964A4"/>
    <w:rsid w:val="00B964FE"/>
    <w:rsid w:val="00B9656A"/>
    <w:rsid w:val="00B9785B"/>
    <w:rsid w:val="00B9786D"/>
    <w:rsid w:val="00B97F86"/>
    <w:rsid w:val="00BA1D2D"/>
    <w:rsid w:val="00BA1DE7"/>
    <w:rsid w:val="00BA2BBD"/>
    <w:rsid w:val="00BA3236"/>
    <w:rsid w:val="00BA3549"/>
    <w:rsid w:val="00BA3B12"/>
    <w:rsid w:val="00BA468D"/>
    <w:rsid w:val="00BA4B40"/>
    <w:rsid w:val="00BA5578"/>
    <w:rsid w:val="00BA568E"/>
    <w:rsid w:val="00BA575C"/>
    <w:rsid w:val="00BA6214"/>
    <w:rsid w:val="00BA6340"/>
    <w:rsid w:val="00BA673F"/>
    <w:rsid w:val="00BA6BD6"/>
    <w:rsid w:val="00BA6FA2"/>
    <w:rsid w:val="00BA7097"/>
    <w:rsid w:val="00BA7453"/>
    <w:rsid w:val="00BA7856"/>
    <w:rsid w:val="00BA78B4"/>
    <w:rsid w:val="00BA79F5"/>
    <w:rsid w:val="00BA7A3B"/>
    <w:rsid w:val="00BA7C5A"/>
    <w:rsid w:val="00BB005A"/>
    <w:rsid w:val="00BB06C4"/>
    <w:rsid w:val="00BB0BCC"/>
    <w:rsid w:val="00BB118E"/>
    <w:rsid w:val="00BB14C5"/>
    <w:rsid w:val="00BB195D"/>
    <w:rsid w:val="00BB1F9F"/>
    <w:rsid w:val="00BB22CF"/>
    <w:rsid w:val="00BB2EBE"/>
    <w:rsid w:val="00BB310C"/>
    <w:rsid w:val="00BB318D"/>
    <w:rsid w:val="00BB3900"/>
    <w:rsid w:val="00BB4603"/>
    <w:rsid w:val="00BB4CC8"/>
    <w:rsid w:val="00BB547D"/>
    <w:rsid w:val="00BB54B8"/>
    <w:rsid w:val="00BB5F36"/>
    <w:rsid w:val="00BB62F2"/>
    <w:rsid w:val="00BB6513"/>
    <w:rsid w:val="00BB6980"/>
    <w:rsid w:val="00BB6EE3"/>
    <w:rsid w:val="00BB7112"/>
    <w:rsid w:val="00BB7738"/>
    <w:rsid w:val="00BB7D9A"/>
    <w:rsid w:val="00BB7EB2"/>
    <w:rsid w:val="00BC037A"/>
    <w:rsid w:val="00BC040C"/>
    <w:rsid w:val="00BC0819"/>
    <w:rsid w:val="00BC0A8C"/>
    <w:rsid w:val="00BC0AF0"/>
    <w:rsid w:val="00BC1450"/>
    <w:rsid w:val="00BC1958"/>
    <w:rsid w:val="00BC1F05"/>
    <w:rsid w:val="00BC23F3"/>
    <w:rsid w:val="00BC2E58"/>
    <w:rsid w:val="00BC2FEA"/>
    <w:rsid w:val="00BC3A71"/>
    <w:rsid w:val="00BC4171"/>
    <w:rsid w:val="00BC4623"/>
    <w:rsid w:val="00BC4790"/>
    <w:rsid w:val="00BC4D2C"/>
    <w:rsid w:val="00BC4DAE"/>
    <w:rsid w:val="00BC599F"/>
    <w:rsid w:val="00BC6FE7"/>
    <w:rsid w:val="00BC7A53"/>
    <w:rsid w:val="00BC7CCC"/>
    <w:rsid w:val="00BD0DF2"/>
    <w:rsid w:val="00BD1CC2"/>
    <w:rsid w:val="00BD1FE1"/>
    <w:rsid w:val="00BD2270"/>
    <w:rsid w:val="00BD2657"/>
    <w:rsid w:val="00BD296E"/>
    <w:rsid w:val="00BD320B"/>
    <w:rsid w:val="00BD3389"/>
    <w:rsid w:val="00BD38FF"/>
    <w:rsid w:val="00BD3952"/>
    <w:rsid w:val="00BD3D40"/>
    <w:rsid w:val="00BD3F21"/>
    <w:rsid w:val="00BD403C"/>
    <w:rsid w:val="00BD41A7"/>
    <w:rsid w:val="00BD454A"/>
    <w:rsid w:val="00BD459B"/>
    <w:rsid w:val="00BD4D25"/>
    <w:rsid w:val="00BD5462"/>
    <w:rsid w:val="00BD54CD"/>
    <w:rsid w:val="00BD558A"/>
    <w:rsid w:val="00BD5B48"/>
    <w:rsid w:val="00BD68D6"/>
    <w:rsid w:val="00BD6BF2"/>
    <w:rsid w:val="00BD7843"/>
    <w:rsid w:val="00BD7B69"/>
    <w:rsid w:val="00BD7DD8"/>
    <w:rsid w:val="00BD7EEF"/>
    <w:rsid w:val="00BE0035"/>
    <w:rsid w:val="00BE00BC"/>
    <w:rsid w:val="00BE00F6"/>
    <w:rsid w:val="00BE0598"/>
    <w:rsid w:val="00BE0DBF"/>
    <w:rsid w:val="00BE1321"/>
    <w:rsid w:val="00BE1648"/>
    <w:rsid w:val="00BE286A"/>
    <w:rsid w:val="00BE2C53"/>
    <w:rsid w:val="00BE3DAF"/>
    <w:rsid w:val="00BE418E"/>
    <w:rsid w:val="00BE4A79"/>
    <w:rsid w:val="00BE4ACC"/>
    <w:rsid w:val="00BE4E9B"/>
    <w:rsid w:val="00BE531C"/>
    <w:rsid w:val="00BE5EAE"/>
    <w:rsid w:val="00BE6628"/>
    <w:rsid w:val="00BE6B33"/>
    <w:rsid w:val="00BE73C9"/>
    <w:rsid w:val="00BE794C"/>
    <w:rsid w:val="00BE7D98"/>
    <w:rsid w:val="00BE7DF9"/>
    <w:rsid w:val="00BF0435"/>
    <w:rsid w:val="00BF058B"/>
    <w:rsid w:val="00BF0653"/>
    <w:rsid w:val="00BF1778"/>
    <w:rsid w:val="00BF2291"/>
    <w:rsid w:val="00BF34AA"/>
    <w:rsid w:val="00BF37AF"/>
    <w:rsid w:val="00BF394B"/>
    <w:rsid w:val="00BF3E2C"/>
    <w:rsid w:val="00BF40B1"/>
    <w:rsid w:val="00BF43E1"/>
    <w:rsid w:val="00BF4598"/>
    <w:rsid w:val="00BF5477"/>
    <w:rsid w:val="00BF5A78"/>
    <w:rsid w:val="00BF5BC2"/>
    <w:rsid w:val="00BF5D50"/>
    <w:rsid w:val="00BF5E7E"/>
    <w:rsid w:val="00BF5EC6"/>
    <w:rsid w:val="00BF627E"/>
    <w:rsid w:val="00BF6485"/>
    <w:rsid w:val="00BF722C"/>
    <w:rsid w:val="00BF7258"/>
    <w:rsid w:val="00BF75EA"/>
    <w:rsid w:val="00BF7720"/>
    <w:rsid w:val="00BF7E1B"/>
    <w:rsid w:val="00BF7EF6"/>
    <w:rsid w:val="00C00A75"/>
    <w:rsid w:val="00C012BA"/>
    <w:rsid w:val="00C01417"/>
    <w:rsid w:val="00C01806"/>
    <w:rsid w:val="00C02108"/>
    <w:rsid w:val="00C02B59"/>
    <w:rsid w:val="00C02C68"/>
    <w:rsid w:val="00C02E10"/>
    <w:rsid w:val="00C0307C"/>
    <w:rsid w:val="00C0317D"/>
    <w:rsid w:val="00C0353D"/>
    <w:rsid w:val="00C03541"/>
    <w:rsid w:val="00C0366F"/>
    <w:rsid w:val="00C039B1"/>
    <w:rsid w:val="00C03A52"/>
    <w:rsid w:val="00C03B42"/>
    <w:rsid w:val="00C03E56"/>
    <w:rsid w:val="00C04298"/>
    <w:rsid w:val="00C042CA"/>
    <w:rsid w:val="00C04B7F"/>
    <w:rsid w:val="00C0545D"/>
    <w:rsid w:val="00C05DCF"/>
    <w:rsid w:val="00C061BD"/>
    <w:rsid w:val="00C0690B"/>
    <w:rsid w:val="00C06D70"/>
    <w:rsid w:val="00C06D93"/>
    <w:rsid w:val="00C07877"/>
    <w:rsid w:val="00C079A1"/>
    <w:rsid w:val="00C10AA1"/>
    <w:rsid w:val="00C10AB7"/>
    <w:rsid w:val="00C11511"/>
    <w:rsid w:val="00C11F93"/>
    <w:rsid w:val="00C12217"/>
    <w:rsid w:val="00C12402"/>
    <w:rsid w:val="00C125B6"/>
    <w:rsid w:val="00C12886"/>
    <w:rsid w:val="00C129AD"/>
    <w:rsid w:val="00C1393D"/>
    <w:rsid w:val="00C139A8"/>
    <w:rsid w:val="00C142EC"/>
    <w:rsid w:val="00C1530C"/>
    <w:rsid w:val="00C153E0"/>
    <w:rsid w:val="00C15A0F"/>
    <w:rsid w:val="00C15EB4"/>
    <w:rsid w:val="00C1703F"/>
    <w:rsid w:val="00C172D7"/>
    <w:rsid w:val="00C174E2"/>
    <w:rsid w:val="00C17A7A"/>
    <w:rsid w:val="00C2001C"/>
    <w:rsid w:val="00C20508"/>
    <w:rsid w:val="00C20AB5"/>
    <w:rsid w:val="00C21023"/>
    <w:rsid w:val="00C21310"/>
    <w:rsid w:val="00C2139B"/>
    <w:rsid w:val="00C22353"/>
    <w:rsid w:val="00C225E2"/>
    <w:rsid w:val="00C2445A"/>
    <w:rsid w:val="00C24857"/>
    <w:rsid w:val="00C24990"/>
    <w:rsid w:val="00C253E0"/>
    <w:rsid w:val="00C258F1"/>
    <w:rsid w:val="00C25A5D"/>
    <w:rsid w:val="00C25B2C"/>
    <w:rsid w:val="00C25C2D"/>
    <w:rsid w:val="00C26A53"/>
    <w:rsid w:val="00C27375"/>
    <w:rsid w:val="00C27BFD"/>
    <w:rsid w:val="00C27DA3"/>
    <w:rsid w:val="00C302BC"/>
    <w:rsid w:val="00C303EB"/>
    <w:rsid w:val="00C30B55"/>
    <w:rsid w:val="00C3104D"/>
    <w:rsid w:val="00C3136B"/>
    <w:rsid w:val="00C3178D"/>
    <w:rsid w:val="00C32AA5"/>
    <w:rsid w:val="00C330A7"/>
    <w:rsid w:val="00C332E5"/>
    <w:rsid w:val="00C336EC"/>
    <w:rsid w:val="00C33EB0"/>
    <w:rsid w:val="00C3511E"/>
    <w:rsid w:val="00C357A4"/>
    <w:rsid w:val="00C35928"/>
    <w:rsid w:val="00C35DFB"/>
    <w:rsid w:val="00C35E65"/>
    <w:rsid w:val="00C364D0"/>
    <w:rsid w:val="00C36A90"/>
    <w:rsid w:val="00C3704B"/>
    <w:rsid w:val="00C37119"/>
    <w:rsid w:val="00C371F8"/>
    <w:rsid w:val="00C3720E"/>
    <w:rsid w:val="00C373F2"/>
    <w:rsid w:val="00C37497"/>
    <w:rsid w:val="00C37F18"/>
    <w:rsid w:val="00C37FCA"/>
    <w:rsid w:val="00C407D3"/>
    <w:rsid w:val="00C40C1B"/>
    <w:rsid w:val="00C414AF"/>
    <w:rsid w:val="00C4207D"/>
    <w:rsid w:val="00C43044"/>
    <w:rsid w:val="00C43363"/>
    <w:rsid w:val="00C437E8"/>
    <w:rsid w:val="00C437F6"/>
    <w:rsid w:val="00C43F24"/>
    <w:rsid w:val="00C444CB"/>
    <w:rsid w:val="00C4470B"/>
    <w:rsid w:val="00C4484B"/>
    <w:rsid w:val="00C448EE"/>
    <w:rsid w:val="00C44C99"/>
    <w:rsid w:val="00C455BA"/>
    <w:rsid w:val="00C455FF"/>
    <w:rsid w:val="00C45FC4"/>
    <w:rsid w:val="00C464D3"/>
    <w:rsid w:val="00C46C05"/>
    <w:rsid w:val="00C46E06"/>
    <w:rsid w:val="00C47CC2"/>
    <w:rsid w:val="00C5055C"/>
    <w:rsid w:val="00C506BB"/>
    <w:rsid w:val="00C50D11"/>
    <w:rsid w:val="00C5129F"/>
    <w:rsid w:val="00C51894"/>
    <w:rsid w:val="00C51D7B"/>
    <w:rsid w:val="00C51D7C"/>
    <w:rsid w:val="00C51EEE"/>
    <w:rsid w:val="00C527D4"/>
    <w:rsid w:val="00C52E71"/>
    <w:rsid w:val="00C53AF5"/>
    <w:rsid w:val="00C548B5"/>
    <w:rsid w:val="00C54E70"/>
    <w:rsid w:val="00C55618"/>
    <w:rsid w:val="00C556F8"/>
    <w:rsid w:val="00C55975"/>
    <w:rsid w:val="00C559FC"/>
    <w:rsid w:val="00C55F16"/>
    <w:rsid w:val="00C569A8"/>
    <w:rsid w:val="00C56AD3"/>
    <w:rsid w:val="00C57192"/>
    <w:rsid w:val="00C57D3A"/>
    <w:rsid w:val="00C60A66"/>
    <w:rsid w:val="00C60F73"/>
    <w:rsid w:val="00C6124D"/>
    <w:rsid w:val="00C61B25"/>
    <w:rsid w:val="00C61B62"/>
    <w:rsid w:val="00C620A1"/>
    <w:rsid w:val="00C63620"/>
    <w:rsid w:val="00C636F2"/>
    <w:rsid w:val="00C63858"/>
    <w:rsid w:val="00C641D1"/>
    <w:rsid w:val="00C6439A"/>
    <w:rsid w:val="00C64ABA"/>
    <w:rsid w:val="00C64C2A"/>
    <w:rsid w:val="00C64C74"/>
    <w:rsid w:val="00C64E01"/>
    <w:rsid w:val="00C65347"/>
    <w:rsid w:val="00C6558E"/>
    <w:rsid w:val="00C65D64"/>
    <w:rsid w:val="00C66114"/>
    <w:rsid w:val="00C676BC"/>
    <w:rsid w:val="00C67961"/>
    <w:rsid w:val="00C6799E"/>
    <w:rsid w:val="00C70687"/>
    <w:rsid w:val="00C70704"/>
    <w:rsid w:val="00C70ABB"/>
    <w:rsid w:val="00C70C4C"/>
    <w:rsid w:val="00C71FE0"/>
    <w:rsid w:val="00C727AF"/>
    <w:rsid w:val="00C72AA8"/>
    <w:rsid w:val="00C73689"/>
    <w:rsid w:val="00C73BB6"/>
    <w:rsid w:val="00C74225"/>
    <w:rsid w:val="00C7447A"/>
    <w:rsid w:val="00C746E0"/>
    <w:rsid w:val="00C74850"/>
    <w:rsid w:val="00C74B4D"/>
    <w:rsid w:val="00C753D6"/>
    <w:rsid w:val="00C75941"/>
    <w:rsid w:val="00C76AC7"/>
    <w:rsid w:val="00C77289"/>
    <w:rsid w:val="00C7766C"/>
    <w:rsid w:val="00C779F0"/>
    <w:rsid w:val="00C77A44"/>
    <w:rsid w:val="00C80280"/>
    <w:rsid w:val="00C80638"/>
    <w:rsid w:val="00C80764"/>
    <w:rsid w:val="00C809CD"/>
    <w:rsid w:val="00C80AD9"/>
    <w:rsid w:val="00C80C89"/>
    <w:rsid w:val="00C81452"/>
    <w:rsid w:val="00C815EF"/>
    <w:rsid w:val="00C81E1A"/>
    <w:rsid w:val="00C81E70"/>
    <w:rsid w:val="00C81F66"/>
    <w:rsid w:val="00C82655"/>
    <w:rsid w:val="00C82C97"/>
    <w:rsid w:val="00C8312D"/>
    <w:rsid w:val="00C83403"/>
    <w:rsid w:val="00C83B8A"/>
    <w:rsid w:val="00C83C2F"/>
    <w:rsid w:val="00C83E62"/>
    <w:rsid w:val="00C83EB2"/>
    <w:rsid w:val="00C84AAB"/>
    <w:rsid w:val="00C84B90"/>
    <w:rsid w:val="00C85008"/>
    <w:rsid w:val="00C852AA"/>
    <w:rsid w:val="00C85836"/>
    <w:rsid w:val="00C85D5C"/>
    <w:rsid w:val="00C85F0C"/>
    <w:rsid w:val="00C86729"/>
    <w:rsid w:val="00C869E0"/>
    <w:rsid w:val="00C87243"/>
    <w:rsid w:val="00C8755E"/>
    <w:rsid w:val="00C87806"/>
    <w:rsid w:val="00C87909"/>
    <w:rsid w:val="00C8791F"/>
    <w:rsid w:val="00C87D6B"/>
    <w:rsid w:val="00C90109"/>
    <w:rsid w:val="00C90444"/>
    <w:rsid w:val="00C90897"/>
    <w:rsid w:val="00C915F0"/>
    <w:rsid w:val="00C91704"/>
    <w:rsid w:val="00C9184B"/>
    <w:rsid w:val="00C919C1"/>
    <w:rsid w:val="00C91C45"/>
    <w:rsid w:val="00C91CA1"/>
    <w:rsid w:val="00C9226B"/>
    <w:rsid w:val="00C9241A"/>
    <w:rsid w:val="00C92A1F"/>
    <w:rsid w:val="00C942C6"/>
    <w:rsid w:val="00C94482"/>
    <w:rsid w:val="00C9462B"/>
    <w:rsid w:val="00C94A66"/>
    <w:rsid w:val="00C94CF7"/>
    <w:rsid w:val="00C957C7"/>
    <w:rsid w:val="00C95825"/>
    <w:rsid w:val="00C95C35"/>
    <w:rsid w:val="00C95E05"/>
    <w:rsid w:val="00C96749"/>
    <w:rsid w:val="00C9684A"/>
    <w:rsid w:val="00C96B8B"/>
    <w:rsid w:val="00C96EFD"/>
    <w:rsid w:val="00CA03AB"/>
    <w:rsid w:val="00CA07AF"/>
    <w:rsid w:val="00CA0912"/>
    <w:rsid w:val="00CA0E35"/>
    <w:rsid w:val="00CA1278"/>
    <w:rsid w:val="00CA1631"/>
    <w:rsid w:val="00CA1689"/>
    <w:rsid w:val="00CA1BA1"/>
    <w:rsid w:val="00CA1CFA"/>
    <w:rsid w:val="00CA251A"/>
    <w:rsid w:val="00CA2A8B"/>
    <w:rsid w:val="00CA2E30"/>
    <w:rsid w:val="00CA2F5D"/>
    <w:rsid w:val="00CA3939"/>
    <w:rsid w:val="00CA3BAC"/>
    <w:rsid w:val="00CA3E0D"/>
    <w:rsid w:val="00CA435A"/>
    <w:rsid w:val="00CA4827"/>
    <w:rsid w:val="00CA4AF4"/>
    <w:rsid w:val="00CA4B92"/>
    <w:rsid w:val="00CA4C8F"/>
    <w:rsid w:val="00CA4C97"/>
    <w:rsid w:val="00CA53B4"/>
    <w:rsid w:val="00CA5455"/>
    <w:rsid w:val="00CA5C4D"/>
    <w:rsid w:val="00CA5DFE"/>
    <w:rsid w:val="00CA7047"/>
    <w:rsid w:val="00CA727E"/>
    <w:rsid w:val="00CA7361"/>
    <w:rsid w:val="00CA7757"/>
    <w:rsid w:val="00CA7BA3"/>
    <w:rsid w:val="00CB1105"/>
    <w:rsid w:val="00CB12D7"/>
    <w:rsid w:val="00CB1F3E"/>
    <w:rsid w:val="00CB2039"/>
    <w:rsid w:val="00CB2199"/>
    <w:rsid w:val="00CB226D"/>
    <w:rsid w:val="00CB24C3"/>
    <w:rsid w:val="00CB2C78"/>
    <w:rsid w:val="00CB355F"/>
    <w:rsid w:val="00CB35D4"/>
    <w:rsid w:val="00CB3955"/>
    <w:rsid w:val="00CB46C5"/>
    <w:rsid w:val="00CB47AB"/>
    <w:rsid w:val="00CB4CAD"/>
    <w:rsid w:val="00CB545B"/>
    <w:rsid w:val="00CB54BB"/>
    <w:rsid w:val="00CB55C6"/>
    <w:rsid w:val="00CB67E7"/>
    <w:rsid w:val="00CB6CAC"/>
    <w:rsid w:val="00CB744F"/>
    <w:rsid w:val="00CB7961"/>
    <w:rsid w:val="00CB7C78"/>
    <w:rsid w:val="00CB7EF4"/>
    <w:rsid w:val="00CC0079"/>
    <w:rsid w:val="00CC02BB"/>
    <w:rsid w:val="00CC0BE6"/>
    <w:rsid w:val="00CC0C5D"/>
    <w:rsid w:val="00CC101E"/>
    <w:rsid w:val="00CC1A95"/>
    <w:rsid w:val="00CC1CC9"/>
    <w:rsid w:val="00CC260F"/>
    <w:rsid w:val="00CC2964"/>
    <w:rsid w:val="00CC2BF0"/>
    <w:rsid w:val="00CC2F24"/>
    <w:rsid w:val="00CC32E3"/>
    <w:rsid w:val="00CC449E"/>
    <w:rsid w:val="00CC47B9"/>
    <w:rsid w:val="00CC48DC"/>
    <w:rsid w:val="00CC4D84"/>
    <w:rsid w:val="00CC4FEE"/>
    <w:rsid w:val="00CC5185"/>
    <w:rsid w:val="00CC65EC"/>
    <w:rsid w:val="00CC68B0"/>
    <w:rsid w:val="00CC6AC5"/>
    <w:rsid w:val="00CC7097"/>
    <w:rsid w:val="00CC79D6"/>
    <w:rsid w:val="00CC7A34"/>
    <w:rsid w:val="00CC7F1E"/>
    <w:rsid w:val="00CD0BF4"/>
    <w:rsid w:val="00CD16D6"/>
    <w:rsid w:val="00CD192F"/>
    <w:rsid w:val="00CD1A06"/>
    <w:rsid w:val="00CD1D41"/>
    <w:rsid w:val="00CD1DB2"/>
    <w:rsid w:val="00CD1E19"/>
    <w:rsid w:val="00CD206D"/>
    <w:rsid w:val="00CD2578"/>
    <w:rsid w:val="00CD311B"/>
    <w:rsid w:val="00CD31BE"/>
    <w:rsid w:val="00CD41D7"/>
    <w:rsid w:val="00CD481A"/>
    <w:rsid w:val="00CD4BC5"/>
    <w:rsid w:val="00CD4CB5"/>
    <w:rsid w:val="00CD4ECC"/>
    <w:rsid w:val="00CD510C"/>
    <w:rsid w:val="00CD55B2"/>
    <w:rsid w:val="00CD6050"/>
    <w:rsid w:val="00CD6C21"/>
    <w:rsid w:val="00CD7481"/>
    <w:rsid w:val="00CE0467"/>
    <w:rsid w:val="00CE0697"/>
    <w:rsid w:val="00CE06EE"/>
    <w:rsid w:val="00CE0CA0"/>
    <w:rsid w:val="00CE12F8"/>
    <w:rsid w:val="00CE13C5"/>
    <w:rsid w:val="00CE1A6F"/>
    <w:rsid w:val="00CE239F"/>
    <w:rsid w:val="00CE287A"/>
    <w:rsid w:val="00CE2DDC"/>
    <w:rsid w:val="00CE3913"/>
    <w:rsid w:val="00CE413B"/>
    <w:rsid w:val="00CE432A"/>
    <w:rsid w:val="00CE5095"/>
    <w:rsid w:val="00CE56E6"/>
    <w:rsid w:val="00CE59EA"/>
    <w:rsid w:val="00CE5E49"/>
    <w:rsid w:val="00CE60B7"/>
    <w:rsid w:val="00CE67E5"/>
    <w:rsid w:val="00CE6A82"/>
    <w:rsid w:val="00CE6E0D"/>
    <w:rsid w:val="00CE737A"/>
    <w:rsid w:val="00CE7BC9"/>
    <w:rsid w:val="00CE7C48"/>
    <w:rsid w:val="00CE7CC7"/>
    <w:rsid w:val="00CE7DBD"/>
    <w:rsid w:val="00CF0074"/>
    <w:rsid w:val="00CF03EF"/>
    <w:rsid w:val="00CF0535"/>
    <w:rsid w:val="00CF0722"/>
    <w:rsid w:val="00CF07CD"/>
    <w:rsid w:val="00CF0890"/>
    <w:rsid w:val="00CF1A4B"/>
    <w:rsid w:val="00CF1C3E"/>
    <w:rsid w:val="00CF1E2C"/>
    <w:rsid w:val="00CF2EFC"/>
    <w:rsid w:val="00CF3EDD"/>
    <w:rsid w:val="00CF4913"/>
    <w:rsid w:val="00CF4927"/>
    <w:rsid w:val="00CF4E4F"/>
    <w:rsid w:val="00CF57DC"/>
    <w:rsid w:val="00CF640C"/>
    <w:rsid w:val="00CF6827"/>
    <w:rsid w:val="00CF73AD"/>
    <w:rsid w:val="00CF74A6"/>
    <w:rsid w:val="00D00289"/>
    <w:rsid w:val="00D00F00"/>
    <w:rsid w:val="00D01C16"/>
    <w:rsid w:val="00D022DB"/>
    <w:rsid w:val="00D02A9B"/>
    <w:rsid w:val="00D035D9"/>
    <w:rsid w:val="00D035E3"/>
    <w:rsid w:val="00D036BD"/>
    <w:rsid w:val="00D03F97"/>
    <w:rsid w:val="00D04395"/>
    <w:rsid w:val="00D04656"/>
    <w:rsid w:val="00D0466A"/>
    <w:rsid w:val="00D047BB"/>
    <w:rsid w:val="00D04BDF"/>
    <w:rsid w:val="00D05146"/>
    <w:rsid w:val="00D0516E"/>
    <w:rsid w:val="00D05664"/>
    <w:rsid w:val="00D05C73"/>
    <w:rsid w:val="00D05D45"/>
    <w:rsid w:val="00D05F04"/>
    <w:rsid w:val="00D072B6"/>
    <w:rsid w:val="00D074C1"/>
    <w:rsid w:val="00D075B1"/>
    <w:rsid w:val="00D078B5"/>
    <w:rsid w:val="00D07955"/>
    <w:rsid w:val="00D07E98"/>
    <w:rsid w:val="00D101B3"/>
    <w:rsid w:val="00D102CF"/>
    <w:rsid w:val="00D107CB"/>
    <w:rsid w:val="00D10887"/>
    <w:rsid w:val="00D10C5A"/>
    <w:rsid w:val="00D10E79"/>
    <w:rsid w:val="00D115CF"/>
    <w:rsid w:val="00D11A09"/>
    <w:rsid w:val="00D11E97"/>
    <w:rsid w:val="00D11FC1"/>
    <w:rsid w:val="00D12008"/>
    <w:rsid w:val="00D12214"/>
    <w:rsid w:val="00D13668"/>
    <w:rsid w:val="00D13B0D"/>
    <w:rsid w:val="00D13DF9"/>
    <w:rsid w:val="00D142E8"/>
    <w:rsid w:val="00D14663"/>
    <w:rsid w:val="00D146B2"/>
    <w:rsid w:val="00D14930"/>
    <w:rsid w:val="00D14F67"/>
    <w:rsid w:val="00D15429"/>
    <w:rsid w:val="00D156FC"/>
    <w:rsid w:val="00D15D0D"/>
    <w:rsid w:val="00D16391"/>
    <w:rsid w:val="00D16B8E"/>
    <w:rsid w:val="00D16FA8"/>
    <w:rsid w:val="00D176D0"/>
    <w:rsid w:val="00D17ACC"/>
    <w:rsid w:val="00D17FE8"/>
    <w:rsid w:val="00D2072F"/>
    <w:rsid w:val="00D20E0B"/>
    <w:rsid w:val="00D20FEB"/>
    <w:rsid w:val="00D2111D"/>
    <w:rsid w:val="00D2131D"/>
    <w:rsid w:val="00D21E95"/>
    <w:rsid w:val="00D2200F"/>
    <w:rsid w:val="00D22010"/>
    <w:rsid w:val="00D220F6"/>
    <w:rsid w:val="00D22759"/>
    <w:rsid w:val="00D22D80"/>
    <w:rsid w:val="00D23563"/>
    <w:rsid w:val="00D23BA3"/>
    <w:rsid w:val="00D23E32"/>
    <w:rsid w:val="00D245A9"/>
    <w:rsid w:val="00D24B25"/>
    <w:rsid w:val="00D24BB1"/>
    <w:rsid w:val="00D256B4"/>
    <w:rsid w:val="00D26561"/>
    <w:rsid w:val="00D271FA"/>
    <w:rsid w:val="00D27772"/>
    <w:rsid w:val="00D30835"/>
    <w:rsid w:val="00D311E7"/>
    <w:rsid w:val="00D3168B"/>
    <w:rsid w:val="00D3185A"/>
    <w:rsid w:val="00D31925"/>
    <w:rsid w:val="00D31CDC"/>
    <w:rsid w:val="00D31DFE"/>
    <w:rsid w:val="00D3202B"/>
    <w:rsid w:val="00D3206F"/>
    <w:rsid w:val="00D32109"/>
    <w:rsid w:val="00D32767"/>
    <w:rsid w:val="00D32DC4"/>
    <w:rsid w:val="00D33152"/>
    <w:rsid w:val="00D33449"/>
    <w:rsid w:val="00D339A4"/>
    <w:rsid w:val="00D33F03"/>
    <w:rsid w:val="00D3409B"/>
    <w:rsid w:val="00D341E7"/>
    <w:rsid w:val="00D3420C"/>
    <w:rsid w:val="00D343DB"/>
    <w:rsid w:val="00D34A97"/>
    <w:rsid w:val="00D35317"/>
    <w:rsid w:val="00D35D6A"/>
    <w:rsid w:val="00D35E43"/>
    <w:rsid w:val="00D368D9"/>
    <w:rsid w:val="00D36DD1"/>
    <w:rsid w:val="00D376E9"/>
    <w:rsid w:val="00D37992"/>
    <w:rsid w:val="00D37DF3"/>
    <w:rsid w:val="00D37EC5"/>
    <w:rsid w:val="00D40128"/>
    <w:rsid w:val="00D4019A"/>
    <w:rsid w:val="00D401AE"/>
    <w:rsid w:val="00D40210"/>
    <w:rsid w:val="00D40305"/>
    <w:rsid w:val="00D405EE"/>
    <w:rsid w:val="00D4080B"/>
    <w:rsid w:val="00D40854"/>
    <w:rsid w:val="00D416D9"/>
    <w:rsid w:val="00D416DF"/>
    <w:rsid w:val="00D416FE"/>
    <w:rsid w:val="00D41937"/>
    <w:rsid w:val="00D41A40"/>
    <w:rsid w:val="00D41BDD"/>
    <w:rsid w:val="00D41C21"/>
    <w:rsid w:val="00D420A3"/>
    <w:rsid w:val="00D42291"/>
    <w:rsid w:val="00D42A03"/>
    <w:rsid w:val="00D42F21"/>
    <w:rsid w:val="00D4365F"/>
    <w:rsid w:val="00D43697"/>
    <w:rsid w:val="00D43845"/>
    <w:rsid w:val="00D43BD7"/>
    <w:rsid w:val="00D4413E"/>
    <w:rsid w:val="00D44388"/>
    <w:rsid w:val="00D446E5"/>
    <w:rsid w:val="00D446F8"/>
    <w:rsid w:val="00D4476A"/>
    <w:rsid w:val="00D4504C"/>
    <w:rsid w:val="00D45A27"/>
    <w:rsid w:val="00D45E97"/>
    <w:rsid w:val="00D4609B"/>
    <w:rsid w:val="00D46731"/>
    <w:rsid w:val="00D46CCB"/>
    <w:rsid w:val="00D4719A"/>
    <w:rsid w:val="00D51016"/>
    <w:rsid w:val="00D517C0"/>
    <w:rsid w:val="00D51CE4"/>
    <w:rsid w:val="00D52560"/>
    <w:rsid w:val="00D52725"/>
    <w:rsid w:val="00D529AE"/>
    <w:rsid w:val="00D54518"/>
    <w:rsid w:val="00D54DE6"/>
    <w:rsid w:val="00D54DFF"/>
    <w:rsid w:val="00D555A6"/>
    <w:rsid w:val="00D56AC9"/>
    <w:rsid w:val="00D56EB9"/>
    <w:rsid w:val="00D5745D"/>
    <w:rsid w:val="00D60B92"/>
    <w:rsid w:val="00D60E1D"/>
    <w:rsid w:val="00D612BE"/>
    <w:rsid w:val="00D612FB"/>
    <w:rsid w:val="00D61A41"/>
    <w:rsid w:val="00D61AE4"/>
    <w:rsid w:val="00D61D0A"/>
    <w:rsid w:val="00D61E89"/>
    <w:rsid w:val="00D62189"/>
    <w:rsid w:val="00D62224"/>
    <w:rsid w:val="00D626B0"/>
    <w:rsid w:val="00D636AA"/>
    <w:rsid w:val="00D63868"/>
    <w:rsid w:val="00D638FC"/>
    <w:rsid w:val="00D653C9"/>
    <w:rsid w:val="00D655B7"/>
    <w:rsid w:val="00D65A9F"/>
    <w:rsid w:val="00D65F6F"/>
    <w:rsid w:val="00D66665"/>
    <w:rsid w:val="00D6692D"/>
    <w:rsid w:val="00D66BF0"/>
    <w:rsid w:val="00D67E76"/>
    <w:rsid w:val="00D67FDC"/>
    <w:rsid w:val="00D7012B"/>
    <w:rsid w:val="00D70381"/>
    <w:rsid w:val="00D710D2"/>
    <w:rsid w:val="00D710F0"/>
    <w:rsid w:val="00D719D6"/>
    <w:rsid w:val="00D71C0F"/>
    <w:rsid w:val="00D72205"/>
    <w:rsid w:val="00D73C68"/>
    <w:rsid w:val="00D748F2"/>
    <w:rsid w:val="00D74A58"/>
    <w:rsid w:val="00D76310"/>
    <w:rsid w:val="00D7692F"/>
    <w:rsid w:val="00D76F52"/>
    <w:rsid w:val="00D778CD"/>
    <w:rsid w:val="00D77C9C"/>
    <w:rsid w:val="00D77DA0"/>
    <w:rsid w:val="00D800E4"/>
    <w:rsid w:val="00D80665"/>
    <w:rsid w:val="00D811FE"/>
    <w:rsid w:val="00D81BD1"/>
    <w:rsid w:val="00D822D9"/>
    <w:rsid w:val="00D8230C"/>
    <w:rsid w:val="00D824CE"/>
    <w:rsid w:val="00D824D4"/>
    <w:rsid w:val="00D8286B"/>
    <w:rsid w:val="00D82870"/>
    <w:rsid w:val="00D82B93"/>
    <w:rsid w:val="00D834CD"/>
    <w:rsid w:val="00D83C0E"/>
    <w:rsid w:val="00D83E12"/>
    <w:rsid w:val="00D83F6F"/>
    <w:rsid w:val="00D84206"/>
    <w:rsid w:val="00D84A18"/>
    <w:rsid w:val="00D84D9E"/>
    <w:rsid w:val="00D85357"/>
    <w:rsid w:val="00D863E4"/>
    <w:rsid w:val="00D8695F"/>
    <w:rsid w:val="00D86D43"/>
    <w:rsid w:val="00D8781C"/>
    <w:rsid w:val="00D87B15"/>
    <w:rsid w:val="00D87F05"/>
    <w:rsid w:val="00D90379"/>
    <w:rsid w:val="00D90B83"/>
    <w:rsid w:val="00D918B2"/>
    <w:rsid w:val="00D91C62"/>
    <w:rsid w:val="00D91ED9"/>
    <w:rsid w:val="00D91F03"/>
    <w:rsid w:val="00D91FBF"/>
    <w:rsid w:val="00D92A08"/>
    <w:rsid w:val="00D92B9B"/>
    <w:rsid w:val="00D92F98"/>
    <w:rsid w:val="00D92F99"/>
    <w:rsid w:val="00D930D1"/>
    <w:rsid w:val="00D9360C"/>
    <w:rsid w:val="00D938A6"/>
    <w:rsid w:val="00D93C78"/>
    <w:rsid w:val="00D94062"/>
    <w:rsid w:val="00D94080"/>
    <w:rsid w:val="00D94ADF"/>
    <w:rsid w:val="00D94BFC"/>
    <w:rsid w:val="00D94E43"/>
    <w:rsid w:val="00D94EC0"/>
    <w:rsid w:val="00D94FC8"/>
    <w:rsid w:val="00D95BFE"/>
    <w:rsid w:val="00D95D45"/>
    <w:rsid w:val="00D964F5"/>
    <w:rsid w:val="00D96DC1"/>
    <w:rsid w:val="00D975D9"/>
    <w:rsid w:val="00D97A00"/>
    <w:rsid w:val="00D97D9E"/>
    <w:rsid w:val="00DA024F"/>
    <w:rsid w:val="00DA034E"/>
    <w:rsid w:val="00DA0393"/>
    <w:rsid w:val="00DA0584"/>
    <w:rsid w:val="00DA0DE0"/>
    <w:rsid w:val="00DA10E0"/>
    <w:rsid w:val="00DA153A"/>
    <w:rsid w:val="00DA1D93"/>
    <w:rsid w:val="00DA2B1E"/>
    <w:rsid w:val="00DA38BC"/>
    <w:rsid w:val="00DA3E70"/>
    <w:rsid w:val="00DA3F27"/>
    <w:rsid w:val="00DA473A"/>
    <w:rsid w:val="00DA4777"/>
    <w:rsid w:val="00DA4929"/>
    <w:rsid w:val="00DA4969"/>
    <w:rsid w:val="00DA4E95"/>
    <w:rsid w:val="00DA5B6F"/>
    <w:rsid w:val="00DA5E41"/>
    <w:rsid w:val="00DA6CD4"/>
    <w:rsid w:val="00DA7667"/>
    <w:rsid w:val="00DA7DEA"/>
    <w:rsid w:val="00DB01D7"/>
    <w:rsid w:val="00DB01E7"/>
    <w:rsid w:val="00DB04A2"/>
    <w:rsid w:val="00DB0518"/>
    <w:rsid w:val="00DB0B1F"/>
    <w:rsid w:val="00DB0D2C"/>
    <w:rsid w:val="00DB125F"/>
    <w:rsid w:val="00DB1662"/>
    <w:rsid w:val="00DB1FB9"/>
    <w:rsid w:val="00DB2020"/>
    <w:rsid w:val="00DB2A27"/>
    <w:rsid w:val="00DB348C"/>
    <w:rsid w:val="00DB3C47"/>
    <w:rsid w:val="00DB3C71"/>
    <w:rsid w:val="00DB4D3E"/>
    <w:rsid w:val="00DB4F05"/>
    <w:rsid w:val="00DB5C54"/>
    <w:rsid w:val="00DB6969"/>
    <w:rsid w:val="00DB77E2"/>
    <w:rsid w:val="00DB7A17"/>
    <w:rsid w:val="00DB7B22"/>
    <w:rsid w:val="00DB7EB7"/>
    <w:rsid w:val="00DB7F27"/>
    <w:rsid w:val="00DC03DB"/>
    <w:rsid w:val="00DC0E60"/>
    <w:rsid w:val="00DC0E90"/>
    <w:rsid w:val="00DC1464"/>
    <w:rsid w:val="00DC19D7"/>
    <w:rsid w:val="00DC1D5F"/>
    <w:rsid w:val="00DC1F71"/>
    <w:rsid w:val="00DC24E9"/>
    <w:rsid w:val="00DC2662"/>
    <w:rsid w:val="00DC3029"/>
    <w:rsid w:val="00DC322E"/>
    <w:rsid w:val="00DC3953"/>
    <w:rsid w:val="00DC3C1E"/>
    <w:rsid w:val="00DC3CB0"/>
    <w:rsid w:val="00DC40EF"/>
    <w:rsid w:val="00DC4391"/>
    <w:rsid w:val="00DC4683"/>
    <w:rsid w:val="00DC480B"/>
    <w:rsid w:val="00DC526D"/>
    <w:rsid w:val="00DC59DE"/>
    <w:rsid w:val="00DC5C0E"/>
    <w:rsid w:val="00DC627B"/>
    <w:rsid w:val="00DC638B"/>
    <w:rsid w:val="00DC64A1"/>
    <w:rsid w:val="00DC76B0"/>
    <w:rsid w:val="00DD05B6"/>
    <w:rsid w:val="00DD0EDF"/>
    <w:rsid w:val="00DD1113"/>
    <w:rsid w:val="00DD1237"/>
    <w:rsid w:val="00DD177D"/>
    <w:rsid w:val="00DD1DB6"/>
    <w:rsid w:val="00DD21AF"/>
    <w:rsid w:val="00DD2A3A"/>
    <w:rsid w:val="00DD34CE"/>
    <w:rsid w:val="00DD3CA7"/>
    <w:rsid w:val="00DD3D4A"/>
    <w:rsid w:val="00DD4BFB"/>
    <w:rsid w:val="00DD5373"/>
    <w:rsid w:val="00DD5D11"/>
    <w:rsid w:val="00DD5D59"/>
    <w:rsid w:val="00DD6283"/>
    <w:rsid w:val="00DD643A"/>
    <w:rsid w:val="00DD65DC"/>
    <w:rsid w:val="00DD70B8"/>
    <w:rsid w:val="00DD7366"/>
    <w:rsid w:val="00DD7750"/>
    <w:rsid w:val="00DD79E3"/>
    <w:rsid w:val="00DD7BF2"/>
    <w:rsid w:val="00DE0111"/>
    <w:rsid w:val="00DE0C1E"/>
    <w:rsid w:val="00DE0D1A"/>
    <w:rsid w:val="00DE133B"/>
    <w:rsid w:val="00DE155B"/>
    <w:rsid w:val="00DE172D"/>
    <w:rsid w:val="00DE1DCA"/>
    <w:rsid w:val="00DE22E7"/>
    <w:rsid w:val="00DE2BA1"/>
    <w:rsid w:val="00DE2C8A"/>
    <w:rsid w:val="00DE2FB2"/>
    <w:rsid w:val="00DE3B09"/>
    <w:rsid w:val="00DE4550"/>
    <w:rsid w:val="00DE51A1"/>
    <w:rsid w:val="00DE56DE"/>
    <w:rsid w:val="00DE56F7"/>
    <w:rsid w:val="00DE6B53"/>
    <w:rsid w:val="00DE6C7C"/>
    <w:rsid w:val="00DE6E57"/>
    <w:rsid w:val="00DE71A2"/>
    <w:rsid w:val="00DE7236"/>
    <w:rsid w:val="00DE7292"/>
    <w:rsid w:val="00DE7341"/>
    <w:rsid w:val="00DE778D"/>
    <w:rsid w:val="00DF04A9"/>
    <w:rsid w:val="00DF0E9C"/>
    <w:rsid w:val="00DF1506"/>
    <w:rsid w:val="00DF15A2"/>
    <w:rsid w:val="00DF20BE"/>
    <w:rsid w:val="00DF2590"/>
    <w:rsid w:val="00DF2EF7"/>
    <w:rsid w:val="00DF3087"/>
    <w:rsid w:val="00DF3280"/>
    <w:rsid w:val="00DF3ACE"/>
    <w:rsid w:val="00DF3B6B"/>
    <w:rsid w:val="00DF4165"/>
    <w:rsid w:val="00DF45F5"/>
    <w:rsid w:val="00DF4771"/>
    <w:rsid w:val="00DF4FA6"/>
    <w:rsid w:val="00DF56AC"/>
    <w:rsid w:val="00DF5945"/>
    <w:rsid w:val="00DF59F6"/>
    <w:rsid w:val="00DF59FA"/>
    <w:rsid w:val="00DF6293"/>
    <w:rsid w:val="00DF62EE"/>
    <w:rsid w:val="00DF6568"/>
    <w:rsid w:val="00DF69F7"/>
    <w:rsid w:val="00DF6BF1"/>
    <w:rsid w:val="00DF6F15"/>
    <w:rsid w:val="00DF6FBB"/>
    <w:rsid w:val="00DF7043"/>
    <w:rsid w:val="00DF715B"/>
    <w:rsid w:val="00DF715F"/>
    <w:rsid w:val="00DF756A"/>
    <w:rsid w:val="00DF7B35"/>
    <w:rsid w:val="00DF7DFC"/>
    <w:rsid w:val="00E00070"/>
    <w:rsid w:val="00E000D1"/>
    <w:rsid w:val="00E00174"/>
    <w:rsid w:val="00E007D6"/>
    <w:rsid w:val="00E00C7E"/>
    <w:rsid w:val="00E00EBF"/>
    <w:rsid w:val="00E00ED6"/>
    <w:rsid w:val="00E01043"/>
    <w:rsid w:val="00E01D7C"/>
    <w:rsid w:val="00E01E5B"/>
    <w:rsid w:val="00E01EC8"/>
    <w:rsid w:val="00E01F64"/>
    <w:rsid w:val="00E01FE9"/>
    <w:rsid w:val="00E023FF"/>
    <w:rsid w:val="00E02B7A"/>
    <w:rsid w:val="00E02DBC"/>
    <w:rsid w:val="00E02F31"/>
    <w:rsid w:val="00E02F49"/>
    <w:rsid w:val="00E031CD"/>
    <w:rsid w:val="00E03BE4"/>
    <w:rsid w:val="00E03E2D"/>
    <w:rsid w:val="00E03F54"/>
    <w:rsid w:val="00E04198"/>
    <w:rsid w:val="00E04C6E"/>
    <w:rsid w:val="00E05D2D"/>
    <w:rsid w:val="00E060F7"/>
    <w:rsid w:val="00E068C9"/>
    <w:rsid w:val="00E06B8A"/>
    <w:rsid w:val="00E06D16"/>
    <w:rsid w:val="00E070B1"/>
    <w:rsid w:val="00E07779"/>
    <w:rsid w:val="00E07D8F"/>
    <w:rsid w:val="00E106FD"/>
    <w:rsid w:val="00E11D5D"/>
    <w:rsid w:val="00E11EB5"/>
    <w:rsid w:val="00E124BA"/>
    <w:rsid w:val="00E12C93"/>
    <w:rsid w:val="00E13D53"/>
    <w:rsid w:val="00E13F84"/>
    <w:rsid w:val="00E141D4"/>
    <w:rsid w:val="00E147E8"/>
    <w:rsid w:val="00E14AE2"/>
    <w:rsid w:val="00E14C4C"/>
    <w:rsid w:val="00E16162"/>
    <w:rsid w:val="00E17279"/>
    <w:rsid w:val="00E174FC"/>
    <w:rsid w:val="00E176D5"/>
    <w:rsid w:val="00E211F9"/>
    <w:rsid w:val="00E21C66"/>
    <w:rsid w:val="00E21DB8"/>
    <w:rsid w:val="00E22006"/>
    <w:rsid w:val="00E22245"/>
    <w:rsid w:val="00E22618"/>
    <w:rsid w:val="00E22FC5"/>
    <w:rsid w:val="00E231C7"/>
    <w:rsid w:val="00E235CF"/>
    <w:rsid w:val="00E237C6"/>
    <w:rsid w:val="00E2420F"/>
    <w:rsid w:val="00E242D5"/>
    <w:rsid w:val="00E2442C"/>
    <w:rsid w:val="00E24803"/>
    <w:rsid w:val="00E2481E"/>
    <w:rsid w:val="00E248F4"/>
    <w:rsid w:val="00E24C27"/>
    <w:rsid w:val="00E251C5"/>
    <w:rsid w:val="00E25218"/>
    <w:rsid w:val="00E2550D"/>
    <w:rsid w:val="00E25514"/>
    <w:rsid w:val="00E2573D"/>
    <w:rsid w:val="00E258D7"/>
    <w:rsid w:val="00E25F3C"/>
    <w:rsid w:val="00E26E32"/>
    <w:rsid w:val="00E275CD"/>
    <w:rsid w:val="00E2790A"/>
    <w:rsid w:val="00E27953"/>
    <w:rsid w:val="00E27FC9"/>
    <w:rsid w:val="00E307F7"/>
    <w:rsid w:val="00E30827"/>
    <w:rsid w:val="00E30B19"/>
    <w:rsid w:val="00E30B2B"/>
    <w:rsid w:val="00E3164C"/>
    <w:rsid w:val="00E3190D"/>
    <w:rsid w:val="00E32343"/>
    <w:rsid w:val="00E32647"/>
    <w:rsid w:val="00E326BC"/>
    <w:rsid w:val="00E32724"/>
    <w:rsid w:val="00E32C92"/>
    <w:rsid w:val="00E32CFB"/>
    <w:rsid w:val="00E32D38"/>
    <w:rsid w:val="00E3467A"/>
    <w:rsid w:val="00E34759"/>
    <w:rsid w:val="00E34E98"/>
    <w:rsid w:val="00E353CC"/>
    <w:rsid w:val="00E35C72"/>
    <w:rsid w:val="00E3613F"/>
    <w:rsid w:val="00E362C7"/>
    <w:rsid w:val="00E36AA0"/>
    <w:rsid w:val="00E36B23"/>
    <w:rsid w:val="00E36DAE"/>
    <w:rsid w:val="00E37826"/>
    <w:rsid w:val="00E37D43"/>
    <w:rsid w:val="00E40669"/>
    <w:rsid w:val="00E40760"/>
    <w:rsid w:val="00E408D2"/>
    <w:rsid w:val="00E40935"/>
    <w:rsid w:val="00E40AD2"/>
    <w:rsid w:val="00E410C0"/>
    <w:rsid w:val="00E410CC"/>
    <w:rsid w:val="00E410F1"/>
    <w:rsid w:val="00E412A2"/>
    <w:rsid w:val="00E41364"/>
    <w:rsid w:val="00E41B1B"/>
    <w:rsid w:val="00E41DC7"/>
    <w:rsid w:val="00E420E7"/>
    <w:rsid w:val="00E42575"/>
    <w:rsid w:val="00E42A4D"/>
    <w:rsid w:val="00E4303D"/>
    <w:rsid w:val="00E430AD"/>
    <w:rsid w:val="00E430BE"/>
    <w:rsid w:val="00E4334D"/>
    <w:rsid w:val="00E43767"/>
    <w:rsid w:val="00E43C16"/>
    <w:rsid w:val="00E43DFF"/>
    <w:rsid w:val="00E45857"/>
    <w:rsid w:val="00E4695C"/>
    <w:rsid w:val="00E46FD4"/>
    <w:rsid w:val="00E47090"/>
    <w:rsid w:val="00E47ED0"/>
    <w:rsid w:val="00E47F1F"/>
    <w:rsid w:val="00E518F9"/>
    <w:rsid w:val="00E523D9"/>
    <w:rsid w:val="00E52A9E"/>
    <w:rsid w:val="00E52AC7"/>
    <w:rsid w:val="00E52AF5"/>
    <w:rsid w:val="00E5353C"/>
    <w:rsid w:val="00E53E40"/>
    <w:rsid w:val="00E542EB"/>
    <w:rsid w:val="00E54444"/>
    <w:rsid w:val="00E5472E"/>
    <w:rsid w:val="00E54E29"/>
    <w:rsid w:val="00E551AF"/>
    <w:rsid w:val="00E55254"/>
    <w:rsid w:val="00E553A0"/>
    <w:rsid w:val="00E55C39"/>
    <w:rsid w:val="00E56000"/>
    <w:rsid w:val="00E5609B"/>
    <w:rsid w:val="00E56434"/>
    <w:rsid w:val="00E565CD"/>
    <w:rsid w:val="00E60731"/>
    <w:rsid w:val="00E60A09"/>
    <w:rsid w:val="00E60E76"/>
    <w:rsid w:val="00E618C6"/>
    <w:rsid w:val="00E61D97"/>
    <w:rsid w:val="00E61F24"/>
    <w:rsid w:val="00E62169"/>
    <w:rsid w:val="00E62198"/>
    <w:rsid w:val="00E62773"/>
    <w:rsid w:val="00E629C0"/>
    <w:rsid w:val="00E62CA8"/>
    <w:rsid w:val="00E62E6C"/>
    <w:rsid w:val="00E633D2"/>
    <w:rsid w:val="00E6343C"/>
    <w:rsid w:val="00E634CF"/>
    <w:rsid w:val="00E637CC"/>
    <w:rsid w:val="00E646B9"/>
    <w:rsid w:val="00E64B1B"/>
    <w:rsid w:val="00E64FAF"/>
    <w:rsid w:val="00E65399"/>
    <w:rsid w:val="00E65979"/>
    <w:rsid w:val="00E65EB4"/>
    <w:rsid w:val="00E65F9F"/>
    <w:rsid w:val="00E66C30"/>
    <w:rsid w:val="00E676C4"/>
    <w:rsid w:val="00E7004A"/>
    <w:rsid w:val="00E70395"/>
    <w:rsid w:val="00E70978"/>
    <w:rsid w:val="00E70B69"/>
    <w:rsid w:val="00E70B94"/>
    <w:rsid w:val="00E71858"/>
    <w:rsid w:val="00E71A07"/>
    <w:rsid w:val="00E72BD9"/>
    <w:rsid w:val="00E73420"/>
    <w:rsid w:val="00E73457"/>
    <w:rsid w:val="00E741E8"/>
    <w:rsid w:val="00E74875"/>
    <w:rsid w:val="00E75074"/>
    <w:rsid w:val="00E7519D"/>
    <w:rsid w:val="00E75473"/>
    <w:rsid w:val="00E75F6D"/>
    <w:rsid w:val="00E76017"/>
    <w:rsid w:val="00E765FF"/>
    <w:rsid w:val="00E76A3A"/>
    <w:rsid w:val="00E76BD6"/>
    <w:rsid w:val="00E804C9"/>
    <w:rsid w:val="00E81500"/>
    <w:rsid w:val="00E8186D"/>
    <w:rsid w:val="00E81A0D"/>
    <w:rsid w:val="00E8221A"/>
    <w:rsid w:val="00E82E99"/>
    <w:rsid w:val="00E836B9"/>
    <w:rsid w:val="00E8373B"/>
    <w:rsid w:val="00E84605"/>
    <w:rsid w:val="00E84849"/>
    <w:rsid w:val="00E8498E"/>
    <w:rsid w:val="00E852D5"/>
    <w:rsid w:val="00E8547B"/>
    <w:rsid w:val="00E855A8"/>
    <w:rsid w:val="00E856A2"/>
    <w:rsid w:val="00E85E96"/>
    <w:rsid w:val="00E86925"/>
    <w:rsid w:val="00E86ABB"/>
    <w:rsid w:val="00E86F28"/>
    <w:rsid w:val="00E879BB"/>
    <w:rsid w:val="00E87F08"/>
    <w:rsid w:val="00E903D6"/>
    <w:rsid w:val="00E90870"/>
    <w:rsid w:val="00E91A4E"/>
    <w:rsid w:val="00E91D6F"/>
    <w:rsid w:val="00E920CB"/>
    <w:rsid w:val="00E921E3"/>
    <w:rsid w:val="00E92BAC"/>
    <w:rsid w:val="00E93196"/>
    <w:rsid w:val="00E94174"/>
    <w:rsid w:val="00E94D73"/>
    <w:rsid w:val="00E95305"/>
    <w:rsid w:val="00E95C67"/>
    <w:rsid w:val="00E962CF"/>
    <w:rsid w:val="00E963FA"/>
    <w:rsid w:val="00E9686E"/>
    <w:rsid w:val="00E96979"/>
    <w:rsid w:val="00E96EB9"/>
    <w:rsid w:val="00E9726F"/>
    <w:rsid w:val="00E9748C"/>
    <w:rsid w:val="00E979F9"/>
    <w:rsid w:val="00E97B37"/>
    <w:rsid w:val="00EA0080"/>
    <w:rsid w:val="00EA0211"/>
    <w:rsid w:val="00EA0303"/>
    <w:rsid w:val="00EA0553"/>
    <w:rsid w:val="00EA058E"/>
    <w:rsid w:val="00EA0810"/>
    <w:rsid w:val="00EA0899"/>
    <w:rsid w:val="00EA0C87"/>
    <w:rsid w:val="00EA0C9A"/>
    <w:rsid w:val="00EA0D00"/>
    <w:rsid w:val="00EA11D6"/>
    <w:rsid w:val="00EA178F"/>
    <w:rsid w:val="00EA17F2"/>
    <w:rsid w:val="00EA180F"/>
    <w:rsid w:val="00EA181D"/>
    <w:rsid w:val="00EA20A5"/>
    <w:rsid w:val="00EA2B38"/>
    <w:rsid w:val="00EA3294"/>
    <w:rsid w:val="00EA389A"/>
    <w:rsid w:val="00EA3EB4"/>
    <w:rsid w:val="00EA4239"/>
    <w:rsid w:val="00EA45CE"/>
    <w:rsid w:val="00EA461E"/>
    <w:rsid w:val="00EA494D"/>
    <w:rsid w:val="00EA4B8B"/>
    <w:rsid w:val="00EA4F3F"/>
    <w:rsid w:val="00EA53B6"/>
    <w:rsid w:val="00EA572A"/>
    <w:rsid w:val="00EA605D"/>
    <w:rsid w:val="00EA60B3"/>
    <w:rsid w:val="00EA65FF"/>
    <w:rsid w:val="00EA6790"/>
    <w:rsid w:val="00EA6CCE"/>
    <w:rsid w:val="00EA6ED8"/>
    <w:rsid w:val="00EA70B7"/>
    <w:rsid w:val="00EA70DF"/>
    <w:rsid w:val="00EA7362"/>
    <w:rsid w:val="00EA7559"/>
    <w:rsid w:val="00EA7929"/>
    <w:rsid w:val="00EA7D4D"/>
    <w:rsid w:val="00EB01B3"/>
    <w:rsid w:val="00EB04B5"/>
    <w:rsid w:val="00EB064E"/>
    <w:rsid w:val="00EB0A87"/>
    <w:rsid w:val="00EB0A9F"/>
    <w:rsid w:val="00EB0ED6"/>
    <w:rsid w:val="00EB1749"/>
    <w:rsid w:val="00EB1A0B"/>
    <w:rsid w:val="00EB1B47"/>
    <w:rsid w:val="00EB276D"/>
    <w:rsid w:val="00EB27B3"/>
    <w:rsid w:val="00EB2C6B"/>
    <w:rsid w:val="00EB314B"/>
    <w:rsid w:val="00EB34B4"/>
    <w:rsid w:val="00EB403B"/>
    <w:rsid w:val="00EB404D"/>
    <w:rsid w:val="00EB42DD"/>
    <w:rsid w:val="00EB43FE"/>
    <w:rsid w:val="00EB4985"/>
    <w:rsid w:val="00EB4D02"/>
    <w:rsid w:val="00EB51FF"/>
    <w:rsid w:val="00EB5656"/>
    <w:rsid w:val="00EB5ADA"/>
    <w:rsid w:val="00EB5C61"/>
    <w:rsid w:val="00EB5D2A"/>
    <w:rsid w:val="00EB6042"/>
    <w:rsid w:val="00EB60B6"/>
    <w:rsid w:val="00EB665C"/>
    <w:rsid w:val="00EB66DC"/>
    <w:rsid w:val="00EB6DEA"/>
    <w:rsid w:val="00EB6F01"/>
    <w:rsid w:val="00EB6F45"/>
    <w:rsid w:val="00EC00E0"/>
    <w:rsid w:val="00EC0A59"/>
    <w:rsid w:val="00EC0BA3"/>
    <w:rsid w:val="00EC1C4D"/>
    <w:rsid w:val="00EC27C9"/>
    <w:rsid w:val="00EC337B"/>
    <w:rsid w:val="00EC3596"/>
    <w:rsid w:val="00EC368E"/>
    <w:rsid w:val="00EC3746"/>
    <w:rsid w:val="00EC3E8F"/>
    <w:rsid w:val="00EC4585"/>
    <w:rsid w:val="00EC4AC6"/>
    <w:rsid w:val="00EC4DF6"/>
    <w:rsid w:val="00EC50AF"/>
    <w:rsid w:val="00EC5202"/>
    <w:rsid w:val="00EC68F8"/>
    <w:rsid w:val="00EC6B50"/>
    <w:rsid w:val="00EC6D35"/>
    <w:rsid w:val="00EC6F0E"/>
    <w:rsid w:val="00EC70FE"/>
    <w:rsid w:val="00EC75B1"/>
    <w:rsid w:val="00EC790A"/>
    <w:rsid w:val="00EC7CC7"/>
    <w:rsid w:val="00ED0037"/>
    <w:rsid w:val="00ED022A"/>
    <w:rsid w:val="00ED05D3"/>
    <w:rsid w:val="00ED0C2E"/>
    <w:rsid w:val="00ED1671"/>
    <w:rsid w:val="00ED197D"/>
    <w:rsid w:val="00ED1E79"/>
    <w:rsid w:val="00ED2419"/>
    <w:rsid w:val="00ED3051"/>
    <w:rsid w:val="00ED312D"/>
    <w:rsid w:val="00ED38B0"/>
    <w:rsid w:val="00ED3F7A"/>
    <w:rsid w:val="00ED45EC"/>
    <w:rsid w:val="00ED4766"/>
    <w:rsid w:val="00ED4986"/>
    <w:rsid w:val="00ED6919"/>
    <w:rsid w:val="00EE02B4"/>
    <w:rsid w:val="00EE03CB"/>
    <w:rsid w:val="00EE062C"/>
    <w:rsid w:val="00EE0810"/>
    <w:rsid w:val="00EE098F"/>
    <w:rsid w:val="00EE0D1F"/>
    <w:rsid w:val="00EE18C1"/>
    <w:rsid w:val="00EE1AF4"/>
    <w:rsid w:val="00EE1D33"/>
    <w:rsid w:val="00EE1DD9"/>
    <w:rsid w:val="00EE2081"/>
    <w:rsid w:val="00EE289A"/>
    <w:rsid w:val="00EE2D72"/>
    <w:rsid w:val="00EE3433"/>
    <w:rsid w:val="00EE4344"/>
    <w:rsid w:val="00EE4346"/>
    <w:rsid w:val="00EE438E"/>
    <w:rsid w:val="00EE509E"/>
    <w:rsid w:val="00EE5487"/>
    <w:rsid w:val="00EE5AD8"/>
    <w:rsid w:val="00EE5B63"/>
    <w:rsid w:val="00EE69F6"/>
    <w:rsid w:val="00EE702E"/>
    <w:rsid w:val="00EE7987"/>
    <w:rsid w:val="00EE7B82"/>
    <w:rsid w:val="00EE7E04"/>
    <w:rsid w:val="00EE7ED3"/>
    <w:rsid w:val="00EF01D9"/>
    <w:rsid w:val="00EF0694"/>
    <w:rsid w:val="00EF0BF8"/>
    <w:rsid w:val="00EF0C0A"/>
    <w:rsid w:val="00EF1205"/>
    <w:rsid w:val="00EF16BB"/>
    <w:rsid w:val="00EF1B2F"/>
    <w:rsid w:val="00EF1D16"/>
    <w:rsid w:val="00EF1DB3"/>
    <w:rsid w:val="00EF21EA"/>
    <w:rsid w:val="00EF29FF"/>
    <w:rsid w:val="00EF2F5C"/>
    <w:rsid w:val="00EF30CD"/>
    <w:rsid w:val="00EF381F"/>
    <w:rsid w:val="00EF3D17"/>
    <w:rsid w:val="00EF421B"/>
    <w:rsid w:val="00EF52FB"/>
    <w:rsid w:val="00EF601C"/>
    <w:rsid w:val="00EF6355"/>
    <w:rsid w:val="00EF6A24"/>
    <w:rsid w:val="00EF6DA0"/>
    <w:rsid w:val="00EF7B19"/>
    <w:rsid w:val="00EF7B88"/>
    <w:rsid w:val="00EF7F68"/>
    <w:rsid w:val="00F009F2"/>
    <w:rsid w:val="00F010B6"/>
    <w:rsid w:val="00F01462"/>
    <w:rsid w:val="00F01475"/>
    <w:rsid w:val="00F01B27"/>
    <w:rsid w:val="00F01D07"/>
    <w:rsid w:val="00F0260A"/>
    <w:rsid w:val="00F02886"/>
    <w:rsid w:val="00F044FC"/>
    <w:rsid w:val="00F04635"/>
    <w:rsid w:val="00F04724"/>
    <w:rsid w:val="00F0555B"/>
    <w:rsid w:val="00F065D7"/>
    <w:rsid w:val="00F067E7"/>
    <w:rsid w:val="00F06802"/>
    <w:rsid w:val="00F06878"/>
    <w:rsid w:val="00F06F48"/>
    <w:rsid w:val="00F06F62"/>
    <w:rsid w:val="00F07043"/>
    <w:rsid w:val="00F071DB"/>
    <w:rsid w:val="00F073F2"/>
    <w:rsid w:val="00F10947"/>
    <w:rsid w:val="00F10AC9"/>
    <w:rsid w:val="00F10BAA"/>
    <w:rsid w:val="00F1170C"/>
    <w:rsid w:val="00F11732"/>
    <w:rsid w:val="00F11DA4"/>
    <w:rsid w:val="00F11F58"/>
    <w:rsid w:val="00F1227F"/>
    <w:rsid w:val="00F12407"/>
    <w:rsid w:val="00F12594"/>
    <w:rsid w:val="00F125B1"/>
    <w:rsid w:val="00F12E7F"/>
    <w:rsid w:val="00F13037"/>
    <w:rsid w:val="00F13056"/>
    <w:rsid w:val="00F13176"/>
    <w:rsid w:val="00F139AC"/>
    <w:rsid w:val="00F13A27"/>
    <w:rsid w:val="00F13BD3"/>
    <w:rsid w:val="00F13E60"/>
    <w:rsid w:val="00F145D2"/>
    <w:rsid w:val="00F14C95"/>
    <w:rsid w:val="00F14F2B"/>
    <w:rsid w:val="00F154CB"/>
    <w:rsid w:val="00F158A5"/>
    <w:rsid w:val="00F15965"/>
    <w:rsid w:val="00F16063"/>
    <w:rsid w:val="00F165B7"/>
    <w:rsid w:val="00F165DA"/>
    <w:rsid w:val="00F16A5F"/>
    <w:rsid w:val="00F16DCA"/>
    <w:rsid w:val="00F17722"/>
    <w:rsid w:val="00F17CEC"/>
    <w:rsid w:val="00F20719"/>
    <w:rsid w:val="00F207BF"/>
    <w:rsid w:val="00F20CB2"/>
    <w:rsid w:val="00F20D78"/>
    <w:rsid w:val="00F2118E"/>
    <w:rsid w:val="00F2174E"/>
    <w:rsid w:val="00F2175E"/>
    <w:rsid w:val="00F21B77"/>
    <w:rsid w:val="00F21F62"/>
    <w:rsid w:val="00F22250"/>
    <w:rsid w:val="00F22AB0"/>
    <w:rsid w:val="00F22AC3"/>
    <w:rsid w:val="00F23C3E"/>
    <w:rsid w:val="00F2438D"/>
    <w:rsid w:val="00F24956"/>
    <w:rsid w:val="00F24E44"/>
    <w:rsid w:val="00F24EA5"/>
    <w:rsid w:val="00F24FB6"/>
    <w:rsid w:val="00F251EC"/>
    <w:rsid w:val="00F2583E"/>
    <w:rsid w:val="00F259E4"/>
    <w:rsid w:val="00F25A6A"/>
    <w:rsid w:val="00F25BB3"/>
    <w:rsid w:val="00F25F66"/>
    <w:rsid w:val="00F26DEF"/>
    <w:rsid w:val="00F2744F"/>
    <w:rsid w:val="00F274C4"/>
    <w:rsid w:val="00F27C02"/>
    <w:rsid w:val="00F27FFA"/>
    <w:rsid w:val="00F308A7"/>
    <w:rsid w:val="00F3091F"/>
    <w:rsid w:val="00F30CDF"/>
    <w:rsid w:val="00F30DB9"/>
    <w:rsid w:val="00F31040"/>
    <w:rsid w:val="00F31221"/>
    <w:rsid w:val="00F3124D"/>
    <w:rsid w:val="00F313AF"/>
    <w:rsid w:val="00F31BB8"/>
    <w:rsid w:val="00F3207F"/>
    <w:rsid w:val="00F32262"/>
    <w:rsid w:val="00F32525"/>
    <w:rsid w:val="00F3275C"/>
    <w:rsid w:val="00F32792"/>
    <w:rsid w:val="00F32794"/>
    <w:rsid w:val="00F32C32"/>
    <w:rsid w:val="00F32C88"/>
    <w:rsid w:val="00F33E1C"/>
    <w:rsid w:val="00F33E76"/>
    <w:rsid w:val="00F34655"/>
    <w:rsid w:val="00F35380"/>
    <w:rsid w:val="00F3551E"/>
    <w:rsid w:val="00F357D2"/>
    <w:rsid w:val="00F3615D"/>
    <w:rsid w:val="00F36B5A"/>
    <w:rsid w:val="00F36E05"/>
    <w:rsid w:val="00F37199"/>
    <w:rsid w:val="00F3724D"/>
    <w:rsid w:val="00F37320"/>
    <w:rsid w:val="00F37440"/>
    <w:rsid w:val="00F37CA1"/>
    <w:rsid w:val="00F4002E"/>
    <w:rsid w:val="00F40C3A"/>
    <w:rsid w:val="00F40D40"/>
    <w:rsid w:val="00F413F6"/>
    <w:rsid w:val="00F418A1"/>
    <w:rsid w:val="00F41F4F"/>
    <w:rsid w:val="00F420F0"/>
    <w:rsid w:val="00F42660"/>
    <w:rsid w:val="00F4269E"/>
    <w:rsid w:val="00F426E0"/>
    <w:rsid w:val="00F42B3E"/>
    <w:rsid w:val="00F43171"/>
    <w:rsid w:val="00F43560"/>
    <w:rsid w:val="00F44681"/>
    <w:rsid w:val="00F44C5F"/>
    <w:rsid w:val="00F454A0"/>
    <w:rsid w:val="00F460F3"/>
    <w:rsid w:val="00F460FD"/>
    <w:rsid w:val="00F461B7"/>
    <w:rsid w:val="00F466BB"/>
    <w:rsid w:val="00F4674B"/>
    <w:rsid w:val="00F46BE4"/>
    <w:rsid w:val="00F46F69"/>
    <w:rsid w:val="00F475BD"/>
    <w:rsid w:val="00F47A93"/>
    <w:rsid w:val="00F47B40"/>
    <w:rsid w:val="00F47B56"/>
    <w:rsid w:val="00F47E15"/>
    <w:rsid w:val="00F50014"/>
    <w:rsid w:val="00F50269"/>
    <w:rsid w:val="00F5035D"/>
    <w:rsid w:val="00F50AE1"/>
    <w:rsid w:val="00F513EC"/>
    <w:rsid w:val="00F51681"/>
    <w:rsid w:val="00F51A8F"/>
    <w:rsid w:val="00F51C0A"/>
    <w:rsid w:val="00F51D0F"/>
    <w:rsid w:val="00F52023"/>
    <w:rsid w:val="00F52752"/>
    <w:rsid w:val="00F5308B"/>
    <w:rsid w:val="00F5354C"/>
    <w:rsid w:val="00F53842"/>
    <w:rsid w:val="00F53BD2"/>
    <w:rsid w:val="00F5439D"/>
    <w:rsid w:val="00F54612"/>
    <w:rsid w:val="00F54CC1"/>
    <w:rsid w:val="00F552A7"/>
    <w:rsid w:val="00F56023"/>
    <w:rsid w:val="00F564C7"/>
    <w:rsid w:val="00F5660E"/>
    <w:rsid w:val="00F5698C"/>
    <w:rsid w:val="00F56DAA"/>
    <w:rsid w:val="00F56E39"/>
    <w:rsid w:val="00F5726A"/>
    <w:rsid w:val="00F5735C"/>
    <w:rsid w:val="00F57C41"/>
    <w:rsid w:val="00F57E08"/>
    <w:rsid w:val="00F617AA"/>
    <w:rsid w:val="00F61DB2"/>
    <w:rsid w:val="00F622CC"/>
    <w:rsid w:val="00F62A65"/>
    <w:rsid w:val="00F63035"/>
    <w:rsid w:val="00F63690"/>
    <w:rsid w:val="00F63845"/>
    <w:rsid w:val="00F64DD3"/>
    <w:rsid w:val="00F64E3F"/>
    <w:rsid w:val="00F6552A"/>
    <w:rsid w:val="00F6582D"/>
    <w:rsid w:val="00F65AB0"/>
    <w:rsid w:val="00F65F69"/>
    <w:rsid w:val="00F6603F"/>
    <w:rsid w:val="00F6692C"/>
    <w:rsid w:val="00F66B07"/>
    <w:rsid w:val="00F66CF4"/>
    <w:rsid w:val="00F66EE8"/>
    <w:rsid w:val="00F67242"/>
    <w:rsid w:val="00F6792F"/>
    <w:rsid w:val="00F70118"/>
    <w:rsid w:val="00F70805"/>
    <w:rsid w:val="00F708D2"/>
    <w:rsid w:val="00F70CB7"/>
    <w:rsid w:val="00F71344"/>
    <w:rsid w:val="00F71430"/>
    <w:rsid w:val="00F7147A"/>
    <w:rsid w:val="00F71BA7"/>
    <w:rsid w:val="00F71F8E"/>
    <w:rsid w:val="00F72201"/>
    <w:rsid w:val="00F727A3"/>
    <w:rsid w:val="00F72934"/>
    <w:rsid w:val="00F73310"/>
    <w:rsid w:val="00F734D2"/>
    <w:rsid w:val="00F73EFF"/>
    <w:rsid w:val="00F74069"/>
    <w:rsid w:val="00F7421C"/>
    <w:rsid w:val="00F7437B"/>
    <w:rsid w:val="00F75631"/>
    <w:rsid w:val="00F75681"/>
    <w:rsid w:val="00F75BBB"/>
    <w:rsid w:val="00F75C78"/>
    <w:rsid w:val="00F75CDC"/>
    <w:rsid w:val="00F76770"/>
    <w:rsid w:val="00F776A3"/>
    <w:rsid w:val="00F77AB1"/>
    <w:rsid w:val="00F77F5E"/>
    <w:rsid w:val="00F804F1"/>
    <w:rsid w:val="00F80833"/>
    <w:rsid w:val="00F82555"/>
    <w:rsid w:val="00F82ABF"/>
    <w:rsid w:val="00F83216"/>
    <w:rsid w:val="00F835A7"/>
    <w:rsid w:val="00F83691"/>
    <w:rsid w:val="00F83B40"/>
    <w:rsid w:val="00F83FA9"/>
    <w:rsid w:val="00F8411D"/>
    <w:rsid w:val="00F849BB"/>
    <w:rsid w:val="00F84D87"/>
    <w:rsid w:val="00F84E0D"/>
    <w:rsid w:val="00F8534E"/>
    <w:rsid w:val="00F8646C"/>
    <w:rsid w:val="00F868C7"/>
    <w:rsid w:val="00F86B14"/>
    <w:rsid w:val="00F8762D"/>
    <w:rsid w:val="00F90470"/>
    <w:rsid w:val="00F90625"/>
    <w:rsid w:val="00F90B70"/>
    <w:rsid w:val="00F9188E"/>
    <w:rsid w:val="00F91F6E"/>
    <w:rsid w:val="00F91F99"/>
    <w:rsid w:val="00F9223A"/>
    <w:rsid w:val="00F92AD3"/>
    <w:rsid w:val="00F934E9"/>
    <w:rsid w:val="00F942E7"/>
    <w:rsid w:val="00F94952"/>
    <w:rsid w:val="00F94B07"/>
    <w:rsid w:val="00F94C84"/>
    <w:rsid w:val="00F9517C"/>
    <w:rsid w:val="00F95BF8"/>
    <w:rsid w:val="00F969C0"/>
    <w:rsid w:val="00F96DD2"/>
    <w:rsid w:val="00F9747D"/>
    <w:rsid w:val="00F97662"/>
    <w:rsid w:val="00FA02EF"/>
    <w:rsid w:val="00FA048B"/>
    <w:rsid w:val="00FA05F8"/>
    <w:rsid w:val="00FA0A22"/>
    <w:rsid w:val="00FA1DFF"/>
    <w:rsid w:val="00FA1ECE"/>
    <w:rsid w:val="00FA29EE"/>
    <w:rsid w:val="00FA2EB4"/>
    <w:rsid w:val="00FA3168"/>
    <w:rsid w:val="00FA3FBF"/>
    <w:rsid w:val="00FA4155"/>
    <w:rsid w:val="00FA4DB6"/>
    <w:rsid w:val="00FA4FD8"/>
    <w:rsid w:val="00FA52D5"/>
    <w:rsid w:val="00FA5888"/>
    <w:rsid w:val="00FA674B"/>
    <w:rsid w:val="00FA6DCC"/>
    <w:rsid w:val="00FA6F91"/>
    <w:rsid w:val="00FA727E"/>
    <w:rsid w:val="00FA7755"/>
    <w:rsid w:val="00FA7B5E"/>
    <w:rsid w:val="00FA7EE6"/>
    <w:rsid w:val="00FA7F41"/>
    <w:rsid w:val="00FB09D4"/>
    <w:rsid w:val="00FB0ADB"/>
    <w:rsid w:val="00FB14B3"/>
    <w:rsid w:val="00FB188D"/>
    <w:rsid w:val="00FB1BF1"/>
    <w:rsid w:val="00FB20C2"/>
    <w:rsid w:val="00FB22C8"/>
    <w:rsid w:val="00FB2694"/>
    <w:rsid w:val="00FB376B"/>
    <w:rsid w:val="00FB3ADB"/>
    <w:rsid w:val="00FB3D9F"/>
    <w:rsid w:val="00FB3E72"/>
    <w:rsid w:val="00FB510D"/>
    <w:rsid w:val="00FB532C"/>
    <w:rsid w:val="00FB555E"/>
    <w:rsid w:val="00FB5C25"/>
    <w:rsid w:val="00FB64A7"/>
    <w:rsid w:val="00FB6763"/>
    <w:rsid w:val="00FB749E"/>
    <w:rsid w:val="00FB75AC"/>
    <w:rsid w:val="00FB77C6"/>
    <w:rsid w:val="00FB781C"/>
    <w:rsid w:val="00FB7C91"/>
    <w:rsid w:val="00FB7FCB"/>
    <w:rsid w:val="00FC02A3"/>
    <w:rsid w:val="00FC0721"/>
    <w:rsid w:val="00FC080C"/>
    <w:rsid w:val="00FC15E6"/>
    <w:rsid w:val="00FC190C"/>
    <w:rsid w:val="00FC1FBA"/>
    <w:rsid w:val="00FC24F2"/>
    <w:rsid w:val="00FC2533"/>
    <w:rsid w:val="00FC2E31"/>
    <w:rsid w:val="00FC4126"/>
    <w:rsid w:val="00FC4292"/>
    <w:rsid w:val="00FC4455"/>
    <w:rsid w:val="00FC4C74"/>
    <w:rsid w:val="00FC4D5C"/>
    <w:rsid w:val="00FC4EFC"/>
    <w:rsid w:val="00FC532B"/>
    <w:rsid w:val="00FC55C8"/>
    <w:rsid w:val="00FC5885"/>
    <w:rsid w:val="00FC5D78"/>
    <w:rsid w:val="00FC6617"/>
    <w:rsid w:val="00FC6CFC"/>
    <w:rsid w:val="00FC6D4B"/>
    <w:rsid w:val="00FC73F3"/>
    <w:rsid w:val="00FC7E27"/>
    <w:rsid w:val="00FD0631"/>
    <w:rsid w:val="00FD0A9C"/>
    <w:rsid w:val="00FD0B87"/>
    <w:rsid w:val="00FD184E"/>
    <w:rsid w:val="00FD1CB3"/>
    <w:rsid w:val="00FD20E4"/>
    <w:rsid w:val="00FD276A"/>
    <w:rsid w:val="00FD2AE9"/>
    <w:rsid w:val="00FD33BD"/>
    <w:rsid w:val="00FD3614"/>
    <w:rsid w:val="00FD388A"/>
    <w:rsid w:val="00FD38D2"/>
    <w:rsid w:val="00FD3C35"/>
    <w:rsid w:val="00FD3CD7"/>
    <w:rsid w:val="00FD426F"/>
    <w:rsid w:val="00FD4ABC"/>
    <w:rsid w:val="00FD4F75"/>
    <w:rsid w:val="00FD5044"/>
    <w:rsid w:val="00FD52DF"/>
    <w:rsid w:val="00FD6650"/>
    <w:rsid w:val="00FD68B7"/>
    <w:rsid w:val="00FD69D9"/>
    <w:rsid w:val="00FD7C20"/>
    <w:rsid w:val="00FD7C72"/>
    <w:rsid w:val="00FD7C85"/>
    <w:rsid w:val="00FE03FF"/>
    <w:rsid w:val="00FE050E"/>
    <w:rsid w:val="00FE0846"/>
    <w:rsid w:val="00FE12F0"/>
    <w:rsid w:val="00FE1586"/>
    <w:rsid w:val="00FE1D05"/>
    <w:rsid w:val="00FE1E23"/>
    <w:rsid w:val="00FE205B"/>
    <w:rsid w:val="00FE2075"/>
    <w:rsid w:val="00FE261D"/>
    <w:rsid w:val="00FE27F9"/>
    <w:rsid w:val="00FE2AE5"/>
    <w:rsid w:val="00FE2C2F"/>
    <w:rsid w:val="00FE2FA2"/>
    <w:rsid w:val="00FE3353"/>
    <w:rsid w:val="00FE344B"/>
    <w:rsid w:val="00FE384A"/>
    <w:rsid w:val="00FE38DB"/>
    <w:rsid w:val="00FE3A94"/>
    <w:rsid w:val="00FE3AAD"/>
    <w:rsid w:val="00FE3ED7"/>
    <w:rsid w:val="00FE4019"/>
    <w:rsid w:val="00FE4174"/>
    <w:rsid w:val="00FE46C2"/>
    <w:rsid w:val="00FE523B"/>
    <w:rsid w:val="00FE5CE4"/>
    <w:rsid w:val="00FE5D85"/>
    <w:rsid w:val="00FE601B"/>
    <w:rsid w:val="00FE677D"/>
    <w:rsid w:val="00FE685D"/>
    <w:rsid w:val="00FE6C68"/>
    <w:rsid w:val="00FE6E12"/>
    <w:rsid w:val="00FE72CE"/>
    <w:rsid w:val="00FE7C42"/>
    <w:rsid w:val="00FF0047"/>
    <w:rsid w:val="00FF0B04"/>
    <w:rsid w:val="00FF138A"/>
    <w:rsid w:val="00FF194A"/>
    <w:rsid w:val="00FF25E5"/>
    <w:rsid w:val="00FF2F55"/>
    <w:rsid w:val="00FF305F"/>
    <w:rsid w:val="00FF37E0"/>
    <w:rsid w:val="00FF3E70"/>
    <w:rsid w:val="00FF4CD5"/>
    <w:rsid w:val="00FF4DC5"/>
    <w:rsid w:val="00FF505C"/>
    <w:rsid w:val="00FF53F5"/>
    <w:rsid w:val="00FF568D"/>
    <w:rsid w:val="00FF5ABF"/>
    <w:rsid w:val="00FF5DD5"/>
    <w:rsid w:val="00FF5F79"/>
    <w:rsid w:val="00FF602B"/>
    <w:rsid w:val="00FF6AE7"/>
    <w:rsid w:val="00FF6F1B"/>
    <w:rsid w:val="00FF713F"/>
    <w:rsid w:val="00FF74E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6054602"/>
  <w15:docId w15:val="{F4B219F6-B760-4CF4-B4B9-397CA1E412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heme="minorHAnsi" w:hAnsi="Times New Roman" w:cs="Times New Roman"/>
        <w:sz w:val="24"/>
        <w:szCs w:val="24"/>
        <w:lang w:val="en-US" w:eastAsia="en-US" w:bidi="ar-SA"/>
      </w:rPr>
    </w:rPrDefault>
    <w:pPrDefault>
      <w:pPr>
        <w:spacing w:after="240"/>
      </w:pPr>
    </w:pPrDefault>
  </w:docDefaults>
  <w:latentStyles w:defLockedState="0" w:defUIPriority="99" w:defSemiHidden="0" w:defUnhideWhenUsed="0" w:defQFormat="0" w:count="376">
    <w:lsdException w:name="Normal" w:uiPriority="0"/>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lsdException w:name="heading 7" w:semiHidden="1" w:uiPriority="9" w:unhideWhenUsed="1"/>
    <w:lsdException w:name="heading 8" w:semiHidden="1" w:uiPriority="9" w:unhideWhenUsed="1"/>
    <w:lsdException w:name="heading 9" w:semiHidden="1" w:uiPriority="9"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qFormat="1"/>
    <w:lsdException w:name="Body Text First Indent 2" w:semiHidden="1" w:unhideWhenUsed="1" w:qFormat="1"/>
    <w:lsdException w:name="Note Heading" w:semiHidden="1" w:unhideWhenUsed="1"/>
    <w:lsdException w:name="Body Text 2" w:semiHidden="1" w:unhideWhenUsed="1" w:qFormat="1"/>
    <w:lsdException w:name="Body Text 3" w:semiHidden="1" w:unhideWhenUsed="1"/>
    <w:lsdException w:name="Body Text Indent 2" w:semiHidden="1" w:unhideWhenUsed="1"/>
    <w:lsdException w:name="Body Text Indent 3" w:semiHidden="1" w:unhideWhenUsed="1"/>
    <w:lsdException w:name="Block Text" w:semiHidden="1" w:unhideWhenUsed="1" w:qFormat="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396823"/>
  </w:style>
  <w:style w:type="paragraph" w:styleId="Heading1">
    <w:name w:val="heading 1"/>
    <w:basedOn w:val="Normal"/>
    <w:next w:val="BodyTextFirstIndent"/>
    <w:link w:val="Heading1Char"/>
    <w:uiPriority w:val="9"/>
    <w:qFormat/>
    <w:pPr>
      <w:jc w:val="both"/>
      <w:outlineLvl w:val="0"/>
    </w:pPr>
    <w:rPr>
      <w:rFonts w:ascii="Times New Roman Bold" w:eastAsiaTheme="majorEastAsia" w:hAnsi="Times New Roman Bold" w:cstheme="majorBidi"/>
      <w:b/>
      <w:bCs/>
      <w:caps/>
      <w:szCs w:val="28"/>
      <w:u w:val="single"/>
    </w:rPr>
  </w:style>
  <w:style w:type="paragraph" w:styleId="Heading2">
    <w:name w:val="heading 2"/>
    <w:basedOn w:val="Normal"/>
    <w:next w:val="BodyTextFirstIndent"/>
    <w:link w:val="Heading2Char"/>
    <w:uiPriority w:val="9"/>
    <w:unhideWhenUsed/>
    <w:qFormat/>
    <w:pPr>
      <w:jc w:val="both"/>
      <w:outlineLvl w:val="1"/>
    </w:pPr>
    <w:rPr>
      <w:rFonts w:ascii="Times New Roman Bold" w:eastAsiaTheme="majorEastAsia" w:hAnsi="Times New Roman Bold" w:cstheme="majorBidi"/>
      <w:b/>
      <w:bCs/>
      <w:szCs w:val="26"/>
      <w:u w:val="single"/>
    </w:rPr>
  </w:style>
  <w:style w:type="paragraph" w:styleId="Heading3">
    <w:name w:val="heading 3"/>
    <w:basedOn w:val="Normal"/>
    <w:next w:val="BodyTextFirstIndent"/>
    <w:link w:val="Heading3Char"/>
    <w:uiPriority w:val="9"/>
    <w:unhideWhenUsed/>
    <w:qFormat/>
    <w:pPr>
      <w:jc w:val="both"/>
      <w:outlineLvl w:val="2"/>
    </w:pPr>
    <w:rPr>
      <w:rFonts w:ascii="Times New Roman Bold" w:eastAsiaTheme="majorEastAsia" w:hAnsi="Times New Roman Bold" w:cstheme="majorBidi"/>
      <w:b/>
      <w:bCs/>
      <w:u w:val="single"/>
    </w:rPr>
  </w:style>
  <w:style w:type="paragraph" w:styleId="Heading4">
    <w:name w:val="heading 4"/>
    <w:basedOn w:val="Normal"/>
    <w:link w:val="Heading4Char"/>
    <w:uiPriority w:val="9"/>
    <w:unhideWhenUsed/>
    <w:qFormat/>
    <w:pPr>
      <w:jc w:val="both"/>
      <w:outlineLvl w:val="3"/>
    </w:pPr>
    <w:rPr>
      <w:rFonts w:eastAsiaTheme="majorEastAsia" w:cstheme="majorBidi"/>
      <w:bCs/>
      <w:iCs/>
    </w:rPr>
  </w:style>
  <w:style w:type="paragraph" w:styleId="Heading5">
    <w:name w:val="heading 5"/>
    <w:basedOn w:val="Normal"/>
    <w:next w:val="Normal"/>
    <w:link w:val="Heading5Char"/>
    <w:uiPriority w:val="9"/>
    <w:unhideWhenUsed/>
    <w:qFormat/>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unhideWhenUsed/>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unhideWhenUsed/>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unhideWhenUsed/>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uiPriority w:val="9"/>
    <w:unhideWhenUsed/>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OCTitle">
    <w:name w:val="TOC Title"/>
    <w:basedOn w:val="Normal"/>
    <w:pPr>
      <w:jc w:val="center"/>
    </w:pPr>
    <w:rPr>
      <w:caps/>
      <w:u w:val="single"/>
    </w:rPr>
  </w:style>
  <w:style w:type="paragraph" w:customStyle="1" w:styleId="TitleB">
    <w:name w:val="TitleB"/>
    <w:basedOn w:val="Normal"/>
    <w:next w:val="BodyTextFirstIndent"/>
    <w:pPr>
      <w:jc w:val="center"/>
      <w:outlineLvl w:val="0"/>
    </w:pPr>
    <w:rPr>
      <w:b/>
    </w:rPr>
  </w:style>
  <w:style w:type="paragraph" w:styleId="BodyText">
    <w:name w:val="Body Text"/>
    <w:basedOn w:val="Normal"/>
    <w:link w:val="BodyTextChar"/>
    <w:uiPriority w:val="99"/>
    <w:qFormat/>
    <w:pPr>
      <w:jc w:val="both"/>
    </w:pPr>
  </w:style>
  <w:style w:type="character" w:customStyle="1" w:styleId="BodyTextChar">
    <w:name w:val="Body Text Char"/>
    <w:basedOn w:val="DefaultParagraphFont"/>
    <w:link w:val="BodyText"/>
    <w:uiPriority w:val="99"/>
  </w:style>
  <w:style w:type="paragraph" w:styleId="BodyTextFirstIndent">
    <w:name w:val="Body Text First Indent"/>
    <w:basedOn w:val="Normal"/>
    <w:link w:val="BodyTextFirstIndentChar"/>
    <w:uiPriority w:val="99"/>
    <w:qFormat/>
    <w:pPr>
      <w:ind w:firstLine="720"/>
      <w:jc w:val="both"/>
    </w:pPr>
  </w:style>
  <w:style w:type="character" w:customStyle="1" w:styleId="BodyTextFirstIndentChar">
    <w:name w:val="Body Text First Indent Char"/>
    <w:basedOn w:val="BodyTextChar"/>
    <w:link w:val="BodyTextFirstIndent"/>
    <w:uiPriority w:val="99"/>
  </w:style>
  <w:style w:type="paragraph" w:customStyle="1" w:styleId="TITLEC">
    <w:name w:val="TITLEC"/>
    <w:basedOn w:val="Normal"/>
    <w:next w:val="BodyTextFirstIndent"/>
    <w:pPr>
      <w:jc w:val="center"/>
      <w:outlineLvl w:val="0"/>
    </w:pPr>
    <w:rPr>
      <w:caps/>
    </w:rPr>
  </w:style>
  <w:style w:type="paragraph" w:customStyle="1" w:styleId="Title1">
    <w:name w:val="Title1"/>
    <w:basedOn w:val="Normal"/>
    <w:next w:val="BodyTextFirstIndent"/>
    <w:qFormat/>
    <w:pPr>
      <w:pBdr>
        <w:bottom w:val="single" w:sz="8" w:space="1" w:color="auto"/>
      </w:pBdr>
      <w:spacing w:after="360"/>
      <w:jc w:val="center"/>
      <w:outlineLvl w:val="0"/>
    </w:pPr>
    <w:rPr>
      <w:b/>
      <w:caps/>
    </w:rPr>
  </w:style>
  <w:style w:type="paragraph" w:customStyle="1" w:styleId="Title2">
    <w:name w:val="Title2"/>
    <w:basedOn w:val="Normal"/>
    <w:next w:val="BodyTextFirstIndent"/>
    <w:qFormat/>
    <w:pPr>
      <w:jc w:val="center"/>
      <w:outlineLvl w:val="1"/>
    </w:pPr>
    <w:rPr>
      <w:b/>
      <w:caps/>
    </w:rPr>
  </w:style>
  <w:style w:type="table" w:styleId="TableGrid">
    <w:name w:val="Table Grid"/>
    <w:basedOn w:val="TableNormal"/>
    <w:pPr>
      <w:spacing w:after="0"/>
    </w:pPr>
    <w:rPr>
      <w:rFonts w:eastAsia="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lushRight">
    <w:name w:val="Flush Right"/>
    <w:basedOn w:val="Normal"/>
    <w:pPr>
      <w:jc w:val="right"/>
    </w:pPr>
    <w:rPr>
      <w:u w:val="single"/>
    </w:rPr>
  </w:style>
  <w:style w:type="paragraph" w:customStyle="1" w:styleId="Bankruptcy">
    <w:name w:val="Bankruptcy"/>
    <w:basedOn w:val="Normal"/>
    <w:pPr>
      <w:spacing w:after="0"/>
    </w:pPr>
    <w:rPr>
      <w:rFonts w:eastAsia="Times New Roman"/>
    </w:rPr>
  </w:style>
  <w:style w:type="paragraph" w:styleId="BodyText2">
    <w:name w:val="Body Text 2"/>
    <w:basedOn w:val="Normal"/>
    <w:link w:val="BodyText2Char"/>
    <w:uiPriority w:val="99"/>
    <w:semiHidden/>
    <w:unhideWhenUsed/>
    <w:qFormat/>
    <w:rPr>
      <w:sz w:val="20"/>
    </w:rPr>
  </w:style>
  <w:style w:type="paragraph" w:styleId="ListBullet">
    <w:name w:val="List Bullet"/>
    <w:basedOn w:val="Normal"/>
    <w:uiPriority w:val="99"/>
    <w:qFormat/>
    <w:pPr>
      <w:numPr>
        <w:numId w:val="1"/>
      </w:numPr>
      <w:ind w:left="1440" w:hanging="720"/>
      <w:jc w:val="both"/>
    </w:pPr>
  </w:style>
  <w:style w:type="paragraph" w:styleId="ListNumber">
    <w:name w:val="List Number"/>
    <w:basedOn w:val="Normal"/>
    <w:uiPriority w:val="99"/>
    <w:pPr>
      <w:numPr>
        <w:numId w:val="2"/>
      </w:numPr>
    </w:pPr>
  </w:style>
  <w:style w:type="paragraph" w:styleId="ListBullet2">
    <w:name w:val="List Bullet 2"/>
    <w:basedOn w:val="Normal"/>
    <w:uiPriority w:val="99"/>
    <w:pPr>
      <w:numPr>
        <w:numId w:val="3"/>
      </w:numPr>
    </w:pPr>
  </w:style>
  <w:style w:type="paragraph" w:styleId="ListBullet3">
    <w:name w:val="List Bullet 3"/>
    <w:basedOn w:val="Normal"/>
    <w:uiPriority w:val="99"/>
    <w:pPr>
      <w:numPr>
        <w:numId w:val="4"/>
      </w:numPr>
    </w:pPr>
  </w:style>
  <w:style w:type="paragraph" w:styleId="ListBullet4">
    <w:name w:val="List Bullet 4"/>
    <w:basedOn w:val="Normal"/>
    <w:uiPriority w:val="99"/>
    <w:pPr>
      <w:numPr>
        <w:numId w:val="5"/>
      </w:numPr>
    </w:pPr>
  </w:style>
  <w:style w:type="paragraph" w:styleId="ListBullet5">
    <w:name w:val="List Bullet 5"/>
    <w:basedOn w:val="Normal"/>
    <w:uiPriority w:val="99"/>
    <w:pPr>
      <w:numPr>
        <w:numId w:val="6"/>
      </w:numPr>
    </w:pPr>
  </w:style>
  <w:style w:type="paragraph" w:styleId="ListNumber2">
    <w:name w:val="List Number 2"/>
    <w:basedOn w:val="Normal"/>
    <w:uiPriority w:val="99"/>
    <w:pPr>
      <w:numPr>
        <w:numId w:val="7"/>
      </w:numPr>
    </w:pPr>
  </w:style>
  <w:style w:type="paragraph" w:styleId="ListNumber3">
    <w:name w:val="List Number 3"/>
    <w:basedOn w:val="Normal"/>
    <w:uiPriority w:val="99"/>
    <w:pPr>
      <w:numPr>
        <w:numId w:val="8"/>
      </w:numPr>
    </w:pPr>
  </w:style>
  <w:style w:type="paragraph" w:styleId="ListNumber4">
    <w:name w:val="List Number 4"/>
    <w:basedOn w:val="Normal"/>
    <w:uiPriority w:val="99"/>
    <w:pPr>
      <w:numPr>
        <w:numId w:val="9"/>
      </w:numPr>
    </w:pPr>
  </w:style>
  <w:style w:type="paragraph" w:styleId="ListNumber5">
    <w:name w:val="List Number 5"/>
    <w:basedOn w:val="Normal"/>
    <w:uiPriority w:val="99"/>
    <w:pPr>
      <w:numPr>
        <w:numId w:val="10"/>
      </w:numPr>
    </w:pPr>
  </w:style>
  <w:style w:type="paragraph" w:styleId="Title">
    <w:name w:val="Title"/>
    <w:basedOn w:val="Normal"/>
    <w:next w:val="BodyTextFirstIndent"/>
    <w:link w:val="TitleChar"/>
    <w:uiPriority w:val="10"/>
    <w:pPr>
      <w:jc w:val="center"/>
    </w:pPr>
    <w:rPr>
      <w:rFonts w:eastAsiaTheme="majorEastAsia" w:cstheme="majorBidi"/>
      <w:spacing w:val="5"/>
      <w:szCs w:val="52"/>
      <w:u w:val="single"/>
    </w:rPr>
  </w:style>
  <w:style w:type="character" w:customStyle="1" w:styleId="TitleChar">
    <w:name w:val="Title Char"/>
    <w:basedOn w:val="DefaultParagraphFont"/>
    <w:link w:val="Title"/>
    <w:uiPriority w:val="10"/>
    <w:rPr>
      <w:rFonts w:ascii="Times New Roman" w:eastAsiaTheme="majorEastAsia" w:hAnsi="Times New Roman" w:cstheme="majorBidi"/>
      <w:spacing w:val="5"/>
      <w:szCs w:val="52"/>
      <w:u w:val="single"/>
    </w:rPr>
  </w:style>
  <w:style w:type="paragraph" w:styleId="BodyTextIndent">
    <w:name w:val="Body Text Indent"/>
    <w:basedOn w:val="Normal"/>
    <w:link w:val="BodyTextIndentChar"/>
    <w:uiPriority w:val="99"/>
    <w:qFormat/>
    <w:pPr>
      <w:ind w:left="1440"/>
      <w:jc w:val="both"/>
    </w:pPr>
  </w:style>
  <w:style w:type="character" w:customStyle="1" w:styleId="BodyTextIndentChar">
    <w:name w:val="Body Text Indent Char"/>
    <w:basedOn w:val="DefaultParagraphFont"/>
    <w:link w:val="BodyTextIndent"/>
    <w:uiPriority w:val="99"/>
  </w:style>
  <w:style w:type="paragraph" w:styleId="Subtitle">
    <w:name w:val="Subtitle"/>
    <w:basedOn w:val="Normal"/>
    <w:link w:val="SubtitleChar"/>
    <w:uiPriority w:val="11"/>
    <w:qFormat/>
    <w:pPr>
      <w:numPr>
        <w:ilvl w:val="1"/>
      </w:numPr>
      <w:outlineLvl w:val="1"/>
    </w:pPr>
    <w:rPr>
      <w:rFonts w:eastAsiaTheme="majorEastAsia" w:cstheme="majorBidi"/>
      <w:b/>
      <w:iCs/>
      <w:sz w:val="20"/>
      <w:u w:val="single"/>
    </w:rPr>
  </w:style>
  <w:style w:type="character" w:customStyle="1" w:styleId="SubtitleChar">
    <w:name w:val="Subtitle Char"/>
    <w:basedOn w:val="DefaultParagraphFont"/>
    <w:link w:val="Subtitle"/>
    <w:uiPriority w:val="11"/>
    <w:rPr>
      <w:rFonts w:eastAsiaTheme="majorEastAsia" w:cstheme="majorBidi"/>
      <w:b/>
      <w:iCs/>
      <w:sz w:val="20"/>
      <w:u w:val="single"/>
    </w:rPr>
  </w:style>
  <w:style w:type="paragraph" w:styleId="BlockText">
    <w:name w:val="Block Text"/>
    <w:basedOn w:val="Normal"/>
    <w:uiPriority w:val="99"/>
    <w:qFormat/>
    <w:pPr>
      <w:ind w:left="1440" w:right="1440"/>
      <w:jc w:val="both"/>
    </w:pPr>
    <w:rPr>
      <w:rFonts w:eastAsiaTheme="minorEastAsia"/>
      <w:iCs/>
    </w:rPr>
  </w:style>
  <w:style w:type="character" w:customStyle="1" w:styleId="Heading1Char">
    <w:name w:val="Heading 1 Char"/>
    <w:basedOn w:val="DefaultParagraphFont"/>
    <w:link w:val="Heading1"/>
    <w:uiPriority w:val="9"/>
    <w:rPr>
      <w:rFonts w:ascii="Times New Roman Bold" w:eastAsiaTheme="majorEastAsia" w:hAnsi="Times New Roman Bold" w:cstheme="majorBidi"/>
      <w:b/>
      <w:bCs/>
      <w:caps/>
      <w:szCs w:val="28"/>
      <w:u w:val="single"/>
    </w:rPr>
  </w:style>
  <w:style w:type="paragraph" w:styleId="TOCHeading">
    <w:name w:val="TOC Heading"/>
    <w:basedOn w:val="Normal"/>
    <w:next w:val="FlushRight"/>
    <w:uiPriority w:val="39"/>
    <w:pPr>
      <w:jc w:val="center"/>
    </w:pPr>
    <w:rPr>
      <w:caps/>
      <w:u w:val="single"/>
    </w:rPr>
  </w:style>
  <w:style w:type="paragraph" w:styleId="Header">
    <w:name w:val="header"/>
    <w:basedOn w:val="Normal"/>
    <w:link w:val="HeaderChar"/>
    <w:uiPriority w:val="99"/>
    <w:unhideWhenUsed/>
    <w:pPr>
      <w:tabs>
        <w:tab w:val="center" w:pos="4680"/>
        <w:tab w:val="right" w:pos="9360"/>
      </w:tabs>
      <w:spacing w:after="0"/>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tabs>
        <w:tab w:val="center" w:pos="4680"/>
        <w:tab w:val="right" w:pos="9360"/>
      </w:tabs>
      <w:spacing w:after="0"/>
    </w:pPr>
  </w:style>
  <w:style w:type="character" w:customStyle="1" w:styleId="FooterChar">
    <w:name w:val="Footer Char"/>
    <w:basedOn w:val="DefaultParagraphFont"/>
    <w:link w:val="Footer"/>
    <w:uiPriority w:val="99"/>
  </w:style>
  <w:style w:type="paragraph" w:styleId="BalloonText">
    <w:name w:val="Balloon Text"/>
    <w:basedOn w:val="Normal"/>
    <w:link w:val="BalloonTextChar"/>
    <w:uiPriority w:val="99"/>
    <w:semiHidden/>
    <w:unhideWhenUsed/>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Discovery">
    <w:name w:val="Discovery"/>
    <w:basedOn w:val="Normal"/>
    <w:rPr>
      <w:rFonts w:eastAsia="Times New Roman"/>
      <w:b/>
      <w:caps/>
      <w:u w:val="single"/>
    </w:rPr>
  </w:style>
  <w:style w:type="character" w:customStyle="1" w:styleId="Heading2Char">
    <w:name w:val="Heading 2 Char"/>
    <w:basedOn w:val="DefaultParagraphFont"/>
    <w:link w:val="Heading2"/>
    <w:uiPriority w:val="9"/>
    <w:rPr>
      <w:rFonts w:ascii="Times New Roman Bold" w:eastAsiaTheme="majorEastAsia" w:hAnsi="Times New Roman Bold" w:cstheme="majorBidi"/>
      <w:b/>
      <w:bCs/>
      <w:szCs w:val="26"/>
      <w:u w:val="single"/>
    </w:rPr>
  </w:style>
  <w:style w:type="character" w:customStyle="1" w:styleId="Heading3Char">
    <w:name w:val="Heading 3 Char"/>
    <w:basedOn w:val="DefaultParagraphFont"/>
    <w:link w:val="Heading3"/>
    <w:uiPriority w:val="9"/>
    <w:rPr>
      <w:rFonts w:ascii="Times New Roman Bold" w:eastAsiaTheme="majorEastAsia" w:hAnsi="Times New Roman Bold" w:cstheme="majorBidi"/>
      <w:b/>
      <w:bCs/>
      <w:u w:val="single"/>
    </w:rPr>
  </w:style>
  <w:style w:type="character" w:customStyle="1" w:styleId="Heading4Char">
    <w:name w:val="Heading 4 Char"/>
    <w:basedOn w:val="DefaultParagraphFont"/>
    <w:link w:val="Heading4"/>
    <w:uiPriority w:val="9"/>
    <w:rPr>
      <w:rFonts w:eastAsiaTheme="majorEastAsia" w:cstheme="majorBidi"/>
      <w:bCs/>
      <w:iCs/>
    </w:rPr>
  </w:style>
  <w:style w:type="character" w:customStyle="1" w:styleId="Heading5Char">
    <w:name w:val="Heading 5 Char"/>
    <w:basedOn w:val="DefaultParagraphFont"/>
    <w:link w:val="Heading5"/>
    <w:uiPriority w:val="9"/>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rPr>
      <w:rFonts w:asciiTheme="majorHAnsi" w:eastAsiaTheme="majorEastAsia" w:hAnsiTheme="majorHAnsi" w:cstheme="majorBidi"/>
      <w:color w:val="404040" w:themeColor="text1" w:themeTint="BF"/>
      <w:sz w:val="20"/>
      <w:szCs w:val="20"/>
    </w:rPr>
  </w:style>
  <w:style w:type="character" w:customStyle="1" w:styleId="Heading9Char">
    <w:name w:val="Heading 9 Char"/>
    <w:basedOn w:val="DefaultParagraphFont"/>
    <w:link w:val="Heading9"/>
    <w:uiPriority w:val="9"/>
    <w:rPr>
      <w:rFonts w:asciiTheme="majorHAnsi" w:eastAsiaTheme="majorEastAsia" w:hAnsiTheme="majorHAnsi" w:cstheme="majorBidi"/>
      <w:i/>
      <w:iCs/>
      <w:color w:val="404040" w:themeColor="text1" w:themeTint="BF"/>
      <w:sz w:val="20"/>
      <w:szCs w:val="20"/>
    </w:rPr>
  </w:style>
  <w:style w:type="character" w:customStyle="1" w:styleId="BodyText2Char">
    <w:name w:val="Body Text 2 Char"/>
    <w:basedOn w:val="DefaultParagraphFont"/>
    <w:link w:val="BodyText2"/>
    <w:uiPriority w:val="99"/>
    <w:semiHidden/>
    <w:rPr>
      <w:sz w:val="20"/>
    </w:rPr>
  </w:style>
  <w:style w:type="paragraph" w:styleId="BodyTextFirstIndent2">
    <w:name w:val="Body Text First Indent 2"/>
    <w:basedOn w:val="Normal"/>
    <w:link w:val="BodyTextFirstIndent2Char"/>
    <w:uiPriority w:val="99"/>
    <w:semiHidden/>
    <w:unhideWhenUsed/>
    <w:qFormat/>
    <w:pPr>
      <w:ind w:left="1440"/>
      <w:jc w:val="both"/>
    </w:pPr>
  </w:style>
  <w:style w:type="character" w:customStyle="1" w:styleId="BodyTextFirstIndent2Char">
    <w:name w:val="Body Text First Indent 2 Char"/>
    <w:basedOn w:val="BodyTextIndentChar"/>
    <w:link w:val="BodyTextFirstIndent2"/>
    <w:uiPriority w:val="99"/>
    <w:semiHidden/>
  </w:style>
  <w:style w:type="paragraph" w:customStyle="1" w:styleId="DataRequestText">
    <w:name w:val="Data Request Text"/>
    <w:basedOn w:val="Normal"/>
    <w:qFormat/>
    <w:rPr>
      <w:sz w:val="20"/>
    </w:rPr>
  </w:style>
  <w:style w:type="paragraph" w:styleId="FootnoteText">
    <w:name w:val="footnote text"/>
    <w:basedOn w:val="Normal"/>
    <w:link w:val="FootnoteTextChar"/>
    <w:uiPriority w:val="99"/>
    <w:unhideWhenUsed/>
    <w:qFormat/>
    <w:pPr>
      <w:tabs>
        <w:tab w:val="left" w:pos="288"/>
      </w:tabs>
      <w:jc w:val="both"/>
    </w:pPr>
    <w:rPr>
      <w:sz w:val="20"/>
      <w:szCs w:val="20"/>
    </w:rPr>
  </w:style>
  <w:style w:type="character" w:customStyle="1" w:styleId="FootnoteTextChar">
    <w:name w:val="Footnote Text Char"/>
    <w:basedOn w:val="DefaultParagraphFont"/>
    <w:link w:val="FootnoteText"/>
    <w:uiPriority w:val="99"/>
    <w:rPr>
      <w:sz w:val="20"/>
      <w:szCs w:val="20"/>
    </w:rPr>
  </w:style>
  <w:style w:type="character" w:styleId="FootnoteReference">
    <w:name w:val="footnote reference"/>
    <w:basedOn w:val="DefaultParagraphFont"/>
    <w:uiPriority w:val="99"/>
    <w:unhideWhenUsed/>
    <w:rPr>
      <w:vertAlign w:val="superscript"/>
    </w:rPr>
  </w:style>
  <w:style w:type="paragraph" w:styleId="NormalWeb">
    <w:name w:val="Normal (Web)"/>
    <w:basedOn w:val="Normal"/>
    <w:uiPriority w:val="99"/>
    <w:semiHidden/>
    <w:unhideWhenUsed/>
    <w:rsid w:val="00F30CDF"/>
    <w:pPr>
      <w:spacing w:before="100" w:beforeAutospacing="1" w:after="100" w:afterAutospacing="1"/>
    </w:pPr>
    <w:rPr>
      <w:rFonts w:eastAsia="Times New Roman"/>
    </w:rPr>
  </w:style>
  <w:style w:type="character" w:styleId="CommentReference">
    <w:name w:val="annotation reference"/>
    <w:basedOn w:val="DefaultParagraphFont"/>
    <w:uiPriority w:val="99"/>
    <w:semiHidden/>
    <w:unhideWhenUsed/>
    <w:rsid w:val="00F83691"/>
    <w:rPr>
      <w:sz w:val="16"/>
      <w:szCs w:val="16"/>
    </w:rPr>
  </w:style>
  <w:style w:type="paragraph" w:styleId="CommentText">
    <w:name w:val="annotation text"/>
    <w:basedOn w:val="Normal"/>
    <w:link w:val="CommentTextChar"/>
    <w:uiPriority w:val="99"/>
    <w:unhideWhenUsed/>
    <w:rsid w:val="00F83691"/>
    <w:rPr>
      <w:sz w:val="20"/>
      <w:szCs w:val="20"/>
    </w:rPr>
  </w:style>
  <w:style w:type="character" w:customStyle="1" w:styleId="CommentTextChar">
    <w:name w:val="Comment Text Char"/>
    <w:basedOn w:val="DefaultParagraphFont"/>
    <w:link w:val="CommentText"/>
    <w:uiPriority w:val="99"/>
    <w:rsid w:val="00F83691"/>
    <w:rPr>
      <w:sz w:val="20"/>
      <w:szCs w:val="20"/>
    </w:rPr>
  </w:style>
  <w:style w:type="paragraph" w:styleId="CommentSubject">
    <w:name w:val="annotation subject"/>
    <w:basedOn w:val="CommentText"/>
    <w:next w:val="CommentText"/>
    <w:link w:val="CommentSubjectChar"/>
    <w:uiPriority w:val="99"/>
    <w:semiHidden/>
    <w:unhideWhenUsed/>
    <w:rsid w:val="00F83691"/>
    <w:rPr>
      <w:b/>
      <w:bCs/>
    </w:rPr>
  </w:style>
  <w:style w:type="character" w:customStyle="1" w:styleId="CommentSubjectChar">
    <w:name w:val="Comment Subject Char"/>
    <w:basedOn w:val="CommentTextChar"/>
    <w:link w:val="CommentSubject"/>
    <w:uiPriority w:val="99"/>
    <w:semiHidden/>
    <w:rsid w:val="00F83691"/>
    <w:rPr>
      <w:b/>
      <w:bCs/>
      <w:sz w:val="20"/>
      <w:szCs w:val="20"/>
    </w:rPr>
  </w:style>
  <w:style w:type="paragraph" w:styleId="ListParagraph">
    <w:name w:val="List Paragraph"/>
    <w:basedOn w:val="Normal"/>
    <w:uiPriority w:val="34"/>
    <w:qFormat/>
    <w:rsid w:val="007F093E"/>
    <w:pPr>
      <w:ind w:left="720"/>
      <w:contextualSpacing/>
    </w:pPr>
  </w:style>
  <w:style w:type="character" w:styleId="Hyperlink">
    <w:name w:val="Hyperlink"/>
    <w:basedOn w:val="DefaultParagraphFont"/>
    <w:uiPriority w:val="99"/>
    <w:unhideWhenUsed/>
    <w:rsid w:val="00EE7987"/>
    <w:rPr>
      <w:color w:val="0000FF" w:themeColor="hyperlink"/>
      <w:u w:val="single"/>
    </w:rPr>
  </w:style>
  <w:style w:type="paragraph" w:styleId="Revision">
    <w:name w:val="Revision"/>
    <w:hidden/>
    <w:uiPriority w:val="99"/>
    <w:semiHidden/>
    <w:rsid w:val="004B15C1"/>
    <w:pPr>
      <w:spacing w:after="0"/>
    </w:pPr>
  </w:style>
  <w:style w:type="paragraph" w:customStyle="1" w:styleId="TableParagraph">
    <w:name w:val="Table Paragraph"/>
    <w:basedOn w:val="Normal"/>
    <w:uiPriority w:val="1"/>
    <w:qFormat/>
    <w:rsid w:val="00B57475"/>
    <w:pPr>
      <w:widowControl w:val="0"/>
      <w:autoSpaceDE w:val="0"/>
      <w:autoSpaceDN w:val="0"/>
      <w:spacing w:before="11" w:after="0"/>
    </w:pPr>
    <w:rPr>
      <w:rFonts w:ascii="Arial" w:eastAsia="Arial" w:hAnsi="Arial" w:cs="Arial"/>
      <w:sz w:val="22"/>
      <w:szCs w:val="22"/>
    </w:rPr>
  </w:style>
  <w:style w:type="character" w:customStyle="1" w:styleId="cstlfootnotereference1">
    <w:name w:val="cstlfootnotereference1"/>
    <w:basedOn w:val="DefaultParagraphFont"/>
    <w:rsid w:val="00B23B7D"/>
    <w:rPr>
      <w:rFonts w:ascii="Times New Roman" w:hAnsi="Times New Roman" w:cs="Times New Roman" w:hint="default"/>
      <w:sz w:val="14"/>
      <w:szCs w:val="14"/>
    </w:rPr>
  </w:style>
  <w:style w:type="paragraph" w:customStyle="1" w:styleId="GILSCondensed">
    <w:name w:val="GILS Condensed"/>
    <w:basedOn w:val="Normal"/>
    <w:qFormat/>
    <w:rsid w:val="00C77289"/>
    <w:pPr>
      <w:spacing w:after="0"/>
    </w:pPr>
    <w:rPr>
      <w:rFonts w:ascii="Gotham Book" w:hAnsi="Gotham Book" w:cstheme="minorBidi"/>
      <w:sz w:val="19"/>
      <w:szCs w:val="19"/>
    </w:rPr>
  </w:style>
  <w:style w:type="character" w:styleId="Emphasis">
    <w:name w:val="Emphasis"/>
    <w:basedOn w:val="DefaultParagraphFont"/>
    <w:uiPriority w:val="20"/>
    <w:qFormat/>
    <w:rsid w:val="000145DB"/>
    <w:rPr>
      <w:i/>
      <w:iCs/>
    </w:rPr>
  </w:style>
  <w:style w:type="character" w:customStyle="1" w:styleId="UnresolvedMention1">
    <w:name w:val="Unresolved Mention1"/>
    <w:basedOn w:val="DefaultParagraphFont"/>
    <w:uiPriority w:val="99"/>
    <w:semiHidden/>
    <w:unhideWhenUsed/>
    <w:rsid w:val="00100369"/>
    <w:rPr>
      <w:color w:val="605E5C"/>
      <w:shd w:val="clear" w:color="auto" w:fill="E1DFDD"/>
    </w:rPr>
  </w:style>
  <w:style w:type="paragraph" w:customStyle="1" w:styleId="p1">
    <w:name w:val="p1"/>
    <w:basedOn w:val="Normal"/>
    <w:rsid w:val="003B525D"/>
    <w:pPr>
      <w:spacing w:before="100" w:beforeAutospacing="1" w:after="100" w:afterAutospacing="1"/>
    </w:pPr>
    <w:rPr>
      <w:rFonts w:eastAsia="Times New Roman"/>
    </w:rPr>
  </w:style>
  <w:style w:type="character" w:customStyle="1" w:styleId="s2">
    <w:name w:val="s2"/>
    <w:basedOn w:val="DefaultParagraphFont"/>
    <w:rsid w:val="003B525D"/>
  </w:style>
  <w:style w:type="character" w:customStyle="1" w:styleId="s1">
    <w:name w:val="s1"/>
    <w:basedOn w:val="DefaultParagraphFont"/>
    <w:rsid w:val="003B525D"/>
  </w:style>
  <w:style w:type="character" w:customStyle="1" w:styleId="markg47e9e83s">
    <w:name w:val="markg47e9e83s"/>
    <w:basedOn w:val="DefaultParagraphFont"/>
    <w:rsid w:val="00771407"/>
  </w:style>
  <w:style w:type="paragraph" w:customStyle="1" w:styleId="ComplaintNumbering">
    <w:name w:val="Complaint Numbering"/>
    <w:basedOn w:val="Normal"/>
    <w:link w:val="ComplaintNumberingChar"/>
    <w:qFormat/>
    <w:rsid w:val="005C6357"/>
    <w:pPr>
      <w:numPr>
        <w:numId w:val="11"/>
      </w:numPr>
      <w:spacing w:after="0" w:line="480" w:lineRule="exact"/>
      <w:jc w:val="both"/>
    </w:pPr>
    <w:rPr>
      <w:rFonts w:cstheme="minorBidi"/>
    </w:rPr>
  </w:style>
  <w:style w:type="character" w:customStyle="1" w:styleId="ComplaintNumberingChar">
    <w:name w:val="Complaint Numbering Char"/>
    <w:basedOn w:val="DefaultParagraphFont"/>
    <w:link w:val="ComplaintNumbering"/>
    <w:rsid w:val="005C6357"/>
    <w:rPr>
      <w:rFonts w:cstheme="minorBidi"/>
    </w:rPr>
  </w:style>
  <w:style w:type="character" w:customStyle="1" w:styleId="highlight">
    <w:name w:val="highlight"/>
    <w:basedOn w:val="DefaultParagraphFont"/>
    <w:rsid w:val="002A0227"/>
  </w:style>
  <w:style w:type="character" w:styleId="UnresolvedMention">
    <w:name w:val="Unresolved Mention"/>
    <w:basedOn w:val="DefaultParagraphFont"/>
    <w:uiPriority w:val="99"/>
    <w:rsid w:val="007F24DF"/>
    <w:rPr>
      <w:color w:val="605E5C"/>
      <w:shd w:val="clear" w:color="auto" w:fill="E1DFDD"/>
    </w:rPr>
  </w:style>
  <w:style w:type="paragraph" w:customStyle="1" w:styleId="Default">
    <w:name w:val="Default"/>
    <w:rsid w:val="000E2B17"/>
    <w:pPr>
      <w:autoSpaceDE w:val="0"/>
      <w:autoSpaceDN w:val="0"/>
      <w:adjustRightInd w:val="0"/>
      <w:spacing w:after="0"/>
    </w:pPr>
    <w:rPr>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21265128">
      <w:bodyDiv w:val="1"/>
      <w:marLeft w:val="0"/>
      <w:marRight w:val="0"/>
      <w:marTop w:val="0"/>
      <w:marBottom w:val="0"/>
      <w:divBdr>
        <w:top w:val="none" w:sz="0" w:space="0" w:color="auto"/>
        <w:left w:val="none" w:sz="0" w:space="0" w:color="auto"/>
        <w:bottom w:val="none" w:sz="0" w:space="0" w:color="auto"/>
        <w:right w:val="none" w:sz="0" w:space="0" w:color="auto"/>
      </w:divBdr>
    </w:div>
    <w:div w:id="317729306">
      <w:bodyDiv w:val="1"/>
      <w:marLeft w:val="0"/>
      <w:marRight w:val="0"/>
      <w:marTop w:val="0"/>
      <w:marBottom w:val="0"/>
      <w:divBdr>
        <w:top w:val="none" w:sz="0" w:space="0" w:color="auto"/>
        <w:left w:val="none" w:sz="0" w:space="0" w:color="auto"/>
        <w:bottom w:val="none" w:sz="0" w:space="0" w:color="auto"/>
        <w:right w:val="none" w:sz="0" w:space="0" w:color="auto"/>
      </w:divBdr>
    </w:div>
    <w:div w:id="550575855">
      <w:bodyDiv w:val="1"/>
      <w:marLeft w:val="0"/>
      <w:marRight w:val="0"/>
      <w:marTop w:val="0"/>
      <w:marBottom w:val="0"/>
      <w:divBdr>
        <w:top w:val="none" w:sz="0" w:space="0" w:color="auto"/>
        <w:left w:val="none" w:sz="0" w:space="0" w:color="auto"/>
        <w:bottom w:val="none" w:sz="0" w:space="0" w:color="auto"/>
        <w:right w:val="none" w:sz="0" w:space="0" w:color="auto"/>
      </w:divBdr>
      <w:divsChild>
        <w:div w:id="1802265117">
          <w:marLeft w:val="0"/>
          <w:marRight w:val="0"/>
          <w:marTop w:val="0"/>
          <w:marBottom w:val="0"/>
          <w:divBdr>
            <w:top w:val="none" w:sz="0" w:space="0" w:color="3D3D3D"/>
            <w:left w:val="none" w:sz="0" w:space="0" w:color="3D3D3D"/>
            <w:bottom w:val="none" w:sz="0" w:space="0" w:color="3D3D3D"/>
            <w:right w:val="none" w:sz="0" w:space="0" w:color="3D3D3D"/>
          </w:divBdr>
          <w:divsChild>
            <w:div w:id="771317676">
              <w:marLeft w:val="0"/>
              <w:marRight w:val="0"/>
              <w:marTop w:val="0"/>
              <w:marBottom w:val="0"/>
              <w:divBdr>
                <w:top w:val="none" w:sz="0" w:space="0" w:color="3D3D3D"/>
                <w:left w:val="none" w:sz="0" w:space="0" w:color="3D3D3D"/>
                <w:bottom w:val="none" w:sz="0" w:space="0" w:color="3D3D3D"/>
                <w:right w:val="none" w:sz="0" w:space="0" w:color="3D3D3D"/>
              </w:divBdr>
            </w:div>
          </w:divsChild>
        </w:div>
      </w:divsChild>
    </w:div>
    <w:div w:id="597565083">
      <w:bodyDiv w:val="1"/>
      <w:marLeft w:val="0"/>
      <w:marRight w:val="0"/>
      <w:marTop w:val="0"/>
      <w:marBottom w:val="0"/>
      <w:divBdr>
        <w:top w:val="none" w:sz="0" w:space="0" w:color="auto"/>
        <w:left w:val="none" w:sz="0" w:space="0" w:color="auto"/>
        <w:bottom w:val="none" w:sz="0" w:space="0" w:color="auto"/>
        <w:right w:val="none" w:sz="0" w:space="0" w:color="auto"/>
      </w:divBdr>
    </w:div>
    <w:div w:id="606818127">
      <w:bodyDiv w:val="1"/>
      <w:marLeft w:val="0"/>
      <w:marRight w:val="0"/>
      <w:marTop w:val="0"/>
      <w:marBottom w:val="0"/>
      <w:divBdr>
        <w:top w:val="none" w:sz="0" w:space="0" w:color="auto"/>
        <w:left w:val="none" w:sz="0" w:space="0" w:color="auto"/>
        <w:bottom w:val="none" w:sz="0" w:space="0" w:color="auto"/>
        <w:right w:val="none" w:sz="0" w:space="0" w:color="auto"/>
      </w:divBdr>
      <w:divsChild>
        <w:div w:id="1961107082">
          <w:marLeft w:val="0"/>
          <w:marRight w:val="0"/>
          <w:marTop w:val="0"/>
          <w:marBottom w:val="0"/>
          <w:divBdr>
            <w:top w:val="none" w:sz="0" w:space="0" w:color="3D3D3D"/>
            <w:left w:val="none" w:sz="0" w:space="0" w:color="3D3D3D"/>
            <w:bottom w:val="none" w:sz="0" w:space="0" w:color="3D3D3D"/>
            <w:right w:val="none" w:sz="0" w:space="0" w:color="3D3D3D"/>
          </w:divBdr>
          <w:divsChild>
            <w:div w:id="1806728003">
              <w:marLeft w:val="0"/>
              <w:marRight w:val="0"/>
              <w:marTop w:val="0"/>
              <w:marBottom w:val="0"/>
              <w:divBdr>
                <w:top w:val="none" w:sz="0" w:space="0" w:color="3D3D3D"/>
                <w:left w:val="none" w:sz="0" w:space="0" w:color="3D3D3D"/>
                <w:bottom w:val="none" w:sz="0" w:space="0" w:color="3D3D3D"/>
                <w:right w:val="none" w:sz="0" w:space="0" w:color="3D3D3D"/>
              </w:divBdr>
            </w:div>
          </w:divsChild>
        </w:div>
      </w:divsChild>
    </w:div>
    <w:div w:id="638266234">
      <w:bodyDiv w:val="1"/>
      <w:marLeft w:val="0"/>
      <w:marRight w:val="0"/>
      <w:marTop w:val="0"/>
      <w:marBottom w:val="0"/>
      <w:divBdr>
        <w:top w:val="none" w:sz="0" w:space="0" w:color="auto"/>
        <w:left w:val="none" w:sz="0" w:space="0" w:color="auto"/>
        <w:bottom w:val="none" w:sz="0" w:space="0" w:color="auto"/>
        <w:right w:val="none" w:sz="0" w:space="0" w:color="auto"/>
      </w:divBdr>
    </w:div>
    <w:div w:id="679700504">
      <w:bodyDiv w:val="1"/>
      <w:marLeft w:val="0"/>
      <w:marRight w:val="0"/>
      <w:marTop w:val="0"/>
      <w:marBottom w:val="0"/>
      <w:divBdr>
        <w:top w:val="none" w:sz="0" w:space="0" w:color="auto"/>
        <w:left w:val="none" w:sz="0" w:space="0" w:color="auto"/>
        <w:bottom w:val="none" w:sz="0" w:space="0" w:color="auto"/>
        <w:right w:val="none" w:sz="0" w:space="0" w:color="auto"/>
      </w:divBdr>
    </w:div>
    <w:div w:id="688410849">
      <w:bodyDiv w:val="1"/>
      <w:marLeft w:val="0"/>
      <w:marRight w:val="0"/>
      <w:marTop w:val="0"/>
      <w:marBottom w:val="0"/>
      <w:divBdr>
        <w:top w:val="none" w:sz="0" w:space="0" w:color="auto"/>
        <w:left w:val="none" w:sz="0" w:space="0" w:color="auto"/>
        <w:bottom w:val="none" w:sz="0" w:space="0" w:color="auto"/>
        <w:right w:val="none" w:sz="0" w:space="0" w:color="auto"/>
      </w:divBdr>
    </w:div>
    <w:div w:id="940601283">
      <w:bodyDiv w:val="1"/>
      <w:marLeft w:val="0"/>
      <w:marRight w:val="0"/>
      <w:marTop w:val="0"/>
      <w:marBottom w:val="0"/>
      <w:divBdr>
        <w:top w:val="none" w:sz="0" w:space="0" w:color="auto"/>
        <w:left w:val="none" w:sz="0" w:space="0" w:color="auto"/>
        <w:bottom w:val="none" w:sz="0" w:space="0" w:color="auto"/>
        <w:right w:val="none" w:sz="0" w:space="0" w:color="auto"/>
      </w:divBdr>
    </w:div>
    <w:div w:id="941566910">
      <w:bodyDiv w:val="1"/>
      <w:marLeft w:val="0"/>
      <w:marRight w:val="0"/>
      <w:marTop w:val="0"/>
      <w:marBottom w:val="0"/>
      <w:divBdr>
        <w:top w:val="none" w:sz="0" w:space="0" w:color="auto"/>
        <w:left w:val="none" w:sz="0" w:space="0" w:color="auto"/>
        <w:bottom w:val="none" w:sz="0" w:space="0" w:color="auto"/>
        <w:right w:val="none" w:sz="0" w:space="0" w:color="auto"/>
      </w:divBdr>
    </w:div>
    <w:div w:id="1320378122">
      <w:bodyDiv w:val="1"/>
      <w:marLeft w:val="0"/>
      <w:marRight w:val="0"/>
      <w:marTop w:val="0"/>
      <w:marBottom w:val="0"/>
      <w:divBdr>
        <w:top w:val="none" w:sz="0" w:space="0" w:color="auto"/>
        <w:left w:val="none" w:sz="0" w:space="0" w:color="auto"/>
        <w:bottom w:val="none" w:sz="0" w:space="0" w:color="auto"/>
        <w:right w:val="none" w:sz="0" w:space="0" w:color="auto"/>
      </w:divBdr>
    </w:div>
    <w:div w:id="1428577612">
      <w:bodyDiv w:val="1"/>
      <w:marLeft w:val="0"/>
      <w:marRight w:val="0"/>
      <w:marTop w:val="0"/>
      <w:marBottom w:val="0"/>
      <w:divBdr>
        <w:top w:val="none" w:sz="0" w:space="0" w:color="auto"/>
        <w:left w:val="none" w:sz="0" w:space="0" w:color="auto"/>
        <w:bottom w:val="none" w:sz="0" w:space="0" w:color="auto"/>
        <w:right w:val="none" w:sz="0" w:space="0" w:color="auto"/>
      </w:divBdr>
    </w:div>
    <w:div w:id="1508250683">
      <w:bodyDiv w:val="1"/>
      <w:marLeft w:val="0"/>
      <w:marRight w:val="0"/>
      <w:marTop w:val="0"/>
      <w:marBottom w:val="0"/>
      <w:divBdr>
        <w:top w:val="none" w:sz="0" w:space="0" w:color="auto"/>
        <w:left w:val="none" w:sz="0" w:space="0" w:color="auto"/>
        <w:bottom w:val="none" w:sz="0" w:space="0" w:color="auto"/>
        <w:right w:val="none" w:sz="0" w:space="0" w:color="auto"/>
      </w:divBdr>
    </w:div>
    <w:div w:id="17328434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1.png"/><Relationship Id="rId18" Type="http://schemas.openxmlformats.org/officeDocument/2006/relationships/hyperlink" Target="https://www.bfalaw.com/cases-investigations/salesforce-inc" TargetMode="External"/><Relationship Id="rId3" Type="http://schemas.openxmlformats.org/officeDocument/2006/relationships/customXml" Target="../customXml/item3.xml"/><Relationship Id="rId21" Type="http://schemas.openxmlformats.org/officeDocument/2006/relationships/footer" Target="footer2.xml"/><Relationship Id="rId7" Type="http://schemas.openxmlformats.org/officeDocument/2006/relationships/styles" Target="styles.xml"/><Relationship Id="rId12" Type="http://schemas.openxmlformats.org/officeDocument/2006/relationships/hyperlink" Target="https://www.bfalaw.com/cases-investigations/salesforce-inc" TargetMode="External"/><Relationship Id="rId17" Type="http://schemas.openxmlformats.org/officeDocument/2006/relationships/hyperlink" Target="https://www.bfalaw.com" TargetMode="External"/><Relationship Id="rId2" Type="http://schemas.openxmlformats.org/officeDocument/2006/relationships/customXml" Target="../customXml/item2.xml"/><Relationship Id="rId16" Type="http://schemas.openxmlformats.org/officeDocument/2006/relationships/hyperlink" Target="mailto:ross@bfalaw.com"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https://www.bfalaw.com/cases-investigations/salesforce-inc" TargetMode="External"/><Relationship Id="rId23" Type="http://schemas.openxmlformats.org/officeDocument/2006/relationships/theme" Target="theme/theme1.xml"/><Relationship Id="rId10" Type="http://schemas.openxmlformats.org/officeDocument/2006/relationships/footnotes" Target="foot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www.bfalaw.com/cases-investigations/salesforce-inc" TargetMode="Externa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CF861970DCC2174C8B928119D3F000C2" ma:contentTypeVersion="680" ma:contentTypeDescription="Create a new document." ma:contentTypeScope="" ma:versionID="915d332ded6b2879923c86051070d0b1">
  <xsd:schema xmlns:xsd="http://www.w3.org/2001/XMLSchema" xmlns:xs="http://www.w3.org/2001/XMLSchema" xmlns:p="http://schemas.microsoft.com/office/2006/metadata/properties" xmlns:ns2="1af063f3-5e74-4906-b5ae-003d7cdbe076" xmlns:ns3="a5ec220f-d0e1-43ed-bb9c-bf04323cc380" targetNamespace="http://schemas.microsoft.com/office/2006/metadata/properties" ma:root="true" ma:fieldsID="c5aeca08f882a6a57f7cf9dccd7c4ba3" ns2:_="" ns3:_="">
    <xsd:import namespace="1af063f3-5e74-4906-b5ae-003d7cdbe076"/>
    <xsd:import namespace="a5ec220f-d0e1-43ed-bb9c-bf04323cc380"/>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AutoKeyPoints" minOccurs="0"/>
                <xsd:element ref="ns3:MediaServiceKeyPoints" minOccurs="0"/>
                <xsd:element ref="ns3:MediaServiceAutoTags" minOccurs="0"/>
                <xsd:element ref="ns3:MediaServiceGenerationTime" minOccurs="0"/>
                <xsd:element ref="ns3:MediaServiceEventHashCode" minOccurs="0"/>
                <xsd:element ref="ns3:MediaServiceOCR" minOccurs="0"/>
                <xsd:element ref="ns3:MediaServiceDateTaken" minOccurs="0"/>
                <xsd:element ref="ns3:MediaServiceLocation" minOccurs="0"/>
                <xsd:element ref="ns2:SharedWithUsers" minOccurs="0"/>
                <xsd:element ref="ns2:SharedWithDetails" minOccurs="0"/>
                <xsd:element ref="ns3:MediaLengthInSeconds" minOccurs="0"/>
                <xsd:element ref="ns2:TaxCatchAll" minOccurs="0"/>
                <xsd:element ref="ns3:lcf76f155ced4ddcb4097134ff3c332f"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f063f3-5e74-4906-b5ae-003d7cdbe076"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element name="TaxCatchAll" ma:index="24" nillable="true" ma:displayName="Taxonomy Catch All Column" ma:hidden="true" ma:list="{f82f178c-b5df-42cd-b3b3-07c1cf0b6e7e}" ma:internalName="TaxCatchAll" ma:showField="CatchAllData" ma:web="1af063f3-5e74-4906-b5ae-003d7cdbe076">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a5ec220f-d0e1-43ed-bb9c-bf04323cc380"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AutoTags" ma:index="15" nillable="true" ma:displayName="Tags" ma:internalName="MediaServiceAutoTags"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DateTaken" ma:index="19" nillable="true" ma:displayName="MediaServiceDateTaken" ma:hidden="true" ma:internalName="MediaServiceDateTaken" ma:readOnly="true">
      <xsd:simpleType>
        <xsd:restriction base="dms:Text"/>
      </xsd:simpleType>
    </xsd:element>
    <xsd:element name="MediaServiceLocation" ma:index="20" nillable="true" ma:displayName="Location" ma:internalName="MediaServiceLocation" ma:readOnly="true">
      <xsd:simpleType>
        <xsd:restriction base="dms:Text"/>
      </xsd:simpleType>
    </xsd:element>
    <xsd:element name="MediaLengthInSeconds" ma:index="23" nillable="true" ma:displayName="Length (seconds)" ma:internalName="MediaLengthInSeconds" ma:readOnly="true">
      <xsd:simpleType>
        <xsd:restriction base="dms:Unknown"/>
      </xsd:simpleType>
    </xsd:element>
    <xsd:element name="lcf76f155ced4ddcb4097134ff3c332f" ma:index="26" nillable="true" ma:taxonomy="true" ma:internalName="lcf76f155ced4ddcb4097134ff3c332f" ma:taxonomyFieldName="MediaServiceImageTags" ma:displayName="Image Tags" ma:readOnly="false" ma:fieldId="{5cf76f15-5ced-4ddc-b409-7134ff3c332f}" ma:taxonomyMulti="true" ma:sspId="9fddb9d7-c254-4a54-8c0b-90fc42fdfb74"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7"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8"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5.xml><?xml version="1.0" encoding="utf-8"?>
<p:properties xmlns:p="http://schemas.microsoft.com/office/2006/metadata/properties" xmlns:xsi="http://www.w3.org/2001/XMLSchema-instance" xmlns:pc="http://schemas.microsoft.com/office/infopath/2007/PartnerControls">
  <documentManagement>
    <_dlc_DocId xmlns="1af063f3-5e74-4906-b5ae-003d7cdbe076">DS2CRSR3EP6Z-573771667-1355412</_dlc_DocId>
    <_dlc_DocIdUrl xmlns="1af063f3-5e74-4906-b5ae-003d7cdbe076">
      <Url>https://bfalaw.sharepoint.com/sites/SharedFiles/_layouts/15/DocIdRedir.aspx?ID=DS2CRSR3EP6Z-573771667-1355412</Url>
      <Description>DS2CRSR3EP6Z-573771667-1355412</Description>
    </_dlc_DocIdUrl>
    <lcf76f155ced4ddcb4097134ff3c332f xmlns="a5ec220f-d0e1-43ed-bb9c-bf04323cc380">
      <Terms xmlns="http://schemas.microsoft.com/office/infopath/2007/PartnerControls"/>
    </lcf76f155ced4ddcb4097134ff3c332f>
    <TaxCatchAll xmlns="1af063f3-5e74-4906-b5ae-003d7cdbe076" xsi:nil="true"/>
  </documentManagement>
</p:properties>
</file>

<file path=customXml/itemProps1.xml><?xml version="1.0" encoding="utf-8"?>
<ds:datastoreItem xmlns:ds="http://schemas.openxmlformats.org/officeDocument/2006/customXml" ds:itemID="{4D4DA880-A16D-4961-A5AF-30529754EB86}">
  <ds:schemaRefs>
    <ds:schemaRef ds:uri="http://schemas.microsoft.com/sharepoint/v3/contenttype/forms"/>
  </ds:schemaRefs>
</ds:datastoreItem>
</file>

<file path=customXml/itemProps2.xml><?xml version="1.0" encoding="utf-8"?>
<ds:datastoreItem xmlns:ds="http://schemas.openxmlformats.org/officeDocument/2006/customXml" ds:itemID="{ECF5CE99-CB19-43EE-9584-48EFF171B80F}">
  <ds:schemaRefs>
    <ds:schemaRef ds:uri="http://schemas.openxmlformats.org/officeDocument/2006/bibliography"/>
  </ds:schemaRefs>
</ds:datastoreItem>
</file>

<file path=customXml/itemProps3.xml><?xml version="1.0" encoding="utf-8"?>
<ds:datastoreItem xmlns:ds="http://schemas.openxmlformats.org/officeDocument/2006/customXml" ds:itemID="{E2571EDF-18D6-45E9-90A1-B5A63C8320C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af063f3-5e74-4906-b5ae-003d7cdbe076"/>
    <ds:schemaRef ds:uri="a5ec220f-d0e1-43ed-bb9c-bf04323cc38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C872278-0747-42DC-837B-F766CAFD5204}">
  <ds:schemaRefs>
    <ds:schemaRef ds:uri="http://schemas.microsoft.com/sharepoint/events"/>
  </ds:schemaRefs>
</ds:datastoreItem>
</file>

<file path=customXml/itemProps5.xml><?xml version="1.0" encoding="utf-8"?>
<ds:datastoreItem xmlns:ds="http://schemas.openxmlformats.org/officeDocument/2006/customXml" ds:itemID="{D8EA0EC1-CE43-43AC-A78C-451CF0038476}">
  <ds:schemaRefs>
    <ds:schemaRef ds:uri="http://schemas.microsoft.com/office/2006/metadata/properties"/>
    <ds:schemaRef ds:uri="http://schemas.microsoft.com/office/infopath/2007/PartnerControls"/>
    <ds:schemaRef ds:uri="1af063f3-5e74-4906-b5ae-003d7cdbe076"/>
    <ds:schemaRef ds:uri="a5ec220f-d0e1-43ed-bb9c-bf04323cc380"/>
  </ds:schemaRefs>
</ds:datastoreItem>
</file>

<file path=docProps/app.xml><?xml version="1.0" encoding="utf-8"?>
<Properties xmlns="http://schemas.openxmlformats.org/officeDocument/2006/extended-properties" xmlns:vt="http://schemas.openxmlformats.org/officeDocument/2006/docPropsVTypes">
  <Template>Normal.dotm</Template>
  <TotalTime>51</TotalTime>
  <Pages>2</Pages>
  <Words>458</Words>
  <Characters>2612</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Ross Shikowitz</dc:creator>
  <cp:lastModifiedBy>Adam McCall</cp:lastModifiedBy>
  <cp:revision>35</cp:revision>
  <cp:lastPrinted>2023-11-14T14:06:00Z</cp:lastPrinted>
  <dcterms:created xsi:type="dcterms:W3CDTF">2024-06-19T14:47:00Z</dcterms:created>
  <dcterms:modified xsi:type="dcterms:W3CDTF">2024-07-17T16:34:00Z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0x010100CF861970DCC2174C8B928119D3F000C2</vt:lpwstr>
  </property>
  <property fmtid="{D5CDD505-2E9C-101B-9397-08002B2CF9AE}" pid="3" name="MediaServiceImageTags">
    <vt:lpwstr/>
  </property>
  <property fmtid="{D5CDD505-2E9C-101B-9397-08002B2CF9AE}" pid="4" name="_dlc_DocIdItemGuid">
    <vt:lpwstr>0b4dd529-f606-4419-ad55-fe74c1c293eb</vt:lpwstr>
  </property>
</Properties>
</file>