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9EFD9" w14:textId="3DB28F1A" w:rsidR="0069642A" w:rsidRDefault="0069642A" w:rsidP="00BB1982">
      <w:pPr>
        <w:jc w:val="both"/>
        <w:rPr>
          <w:rFonts w:ascii="Times New Roman" w:eastAsia="Times New Roman" w:hAnsi="Times New Roman" w:cs="Times New Roman"/>
          <w:b/>
          <w:bCs/>
          <w:color w:val="000000"/>
          <w:sz w:val="24"/>
          <w:szCs w:val="24"/>
        </w:rPr>
      </w:pPr>
      <w:bookmarkStart w:id="0" w:name="_Hlk156823768"/>
      <w:r>
        <w:rPr>
          <w:rFonts w:ascii="Times New Roman" w:eastAsia="Times New Roman" w:hAnsi="Times New Roman" w:cs="Times New Roman"/>
          <w:b/>
          <w:bCs/>
          <w:color w:val="000000"/>
          <w:sz w:val="24"/>
          <w:szCs w:val="24"/>
        </w:rPr>
        <w:t xml:space="preserve">RBLX </w:t>
      </w:r>
      <w:r w:rsidRPr="0069642A">
        <w:rPr>
          <w:rFonts w:ascii="Times New Roman" w:eastAsia="Times New Roman" w:hAnsi="Times New Roman" w:cs="Times New Roman"/>
          <w:b/>
          <w:bCs/>
          <w:color w:val="000000"/>
          <w:sz w:val="24"/>
          <w:szCs w:val="24"/>
        </w:rPr>
        <w:t xml:space="preserve">Notice:  Kessler Topaz Meltzer &amp; Check, LLP Notifies Investors of Securities Fraud Class Action Lawsuit Filed against </w:t>
      </w:r>
      <w:r>
        <w:rPr>
          <w:rFonts w:ascii="Times New Roman" w:eastAsia="Times New Roman" w:hAnsi="Times New Roman" w:cs="Times New Roman"/>
          <w:b/>
          <w:bCs/>
          <w:color w:val="000000"/>
          <w:sz w:val="24"/>
          <w:szCs w:val="24"/>
        </w:rPr>
        <w:t>Roblox Corporation (RBLX)</w:t>
      </w:r>
    </w:p>
    <w:p w14:paraId="0B89322E" w14:textId="29E4706E"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69642A">
        <w:rPr>
          <w:rFonts w:ascii="Times New Roman" w:eastAsia="Times New Roman" w:hAnsi="Times New Roman" w:cs="Times New Roman"/>
          <w:sz w:val="24"/>
          <w:szCs w:val="24"/>
        </w:rPr>
        <w:t>28</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69642A"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69642A"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69642A">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69642A"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69642A"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69642A"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5577"/>
    <w:rsid w:val="005671ED"/>
    <w:rsid w:val="00571079"/>
    <w:rsid w:val="00571927"/>
    <w:rsid w:val="005767FD"/>
    <w:rsid w:val="00577F1E"/>
    <w:rsid w:val="005A128B"/>
    <w:rsid w:val="005E1447"/>
    <w:rsid w:val="006243B6"/>
    <w:rsid w:val="00672FCC"/>
    <w:rsid w:val="00694BFF"/>
    <w:rsid w:val="0069642A"/>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A4CDD"/>
    <w:rsid w:val="00AD1C94"/>
    <w:rsid w:val="00B06905"/>
    <w:rsid w:val="00B372B7"/>
    <w:rsid w:val="00B46435"/>
    <w:rsid w:val="00B47F1F"/>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E1B4F"/>
    <w:rsid w:val="00DF0441"/>
    <w:rsid w:val="00DF2AEE"/>
    <w:rsid w:val="00DF5FFE"/>
    <w:rsid w:val="00E018D0"/>
    <w:rsid w:val="00E44B70"/>
    <w:rsid w:val="00E54CAF"/>
    <w:rsid w:val="00E64F3F"/>
    <w:rsid w:val="00E83B59"/>
    <w:rsid w:val="00E87370"/>
    <w:rsid w:val="00E9323C"/>
    <w:rsid w:val="00EA1197"/>
    <w:rsid w:val="00EA1C1E"/>
    <w:rsid w:val="00EA5C12"/>
    <w:rsid w:val="00EB1BBC"/>
    <w:rsid w:val="00ED1108"/>
    <w:rsid w:val="00EE217F"/>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2024-07-03T16:03:00Z</dcterms:created>
  <dcterms:modified xsi:type="dcterms:W3CDTF">2024-07-03T16:03:00Z</dcterms:modified>
</cp:coreProperties>
</file>