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3" w:rsidRPr="004F27E8" w:rsidRDefault="00DF6A21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Faculdade Luciano Feijão</w:t>
      </w:r>
      <w:r w:rsidR="00886283" w:rsidRPr="004F27E8">
        <w:rPr>
          <w:rFonts w:ascii="Times New Roman" w:hAnsi="Times New Roman"/>
          <w:b/>
          <w:sz w:val="24"/>
          <w:szCs w:val="24"/>
        </w:rPr>
        <w:t xml:space="preserve"> - FLF</w:t>
      </w:r>
    </w:p>
    <w:p w:rsidR="00886283" w:rsidRPr="004F27E8" w:rsidRDefault="00DF6A21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 de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Administração</w:t>
      </w: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DF6A21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Antonio Bruno Gonçalves Magalhães</w:t>
      </w: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EE31C7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>Treinamento e desenvolvimento, como</w:t>
      </w:r>
      <w:r w:rsidR="00886283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>estratégia competitiva nas organizações</w:t>
      </w: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F157A5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Default="00EE31C7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Sobral-Ce</w:t>
      </w:r>
    </w:p>
    <w:p w:rsidR="00886283" w:rsidRDefault="00886283" w:rsidP="008862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</w:p>
    <w:p w:rsidR="00886283" w:rsidRPr="00886283" w:rsidRDefault="00EE31C7" w:rsidP="00886283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t>Treinamento e</w:t>
      </w:r>
      <w:r w:rsidR="00DF6A21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desenvolvimento, como</w:t>
      </w:r>
      <w:r w:rsidR="00886283" w:rsidRPr="00886283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>estratégia competitiva nas organizações</w:t>
      </w:r>
      <w:r w:rsidR="00886283" w:rsidRPr="00886283">
        <w:rPr>
          <w:rFonts w:ascii="Times New Roman" w:hAnsi="Times New Roman"/>
          <w:b/>
          <w:noProof/>
          <w:sz w:val="24"/>
          <w:szCs w:val="24"/>
          <w:lang w:eastAsia="pt-BR"/>
        </w:rPr>
        <w:tab/>
      </w:r>
    </w:p>
    <w:p w:rsidR="00886283" w:rsidRPr="00886283" w:rsidRDefault="00886283" w:rsidP="008862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6283">
        <w:rPr>
          <w:rFonts w:ascii="Times New Roman" w:hAnsi="Times New Roman"/>
          <w:b/>
          <w:sz w:val="24"/>
          <w:szCs w:val="24"/>
        </w:rPr>
        <w:t>Palavras-chave</w:t>
      </w:r>
      <w:proofErr w:type="spellEnd"/>
      <w:r w:rsidRPr="00886283">
        <w:rPr>
          <w:rFonts w:ascii="Times New Roman" w:hAnsi="Times New Roman"/>
          <w:b/>
          <w:sz w:val="24"/>
          <w:szCs w:val="24"/>
        </w:rPr>
        <w:t>:</w:t>
      </w:r>
      <w:r w:rsidRPr="00886283">
        <w:rPr>
          <w:rFonts w:ascii="Times New Roman" w:hAnsi="Times New Roman"/>
          <w:sz w:val="24"/>
          <w:szCs w:val="24"/>
        </w:rPr>
        <w:t xml:space="preserve"> Treinamento. Desenvolvimento. Estratégia Competitiva.</w:t>
      </w:r>
    </w:p>
    <w:p w:rsidR="00886283" w:rsidRPr="00886283" w:rsidRDefault="00886283" w:rsidP="008862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283" w:rsidRPr="00886283" w:rsidRDefault="00886283" w:rsidP="00EE31C7">
      <w:pPr>
        <w:spacing w:line="360" w:lineRule="auto"/>
        <w:ind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8628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86283">
        <w:rPr>
          <w:rFonts w:ascii="Times New Roman" w:hAnsi="Times New Roman"/>
          <w:b/>
          <w:sz w:val="24"/>
          <w:szCs w:val="24"/>
        </w:rPr>
        <w:t xml:space="preserve"> JUSTIFICATIVA </w:t>
      </w:r>
    </w:p>
    <w:p w:rsidR="00886283" w:rsidRPr="00886283" w:rsidRDefault="00886283" w:rsidP="008862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É possível perceber que o mercado está cada vez mais competitivo, demonstrando um cenário que se encontra em constantes transformações incessantes nos negócios que a cada dia acarretam necessidades de novos métodos, ferramentas, processos, como também novas tecnologias. A globalização, por exemplo, vem fazendo com que a concorrência cresça de forma acelerada. Compreender o treinamento é entender que sua definição é bem </w:t>
      </w:r>
      <w:proofErr w:type="gramStart"/>
      <w:r w:rsidRPr="00886283">
        <w:rPr>
          <w:rFonts w:ascii="Times New Roman" w:hAnsi="Times New Roman"/>
          <w:sz w:val="24"/>
          <w:szCs w:val="24"/>
        </w:rPr>
        <w:t>amplo, sendo assim</w:t>
      </w:r>
      <w:proofErr w:type="gramEnd"/>
      <w:r w:rsidRPr="00886283">
        <w:rPr>
          <w:rFonts w:ascii="Times New Roman" w:hAnsi="Times New Roman"/>
          <w:sz w:val="24"/>
          <w:szCs w:val="24"/>
        </w:rPr>
        <w:t xml:space="preserve"> é importante utilizar a maneira a demonstrar o desempenho e a forma na qual a empresa estimula a compreensão e o conhecimento de seus colaboradores (BOHLANDER E SNELL, 2010).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O treinamento e desenvolvimento tem se tornado algo indispensável nas empresas mais modernas, pois através do </w:t>
      </w:r>
      <w:proofErr w:type="spellStart"/>
      <w:r w:rsidRPr="00886283">
        <w:rPr>
          <w:rFonts w:ascii="Times New Roman" w:hAnsi="Times New Roman"/>
          <w:sz w:val="24"/>
          <w:szCs w:val="24"/>
        </w:rPr>
        <w:t>T&amp;D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que os objetivos almejados tem se tornado algo concreto, também como as experiências. Dessa forma, treinar e desenvolver pessoas torna-se um fator de grande importância para a organização quando se refere à competitividade.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Segundo Dutra (2009) o desenvolvimento da empresa esta diretamente relacionada o seu know-how de evoluir pessoas e ser desenvolvida por pessoas, ou seja, o desenvolvimento vem para aprimorar e ordenar o colaborador para a inovação tecnológica e competitiva que o comercio a cada dia vem à provocação.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Nenhuma organização pode funcionar sem um nível de comprometimento e esforço por parte de seus colaboradores é através disto que existem as teorias motivacionais, que são fatores que influenciam diretamente no comportamento dos mesmos, uma vez que qualquer organização busca obter vantagens competitivas, não uma vantagem que o concorrente pode obter com uma facilidade melhor. Ramos (1990), Robbins </w:t>
      </w:r>
      <w:proofErr w:type="spellStart"/>
      <w:proofErr w:type="gramStart"/>
      <w:r w:rsidRPr="00886283">
        <w:rPr>
          <w:rFonts w:ascii="Times New Roman" w:hAnsi="Times New Roman"/>
          <w:sz w:val="24"/>
          <w:szCs w:val="24"/>
        </w:rPr>
        <w:t>et</w:t>
      </w:r>
      <w:proofErr w:type="spellEnd"/>
      <w:proofErr w:type="gramEnd"/>
      <w:r w:rsidRPr="00886283">
        <w:rPr>
          <w:rFonts w:ascii="Times New Roman" w:hAnsi="Times New Roman"/>
          <w:sz w:val="24"/>
          <w:szCs w:val="24"/>
        </w:rPr>
        <w:t xml:space="preserve"> al.(2010) e </w:t>
      </w:r>
      <w:proofErr w:type="spellStart"/>
      <w:r w:rsidRPr="00886283">
        <w:rPr>
          <w:rFonts w:ascii="Times New Roman" w:hAnsi="Times New Roman"/>
          <w:sz w:val="24"/>
          <w:szCs w:val="24"/>
        </w:rPr>
        <w:t>Tamayo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e Paschoal (2003), não exemplifica o que possibilita, mas sim como uma pessoa estimulada se desempenha no trabalho, ou seja, colabora com o melhor de si na execução das suas atividades 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>Percebe-se que a disputa pelo mercado cresce constantemente e só vence os melhores, ou seja, aqueles que apresentam estratégia bem definidas, assim fazendo com que a empresa alcance seus objetivos organizacionais, através das pessoas que são os agentes estratégicos da mudança. É necessário também ter a valorização do colaborador e ainda mais do sistema de treinamento e desenvolvimento que o mesmo participa, pois ele é o principal responsável por tornar a empresa ainda mais competitiva, é através de apropriados habito de pensamento e ação, habilidade, conhecimento e atitudes que são fundamentais para a eficácia dos processos de treinamentos e desenvolvimentos através de hábitos apropriados de pensamentos e atitudes, habilidades e conhecimento.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Segundo </w:t>
      </w:r>
      <w:proofErr w:type="spellStart"/>
      <w:r w:rsidRPr="00886283">
        <w:rPr>
          <w:rFonts w:ascii="Times New Roman" w:hAnsi="Times New Roman"/>
          <w:sz w:val="24"/>
          <w:szCs w:val="24"/>
        </w:rPr>
        <w:t>Mussak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(2010) aprender é o ato da </w:t>
      </w:r>
      <w:proofErr w:type="spellStart"/>
      <w:r w:rsidRPr="00886283">
        <w:rPr>
          <w:rFonts w:ascii="Times New Roman" w:hAnsi="Times New Roman"/>
          <w:sz w:val="24"/>
          <w:szCs w:val="24"/>
        </w:rPr>
        <w:t>ideia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de permitir os meios para oportunizar o conhecimento. Treinar na essência é mais relevante é instruir a pensar e criar, é entender e praticar, o treinamento é algo de curto prazo, que tem como objetivo fazer o colaborador a pensar de maneira rápida a melhor forma de desenvolver uma função, tarefa.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886283">
        <w:rPr>
          <w:rFonts w:ascii="Times New Roman" w:hAnsi="Times New Roman"/>
          <w:sz w:val="24"/>
          <w:szCs w:val="24"/>
        </w:rPr>
        <w:t>Milkovich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86283">
        <w:rPr>
          <w:rFonts w:ascii="Times New Roman" w:hAnsi="Times New Roman"/>
          <w:sz w:val="24"/>
          <w:szCs w:val="24"/>
        </w:rPr>
        <w:t>Boudrean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(2000) o desenvolvimento é o processamento de longo prazo para desenvolver a eficácia e o incentivo dos colaboradores a fim de torná-</w:t>
      </w:r>
      <w:r w:rsidRPr="00886283">
        <w:rPr>
          <w:rFonts w:ascii="Times New Roman" w:hAnsi="Times New Roman"/>
          <w:sz w:val="24"/>
          <w:szCs w:val="24"/>
        </w:rPr>
        <w:lastRenderedPageBreak/>
        <w:t>los futuros componentes valiosos da empresa o desenvolvimento inclui além do treinamento, a profissão e outras experiências.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283">
        <w:rPr>
          <w:rFonts w:ascii="Times New Roman" w:hAnsi="Times New Roman"/>
          <w:color w:val="000000"/>
          <w:sz w:val="24"/>
          <w:szCs w:val="24"/>
        </w:rPr>
        <w:t xml:space="preserve">Como bem evidenciado, as empresas de fato, necessitam de investimentos, de novas formas de trabalho e serviços, onde treinar e desenvolver pessoas para o serviço da empresa é algo importante, porque os colaboradores passam a desempenhar seus métodos e habilidades, e ao desempenhar tal função os mesmos estarão conhecendo o uso do sistema de treinamento na capacitação daqueles nas quais fazem a organização.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283">
        <w:rPr>
          <w:rFonts w:ascii="Times New Roman" w:hAnsi="Times New Roman"/>
          <w:color w:val="000000"/>
          <w:sz w:val="24"/>
          <w:szCs w:val="24"/>
        </w:rPr>
        <w:t xml:space="preserve">Neste sentido, o estudo pretende responder o seguinte questionamento: Será que as empresas têm ciência da importância da aplicação do treinamento e desenvolvimento de pessoas na organização no intuito de mudar comportamentos, agregar conhecimentos, desenvolver habilidades e transformar pessoas em excelentes profissionais? Baseado nessa problemática o estudo tem como objetivo a contribuição do </w:t>
      </w:r>
      <w:proofErr w:type="spellStart"/>
      <w:r w:rsidRPr="00886283">
        <w:rPr>
          <w:rFonts w:ascii="Times New Roman" w:hAnsi="Times New Roman"/>
          <w:color w:val="000000"/>
          <w:sz w:val="24"/>
          <w:szCs w:val="24"/>
        </w:rPr>
        <w:t>T&amp;D</w:t>
      </w:r>
      <w:proofErr w:type="spellEnd"/>
      <w:r w:rsidRPr="00886283">
        <w:rPr>
          <w:rFonts w:ascii="Times New Roman" w:hAnsi="Times New Roman"/>
          <w:color w:val="000000"/>
          <w:sz w:val="24"/>
          <w:szCs w:val="24"/>
        </w:rPr>
        <w:t xml:space="preserve"> para motivar e aumentar a sensibilidade nas relações pessoais e na condução das equipes como também suprir habilidades, conhecimentos e atitudes especificas para o desempenho de tarefas futuras.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8628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86283" w:rsidRPr="00886283" w:rsidRDefault="00886283" w:rsidP="0088628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886283">
        <w:rPr>
          <w:rFonts w:ascii="Times New Roman" w:hAnsi="Times New Roman"/>
          <w:sz w:val="24"/>
          <w:szCs w:val="24"/>
        </w:rPr>
        <w:t xml:space="preserve">           </w:t>
      </w:r>
    </w:p>
    <w:p w:rsidR="00886283" w:rsidRPr="00886283" w:rsidRDefault="00886283" w:rsidP="008862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6283" w:rsidRPr="00886283" w:rsidRDefault="00886283" w:rsidP="00EE31C7">
      <w:pPr>
        <w:spacing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6283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886283">
        <w:rPr>
          <w:rFonts w:ascii="Times New Roman" w:hAnsi="Times New Roman"/>
          <w:b/>
          <w:sz w:val="24"/>
          <w:szCs w:val="24"/>
        </w:rPr>
        <w:t xml:space="preserve"> REFERENCIAL TEÓRICO</w:t>
      </w:r>
    </w:p>
    <w:p w:rsidR="00886283" w:rsidRPr="00886283" w:rsidRDefault="00886283" w:rsidP="00886283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86283">
        <w:rPr>
          <w:rFonts w:ascii="Times New Roman" w:hAnsi="Times New Roman"/>
          <w:b/>
          <w:sz w:val="24"/>
          <w:szCs w:val="24"/>
        </w:rPr>
        <w:t xml:space="preserve"> </w:t>
      </w:r>
    </w:p>
    <w:p w:rsidR="00886283" w:rsidRPr="00886283" w:rsidRDefault="00886283" w:rsidP="00886283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EE31C7">
      <w:pPr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2.1 Treinamento e Desenvolvimento nas Organizações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O sistema de treinamento e desenvolvimento é a principal forma onde o processo de desempenho é organizado dentro da empresa, para isso é necessário conhecer a definição para entender como o (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T&amp;D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) são trabalhados.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Dessler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(2003), o treinamento é o conjunto de procedimentos habituado para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condizir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os colaboradores novos e antigos a agilidade precisa para a realização da atividade. Já para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Reginatto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(2004) a capacitação ajuda os indivíduos a serem mais competentes, evitando erros, desenvolvendo ações e conquistando maior eficácia, pois, por meio do treinamento é possível avaliando e acompanhando a conduta.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Milkovich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Bourdreau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(2010) conceituam o treinamento como sendo um processo sistematizado com o intuito de promover a aquisição de habilidades, regras e atitudes resultadas numa melhor adequação entre as características dos colaboradores e as exigências diante da sua função. Percebe-se que cada autor define de uma forma o treinamento mais que no sentido amplo tudo acaba reiterando o que todos falam,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Dessler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classifica o treinamento com uma etapa de informação para o colaborador na qual é de curto prazo.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Já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Reginatto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vem afirmando o que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Desseler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falou e apenas acrescenta que o treinamento ajuda as pessoas a não cometerem erros, e com isso a produtividade se torna mais positiva,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Milkovich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Bourdreau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reafirmam tudo que os autores anteriores já falavam que o treinamento vai ser as características que o colaborador precisa para as exigências do seu cargo, o treinamento tem uma diferenciação do desenvolvimento onde o treinamento é de curto prazo e para o desempenho do trabalho, já o desenvolvimento é de longo prazo e busca explorar o potencial e a capacidade do colaborador.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Pacheco </w:t>
      </w:r>
      <w:proofErr w:type="spellStart"/>
      <w:proofErr w:type="gramStart"/>
      <w:r w:rsidRPr="00886283">
        <w:rPr>
          <w:rFonts w:ascii="Times New Roman" w:eastAsia="Times New Roman" w:hAnsi="Times New Roman"/>
          <w:i/>
          <w:sz w:val="24"/>
          <w:szCs w:val="24"/>
          <w:lang w:eastAsia="pt-BR"/>
        </w:rPr>
        <w:t>et</w:t>
      </w:r>
      <w:proofErr w:type="spellEnd"/>
      <w:proofErr w:type="gramEnd"/>
      <w:r w:rsidRPr="00886283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Pr="00886283">
        <w:rPr>
          <w:rFonts w:ascii="Times New Roman" w:eastAsia="Times New Roman" w:hAnsi="Times New Roman"/>
          <w:i/>
          <w:sz w:val="24"/>
          <w:szCs w:val="24"/>
          <w:lang w:eastAsia="pt-BR"/>
        </w:rPr>
        <w:t>al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(2005) define o desenvolvimento como uma linha de desdobramento com numerosas preparações, e cada vez mais o home finaliza uma formação e esta pronto para um atual estimulo de seu crescimento pessoal. Dutra (2009) 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manifesta que o desenvolvimento da empresa está diretamente correlacionado a sua experiência de prosperar pessoas e ser desenvolvida por pessoas. Afirma ainda que as organizações estejam percebendo a necessidade de estimular e apoiar o contínuo desenvolvimento das pessoas, como forma de manter suas vantagens competitivas.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Na qual onde muitas das vezes são responsáveis pelo sucesso da equipe e da própria organização, também colaborando para que a organização consiga sair na frente dos concorrentes como empresa que tem grandes vantagens competitivas nos diversos segmentos de mercado. 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EE31C7">
      <w:pPr>
        <w:spacing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2.3 </w:t>
      </w:r>
      <w:proofErr w:type="spellStart"/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T&amp;D</w:t>
      </w:r>
      <w:proofErr w:type="spellEnd"/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uma Estratégia Competitiva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Porter (2002), define a estratégia competitiva como alguma tática notada pelo cliente, sinalizada pelo mercado, e que gere um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feedback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em resultado. 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Lacombe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(2005) vantagem competitiva é perceptível como um proveito sobre os opositores oferecendo superior reputação para os clientes por meio de algo que o comércio valorize e que os opositores tenham obstáculos em copiar incluindo a organização na frente dos seus concorrentes em termos de desempenho. Segundo Barney (2011, p.09) uma empresa apresenta benefícios competitivos no maior valor moderado do que suas concorrentes.</w:t>
      </w:r>
    </w:p>
    <w:p w:rsidR="00886283" w:rsidRPr="00886283" w:rsidRDefault="00886283" w:rsidP="0088628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Empresas que tem vantagem competitiva no mercado são aquelas que constantemente buscam o que há de mais moderno e novo no mercado, são empresas que fazem altos investimentos tecnológicos, investem também no potencial do colaborador treinando-o e desenvolvendo-o, pois conhece que o mesmo poderá prestar serviços de qualidade, com isso vem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diferenciação da empresa que tanto investe no capital intelectual do colaborador, são empresas que são classificadas como melhores empresas para se trabalhar, colaborador competente com informações saberá trabalhar estrategicamente e poder conectar as estratégias essenciais como forma de ser competitivo.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Mintzberg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e Quinn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( 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apud SERTEK, 2011, p. 104) definem estratégia como: um plano que liga os principais pontos para conseguir o que foi definido para aquele determinado comando e a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sequência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das ações a serem desenvolvidas pela a organização. Uma estratégia na área de treinamento e desenvolvimento bem formulada ira ajudar a organização a alocar seus recursos de maneira bem mais rápida e prática, já que tem com base as competências e as deficiências interna da organização.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Serão decisões da organização que ira revelar os objetivos propósitos e metas. (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apude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Sertek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, 2011, p11) a administração estratégica e 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T&amp;D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surgem para levar ate às organizações a prática de treinar e desenvolver seus colaboradores, tornando a organização mais competitiva no mercado, pode-se falar que isto se constitui como um processo contínuo que busca a interação de manter a empresa como um grupo integrado ao ambiente.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A política de treinamento e desenvolvimento deve ser mais enfocada com sobriedade e capacidade e que entenda e comprove que 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T&amp;D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é um mecanismo que traz uma profunda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alavancagem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nas transações e geram grandes resultados. É desta forma que as organizações devem acreditar quer o treinamento como uma aplicação estratégica.</w:t>
      </w:r>
    </w:p>
    <w:p w:rsidR="00886283" w:rsidRPr="00886283" w:rsidRDefault="00886283" w:rsidP="00886283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EE31C7">
      <w:pPr>
        <w:spacing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3. METODOLOGIA</w:t>
      </w:r>
    </w:p>
    <w:p w:rsidR="00886283" w:rsidRPr="00886283" w:rsidRDefault="00886283" w:rsidP="00886283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886283">
        <w:rPr>
          <w:rFonts w:ascii="Times New Roman" w:hAnsi="Times New Roman"/>
          <w:sz w:val="24"/>
          <w:szCs w:val="24"/>
        </w:rPr>
        <w:t>N</w:t>
      </w:r>
      <w:r w:rsidRPr="00886283">
        <w:rPr>
          <w:rFonts w:ascii="Times New Roman" w:hAnsi="Times New Roman"/>
          <w:color w:val="000000"/>
          <w:sz w:val="24"/>
          <w:szCs w:val="24"/>
        </w:rPr>
        <w:t xml:space="preserve">a elaboração deste projeto de pesquisa, utilizaremos uma pesquisa de natureza teórico-bibliográfica em que se faz necessário a leitura de obras que norteiem a </w:t>
      </w:r>
      <w:r w:rsidRPr="00886283">
        <w:rPr>
          <w:rFonts w:ascii="Times New Roman" w:hAnsi="Times New Roman"/>
          <w:color w:val="000000"/>
          <w:sz w:val="24"/>
          <w:szCs w:val="24"/>
        </w:rPr>
        <w:lastRenderedPageBreak/>
        <w:t>discussão acerca da importância do “</w:t>
      </w:r>
      <w:r w:rsidRPr="00886283">
        <w:rPr>
          <w:rFonts w:ascii="Times New Roman" w:hAnsi="Times New Roman"/>
          <w:sz w:val="24"/>
          <w:szCs w:val="24"/>
          <w:lang w:val="pt-BR" w:eastAsia="pt-BR"/>
        </w:rPr>
        <w:t>treinamento e do desenvolvimento</w:t>
      </w:r>
      <w:r w:rsidRPr="00886283">
        <w:rPr>
          <w:rFonts w:ascii="Times New Roman" w:hAnsi="Times New Roman"/>
          <w:sz w:val="24"/>
          <w:szCs w:val="24"/>
          <w:lang w:val="pt-PT" w:eastAsia="pt-BR"/>
        </w:rPr>
        <w:t xml:space="preserve">, uma </w:t>
      </w:r>
      <w:r w:rsidRPr="00886283">
        <w:rPr>
          <w:rFonts w:ascii="Times New Roman" w:hAnsi="Times New Roman"/>
          <w:sz w:val="24"/>
          <w:szCs w:val="24"/>
          <w:lang w:val="pt-BR" w:eastAsia="pt-BR"/>
        </w:rPr>
        <w:t xml:space="preserve">estratégia competitiva dentro das organizações”. </w:t>
      </w:r>
    </w:p>
    <w:p w:rsidR="00886283" w:rsidRPr="00886283" w:rsidRDefault="00886283" w:rsidP="0088628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886283">
        <w:rPr>
          <w:rFonts w:ascii="Times New Roman" w:hAnsi="Times New Roman"/>
          <w:sz w:val="24"/>
          <w:szCs w:val="24"/>
          <w:lang w:val="pt-BR" w:eastAsia="pt-BR"/>
        </w:rPr>
        <w:t xml:space="preserve">Esta proposta é importante porque propõe discutir a maneira como as organizações estão inseridas no mercado, quais os objetivos a serem alcançados no mundo dos negócios e de que forma as mesmas estão preparando tecnicamente seus colaboradores para atender as necessidades da empresa e do mercado. 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hAnsi="Times New Roman"/>
          <w:sz w:val="24"/>
          <w:szCs w:val="24"/>
          <w:lang w:val="pt-BR" w:eastAsia="pt-BR"/>
        </w:rPr>
        <w:t xml:space="preserve">Também, veremos no decorrer da referida pesquisa que o processo de desempenho mediado pelo treinamento e desenvolvimento de pessoas </w:t>
      </w:r>
      <w:r w:rsidRPr="00886283">
        <w:rPr>
          <w:rFonts w:ascii="Times New Roman" w:hAnsi="Times New Roman"/>
          <w:sz w:val="24"/>
          <w:szCs w:val="24"/>
        </w:rPr>
        <w:t xml:space="preserve">tornou-se um fator estratégico de grande importância </w:t>
      </w:r>
      <w:r w:rsidRPr="00886283">
        <w:rPr>
          <w:rFonts w:ascii="Times New Roman" w:hAnsi="Times New Roman"/>
          <w:color w:val="000000"/>
          <w:sz w:val="24"/>
          <w:szCs w:val="24"/>
        </w:rPr>
        <w:t>para as organizações principalmente no que diz respeito à competitividade, isto acontece porque com</w:t>
      </w:r>
      <w:r w:rsidRPr="00886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petir em um mercado cada vez mais concorrido, as empresas precisam estarem aptas a treinarem seus colaboradores, uma vez que treinando-os, eles terão mais subsídios para desempenhar melhor suas atividades e conseguintemente, as empresas obterão maior desempenho.</w:t>
      </w: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Default="00886283" w:rsidP="00EE31C7">
      <w:pPr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E31C7" w:rsidRDefault="00EE31C7" w:rsidP="00EE31C7">
      <w:pPr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E31C7" w:rsidRPr="00886283" w:rsidRDefault="00EE31C7" w:rsidP="00EE31C7">
      <w:pPr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REFERÊNCIAS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BARNEY,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J.B.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Administração estratégica e vantagem competitiva 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Jay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B. Barney e William S.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Hesterly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; tradução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Midori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Yamamoto; revisão técnica Pedro Zanni. – 3. Ed. – São Paulo: Pearson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Prentice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Hall, 2011. </w:t>
      </w:r>
    </w:p>
    <w:p w:rsidR="00886283" w:rsidRPr="00886283" w:rsidRDefault="00886283" w:rsidP="0088628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6283" w:rsidRPr="00886283" w:rsidRDefault="00886283" w:rsidP="00886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BOHLANDER, George </w:t>
      </w:r>
      <w:proofErr w:type="spellStart"/>
      <w:r w:rsidRPr="00886283">
        <w:rPr>
          <w:rFonts w:ascii="Times New Roman" w:hAnsi="Times New Roman"/>
          <w:sz w:val="24"/>
          <w:szCs w:val="24"/>
        </w:rPr>
        <w:t>Bohlander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, SNELL, Scott Snell, </w:t>
      </w:r>
      <w:r w:rsidRPr="00886283">
        <w:rPr>
          <w:rFonts w:ascii="Times New Roman" w:hAnsi="Times New Roman"/>
          <w:b/>
          <w:bCs/>
          <w:sz w:val="24"/>
          <w:szCs w:val="24"/>
        </w:rPr>
        <w:t xml:space="preserve">Administração de Recursos Humanos. </w:t>
      </w:r>
      <w:r w:rsidRPr="00886283">
        <w:rPr>
          <w:rFonts w:ascii="Times New Roman" w:hAnsi="Times New Roman"/>
          <w:sz w:val="24"/>
          <w:szCs w:val="24"/>
        </w:rPr>
        <w:t xml:space="preserve">– Tradução as 14ª edição norte-americana, São Paulo, </w:t>
      </w:r>
      <w:proofErr w:type="spellStart"/>
      <w:r w:rsidRPr="00886283">
        <w:rPr>
          <w:rFonts w:ascii="Times New Roman" w:hAnsi="Times New Roman"/>
          <w:sz w:val="24"/>
          <w:szCs w:val="24"/>
        </w:rPr>
        <w:t>Cengage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283">
        <w:rPr>
          <w:rFonts w:ascii="Times New Roman" w:hAnsi="Times New Roman"/>
          <w:sz w:val="24"/>
          <w:szCs w:val="24"/>
        </w:rPr>
        <w:t>Learning</w:t>
      </w:r>
      <w:proofErr w:type="spellEnd"/>
      <w:r w:rsidRPr="00886283">
        <w:rPr>
          <w:rFonts w:ascii="Times New Roman" w:hAnsi="Times New Roman"/>
          <w:sz w:val="24"/>
          <w:szCs w:val="24"/>
        </w:rPr>
        <w:t>. 2010.</w:t>
      </w:r>
    </w:p>
    <w:p w:rsidR="00886283" w:rsidRPr="00886283" w:rsidRDefault="00886283" w:rsidP="00886283">
      <w:pPr>
        <w:tabs>
          <w:tab w:val="left" w:pos="3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ab/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DESSLER, Gary.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Administração de recursos humanos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. 2.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ed.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São Paulo: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Prentice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Hall, 2003.</w:t>
      </w:r>
    </w:p>
    <w:p w:rsidR="00886283" w:rsidRPr="00886283" w:rsidRDefault="00886283" w:rsidP="00886283">
      <w:pPr>
        <w:tabs>
          <w:tab w:val="left" w:pos="3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DUTRA, Joel Souza.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Gestão de pessoas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: modelo, processos, tendências e perspectiva. São Paulo: Atlas, 2009.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LACOMBE, Francisco José </w:t>
      </w:r>
      <w:proofErr w:type="spellStart"/>
      <w:r w:rsidRPr="00886283">
        <w:rPr>
          <w:rFonts w:ascii="Times New Roman" w:hAnsi="Times New Roman"/>
          <w:sz w:val="24"/>
          <w:szCs w:val="24"/>
        </w:rPr>
        <w:t>Masset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– </w:t>
      </w:r>
      <w:r w:rsidRPr="00886283">
        <w:rPr>
          <w:rFonts w:ascii="Times New Roman" w:hAnsi="Times New Roman"/>
          <w:b/>
          <w:iCs/>
          <w:sz w:val="24"/>
          <w:szCs w:val="24"/>
        </w:rPr>
        <w:t>Recursos Humanos: princípios e tendências</w:t>
      </w:r>
      <w:r w:rsidRPr="0088628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86283">
        <w:rPr>
          <w:rFonts w:ascii="Times New Roman" w:hAnsi="Times New Roman"/>
          <w:sz w:val="24"/>
          <w:szCs w:val="24"/>
        </w:rPr>
        <w:t>São Paulo: Saraiva 2005.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MILKOVICH, G. T.; BOUDREAU, J. W.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Administração de recursos humanos.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São Paulo: Atlas, 2000.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283">
        <w:rPr>
          <w:rFonts w:ascii="Times New Roman" w:hAnsi="Times New Roman"/>
          <w:color w:val="000000"/>
          <w:sz w:val="24"/>
          <w:szCs w:val="24"/>
        </w:rPr>
        <w:t xml:space="preserve">MUSSAK, Eugenio. </w:t>
      </w:r>
      <w:r w:rsidRPr="00886283">
        <w:rPr>
          <w:rFonts w:ascii="Times New Roman" w:hAnsi="Times New Roman"/>
          <w:b/>
          <w:bCs/>
          <w:color w:val="000000"/>
          <w:sz w:val="24"/>
          <w:szCs w:val="24"/>
        </w:rPr>
        <w:t xml:space="preserve">Gestão Humanista de Pessoas: o fator humano como diferencial competitivo. </w:t>
      </w:r>
      <w:r w:rsidRPr="00886283">
        <w:rPr>
          <w:rFonts w:ascii="Times New Roman" w:hAnsi="Times New Roman"/>
          <w:color w:val="000000"/>
          <w:sz w:val="24"/>
          <w:szCs w:val="24"/>
        </w:rPr>
        <w:t>Rio de Janeiro: Campus/</w:t>
      </w:r>
      <w:proofErr w:type="spellStart"/>
      <w:r w:rsidRPr="00886283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886283">
        <w:rPr>
          <w:rFonts w:ascii="Times New Roman" w:hAnsi="Times New Roman"/>
          <w:color w:val="000000"/>
          <w:sz w:val="24"/>
          <w:szCs w:val="24"/>
        </w:rPr>
        <w:t>, 2010.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PACHECO, Luiza.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Capacitação e desenvolvimento de pessoas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. Luiza Pacheco, Anna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Cherubina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Scofano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, Mara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Beckert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, Valéria de Souza. Rio de Janeiro: Editora FGV, 2005.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PORTER, Michael. </w:t>
      </w:r>
      <w:r w:rsidRPr="00886283">
        <w:rPr>
          <w:rFonts w:ascii="Times New Roman" w:hAnsi="Times New Roman"/>
          <w:b/>
          <w:sz w:val="24"/>
          <w:szCs w:val="24"/>
        </w:rPr>
        <w:t>Vantagem Competitiva</w:t>
      </w:r>
      <w:r w:rsidRPr="00886283">
        <w:rPr>
          <w:rFonts w:ascii="Times New Roman" w:hAnsi="Times New Roman"/>
          <w:sz w:val="24"/>
          <w:szCs w:val="24"/>
        </w:rPr>
        <w:t>. São Paulo: Atlas, 2002.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>RAMOS, J. </w:t>
      </w:r>
      <w:r w:rsidRPr="00886283">
        <w:rPr>
          <w:rFonts w:ascii="Times New Roman" w:hAnsi="Times New Roman"/>
          <w:b/>
          <w:sz w:val="24"/>
          <w:szCs w:val="24"/>
        </w:rPr>
        <w:t>Motivação no trabalho: abordagens teóricas</w:t>
      </w:r>
      <w:r w:rsidRPr="00886283">
        <w:rPr>
          <w:rFonts w:ascii="Times New Roman" w:hAnsi="Times New Roman"/>
          <w:sz w:val="24"/>
          <w:szCs w:val="24"/>
        </w:rPr>
        <w:t>. </w:t>
      </w:r>
      <w:proofErr w:type="spellStart"/>
      <w:r w:rsidRPr="00886283">
        <w:rPr>
          <w:rFonts w:ascii="Times New Roman" w:hAnsi="Times New Roman"/>
          <w:sz w:val="24"/>
          <w:szCs w:val="24"/>
        </w:rPr>
        <w:t>Psicol</w:t>
      </w:r>
      <w:proofErr w:type="spellEnd"/>
      <w:r w:rsidRPr="00886283">
        <w:rPr>
          <w:rFonts w:ascii="Times New Roman" w:hAnsi="Times New Roman"/>
          <w:sz w:val="24"/>
          <w:szCs w:val="24"/>
        </w:rPr>
        <w:t>. USP, v.1, n.2, p. 127-140, 1990.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REGINATTO, Antonio Paulo.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Equipes campeãs: potencializando o desempenho de sua equipe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. 2. 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ed.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Porto Alegre : SEBRAE/RS, 2004.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 xml:space="preserve">ROBBINS, S. P.;  JUDGE, T. A.; SOBRAL, F. </w:t>
      </w:r>
      <w:r w:rsidRPr="00886283">
        <w:rPr>
          <w:rFonts w:ascii="Times New Roman" w:hAnsi="Times New Roman"/>
          <w:b/>
          <w:sz w:val="24"/>
          <w:szCs w:val="24"/>
        </w:rPr>
        <w:t>Comportamento organizacional</w:t>
      </w:r>
      <w:r w:rsidRPr="00886283">
        <w:rPr>
          <w:rFonts w:ascii="Times New Roman" w:hAnsi="Times New Roman"/>
          <w:sz w:val="24"/>
          <w:szCs w:val="24"/>
        </w:rPr>
        <w:t xml:space="preserve">. São Paulo: Pearson </w:t>
      </w:r>
      <w:proofErr w:type="spellStart"/>
      <w:r w:rsidRPr="00886283">
        <w:rPr>
          <w:rFonts w:ascii="Times New Roman" w:hAnsi="Times New Roman"/>
          <w:sz w:val="24"/>
          <w:szCs w:val="24"/>
        </w:rPr>
        <w:t>Prentice</w:t>
      </w:r>
      <w:proofErr w:type="spellEnd"/>
      <w:r w:rsidRPr="00886283">
        <w:rPr>
          <w:rFonts w:ascii="Times New Roman" w:hAnsi="Times New Roman"/>
          <w:sz w:val="24"/>
          <w:szCs w:val="24"/>
        </w:rPr>
        <w:t xml:space="preserve"> Hall, 2010.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SERTEK, P. </w:t>
      </w:r>
      <w:r w:rsidRPr="00886283">
        <w:rPr>
          <w:rFonts w:ascii="Times New Roman" w:eastAsia="Times New Roman" w:hAnsi="Times New Roman"/>
          <w:b/>
          <w:sz w:val="24"/>
          <w:szCs w:val="24"/>
          <w:lang w:eastAsia="pt-BR"/>
        </w:rPr>
        <w:t>Administração e planejamento estratégico</w:t>
      </w:r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/ Paulo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Sertek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, Roberto Ari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Guindani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, Tomas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Sparano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Martins, - 3. Ed. ver</w:t>
      </w:r>
      <w:proofErr w:type="gram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.,</w:t>
      </w:r>
      <w:proofErr w:type="gram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 atual e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ampl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 xml:space="preserve">, - Curitiba: </w:t>
      </w:r>
      <w:proofErr w:type="spellStart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Ibpex</w:t>
      </w:r>
      <w:proofErr w:type="spellEnd"/>
      <w:r w:rsidRPr="00886283">
        <w:rPr>
          <w:rFonts w:ascii="Times New Roman" w:eastAsia="Times New Roman" w:hAnsi="Times New Roman"/>
          <w:sz w:val="24"/>
          <w:szCs w:val="24"/>
          <w:lang w:eastAsia="pt-BR"/>
        </w:rPr>
        <w:t>, 2011. – (Série Administração estratégica).</w:t>
      </w:r>
    </w:p>
    <w:p w:rsidR="00886283" w:rsidRPr="00886283" w:rsidRDefault="00886283" w:rsidP="008862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6283" w:rsidRPr="00886283" w:rsidRDefault="00886283" w:rsidP="0088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6283">
        <w:rPr>
          <w:rFonts w:ascii="Times New Roman" w:hAnsi="Times New Roman"/>
          <w:sz w:val="24"/>
          <w:szCs w:val="24"/>
        </w:rPr>
        <w:t>TAMAYO, A.; PASCHOAL, T. </w:t>
      </w:r>
      <w:r w:rsidRPr="00886283">
        <w:rPr>
          <w:rFonts w:ascii="Times New Roman" w:hAnsi="Times New Roman"/>
          <w:b/>
          <w:sz w:val="24"/>
          <w:szCs w:val="24"/>
        </w:rPr>
        <w:t>A relação da motivação para o trabalho com as metas do trabalhador.</w:t>
      </w:r>
      <w:r w:rsidRPr="00886283">
        <w:rPr>
          <w:rFonts w:ascii="Times New Roman" w:hAnsi="Times New Roman"/>
          <w:sz w:val="24"/>
          <w:szCs w:val="24"/>
        </w:rPr>
        <w:t xml:space="preserve"> Revista de administração contemporânea. </w:t>
      </w:r>
      <w:proofErr w:type="gramStart"/>
      <w:r w:rsidRPr="00886283">
        <w:rPr>
          <w:rFonts w:ascii="Times New Roman" w:hAnsi="Times New Roman"/>
          <w:sz w:val="24"/>
          <w:szCs w:val="24"/>
        </w:rPr>
        <w:t>v.</w:t>
      </w:r>
      <w:proofErr w:type="gramEnd"/>
      <w:r w:rsidRPr="00886283">
        <w:rPr>
          <w:rFonts w:ascii="Times New Roman" w:hAnsi="Times New Roman"/>
          <w:sz w:val="24"/>
          <w:szCs w:val="24"/>
        </w:rPr>
        <w:t>7, n. 4, p. 33-54, 2003.</w:t>
      </w:r>
    </w:p>
    <w:p w:rsidR="00445A45" w:rsidRPr="00886283" w:rsidRDefault="00445A45">
      <w:pPr>
        <w:rPr>
          <w:rFonts w:ascii="Times New Roman" w:hAnsi="Times New Roman"/>
          <w:sz w:val="24"/>
          <w:szCs w:val="24"/>
        </w:rPr>
      </w:pPr>
    </w:p>
    <w:sectPr w:rsidR="00445A45" w:rsidRPr="00886283" w:rsidSect="00445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86283"/>
    <w:rsid w:val="00445A45"/>
    <w:rsid w:val="00886283"/>
    <w:rsid w:val="009C056F"/>
    <w:rsid w:val="00DF6A21"/>
    <w:rsid w:val="00E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83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2017-02-13T12:44:00Z</dcterms:created>
  <dcterms:modified xsi:type="dcterms:W3CDTF">2017-02-13T13:05:00Z</dcterms:modified>
</cp:coreProperties>
</file>