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92" w:rsidRDefault="009C1B92" w:rsidP="0096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52B8" w:rsidRDefault="006F7BD3" w:rsidP="004E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F7BD3">
        <w:rPr>
          <w:rFonts w:ascii="Times New Roman" w:hAnsi="Times New Roman" w:cs="Times New Roman"/>
          <w:b/>
          <w:sz w:val="28"/>
        </w:rPr>
        <w:t xml:space="preserve">5 DICAS PRÁTICAS PARA VOCÊ EQUILIBRAR AS FINANÇAS DA SUA </w:t>
      </w:r>
      <w:r>
        <w:rPr>
          <w:rFonts w:ascii="Times New Roman" w:hAnsi="Times New Roman" w:cs="Times New Roman"/>
          <w:b/>
          <w:sz w:val="28"/>
        </w:rPr>
        <w:t>EMPRESA</w:t>
      </w:r>
    </w:p>
    <w:bookmarkEnd w:id="0"/>
    <w:p w:rsidR="006F7BD3" w:rsidRDefault="006F7BD3" w:rsidP="004E52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7AEC" w:rsidRPr="00FA1BFC" w:rsidRDefault="00BE4234" w:rsidP="00EB53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C">
        <w:rPr>
          <w:rFonts w:ascii="Times New Roman" w:hAnsi="Times New Roman" w:cs="Times New Roman"/>
          <w:sz w:val="24"/>
          <w:szCs w:val="24"/>
        </w:rPr>
        <w:t>A o</w:t>
      </w:r>
      <w:r w:rsidR="00627AEC" w:rsidRPr="00FA1BFC">
        <w:rPr>
          <w:rFonts w:ascii="Times New Roman" w:hAnsi="Times New Roman" w:cs="Times New Roman"/>
          <w:sz w:val="24"/>
          <w:szCs w:val="24"/>
        </w:rPr>
        <w:t>rganização financeira é um</w:t>
      </w:r>
      <w:r w:rsidR="00C22A85" w:rsidRPr="00FA1BFC">
        <w:rPr>
          <w:rFonts w:ascii="Times New Roman" w:hAnsi="Times New Roman" w:cs="Times New Roman"/>
          <w:sz w:val="24"/>
          <w:szCs w:val="24"/>
        </w:rPr>
        <w:t xml:space="preserve"> dos maiores aliados do seu negó</w:t>
      </w:r>
      <w:r w:rsidR="00627AEC" w:rsidRPr="00FA1BFC">
        <w:rPr>
          <w:rFonts w:ascii="Times New Roman" w:hAnsi="Times New Roman" w:cs="Times New Roman"/>
          <w:sz w:val="24"/>
          <w:szCs w:val="24"/>
        </w:rPr>
        <w:t xml:space="preserve">cio, definir e diminuir custos, planejar a </w:t>
      </w:r>
      <w:r w:rsidR="00EB532B" w:rsidRPr="00FA1BFC">
        <w:rPr>
          <w:rFonts w:ascii="Times New Roman" w:hAnsi="Times New Roman" w:cs="Times New Roman"/>
          <w:sz w:val="24"/>
          <w:szCs w:val="24"/>
        </w:rPr>
        <w:t>meta</w:t>
      </w:r>
      <w:r w:rsidR="004E52B8" w:rsidRPr="00FA1BFC">
        <w:rPr>
          <w:rFonts w:ascii="Times New Roman" w:hAnsi="Times New Roman" w:cs="Times New Roman"/>
          <w:sz w:val="24"/>
          <w:szCs w:val="24"/>
        </w:rPr>
        <w:t xml:space="preserve"> </w:t>
      </w:r>
      <w:r w:rsidR="00EB532B" w:rsidRPr="00FA1BFC">
        <w:rPr>
          <w:rFonts w:ascii="Times New Roman" w:hAnsi="Times New Roman" w:cs="Times New Roman"/>
          <w:sz w:val="24"/>
          <w:szCs w:val="24"/>
        </w:rPr>
        <w:t xml:space="preserve">de </w:t>
      </w:r>
      <w:r w:rsidR="004E52B8" w:rsidRPr="00FA1BFC">
        <w:rPr>
          <w:rFonts w:ascii="Times New Roman" w:hAnsi="Times New Roman" w:cs="Times New Roman"/>
          <w:sz w:val="24"/>
          <w:szCs w:val="24"/>
        </w:rPr>
        <w:t>entrada e saída, bem como estar ciente sobre os lucros que são produzidos, levará a sua empresa ao suce</w:t>
      </w:r>
      <w:r w:rsidR="00EB532B" w:rsidRPr="00FA1BFC">
        <w:rPr>
          <w:rFonts w:ascii="Times New Roman" w:hAnsi="Times New Roman" w:cs="Times New Roman"/>
          <w:sz w:val="24"/>
          <w:szCs w:val="24"/>
        </w:rPr>
        <w:t>sso.</w:t>
      </w:r>
      <w:r w:rsidR="00B21243" w:rsidRPr="00FA1BFC">
        <w:rPr>
          <w:rFonts w:ascii="Times New Roman" w:hAnsi="Times New Roman" w:cs="Times New Roman"/>
          <w:sz w:val="24"/>
          <w:szCs w:val="24"/>
        </w:rPr>
        <w:t xml:space="preserve"> Um dos principais fatores que proporcionam a quebra de uma empresa encontra-se na falta do equilíbrio financeiro gerado por um descontrole de planejamento.</w:t>
      </w:r>
      <w:r w:rsidR="00EB532B" w:rsidRPr="00FA1BFC">
        <w:rPr>
          <w:rFonts w:ascii="Times New Roman" w:hAnsi="Times New Roman" w:cs="Times New Roman"/>
          <w:sz w:val="24"/>
          <w:szCs w:val="24"/>
        </w:rPr>
        <w:t xml:space="preserve"> </w:t>
      </w:r>
      <w:r w:rsidR="00FA1BFC">
        <w:rPr>
          <w:rFonts w:ascii="Times New Roman" w:hAnsi="Times New Roman" w:cs="Times New Roman"/>
          <w:sz w:val="24"/>
          <w:szCs w:val="24"/>
        </w:rPr>
        <w:t xml:space="preserve">Por isso, elencamos </w:t>
      </w:r>
      <w:r w:rsidR="00F02BCE" w:rsidRPr="00FA1BFC">
        <w:rPr>
          <w:rFonts w:ascii="Times New Roman" w:hAnsi="Times New Roman" w:cs="Times New Roman"/>
          <w:sz w:val="24"/>
          <w:szCs w:val="24"/>
        </w:rPr>
        <w:t>5 dicas práticas que ajudarão a equilibrar</w:t>
      </w:r>
      <w:r w:rsidR="004E52B8" w:rsidRPr="00FA1BFC">
        <w:rPr>
          <w:rFonts w:ascii="Times New Roman" w:hAnsi="Times New Roman" w:cs="Times New Roman"/>
          <w:sz w:val="24"/>
          <w:szCs w:val="24"/>
        </w:rPr>
        <w:t xml:space="preserve"> as finanças da sua empresa.</w:t>
      </w:r>
    </w:p>
    <w:p w:rsidR="00EB532B" w:rsidRPr="00FA1BFC" w:rsidRDefault="00EB532B" w:rsidP="004E52B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C">
        <w:rPr>
          <w:rFonts w:ascii="Times New Roman" w:hAnsi="Times New Roman" w:cs="Times New Roman"/>
          <w:b/>
          <w:sz w:val="24"/>
          <w:szCs w:val="24"/>
        </w:rPr>
        <w:t>1)</w:t>
      </w:r>
      <w:r w:rsidR="00F02BCE" w:rsidRPr="00FA1BFC">
        <w:rPr>
          <w:rFonts w:ascii="Times New Roman" w:hAnsi="Times New Roman" w:cs="Times New Roman"/>
          <w:b/>
          <w:sz w:val="24"/>
          <w:szCs w:val="24"/>
        </w:rPr>
        <w:t xml:space="preserve"> Conheça e compreenda o funcionamento da sua</w:t>
      </w:r>
      <w:r w:rsidR="00F35E34" w:rsidRPr="00FA1BFC">
        <w:rPr>
          <w:rFonts w:ascii="Times New Roman" w:hAnsi="Times New Roman" w:cs="Times New Roman"/>
          <w:b/>
          <w:sz w:val="24"/>
          <w:szCs w:val="24"/>
        </w:rPr>
        <w:t xml:space="preserve"> empresa:</w:t>
      </w:r>
      <w:r w:rsidR="00BE4234" w:rsidRPr="00FA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34" w:rsidRPr="00FA1BFC">
        <w:rPr>
          <w:rFonts w:ascii="Times New Roman" w:hAnsi="Times New Roman" w:cs="Times New Roman"/>
          <w:sz w:val="24"/>
          <w:szCs w:val="24"/>
        </w:rPr>
        <w:t>é de fundamental importância conhecer e compreender as melhores técnicas e modelos de vendas e de lucro</w:t>
      </w:r>
      <w:r w:rsidR="00D256B0" w:rsidRPr="00FA1BFC">
        <w:rPr>
          <w:rFonts w:ascii="Times New Roman" w:hAnsi="Times New Roman" w:cs="Times New Roman"/>
          <w:sz w:val="24"/>
          <w:szCs w:val="24"/>
        </w:rPr>
        <w:t>s</w:t>
      </w:r>
      <w:r w:rsidR="00F02BCE" w:rsidRPr="00FA1BFC">
        <w:rPr>
          <w:rFonts w:ascii="Times New Roman" w:hAnsi="Times New Roman" w:cs="Times New Roman"/>
          <w:sz w:val="24"/>
          <w:szCs w:val="24"/>
        </w:rPr>
        <w:t>. Para isso, sugerimos que responda as seguintes questões: Quais são as metas de faturamento da sua empresa</w:t>
      </w:r>
      <w:r w:rsidR="0017498F" w:rsidRPr="00FA1BF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? </w:t>
      </w:r>
      <w:r w:rsidR="00F02BCE" w:rsidRPr="00FA1BFC">
        <w:rPr>
          <w:rFonts w:ascii="Times New Roman" w:hAnsi="Times New Roman" w:cs="Times New Roman"/>
          <w:sz w:val="24"/>
          <w:szCs w:val="24"/>
        </w:rPr>
        <w:t xml:space="preserve">Como serão gerenciados os custos </w:t>
      </w:r>
      <w:r w:rsidR="0017498F" w:rsidRPr="00FA1BFC">
        <w:rPr>
          <w:rFonts w:ascii="Times New Roman" w:hAnsi="Times New Roman" w:cs="Times New Roman"/>
          <w:sz w:val="24"/>
          <w:szCs w:val="24"/>
        </w:rPr>
        <w:t>para chegar até a meta definida</w:t>
      </w:r>
      <w:r w:rsidR="0017498F" w:rsidRPr="00FA1BF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?</w:t>
      </w:r>
      <w:r w:rsidR="00F02BCE" w:rsidRPr="00FA1BFC">
        <w:rPr>
          <w:rFonts w:ascii="Times New Roman" w:hAnsi="Times New Roman" w:cs="Times New Roman"/>
          <w:sz w:val="24"/>
          <w:szCs w:val="24"/>
        </w:rPr>
        <w:t xml:space="preserve"> Qual a previsão d</w:t>
      </w:r>
      <w:r w:rsidR="0017498F" w:rsidRPr="00FA1BFC">
        <w:rPr>
          <w:rFonts w:ascii="Times New Roman" w:hAnsi="Times New Roman" w:cs="Times New Roman"/>
          <w:sz w:val="24"/>
          <w:szCs w:val="24"/>
        </w:rPr>
        <w:t>e lucro alcançado por esta meta</w:t>
      </w:r>
      <w:r w:rsidR="0017498F" w:rsidRPr="00FA1BF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?</w:t>
      </w:r>
      <w:r w:rsidR="00D256B0" w:rsidRPr="00FA1BFC">
        <w:rPr>
          <w:rFonts w:ascii="Times New Roman" w:hAnsi="Times New Roman" w:cs="Times New Roman"/>
          <w:sz w:val="24"/>
          <w:szCs w:val="24"/>
        </w:rPr>
        <w:t xml:space="preserve"> Sabendo exatamente os próximos passos, você poderá controlar o planejamento e equilibrar corretamente as finanças da sua empresa.</w:t>
      </w:r>
    </w:p>
    <w:p w:rsidR="00EB532B" w:rsidRPr="00FA1BFC" w:rsidRDefault="00EB532B" w:rsidP="004E52B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C">
        <w:rPr>
          <w:rFonts w:ascii="Times New Roman" w:hAnsi="Times New Roman" w:cs="Times New Roman"/>
          <w:b/>
          <w:sz w:val="24"/>
          <w:szCs w:val="24"/>
        </w:rPr>
        <w:t>2)</w:t>
      </w:r>
      <w:r w:rsidR="00F35E34" w:rsidRPr="00FA1BFC">
        <w:rPr>
          <w:rFonts w:ascii="Times New Roman" w:hAnsi="Times New Roman" w:cs="Times New Roman"/>
          <w:b/>
          <w:sz w:val="24"/>
          <w:szCs w:val="24"/>
        </w:rPr>
        <w:t xml:space="preserve"> Controle o ciclo de caixa com o uso de planilhas:</w:t>
      </w:r>
      <w:r w:rsidR="00D256B0" w:rsidRPr="00FA1BFC">
        <w:rPr>
          <w:rFonts w:ascii="Times New Roman" w:hAnsi="Times New Roman" w:cs="Times New Roman"/>
          <w:sz w:val="24"/>
          <w:szCs w:val="24"/>
        </w:rPr>
        <w:t xml:space="preserve"> a harmonização da ordem financeira no que diz respeito a entradas e saídas, é particularmente importante no gerenciamento das suas despesas e lucros, sejam diários, semanais ou mensais, por isso, recomendamos que você, empreendedor, trabalhe com a mentalidade de longo prazo, tendo percepções de gerir as datas de entradas e saídas do fluxo do seu caixa</w:t>
      </w:r>
      <w:r w:rsidR="0017498F" w:rsidRPr="00FA1BFC">
        <w:rPr>
          <w:rFonts w:ascii="Times New Roman" w:hAnsi="Times New Roman" w:cs="Times New Roman"/>
          <w:sz w:val="24"/>
          <w:szCs w:val="24"/>
        </w:rPr>
        <w:t xml:space="preserve"> com antecedência, mesmo que não haja exatidão</w:t>
      </w:r>
      <w:r w:rsidR="00D256B0" w:rsidRPr="00FA1BFC">
        <w:rPr>
          <w:rFonts w:ascii="Times New Roman" w:hAnsi="Times New Roman" w:cs="Times New Roman"/>
          <w:sz w:val="24"/>
          <w:szCs w:val="24"/>
        </w:rPr>
        <w:t xml:space="preserve">. Uma boa ferramenta que irá lhe auxiliar nessa etapa, </w:t>
      </w:r>
      <w:r w:rsidR="0017498F" w:rsidRPr="00FA1BFC">
        <w:rPr>
          <w:rFonts w:ascii="Times New Roman" w:hAnsi="Times New Roman" w:cs="Times New Roman"/>
          <w:sz w:val="24"/>
          <w:szCs w:val="24"/>
        </w:rPr>
        <w:t xml:space="preserve">são as planilhas do Excel, ao qual podem ser criadas e editadas conforme a necessidade da sua empresa. </w:t>
      </w:r>
    </w:p>
    <w:p w:rsidR="00EB532B" w:rsidRPr="00FA1BFC" w:rsidRDefault="00EB532B" w:rsidP="004E52B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C">
        <w:rPr>
          <w:rFonts w:ascii="Times New Roman" w:hAnsi="Times New Roman" w:cs="Times New Roman"/>
          <w:b/>
          <w:sz w:val="24"/>
          <w:szCs w:val="24"/>
        </w:rPr>
        <w:t>3)</w:t>
      </w:r>
      <w:r w:rsidR="0017498F" w:rsidRPr="00FA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37A" w:rsidRPr="00FA1BFC">
        <w:rPr>
          <w:rFonts w:ascii="Times New Roman" w:hAnsi="Times New Roman" w:cs="Times New Roman"/>
          <w:b/>
          <w:sz w:val="24"/>
          <w:szCs w:val="24"/>
        </w:rPr>
        <w:t>Tenha disciplina em atualizar a sua planilha:</w:t>
      </w:r>
      <w:r w:rsidR="00F3537A" w:rsidRPr="00FA1BFC">
        <w:rPr>
          <w:rFonts w:ascii="Times New Roman" w:hAnsi="Times New Roman" w:cs="Times New Roman"/>
          <w:sz w:val="24"/>
          <w:szCs w:val="24"/>
        </w:rPr>
        <w:t xml:space="preserve"> Acompanhe periodicamente os principais indicadores de faturamento da sua empresa, como custos fixos e totais, lucro nominal, margem de lucro e possibilidade de endividamento proporcionado por uma possível má distribuição financeira. Assim você atingirá seus objetivos e metas antes traçadas.</w:t>
      </w:r>
    </w:p>
    <w:p w:rsidR="009C1B92" w:rsidRPr="00FA1BFC" w:rsidRDefault="00EB532B" w:rsidP="00F353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C">
        <w:rPr>
          <w:rFonts w:ascii="Times New Roman" w:hAnsi="Times New Roman" w:cs="Times New Roman"/>
          <w:b/>
          <w:sz w:val="24"/>
          <w:szCs w:val="24"/>
        </w:rPr>
        <w:t>4)</w:t>
      </w:r>
      <w:r w:rsidR="0017498F" w:rsidRPr="00FA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92" w:rsidRPr="00FA1BFC">
        <w:rPr>
          <w:rFonts w:ascii="Times New Roman" w:hAnsi="Times New Roman" w:cs="Times New Roman"/>
          <w:b/>
          <w:sz w:val="24"/>
          <w:szCs w:val="24"/>
        </w:rPr>
        <w:t>Conheça os prazos de recebimento e pagamento:</w:t>
      </w:r>
      <w:r w:rsidR="009C1B92" w:rsidRPr="00FA1BFC">
        <w:rPr>
          <w:rFonts w:ascii="Times New Roman" w:hAnsi="Times New Roman" w:cs="Times New Roman"/>
          <w:sz w:val="24"/>
          <w:szCs w:val="24"/>
        </w:rPr>
        <w:t xml:space="preserve"> conhecer os prazos tornará real o equilíbrio e controle financeiro da sua empresa, saiba definir os prazos de curto, médio e longo prazo, para que os pagamentos dos seus</w:t>
      </w:r>
      <w:r w:rsidR="00C22A85" w:rsidRPr="00FA1BFC">
        <w:rPr>
          <w:rFonts w:ascii="Times New Roman" w:hAnsi="Times New Roman" w:cs="Times New Roman"/>
          <w:sz w:val="24"/>
          <w:szCs w:val="24"/>
        </w:rPr>
        <w:t xml:space="preserve"> devedores possam ser controlados e cobrado</w:t>
      </w:r>
      <w:r w:rsidR="009C1B92" w:rsidRPr="00FA1BFC">
        <w:rPr>
          <w:rFonts w:ascii="Times New Roman" w:hAnsi="Times New Roman" w:cs="Times New Roman"/>
          <w:sz w:val="24"/>
          <w:szCs w:val="24"/>
        </w:rPr>
        <w:t xml:space="preserve">s corretamente, sem constrangimento ou prejuízo. Com o uso de planilhas, o seu negócio terá tendências ainda maiores de crescimento. </w:t>
      </w:r>
    </w:p>
    <w:p w:rsidR="009C1B92" w:rsidRPr="00FA1BFC" w:rsidRDefault="00EB532B" w:rsidP="009C1B9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C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17498F" w:rsidRPr="00FA1BFC">
        <w:rPr>
          <w:rFonts w:ascii="Times New Roman" w:hAnsi="Times New Roman" w:cs="Times New Roman"/>
          <w:b/>
          <w:sz w:val="24"/>
          <w:szCs w:val="24"/>
        </w:rPr>
        <w:t>Estude sobre empreendedorismo e educação financeira:</w:t>
      </w:r>
      <w:r w:rsidR="0017498F" w:rsidRPr="00FA1BFC">
        <w:rPr>
          <w:rFonts w:ascii="Times New Roman" w:hAnsi="Times New Roman" w:cs="Times New Roman"/>
          <w:sz w:val="24"/>
          <w:szCs w:val="24"/>
        </w:rPr>
        <w:t xml:space="preserve"> as mudanças no mercado econômico são constantes,</w:t>
      </w:r>
      <w:r w:rsidR="00F3537A" w:rsidRPr="00FA1BFC">
        <w:rPr>
          <w:rFonts w:ascii="Times New Roman" w:hAnsi="Times New Roman" w:cs="Times New Roman"/>
          <w:sz w:val="24"/>
          <w:szCs w:val="24"/>
        </w:rPr>
        <w:t xml:space="preserve"> desta forma, criar</w:t>
      </w:r>
      <w:r w:rsidR="0017498F" w:rsidRPr="00FA1BFC">
        <w:rPr>
          <w:rFonts w:ascii="Times New Roman" w:hAnsi="Times New Roman" w:cs="Times New Roman"/>
          <w:sz w:val="24"/>
          <w:szCs w:val="24"/>
        </w:rPr>
        <w:t xml:space="preserve"> disciplina e aplicar técnicas </w:t>
      </w:r>
      <w:r w:rsidR="00F3537A" w:rsidRPr="00FA1BFC">
        <w:rPr>
          <w:rFonts w:ascii="Times New Roman" w:hAnsi="Times New Roman" w:cs="Times New Roman"/>
          <w:sz w:val="24"/>
          <w:szCs w:val="24"/>
        </w:rPr>
        <w:lastRenderedPageBreak/>
        <w:t>desenvolvidas por especialistas, ajudará você a inovar o padrão de funcionamento</w:t>
      </w:r>
      <w:r w:rsidR="0017498F" w:rsidRPr="00FA1BFC">
        <w:rPr>
          <w:rFonts w:ascii="Times New Roman" w:hAnsi="Times New Roman" w:cs="Times New Roman"/>
          <w:sz w:val="24"/>
          <w:szCs w:val="24"/>
        </w:rPr>
        <w:t xml:space="preserve"> </w:t>
      </w:r>
      <w:r w:rsidR="00F3537A" w:rsidRPr="00FA1BFC">
        <w:rPr>
          <w:rFonts w:ascii="Times New Roman" w:hAnsi="Times New Roman" w:cs="Times New Roman"/>
          <w:sz w:val="24"/>
          <w:szCs w:val="24"/>
        </w:rPr>
        <w:t>da sua empresa, expandindo os índices e as probabilidades do mercado referente à atuação do seu nicho empresarial e assim, equilibrar o crescimento das finanças</w:t>
      </w:r>
      <w:r w:rsidR="00C22A85" w:rsidRPr="00FA1BFC">
        <w:rPr>
          <w:rFonts w:ascii="Times New Roman" w:hAnsi="Times New Roman" w:cs="Times New Roman"/>
          <w:sz w:val="24"/>
          <w:szCs w:val="24"/>
        </w:rPr>
        <w:t xml:space="preserve"> do seu negó</w:t>
      </w:r>
      <w:r w:rsidR="00F3537A" w:rsidRPr="00FA1BFC">
        <w:rPr>
          <w:rFonts w:ascii="Times New Roman" w:hAnsi="Times New Roman" w:cs="Times New Roman"/>
          <w:sz w:val="24"/>
          <w:szCs w:val="24"/>
        </w:rPr>
        <w:t>cio.</w:t>
      </w:r>
    </w:p>
    <w:sectPr w:rsidR="009C1B92" w:rsidRPr="00FA1BFC" w:rsidSect="004E52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AEC"/>
    <w:rsid w:val="0017498F"/>
    <w:rsid w:val="004E52B8"/>
    <w:rsid w:val="00627AEC"/>
    <w:rsid w:val="006F7BD3"/>
    <w:rsid w:val="009608EB"/>
    <w:rsid w:val="009C1B92"/>
    <w:rsid w:val="00B21243"/>
    <w:rsid w:val="00BE4234"/>
    <w:rsid w:val="00C22A85"/>
    <w:rsid w:val="00D256B0"/>
    <w:rsid w:val="00D62BE5"/>
    <w:rsid w:val="00EB532B"/>
    <w:rsid w:val="00F02BCE"/>
    <w:rsid w:val="00F3537A"/>
    <w:rsid w:val="00F35E34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F3F9-0D2F-4BC1-A6E4-3CA7317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grande">
    <w:name w:val="subtitulogrande"/>
    <w:basedOn w:val="Normal"/>
    <w:rsid w:val="009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umerogrande">
    <w:name w:val="numerogrande"/>
    <w:basedOn w:val="Fontepargpadro"/>
    <w:rsid w:val="009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ana carolina costa</cp:lastModifiedBy>
  <cp:revision>8</cp:revision>
  <dcterms:created xsi:type="dcterms:W3CDTF">2018-12-24T15:03:00Z</dcterms:created>
  <dcterms:modified xsi:type="dcterms:W3CDTF">2019-01-23T02:21:00Z</dcterms:modified>
</cp:coreProperties>
</file>