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4F3F" w14:textId="77777777" w:rsidR="007A7BA1" w:rsidRPr="000F2344" w:rsidRDefault="007A7BA1" w:rsidP="007A7BA1">
      <w:r w:rsidRPr="000F2344">
        <w:rPr>
          <w:rFonts w:hint="eastAsia"/>
        </w:rPr>
        <w:t>様式</w:t>
      </w:r>
      <w:r w:rsidR="00001B6E">
        <w:rPr>
          <w:rFonts w:hint="eastAsia"/>
        </w:rPr>
        <w:t>３</w:t>
      </w:r>
      <w:bookmarkStart w:id="0" w:name="_GoBack"/>
      <w:bookmarkEnd w:id="0"/>
    </w:p>
    <w:p w14:paraId="70BA4F40" w14:textId="77777777" w:rsidR="009D1FC5" w:rsidRPr="00B55302" w:rsidRDefault="001B79E3" w:rsidP="009D1FC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B55302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会 社 </w:t>
      </w:r>
      <w:r w:rsidR="009D1FC5" w:rsidRPr="00B55302">
        <w:rPr>
          <w:rFonts w:asciiTheme="minorEastAsia" w:eastAsiaTheme="minorEastAsia" w:hAnsiTheme="minorEastAsia" w:hint="eastAsia"/>
          <w:b/>
          <w:bCs/>
          <w:sz w:val="28"/>
          <w:szCs w:val="28"/>
        </w:rPr>
        <w:t>概 要</w:t>
      </w:r>
    </w:p>
    <w:p w14:paraId="70BA4F41" w14:textId="77777777" w:rsidR="009D1FC5" w:rsidRPr="000F2344" w:rsidRDefault="009D1FC5" w:rsidP="007A7BA1"/>
    <w:p w14:paraId="70BA4F42" w14:textId="77777777" w:rsidR="009D1FC5" w:rsidRDefault="009D1FC5" w:rsidP="007A7BA1"/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276"/>
        <w:gridCol w:w="2208"/>
        <w:gridCol w:w="344"/>
        <w:gridCol w:w="1134"/>
        <w:gridCol w:w="237"/>
        <w:gridCol w:w="2280"/>
      </w:tblGrid>
      <w:tr w:rsidR="001B79E3" w14:paraId="70BA4F45" w14:textId="77777777" w:rsidTr="00B55302">
        <w:trPr>
          <w:trHeight w:val="600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43" w14:textId="77777777" w:rsidR="001B79E3" w:rsidRPr="00FA3790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382826">
              <w:rPr>
                <w:rFonts w:ascii="ＭＳ 明朝" w:hAnsi="ＭＳ 明朝" w:hint="eastAsia"/>
                <w:w w:val="90"/>
                <w:kern w:val="0"/>
                <w:szCs w:val="21"/>
                <w:fitText w:val="1146" w:id="-170769920"/>
              </w:rPr>
              <w:t>商号又は名</w:t>
            </w:r>
            <w:r w:rsidRPr="00382826">
              <w:rPr>
                <w:rFonts w:ascii="ＭＳ 明朝" w:hAnsi="ＭＳ 明朝" w:hint="eastAsia"/>
                <w:spacing w:val="6"/>
                <w:w w:val="90"/>
                <w:kern w:val="0"/>
                <w:szCs w:val="21"/>
                <w:fitText w:val="1146" w:id="-170769920"/>
              </w:rPr>
              <w:t>称</w:t>
            </w:r>
          </w:p>
        </w:tc>
        <w:tc>
          <w:tcPr>
            <w:tcW w:w="7479" w:type="dxa"/>
            <w:gridSpan w:val="6"/>
            <w:vAlign w:val="center"/>
          </w:tcPr>
          <w:p w14:paraId="70BA4F44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48" w14:textId="77777777" w:rsidTr="00B55302">
        <w:trPr>
          <w:trHeight w:val="760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46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9"/>
              </w:rPr>
              <w:t>所在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7479" w:type="dxa"/>
            <w:gridSpan w:val="6"/>
            <w:vAlign w:val="center"/>
          </w:tcPr>
          <w:p w14:paraId="70BA4F47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4D" w14:textId="77777777" w:rsidTr="00B55302">
        <w:trPr>
          <w:trHeight w:val="420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49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8"/>
              </w:rPr>
              <w:t>代表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484" w:type="dxa"/>
            <w:gridSpan w:val="2"/>
            <w:vAlign w:val="center"/>
          </w:tcPr>
          <w:p w14:paraId="70BA4F4A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 w14:paraId="70BA4F4B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7"/>
              </w:rPr>
              <w:t>創立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2280" w:type="dxa"/>
            <w:vAlign w:val="center"/>
          </w:tcPr>
          <w:p w14:paraId="70BA4F4C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52" w14:textId="77777777" w:rsidTr="00B55302">
        <w:trPr>
          <w:trHeight w:val="399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4E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120"/>
                <w:kern w:val="0"/>
                <w:szCs w:val="21"/>
                <w:fitText w:val="1146" w:id="-170769916"/>
              </w:rPr>
              <w:t>資本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84" w:type="dxa"/>
            <w:gridSpan w:val="2"/>
            <w:vAlign w:val="center"/>
          </w:tcPr>
          <w:p w14:paraId="70BA4F4F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 w14:paraId="70BA4F50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185BEB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5"/>
              </w:rPr>
              <w:t>従業員</w:t>
            </w:r>
            <w:r w:rsidRPr="00185BEB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14:paraId="70BA4F51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55" w14:textId="77777777" w:rsidTr="00B55302">
        <w:trPr>
          <w:trHeight w:val="1627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53" w14:textId="77777777" w:rsidR="001B79E3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382826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4"/>
              </w:rPr>
              <w:t>業務内</w:t>
            </w:r>
            <w:r w:rsidRPr="00382826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479" w:type="dxa"/>
            <w:gridSpan w:val="6"/>
            <w:vAlign w:val="center"/>
          </w:tcPr>
          <w:p w14:paraId="70BA4F54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58" w14:textId="77777777" w:rsidTr="00B55302">
        <w:trPr>
          <w:trHeight w:val="1204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56" w14:textId="77777777" w:rsidR="001B79E3" w:rsidRPr="00FA3790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82826">
              <w:rPr>
                <w:rFonts w:ascii="ＭＳ 明朝" w:hAnsi="ＭＳ 明朝" w:hint="eastAsia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382826">
              <w:rPr>
                <w:rFonts w:ascii="ＭＳ 明朝" w:hAnsi="ＭＳ 明朝" w:hint="eastAsia"/>
                <w:spacing w:val="6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7479" w:type="dxa"/>
            <w:gridSpan w:val="6"/>
            <w:vAlign w:val="center"/>
          </w:tcPr>
          <w:p w14:paraId="70BA4F57" w14:textId="77777777" w:rsidR="001B79E3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14:paraId="70BA4F5B" w14:textId="77777777" w:rsidTr="00B55302">
        <w:trPr>
          <w:trHeight w:val="1072"/>
          <w:jc w:val="center"/>
        </w:trPr>
        <w:tc>
          <w:tcPr>
            <w:tcW w:w="1510" w:type="dxa"/>
            <w:shd w:val="clear" w:color="auto" w:fill="C0C0C0"/>
            <w:vAlign w:val="center"/>
          </w:tcPr>
          <w:p w14:paraId="70BA4F59" w14:textId="77777777" w:rsidR="001B79E3" w:rsidRPr="00226738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82826">
              <w:rPr>
                <w:rFonts w:ascii="ＭＳ 明朝" w:hAnsi="ＭＳ 明朝" w:hint="eastAsia"/>
                <w:spacing w:val="45"/>
                <w:kern w:val="0"/>
                <w:szCs w:val="21"/>
                <w:fitText w:val="1146" w:id="-170769912"/>
              </w:rPr>
              <w:t>関連会</w:t>
            </w:r>
            <w:r w:rsidRPr="00382826">
              <w:rPr>
                <w:rFonts w:ascii="ＭＳ 明朝" w:hAnsi="ＭＳ 明朝" w:hint="eastAsia"/>
                <w:spacing w:val="15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479" w:type="dxa"/>
            <w:gridSpan w:val="6"/>
            <w:vAlign w:val="center"/>
          </w:tcPr>
          <w:p w14:paraId="70BA4F5A" w14:textId="77777777" w:rsidR="001F3189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14:paraId="70BA4F68" w14:textId="77777777" w:rsidTr="00B55302">
        <w:trPr>
          <w:trHeight w:val="270"/>
          <w:jc w:val="center"/>
        </w:trPr>
        <w:tc>
          <w:tcPr>
            <w:tcW w:w="1510" w:type="dxa"/>
            <w:vMerge w:val="restart"/>
            <w:shd w:val="clear" w:color="auto" w:fill="C0C0C0"/>
            <w:vAlign w:val="center"/>
          </w:tcPr>
          <w:p w14:paraId="70BA4F5C" w14:textId="77777777" w:rsidR="001F3189" w:rsidRPr="001B79E3" w:rsidRDefault="001F318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保 有 資 格</w:t>
            </w:r>
          </w:p>
        </w:tc>
        <w:tc>
          <w:tcPr>
            <w:tcW w:w="1276" w:type="dxa"/>
            <w:vAlign w:val="center"/>
          </w:tcPr>
          <w:p w14:paraId="70BA4F5D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ISO27001</w:t>
            </w:r>
          </w:p>
          <w:p w14:paraId="70BA4F5E" w14:textId="77777777" w:rsidR="001F3189" w:rsidRDefault="00B375B3" w:rsidP="001F31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/ISMS</w:t>
            </w:r>
          </w:p>
        </w:tc>
        <w:tc>
          <w:tcPr>
            <w:tcW w:w="2552" w:type="dxa"/>
            <w:gridSpan w:val="2"/>
            <w:vAlign w:val="center"/>
          </w:tcPr>
          <w:p w14:paraId="70BA4F5F" w14:textId="77777777" w:rsidR="001F3189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70BA4F60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BA4F61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70BA4F62" w14:textId="77777777" w:rsidR="00B375B3" w:rsidRP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BA4F63" w14:textId="77777777" w:rsidR="001F3189" w:rsidRDefault="00B375B3" w:rsidP="00B375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ISO9001</w:t>
            </w:r>
          </w:p>
        </w:tc>
        <w:tc>
          <w:tcPr>
            <w:tcW w:w="2517" w:type="dxa"/>
            <w:gridSpan w:val="2"/>
            <w:vAlign w:val="center"/>
          </w:tcPr>
          <w:p w14:paraId="70BA4F64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70BA4F65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BA4F66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70BA4F67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1F3189" w14:paraId="70BA4F74" w14:textId="77777777" w:rsidTr="00B55302">
        <w:trPr>
          <w:trHeight w:val="195"/>
          <w:jc w:val="center"/>
        </w:trPr>
        <w:tc>
          <w:tcPr>
            <w:tcW w:w="1510" w:type="dxa"/>
            <w:vMerge/>
            <w:shd w:val="clear" w:color="auto" w:fill="C0C0C0"/>
            <w:vAlign w:val="center"/>
          </w:tcPr>
          <w:p w14:paraId="70BA4F69" w14:textId="77777777" w:rsidR="001F3189" w:rsidRDefault="001F3189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BA4F6A" w14:textId="77777777" w:rsidR="001F3189" w:rsidRPr="00B375B3" w:rsidRDefault="00B375B3" w:rsidP="001F3189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プライバシーマーク</w:t>
            </w:r>
          </w:p>
        </w:tc>
        <w:tc>
          <w:tcPr>
            <w:tcW w:w="2552" w:type="dxa"/>
            <w:gridSpan w:val="2"/>
            <w:vAlign w:val="center"/>
          </w:tcPr>
          <w:p w14:paraId="70BA4F6B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70BA4F6C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BA4F6D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70BA4F6E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A4F6F" w14:textId="77777777" w:rsidR="001F3189" w:rsidRDefault="00B375B3" w:rsidP="00B375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ISO14001</w:t>
            </w:r>
          </w:p>
        </w:tc>
        <w:tc>
          <w:tcPr>
            <w:tcW w:w="2517" w:type="dxa"/>
            <w:gridSpan w:val="2"/>
            <w:vAlign w:val="center"/>
          </w:tcPr>
          <w:p w14:paraId="70BA4F70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 w:rsidRPr="00B375B3">
              <w:rPr>
                <w:rFonts w:ascii="ＭＳ 明朝" w:hAnsi="ＭＳ 明朝" w:hint="eastAsia"/>
                <w:sz w:val="18"/>
                <w:szCs w:val="18"/>
              </w:rPr>
              <w:t>登録日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B375B3">
              <w:rPr>
                <w:rFonts w:ascii="ＭＳ 明朝" w:hAnsi="ＭＳ 明朝" w:hint="eastAsia"/>
                <w:sz w:val="18"/>
                <w:szCs w:val="18"/>
              </w:rPr>
              <w:t>最終更新日</w:t>
            </w:r>
            <w:r>
              <w:rPr>
                <w:rFonts w:ascii="ＭＳ 明朝" w:hAnsi="ＭＳ 明朝" w:hint="eastAsia"/>
                <w:sz w:val="18"/>
                <w:szCs w:val="18"/>
              </w:rPr>
              <w:t>)：</w:t>
            </w:r>
          </w:p>
          <w:p w14:paraId="70BA4F71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0BA4F72" w14:textId="77777777" w:rsidR="00B375B3" w:rsidRDefault="00B375B3" w:rsidP="00B375B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70BA4F73" w14:textId="77777777" w:rsidR="001F3189" w:rsidRPr="00B375B3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B375B3" w14:paraId="70BA4F7F" w14:textId="77777777" w:rsidTr="00B55302">
        <w:trPr>
          <w:trHeight w:val="240"/>
          <w:jc w:val="center"/>
        </w:trPr>
        <w:tc>
          <w:tcPr>
            <w:tcW w:w="1510" w:type="dxa"/>
            <w:vMerge/>
            <w:shd w:val="clear" w:color="auto" w:fill="C0C0C0"/>
            <w:vAlign w:val="center"/>
          </w:tcPr>
          <w:p w14:paraId="70BA4F75" w14:textId="77777777" w:rsidR="00B375B3" w:rsidRDefault="00B375B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0BA4F76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  <w:p w14:paraId="70BA4F77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0BA4F78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BA4F79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0BA4F7A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0BA4F7B" w14:textId="77777777" w:rsid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  <w:p w14:paraId="70BA4F7C" w14:textId="77777777" w:rsidR="00B375B3" w:rsidRPr="00B375B3" w:rsidRDefault="00B375B3" w:rsidP="00B375B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A4F7D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0BA4F7E" w14:textId="77777777" w:rsidR="00B375B3" w:rsidRDefault="00B375B3" w:rsidP="001F31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BA4F80" w14:textId="77777777" w:rsidR="001B79E3" w:rsidRDefault="001B79E3" w:rsidP="004D1148">
      <w:pPr>
        <w:ind w:leftChars="100" w:left="420" w:hangingChars="100" w:hanging="210"/>
      </w:pPr>
      <w:r w:rsidRPr="003B4F22">
        <w:rPr>
          <w:rFonts w:hint="eastAsia"/>
        </w:rPr>
        <w:t>※</w:t>
      </w:r>
      <w:r w:rsidR="006C567F">
        <w:rPr>
          <w:rFonts w:hint="eastAsia"/>
        </w:rPr>
        <w:t xml:space="preserve"> </w:t>
      </w:r>
      <w:r>
        <w:rPr>
          <w:rFonts w:hint="eastAsia"/>
        </w:rPr>
        <w:t>パンフレット等</w:t>
      </w:r>
      <w:r w:rsidR="006C567F">
        <w:rPr>
          <w:rFonts w:hint="eastAsia"/>
        </w:rPr>
        <w:t>、</w:t>
      </w:r>
      <w:r>
        <w:rPr>
          <w:rFonts w:hint="eastAsia"/>
        </w:rPr>
        <w:t>会社の概要が分かる</w:t>
      </w:r>
      <w:r w:rsidR="00756A31">
        <w:rPr>
          <w:rFonts w:hint="eastAsia"/>
        </w:rPr>
        <w:t>資料</w:t>
      </w:r>
      <w:r>
        <w:rPr>
          <w:rFonts w:hint="eastAsia"/>
        </w:rPr>
        <w:t>があれば添付</w:t>
      </w:r>
      <w:r w:rsidR="00D620D0">
        <w:rPr>
          <w:rFonts w:hint="eastAsia"/>
        </w:rPr>
        <w:t>すること。</w:t>
      </w:r>
    </w:p>
    <w:p w14:paraId="70BA4F81" w14:textId="77777777" w:rsidR="001B79E3" w:rsidRPr="006C567F" w:rsidRDefault="001B79E3" w:rsidP="007A7BA1"/>
    <w:sectPr w:rsidR="001B79E3" w:rsidRPr="006C567F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39C4" w14:textId="77777777" w:rsidR="00EA1DB3" w:rsidRDefault="00EA1DB3">
      <w:r>
        <w:separator/>
      </w:r>
    </w:p>
  </w:endnote>
  <w:endnote w:type="continuationSeparator" w:id="0">
    <w:p w14:paraId="7116EAC0" w14:textId="77777777" w:rsidR="00EA1DB3" w:rsidRDefault="00EA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548F" w14:textId="77777777" w:rsidR="00EA1DB3" w:rsidRDefault="00EA1DB3">
      <w:r>
        <w:separator/>
      </w:r>
    </w:p>
  </w:footnote>
  <w:footnote w:type="continuationSeparator" w:id="0">
    <w:p w14:paraId="57BECB99" w14:textId="77777777" w:rsidR="00EA1DB3" w:rsidRDefault="00EA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9"/>
    <w:rsid w:val="00001B6E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91596"/>
    <w:rsid w:val="00093278"/>
    <w:rsid w:val="000A61DA"/>
    <w:rsid w:val="000B2DB1"/>
    <w:rsid w:val="000B5342"/>
    <w:rsid w:val="000D4D5E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3E"/>
    <w:rsid w:val="00333E8F"/>
    <w:rsid w:val="00342BE9"/>
    <w:rsid w:val="00350453"/>
    <w:rsid w:val="00364E4F"/>
    <w:rsid w:val="00373BB1"/>
    <w:rsid w:val="00375739"/>
    <w:rsid w:val="0038016B"/>
    <w:rsid w:val="00382826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31F1F"/>
    <w:rsid w:val="007426ED"/>
    <w:rsid w:val="00756A31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567"/>
    <w:rsid w:val="009F57E1"/>
    <w:rsid w:val="009F75BE"/>
    <w:rsid w:val="00A0203A"/>
    <w:rsid w:val="00A0335D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A65DA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302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3044"/>
    <w:rsid w:val="00D13AF6"/>
    <w:rsid w:val="00D1406B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909"/>
    <w:rsid w:val="00DC21AB"/>
    <w:rsid w:val="00DD6381"/>
    <w:rsid w:val="00DE1844"/>
    <w:rsid w:val="00DE3572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1DB3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A4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2020-10-29T00:37:00Z</dcterms:created>
  <dcterms:modified xsi:type="dcterms:W3CDTF">2020-10-29T04:03:00Z</dcterms:modified>
</cp:coreProperties>
</file>