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422"/>
        <w:gridCol w:w="873"/>
        <w:gridCol w:w="1617"/>
        <w:gridCol w:w="1843"/>
        <w:gridCol w:w="1318"/>
        <w:gridCol w:w="795"/>
        <w:gridCol w:w="723"/>
      </w:tblGrid>
      <w:tr w:rsidR="004E57F9" w:rsidTr="00075CCC">
        <w:trPr>
          <w:trHeight w:val="284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57F9" w:rsidRPr="006A5057" w:rsidRDefault="004E57F9" w:rsidP="008A1029">
            <w:pPr>
              <w:jc w:val="center"/>
              <w:rPr>
                <w:b/>
                <w:sz w:val="28"/>
                <w:szCs w:val="28"/>
              </w:rPr>
            </w:pPr>
            <w:r w:rsidRPr="006A5057">
              <w:rPr>
                <w:b/>
                <w:sz w:val="28"/>
                <w:szCs w:val="28"/>
              </w:rPr>
              <w:t>FICHE DE CHOIX D'UNITÉS D'ENSEIGNEMENT</w:t>
            </w:r>
          </w:p>
        </w:tc>
      </w:tr>
      <w:tr w:rsidR="004E57F9" w:rsidTr="00075CCC">
        <w:trPr>
          <w:trHeight w:val="33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02F" w:rsidRPr="00F9725C" w:rsidRDefault="0005402F" w:rsidP="00B40F8E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145EA1" w:rsidRDefault="004E57F9" w:rsidP="00C611C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9725C">
              <w:rPr>
                <w:b/>
                <w:bCs/>
                <w:sz w:val="28"/>
                <w:szCs w:val="28"/>
                <w:u w:val="single"/>
              </w:rPr>
              <w:t>D</w:t>
            </w:r>
            <w:r w:rsidR="001E25AE" w:rsidRPr="00F9725C">
              <w:rPr>
                <w:b/>
                <w:bCs/>
                <w:sz w:val="28"/>
                <w:szCs w:val="28"/>
                <w:u w:val="single"/>
              </w:rPr>
              <w:t>iplôme d’</w:t>
            </w:r>
            <w:r w:rsidRPr="00F9725C">
              <w:rPr>
                <w:b/>
                <w:bCs/>
                <w:sz w:val="28"/>
                <w:szCs w:val="28"/>
                <w:u w:val="single"/>
              </w:rPr>
              <w:t>E</w:t>
            </w:r>
            <w:r w:rsidR="001E25AE" w:rsidRPr="00F9725C">
              <w:rPr>
                <w:b/>
                <w:bCs/>
                <w:sz w:val="28"/>
                <w:szCs w:val="28"/>
                <w:u w:val="single"/>
              </w:rPr>
              <w:t xml:space="preserve">tudes </w:t>
            </w:r>
            <w:r w:rsidRPr="00F9725C">
              <w:rPr>
                <w:b/>
                <w:bCs/>
                <w:sz w:val="28"/>
                <w:szCs w:val="28"/>
                <w:u w:val="single"/>
              </w:rPr>
              <w:t>S</w:t>
            </w:r>
            <w:r w:rsidR="00F9725C" w:rsidRPr="00F9725C">
              <w:rPr>
                <w:b/>
                <w:bCs/>
                <w:sz w:val="28"/>
                <w:szCs w:val="28"/>
                <w:u w:val="single"/>
              </w:rPr>
              <w:t>pécialisées</w:t>
            </w:r>
            <w:r w:rsidRPr="00F9725C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631CBE">
              <w:rPr>
                <w:b/>
                <w:bCs/>
                <w:sz w:val="28"/>
                <w:szCs w:val="28"/>
                <w:u w:val="single"/>
              </w:rPr>
              <w:t>de Pharmacie</w:t>
            </w:r>
          </w:p>
          <w:p w:rsidR="00D72380" w:rsidRPr="00D72380" w:rsidRDefault="00D72380" w:rsidP="00631CBE">
            <w:pPr>
              <w:spacing w:before="120"/>
              <w:jc w:val="center"/>
              <w:rPr>
                <w:bCs/>
                <w:u w:val="single"/>
              </w:rPr>
            </w:pPr>
            <w:r w:rsidRPr="00D72380">
              <w:rPr>
                <w:bCs/>
                <w:u w:val="single"/>
              </w:rPr>
              <w:t xml:space="preserve">Responsable </w:t>
            </w:r>
            <w:r>
              <w:rPr>
                <w:bCs/>
                <w:u w:val="single"/>
              </w:rPr>
              <w:t xml:space="preserve">du DES et coordonnateur </w:t>
            </w:r>
            <w:r w:rsidR="00631CBE">
              <w:rPr>
                <w:bCs/>
                <w:u w:val="single"/>
              </w:rPr>
              <w:t>inter</w:t>
            </w:r>
            <w:r>
              <w:rPr>
                <w:bCs/>
                <w:u w:val="single"/>
              </w:rPr>
              <w:t xml:space="preserve">régional : Pr </w:t>
            </w:r>
            <w:r w:rsidR="00631CBE">
              <w:rPr>
                <w:bCs/>
                <w:u w:val="single"/>
              </w:rPr>
              <w:t>VANELLE</w:t>
            </w:r>
          </w:p>
        </w:tc>
      </w:tr>
      <w:tr w:rsidR="004E57F9" w:rsidTr="00075CCC">
        <w:trPr>
          <w:trHeight w:val="30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F8E" w:rsidRDefault="004E57F9" w:rsidP="00B40F8E">
            <w:pPr>
              <w:spacing w:before="120"/>
              <w:jc w:val="center"/>
              <w:rPr>
                <w:b/>
                <w:bCs/>
                <w:u w:val="single"/>
              </w:rPr>
            </w:pPr>
            <w:r w:rsidRPr="00F9725C">
              <w:rPr>
                <w:b/>
                <w:bCs/>
                <w:u w:val="single"/>
              </w:rPr>
              <w:t>Année universitaire 20</w:t>
            </w:r>
            <w:r w:rsidR="00B40F8E">
              <w:rPr>
                <w:b/>
                <w:bCs/>
                <w:u w:val="single"/>
              </w:rPr>
              <w:t>2</w:t>
            </w:r>
            <w:r w:rsidR="006151F3">
              <w:rPr>
                <w:b/>
                <w:bCs/>
                <w:u w:val="single"/>
              </w:rPr>
              <w:t>1</w:t>
            </w:r>
            <w:r w:rsidRPr="00F9725C">
              <w:rPr>
                <w:b/>
                <w:bCs/>
                <w:u w:val="single"/>
              </w:rPr>
              <w:t>-20</w:t>
            </w:r>
            <w:r w:rsidR="00631CBE">
              <w:rPr>
                <w:b/>
                <w:bCs/>
                <w:u w:val="single"/>
              </w:rPr>
              <w:t>2</w:t>
            </w:r>
            <w:r w:rsidR="006151F3">
              <w:rPr>
                <w:b/>
                <w:bCs/>
                <w:u w:val="single"/>
              </w:rPr>
              <w:t>2</w:t>
            </w:r>
          </w:p>
          <w:p w:rsidR="00093FB7" w:rsidRPr="00F9725C" w:rsidRDefault="00093FB7" w:rsidP="00B40F8E">
            <w:pPr>
              <w:spacing w:before="120"/>
              <w:jc w:val="center"/>
              <w:rPr>
                <w:b/>
                <w:bCs/>
                <w:u w:val="single"/>
              </w:rPr>
            </w:pPr>
          </w:p>
        </w:tc>
      </w:tr>
      <w:tr w:rsidR="004E57F9" w:rsidRPr="001709A0" w:rsidTr="00075CCC">
        <w:trPr>
          <w:trHeight w:val="28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  <w:u w:val="single"/>
              </w:rPr>
            </w:pPr>
            <w:r w:rsidRPr="001709A0">
              <w:rPr>
                <w:sz w:val="20"/>
                <w:szCs w:val="20"/>
                <w:u w:val="single"/>
              </w:rPr>
              <w:t>NOM</w:t>
            </w:r>
            <w:r w:rsidRPr="001709A0">
              <w:rPr>
                <w:sz w:val="20"/>
                <w:szCs w:val="20"/>
              </w:rPr>
              <w:t xml:space="preserve"> :</w:t>
            </w:r>
          </w:p>
        </w:tc>
        <w:tc>
          <w:tcPr>
            <w:tcW w:w="4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075CCC">
        <w:trPr>
          <w:trHeight w:val="300"/>
        </w:trPr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14"/>
                <w:szCs w:val="1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B40F8E">
        <w:trPr>
          <w:trHeight w:val="8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  <w:u w:val="single"/>
              </w:rPr>
            </w:pPr>
            <w:r w:rsidRPr="001709A0">
              <w:rPr>
                <w:sz w:val="20"/>
                <w:szCs w:val="20"/>
                <w:u w:val="single"/>
              </w:rPr>
              <w:t>Prénom</w:t>
            </w:r>
            <w:r w:rsidRPr="001709A0">
              <w:rPr>
                <w:sz w:val="20"/>
                <w:szCs w:val="20"/>
              </w:rPr>
              <w:t xml:space="preserve"> (s): </w:t>
            </w:r>
          </w:p>
        </w:tc>
        <w:tc>
          <w:tcPr>
            <w:tcW w:w="4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075CCC">
        <w:trPr>
          <w:trHeight w:val="8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</w:p>
        </w:tc>
      </w:tr>
      <w:tr w:rsidR="004E57F9" w:rsidRPr="001709A0" w:rsidTr="00075CCC">
        <w:trPr>
          <w:trHeight w:val="36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  <w:u w:val="single"/>
              </w:rPr>
              <w:t>Année</w:t>
            </w:r>
            <w:r w:rsidR="00B40F8E">
              <w:rPr>
                <w:sz w:val="20"/>
                <w:szCs w:val="20"/>
              </w:rPr>
              <w:t> :</w:t>
            </w:r>
            <w:r w:rsidRPr="001709A0">
              <w:rPr>
                <w:sz w:val="20"/>
                <w:szCs w:val="20"/>
              </w:rPr>
              <w:t xml:space="preserve"> </w:t>
            </w:r>
            <w:r w:rsidR="00B40F8E">
              <w:rPr>
                <w:sz w:val="20"/>
                <w:szCs w:val="20"/>
              </w:rPr>
              <w:t xml:space="preserve">           </w:t>
            </w:r>
            <w:r w:rsidRPr="001709A0">
              <w:rPr>
                <w:sz w:val="20"/>
                <w:szCs w:val="20"/>
              </w:rPr>
              <w:t> 4</w:t>
            </w:r>
            <w:r w:rsidRPr="001709A0">
              <w:rPr>
                <w:sz w:val="20"/>
                <w:szCs w:val="20"/>
                <w:vertAlign w:val="superscript"/>
              </w:rPr>
              <w:t>ème</w:t>
            </w:r>
            <w:r w:rsidRPr="001709A0">
              <w:rPr>
                <w:sz w:val="20"/>
                <w:szCs w:val="20"/>
              </w:rPr>
              <w:t xml:space="preserve"> année</w:t>
            </w:r>
          </w:p>
          <w:p w:rsidR="0041297D" w:rsidRPr="001709A0" w:rsidRDefault="0041297D" w:rsidP="0041297D">
            <w:pPr>
              <w:rPr>
                <w:sz w:val="20"/>
                <w:szCs w:val="20"/>
                <w:u w:val="single"/>
              </w:rPr>
            </w:pPr>
          </w:p>
        </w:tc>
      </w:tr>
      <w:tr w:rsidR="004E57F9" w:rsidRPr="001709A0" w:rsidTr="00075CCC">
        <w:trPr>
          <w:trHeight w:val="345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  <w:r w:rsidRPr="001709A0">
              <w:rPr>
                <w:b/>
                <w:bCs/>
                <w:u w:val="single"/>
              </w:rPr>
              <w:t>UNITES D'ENSEIGNEMENT DE BASE</w:t>
            </w:r>
          </w:p>
        </w:tc>
      </w:tr>
      <w:tr w:rsidR="004E57F9" w:rsidRPr="001709A0" w:rsidTr="00075CCC">
        <w:trPr>
          <w:trHeight w:val="1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9" w:rsidRPr="00F12FC4" w:rsidRDefault="004E57F9" w:rsidP="008A1029">
            <w:pPr>
              <w:jc w:val="center"/>
              <w:rPr>
                <w:b/>
                <w:bCs/>
                <w:sz w:val="16"/>
                <w:szCs w:val="16"/>
              </w:rPr>
            </w:pPr>
            <w:r w:rsidRPr="00F12FC4">
              <w:rPr>
                <w:b/>
                <w:bCs/>
                <w:sz w:val="16"/>
                <w:szCs w:val="16"/>
              </w:rPr>
              <w:t>Responsables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7F9" w:rsidRPr="00F12FC4" w:rsidRDefault="00C03BDF" w:rsidP="006151F3">
            <w:pPr>
              <w:jc w:val="center"/>
              <w:rPr>
                <w:b/>
                <w:bCs/>
                <w:sz w:val="16"/>
                <w:szCs w:val="16"/>
              </w:rPr>
            </w:pPr>
            <w:r w:rsidRPr="00F12FC4">
              <w:rPr>
                <w:b/>
                <w:bCs/>
                <w:sz w:val="16"/>
                <w:szCs w:val="16"/>
              </w:rPr>
              <w:t xml:space="preserve">UE choisies en  </w:t>
            </w:r>
            <w:r w:rsidR="00F12FC4">
              <w:rPr>
                <w:b/>
                <w:bCs/>
                <w:sz w:val="16"/>
                <w:szCs w:val="16"/>
              </w:rPr>
              <w:t xml:space="preserve"> </w:t>
            </w:r>
            <w:r w:rsidR="004E57F9" w:rsidRPr="00F12FC4">
              <w:rPr>
                <w:b/>
                <w:bCs/>
                <w:sz w:val="16"/>
                <w:szCs w:val="16"/>
              </w:rPr>
              <w:t>20</w:t>
            </w:r>
            <w:r w:rsidR="00242724">
              <w:rPr>
                <w:b/>
                <w:bCs/>
                <w:sz w:val="16"/>
                <w:szCs w:val="16"/>
              </w:rPr>
              <w:t>2</w:t>
            </w:r>
            <w:r w:rsidR="006151F3">
              <w:rPr>
                <w:b/>
                <w:bCs/>
                <w:sz w:val="16"/>
                <w:szCs w:val="16"/>
              </w:rPr>
              <w:t>1</w:t>
            </w:r>
            <w:r w:rsidR="004E57F9" w:rsidRPr="00F12FC4">
              <w:rPr>
                <w:b/>
                <w:bCs/>
                <w:sz w:val="16"/>
                <w:szCs w:val="16"/>
              </w:rPr>
              <w:t>-20</w:t>
            </w:r>
            <w:r w:rsidR="00631CBE" w:rsidRPr="00F12FC4">
              <w:rPr>
                <w:b/>
                <w:bCs/>
                <w:sz w:val="16"/>
                <w:szCs w:val="16"/>
              </w:rPr>
              <w:t>2</w:t>
            </w:r>
            <w:r w:rsidR="006151F3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8A1029" w:rsidRPr="001709A0" w:rsidTr="00075CCC">
        <w:trPr>
          <w:trHeight w:val="402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rPr>
                <w:b/>
                <w:bCs/>
                <w:u w:val="single"/>
              </w:rPr>
            </w:pPr>
            <w:r w:rsidRPr="001709A0">
              <w:rPr>
                <w:b/>
                <w:bCs/>
                <w:u w:val="single"/>
              </w:rPr>
              <w:t>Pharmacie Clinique et Dispensation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rPr>
                <w:b/>
                <w:bCs/>
                <w:sz w:val="20"/>
                <w:szCs w:val="20"/>
              </w:rPr>
            </w:pPr>
            <w:r w:rsidRPr="001709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Semestre d’hiver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Semestre d’été</w:t>
            </w:r>
          </w:p>
        </w:tc>
      </w:tr>
      <w:tr w:rsidR="008A1029" w:rsidRPr="001709A0" w:rsidTr="00093FB7">
        <w:trPr>
          <w:trHeight w:val="486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029" w:rsidRPr="00B275DD" w:rsidRDefault="008A1029" w:rsidP="001E25AE">
            <w:pPr>
              <w:rPr>
                <w:sz w:val="20"/>
                <w:szCs w:val="20"/>
              </w:rPr>
            </w:pPr>
            <w:r w:rsidRPr="00B275DD">
              <w:rPr>
                <w:sz w:val="20"/>
                <w:szCs w:val="20"/>
              </w:rPr>
              <w:t xml:space="preserve">Pharmacie </w:t>
            </w:r>
            <w:r w:rsidR="001E25AE" w:rsidRPr="00B275DD">
              <w:rPr>
                <w:sz w:val="20"/>
                <w:szCs w:val="20"/>
              </w:rPr>
              <w:t>c</w:t>
            </w:r>
            <w:r w:rsidRPr="00B275DD">
              <w:rPr>
                <w:sz w:val="20"/>
                <w:szCs w:val="20"/>
              </w:rPr>
              <w:t xml:space="preserve">linique </w:t>
            </w:r>
            <w:r w:rsidR="00631CBE" w:rsidRPr="00B275DD">
              <w:rPr>
                <w:sz w:val="20"/>
                <w:szCs w:val="20"/>
              </w:rPr>
              <w:t>– Prise en charge thérapeutique du patient</w:t>
            </w:r>
            <w:r w:rsidR="00B275DD">
              <w:rPr>
                <w:sz w:val="20"/>
                <w:szCs w:val="20"/>
              </w:rPr>
              <w:t xml:space="preserve"> (UE R3C)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631CBE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Pr </w:t>
            </w:r>
            <w:r w:rsidR="00631CBE">
              <w:rPr>
                <w:sz w:val="14"/>
                <w:szCs w:val="14"/>
              </w:rPr>
              <w:t>HONORE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 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B275DD" w:rsidRPr="001709A0" w:rsidTr="00093FB7">
        <w:trPr>
          <w:trHeight w:val="550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75DD" w:rsidRPr="00B275DD" w:rsidRDefault="00B275DD" w:rsidP="001E2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Pharmacie clinique générale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5DD" w:rsidRPr="001709A0" w:rsidRDefault="00B275DD" w:rsidP="00631C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 VANELLE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275DD" w:rsidRPr="001709A0" w:rsidRDefault="00B275DD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75DD" w:rsidRPr="001709A0" w:rsidRDefault="00B275DD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8A1029" w:rsidRPr="001709A0" w:rsidTr="006E2887">
        <w:trPr>
          <w:trHeight w:val="556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029" w:rsidRPr="001709A0" w:rsidRDefault="008A1029" w:rsidP="00C63832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Pharmacocinétique</w:t>
            </w:r>
            <w:r w:rsidR="00C63832">
              <w:rPr>
                <w:sz w:val="20"/>
                <w:szCs w:val="20"/>
              </w:rPr>
              <w:t> ;</w:t>
            </w:r>
            <w:r w:rsidRPr="001709A0">
              <w:rPr>
                <w:sz w:val="20"/>
                <w:szCs w:val="20"/>
              </w:rPr>
              <w:t xml:space="preserve"> métabolisme des médicaments</w:t>
            </w:r>
            <w:r w:rsidR="00C63832">
              <w:rPr>
                <w:sz w:val="20"/>
                <w:szCs w:val="20"/>
              </w:rPr>
              <w:t> ;</w:t>
            </w:r>
            <w:r w:rsidRPr="001709A0">
              <w:rPr>
                <w:sz w:val="20"/>
                <w:szCs w:val="20"/>
              </w:rPr>
              <w:t xml:space="preserve"> adaptation de posologies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B275DD" w:rsidP="008A10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CB544A">
              <w:rPr>
                <w:sz w:val="14"/>
                <w:szCs w:val="14"/>
              </w:rPr>
              <w:t>r CICCOLINI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8A1029" w:rsidRPr="001709A0" w:rsidTr="00093FB7">
        <w:trPr>
          <w:trHeight w:val="507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029" w:rsidRPr="00B275DD" w:rsidRDefault="00631CBE" w:rsidP="00C63832">
            <w:pPr>
              <w:rPr>
                <w:sz w:val="20"/>
                <w:szCs w:val="20"/>
              </w:rPr>
            </w:pPr>
            <w:r w:rsidRPr="00B275DD">
              <w:rPr>
                <w:sz w:val="20"/>
                <w:szCs w:val="20"/>
              </w:rPr>
              <w:t>Sécurisation des produits de santé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Pr LACARELLE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1029" w:rsidRPr="001709A0" w:rsidRDefault="008A1029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B92E2C" w:rsidRPr="001709A0" w:rsidTr="00075CCC">
        <w:trPr>
          <w:trHeight w:val="397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Préparation et Contrôle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2E2C" w:rsidRPr="001709A0" w:rsidRDefault="00B92E2C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631CBE" w:rsidRPr="001709A0" w:rsidTr="00093FB7">
        <w:trPr>
          <w:trHeight w:val="44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CBE" w:rsidRPr="00842570" w:rsidRDefault="00842570" w:rsidP="00090ACC">
            <w:pPr>
              <w:rPr>
                <w:sz w:val="20"/>
                <w:szCs w:val="20"/>
              </w:rPr>
            </w:pPr>
            <w:r w:rsidRPr="00842570">
              <w:rPr>
                <w:sz w:val="20"/>
                <w:szCs w:val="20"/>
              </w:rPr>
              <w:t>Technologies pharmaceutiques hospitalières - Contrôles</w:t>
            </w:r>
            <w:r w:rsidR="00B275DD" w:rsidRPr="00842570">
              <w:rPr>
                <w:sz w:val="20"/>
                <w:szCs w:val="20"/>
              </w:rPr>
              <w:t xml:space="preserve"> (UE R3C)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BE" w:rsidRPr="001709A0" w:rsidRDefault="00B275DD" w:rsidP="00D51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 </w:t>
            </w:r>
            <w:r w:rsidR="00D51608">
              <w:rPr>
                <w:sz w:val="14"/>
                <w:szCs w:val="14"/>
              </w:rPr>
              <w:t>VANELLE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CBE" w:rsidRPr="001709A0" w:rsidRDefault="00631CBE" w:rsidP="00090ACC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CBE" w:rsidRPr="001709A0" w:rsidRDefault="00631CBE" w:rsidP="00090ACC">
            <w:pPr>
              <w:jc w:val="center"/>
              <w:rPr>
                <w:sz w:val="14"/>
                <w:szCs w:val="14"/>
              </w:rPr>
            </w:pPr>
          </w:p>
        </w:tc>
      </w:tr>
      <w:tr w:rsidR="00065FFD" w:rsidRPr="001709A0" w:rsidTr="005E0E00">
        <w:trPr>
          <w:trHeight w:val="562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5FFD" w:rsidRPr="00C57BCB" w:rsidRDefault="00065FFD" w:rsidP="00F12FC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Qualitologie</w:t>
            </w:r>
            <w:proofErr w:type="spellEnd"/>
            <w:r>
              <w:rPr>
                <w:bCs/>
                <w:sz w:val="20"/>
                <w:szCs w:val="20"/>
              </w:rPr>
              <w:t xml:space="preserve"> dans un labor</w:t>
            </w:r>
            <w:r w:rsidR="00F12FC4">
              <w:rPr>
                <w:bCs/>
                <w:sz w:val="20"/>
                <w:szCs w:val="20"/>
              </w:rPr>
              <w:t xml:space="preserve">atoire de contrôle et d’essais </w:t>
            </w:r>
            <w:r w:rsidR="00F12FC4" w:rsidRPr="00F12FC4">
              <w:rPr>
                <w:bCs/>
                <w:sz w:val="16"/>
                <w:szCs w:val="16"/>
              </w:rPr>
              <w:t>(pour les internes effectuant leur stage au SCQIP)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FFD" w:rsidRPr="001709A0" w:rsidRDefault="00065FFD" w:rsidP="008A10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FFD" w:rsidRPr="001709A0" w:rsidRDefault="00065FFD" w:rsidP="008A10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 VANELLE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FFD" w:rsidRPr="00596DD6" w:rsidRDefault="00065FFD" w:rsidP="008A102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5FFD" w:rsidRPr="00596DD6" w:rsidRDefault="00065FFD" w:rsidP="008A1029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C63832" w:rsidRPr="001709A0" w:rsidTr="00075CCC">
        <w:trPr>
          <w:trHeight w:val="41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832" w:rsidRPr="00C63832" w:rsidRDefault="00C63832" w:rsidP="00C63832">
            <w:pPr>
              <w:rPr>
                <w:b/>
                <w:u w:val="single"/>
              </w:rPr>
            </w:pPr>
            <w:r w:rsidRPr="00C63832">
              <w:rPr>
                <w:b/>
                <w:u w:val="single"/>
              </w:rPr>
              <w:t>Dispositifs Médicaux</w:t>
            </w:r>
            <w:r w:rsidR="007E0325">
              <w:rPr>
                <w:b/>
                <w:u w:val="single"/>
              </w:rPr>
              <w:t xml:space="preserve"> et Stérilisation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832" w:rsidRPr="001709A0" w:rsidRDefault="00C63832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63832" w:rsidRPr="001709A0" w:rsidRDefault="00C63832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3832" w:rsidRPr="001E25AE" w:rsidRDefault="00C63832" w:rsidP="008A1029">
            <w:pPr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631CBE" w:rsidRPr="001709A0" w:rsidTr="00093FB7">
        <w:trPr>
          <w:trHeight w:val="45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1CBE" w:rsidRPr="00631CBE" w:rsidRDefault="00842570" w:rsidP="00C63832">
            <w:pPr>
              <w:rPr>
                <w:b/>
                <w:color w:val="FF0000"/>
                <w:sz w:val="20"/>
                <w:szCs w:val="20"/>
              </w:rPr>
            </w:pPr>
            <w:r w:rsidRPr="00842570">
              <w:rPr>
                <w:sz w:val="20"/>
                <w:szCs w:val="20"/>
              </w:rPr>
              <w:t>Dispositifs médicaux – Stérilisation – Hygiène hospitalière</w:t>
            </w:r>
            <w:r w:rsidRPr="0084257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(UE R3C)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CBE" w:rsidRPr="001709A0" w:rsidRDefault="00B275DD" w:rsidP="00D516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 </w:t>
            </w:r>
            <w:r w:rsidR="00D51608">
              <w:rPr>
                <w:sz w:val="14"/>
                <w:szCs w:val="14"/>
              </w:rPr>
              <w:t>RATHELOT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1CBE" w:rsidRPr="001709A0" w:rsidRDefault="00631CBE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31CBE" w:rsidRPr="001E25AE" w:rsidRDefault="00631CBE" w:rsidP="008A1029">
            <w:pPr>
              <w:jc w:val="center"/>
              <w:rPr>
                <w:color w:val="FFFFFF" w:themeColor="background1"/>
                <w:sz w:val="14"/>
                <w:szCs w:val="14"/>
              </w:rPr>
            </w:pPr>
          </w:p>
        </w:tc>
      </w:tr>
      <w:tr w:rsidR="004E57F9" w:rsidRPr="001709A0" w:rsidTr="00075CCC">
        <w:trPr>
          <w:trHeight w:val="408"/>
        </w:trPr>
        <w:tc>
          <w:tcPr>
            <w:tcW w:w="893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b/>
                <w:bCs/>
                <w:u w:val="single"/>
              </w:rPr>
            </w:pPr>
            <w:r w:rsidRPr="001709A0">
              <w:rPr>
                <w:b/>
                <w:bCs/>
                <w:u w:val="single"/>
              </w:rPr>
              <w:t>UNITES D'ENSEIGNEMENT OPTIONNELLES</w:t>
            </w:r>
          </w:p>
        </w:tc>
      </w:tr>
      <w:tr w:rsidR="004E57F9" w:rsidRPr="001709A0" w:rsidTr="00093FB7">
        <w:trPr>
          <w:trHeight w:val="53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 xml:space="preserve">Stratégie de la créativité : innovations </w:t>
            </w:r>
            <w:proofErr w:type="spellStart"/>
            <w:r w:rsidRPr="001709A0">
              <w:rPr>
                <w:sz w:val="20"/>
                <w:szCs w:val="20"/>
              </w:rPr>
              <w:t>pharmacochimiques</w:t>
            </w:r>
            <w:proofErr w:type="spellEnd"/>
            <w:r w:rsidR="001E25AE">
              <w:rPr>
                <w:sz w:val="20"/>
                <w:szCs w:val="20"/>
              </w:rPr>
              <w:t xml:space="preserve"> et </w:t>
            </w:r>
            <w:proofErr w:type="spellStart"/>
            <w:r w:rsidR="001E25AE">
              <w:rPr>
                <w:sz w:val="20"/>
                <w:szCs w:val="20"/>
              </w:rPr>
              <w:t>pharmacotechniques</w:t>
            </w:r>
            <w:proofErr w:type="spellEnd"/>
            <w:r w:rsidRPr="001709A0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Pr VANELLE </w:t>
            </w:r>
          </w:p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 xml:space="preserve">Pr TERME                      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</w:tr>
      <w:tr w:rsidR="004E57F9" w:rsidRPr="001709A0" w:rsidTr="00093FB7">
        <w:trPr>
          <w:trHeight w:val="457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>Stratégie de la créativité : innovations anticancéreuses 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9" w:rsidRPr="001709A0" w:rsidRDefault="00A23E44" w:rsidP="008A102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 ESTEVE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</w:tr>
      <w:tr w:rsidR="004E57F9" w:rsidRPr="001709A0" w:rsidTr="00093FB7">
        <w:trPr>
          <w:trHeight w:val="412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rPr>
                <w:sz w:val="20"/>
                <w:szCs w:val="20"/>
              </w:rPr>
            </w:pPr>
            <w:r w:rsidRPr="001709A0">
              <w:rPr>
                <w:sz w:val="20"/>
                <w:szCs w:val="20"/>
              </w:rPr>
              <w:t xml:space="preserve">* </w:t>
            </w:r>
            <w:r w:rsidRPr="001709A0">
              <w:rPr>
                <w:sz w:val="14"/>
                <w:szCs w:val="14"/>
              </w:rPr>
              <w:t>choix validé après entretien avec le responsable de l'UE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57F9" w:rsidRPr="001709A0" w:rsidRDefault="004E57F9" w:rsidP="008A1029">
            <w:pPr>
              <w:jc w:val="center"/>
              <w:rPr>
                <w:sz w:val="14"/>
                <w:szCs w:val="14"/>
              </w:rPr>
            </w:pPr>
            <w:r w:rsidRPr="001709A0">
              <w:rPr>
                <w:sz w:val="14"/>
                <w:szCs w:val="14"/>
              </w:rPr>
              <w:t> </w:t>
            </w:r>
          </w:p>
        </w:tc>
      </w:tr>
      <w:tr w:rsidR="005E0E00" w:rsidRPr="001709A0" w:rsidTr="00093FB7">
        <w:trPr>
          <w:trHeight w:val="440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0E00" w:rsidRPr="001709A0" w:rsidRDefault="005E0E00" w:rsidP="008A1029">
            <w:pPr>
              <w:rPr>
                <w:sz w:val="20"/>
                <w:szCs w:val="20"/>
              </w:rPr>
            </w:pPr>
            <w:r w:rsidRPr="005E0E00">
              <w:rPr>
                <w:color w:val="FF0000"/>
                <w:sz w:val="20"/>
                <w:szCs w:val="20"/>
              </w:rPr>
              <w:t> J’ai déjà validé les 6 UE (cocher la case)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E0E00" w:rsidRPr="001709A0" w:rsidRDefault="005E0E00" w:rsidP="008A102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E0E00" w:rsidRPr="001709A0" w:rsidRDefault="005E0E00" w:rsidP="008A1029">
            <w:pPr>
              <w:jc w:val="center"/>
              <w:rPr>
                <w:sz w:val="14"/>
                <w:szCs w:val="14"/>
              </w:rPr>
            </w:pPr>
          </w:p>
        </w:tc>
      </w:tr>
      <w:tr w:rsidR="005E0E00" w:rsidRPr="001709A0" w:rsidTr="00093FB7">
        <w:trPr>
          <w:trHeight w:val="618"/>
        </w:trPr>
        <w:tc>
          <w:tcPr>
            <w:tcW w:w="60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3FB7" w:rsidRDefault="00093FB7" w:rsidP="00B40F8E">
            <w:pPr>
              <w:rPr>
                <w:color w:val="FF0000"/>
                <w:sz w:val="20"/>
                <w:szCs w:val="20"/>
              </w:rPr>
            </w:pPr>
          </w:p>
          <w:p w:rsidR="00B40F8E" w:rsidRPr="004E6C8B" w:rsidRDefault="004E7C0F" w:rsidP="00B40F8E">
            <w:pPr>
              <w:rPr>
                <w:sz w:val="20"/>
                <w:szCs w:val="20"/>
              </w:rPr>
            </w:pPr>
            <w:r w:rsidRPr="004E6C8B">
              <w:rPr>
                <w:color w:val="FF0000"/>
                <w:sz w:val="20"/>
                <w:szCs w:val="20"/>
              </w:rPr>
              <w:t>Je ne souhaite pas valider d’UE au titre (cocher la case)</w:t>
            </w:r>
            <w:r w:rsidR="00B40F8E" w:rsidRPr="004E6C8B">
              <w:rPr>
                <w:color w:val="FF0000"/>
                <w:sz w:val="20"/>
                <w:szCs w:val="20"/>
              </w:rPr>
              <w:t> :</w:t>
            </w:r>
          </w:p>
          <w:p w:rsidR="00B40F8E" w:rsidRPr="004E6C8B" w:rsidRDefault="00B40F8E" w:rsidP="00B40F8E">
            <w:pPr>
              <w:rPr>
                <w:sz w:val="20"/>
                <w:szCs w:val="20"/>
              </w:rPr>
            </w:pPr>
          </w:p>
          <w:p w:rsidR="005E0E00" w:rsidRPr="004E6C8B" w:rsidRDefault="005E0E00" w:rsidP="00B40F8E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E00" w:rsidRPr="004E6C8B" w:rsidRDefault="004E7C0F" w:rsidP="006151F3">
            <w:pPr>
              <w:rPr>
                <w:sz w:val="14"/>
                <w:szCs w:val="14"/>
              </w:rPr>
            </w:pPr>
            <w:r w:rsidRPr="004E6C8B">
              <w:rPr>
                <w:color w:val="FF0000"/>
                <w:sz w:val="16"/>
                <w:szCs w:val="16"/>
              </w:rPr>
              <w:t xml:space="preserve"> de l’année universitaire </w:t>
            </w:r>
            <w:r w:rsidR="00EC2658">
              <w:rPr>
                <w:color w:val="FF0000"/>
                <w:sz w:val="16"/>
                <w:szCs w:val="16"/>
              </w:rPr>
              <w:t>202</w:t>
            </w:r>
            <w:r w:rsidR="006151F3">
              <w:rPr>
                <w:color w:val="FF0000"/>
                <w:sz w:val="16"/>
                <w:szCs w:val="16"/>
              </w:rPr>
              <w:t>1</w:t>
            </w:r>
            <w:r w:rsidR="00EC2658">
              <w:rPr>
                <w:color w:val="FF0000"/>
                <w:sz w:val="16"/>
                <w:szCs w:val="16"/>
              </w:rPr>
              <w:t>-202</w:t>
            </w:r>
            <w:r w:rsidR="006151F3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7C0F" w:rsidRPr="004E6C8B" w:rsidRDefault="004E7C0F" w:rsidP="004E7C0F">
            <w:pPr>
              <w:rPr>
                <w:color w:val="FF0000"/>
                <w:sz w:val="16"/>
                <w:szCs w:val="16"/>
              </w:rPr>
            </w:pPr>
            <w:r w:rsidRPr="004E6C8B">
              <w:rPr>
                <w:color w:val="FF0000"/>
                <w:sz w:val="16"/>
                <w:szCs w:val="16"/>
              </w:rPr>
              <w:t xml:space="preserve"> du semestre d’hiver </w:t>
            </w:r>
          </w:p>
          <w:p w:rsidR="004E7C0F" w:rsidRPr="004E6C8B" w:rsidRDefault="004E7C0F" w:rsidP="004E7C0F">
            <w:pPr>
              <w:rPr>
                <w:color w:val="FF0000"/>
                <w:sz w:val="16"/>
                <w:szCs w:val="16"/>
              </w:rPr>
            </w:pPr>
            <w:r w:rsidRPr="004E6C8B">
              <w:rPr>
                <w:color w:val="FF0000"/>
                <w:sz w:val="16"/>
                <w:szCs w:val="16"/>
              </w:rPr>
              <w:t xml:space="preserve"> du semestre d’été </w:t>
            </w:r>
          </w:p>
          <w:p w:rsidR="005E0E00" w:rsidRPr="004E6C8B" w:rsidRDefault="005E0E00" w:rsidP="008A1029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6C8B" w:rsidRDefault="004E6C8B" w:rsidP="004E6C8B">
      <w:pPr>
        <w:tabs>
          <w:tab w:val="left" w:pos="7200"/>
        </w:tabs>
        <w:spacing w:before="100" w:beforeAutospacing="1"/>
      </w:pPr>
      <w:r w:rsidRPr="004E6C8B">
        <w:t>Signature de l’interne</w:t>
      </w:r>
    </w:p>
    <w:p w:rsidR="00093FB7" w:rsidRDefault="00093FB7" w:rsidP="00093FB7">
      <w:pPr>
        <w:tabs>
          <w:tab w:val="left" w:pos="7200"/>
        </w:tabs>
        <w:rPr>
          <w:b/>
          <w:color w:val="FF0000"/>
        </w:rPr>
      </w:pPr>
    </w:p>
    <w:p w:rsidR="003029DE" w:rsidRDefault="003029DE" w:rsidP="00093FB7">
      <w:pPr>
        <w:tabs>
          <w:tab w:val="left" w:pos="7200"/>
        </w:tabs>
        <w:rPr>
          <w:b/>
          <w:color w:val="FF0000"/>
        </w:rPr>
      </w:pPr>
      <w:bookmarkStart w:id="0" w:name="_GoBack"/>
      <w:bookmarkEnd w:id="0"/>
    </w:p>
    <w:p w:rsidR="00093FB7" w:rsidRDefault="00093FB7" w:rsidP="00093FB7">
      <w:pPr>
        <w:tabs>
          <w:tab w:val="left" w:pos="7200"/>
        </w:tabs>
        <w:rPr>
          <w:b/>
          <w:color w:val="FF0000"/>
        </w:rPr>
      </w:pPr>
    </w:p>
    <w:p w:rsidR="00802782" w:rsidRPr="004E6C8B" w:rsidRDefault="004E6C8B" w:rsidP="00093FB7">
      <w:pPr>
        <w:tabs>
          <w:tab w:val="left" w:pos="7200"/>
        </w:tabs>
        <w:spacing w:after="120"/>
        <w:jc w:val="center"/>
      </w:pPr>
      <w:r w:rsidRPr="000523F9">
        <w:rPr>
          <w:b/>
          <w:color w:val="FF0000"/>
        </w:rPr>
        <w:t xml:space="preserve">Date limite de retour de la fiche de choix : </w:t>
      </w:r>
      <w:r w:rsidR="006151F3">
        <w:rPr>
          <w:b/>
          <w:color w:val="FF0000"/>
        </w:rPr>
        <w:t>19</w:t>
      </w:r>
      <w:r>
        <w:rPr>
          <w:b/>
          <w:color w:val="FF0000"/>
        </w:rPr>
        <w:t xml:space="preserve"> novembre 202</w:t>
      </w:r>
      <w:r w:rsidR="006151F3">
        <w:rPr>
          <w:b/>
          <w:color w:val="FF0000"/>
        </w:rPr>
        <w:t>1</w:t>
      </w:r>
    </w:p>
    <w:sectPr w:rsidR="00802782" w:rsidRPr="004E6C8B" w:rsidSect="004E6C8B">
      <w:headerReference w:type="default" r:id="rId7"/>
      <w:footerReference w:type="default" r:id="rId8"/>
      <w:pgSz w:w="11906" w:h="16838"/>
      <w:pgMar w:top="510" w:right="1418" w:bottom="567" w:left="1418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29" w:rsidRDefault="008A1029" w:rsidP="004E57F9">
      <w:r>
        <w:separator/>
      </w:r>
    </w:p>
  </w:endnote>
  <w:endnote w:type="continuationSeparator" w:id="0">
    <w:p w:rsidR="008A1029" w:rsidRDefault="008A1029" w:rsidP="004E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9" w:rsidRPr="001D5504" w:rsidRDefault="00CE2844" w:rsidP="00723471">
    <w:pPr>
      <w:pStyle w:val="Pieddepage"/>
      <w:jc w:val="center"/>
      <w:rPr>
        <w:sz w:val="16"/>
      </w:rPr>
    </w:pPr>
    <w:r>
      <w:rPr>
        <w:sz w:val="16"/>
      </w:rPr>
      <w:t>U</w:t>
    </w:r>
    <w:r w:rsidR="008A1029" w:rsidRPr="001D5504">
      <w:rPr>
        <w:sz w:val="16"/>
      </w:rPr>
      <w:t>niversité d’Aix-Marseille - Faculté de Pharmacie – 27 boulevard Jean Moulin, 13385 Marseille Cedex 05</w:t>
    </w:r>
  </w:p>
  <w:p w:rsidR="008A1029" w:rsidRPr="001D5504" w:rsidRDefault="008A1029" w:rsidP="00723471">
    <w:pPr>
      <w:pStyle w:val="Pieddepage"/>
      <w:jc w:val="center"/>
    </w:pPr>
    <w:r w:rsidRPr="001D5504">
      <w:rPr>
        <w:sz w:val="16"/>
      </w:rPr>
      <w:t>Tél. : 04.91.83.56.76 – Fax : 04.91.80.26.12 – Mail : nathalie.loubet@univ-amu.fr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29" w:rsidRDefault="008A1029" w:rsidP="004E57F9">
      <w:r>
        <w:separator/>
      </w:r>
    </w:p>
  </w:footnote>
  <w:footnote w:type="continuationSeparator" w:id="0">
    <w:p w:rsidR="008A1029" w:rsidRDefault="008A1029" w:rsidP="004E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29" w:rsidRDefault="008A1029">
    <w:pPr>
      <w:pStyle w:val="En-tte"/>
      <w:rPr>
        <w:noProof/>
      </w:rPr>
    </w:pPr>
    <w:r>
      <w:rPr>
        <w:noProof/>
      </w:rPr>
      <w:drawing>
        <wp:inline distT="0" distB="0" distL="0" distR="0" wp14:anchorId="3CE4B6ED" wp14:editId="2D4A6430">
          <wp:extent cx="1514475" cy="495300"/>
          <wp:effectExtent l="0" t="0" r="9525" b="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029" w:rsidRDefault="008A10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9"/>
    <w:rsid w:val="0005402F"/>
    <w:rsid w:val="00065FFD"/>
    <w:rsid w:val="00075CCC"/>
    <w:rsid w:val="00093FB7"/>
    <w:rsid w:val="000D2E51"/>
    <w:rsid w:val="00145EA1"/>
    <w:rsid w:val="00157E24"/>
    <w:rsid w:val="001709A0"/>
    <w:rsid w:val="001D5504"/>
    <w:rsid w:val="001E25AE"/>
    <w:rsid w:val="00237E74"/>
    <w:rsid w:val="00242724"/>
    <w:rsid w:val="002516B4"/>
    <w:rsid w:val="00260319"/>
    <w:rsid w:val="00287B4C"/>
    <w:rsid w:val="003029DE"/>
    <w:rsid w:val="0031178D"/>
    <w:rsid w:val="00335D05"/>
    <w:rsid w:val="003A43F6"/>
    <w:rsid w:val="003C57DA"/>
    <w:rsid w:val="003F610B"/>
    <w:rsid w:val="004037EB"/>
    <w:rsid w:val="0041297D"/>
    <w:rsid w:val="004E57F9"/>
    <w:rsid w:val="004E6C8B"/>
    <w:rsid w:val="004E7C0F"/>
    <w:rsid w:val="0056794B"/>
    <w:rsid w:val="00581595"/>
    <w:rsid w:val="0058473C"/>
    <w:rsid w:val="00596DD6"/>
    <w:rsid w:val="005C2210"/>
    <w:rsid w:val="005E0E00"/>
    <w:rsid w:val="006151F3"/>
    <w:rsid w:val="00631CBE"/>
    <w:rsid w:val="006A5057"/>
    <w:rsid w:val="006D56C4"/>
    <w:rsid w:val="006E2887"/>
    <w:rsid w:val="00723471"/>
    <w:rsid w:val="00792841"/>
    <w:rsid w:val="007E0325"/>
    <w:rsid w:val="00802782"/>
    <w:rsid w:val="00842570"/>
    <w:rsid w:val="00842FC9"/>
    <w:rsid w:val="008A1029"/>
    <w:rsid w:val="009014EF"/>
    <w:rsid w:val="00935ACE"/>
    <w:rsid w:val="00944A74"/>
    <w:rsid w:val="00946D87"/>
    <w:rsid w:val="0098689D"/>
    <w:rsid w:val="0099276B"/>
    <w:rsid w:val="00A23E44"/>
    <w:rsid w:val="00B273EA"/>
    <w:rsid w:val="00B275DD"/>
    <w:rsid w:val="00B40F8E"/>
    <w:rsid w:val="00B92E2C"/>
    <w:rsid w:val="00B96E06"/>
    <w:rsid w:val="00C03BDF"/>
    <w:rsid w:val="00C2651C"/>
    <w:rsid w:val="00C57BCB"/>
    <w:rsid w:val="00C611C6"/>
    <w:rsid w:val="00C63832"/>
    <w:rsid w:val="00C80081"/>
    <w:rsid w:val="00C82EB6"/>
    <w:rsid w:val="00CB544A"/>
    <w:rsid w:val="00CE2844"/>
    <w:rsid w:val="00D51608"/>
    <w:rsid w:val="00D70BBD"/>
    <w:rsid w:val="00D72380"/>
    <w:rsid w:val="00DB3E1A"/>
    <w:rsid w:val="00E028A2"/>
    <w:rsid w:val="00EC2658"/>
    <w:rsid w:val="00EF10EC"/>
    <w:rsid w:val="00EF4DFF"/>
    <w:rsid w:val="00F12FC4"/>
    <w:rsid w:val="00F9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019D9B6"/>
  <w15:docId w15:val="{84A20AF4-EEEF-46E2-9904-82565BB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E57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E5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E57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E5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7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7F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D9A8-716A-4A92-81FB-F74027DB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Loubet</dc:creator>
  <cp:lastModifiedBy>LOUBET Nathalie</cp:lastModifiedBy>
  <cp:revision>24</cp:revision>
  <cp:lastPrinted>2019-10-29T15:17:00Z</cp:lastPrinted>
  <dcterms:created xsi:type="dcterms:W3CDTF">2019-10-28T14:53:00Z</dcterms:created>
  <dcterms:modified xsi:type="dcterms:W3CDTF">2021-10-26T13:43:00Z</dcterms:modified>
</cp:coreProperties>
</file>