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3FF01" w14:textId="77777777" w:rsidR="0018616C" w:rsidRDefault="003E2AA5" w:rsidP="0018616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18616C">
        <w:rPr>
          <w:sz w:val="48"/>
          <w:szCs w:val="48"/>
        </w:rPr>
        <w:t>COVID-Meet Guidelines</w:t>
      </w:r>
    </w:p>
    <w:p w14:paraId="3C2A77D2" w14:textId="77777777" w:rsidR="0018616C" w:rsidRDefault="0018616C" w:rsidP="0018616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All athletes, coaches and spectators must have mask/face coverings on when inside the stadium.</w:t>
      </w:r>
    </w:p>
    <w:p w14:paraId="44437E71" w14:textId="77777777" w:rsidR="0018616C" w:rsidRDefault="0018616C" w:rsidP="0018616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Spectators will only be allowed on home side of stadium (finish line).</w:t>
      </w:r>
    </w:p>
    <w:p w14:paraId="6C569601" w14:textId="77777777" w:rsidR="0018616C" w:rsidRDefault="0018616C" w:rsidP="0018616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Spectators must keep mask/face </w:t>
      </w:r>
      <w:proofErr w:type="gramStart"/>
      <w:r>
        <w:rPr>
          <w:rFonts w:eastAsia="Times New Roman"/>
        </w:rPr>
        <w:t>covering on at all times</w:t>
      </w:r>
      <w:proofErr w:type="gramEnd"/>
      <w:r>
        <w:rPr>
          <w:rFonts w:eastAsia="Times New Roman"/>
        </w:rPr>
        <w:t xml:space="preserve"> (unless eating or drinking).</w:t>
      </w:r>
    </w:p>
    <w:p w14:paraId="50C5A637" w14:textId="77777777" w:rsidR="0018616C" w:rsidRDefault="0018616C" w:rsidP="0018616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Athletes and coaches will have their temperatures checked prior to entry. Temperatures of 100 degrees or higher will not be allowed into the stadium. </w:t>
      </w:r>
    </w:p>
    <w:p w14:paraId="49865D94" w14:textId="77777777" w:rsidR="0018616C" w:rsidRDefault="0018616C" w:rsidP="0018616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All athletes and coaches must </w:t>
      </w:r>
      <w:proofErr w:type="gramStart"/>
      <w:r>
        <w:rPr>
          <w:rFonts w:eastAsia="Times New Roman"/>
        </w:rPr>
        <w:t>have their meet wristband on at all times</w:t>
      </w:r>
      <w:proofErr w:type="gramEnd"/>
      <w:r>
        <w:rPr>
          <w:rFonts w:eastAsia="Times New Roman"/>
        </w:rPr>
        <w:t>. (This ensures temperature has been checked)</w:t>
      </w:r>
    </w:p>
    <w:p w14:paraId="42C0C930" w14:textId="77777777" w:rsidR="0018616C" w:rsidRDefault="0018616C" w:rsidP="0018616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Athletes must have mask/face covering on until official informs them they may be removed.</w:t>
      </w:r>
    </w:p>
    <w:p w14:paraId="78F308C8" w14:textId="77777777" w:rsidR="0018616C" w:rsidRDefault="0018616C" w:rsidP="0018616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When warming up, athletes may remove mask/face covering while also maintaining a social distance of 6 feet apart.</w:t>
      </w:r>
    </w:p>
    <w:p w14:paraId="1EA4D266" w14:textId="4C6CB947" w:rsidR="0018616C" w:rsidRDefault="0018616C" w:rsidP="0018616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Teams/ athletes will not be allowed to sit on home side (finish line) of stadium.</w:t>
      </w:r>
    </w:p>
    <w:p w14:paraId="020CA4C6" w14:textId="2A6E338A" w:rsidR="001C2A8B" w:rsidRDefault="001C2A8B" w:rsidP="0018616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Team camps </w:t>
      </w:r>
      <w:r w:rsidR="00E81682">
        <w:rPr>
          <w:rFonts w:eastAsia="Times New Roman"/>
        </w:rPr>
        <w:t xml:space="preserve">may be set up on visitor side of stadium, </w:t>
      </w:r>
      <w:r w:rsidR="00F1685A">
        <w:rPr>
          <w:rFonts w:eastAsia="Times New Roman"/>
        </w:rPr>
        <w:t xml:space="preserve">scoreboard grass area </w:t>
      </w:r>
      <w:r w:rsidR="00440223">
        <w:rPr>
          <w:rFonts w:eastAsia="Times New Roman"/>
        </w:rPr>
        <w:t>or</w:t>
      </w:r>
      <w:r w:rsidR="00F1685A">
        <w:rPr>
          <w:rFonts w:eastAsia="Times New Roman"/>
        </w:rPr>
        <w:t xml:space="preserve"> warm-up area.</w:t>
      </w:r>
    </w:p>
    <w:p w14:paraId="1C9FAD62" w14:textId="5CBB7E02" w:rsidR="00F1685A" w:rsidRDefault="00AC1C86" w:rsidP="00F1685A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Team camp area may be assigned </w:t>
      </w:r>
      <w:r w:rsidR="00307B39">
        <w:rPr>
          <w:rFonts w:eastAsia="Times New Roman"/>
        </w:rPr>
        <w:t xml:space="preserve">my meet management </w:t>
      </w:r>
      <w:r>
        <w:rPr>
          <w:rFonts w:eastAsia="Times New Roman"/>
        </w:rPr>
        <w:t xml:space="preserve">depending upon </w:t>
      </w:r>
      <w:r w:rsidR="00307B39">
        <w:rPr>
          <w:rFonts w:eastAsia="Times New Roman"/>
        </w:rPr>
        <w:t>teams’</w:t>
      </w:r>
      <w:r w:rsidR="00440223">
        <w:rPr>
          <w:rFonts w:eastAsia="Times New Roman"/>
        </w:rPr>
        <w:t xml:space="preserve"> numbers</w:t>
      </w:r>
      <w:r w:rsidR="00307B39">
        <w:rPr>
          <w:rFonts w:eastAsia="Times New Roman"/>
        </w:rPr>
        <w:t>/size.</w:t>
      </w:r>
    </w:p>
    <w:p w14:paraId="342862B4" w14:textId="6689BDDB" w:rsidR="0018616C" w:rsidRDefault="0018616C" w:rsidP="0018616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All snack bar items will be manufact</w:t>
      </w:r>
      <w:r w:rsidR="000D6156">
        <w:rPr>
          <w:rFonts w:eastAsia="Times New Roman"/>
        </w:rPr>
        <w:t>urer</w:t>
      </w:r>
      <w:r>
        <w:rPr>
          <w:rFonts w:eastAsia="Times New Roman"/>
        </w:rPr>
        <w:t xml:space="preserve"> sealed. </w:t>
      </w:r>
    </w:p>
    <w:p w14:paraId="3A79749D" w14:textId="45A0FF3E" w:rsidR="001C2A8B" w:rsidRPr="001C2A8B" w:rsidRDefault="00E424F4" w:rsidP="001C2A8B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Team and athletes are encouraged to bring </w:t>
      </w:r>
      <w:r w:rsidR="00E10CB7">
        <w:rPr>
          <w:rFonts w:eastAsia="Times New Roman"/>
        </w:rPr>
        <w:t>their own water as drinking fountain are shut off</w:t>
      </w:r>
      <w:r w:rsidR="001C2A8B">
        <w:rPr>
          <w:rFonts w:eastAsia="Times New Roman"/>
        </w:rPr>
        <w:t>.</w:t>
      </w:r>
    </w:p>
    <w:p w14:paraId="0C5F7074" w14:textId="2693337C" w:rsidR="0018616C" w:rsidRDefault="0018616C" w:rsidP="0018616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When cheering, you must maintain 6’ away from all and keep mask/face covering in place.</w:t>
      </w:r>
    </w:p>
    <w:p w14:paraId="782ADCDB" w14:textId="4A3F33FA" w:rsidR="00F0641E" w:rsidRDefault="00F0641E" w:rsidP="0018616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Meet personal will </w:t>
      </w:r>
      <w:r w:rsidR="007C65CB">
        <w:rPr>
          <w:rFonts w:eastAsia="Times New Roman"/>
        </w:rPr>
        <w:t>have mask/face covering on.</w:t>
      </w:r>
    </w:p>
    <w:p w14:paraId="4469DC8B" w14:textId="77777777" w:rsidR="0018616C" w:rsidRDefault="0018616C" w:rsidP="0018616C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Checking in</w:t>
      </w:r>
    </w:p>
    <w:p w14:paraId="2C3EA880" w14:textId="77777777" w:rsidR="0018616C" w:rsidRDefault="0018616C" w:rsidP="0018616C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All Athletes are responsible for checking themselves in</w:t>
      </w:r>
    </w:p>
    <w:p w14:paraId="7AD2EE78" w14:textId="77777777" w:rsidR="0018616C" w:rsidRDefault="0018616C" w:rsidP="0018616C">
      <w:pPr>
        <w:pStyle w:val="ListParagraph"/>
        <w:numPr>
          <w:ilvl w:val="2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Coaches and athletes may not check in other athletes/teammates.</w:t>
      </w:r>
    </w:p>
    <w:p w14:paraId="091365BC" w14:textId="77777777" w:rsidR="0018616C" w:rsidRDefault="0018616C" w:rsidP="0018616C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Athletes will wear 3 numbers, one on each hip and one on the chest.  </w:t>
      </w:r>
    </w:p>
    <w:p w14:paraId="4832A5C1" w14:textId="77777777" w:rsidR="0018616C" w:rsidRDefault="0018616C" w:rsidP="0018616C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When checking in, athletes must practice social distance guidelines</w:t>
      </w:r>
    </w:p>
    <w:p w14:paraId="5A0DA964" w14:textId="05341C03" w:rsidR="0018616C" w:rsidRDefault="0018616C" w:rsidP="0018616C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Athletes must have mask/face covering on properly </w:t>
      </w:r>
    </w:p>
    <w:p w14:paraId="3B236526" w14:textId="1BC5FB61" w:rsidR="00576D73" w:rsidRPr="0066423B" w:rsidRDefault="00576D73" w:rsidP="00576D73">
      <w:pPr>
        <w:spacing w:line="252" w:lineRule="auto"/>
        <w:rPr>
          <w:rFonts w:eastAsia="Times New Roman"/>
          <w:b/>
          <w:bCs/>
          <w:i/>
          <w:iCs/>
          <w:sz w:val="32"/>
          <w:szCs w:val="32"/>
          <w:u w:val="single"/>
        </w:rPr>
      </w:pPr>
      <w:r w:rsidRPr="0066423B">
        <w:rPr>
          <w:rFonts w:eastAsia="Times New Roman"/>
          <w:b/>
          <w:bCs/>
          <w:i/>
          <w:iCs/>
          <w:sz w:val="32"/>
          <w:szCs w:val="32"/>
          <w:highlight w:val="yellow"/>
          <w:u w:val="single"/>
        </w:rPr>
        <w:t xml:space="preserve">Coach will sign </w:t>
      </w:r>
      <w:r w:rsidR="0076122A" w:rsidRPr="0066423B">
        <w:rPr>
          <w:rFonts w:eastAsia="Times New Roman"/>
          <w:b/>
          <w:bCs/>
          <w:i/>
          <w:iCs/>
          <w:sz w:val="32"/>
          <w:szCs w:val="32"/>
          <w:highlight w:val="yellow"/>
          <w:u w:val="single"/>
        </w:rPr>
        <w:t>team COVID question sheet</w:t>
      </w:r>
      <w:r w:rsidR="0076122A" w:rsidRPr="0066423B">
        <w:rPr>
          <w:rFonts w:eastAsia="Times New Roman"/>
          <w:b/>
          <w:bCs/>
          <w:i/>
          <w:iCs/>
          <w:sz w:val="32"/>
          <w:szCs w:val="32"/>
          <w:u w:val="single"/>
        </w:rPr>
        <w:t xml:space="preserve"> </w:t>
      </w:r>
    </w:p>
    <w:p w14:paraId="6D4FBA7B" w14:textId="592837B8" w:rsidR="001624DC" w:rsidRDefault="001624DC" w:rsidP="0018616C">
      <w:pPr>
        <w:jc w:val="center"/>
      </w:pPr>
    </w:p>
    <w:p w14:paraId="26B1FE7D" w14:textId="77777777" w:rsidR="001624DC" w:rsidRDefault="001624DC"/>
    <w:sectPr w:rsidR="0016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C2AF8"/>
    <w:multiLevelType w:val="hybridMultilevel"/>
    <w:tmpl w:val="62D2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C"/>
    <w:rsid w:val="000D6156"/>
    <w:rsid w:val="001036CB"/>
    <w:rsid w:val="001624DC"/>
    <w:rsid w:val="00184A03"/>
    <w:rsid w:val="0018616C"/>
    <w:rsid w:val="001C2A8B"/>
    <w:rsid w:val="00307B39"/>
    <w:rsid w:val="003E2AA5"/>
    <w:rsid w:val="00404A88"/>
    <w:rsid w:val="00440223"/>
    <w:rsid w:val="00576D73"/>
    <w:rsid w:val="0066423B"/>
    <w:rsid w:val="007353BC"/>
    <w:rsid w:val="0076122A"/>
    <w:rsid w:val="00785EF1"/>
    <w:rsid w:val="007C65CB"/>
    <w:rsid w:val="00AC1C86"/>
    <w:rsid w:val="00E10CB7"/>
    <w:rsid w:val="00E424F4"/>
    <w:rsid w:val="00E640A3"/>
    <w:rsid w:val="00E81682"/>
    <w:rsid w:val="00F0641E"/>
    <w:rsid w:val="00F1685A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CB20"/>
  <w15:chartTrackingRefBased/>
  <w15:docId w15:val="{E7DBF3A6-0196-4083-A129-887BC0A5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4C13FAFE1944A833F98E0C8DB5C04" ma:contentTypeVersion="10" ma:contentTypeDescription="Create a new document." ma:contentTypeScope="" ma:versionID="da4a65ae9d8f6d604250bdc0820a8461">
  <xsd:schema xmlns:xsd="http://www.w3.org/2001/XMLSchema" xmlns:xs="http://www.w3.org/2001/XMLSchema" xmlns:p="http://schemas.microsoft.com/office/2006/metadata/properties" xmlns:ns3="fa864446-f516-488f-a0c0-949590863b74" targetNamespace="http://schemas.microsoft.com/office/2006/metadata/properties" ma:root="true" ma:fieldsID="afb1871cf3a0f40162ecc7b3569391bb" ns3:_="">
    <xsd:import namespace="fa864446-f516-488f-a0c0-949590863b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64446-f516-488f-a0c0-949590863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CE9B8-19B5-4E12-AD01-B84DDC6FB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64446-f516-488f-a0c0-949590863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73B5D6-2FC9-477B-B417-FE8C85982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9617F-97C9-4B1B-B5E9-BF9C5E84B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Weaver</dc:creator>
  <cp:keywords/>
  <dc:description/>
  <cp:lastModifiedBy>Dustin Marzolf</cp:lastModifiedBy>
  <cp:revision>2</cp:revision>
  <dcterms:created xsi:type="dcterms:W3CDTF">2021-04-16T20:36:00Z</dcterms:created>
  <dcterms:modified xsi:type="dcterms:W3CDTF">2021-04-16T20:36:00Z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0x0101005004C13FAFE1944A833F98E0C8DB5C04</vt:lpwstr>
  </property>
</Properties>
</file>