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44D" w14:textId="77777777" w:rsidR="001A6B9C" w:rsidRDefault="001A6B9C" w:rsidP="001A6B9C"/>
    <w:p w14:paraId="13C99D5B" w14:textId="55BCAA85" w:rsidR="001A6B9C" w:rsidRDefault="001A6B9C" w:rsidP="001A6B9C">
      <w:r>
        <w:t>Friday April 25</w:t>
      </w:r>
      <w:r w:rsidRPr="001A6B9C">
        <w:rPr>
          <w:vertAlign w:val="superscript"/>
        </w:rPr>
        <w:t>th</w:t>
      </w:r>
      <w:r>
        <w:t xml:space="preserve"> </w:t>
      </w:r>
    </w:p>
    <w:p w14:paraId="38A65771" w14:textId="77777777" w:rsidR="001A6B9C" w:rsidRDefault="001A6B9C" w:rsidP="001A6B9C"/>
    <w:p w14:paraId="60756A68" w14:textId="77777777" w:rsidR="001A6B9C" w:rsidRPr="00153E26" w:rsidRDefault="001A6B9C" w:rsidP="001A6B9C">
      <w:pPr>
        <w:rPr>
          <w:b/>
          <w:u w:val="single"/>
        </w:rPr>
      </w:pPr>
      <w:r w:rsidRPr="00153E26">
        <w:rPr>
          <w:b/>
          <w:u w:val="single"/>
        </w:rPr>
        <w:t>Field Events</w:t>
      </w:r>
    </w:p>
    <w:p w14:paraId="13800840" w14:textId="77777777" w:rsidR="001A6B9C" w:rsidRDefault="001A6B9C" w:rsidP="001A6B9C">
      <w:r>
        <w:t>1:00 PM</w:t>
      </w:r>
      <w:r>
        <w:tab/>
        <w:t>Men’s Pole Vault</w:t>
      </w:r>
    </w:p>
    <w:p w14:paraId="31C94B61" w14:textId="77777777" w:rsidR="001A6B9C" w:rsidRDefault="001A6B9C" w:rsidP="001A6B9C">
      <w:r>
        <w:t xml:space="preserve">2:00 </w:t>
      </w:r>
      <w:r>
        <w:tab/>
      </w:r>
      <w:r>
        <w:tab/>
        <w:t>Women’s Hammer</w:t>
      </w:r>
    </w:p>
    <w:p w14:paraId="125D90B2" w14:textId="065FE11E" w:rsidR="001A6B9C" w:rsidRDefault="001A6B9C" w:rsidP="001A6B9C">
      <w:r>
        <w:tab/>
      </w:r>
      <w:r>
        <w:tab/>
        <w:t>Men’s Javelin</w:t>
      </w:r>
    </w:p>
    <w:p w14:paraId="431D9BF1" w14:textId="7FF205DD" w:rsidR="001A6B9C" w:rsidRDefault="001A6B9C" w:rsidP="001A6B9C">
      <w:r>
        <w:t>4:00</w:t>
      </w:r>
      <w:r>
        <w:tab/>
      </w:r>
      <w:r>
        <w:tab/>
        <w:t>Women’s Long Jump</w:t>
      </w:r>
    </w:p>
    <w:p w14:paraId="32CBCBFC" w14:textId="4ADC24D0" w:rsidR="00375F41" w:rsidRDefault="00375F41" w:rsidP="001A6B9C">
      <w:r>
        <w:tab/>
      </w:r>
      <w:r>
        <w:tab/>
      </w:r>
      <w:r>
        <w:t>Women’s Pole Vault</w:t>
      </w:r>
    </w:p>
    <w:p w14:paraId="61F456F2" w14:textId="7A7D10EE" w:rsidR="001A6B9C" w:rsidRDefault="001A6B9C" w:rsidP="001A6B9C">
      <w:r>
        <w:tab/>
      </w:r>
      <w:r>
        <w:tab/>
        <w:t>Men’s Hammer</w:t>
      </w:r>
      <w:r>
        <w:tab/>
      </w:r>
      <w:r>
        <w:tab/>
      </w:r>
      <w:r>
        <w:tab/>
      </w:r>
      <w:r>
        <w:tab/>
      </w:r>
      <w:r>
        <w:tab/>
        <w:t>Women’s Javelin</w:t>
      </w:r>
    </w:p>
    <w:p w14:paraId="75B87F6A" w14:textId="77777777" w:rsidR="001A6B9C" w:rsidRDefault="001A6B9C" w:rsidP="001A6B9C">
      <w:r>
        <w:t>6:00</w:t>
      </w:r>
      <w:r>
        <w:tab/>
      </w:r>
      <w:r>
        <w:tab/>
        <w:t>Men’s Long Jump</w:t>
      </w:r>
    </w:p>
    <w:p w14:paraId="41FD0F3A" w14:textId="77777777" w:rsidR="001A6B9C" w:rsidRDefault="001A6B9C" w:rsidP="001A6B9C"/>
    <w:p w14:paraId="243DF884" w14:textId="77777777" w:rsidR="001A6B9C" w:rsidRPr="00153E26" w:rsidRDefault="001A6B9C" w:rsidP="001A6B9C">
      <w:pPr>
        <w:rPr>
          <w:b/>
          <w:u w:val="single"/>
        </w:rPr>
      </w:pPr>
      <w:r w:rsidRPr="00153E26">
        <w:rPr>
          <w:b/>
          <w:u w:val="single"/>
        </w:rPr>
        <w:t>Track Events</w:t>
      </w:r>
    </w:p>
    <w:p w14:paraId="7873AEA0" w14:textId="4D2731C0" w:rsidR="001A6B9C" w:rsidRDefault="001A6B9C" w:rsidP="001A6B9C">
      <w:r>
        <w:t>4:</w:t>
      </w:r>
      <w:r w:rsidR="00120076">
        <w:t>3</w:t>
      </w:r>
      <w:r>
        <w:t>0</w:t>
      </w:r>
      <w:r>
        <w:tab/>
      </w:r>
      <w:r>
        <w:tab/>
        <w:t>Women’s 100m Prelims</w:t>
      </w:r>
    </w:p>
    <w:p w14:paraId="08FF25B1" w14:textId="398950D0" w:rsidR="001A6B9C" w:rsidRDefault="001A6B9C" w:rsidP="001A6B9C">
      <w:r>
        <w:t>4:4</w:t>
      </w:r>
      <w:r w:rsidR="00A60554">
        <w:t>5</w:t>
      </w:r>
      <w:r>
        <w:tab/>
      </w:r>
      <w:r>
        <w:tab/>
        <w:t>Men’s 100m Prelims</w:t>
      </w:r>
    </w:p>
    <w:p w14:paraId="3F55AAA1" w14:textId="2D5AB1AF" w:rsidR="001A6B9C" w:rsidRDefault="001A6B9C" w:rsidP="001A6B9C">
      <w:r>
        <w:t>5:</w:t>
      </w:r>
      <w:r w:rsidR="00A60554">
        <w:t>15</w:t>
      </w:r>
      <w:r>
        <w:tab/>
      </w:r>
      <w:r>
        <w:tab/>
        <w:t>Women’s 100m Hurdle Prelims</w:t>
      </w:r>
    </w:p>
    <w:p w14:paraId="79A7B175" w14:textId="281B42DF" w:rsidR="00035A32" w:rsidRDefault="00035A32" w:rsidP="001A6B9C">
      <w:r>
        <w:t>5:</w:t>
      </w:r>
      <w:r w:rsidR="00A60554">
        <w:t>45</w:t>
      </w:r>
      <w:r>
        <w:tab/>
      </w:r>
      <w:r>
        <w:tab/>
        <w:t>Men’s 110m Hurdle Prelims</w:t>
      </w:r>
    </w:p>
    <w:p w14:paraId="547FA639" w14:textId="732F7089" w:rsidR="001A6B9C" w:rsidRDefault="00A60554" w:rsidP="001A6B9C">
      <w:r>
        <w:t>6:05</w:t>
      </w:r>
      <w:r w:rsidR="001A6B9C">
        <w:tab/>
      </w:r>
      <w:r w:rsidR="001A6B9C">
        <w:tab/>
        <w:t>Women’s 200m</w:t>
      </w:r>
    </w:p>
    <w:p w14:paraId="4018BA57" w14:textId="6AB72A41" w:rsidR="001A6B9C" w:rsidRDefault="001A6B9C" w:rsidP="001A6B9C">
      <w:r>
        <w:t>6:</w:t>
      </w:r>
      <w:r w:rsidR="002D7EF4">
        <w:t>20</w:t>
      </w:r>
      <w:r>
        <w:tab/>
      </w:r>
      <w:r>
        <w:tab/>
        <w:t>Men’s 200m</w:t>
      </w:r>
      <w:r>
        <w:tab/>
      </w:r>
      <w:r>
        <w:tab/>
        <w:t xml:space="preserve"> </w:t>
      </w:r>
    </w:p>
    <w:p w14:paraId="0FB16916" w14:textId="7B410379" w:rsidR="001A6B9C" w:rsidRDefault="001A6B9C" w:rsidP="001A6B9C">
      <w:r>
        <w:t>6:</w:t>
      </w:r>
      <w:r w:rsidR="002D7EF4">
        <w:t>35</w:t>
      </w:r>
      <w:r>
        <w:tab/>
      </w:r>
      <w:r>
        <w:tab/>
        <w:t>Women’s 1500m</w:t>
      </w:r>
    </w:p>
    <w:p w14:paraId="24191D6D" w14:textId="13EAAB83" w:rsidR="001A6B9C" w:rsidRDefault="001A6B9C" w:rsidP="001A6B9C">
      <w:r>
        <w:t>6:</w:t>
      </w:r>
      <w:r w:rsidR="002D7EF4">
        <w:t>5</w:t>
      </w:r>
      <w:r>
        <w:t>5</w:t>
      </w:r>
      <w:r>
        <w:tab/>
      </w:r>
      <w:r>
        <w:tab/>
        <w:t>Men’s 1500m</w:t>
      </w:r>
    </w:p>
    <w:p w14:paraId="728AAD6B" w14:textId="3DEAFF51" w:rsidR="001A6B9C" w:rsidRDefault="001A6B9C" w:rsidP="001A6B9C">
      <w:r>
        <w:t>7:</w:t>
      </w:r>
      <w:r w:rsidR="002D7EF4">
        <w:t>1</w:t>
      </w:r>
      <w:r w:rsidR="00120076">
        <w:t>5</w:t>
      </w:r>
      <w:r>
        <w:tab/>
      </w:r>
      <w:r>
        <w:tab/>
        <w:t>Women’s 5k</w:t>
      </w:r>
    </w:p>
    <w:p w14:paraId="4D2BE55F" w14:textId="15E05C37" w:rsidR="001A6B9C" w:rsidRDefault="001A6B9C" w:rsidP="001A6B9C">
      <w:r>
        <w:t>7:</w:t>
      </w:r>
      <w:r w:rsidR="002D7EF4">
        <w:t>40</w:t>
      </w:r>
      <w:r>
        <w:tab/>
      </w:r>
      <w:r>
        <w:tab/>
        <w:t xml:space="preserve">Men’s 5k </w:t>
      </w:r>
    </w:p>
    <w:p w14:paraId="280B3EF6" w14:textId="77777777" w:rsidR="001A6B9C" w:rsidRDefault="001A6B9C" w:rsidP="001A6B9C"/>
    <w:p w14:paraId="527B27DA" w14:textId="77777777" w:rsidR="001A6B9C" w:rsidRDefault="001A6B9C" w:rsidP="001A6B9C"/>
    <w:p w14:paraId="59B4B0C8" w14:textId="77777777" w:rsidR="001A6B9C" w:rsidRDefault="001A6B9C" w:rsidP="001A6B9C"/>
    <w:p w14:paraId="03EED9A7" w14:textId="77777777" w:rsidR="001A6B9C" w:rsidRDefault="001A6B9C" w:rsidP="001A6B9C"/>
    <w:p w14:paraId="7D208BD8" w14:textId="77777777" w:rsidR="001A6B9C" w:rsidRDefault="001A6B9C" w:rsidP="001A6B9C"/>
    <w:p w14:paraId="64A1D5CD" w14:textId="77777777" w:rsidR="001A6B9C" w:rsidRDefault="001A6B9C" w:rsidP="001A6B9C"/>
    <w:p w14:paraId="2F940EE3" w14:textId="77777777" w:rsidR="001A6B9C" w:rsidRDefault="001A6B9C" w:rsidP="001A6B9C"/>
    <w:p w14:paraId="5E0BE624" w14:textId="77777777" w:rsidR="001A6B9C" w:rsidRDefault="001A6B9C" w:rsidP="001A6B9C"/>
    <w:p w14:paraId="0988DE74" w14:textId="77777777" w:rsidR="001A6B9C" w:rsidRDefault="001A6B9C" w:rsidP="001A6B9C"/>
    <w:p w14:paraId="62CAC6C7" w14:textId="77777777" w:rsidR="001A6B9C" w:rsidRDefault="001A6B9C" w:rsidP="001A6B9C"/>
    <w:p w14:paraId="1838BACE" w14:textId="77777777" w:rsidR="001A6B9C" w:rsidRDefault="001A6B9C" w:rsidP="001A6B9C"/>
    <w:p w14:paraId="536323A3" w14:textId="77777777" w:rsidR="001A6B9C" w:rsidRDefault="001A6B9C" w:rsidP="001A6B9C"/>
    <w:p w14:paraId="1D5B03E7" w14:textId="77777777" w:rsidR="001A6B9C" w:rsidRDefault="001A6B9C" w:rsidP="001A6B9C"/>
    <w:p w14:paraId="47B166AC" w14:textId="77777777" w:rsidR="001A6B9C" w:rsidRDefault="001A6B9C" w:rsidP="001A6B9C"/>
    <w:p w14:paraId="7BBC9F56" w14:textId="77777777" w:rsidR="001A6B9C" w:rsidRDefault="001A6B9C" w:rsidP="001A6B9C"/>
    <w:p w14:paraId="0E3991B1" w14:textId="77777777" w:rsidR="001A6B9C" w:rsidRDefault="001A6B9C" w:rsidP="001A6B9C"/>
    <w:p w14:paraId="5196F90F" w14:textId="77777777" w:rsidR="001A6B9C" w:rsidRDefault="001A6B9C" w:rsidP="001A6B9C"/>
    <w:p w14:paraId="27DD9269" w14:textId="77777777" w:rsidR="001A6B9C" w:rsidRDefault="001A6B9C" w:rsidP="001A6B9C"/>
    <w:p w14:paraId="7A469770" w14:textId="77777777" w:rsidR="001A6B9C" w:rsidRDefault="001A6B9C" w:rsidP="001A6B9C"/>
    <w:p w14:paraId="290E0E33" w14:textId="658281B8" w:rsidR="001A6B9C" w:rsidRDefault="001A6B9C" w:rsidP="001A6B9C">
      <w:r>
        <w:t>Saturday April 26</w:t>
      </w:r>
      <w:r w:rsidRPr="001A6B9C">
        <w:rPr>
          <w:vertAlign w:val="superscript"/>
        </w:rPr>
        <w:t>th</w:t>
      </w:r>
      <w:r>
        <w:t xml:space="preserve"> </w:t>
      </w:r>
    </w:p>
    <w:p w14:paraId="1B438469" w14:textId="77777777" w:rsidR="001A6B9C" w:rsidRDefault="001A6B9C" w:rsidP="001A6B9C"/>
    <w:p w14:paraId="083B72DF" w14:textId="77777777" w:rsidR="001A6B9C" w:rsidRPr="005949A9" w:rsidRDefault="001A6B9C" w:rsidP="001A6B9C">
      <w:pPr>
        <w:rPr>
          <w:b/>
          <w:u w:val="single"/>
        </w:rPr>
      </w:pPr>
      <w:r w:rsidRPr="005949A9">
        <w:rPr>
          <w:b/>
          <w:u w:val="single"/>
        </w:rPr>
        <w:t>Field Events</w:t>
      </w:r>
    </w:p>
    <w:p w14:paraId="6BB2921D" w14:textId="4E3371F1" w:rsidR="001A6B9C" w:rsidRDefault="001A6B9C" w:rsidP="001A6B9C">
      <w:r>
        <w:t>1</w:t>
      </w:r>
      <w:r w:rsidR="001F2127">
        <w:t>1:30</w:t>
      </w:r>
      <w:r>
        <w:t xml:space="preserve"> </w:t>
      </w:r>
      <w:r w:rsidR="001F2127">
        <w:t>A</w:t>
      </w:r>
      <w:r>
        <w:t xml:space="preserve">M </w:t>
      </w:r>
      <w:r>
        <w:tab/>
        <w:t>Men’s Shot Put</w:t>
      </w:r>
    </w:p>
    <w:p w14:paraId="3C9C5477" w14:textId="77777777" w:rsidR="001A6B9C" w:rsidRDefault="001A6B9C" w:rsidP="001A6B9C">
      <w:r>
        <w:tab/>
      </w:r>
      <w:r>
        <w:tab/>
        <w:t xml:space="preserve">Women’s Discus </w:t>
      </w:r>
    </w:p>
    <w:p w14:paraId="54612714" w14:textId="77777777" w:rsidR="001A6B9C" w:rsidRDefault="001A6B9C" w:rsidP="001A6B9C">
      <w:r>
        <w:tab/>
      </w:r>
      <w:r>
        <w:tab/>
        <w:t>Women’s High Jump</w:t>
      </w:r>
    </w:p>
    <w:p w14:paraId="2E251FE8" w14:textId="77777777" w:rsidR="001A6B9C" w:rsidRDefault="001A6B9C" w:rsidP="001A6B9C">
      <w:r>
        <w:tab/>
      </w:r>
      <w:r>
        <w:tab/>
        <w:t>Men’s Triple Jump</w:t>
      </w:r>
    </w:p>
    <w:p w14:paraId="6145C180" w14:textId="43C7F5B9" w:rsidR="001A6B9C" w:rsidRDefault="001F2127" w:rsidP="001A6B9C">
      <w:r>
        <w:t>1:45 PM</w:t>
      </w:r>
      <w:r w:rsidR="001A6B9C">
        <w:tab/>
        <w:t xml:space="preserve">Women’s Shot Put </w:t>
      </w:r>
    </w:p>
    <w:p w14:paraId="4C1D2A82" w14:textId="77777777" w:rsidR="001A6B9C" w:rsidRDefault="001A6B9C" w:rsidP="001A6B9C">
      <w:r>
        <w:tab/>
      </w:r>
      <w:r>
        <w:tab/>
        <w:t>Men’s Discus</w:t>
      </w:r>
    </w:p>
    <w:p w14:paraId="15F4A35B" w14:textId="77777777" w:rsidR="001A6B9C" w:rsidRDefault="001A6B9C" w:rsidP="001A6B9C">
      <w:pPr>
        <w:ind w:left="720" w:firstLine="720"/>
      </w:pPr>
      <w:r>
        <w:t>Women’s Triple Jump</w:t>
      </w:r>
    </w:p>
    <w:p w14:paraId="652BA3A3" w14:textId="77777777" w:rsidR="001A6B9C" w:rsidRDefault="001A6B9C" w:rsidP="001A6B9C">
      <w:r>
        <w:tab/>
      </w:r>
      <w:r>
        <w:tab/>
        <w:t>Men’s High Jump</w:t>
      </w:r>
    </w:p>
    <w:p w14:paraId="56318C4A" w14:textId="77777777" w:rsidR="001A6B9C" w:rsidRDefault="001A6B9C" w:rsidP="001A6B9C"/>
    <w:p w14:paraId="45DFD830" w14:textId="77777777" w:rsidR="001A6B9C" w:rsidRPr="005949A9" w:rsidRDefault="001A6B9C" w:rsidP="001A6B9C">
      <w:pPr>
        <w:rPr>
          <w:b/>
          <w:u w:val="single"/>
        </w:rPr>
      </w:pPr>
      <w:r w:rsidRPr="005949A9">
        <w:rPr>
          <w:b/>
          <w:u w:val="single"/>
        </w:rPr>
        <w:t>Track Events</w:t>
      </w:r>
    </w:p>
    <w:p w14:paraId="37757318" w14:textId="4705411C" w:rsidR="001A6B9C" w:rsidRDefault="001A6B9C" w:rsidP="001A6B9C">
      <w:r>
        <w:t>11:</w:t>
      </w:r>
      <w:r w:rsidR="0091589F">
        <w:t>15</w:t>
      </w:r>
      <w:r>
        <w:t xml:space="preserve"> AM</w:t>
      </w:r>
      <w:r>
        <w:tab/>
        <w:t>WCU Senior Recognition</w:t>
      </w:r>
    </w:p>
    <w:p w14:paraId="1BEFC095" w14:textId="2A4C18FF" w:rsidR="0091589F" w:rsidRPr="0091589F" w:rsidRDefault="0091589F" w:rsidP="001A6B9C">
      <w:pPr>
        <w:rPr>
          <w:b/>
          <w:bCs/>
          <w:i/>
          <w:iCs/>
        </w:rPr>
      </w:pPr>
      <w:r w:rsidRPr="0091589F">
        <w:rPr>
          <w:b/>
          <w:bCs/>
          <w:i/>
          <w:iCs/>
        </w:rPr>
        <w:t>11:45</w:t>
      </w:r>
      <w:r w:rsidRPr="0091589F">
        <w:rPr>
          <w:b/>
          <w:bCs/>
          <w:i/>
          <w:iCs/>
        </w:rPr>
        <w:tab/>
      </w:r>
      <w:r w:rsidRPr="0091589F">
        <w:rPr>
          <w:b/>
          <w:bCs/>
          <w:i/>
          <w:iCs/>
        </w:rPr>
        <w:tab/>
        <w:t>Fastest Kid in the Holler</w:t>
      </w:r>
    </w:p>
    <w:p w14:paraId="2FCD2867" w14:textId="580AAC94" w:rsidR="001A6B9C" w:rsidRDefault="001A6B9C" w:rsidP="001A6B9C">
      <w:r>
        <w:t>12:00 PM</w:t>
      </w:r>
      <w:r>
        <w:tab/>
        <w:t>National Anthem</w:t>
      </w:r>
    </w:p>
    <w:p w14:paraId="6C93B23C" w14:textId="77777777" w:rsidR="001A6B9C" w:rsidRDefault="001A6B9C" w:rsidP="001A6B9C">
      <w:r>
        <w:t xml:space="preserve">12:10 </w:t>
      </w:r>
      <w:r>
        <w:tab/>
      </w:r>
      <w:r>
        <w:tab/>
        <w:t xml:space="preserve">Women’s 4 x 100m relay </w:t>
      </w:r>
    </w:p>
    <w:p w14:paraId="79299830" w14:textId="77777777" w:rsidR="001A6B9C" w:rsidRDefault="001A6B9C" w:rsidP="001A6B9C">
      <w:r>
        <w:t>12:20</w:t>
      </w:r>
      <w:r>
        <w:tab/>
      </w:r>
      <w:r>
        <w:tab/>
        <w:t xml:space="preserve">Men’s 4 x 100m relay </w:t>
      </w:r>
    </w:p>
    <w:p w14:paraId="4BC054F6" w14:textId="683581CE" w:rsidR="001A6B9C" w:rsidRDefault="001A6B9C" w:rsidP="001A6B9C">
      <w:r>
        <w:t>12:30</w:t>
      </w:r>
      <w:r>
        <w:tab/>
      </w:r>
      <w:r>
        <w:tab/>
        <w:t>Women’s 100m Hurdles</w:t>
      </w:r>
      <w:r w:rsidR="009844E0">
        <w:t xml:space="preserve"> Finals</w:t>
      </w:r>
    </w:p>
    <w:p w14:paraId="2C882E05" w14:textId="50348CDC" w:rsidR="001A6B9C" w:rsidRDefault="001A6B9C" w:rsidP="001A6B9C">
      <w:r>
        <w:t>12:45</w:t>
      </w:r>
      <w:r>
        <w:tab/>
      </w:r>
      <w:r>
        <w:tab/>
        <w:t>Men’s 110m Hurdles</w:t>
      </w:r>
      <w:r w:rsidR="009844E0">
        <w:t xml:space="preserve"> Finals</w:t>
      </w:r>
    </w:p>
    <w:p w14:paraId="7F5A48AF" w14:textId="77777777" w:rsidR="001A6B9C" w:rsidRDefault="001A6B9C" w:rsidP="001A6B9C">
      <w:r>
        <w:t>1:00</w:t>
      </w:r>
      <w:r>
        <w:tab/>
      </w:r>
      <w:r>
        <w:tab/>
        <w:t xml:space="preserve">Women’s 400m </w:t>
      </w:r>
    </w:p>
    <w:p w14:paraId="45A35DBB" w14:textId="45F70988" w:rsidR="001A6B9C" w:rsidRDefault="001A6B9C" w:rsidP="001A6B9C">
      <w:r>
        <w:t>1:</w:t>
      </w:r>
      <w:r w:rsidR="009844E0">
        <w:t>1</w:t>
      </w:r>
      <w:r w:rsidR="002A331B">
        <w:t>5</w:t>
      </w:r>
      <w:r>
        <w:tab/>
      </w:r>
      <w:r>
        <w:tab/>
        <w:t xml:space="preserve">Men’s 400m </w:t>
      </w:r>
    </w:p>
    <w:p w14:paraId="274FA806" w14:textId="1D8A9EBB" w:rsidR="001A6B9C" w:rsidRDefault="001A6B9C" w:rsidP="001A6B9C">
      <w:r>
        <w:t>1:</w:t>
      </w:r>
      <w:r w:rsidR="002A331B">
        <w:t>30</w:t>
      </w:r>
      <w:r>
        <w:tab/>
      </w:r>
      <w:r>
        <w:tab/>
        <w:t>Women’s 100m Final</w:t>
      </w:r>
    </w:p>
    <w:p w14:paraId="35EDC6E5" w14:textId="6D17AF43" w:rsidR="001A6B9C" w:rsidRDefault="001A6B9C" w:rsidP="001A6B9C">
      <w:r>
        <w:t>1:</w:t>
      </w:r>
      <w:r w:rsidR="009844E0">
        <w:t>3</w:t>
      </w:r>
      <w:r w:rsidR="002A331B">
        <w:t>5</w:t>
      </w:r>
      <w:r>
        <w:tab/>
      </w:r>
      <w:r>
        <w:tab/>
        <w:t>Men’s 100m Final</w:t>
      </w:r>
    </w:p>
    <w:p w14:paraId="7DF41B6D" w14:textId="4B2CB09D" w:rsidR="001A6B9C" w:rsidRDefault="001A6B9C" w:rsidP="001A6B9C">
      <w:r>
        <w:t>1:4</w:t>
      </w:r>
      <w:r w:rsidR="009844E0">
        <w:t>0</w:t>
      </w:r>
      <w:r>
        <w:tab/>
      </w:r>
      <w:r>
        <w:tab/>
        <w:t xml:space="preserve">Women’s 800m </w:t>
      </w:r>
    </w:p>
    <w:p w14:paraId="18CD1571" w14:textId="34D60E94" w:rsidR="001A6B9C" w:rsidRDefault="001A6B9C" w:rsidP="001A6B9C">
      <w:r>
        <w:t>2:</w:t>
      </w:r>
      <w:r w:rsidR="009844E0">
        <w:t>0</w:t>
      </w:r>
      <w:r>
        <w:t>0</w:t>
      </w:r>
      <w:r>
        <w:tab/>
      </w:r>
      <w:r>
        <w:tab/>
        <w:t xml:space="preserve">Men’s 800m </w:t>
      </w:r>
    </w:p>
    <w:p w14:paraId="0EBC58CF" w14:textId="398F4AF5" w:rsidR="001A6B9C" w:rsidRDefault="001A6B9C" w:rsidP="001A6B9C">
      <w:r>
        <w:t>2:</w:t>
      </w:r>
      <w:r w:rsidR="002A331B">
        <w:t>20</w:t>
      </w:r>
      <w:r>
        <w:tab/>
      </w:r>
      <w:r>
        <w:tab/>
        <w:t>Women’s 400m Hurdles</w:t>
      </w:r>
    </w:p>
    <w:p w14:paraId="6AA7BEFC" w14:textId="6AF5EFF3" w:rsidR="001A6B9C" w:rsidRDefault="001A6B9C" w:rsidP="001A6B9C">
      <w:r>
        <w:t>2:</w:t>
      </w:r>
      <w:r w:rsidR="002A331B">
        <w:t>40</w:t>
      </w:r>
      <w:r>
        <w:tab/>
      </w:r>
      <w:r>
        <w:tab/>
        <w:t>Men’s 400m Hurdles</w:t>
      </w:r>
      <w:r>
        <w:tab/>
      </w:r>
      <w:r>
        <w:tab/>
      </w:r>
    </w:p>
    <w:p w14:paraId="4056B5D2" w14:textId="4980A915" w:rsidR="001A6B9C" w:rsidRDefault="002A331B" w:rsidP="001A6B9C">
      <w:r>
        <w:t>3:00</w:t>
      </w:r>
      <w:r w:rsidR="001A6B9C">
        <w:tab/>
      </w:r>
      <w:r w:rsidR="001A6B9C">
        <w:tab/>
        <w:t>Women’s 3k Steeplechase</w:t>
      </w:r>
    </w:p>
    <w:p w14:paraId="5989FED2" w14:textId="64D75086" w:rsidR="001A6B9C" w:rsidRDefault="002A331B" w:rsidP="001A6B9C">
      <w:r>
        <w:t>3:20</w:t>
      </w:r>
      <w:r w:rsidR="001A6B9C">
        <w:tab/>
      </w:r>
      <w:r w:rsidR="001A6B9C">
        <w:tab/>
        <w:t>Men’s 3k Steeplechase</w:t>
      </w:r>
    </w:p>
    <w:p w14:paraId="1E01ADB6" w14:textId="116E5EAC" w:rsidR="001A6B9C" w:rsidRDefault="001A6B9C" w:rsidP="001A6B9C">
      <w:r>
        <w:t>3:</w:t>
      </w:r>
      <w:r w:rsidR="002A331B">
        <w:t>35</w:t>
      </w:r>
      <w:r>
        <w:tab/>
      </w:r>
      <w:r>
        <w:tab/>
        <w:t>Women’s 4 x 400m relay</w:t>
      </w:r>
      <w:r>
        <w:tab/>
      </w:r>
      <w:r>
        <w:tab/>
        <w:t xml:space="preserve"> </w:t>
      </w:r>
    </w:p>
    <w:p w14:paraId="4171D66A" w14:textId="0C10EE52" w:rsidR="001A6B9C" w:rsidRDefault="001F2127" w:rsidP="001A6B9C">
      <w:r>
        <w:t>3:</w:t>
      </w:r>
      <w:r w:rsidR="002A331B">
        <w:t>50</w:t>
      </w:r>
      <w:r w:rsidR="001A6B9C">
        <w:tab/>
      </w:r>
      <w:r w:rsidR="001A6B9C">
        <w:tab/>
        <w:t>Men’s 4 x 400m relay</w:t>
      </w:r>
    </w:p>
    <w:p w14:paraId="501C36A4" w14:textId="77777777" w:rsidR="001A6B9C" w:rsidRDefault="001A6B9C" w:rsidP="001A6B9C"/>
    <w:p w14:paraId="656912E8" w14:textId="77777777" w:rsidR="001A6B9C" w:rsidRDefault="001A6B9C" w:rsidP="001A6B9C"/>
    <w:p w14:paraId="0B074C9D" w14:textId="77777777" w:rsidR="001A6B9C" w:rsidRDefault="001A6B9C" w:rsidP="001A6B9C"/>
    <w:p w14:paraId="3212DFF4" w14:textId="77777777" w:rsidR="001A6B9C" w:rsidRDefault="001A6B9C" w:rsidP="001A6B9C"/>
    <w:p w14:paraId="192660F8" w14:textId="77777777" w:rsidR="001A6B9C" w:rsidRDefault="001A6B9C" w:rsidP="001A6B9C"/>
    <w:p w14:paraId="7062CEF3" w14:textId="77777777" w:rsidR="001A6B9C" w:rsidRDefault="001A6B9C" w:rsidP="001A6B9C"/>
    <w:p w14:paraId="19AA3DB6" w14:textId="77777777" w:rsidR="001A6B9C" w:rsidRDefault="001A6B9C" w:rsidP="001A6B9C"/>
    <w:p w14:paraId="330E254B" w14:textId="77777777" w:rsidR="001A6B9C" w:rsidRDefault="001A6B9C" w:rsidP="001A6B9C"/>
    <w:p w14:paraId="283C8F41" w14:textId="77777777" w:rsidR="006F2893" w:rsidRDefault="006F2893"/>
    <w:sectPr w:rsidR="006F2893" w:rsidSect="001A6B9C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408A3" w14:textId="77777777" w:rsidR="00311F77" w:rsidRDefault="00311F77" w:rsidP="001A6B9C">
      <w:r>
        <w:separator/>
      </w:r>
    </w:p>
  </w:endnote>
  <w:endnote w:type="continuationSeparator" w:id="0">
    <w:p w14:paraId="304D8568" w14:textId="77777777" w:rsidR="00311F77" w:rsidRDefault="00311F77" w:rsidP="001A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A2EC" w14:textId="77777777" w:rsidR="00311F77" w:rsidRDefault="00311F77" w:rsidP="001A6B9C">
      <w:r>
        <w:separator/>
      </w:r>
    </w:p>
  </w:footnote>
  <w:footnote w:type="continuationSeparator" w:id="0">
    <w:p w14:paraId="2A7DC7E3" w14:textId="77777777" w:rsidR="00311F77" w:rsidRDefault="00311F77" w:rsidP="001A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D249" w14:textId="77777777" w:rsidR="00251B99" w:rsidRPr="00EB0E78" w:rsidRDefault="00000000" w:rsidP="00007109">
    <w:pPr>
      <w:pStyle w:val="Header"/>
      <w:tabs>
        <w:tab w:val="clear" w:pos="4680"/>
        <w:tab w:val="clear" w:pos="9360"/>
        <w:tab w:val="left" w:pos="2495"/>
      </w:tabs>
      <w:rPr>
        <w:b/>
        <w:i/>
        <w:sz w:val="92"/>
        <w:szCs w:val="92"/>
      </w:rPr>
    </w:pPr>
    <w:r w:rsidRPr="00EB0E78">
      <w:rPr>
        <w:b/>
        <w:i/>
        <w:noProof/>
        <w:sz w:val="92"/>
        <w:szCs w:val="92"/>
      </w:rPr>
      <w:drawing>
        <wp:anchor distT="0" distB="0" distL="114300" distR="114300" simplePos="0" relativeHeight="251659264" behindDoc="1" locked="0" layoutInCell="1" allowOverlap="1" wp14:anchorId="0C35CE86" wp14:editId="0740A700">
          <wp:simplePos x="0" y="0"/>
          <wp:positionH relativeFrom="column">
            <wp:posOffset>5080098</wp:posOffset>
          </wp:positionH>
          <wp:positionV relativeFrom="paragraph">
            <wp:posOffset>-127592</wp:posOffset>
          </wp:positionV>
          <wp:extent cx="1775480" cy="11583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364" b="95019" l="5750" r="94500">
                                <a14:foregroundMark x1="17000" y1="27203" x2="21750" y2="48276"/>
                                <a14:foregroundMark x1="27000" y1="20690" x2="32250" y2="42912"/>
                                <a14:foregroundMark x1="59250" y1="19540" x2="46750" y2="18774"/>
                                <a14:foregroundMark x1="59000" y1="37931" x2="57500" y2="42912"/>
                                <a14:foregroundMark x1="68500" y1="19540" x2="69500" y2="44444"/>
                                <a14:foregroundMark x1="81750" y1="26437" x2="80250" y2="501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710" cy="11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E78">
      <w:rPr>
        <w:b/>
        <w:i/>
        <w:sz w:val="92"/>
        <w:szCs w:val="92"/>
      </w:rPr>
      <w:t>Catamount Classic</w:t>
    </w:r>
  </w:p>
  <w:p w14:paraId="7A7DEFDE" w14:textId="5E8AAE17" w:rsidR="00251B99" w:rsidRPr="00007109" w:rsidRDefault="00A60554" w:rsidP="00007109">
    <w:pPr>
      <w:pStyle w:val="Header"/>
      <w:tabs>
        <w:tab w:val="clear" w:pos="4680"/>
        <w:tab w:val="clear" w:pos="9360"/>
        <w:tab w:val="left" w:pos="2495"/>
      </w:tabs>
      <w:rPr>
        <w:i/>
        <w:sz w:val="36"/>
      </w:rPr>
    </w:pPr>
    <w:r>
      <w:rPr>
        <w:i/>
        <w:sz w:val="36"/>
      </w:rPr>
      <w:t>Final</w:t>
    </w:r>
    <w:r w:rsidR="001A6B9C" w:rsidRPr="00007109">
      <w:rPr>
        <w:i/>
        <w:sz w:val="36"/>
      </w:rPr>
      <w:t xml:space="preserve"> Meet Schedule</w:t>
    </w:r>
  </w:p>
  <w:p w14:paraId="4C67FE13" w14:textId="23380207" w:rsidR="00251B99" w:rsidRPr="00007109" w:rsidRDefault="00000000" w:rsidP="00007109">
    <w:pPr>
      <w:pStyle w:val="Header"/>
      <w:tabs>
        <w:tab w:val="clear" w:pos="4680"/>
        <w:tab w:val="clear" w:pos="9360"/>
        <w:tab w:val="left" w:pos="2495"/>
      </w:tabs>
      <w:rPr>
        <w:sz w:val="32"/>
      </w:rPr>
    </w:pPr>
    <w:r>
      <w:rPr>
        <w:sz w:val="32"/>
      </w:rPr>
      <w:t xml:space="preserve">April </w:t>
    </w:r>
    <w:r w:rsidR="001A6B9C">
      <w:rPr>
        <w:sz w:val="32"/>
      </w:rPr>
      <w:t>25 – 26</w:t>
    </w:r>
    <w:r>
      <w:rPr>
        <w:sz w:val="32"/>
      </w:rPr>
      <w:t>, 202</w:t>
    </w:r>
    <w:r w:rsidR="001A6B9C">
      <w:rPr>
        <w:sz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C"/>
    <w:rsid w:val="00035A32"/>
    <w:rsid w:val="00091AB1"/>
    <w:rsid w:val="00120076"/>
    <w:rsid w:val="001249FD"/>
    <w:rsid w:val="001A6B9C"/>
    <w:rsid w:val="001F2127"/>
    <w:rsid w:val="00251B99"/>
    <w:rsid w:val="002A331B"/>
    <w:rsid w:val="002C7CBD"/>
    <w:rsid w:val="002D7EF4"/>
    <w:rsid w:val="00311F77"/>
    <w:rsid w:val="00375F41"/>
    <w:rsid w:val="004B1968"/>
    <w:rsid w:val="004E0BAA"/>
    <w:rsid w:val="00597053"/>
    <w:rsid w:val="006F2893"/>
    <w:rsid w:val="00797AD0"/>
    <w:rsid w:val="008B7E6D"/>
    <w:rsid w:val="0091222F"/>
    <w:rsid w:val="0091357C"/>
    <w:rsid w:val="0091589F"/>
    <w:rsid w:val="009844E0"/>
    <w:rsid w:val="009951B4"/>
    <w:rsid w:val="00A10AC7"/>
    <w:rsid w:val="00A60554"/>
    <w:rsid w:val="00B02A90"/>
    <w:rsid w:val="00C16187"/>
    <w:rsid w:val="00CD6C37"/>
    <w:rsid w:val="00DD0E6A"/>
    <w:rsid w:val="00E07E5E"/>
    <w:rsid w:val="00E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AF07E"/>
  <w15:chartTrackingRefBased/>
  <w15:docId w15:val="{1829C0A7-02DA-034E-88DF-546868AE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9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B9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B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B9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B9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6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6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B9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6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B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Norman</dc:creator>
  <cp:keywords/>
  <dc:description/>
  <cp:lastModifiedBy>Jesse Norman</cp:lastModifiedBy>
  <cp:revision>9</cp:revision>
  <dcterms:created xsi:type="dcterms:W3CDTF">2025-02-06T22:15:00Z</dcterms:created>
  <dcterms:modified xsi:type="dcterms:W3CDTF">2025-04-23T19:30:00Z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2025-02-06T22:16:53Z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631a578e-3c95-4b4e-a43b-a89e00e36c54</vt:lpwstr>
  </property>
  <property fmtid="{D5CDD505-2E9C-101B-9397-08002B2CF9AE}" pid="8" name="MSIP_Label_8d321b5f-a4ea-42e4-9273-2f91b9a1a708_ContentBits">
    <vt:lpwstr>0</vt:lpwstr>
  </property>
  <property fmtid="{D5CDD505-2E9C-101B-9397-08002B2CF9AE}" pid="9" name="MSIP_Label_8d321b5f-a4ea-42e4-9273-2f91b9a1a708_Tag">
    <vt:lpwstr>50, 3, 0, 1</vt:lpwstr>
  </property>
</Properties>
</file>