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1863"/>
        <w:rPr/>
      </w:pPr>
      <w:r w:rsidDel="00000000" w:rsidR="00000000" w:rsidRPr="00000000">
        <w:rPr>
          <w:rtl w:val="0"/>
        </w:rPr>
        <w:t xml:space="preserve">Oakland Cubs Youth Meet</w:t>
      </w:r>
    </w:p>
    <w:p w:rsidR="00000000" w:rsidDel="00000000" w:rsidP="00000000" w:rsidRDefault="00000000" w:rsidRPr="00000000" w14:paraId="00000002">
      <w:pPr>
        <w:spacing w:before="201" w:line="240" w:lineRule="auto"/>
        <w:ind w:left="1863" w:right="3249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USATF Sanctioned Cross Country Meet </w:t>
      </w:r>
    </w:p>
    <w:p w:rsidR="00000000" w:rsidDel="00000000" w:rsidP="00000000" w:rsidRDefault="00000000" w:rsidRPr="00000000" w14:paraId="00000003">
      <w:pPr>
        <w:spacing w:before="201" w:line="240" w:lineRule="auto"/>
        <w:ind w:left="1863" w:right="3249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Grand Prix Eligible </w:t>
      </w:r>
    </w:p>
    <w:p w:rsidR="00000000" w:rsidDel="00000000" w:rsidP="00000000" w:rsidRDefault="00000000" w:rsidRPr="00000000" w14:paraId="00000004">
      <w:pPr>
        <w:spacing w:before="201" w:line="360" w:lineRule="auto"/>
        <w:ind w:left="1863" w:right="3249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Sunday September 28th, 2025</w:t>
      </w:r>
    </w:p>
    <w:p w:rsidR="00000000" w:rsidDel="00000000" w:rsidP="00000000" w:rsidRDefault="00000000" w:rsidRPr="00000000" w14:paraId="00000005">
      <w:pPr>
        <w:spacing w:line="360" w:lineRule="auto"/>
        <w:ind w:left="1863" w:right="3247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Hayward HS</w:t>
      </w:r>
    </w:p>
    <w:p w:rsidR="00000000" w:rsidDel="00000000" w:rsidP="00000000" w:rsidRDefault="00000000" w:rsidRPr="00000000" w14:paraId="00000006">
      <w:pPr>
        <w:spacing w:before="143" w:lineRule="auto"/>
        <w:ind w:left="1863" w:right="3242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1633 East Ave., Hayward, CA 94541</w:t>
      </w:r>
    </w:p>
    <w:p w:rsidR="00000000" w:rsidDel="00000000" w:rsidP="00000000" w:rsidRDefault="00000000" w:rsidRPr="00000000" w14:paraId="00000007">
      <w:pPr>
        <w:spacing w:before="143" w:lineRule="auto"/>
        <w:ind w:left="1863" w:right="3242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965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REGISTRATION: </w:t>
      </w:r>
      <w:r w:rsidDel="00000000" w:rsidR="00000000" w:rsidRPr="00000000">
        <w:rPr>
          <w:b w:val="1"/>
          <w:rtl w:val="0"/>
        </w:rPr>
        <w:t xml:space="preserve">https://www.athletic.net/CrossCountry/meet/259816/info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96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96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Online registration on athletic.net.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96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Registration closes </w:t>
      </w:r>
      <w:r w:rsidDel="00000000" w:rsidR="00000000" w:rsidRPr="00000000">
        <w:rPr>
          <w:rtl w:val="0"/>
        </w:rPr>
        <w:t xml:space="preserve">Tuesday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September </w:t>
      </w:r>
      <w:r w:rsidDel="00000000" w:rsidR="00000000" w:rsidRPr="00000000">
        <w:rPr>
          <w:rtl w:val="0"/>
        </w:rPr>
        <w:t xml:space="preserve">23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@ 11:59pm.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638" w:lineRule="auto"/>
        <w:ind w:left="118" w:right="958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SAME DAY REGISTRATION!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1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Medals for 1st-6th &amp; Ribbons for 7th-10th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118" w:right="391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Parking is limited on campus. You may park in the front lot. Please do not park in the back </w:t>
      </w:r>
      <w:r w:rsidDel="00000000" w:rsidR="00000000" w:rsidRPr="00000000">
        <w:rPr>
          <w:rtl w:val="0"/>
        </w:rPr>
        <w:t xml:space="preserve">parking lot as this is for those working the meet only.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is ample street parking.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118" w:right="3914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PETS ON CAMPUS!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118" w:right="3914" w:firstLine="0"/>
        <w:jc w:val="left"/>
        <w:rPr/>
      </w:pPr>
      <w:r w:rsidDel="00000000" w:rsidR="00000000" w:rsidRPr="00000000">
        <w:rPr>
          <w:rtl w:val="0"/>
        </w:rPr>
        <w:t xml:space="preserve">There will be a snack bar available to purchase food and beverages.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118" w:right="3914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838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Doors Open &amp;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 Pick-up 8-9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838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Course Walk 9-10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" w:line="240" w:lineRule="auto"/>
        <w:ind w:left="83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 Race 10a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(rolling starts afterwards; girls followed by boys)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3.0" w:type="dxa"/>
        <w:jc w:val="left"/>
        <w:tblInd w:w="1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6"/>
        <w:gridCol w:w="3118"/>
        <w:gridCol w:w="3119"/>
        <w:tblGridChange w:id="0">
          <w:tblGrid>
            <w:gridCol w:w="3116"/>
            <w:gridCol w:w="3118"/>
            <w:gridCol w:w="3119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shd w:fill="b4c5e7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 Division</w:t>
            </w:r>
          </w:p>
        </w:tc>
        <w:tc>
          <w:tcPr>
            <w:shd w:fill="b4c5e7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Distance</w:t>
            </w:r>
          </w:p>
        </w:tc>
        <w:tc>
          <w:tcPr>
            <w:shd w:fill="b4c5e7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of Birth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89"/>
              </w:tabs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1</w:t>
              <w:tab/>
              <w:t xml:space="preserve">8 &amp; Under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2K (1.25 miles)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2033"/>
              </w:tabs>
              <w:spacing w:after="0" w:before="0" w:line="248.00000000000006" w:lineRule="auto"/>
              <w:ind w:left="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9-10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3k(1.87 miles)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  <w:t xml:space="preserve">5-2016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2140"/>
              </w:tabs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3</w:t>
              <w:tab/>
              <w:t xml:space="preserve">11-12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3k (1.87 miles)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  <w:t xml:space="preserve">3-2014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2140"/>
              </w:tabs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4</w:t>
              <w:tab/>
              <w:t xml:space="preserve">13-14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4K (2.5 miles)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  <w:t xml:space="preserve">11-2012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29"/>
              </w:tabs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5</w:t>
              <w:tab/>
              <w:t xml:space="preserve">15-16**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Miles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  <w:t xml:space="preserve">09-2010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29"/>
              </w:tabs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6</w:t>
              <w:tab/>
              <w:t xml:space="preserve">17-18**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Miles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  <w:t xml:space="preserve">7-2008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40" w:lineRule="auto"/>
        <w:ind w:left="1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*If the total number of entrants for boys and girls in any given group is small, they may be combined.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**Entrants in groups 5 and 6 will be combined.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Entry Fee: $15.00 per athlete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questions contact Andrea Johnson 510-725-9970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or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info@oaklandcubs.com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1440" w:left="1320" w:right="13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3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4" w:lineRule="auto"/>
      <w:ind w:left="1863" w:right="3247"/>
      <w:jc w:val="center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johnson_personaltrainer@yahoo.com" TargetMode="External"/><Relationship Id="rId8" Type="http://schemas.openxmlformats.org/officeDocument/2006/relationships/hyperlink" Target="mailto:info@oaklandcubs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aPpZLoYwPMP1B9PKuX/Il876+g==">CgMxLjA4AHIhMTNCdkVCVHlIUzdjMTAwOVV0NUpjelBISVFVcEVFZ3Nx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