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1E0C2A" w14:textId="77777777" w:rsidR="002B27A8" w:rsidRPr="002B27A8" w:rsidRDefault="002F4B87" w:rsidP="002B27A8">
      <w:pPr>
        <w:spacing w:line="240" w:lineRule="auto"/>
        <w:jc w:val="both"/>
        <w:rPr>
          <w:b/>
        </w:rPr>
      </w:pPr>
      <w:r w:rsidRPr="007C56C7">
        <w:rPr>
          <w:b/>
        </w:rPr>
        <w:t>Praying Through Scripture</w:t>
      </w:r>
    </w:p>
    <w:p w14:paraId="68C583CB" w14:textId="77777777" w:rsidR="002B27A8" w:rsidRPr="002B27A8" w:rsidRDefault="002B27A8" w:rsidP="002B27A8">
      <w:pPr>
        <w:widowControl w:val="0"/>
        <w:autoSpaceDE w:val="0"/>
        <w:autoSpaceDN w:val="0"/>
        <w:adjustRightInd w:val="0"/>
        <w:spacing w:after="0" w:line="240" w:lineRule="auto"/>
        <w:rPr>
          <w:rFonts w:cs="Times New Roman"/>
          <w:szCs w:val="32"/>
        </w:rPr>
      </w:pPr>
      <w:r>
        <w:rPr>
          <w:rFonts w:cs="Times New Roman"/>
          <w:szCs w:val="32"/>
        </w:rPr>
        <w:t>This is</w:t>
      </w:r>
      <w:r w:rsidRPr="002B27A8">
        <w:rPr>
          <w:rFonts w:cs="Times New Roman"/>
          <w:szCs w:val="32"/>
        </w:rPr>
        <w:t xml:space="preserve"> a good way of aligning our hearts with God’s revealed promises and to help discipline the “wordiness” of our prayers.</w:t>
      </w:r>
    </w:p>
    <w:p w14:paraId="7C5DE918" w14:textId="77777777" w:rsidR="002B27A8" w:rsidRPr="002B27A8" w:rsidRDefault="002B27A8" w:rsidP="002B27A8">
      <w:pPr>
        <w:widowControl w:val="0"/>
        <w:autoSpaceDE w:val="0"/>
        <w:autoSpaceDN w:val="0"/>
        <w:adjustRightInd w:val="0"/>
        <w:spacing w:after="0" w:line="240" w:lineRule="auto"/>
        <w:rPr>
          <w:rFonts w:cs="Times New Roman"/>
          <w:szCs w:val="32"/>
        </w:rPr>
      </w:pPr>
      <w:r w:rsidRPr="002B27A8">
        <w:rPr>
          <w:rFonts w:cs="Times New Roman"/>
          <w:szCs w:val="32"/>
        </w:rPr>
        <w:t> </w:t>
      </w:r>
    </w:p>
    <w:p w14:paraId="39C44291" w14:textId="77777777" w:rsidR="002B27A8" w:rsidRPr="002B27A8" w:rsidRDefault="003B77C7" w:rsidP="002B27A8">
      <w:pPr>
        <w:widowControl w:val="0"/>
        <w:autoSpaceDE w:val="0"/>
        <w:autoSpaceDN w:val="0"/>
        <w:adjustRightInd w:val="0"/>
        <w:spacing w:after="0" w:line="240" w:lineRule="auto"/>
        <w:rPr>
          <w:rFonts w:cs="Times New Roman"/>
          <w:szCs w:val="32"/>
        </w:rPr>
      </w:pPr>
      <w:r>
        <w:rPr>
          <w:rFonts w:cs="Times New Roman"/>
          <w:szCs w:val="32"/>
        </w:rPr>
        <w:t>1) </w:t>
      </w:r>
      <w:r w:rsidR="002B27A8" w:rsidRPr="002B27A8">
        <w:rPr>
          <w:rFonts w:cs="Times New Roman"/>
          <w:szCs w:val="32"/>
        </w:rPr>
        <w:t>In small groups, go around the circle, reading (slowly) one verse each. Pause for a moment between each verse. Go around more than once if there is time.  (3-5 minutes)</w:t>
      </w:r>
    </w:p>
    <w:p w14:paraId="393A9077" w14:textId="77777777" w:rsidR="002B27A8" w:rsidRDefault="002B27A8" w:rsidP="002B27A8">
      <w:pPr>
        <w:widowControl w:val="0"/>
        <w:autoSpaceDE w:val="0"/>
        <w:autoSpaceDN w:val="0"/>
        <w:adjustRightInd w:val="0"/>
        <w:spacing w:after="0" w:line="240" w:lineRule="auto"/>
        <w:rPr>
          <w:rFonts w:cs="Times New Roman"/>
          <w:szCs w:val="32"/>
        </w:rPr>
      </w:pPr>
    </w:p>
    <w:p w14:paraId="16C4EC44" w14:textId="77777777" w:rsidR="002B27A8" w:rsidRPr="002B27A8" w:rsidRDefault="003B77C7" w:rsidP="002B27A8">
      <w:pPr>
        <w:widowControl w:val="0"/>
        <w:autoSpaceDE w:val="0"/>
        <w:autoSpaceDN w:val="0"/>
        <w:adjustRightInd w:val="0"/>
        <w:spacing w:after="0" w:line="240" w:lineRule="auto"/>
        <w:rPr>
          <w:rFonts w:cs="Times New Roman"/>
          <w:szCs w:val="32"/>
        </w:rPr>
      </w:pPr>
      <w:r>
        <w:rPr>
          <w:rFonts w:cs="Times New Roman"/>
          <w:szCs w:val="32"/>
        </w:rPr>
        <w:t> 2) </w:t>
      </w:r>
      <w:r w:rsidR="002B27A8" w:rsidRPr="002B27A8">
        <w:rPr>
          <w:rFonts w:cs="Times New Roman"/>
          <w:szCs w:val="32"/>
        </w:rPr>
        <w:t>Repeat the above step again, but after reading each verse, pray a 1-2 sentence prayer of your own based on the verse you have read. (3-5 minutes).</w:t>
      </w:r>
    </w:p>
    <w:p w14:paraId="1BA8A7AD" w14:textId="77777777" w:rsidR="002B27A8" w:rsidRDefault="002B27A8" w:rsidP="002B27A8">
      <w:pPr>
        <w:widowControl w:val="0"/>
        <w:autoSpaceDE w:val="0"/>
        <w:autoSpaceDN w:val="0"/>
        <w:adjustRightInd w:val="0"/>
        <w:spacing w:after="0" w:line="240" w:lineRule="auto"/>
        <w:rPr>
          <w:rFonts w:cs="Times New Roman"/>
          <w:szCs w:val="32"/>
        </w:rPr>
      </w:pPr>
    </w:p>
    <w:p w14:paraId="30354974" w14:textId="77777777" w:rsidR="002B27A8" w:rsidRPr="002B27A8" w:rsidRDefault="003B77C7" w:rsidP="002B27A8">
      <w:pPr>
        <w:widowControl w:val="0"/>
        <w:autoSpaceDE w:val="0"/>
        <w:autoSpaceDN w:val="0"/>
        <w:adjustRightInd w:val="0"/>
        <w:spacing w:after="0" w:line="240" w:lineRule="auto"/>
        <w:rPr>
          <w:rFonts w:cs="Times New Roman"/>
          <w:szCs w:val="32"/>
        </w:rPr>
      </w:pPr>
      <w:r>
        <w:rPr>
          <w:rFonts w:cs="Times New Roman"/>
          <w:szCs w:val="32"/>
        </w:rPr>
        <w:t> 3) </w:t>
      </w:r>
      <w:r w:rsidR="002B27A8" w:rsidRPr="002B27A8">
        <w:rPr>
          <w:rFonts w:cs="Times New Roman"/>
          <w:szCs w:val="32"/>
        </w:rPr>
        <w:t xml:space="preserve">As a small group, pick the one theme or topic from the verses you just read that seems to be the key theme. </w:t>
      </w:r>
      <w:r w:rsidR="00417BD5">
        <w:rPr>
          <w:rFonts w:cs="Times New Roman"/>
          <w:szCs w:val="32"/>
        </w:rPr>
        <w:t>(3-5</w:t>
      </w:r>
      <w:r w:rsidR="002B27A8" w:rsidRPr="002B27A8">
        <w:rPr>
          <w:rFonts w:cs="Times New Roman"/>
          <w:szCs w:val="32"/>
        </w:rPr>
        <w:t xml:space="preserve"> min.)</w:t>
      </w:r>
    </w:p>
    <w:p w14:paraId="074FA410" w14:textId="77777777" w:rsidR="002B27A8" w:rsidRDefault="002B27A8" w:rsidP="002B27A8">
      <w:pPr>
        <w:widowControl w:val="0"/>
        <w:autoSpaceDE w:val="0"/>
        <w:autoSpaceDN w:val="0"/>
        <w:adjustRightInd w:val="0"/>
        <w:spacing w:after="0" w:line="240" w:lineRule="auto"/>
        <w:rPr>
          <w:rFonts w:cs="Times New Roman"/>
          <w:szCs w:val="32"/>
        </w:rPr>
      </w:pPr>
    </w:p>
    <w:p w14:paraId="1555A0C7" w14:textId="77777777" w:rsidR="002B27A8" w:rsidRPr="002B27A8" w:rsidRDefault="003B77C7" w:rsidP="002B27A8">
      <w:pPr>
        <w:widowControl w:val="0"/>
        <w:autoSpaceDE w:val="0"/>
        <w:autoSpaceDN w:val="0"/>
        <w:adjustRightInd w:val="0"/>
        <w:spacing w:after="0" w:line="240" w:lineRule="auto"/>
        <w:rPr>
          <w:rFonts w:cs="Times New Roman"/>
          <w:szCs w:val="32"/>
        </w:rPr>
      </w:pPr>
      <w:r>
        <w:rPr>
          <w:rFonts w:cs="Times New Roman"/>
          <w:szCs w:val="32"/>
        </w:rPr>
        <w:t> 4) </w:t>
      </w:r>
      <w:r w:rsidR="002B27A8" w:rsidRPr="002B27A8">
        <w:rPr>
          <w:rFonts w:cs="Times New Roman"/>
          <w:szCs w:val="32"/>
        </w:rPr>
        <w:t>Gather up in a large circle. Ask the Holy Spirit to call to your mind other relevant Scriptures to pray over the country. Speak out short, focused proclamations using the passage or key phrase.  (3-5 min.)</w:t>
      </w:r>
    </w:p>
    <w:p w14:paraId="1105B728" w14:textId="77777777" w:rsidR="002B27A8" w:rsidRPr="002B27A8" w:rsidRDefault="002B27A8" w:rsidP="002B27A8">
      <w:pPr>
        <w:widowControl w:val="0"/>
        <w:autoSpaceDE w:val="0"/>
        <w:autoSpaceDN w:val="0"/>
        <w:adjustRightInd w:val="0"/>
        <w:spacing w:after="0" w:line="240" w:lineRule="auto"/>
        <w:rPr>
          <w:rFonts w:cs="Times New Roman"/>
          <w:szCs w:val="32"/>
        </w:rPr>
      </w:pPr>
      <w:r w:rsidRPr="002B27A8">
        <w:rPr>
          <w:rFonts w:cs="Times New Roman"/>
          <w:szCs w:val="32"/>
        </w:rPr>
        <w:t> </w:t>
      </w:r>
    </w:p>
    <w:p w14:paraId="23502A3D" w14:textId="77777777" w:rsidR="00215498" w:rsidRPr="002B27A8" w:rsidRDefault="0003440B" w:rsidP="002B27A8">
      <w:pPr>
        <w:jc w:val="both"/>
      </w:pPr>
      <w:r w:rsidRPr="007C56C7">
        <w:t>*Especially look in the Psalms, Isaiah and Jeremiah for good passages to pray through for a nation/people.</w:t>
      </w:r>
    </w:p>
    <w:p w14:paraId="55711C2F" w14:textId="77777777" w:rsidR="00215498" w:rsidRPr="007C56C7" w:rsidRDefault="00215498" w:rsidP="00215498">
      <w:pPr>
        <w:spacing w:line="240" w:lineRule="auto"/>
        <w:jc w:val="both"/>
        <w:rPr>
          <w:b/>
        </w:rPr>
      </w:pPr>
      <w:r w:rsidRPr="007C56C7">
        <w:rPr>
          <w:b/>
        </w:rPr>
        <w:t>Prayer Walking</w:t>
      </w:r>
    </w:p>
    <w:p w14:paraId="6F530F7D" w14:textId="77777777" w:rsidR="00215498" w:rsidRPr="007C56C7" w:rsidRDefault="00215498" w:rsidP="00215498">
      <w:pPr>
        <w:spacing w:line="240" w:lineRule="auto"/>
        <w:jc w:val="both"/>
      </w:pPr>
      <w:r w:rsidRPr="007C56C7">
        <w:t>Map out your city or neighborhood and intentionally cover it</w:t>
      </w:r>
      <w:r>
        <w:t xml:space="preserve"> on foot</w:t>
      </w:r>
      <w:r w:rsidRPr="007C56C7">
        <w:t>!  A useful model is praying “GEHARP” as you go out.</w:t>
      </w:r>
    </w:p>
    <w:p w14:paraId="60861523" w14:textId="77777777" w:rsidR="00215498" w:rsidRPr="007C56C7" w:rsidRDefault="00215498" w:rsidP="00215498">
      <w:pPr>
        <w:spacing w:after="120" w:line="240" w:lineRule="auto"/>
        <w:jc w:val="both"/>
      </w:pPr>
      <w:r w:rsidRPr="007C56C7">
        <w:rPr>
          <w:b/>
        </w:rPr>
        <w:t>G</w:t>
      </w:r>
      <w:r w:rsidRPr="007C56C7">
        <w:t xml:space="preserve">lory of God </w:t>
      </w:r>
    </w:p>
    <w:p w14:paraId="12E5BAC1" w14:textId="77777777" w:rsidR="00215498" w:rsidRPr="007C56C7" w:rsidRDefault="00215498" w:rsidP="00215498">
      <w:pPr>
        <w:spacing w:after="120" w:line="240" w:lineRule="auto"/>
        <w:jc w:val="both"/>
      </w:pPr>
      <w:r w:rsidRPr="007C56C7">
        <w:rPr>
          <w:b/>
        </w:rPr>
        <w:t>E</w:t>
      </w:r>
      <w:r w:rsidRPr="007C56C7">
        <w:t xml:space="preserve">xpansion of the Kingdom </w:t>
      </w:r>
    </w:p>
    <w:p w14:paraId="123A4C31" w14:textId="77777777" w:rsidR="00215498" w:rsidRPr="007C56C7" w:rsidRDefault="00215498" w:rsidP="00215498">
      <w:pPr>
        <w:spacing w:after="120" w:line="240" w:lineRule="auto"/>
        <w:jc w:val="both"/>
      </w:pPr>
      <w:r w:rsidRPr="007C56C7">
        <w:rPr>
          <w:b/>
        </w:rPr>
        <w:t>H</w:t>
      </w:r>
      <w:r w:rsidRPr="007C56C7">
        <w:t xml:space="preserve">earts and Minds </w:t>
      </w:r>
    </w:p>
    <w:p w14:paraId="6189B19D" w14:textId="77777777" w:rsidR="00215498" w:rsidRPr="007C56C7" w:rsidRDefault="00215498" w:rsidP="00215498">
      <w:pPr>
        <w:spacing w:after="120" w:line="240" w:lineRule="auto"/>
        <w:jc w:val="both"/>
      </w:pPr>
      <w:r w:rsidRPr="007C56C7">
        <w:rPr>
          <w:b/>
        </w:rPr>
        <w:t>A</w:t>
      </w:r>
      <w:r w:rsidRPr="007C56C7">
        <w:t>uthority in the Unseen</w:t>
      </w:r>
    </w:p>
    <w:p w14:paraId="7A6FCE9D" w14:textId="77777777" w:rsidR="00215498" w:rsidRPr="007C56C7" w:rsidRDefault="00215498" w:rsidP="00215498">
      <w:pPr>
        <w:spacing w:after="120" w:line="240" w:lineRule="auto"/>
        <w:jc w:val="both"/>
      </w:pPr>
      <w:r w:rsidRPr="007C56C7">
        <w:rPr>
          <w:b/>
        </w:rPr>
        <w:t>R</w:t>
      </w:r>
      <w:r w:rsidRPr="007C56C7">
        <w:t>evival of God’s People</w:t>
      </w:r>
    </w:p>
    <w:p w14:paraId="2E566388" w14:textId="77777777" w:rsidR="00215498" w:rsidRPr="007C56C7" w:rsidRDefault="00215498" w:rsidP="00215498">
      <w:pPr>
        <w:spacing w:after="120" w:line="240" w:lineRule="auto"/>
        <w:jc w:val="both"/>
      </w:pPr>
      <w:r w:rsidRPr="007C56C7">
        <w:rPr>
          <w:b/>
        </w:rPr>
        <w:t>P</w:t>
      </w:r>
      <w:r w:rsidRPr="007C56C7">
        <w:t>rosperity of the City</w:t>
      </w:r>
    </w:p>
    <w:p w14:paraId="0D66260A" w14:textId="77777777" w:rsidR="00D625E5" w:rsidRDefault="00D625E5" w:rsidP="00215498">
      <w:pPr>
        <w:jc w:val="both"/>
        <w:rPr>
          <w:b/>
        </w:rPr>
      </w:pPr>
    </w:p>
    <w:p w14:paraId="22CE0947" w14:textId="77777777" w:rsidR="00D625E5" w:rsidRDefault="00D625E5" w:rsidP="00215498">
      <w:pPr>
        <w:jc w:val="both"/>
        <w:rPr>
          <w:b/>
        </w:rPr>
      </w:pPr>
    </w:p>
    <w:p w14:paraId="4335340B" w14:textId="77777777" w:rsidR="00215498" w:rsidRPr="007C56C7" w:rsidRDefault="00AB5134" w:rsidP="00215498">
      <w:pPr>
        <w:jc w:val="both"/>
        <w:rPr>
          <w:b/>
        </w:rPr>
      </w:pPr>
      <w:r>
        <w:rPr>
          <w:b/>
        </w:rPr>
        <w:lastRenderedPageBreak/>
        <w:t>Acronym</w:t>
      </w:r>
      <w:r w:rsidR="00215498" w:rsidRPr="007C56C7">
        <w:rPr>
          <w:b/>
        </w:rPr>
        <w:t xml:space="preserve"> Prayer</w:t>
      </w:r>
    </w:p>
    <w:p w14:paraId="6B1A6974" w14:textId="77777777" w:rsidR="00215498" w:rsidRPr="007C56C7" w:rsidRDefault="00215498" w:rsidP="00215498">
      <w:pPr>
        <w:spacing w:line="240" w:lineRule="auto"/>
        <w:jc w:val="both"/>
      </w:pPr>
      <w:r w:rsidRPr="007C56C7">
        <w:t>Choose a word or the name of a nation/people, make it into an acronym, and spend 5-6 minutes praying into each letter, coming up with various topics starting with the letter.</w:t>
      </w:r>
    </w:p>
    <w:p w14:paraId="6F4C70B6" w14:textId="77777777" w:rsidR="00215498" w:rsidRPr="007C56C7" w:rsidRDefault="00215498" w:rsidP="00215498">
      <w:pPr>
        <w:spacing w:after="0" w:line="240" w:lineRule="auto"/>
        <w:jc w:val="both"/>
      </w:pPr>
      <w:r w:rsidRPr="007C56C7">
        <w:t>Example:</w:t>
      </w:r>
      <w:r w:rsidRPr="007C56C7">
        <w:tab/>
        <w:t>I…  Influence, Increase</w:t>
      </w:r>
    </w:p>
    <w:p w14:paraId="628CF3C5" w14:textId="77777777" w:rsidR="00215498" w:rsidRPr="007C56C7" w:rsidRDefault="00215498" w:rsidP="00215498">
      <w:pPr>
        <w:spacing w:after="0" w:line="240" w:lineRule="auto"/>
        <w:jc w:val="both"/>
      </w:pPr>
      <w:r w:rsidRPr="007C56C7">
        <w:tab/>
      </w:r>
      <w:r w:rsidRPr="007C56C7">
        <w:tab/>
        <w:t>R… Repentance, Revival</w:t>
      </w:r>
    </w:p>
    <w:p w14:paraId="5470BDEF" w14:textId="77777777" w:rsidR="00215498" w:rsidRPr="007C56C7" w:rsidRDefault="00215498" w:rsidP="00215498">
      <w:pPr>
        <w:spacing w:after="0" w:line="240" w:lineRule="auto"/>
        <w:jc w:val="both"/>
      </w:pPr>
      <w:r w:rsidRPr="007C56C7">
        <w:tab/>
      </w:r>
      <w:r w:rsidRPr="007C56C7">
        <w:tab/>
        <w:t>A… Access, Action, Ayatollah</w:t>
      </w:r>
    </w:p>
    <w:p w14:paraId="04334CD9" w14:textId="77777777" w:rsidR="00215498" w:rsidRPr="007C56C7" w:rsidRDefault="00215498" w:rsidP="00215498">
      <w:pPr>
        <w:spacing w:after="0" w:line="240" w:lineRule="auto"/>
        <w:jc w:val="both"/>
      </w:pPr>
      <w:r w:rsidRPr="007C56C7">
        <w:tab/>
      </w:r>
      <w:r w:rsidRPr="007C56C7">
        <w:tab/>
      </w:r>
      <w:r w:rsidR="00971B9D">
        <w:t>Q</w:t>
      </w:r>
      <w:r w:rsidRPr="007C56C7">
        <w:t xml:space="preserve">… </w:t>
      </w:r>
      <w:r w:rsidR="00971B9D">
        <w:t>Quiet, Quick, Quit</w:t>
      </w:r>
    </w:p>
    <w:p w14:paraId="3F17DE33" w14:textId="77777777" w:rsidR="00215498" w:rsidRPr="007C56C7" w:rsidRDefault="00215498" w:rsidP="002C0DEA">
      <w:pPr>
        <w:jc w:val="both"/>
      </w:pPr>
    </w:p>
    <w:p w14:paraId="11B41B4E" w14:textId="77777777" w:rsidR="002F4B87" w:rsidRPr="007C56C7" w:rsidRDefault="002F4B87" w:rsidP="002C0DEA">
      <w:pPr>
        <w:jc w:val="both"/>
        <w:rPr>
          <w:b/>
        </w:rPr>
      </w:pPr>
      <w:r w:rsidRPr="007C56C7">
        <w:rPr>
          <w:b/>
        </w:rPr>
        <w:t>Intentional Listening</w:t>
      </w:r>
    </w:p>
    <w:p w14:paraId="45882B78" w14:textId="77777777" w:rsidR="00981E3D" w:rsidRPr="007C56C7" w:rsidRDefault="00981E3D" w:rsidP="009F6654">
      <w:pPr>
        <w:spacing w:line="240" w:lineRule="auto"/>
        <w:jc w:val="both"/>
      </w:pPr>
      <w:r w:rsidRPr="007C56C7">
        <w:t>Get</w:t>
      </w:r>
      <w:r w:rsidR="002F4B87" w:rsidRPr="007C56C7">
        <w:t xml:space="preserve"> into small groups (3-4 people)</w:t>
      </w:r>
      <w:r w:rsidR="009F6654">
        <w:t>, and s</w:t>
      </w:r>
      <w:r w:rsidRPr="007C56C7">
        <w:t xml:space="preserve">pend a </w:t>
      </w:r>
      <w:r w:rsidR="009F6654">
        <w:t>1-2 minutes</w:t>
      </w:r>
      <w:r w:rsidRPr="007C56C7">
        <w:t xml:space="preserve"> quieting your hearts and listening for a theme from God to pray for that nation/people (i</w:t>
      </w:r>
      <w:r w:rsidR="00215498">
        <w:t>.</w:t>
      </w:r>
      <w:r w:rsidRPr="007C56C7">
        <w:t>e</w:t>
      </w:r>
      <w:r w:rsidR="00215498">
        <w:t>.,</w:t>
      </w:r>
      <w:r w:rsidRPr="007C56C7">
        <w:t xml:space="preserve"> children, women, government, etc.)</w:t>
      </w:r>
    </w:p>
    <w:p w14:paraId="13F873E9" w14:textId="77777777" w:rsidR="00981E3D" w:rsidRPr="007C56C7" w:rsidRDefault="00981E3D" w:rsidP="009F6654">
      <w:pPr>
        <w:spacing w:line="240" w:lineRule="auto"/>
        <w:jc w:val="both"/>
      </w:pPr>
      <w:r w:rsidRPr="007C56C7">
        <w:t>Take turns praying</w:t>
      </w:r>
      <w:r w:rsidR="00215498">
        <w:t xml:space="preserve"> short prayers</w:t>
      </w:r>
      <w:r w:rsidRPr="007C56C7">
        <w:t xml:space="preserve"> </w:t>
      </w:r>
      <w:r w:rsidR="00215498">
        <w:t xml:space="preserve">around the </w:t>
      </w:r>
      <w:r w:rsidRPr="007C56C7">
        <w:t>circle for your theme</w:t>
      </w:r>
      <w:r w:rsidR="00215498">
        <w:t>,</w:t>
      </w:r>
      <w:r w:rsidRPr="007C56C7">
        <w:t xml:space="preserve"> one at a time</w:t>
      </w:r>
      <w:r w:rsidR="00F171DC" w:rsidRPr="007C56C7">
        <w:t xml:space="preserve">.  </w:t>
      </w:r>
      <w:r w:rsidR="00215498">
        <w:t xml:space="preserve">Go around again if there’s extra time.  </w:t>
      </w:r>
      <w:r w:rsidRPr="007C56C7">
        <w:t>(4-5 min</w:t>
      </w:r>
      <w:r w:rsidR="00F171DC" w:rsidRPr="007C56C7">
        <w:t xml:space="preserve"> total</w:t>
      </w:r>
      <w:r w:rsidRPr="007C56C7">
        <w:t>)</w:t>
      </w:r>
    </w:p>
    <w:p w14:paraId="3D8378E7" w14:textId="77777777" w:rsidR="00981E3D" w:rsidRPr="007C56C7" w:rsidRDefault="009F6654" w:rsidP="009F6654">
      <w:pPr>
        <w:spacing w:line="240" w:lineRule="auto"/>
        <w:jc w:val="both"/>
      </w:pPr>
      <w:r>
        <w:t>Go</w:t>
      </w:r>
      <w:r w:rsidR="00215498">
        <w:t xml:space="preserve"> around the circle again,</w:t>
      </w:r>
      <w:r w:rsidR="00981E3D" w:rsidRPr="007C56C7">
        <w:t xml:space="preserve"> praying for the theme of the person on your right</w:t>
      </w:r>
      <w:r>
        <w:t xml:space="preserve">. </w:t>
      </w:r>
      <w:r w:rsidR="00981E3D" w:rsidRPr="007C56C7">
        <w:t xml:space="preserve"> (4-5 min</w:t>
      </w:r>
      <w:r w:rsidR="00F171DC" w:rsidRPr="007C56C7">
        <w:t xml:space="preserve"> total</w:t>
      </w:r>
      <w:r w:rsidR="00981E3D" w:rsidRPr="007C56C7">
        <w:t>)</w:t>
      </w:r>
    </w:p>
    <w:p w14:paraId="77C205CA" w14:textId="77777777" w:rsidR="00981E3D" w:rsidRPr="007C56C7" w:rsidRDefault="00981E3D" w:rsidP="009F6654">
      <w:pPr>
        <w:spacing w:line="240" w:lineRule="auto"/>
        <w:jc w:val="both"/>
      </w:pPr>
      <w:r w:rsidRPr="007C56C7">
        <w:t xml:space="preserve">Choose </w:t>
      </w:r>
      <w:r w:rsidR="009F6654">
        <w:t xml:space="preserve">one of the </w:t>
      </w:r>
      <w:r w:rsidRPr="007C56C7">
        <w:t>theme</w:t>
      </w:r>
      <w:r w:rsidR="009F6654">
        <w:t>s</w:t>
      </w:r>
      <w:r w:rsidRPr="007C56C7">
        <w:t xml:space="preserve"> from your small group for all of you to agree on in prayer and take turns praying for that</w:t>
      </w:r>
      <w:r w:rsidR="009F6654">
        <w:t xml:space="preserve">. </w:t>
      </w:r>
      <w:r w:rsidRPr="007C56C7">
        <w:t xml:space="preserve"> (4-5 min</w:t>
      </w:r>
      <w:r w:rsidR="009F6654">
        <w:t xml:space="preserve"> total</w:t>
      </w:r>
      <w:r w:rsidRPr="007C56C7">
        <w:t>)</w:t>
      </w:r>
    </w:p>
    <w:p w14:paraId="69650859" w14:textId="77777777" w:rsidR="003C3A93" w:rsidRPr="007C56C7" w:rsidRDefault="009F6654" w:rsidP="009F6654">
      <w:pPr>
        <w:spacing w:line="240" w:lineRule="auto"/>
        <w:jc w:val="both"/>
      </w:pPr>
      <w:r>
        <w:t>Come back together in the larger group, and</w:t>
      </w:r>
      <w:r w:rsidR="000F24E6" w:rsidRPr="007C56C7">
        <w:t xml:space="preserve"> have each small group share their theme and then pray a short (30 sec-1 min) prayer into their theme. </w:t>
      </w:r>
    </w:p>
    <w:p w14:paraId="63FE22CF" w14:textId="77777777" w:rsidR="00215498" w:rsidRDefault="00215498" w:rsidP="00215498">
      <w:pPr>
        <w:spacing w:line="240" w:lineRule="auto"/>
        <w:jc w:val="both"/>
        <w:rPr>
          <w:b/>
        </w:rPr>
      </w:pPr>
    </w:p>
    <w:p w14:paraId="278A4F4B" w14:textId="77777777" w:rsidR="003C3A93" w:rsidRPr="007C56C7" w:rsidRDefault="0057599C" w:rsidP="002C0DEA">
      <w:pPr>
        <w:spacing w:after="120" w:line="240" w:lineRule="auto"/>
        <w:jc w:val="both"/>
        <w:rPr>
          <w:b/>
        </w:rPr>
      </w:pPr>
      <w:r w:rsidRPr="007C56C7">
        <w:rPr>
          <w:b/>
        </w:rPr>
        <w:t xml:space="preserve"> </w:t>
      </w:r>
      <w:r w:rsidR="003C3A93" w:rsidRPr="007C56C7">
        <w:rPr>
          <w:b/>
        </w:rPr>
        <w:t>“Korean Style” Prayer</w:t>
      </w:r>
    </w:p>
    <w:p w14:paraId="0010BFE6" w14:textId="77777777" w:rsidR="003C3A93" w:rsidRPr="007C56C7" w:rsidRDefault="003C3A93" w:rsidP="002C0DEA">
      <w:pPr>
        <w:spacing w:after="120" w:line="240" w:lineRule="auto"/>
        <w:jc w:val="both"/>
      </w:pPr>
      <w:r w:rsidRPr="007C56C7">
        <w:t>In Korean-style, everyone prays</w:t>
      </w:r>
      <w:r w:rsidR="00F171DC" w:rsidRPr="007C56C7">
        <w:t xml:space="preserve"> out loud</w:t>
      </w:r>
      <w:r w:rsidRPr="007C56C7">
        <w:t xml:space="preserve"> at the same time. You can pick a theme and let people pray into it for a set amount of time</w:t>
      </w:r>
      <w:r w:rsidR="00F171DC" w:rsidRPr="007C56C7">
        <w:t>, 2-</w:t>
      </w:r>
      <w:r w:rsidRPr="007C56C7">
        <w:t xml:space="preserve">3 minutes or so. </w:t>
      </w:r>
      <w:r w:rsidR="00F171DC" w:rsidRPr="007C56C7">
        <w:t xml:space="preserve"> This is often good </w:t>
      </w:r>
      <w:r w:rsidR="00971B9D">
        <w:t xml:space="preserve">for praying blessing, or as a good wrap-up </w:t>
      </w:r>
      <w:r w:rsidR="00F171DC" w:rsidRPr="007C56C7">
        <w:t xml:space="preserve">at the close of </w:t>
      </w:r>
      <w:r w:rsidR="00215498">
        <w:t xml:space="preserve">a </w:t>
      </w:r>
      <w:r w:rsidR="00F171DC" w:rsidRPr="007C56C7">
        <w:t>topic of prayer</w:t>
      </w:r>
      <w:r w:rsidR="00971B9D">
        <w:t>.</w:t>
      </w:r>
    </w:p>
    <w:p w14:paraId="1D9E9141" w14:textId="77777777" w:rsidR="00F171DC" w:rsidRDefault="00F171DC" w:rsidP="002C0DEA">
      <w:pPr>
        <w:spacing w:after="120" w:line="240" w:lineRule="auto"/>
        <w:jc w:val="both"/>
        <w:rPr>
          <w:b/>
        </w:rPr>
      </w:pPr>
    </w:p>
    <w:p w14:paraId="67373504" w14:textId="77777777" w:rsidR="0057599C" w:rsidRPr="007C56C7" w:rsidRDefault="0057599C" w:rsidP="002C0DEA">
      <w:pPr>
        <w:spacing w:after="120" w:line="240" w:lineRule="auto"/>
        <w:jc w:val="both"/>
        <w:rPr>
          <w:b/>
        </w:rPr>
      </w:pPr>
    </w:p>
    <w:p w14:paraId="21FEF033" w14:textId="77777777" w:rsidR="003C3A93" w:rsidRPr="007C56C7" w:rsidRDefault="00F171DC" w:rsidP="002C0DEA">
      <w:pPr>
        <w:spacing w:after="120" w:line="240" w:lineRule="auto"/>
        <w:jc w:val="both"/>
        <w:rPr>
          <w:b/>
        </w:rPr>
      </w:pPr>
      <w:r w:rsidRPr="007C56C7">
        <w:rPr>
          <w:b/>
        </w:rPr>
        <w:lastRenderedPageBreak/>
        <w:t>Man</w:t>
      </w:r>
      <w:r w:rsidR="003C3A93" w:rsidRPr="007C56C7">
        <w:rPr>
          <w:b/>
        </w:rPr>
        <w:t xml:space="preserve"> In The Middle</w:t>
      </w:r>
      <w:r w:rsidR="005E10BC" w:rsidRPr="007C56C7">
        <w:rPr>
          <w:b/>
        </w:rPr>
        <w:t xml:space="preserve"> (best with big groups)</w:t>
      </w:r>
    </w:p>
    <w:p w14:paraId="4C51944A" w14:textId="77777777" w:rsidR="00C96CCF" w:rsidRPr="007C56C7" w:rsidRDefault="00C96CCF" w:rsidP="002C0DEA">
      <w:pPr>
        <w:spacing w:after="120" w:line="240" w:lineRule="auto"/>
        <w:jc w:val="both"/>
      </w:pPr>
      <w:r w:rsidRPr="007C56C7">
        <w:t xml:space="preserve">This is a fun and active way to physically demonstrate when God is “breathing” on a prayer </w:t>
      </w:r>
      <w:r w:rsidR="009F6654">
        <w:t>topic</w:t>
      </w:r>
      <w:r w:rsidRPr="007C56C7">
        <w:t>, and how to keep pressing into it!</w:t>
      </w:r>
    </w:p>
    <w:p w14:paraId="70B2CAD3" w14:textId="77777777" w:rsidR="00C96CCF" w:rsidRPr="007C56C7" w:rsidRDefault="00C96CCF" w:rsidP="002C0DEA">
      <w:pPr>
        <w:spacing w:after="120" w:line="240" w:lineRule="auto"/>
        <w:jc w:val="both"/>
      </w:pPr>
      <w:r w:rsidRPr="007C56C7">
        <w:t xml:space="preserve">Choose a specific city/nation/people, and take 1-2 minutes to listen, asking the Lord, to give you a specific topic to pray for related to the overall subject.  </w:t>
      </w:r>
    </w:p>
    <w:p w14:paraId="161BE8BB" w14:textId="77777777" w:rsidR="00C96CCF" w:rsidRPr="007C56C7" w:rsidRDefault="00C96CCF" w:rsidP="002C0DEA">
      <w:pPr>
        <w:spacing w:after="120" w:line="240" w:lineRule="auto"/>
        <w:jc w:val="both"/>
      </w:pPr>
      <w:r w:rsidRPr="007C56C7">
        <w:t>Two people start, standing facing each other, with a gap (3-4 feet) in between them.  These people are the prayer-topic starters</w:t>
      </w:r>
      <w:r w:rsidR="009F6353">
        <w:t>.</w:t>
      </w:r>
    </w:p>
    <w:p w14:paraId="47BC0CF3" w14:textId="77777777" w:rsidR="003C3A93" w:rsidRPr="007C56C7" w:rsidRDefault="003C3A93" w:rsidP="002C0DEA">
      <w:pPr>
        <w:spacing w:after="120" w:line="240" w:lineRule="auto"/>
        <w:jc w:val="both"/>
      </w:pPr>
      <w:r w:rsidRPr="007C56C7">
        <w:t xml:space="preserve">When the first person begins to pray for their </w:t>
      </w:r>
      <w:r w:rsidR="003A0AE0" w:rsidRPr="007C56C7">
        <w:t>focus</w:t>
      </w:r>
      <w:r w:rsidRPr="007C56C7">
        <w:t xml:space="preserve"> (i</w:t>
      </w:r>
      <w:r w:rsidR="00215498">
        <w:t>.</w:t>
      </w:r>
      <w:r w:rsidRPr="007C56C7">
        <w:t>e</w:t>
      </w:r>
      <w:r w:rsidR="00215498">
        <w:t>.,</w:t>
      </w:r>
      <w:r w:rsidRPr="007C56C7">
        <w:t xml:space="preserve"> the women, the poor, the </w:t>
      </w:r>
      <w:r w:rsidR="00C96CCF" w:rsidRPr="007C56C7">
        <w:t>government, sending laborers, etc</w:t>
      </w:r>
      <w:r w:rsidR="00215498">
        <w:t>.</w:t>
      </w:r>
      <w:r w:rsidRPr="007C56C7">
        <w:t xml:space="preserve">), anyone else who feels led to agree with them in prayer will </w:t>
      </w:r>
      <w:r w:rsidR="00C96CCF" w:rsidRPr="007C56C7">
        <w:t xml:space="preserve">quickly </w:t>
      </w:r>
      <w:r w:rsidRPr="007C56C7">
        <w:t xml:space="preserve">come and stand </w:t>
      </w:r>
      <w:r w:rsidR="00DB08CF" w:rsidRPr="007C56C7">
        <w:t>in the middle</w:t>
      </w:r>
      <w:r w:rsidR="00215498">
        <w:t>, forming a line</w:t>
      </w:r>
      <w:r w:rsidRPr="007C56C7">
        <w:t>.</w:t>
      </w:r>
      <w:r w:rsidR="00C96CCF" w:rsidRPr="007C56C7">
        <w:t xml:space="preserve">  This can be outside of the topic that God gave you in the listening time; if you sense agreement or expansion with the current topic—get in line!</w:t>
      </w:r>
      <w:r w:rsidRPr="007C56C7">
        <w:t xml:space="preserve"> </w:t>
      </w:r>
    </w:p>
    <w:p w14:paraId="144996E7" w14:textId="77777777" w:rsidR="003C3A93" w:rsidRPr="007C56C7" w:rsidRDefault="003C3A93" w:rsidP="002C0DEA">
      <w:pPr>
        <w:spacing w:after="120" w:line="240" w:lineRule="auto"/>
        <w:jc w:val="both"/>
      </w:pPr>
      <w:r w:rsidRPr="007C56C7">
        <w:t xml:space="preserve">After the first person finishes praying, the person in </w:t>
      </w:r>
      <w:r w:rsidR="004B3704" w:rsidRPr="007C56C7">
        <w:t>the middle</w:t>
      </w:r>
      <w:r w:rsidRPr="007C56C7">
        <w:t xml:space="preserve"> will begin praying for that same theme. This will repeat until the line is exhausted, upon which the </w:t>
      </w:r>
      <w:r w:rsidR="004B3704" w:rsidRPr="007C56C7">
        <w:t xml:space="preserve">second </w:t>
      </w:r>
      <w:r w:rsidRPr="007C56C7">
        <w:t xml:space="preserve">person begins praying for </w:t>
      </w:r>
      <w:r w:rsidRPr="007C56C7">
        <w:rPr>
          <w:i/>
        </w:rPr>
        <w:t>their</w:t>
      </w:r>
      <w:r w:rsidR="004B3704" w:rsidRPr="007C56C7">
        <w:t xml:space="preserve"> </w:t>
      </w:r>
      <w:r w:rsidR="003A0AE0" w:rsidRPr="007C56C7">
        <w:t>focus</w:t>
      </w:r>
      <w:r w:rsidRPr="007C56C7">
        <w:t>, and the process is repeated.</w:t>
      </w:r>
    </w:p>
    <w:p w14:paraId="662EE07A" w14:textId="77777777" w:rsidR="003C3A93" w:rsidRPr="007C56C7" w:rsidRDefault="003C3A93" w:rsidP="002C0DEA">
      <w:pPr>
        <w:spacing w:after="120" w:line="240" w:lineRule="auto"/>
        <w:jc w:val="both"/>
      </w:pPr>
      <w:r w:rsidRPr="007C56C7">
        <w:t xml:space="preserve">When one </w:t>
      </w:r>
      <w:r w:rsidR="001856A1" w:rsidRPr="007C56C7">
        <w:t xml:space="preserve">of the </w:t>
      </w:r>
      <w:r w:rsidR="003A0AE0" w:rsidRPr="007C56C7">
        <w:t>first two</w:t>
      </w:r>
      <w:r w:rsidR="001856A1" w:rsidRPr="007C56C7">
        <w:t xml:space="preserve"> people</w:t>
      </w:r>
      <w:r w:rsidRPr="007C56C7">
        <w:t xml:space="preserve"> is finished, they will </w:t>
      </w:r>
      <w:r w:rsidR="008E1762" w:rsidRPr="007C56C7">
        <w:t xml:space="preserve">step </w:t>
      </w:r>
      <w:r w:rsidR="001856A1" w:rsidRPr="007C56C7">
        <w:t>away and another person will step in</w:t>
      </w:r>
      <w:r w:rsidR="00215498">
        <w:t>to</w:t>
      </w:r>
      <w:r w:rsidR="001856A1" w:rsidRPr="007C56C7">
        <w:t xml:space="preserve"> their place (or they can tap another person to take their place)</w:t>
      </w:r>
      <w:r w:rsidRPr="007C56C7">
        <w:t xml:space="preserve">. </w:t>
      </w:r>
      <w:r w:rsidR="00C96CCF" w:rsidRPr="007C56C7">
        <w:t xml:space="preserve">From the listening time, everyone should have a topic and be ready to stand up.  </w:t>
      </w:r>
      <w:r w:rsidR="008608DB" w:rsidRPr="007C56C7">
        <w:t>This is also best kept to quicker</w:t>
      </w:r>
      <w:r w:rsidR="00BA229C">
        <w:t xml:space="preserve"> prayers (think: 30 seconds</w:t>
      </w:r>
      <w:r w:rsidR="008608DB" w:rsidRPr="007C56C7">
        <w:t>) to keep the lines moving.</w:t>
      </w:r>
    </w:p>
    <w:p w14:paraId="2F6689E1" w14:textId="77777777" w:rsidR="0057599C" w:rsidRDefault="0057599C" w:rsidP="002C0DEA">
      <w:pPr>
        <w:spacing w:after="120" w:line="240" w:lineRule="auto"/>
        <w:jc w:val="both"/>
        <w:rPr>
          <w:b/>
        </w:rPr>
      </w:pPr>
    </w:p>
    <w:p w14:paraId="0BC44340" w14:textId="77777777" w:rsidR="008B3920" w:rsidRPr="009F6353" w:rsidRDefault="008B3920" w:rsidP="008B3920">
      <w:pPr>
        <w:spacing w:after="120" w:line="240" w:lineRule="auto"/>
        <w:jc w:val="both"/>
        <w:rPr>
          <w:b/>
        </w:rPr>
      </w:pPr>
      <w:r w:rsidRPr="009F6353">
        <w:rPr>
          <w:b/>
        </w:rPr>
        <w:t>Declarations</w:t>
      </w:r>
    </w:p>
    <w:p w14:paraId="03549ECF" w14:textId="77777777" w:rsidR="008B3920" w:rsidRDefault="008B3920" w:rsidP="008B3920">
      <w:pPr>
        <w:spacing w:after="120" w:line="240" w:lineRule="auto"/>
        <w:jc w:val="both"/>
      </w:pPr>
      <w:r>
        <w:t>It is powerful to speak blessing and proclamations of faith and hope over countries and peoples.  This can be done after a time of intercession, or as the intercession itself.  “We bless ____ with ___.”  Speak these out in the group, and have the others respond with a hearty “Agree!”</w:t>
      </w:r>
    </w:p>
    <w:p w14:paraId="2FDF67B3" w14:textId="77777777" w:rsidR="00BA24C7" w:rsidRDefault="00BA24C7" w:rsidP="002C0DEA">
      <w:pPr>
        <w:spacing w:after="120" w:line="240" w:lineRule="auto"/>
        <w:jc w:val="both"/>
        <w:rPr>
          <w:b/>
        </w:rPr>
      </w:pPr>
    </w:p>
    <w:p w14:paraId="605D1349" w14:textId="77777777" w:rsidR="00C96CCF" w:rsidRPr="007C56C7" w:rsidRDefault="00C96CCF" w:rsidP="002C0DEA">
      <w:pPr>
        <w:spacing w:after="120" w:line="240" w:lineRule="auto"/>
        <w:jc w:val="both"/>
        <w:rPr>
          <w:b/>
        </w:rPr>
      </w:pPr>
      <w:bookmarkStart w:id="0" w:name="_GoBack"/>
      <w:bookmarkEnd w:id="0"/>
      <w:r w:rsidRPr="007C56C7">
        <w:rPr>
          <w:b/>
        </w:rPr>
        <w:lastRenderedPageBreak/>
        <w:t>Prayer Journaling</w:t>
      </w:r>
    </w:p>
    <w:p w14:paraId="6DB9B82D" w14:textId="77777777" w:rsidR="00C96CCF" w:rsidRPr="007C56C7" w:rsidRDefault="00C96CCF" w:rsidP="002C0DEA">
      <w:pPr>
        <w:spacing w:after="120" w:line="240" w:lineRule="auto"/>
        <w:jc w:val="both"/>
      </w:pPr>
      <w:r w:rsidRPr="007C56C7">
        <w:t>If you are group that regularly meets together, keep a group prayer journal of what is being prayed over your people/nation.  Over time, themes may develop, or God may give pictures, scriptures, or other insight</w:t>
      </w:r>
      <w:r w:rsidR="00971B9D">
        <w:t>s</w:t>
      </w:r>
      <w:r w:rsidRPr="007C56C7">
        <w:t xml:space="preserve">.  Be a good steward of what He </w:t>
      </w:r>
      <w:r w:rsidR="00971B9D">
        <w:t>reveals</w:t>
      </w:r>
      <w:r w:rsidRPr="007C56C7">
        <w:t xml:space="preserve">; review it regularly and </w:t>
      </w:r>
      <w:r w:rsidR="007C56C7" w:rsidRPr="007C56C7">
        <w:t>ask, “What else, Lord?”</w:t>
      </w:r>
    </w:p>
    <w:p w14:paraId="08DB9355" w14:textId="77777777" w:rsidR="008B3920" w:rsidRDefault="008B3920" w:rsidP="002C0DEA">
      <w:pPr>
        <w:spacing w:after="120" w:line="240" w:lineRule="auto"/>
        <w:jc w:val="both"/>
        <w:rPr>
          <w:b/>
        </w:rPr>
      </w:pPr>
    </w:p>
    <w:p w14:paraId="6AAFD674" w14:textId="77777777" w:rsidR="007C56C7" w:rsidRPr="00215498" w:rsidRDefault="007C56C7" w:rsidP="002C0DEA">
      <w:pPr>
        <w:spacing w:after="120" w:line="240" w:lineRule="auto"/>
        <w:jc w:val="both"/>
        <w:rPr>
          <w:b/>
        </w:rPr>
      </w:pPr>
      <w:r w:rsidRPr="00215498">
        <w:rPr>
          <w:b/>
        </w:rPr>
        <w:t>Prophetic Acts</w:t>
      </w:r>
    </w:p>
    <w:p w14:paraId="76C31148" w14:textId="77777777" w:rsidR="00215498" w:rsidRPr="007C56C7" w:rsidRDefault="00215498" w:rsidP="002C0DEA">
      <w:pPr>
        <w:spacing w:after="120" w:line="240" w:lineRule="auto"/>
        <w:jc w:val="both"/>
      </w:pPr>
      <w:r>
        <w:t xml:space="preserve">The Old Testament prophets often did symbolic acts regarding their people/city/nation.  It can be a powerful way of visualizing our prayers, and unlocking things in the spiritual realm.  </w:t>
      </w:r>
      <w:r w:rsidR="00971B9D">
        <w:t xml:space="preserve">Prophetic art and dance is part of this as well.  </w:t>
      </w:r>
      <w:r>
        <w:t xml:space="preserve">Have fun and be creative with maps, </w:t>
      </w:r>
      <w:r w:rsidR="00971B9D">
        <w:t xml:space="preserve">country souvenirs, flags, banners, water, </w:t>
      </w:r>
      <w:r>
        <w:t xml:space="preserve">rocks, </w:t>
      </w:r>
      <w:r w:rsidR="00971B9D">
        <w:t xml:space="preserve">oil, </w:t>
      </w:r>
      <w:r>
        <w:t>building blocks, drawings, etc.</w:t>
      </w:r>
    </w:p>
    <w:p w14:paraId="347ADBA3" w14:textId="77777777" w:rsidR="009F6353" w:rsidRDefault="009F6353" w:rsidP="002C0DEA">
      <w:pPr>
        <w:spacing w:after="120" w:line="240" w:lineRule="auto"/>
        <w:jc w:val="both"/>
      </w:pPr>
    </w:p>
    <w:p w14:paraId="6848C604" w14:textId="77777777" w:rsidR="00AB5134" w:rsidRPr="00700CB6" w:rsidRDefault="00AB5134" w:rsidP="002C0DEA">
      <w:pPr>
        <w:spacing w:after="120" w:line="240" w:lineRule="auto"/>
        <w:jc w:val="both"/>
        <w:rPr>
          <w:b/>
        </w:rPr>
      </w:pPr>
      <w:r w:rsidRPr="00700CB6">
        <w:rPr>
          <w:b/>
        </w:rPr>
        <w:t xml:space="preserve">Other Tips </w:t>
      </w:r>
      <w:r w:rsidR="00971B9D">
        <w:rPr>
          <w:b/>
        </w:rPr>
        <w:t>for Strategic</w:t>
      </w:r>
      <w:r w:rsidRPr="00700CB6">
        <w:rPr>
          <w:b/>
        </w:rPr>
        <w:t xml:space="preserve"> Prayer:</w:t>
      </w:r>
    </w:p>
    <w:p w14:paraId="4AE1846F" w14:textId="77777777" w:rsidR="00AB5134" w:rsidRPr="007C56C7" w:rsidRDefault="00AB5134" w:rsidP="002C0DEA">
      <w:pPr>
        <w:spacing w:after="120" w:line="240" w:lineRule="auto"/>
        <w:jc w:val="both"/>
      </w:pPr>
      <w:r>
        <w:t>“Prayer” includes many things:  Musical Worship, Spoken Worship, Listening, Silence, Fasting, Art, Dance,</w:t>
      </w:r>
      <w:r w:rsidR="00700CB6">
        <w:t xml:space="preserve"> Journaling, Walking, Warfare, Symbolic Acts.  Be creative</w:t>
      </w:r>
      <w:r w:rsidR="00DB2ADA">
        <w:t>, have fun,</w:t>
      </w:r>
      <w:r w:rsidR="00700CB6">
        <w:t xml:space="preserve"> and try new things!</w:t>
      </w:r>
    </w:p>
    <w:p w14:paraId="48A26F44" w14:textId="77777777" w:rsidR="00700CB6" w:rsidRDefault="00700CB6" w:rsidP="002C0DEA">
      <w:pPr>
        <w:spacing w:after="120" w:line="240" w:lineRule="auto"/>
        <w:jc w:val="both"/>
      </w:pPr>
      <w:r>
        <w:t xml:space="preserve">Keep your prayers short, and to one topic at a time.  This allows others to </w:t>
      </w:r>
      <w:r w:rsidR="009F6654">
        <w:t xml:space="preserve">follow and </w:t>
      </w:r>
      <w:r>
        <w:t xml:space="preserve">pray in agreement with you, and keeps things from getting boring.  Trust that God will cover all aspects of the subject through </w:t>
      </w:r>
      <w:r w:rsidRPr="00DB2ADA">
        <w:t>the</w:t>
      </w:r>
      <w:r>
        <w:t xml:space="preserve"> group—it’s not all up to one person</w:t>
      </w:r>
      <w:r w:rsidR="00DB2ADA">
        <w:t xml:space="preserve"> to pray everything!</w:t>
      </w:r>
    </w:p>
    <w:p w14:paraId="1A934E7C" w14:textId="77777777" w:rsidR="00700CB6" w:rsidRDefault="00700CB6" w:rsidP="002C0DEA">
      <w:pPr>
        <w:spacing w:after="120" w:line="240" w:lineRule="auto"/>
        <w:jc w:val="both"/>
      </w:pPr>
      <w:r>
        <w:t xml:space="preserve">Especially with a larger group, it is good to have a leader who will guide and facilitate the prayer time.  It can also be helpful to have this person praying for the pray-ers during the time. </w:t>
      </w:r>
    </w:p>
    <w:p w14:paraId="02C8AE90" w14:textId="5546B2BF" w:rsidR="00DB2ADA" w:rsidRPr="00D625E5" w:rsidRDefault="00971B9D" w:rsidP="00D625E5">
      <w:pPr>
        <w:spacing w:after="120" w:line="240" w:lineRule="auto"/>
        <w:jc w:val="both"/>
      </w:pPr>
      <w:r>
        <w:t xml:space="preserve">Don’t forget the reality of spiritual warfare during prayer times.  Set a hedge of protection in the beginning.  Invite the Holy Spirit and </w:t>
      </w:r>
      <w:r w:rsidR="00DB2ADA">
        <w:t>the angels.  Use worship as a spiritual weapon.  Pray blessing and protection over the intercessors as they depart.</w:t>
      </w:r>
    </w:p>
    <w:sectPr w:rsidR="00DB2ADA" w:rsidRPr="00D625E5" w:rsidSect="00AB5134">
      <w:headerReference w:type="default" r:id="rId7"/>
      <w:pgSz w:w="12240" w:h="15840"/>
      <w:pgMar w:top="1440" w:right="1440" w:bottom="1440" w:left="1440" w:header="432" w:footer="720" w:gutter="0"/>
      <w:cols w:num="2"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055B1" w14:textId="77777777" w:rsidR="00C05F3F" w:rsidRDefault="00C05F3F" w:rsidP="002F4B87">
      <w:pPr>
        <w:spacing w:after="0" w:line="240" w:lineRule="auto"/>
      </w:pPr>
      <w:r>
        <w:separator/>
      </w:r>
    </w:p>
  </w:endnote>
  <w:endnote w:type="continuationSeparator" w:id="0">
    <w:p w14:paraId="489B0460" w14:textId="77777777" w:rsidR="00C05F3F" w:rsidRDefault="00C05F3F" w:rsidP="002F4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00500000000000000"/>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CF7D4" w14:textId="77777777" w:rsidR="00C05F3F" w:rsidRDefault="00C05F3F" w:rsidP="002F4B87">
      <w:pPr>
        <w:spacing w:after="0" w:line="240" w:lineRule="auto"/>
      </w:pPr>
      <w:r>
        <w:separator/>
      </w:r>
    </w:p>
  </w:footnote>
  <w:footnote w:type="continuationSeparator" w:id="0">
    <w:p w14:paraId="054B77B8" w14:textId="77777777" w:rsidR="00C05F3F" w:rsidRDefault="00C05F3F" w:rsidP="002F4B8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E5843" w14:textId="77777777" w:rsidR="002B27A8" w:rsidRPr="009F6353" w:rsidRDefault="002B27A8" w:rsidP="002F4B87">
    <w:pPr>
      <w:pStyle w:val="Header"/>
      <w:jc w:val="center"/>
      <w:rPr>
        <w:i/>
        <w:sz w:val="56"/>
        <w:szCs w:val="56"/>
      </w:rPr>
    </w:pPr>
    <w:r w:rsidRPr="009F6353">
      <w:rPr>
        <w:i/>
        <w:sz w:val="56"/>
        <w:szCs w:val="56"/>
      </w:rPr>
      <w:t>STRATEGIC PRAYER</w:t>
    </w:r>
    <w:r>
      <w:rPr>
        <w:i/>
        <w:sz w:val="56"/>
        <w:szCs w:val="56"/>
      </w:rPr>
      <w:t xml:space="preserve"> MODELS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BA70E1"/>
    <w:multiLevelType w:val="hybridMultilevel"/>
    <w:tmpl w:val="BB4E16E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2E5435"/>
    <w:multiLevelType w:val="hybridMultilevel"/>
    <w:tmpl w:val="6D42FA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7B1242"/>
    <w:multiLevelType w:val="hybridMultilevel"/>
    <w:tmpl w:val="51583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B87"/>
    <w:rsid w:val="00031358"/>
    <w:rsid w:val="0003440B"/>
    <w:rsid w:val="00045CD6"/>
    <w:rsid w:val="00084EA5"/>
    <w:rsid w:val="000F24E6"/>
    <w:rsid w:val="00107E0D"/>
    <w:rsid w:val="001856A1"/>
    <w:rsid w:val="001B1440"/>
    <w:rsid w:val="00215498"/>
    <w:rsid w:val="002B27A8"/>
    <w:rsid w:val="002C0DEA"/>
    <w:rsid w:val="002F4B87"/>
    <w:rsid w:val="003A0AE0"/>
    <w:rsid w:val="003B77C7"/>
    <w:rsid w:val="003C3A93"/>
    <w:rsid w:val="003F45B3"/>
    <w:rsid w:val="00417BD5"/>
    <w:rsid w:val="004B3704"/>
    <w:rsid w:val="0055068E"/>
    <w:rsid w:val="0057599C"/>
    <w:rsid w:val="00582D5F"/>
    <w:rsid w:val="005B7770"/>
    <w:rsid w:val="005E10BC"/>
    <w:rsid w:val="00634452"/>
    <w:rsid w:val="00700CB6"/>
    <w:rsid w:val="00710CDF"/>
    <w:rsid w:val="007B2425"/>
    <w:rsid w:val="007C56C7"/>
    <w:rsid w:val="008608DB"/>
    <w:rsid w:val="008B3920"/>
    <w:rsid w:val="008E1762"/>
    <w:rsid w:val="008F4D16"/>
    <w:rsid w:val="008F61B2"/>
    <w:rsid w:val="0090737F"/>
    <w:rsid w:val="009519EE"/>
    <w:rsid w:val="00971B9D"/>
    <w:rsid w:val="0098087A"/>
    <w:rsid w:val="00981E3D"/>
    <w:rsid w:val="009F6353"/>
    <w:rsid w:val="009F6654"/>
    <w:rsid w:val="00AB5134"/>
    <w:rsid w:val="00B00775"/>
    <w:rsid w:val="00BA229C"/>
    <w:rsid w:val="00BA24C7"/>
    <w:rsid w:val="00C05F3F"/>
    <w:rsid w:val="00C96CCF"/>
    <w:rsid w:val="00CB1F6A"/>
    <w:rsid w:val="00D625E5"/>
    <w:rsid w:val="00DB08CF"/>
    <w:rsid w:val="00DB2ADA"/>
    <w:rsid w:val="00E214E1"/>
    <w:rsid w:val="00F171DC"/>
    <w:rsid w:val="00F37487"/>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E6E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B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B87"/>
  </w:style>
  <w:style w:type="paragraph" w:styleId="Footer">
    <w:name w:val="footer"/>
    <w:basedOn w:val="Normal"/>
    <w:link w:val="FooterChar"/>
    <w:uiPriority w:val="99"/>
    <w:unhideWhenUsed/>
    <w:rsid w:val="002F4B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B87"/>
  </w:style>
  <w:style w:type="paragraph" w:styleId="ListParagraph">
    <w:name w:val="List Paragraph"/>
    <w:basedOn w:val="Normal"/>
    <w:uiPriority w:val="34"/>
    <w:qFormat/>
    <w:rsid w:val="002F4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876</Words>
  <Characters>4995</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USSB</Company>
  <LinksUpToDate>false</LinksUpToDate>
  <CharactersWithSpaces>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Sjogren</dc:creator>
  <cp:lastModifiedBy>Dan Harter</cp:lastModifiedBy>
  <cp:revision>4</cp:revision>
  <cp:lastPrinted>2015-06-04T23:41:00Z</cp:lastPrinted>
  <dcterms:created xsi:type="dcterms:W3CDTF">2018-02-08T23:21:00Z</dcterms:created>
  <dcterms:modified xsi:type="dcterms:W3CDTF">2018-02-08T23:22:00Z</dcterms:modified>
</cp:coreProperties>
</file>