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News articles on the missing kid reunited with the worli family with the help of QR pendent.</w:t>
        <w:br w:type="textWrapping"/>
        <w:br w:type="textWrapping"/>
        <w:br w:type="textWrapping"/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https://indianexpress.com/article/cities/mumbai/lost-intellectually-challenged-boy-reunited-with-parents-via-qr-code-on-pendant-9266920/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https://www.hindustantimes.com/cities/mumbai-news/pendant-with-qr-code-helps-trace-family-of-minor-boy-reunite-him-101712949271716.html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https://www.hindustantimes.com/cities/mumbai-news/pendant-with-qr-code-helps-trace-family-of-minor-boy-reunite-him-101712949271716.html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https://www.indiatoday.in/cities/mumbai/story/qr-code-locket-helps-special-child-reunite-with-family-in-mumbai-2526292-2024-04-12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https://www.freepressjournal.in/mumbai/mumbai-news-colaba-police-reunited-12-year-old-mentally-challenged-boy-with-kin-through-his-qr-code-locket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https://www.thelallantop.com/news/post/maharashtra-by-qr-code-locket-mentally-challenged-boy-found-with-family-who-missing-while-playing</w:t>
        </w:r>
      </w:hyperlink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br w:type="textWrapping"/>
        <w:br w:type="textWrapping"/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https://hindi.thebetterindia.com/indian-jugaad/qr-code-locket-design-by-engineer-helps-finding-missing-people/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https://www.theweek.in/wire-updates/national/2024/04/12/bes13-mh-child-qr-pendant.html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https://www.amarujala.com/india-news/mentally-unwell-child-reunited-with-parents-due-to-pendant-with-qr-code-2024-04-13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https://www.msn.com/en-in/news/other/qr-code-locket-helps-special-child-reunite-with-family/ar-BB1lxnCU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https://www.youtube.com/watch?v=pUeLjaRjt9Y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https://www.news9live.com/india/qr-code-locket-helps-missing-child-reunite-with-family-in-mumbai-2497803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https://gallinews.com/qr-code-ka-kamal-mentally-challenged-12-years-old-missing-boy-ko-mumbai-police-ne-qr-code-ki-madad-se-uske-gharwalon-se-milaya-at-colaba/</w:t>
        </w:r>
      </w:hyperlink>
      <w:r w:rsidDel="00000000" w:rsidR="00000000" w:rsidRPr="00000000">
        <w:rPr>
          <w:rtl w:val="0"/>
        </w:rPr>
        <w:br w:type="textWrapping"/>
        <w:br w:type="textWrapping"/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https://www.youtube.com/watch?v=GZ8lrPde4Q4</w:t>
        </w:r>
      </w:hyperlink>
      <w:r w:rsidDel="00000000" w:rsidR="00000000" w:rsidRPr="00000000">
        <w:rPr>
          <w:rtl w:val="0"/>
        </w:rPr>
        <w:br w:type="textWrapping"/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554683" cy="7900988"/>
            <wp:effectExtent b="0" l="0" r="0" t="0"/>
            <wp:docPr id="4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4683" cy="7900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340600"/>
            <wp:effectExtent b="0" l="0" r="0" t="0"/>
            <wp:docPr id="11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629275" cy="12192000"/>
            <wp:effectExtent b="0" l="0" r="0" t="0"/>
            <wp:docPr id="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1219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5057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0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5969000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448175" cy="6934200"/>
            <wp:effectExtent b="0" l="0" r="0" t="0"/>
            <wp:docPr id="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93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13208000"/>
            <wp:effectExtent b="0" l="0" r="0" t="0"/>
            <wp:docPr id="10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442200"/>
            <wp:effectExtent b="0" l="0" r="0" t="0"/>
            <wp:docPr id="2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48030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8420100"/>
            <wp:effectExtent b="0" l="0" r="0" t="0"/>
            <wp:docPr id="8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2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658100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7.jpg"/><Relationship Id="rId22" Type="http://schemas.openxmlformats.org/officeDocument/2006/relationships/image" Target="media/image6.jpg"/><Relationship Id="rId21" Type="http://schemas.openxmlformats.org/officeDocument/2006/relationships/image" Target="media/image11.jpg"/><Relationship Id="rId24" Type="http://schemas.openxmlformats.org/officeDocument/2006/relationships/image" Target="media/image1.jpg"/><Relationship Id="rId23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diatoday.in/cities/mumbai/story/qr-code-locket-helps-special-child-reunite-with-family-in-mumbai-2526292-2024-04-12" TargetMode="External"/><Relationship Id="rId26" Type="http://schemas.openxmlformats.org/officeDocument/2006/relationships/image" Target="media/image10.jpg"/><Relationship Id="rId25" Type="http://schemas.openxmlformats.org/officeDocument/2006/relationships/image" Target="media/image5.jpg"/><Relationship Id="rId28" Type="http://schemas.openxmlformats.org/officeDocument/2006/relationships/image" Target="media/image3.jpg"/><Relationship Id="rId27" Type="http://schemas.openxmlformats.org/officeDocument/2006/relationships/image" Target="media/image9.jpg"/><Relationship Id="rId5" Type="http://schemas.openxmlformats.org/officeDocument/2006/relationships/styles" Target="styles.xml"/><Relationship Id="rId6" Type="http://schemas.openxmlformats.org/officeDocument/2006/relationships/hyperlink" Target="https://indianexpress.com/article/cities/mumbai/lost-intellectually-challenged-boy-reunited-with-parents-via-qr-code-on-pendant-9266920/" TargetMode="External"/><Relationship Id="rId29" Type="http://schemas.openxmlformats.org/officeDocument/2006/relationships/image" Target="media/image8.jpg"/><Relationship Id="rId7" Type="http://schemas.openxmlformats.org/officeDocument/2006/relationships/hyperlink" Target="https://www.hindustantimes.com/cities/mumbai-news/pendant-with-qr-code-helps-trace-family-of-minor-boy-reunite-him-101712949271716.html" TargetMode="External"/><Relationship Id="rId8" Type="http://schemas.openxmlformats.org/officeDocument/2006/relationships/hyperlink" Target="https://www.hindustantimes.com/cities/mumbai-news/pendant-with-qr-code-helps-trace-family-of-minor-boy-reunite-him-101712949271716.html" TargetMode="External"/><Relationship Id="rId30" Type="http://schemas.openxmlformats.org/officeDocument/2006/relationships/image" Target="media/image4.jpg"/><Relationship Id="rId11" Type="http://schemas.openxmlformats.org/officeDocument/2006/relationships/hyperlink" Target="https://www.thelallantop.com/news/post/maharashtra-by-qr-code-locket-mentally-challenged-boy-found-with-family-who-missing-while-playing" TargetMode="External"/><Relationship Id="rId10" Type="http://schemas.openxmlformats.org/officeDocument/2006/relationships/hyperlink" Target="https://www.freepressjournal.in/mumbai/mumbai-news-colaba-police-reunited-12-year-old-mentally-challenged-boy-with-kin-through-his-qr-code-locket" TargetMode="External"/><Relationship Id="rId13" Type="http://schemas.openxmlformats.org/officeDocument/2006/relationships/hyperlink" Target="https://www.theweek.in/wire-updates/national/2024/04/12/bes13-mh-child-qr-pendant.html" TargetMode="External"/><Relationship Id="rId12" Type="http://schemas.openxmlformats.org/officeDocument/2006/relationships/hyperlink" Target="https://hindi.thebetterindia.com/indian-jugaad/qr-code-locket-design-by-engineer-helps-finding-missing-people/" TargetMode="External"/><Relationship Id="rId15" Type="http://schemas.openxmlformats.org/officeDocument/2006/relationships/hyperlink" Target="https://www.msn.com/en-in/news/other/qr-code-locket-helps-special-child-reunite-with-family/ar-BB1lxnCU" TargetMode="External"/><Relationship Id="rId14" Type="http://schemas.openxmlformats.org/officeDocument/2006/relationships/hyperlink" Target="https://www.amarujala.com/india-news/mentally-unwell-child-reunited-with-parents-due-to-pendant-with-qr-code-2024-04-13" TargetMode="External"/><Relationship Id="rId17" Type="http://schemas.openxmlformats.org/officeDocument/2006/relationships/hyperlink" Target="https://www.news9live.com/india/qr-code-locket-helps-missing-child-reunite-with-family-in-mumbai-2497803" TargetMode="External"/><Relationship Id="rId16" Type="http://schemas.openxmlformats.org/officeDocument/2006/relationships/hyperlink" Target="https://www.youtube.com/watch?v=pUeLjaRjt9Y" TargetMode="External"/><Relationship Id="rId19" Type="http://schemas.openxmlformats.org/officeDocument/2006/relationships/hyperlink" Target="https://www.youtube.com/watch?v=GZ8lrPde4Q4" TargetMode="External"/><Relationship Id="rId18" Type="http://schemas.openxmlformats.org/officeDocument/2006/relationships/hyperlink" Target="https://gallinews.com/qr-code-ka-kamal-mentally-challenged-12-years-old-missing-boy-ko-mumbai-police-ne-qr-code-ki-madad-se-uske-gharwalon-se-milaya-at-cola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