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1438" w14:textId="247D924D" w:rsidR="00D434BF" w:rsidRPr="00C1075A" w:rsidRDefault="00483556" w:rsidP="00C1075A">
      <w:pPr>
        <w:pStyle w:val="NormalWeb"/>
        <w:spacing w:before="0" w:beforeAutospacing="0" w:after="0" w:afterAutospacing="0"/>
        <w:ind w:right="27"/>
        <w:jc w:val="center"/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</w:pPr>
      <w:bookmarkStart w:id="0" w:name="_Toc233983443"/>
      <w:r w:rsidRPr="00C1075A">
        <w:rPr>
          <w:rFonts w:ascii="Candara" w:hAnsi="Candara" w:cstheme="minorHAnsi"/>
          <w:b/>
          <w:i/>
          <w:color w:val="1F3864" w:themeColor="accent1" w:themeShade="80"/>
          <w:sz w:val="22"/>
          <w:szCs w:val="22"/>
          <w:lang w:val="ro-RO"/>
        </w:rPr>
        <w:t>Anexa 1</w:t>
      </w:r>
      <w:r w:rsidR="00741AE3" w:rsidRPr="00C1075A">
        <w:rPr>
          <w:rFonts w:ascii="Candara" w:hAnsi="Candara" w:cstheme="minorHAnsi"/>
          <w:b/>
          <w:i/>
          <w:color w:val="1F3864" w:themeColor="accent1" w:themeShade="80"/>
          <w:sz w:val="22"/>
          <w:szCs w:val="22"/>
          <w:lang w:val="ro-RO"/>
        </w:rPr>
        <w:t>8</w:t>
      </w:r>
      <w:r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 xml:space="preserve"> </w:t>
      </w:r>
      <w:r w:rsidR="00CE14F8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–</w:t>
      </w:r>
      <w:r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 xml:space="preserve"> </w:t>
      </w:r>
      <w:bookmarkEnd w:id="0"/>
      <w:r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Minuta întâlnirii, clarificări</w:t>
      </w:r>
    </w:p>
    <w:p w14:paraId="02E2FC08" w14:textId="16C4DBA6" w:rsidR="00483556" w:rsidRPr="00C1075A" w:rsidRDefault="00483556" w:rsidP="00C1075A">
      <w:pPr>
        <w:pStyle w:val="NoSpacing"/>
        <w:jc w:val="both"/>
        <w:rPr>
          <w:rFonts w:ascii="Candara" w:hAnsi="Candara" w:cstheme="minorHAnsi"/>
          <w:color w:val="1F3864" w:themeColor="accent1" w:themeShade="80"/>
          <w:sz w:val="22"/>
          <w:szCs w:val="22"/>
          <w:lang w:val="ro-RO"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2547"/>
        <w:gridCol w:w="7513"/>
      </w:tblGrid>
      <w:tr w:rsidR="00551E61" w:rsidRPr="00C1075A" w14:paraId="152A80D0" w14:textId="77777777" w:rsidTr="00C1075A">
        <w:trPr>
          <w:trHeight w:val="3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2FC7" w14:textId="70F48884" w:rsidR="00551E61" w:rsidRPr="00C1075A" w:rsidRDefault="00CD4126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Denumire Beneficiar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B3AA" w14:textId="39F806BE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551E61" w:rsidRPr="00C1075A" w14:paraId="40EB5000" w14:textId="77777777" w:rsidTr="00C1075A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6F4D" w14:textId="6BF89788" w:rsidR="00551E61" w:rsidRPr="00C1075A" w:rsidRDefault="00745DEE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Reprezentant </w:t>
            </w:r>
            <w:r w:rsidR="00CD4126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Beneficiar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983D" w14:textId="7B76992E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745DEE" w:rsidRPr="00C1075A" w14:paraId="55264E1E" w14:textId="77777777" w:rsidTr="00C1075A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D92B" w14:textId="40DFCF5C" w:rsidR="00745DEE" w:rsidRPr="00C1075A" w:rsidRDefault="00745DEE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CUI</w:t>
            </w:r>
            <w:r w:rsidR="00CD4126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Beneficiar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1898" w14:textId="3F2B0E68" w:rsidR="00745DEE" w:rsidRPr="00C1075A" w:rsidRDefault="00745DEE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551E61" w:rsidRPr="00C1075A" w14:paraId="5765FFF5" w14:textId="77777777" w:rsidTr="00C1075A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E2CC" w14:textId="6646CBC7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Data</w:t>
            </w:r>
            <w:r w:rsidR="00CD4126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întâlnirii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7AEF" w14:textId="31C38F7E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551E61" w:rsidRPr="00C1075A" w14:paraId="794242D7" w14:textId="77777777" w:rsidTr="00C1075A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DF99" w14:textId="78A9DBBB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R</w:t>
            </w:r>
            <w:r w:rsidR="00745DEE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eprezentant </w:t>
            </w:r>
            <w:r w:rsidR="00745DEE"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D</w:t>
            </w:r>
            <w:r w:rsidR="00CD4126"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igivest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A029" w14:textId="4802D61D" w:rsidR="00551E61" w:rsidRPr="00C1075A" w:rsidRDefault="00551E61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</w:tbl>
    <w:p w14:paraId="0F6AFBDF" w14:textId="77777777" w:rsidR="00745DEE" w:rsidRPr="00C1075A" w:rsidRDefault="00745DEE" w:rsidP="00C1075A">
      <w:pPr>
        <w:pStyle w:val="NormalWeb"/>
        <w:spacing w:before="0" w:beforeAutospacing="0" w:after="0" w:afterAutospacing="0"/>
        <w:jc w:val="both"/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</w:pP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8623"/>
        <w:gridCol w:w="479"/>
        <w:gridCol w:w="518"/>
      </w:tblGrid>
      <w:tr w:rsidR="002F388B" w:rsidRPr="00C1075A" w14:paraId="6AEFA52C" w14:textId="77777777" w:rsidTr="00C1075A">
        <w:trPr>
          <w:trHeight w:val="367"/>
          <w:jc w:val="center"/>
        </w:trPr>
        <w:tc>
          <w:tcPr>
            <w:tcW w:w="447" w:type="dxa"/>
            <w:vAlign w:val="center"/>
          </w:tcPr>
          <w:p w14:paraId="6EC5C901" w14:textId="5684983A" w:rsidR="002F388B" w:rsidRPr="00C1075A" w:rsidRDefault="002F388B" w:rsidP="00C1075A">
            <w:pPr>
              <w:jc w:val="center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Nr</w:t>
            </w:r>
          </w:p>
        </w:tc>
        <w:tc>
          <w:tcPr>
            <w:tcW w:w="8623" w:type="dxa"/>
            <w:noWrap/>
            <w:vAlign w:val="center"/>
            <w:hideMark/>
          </w:tcPr>
          <w:p w14:paraId="30D426C6" w14:textId="6D595384" w:rsidR="002F388B" w:rsidRPr="00C1075A" w:rsidRDefault="002F388B" w:rsidP="00C1075A">
            <w:pPr>
              <w:jc w:val="center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Aspecte</w:t>
            </w:r>
            <w:r w:rsidR="00CD4126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și </w:t>
            </w: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observații</w:t>
            </w:r>
          </w:p>
        </w:tc>
        <w:tc>
          <w:tcPr>
            <w:tcW w:w="479" w:type="dxa"/>
            <w:noWrap/>
            <w:vAlign w:val="center"/>
            <w:hideMark/>
          </w:tcPr>
          <w:p w14:paraId="5A1A10E2" w14:textId="2B4E8D0B" w:rsidR="002F388B" w:rsidRPr="00C1075A" w:rsidRDefault="00DF547D" w:rsidP="00C1075A">
            <w:pPr>
              <w:jc w:val="center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D</w:t>
            </w:r>
            <w:r w:rsidR="002F388B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a</w:t>
            </w:r>
          </w:p>
        </w:tc>
        <w:tc>
          <w:tcPr>
            <w:tcW w:w="518" w:type="dxa"/>
            <w:vAlign w:val="center"/>
          </w:tcPr>
          <w:p w14:paraId="55E0418F" w14:textId="3F04A272" w:rsidR="002F388B" w:rsidRPr="00C1075A" w:rsidRDefault="00DF547D" w:rsidP="00C1075A">
            <w:pPr>
              <w:jc w:val="center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N</w:t>
            </w:r>
            <w:r w:rsidR="002F388B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u</w:t>
            </w:r>
          </w:p>
        </w:tc>
      </w:tr>
      <w:tr w:rsidR="005B1ABC" w:rsidRPr="00C1075A" w14:paraId="111C8A86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58AA6682" w14:textId="3168CFEB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1</w:t>
            </w:r>
          </w:p>
        </w:tc>
        <w:tc>
          <w:tcPr>
            <w:tcW w:w="8623" w:type="dxa"/>
            <w:noWrap/>
            <w:vAlign w:val="center"/>
          </w:tcPr>
          <w:p w14:paraId="06A086DE" w14:textId="376048CE" w:rsidR="005B1ABC" w:rsidRPr="00C1075A" w:rsidRDefault="0032080C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Beneficiarului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i s-au explicat condițiile de livrare a serviciilor </w:t>
            </w:r>
            <w:r w:rsidR="005B1ABC"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D</w:t>
            </w:r>
            <w:r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igivest</w:t>
            </w:r>
          </w:p>
        </w:tc>
        <w:tc>
          <w:tcPr>
            <w:tcW w:w="479" w:type="dxa"/>
            <w:noWrap/>
            <w:vAlign w:val="center"/>
          </w:tcPr>
          <w:p w14:paraId="2ACA7D16" w14:textId="622F300D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  <w:tc>
          <w:tcPr>
            <w:tcW w:w="518" w:type="dxa"/>
            <w:vAlign w:val="center"/>
          </w:tcPr>
          <w:p w14:paraId="5762AC1E" w14:textId="283E584A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5B1ABC" w:rsidRPr="00C1075A" w14:paraId="25CE5149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4805AF07" w14:textId="5706CF0F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2</w:t>
            </w:r>
          </w:p>
        </w:tc>
        <w:tc>
          <w:tcPr>
            <w:tcW w:w="8623" w:type="dxa"/>
            <w:noWrap/>
            <w:vAlign w:val="center"/>
          </w:tcPr>
          <w:p w14:paraId="0EFAFC37" w14:textId="045F8757" w:rsidR="005B1ABC" w:rsidRPr="00C1075A" w:rsidRDefault="005B1ABC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Informațiile completate în chestionarul de aplicare au fost verificate</w:t>
            </w:r>
          </w:p>
        </w:tc>
        <w:tc>
          <w:tcPr>
            <w:tcW w:w="479" w:type="dxa"/>
            <w:noWrap/>
            <w:vAlign w:val="center"/>
          </w:tcPr>
          <w:p w14:paraId="7AC5EB58" w14:textId="5F303304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  <w:tc>
          <w:tcPr>
            <w:tcW w:w="518" w:type="dxa"/>
            <w:vAlign w:val="center"/>
          </w:tcPr>
          <w:p w14:paraId="4DAA9309" w14:textId="466A6588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5B1ABC" w:rsidRPr="00C1075A" w14:paraId="514DE8C8" w14:textId="77777777" w:rsidTr="00C1075A">
        <w:trPr>
          <w:trHeight w:val="75"/>
          <w:jc w:val="center"/>
        </w:trPr>
        <w:tc>
          <w:tcPr>
            <w:tcW w:w="447" w:type="dxa"/>
            <w:vAlign w:val="center"/>
          </w:tcPr>
          <w:p w14:paraId="4FD88C0E" w14:textId="26B68895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3</w:t>
            </w:r>
          </w:p>
        </w:tc>
        <w:tc>
          <w:tcPr>
            <w:tcW w:w="8623" w:type="dxa"/>
            <w:noWrap/>
            <w:vAlign w:val="center"/>
          </w:tcPr>
          <w:p w14:paraId="7711187C" w14:textId="7B601CE6" w:rsidR="005B1ABC" w:rsidRPr="00C1075A" w:rsidRDefault="0051258C" w:rsidP="00C1075A">
            <w:pPr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 xml:space="preserve">S-au 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>verificat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 xml:space="preserve"> anexele,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 xml:space="preserve"> sunt corect completate </w:t>
            </w:r>
            <w:r w:rsidR="0032080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>ș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>i urmează efectua</w:t>
            </w:r>
            <w:r w:rsidR="002D3C89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>rea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 xml:space="preserve"> verificăril</w:t>
            </w:r>
            <w:r w:rsidR="002D3C89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>or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1"/>
                <w:szCs w:val="21"/>
                <w:lang w:val="ro-RO"/>
              </w:rPr>
              <w:t xml:space="preserve"> de eligibilitate</w:t>
            </w:r>
          </w:p>
        </w:tc>
        <w:tc>
          <w:tcPr>
            <w:tcW w:w="479" w:type="dxa"/>
            <w:noWrap/>
            <w:vAlign w:val="center"/>
          </w:tcPr>
          <w:p w14:paraId="53AF81BB" w14:textId="526B68CA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  <w:tc>
          <w:tcPr>
            <w:tcW w:w="518" w:type="dxa"/>
            <w:vAlign w:val="center"/>
          </w:tcPr>
          <w:p w14:paraId="65E54B60" w14:textId="4265BA79" w:rsidR="005B1ABC" w:rsidRPr="00C1075A" w:rsidRDefault="005B1ABC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2F388B" w:rsidRPr="00C1075A" w14:paraId="369BE8BB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2ECEEA89" w14:textId="2704C219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4</w:t>
            </w:r>
          </w:p>
        </w:tc>
        <w:tc>
          <w:tcPr>
            <w:tcW w:w="8623" w:type="dxa"/>
            <w:noWrap/>
            <w:vAlign w:val="center"/>
          </w:tcPr>
          <w:p w14:paraId="34E817B9" w14:textId="4F190750" w:rsidR="002F388B" w:rsidRPr="00C1075A" w:rsidRDefault="002F388B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A fost verificată selecția serviciilor </w:t>
            </w:r>
            <w:r w:rsidR="0032080C" w:rsidRPr="00C1075A">
              <w:rPr>
                <w:rFonts w:ascii="Candara" w:hAnsi="Candara" w:cstheme="minorHAnsi"/>
                <w:i/>
                <w:color w:val="1F3864" w:themeColor="accent1" w:themeShade="80"/>
                <w:sz w:val="22"/>
                <w:szCs w:val="22"/>
                <w:lang w:val="ro-RO"/>
              </w:rPr>
              <w:t>Digivest</w:t>
            </w:r>
          </w:p>
        </w:tc>
        <w:tc>
          <w:tcPr>
            <w:tcW w:w="479" w:type="dxa"/>
            <w:noWrap/>
            <w:vAlign w:val="center"/>
          </w:tcPr>
          <w:p w14:paraId="47A0C9BC" w14:textId="7C92AF10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  <w:tc>
          <w:tcPr>
            <w:tcW w:w="518" w:type="dxa"/>
            <w:vAlign w:val="center"/>
          </w:tcPr>
          <w:p w14:paraId="46E2F098" w14:textId="172027BA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2F388B" w:rsidRPr="00C1075A" w14:paraId="6F6C9283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2D932556" w14:textId="140E58B2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5</w:t>
            </w:r>
          </w:p>
        </w:tc>
        <w:tc>
          <w:tcPr>
            <w:tcW w:w="8623" w:type="dxa"/>
            <w:noWrap/>
            <w:vAlign w:val="center"/>
          </w:tcPr>
          <w:p w14:paraId="010C21A6" w14:textId="45D49133" w:rsidR="002F388B" w:rsidRPr="00C1075A" w:rsidRDefault="0032080C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Beneficiarul</w:t>
            </w:r>
            <w:r w:rsidR="002F388B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se califică pentru procesul de verificare a eligibilității</w:t>
            </w:r>
          </w:p>
        </w:tc>
        <w:tc>
          <w:tcPr>
            <w:tcW w:w="479" w:type="dxa"/>
            <w:noWrap/>
            <w:vAlign w:val="center"/>
          </w:tcPr>
          <w:p w14:paraId="295A66AC" w14:textId="05D968CB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  <w:tc>
          <w:tcPr>
            <w:tcW w:w="518" w:type="dxa"/>
            <w:vAlign w:val="center"/>
          </w:tcPr>
          <w:p w14:paraId="497382C5" w14:textId="69D19BFF" w:rsidR="002F388B" w:rsidRPr="00C1075A" w:rsidRDefault="002F388B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  <w:tr w:rsidR="003D7557" w:rsidRPr="00C1075A" w14:paraId="6E1F1F18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0052F258" w14:textId="056D60E9" w:rsidR="003D7557" w:rsidRPr="00C1075A" w:rsidRDefault="003D7557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6</w:t>
            </w:r>
          </w:p>
        </w:tc>
        <w:tc>
          <w:tcPr>
            <w:tcW w:w="8623" w:type="dxa"/>
            <w:noWrap/>
            <w:vAlign w:val="center"/>
          </w:tcPr>
          <w:p w14:paraId="163C150B" w14:textId="4BB6B3FC" w:rsidR="003D7557" w:rsidRPr="00C1075A" w:rsidRDefault="0032080C" w:rsidP="00C1075A">
            <w:pPr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S</w:t>
            </w:r>
            <w:r w:rsidR="005B1ABC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cor final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aplicație</w:t>
            </w:r>
          </w:p>
        </w:tc>
        <w:tc>
          <w:tcPr>
            <w:tcW w:w="997" w:type="dxa"/>
            <w:gridSpan w:val="2"/>
            <w:noWrap/>
            <w:vAlign w:val="center"/>
            <w:hideMark/>
          </w:tcPr>
          <w:p w14:paraId="1A0008F0" w14:textId="0D5143DE" w:rsidR="003D7557" w:rsidRPr="00C1075A" w:rsidRDefault="006F539A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...</w:t>
            </w:r>
          </w:p>
        </w:tc>
      </w:tr>
      <w:tr w:rsidR="00C1075A" w:rsidRPr="00C1075A" w14:paraId="54EA6547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2EA1F4D1" w14:textId="73D5143D" w:rsidR="00C1075A" w:rsidRPr="00C1075A" w:rsidRDefault="00C1075A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7</w:t>
            </w:r>
          </w:p>
        </w:tc>
        <w:tc>
          <w:tcPr>
            <w:tcW w:w="9620" w:type="dxa"/>
            <w:gridSpan w:val="3"/>
            <w:noWrap/>
            <w:vAlign w:val="center"/>
          </w:tcPr>
          <w:p w14:paraId="41EA4F20" w14:textId="5A540A4E" w:rsidR="00C1075A" w:rsidRPr="00C1075A" w:rsidRDefault="00C1075A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Contractul se va semna în format: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ab/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ab/>
              <w:t xml:space="preserve">fizic   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instrText xml:space="preserve"> FORMCHECKBOX </w:instrTex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separate"/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end"/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ab/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ab/>
              <w:t xml:space="preserve">electronic   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instrText xml:space="preserve"> FORMCHECKBOX </w:instrTex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separate"/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fldChar w:fldCharType="end"/>
            </w:r>
            <w:bookmarkEnd w:id="1"/>
          </w:p>
        </w:tc>
      </w:tr>
      <w:tr w:rsidR="003D7557" w:rsidRPr="00C1075A" w14:paraId="238EBB3C" w14:textId="77777777" w:rsidTr="00C1075A">
        <w:trPr>
          <w:trHeight w:val="20"/>
          <w:jc w:val="center"/>
        </w:trPr>
        <w:tc>
          <w:tcPr>
            <w:tcW w:w="447" w:type="dxa"/>
            <w:vAlign w:val="center"/>
          </w:tcPr>
          <w:p w14:paraId="07709CE4" w14:textId="35B1B5DA" w:rsidR="003D7557" w:rsidRPr="00C1075A" w:rsidRDefault="003D7557" w:rsidP="00C1075A">
            <w:pPr>
              <w:jc w:val="center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8</w:t>
            </w:r>
          </w:p>
        </w:tc>
        <w:tc>
          <w:tcPr>
            <w:tcW w:w="9620" w:type="dxa"/>
            <w:gridSpan w:val="3"/>
            <w:noWrap/>
            <w:vAlign w:val="center"/>
          </w:tcPr>
          <w:p w14:paraId="50CEAB4E" w14:textId="41828B8B" w:rsidR="003D7557" w:rsidRPr="00C1075A" w:rsidRDefault="003D7557" w:rsidP="00C1075A">
            <w:pPr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Observații cu privire la anexe sau </w:t>
            </w:r>
            <w:r w:rsidR="00412653"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aspecte</w:t>
            </w: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 xml:space="preserve"> tehnice</w:t>
            </w:r>
          </w:p>
        </w:tc>
      </w:tr>
    </w:tbl>
    <w:p w14:paraId="2E908694" w14:textId="77777777" w:rsidR="00A8123F" w:rsidRPr="00C1075A" w:rsidRDefault="00A8123F" w:rsidP="00C1075A">
      <w:pPr>
        <w:pStyle w:val="paragraph"/>
        <w:spacing w:before="0" w:beforeAutospacing="0" w:after="0" w:afterAutospacing="0"/>
        <w:ind w:right="27"/>
        <w:jc w:val="both"/>
        <w:textAlignment w:val="baseline"/>
        <w:rPr>
          <w:rFonts w:ascii="Candara" w:hAnsi="Candara" w:cstheme="minorHAnsi"/>
          <w:color w:val="1F3864" w:themeColor="accent1" w:themeShade="80"/>
          <w:sz w:val="22"/>
          <w:szCs w:val="22"/>
          <w:lang w:val="ro-RO"/>
        </w:rPr>
      </w:pP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10060"/>
      </w:tblGrid>
      <w:tr w:rsidR="00A8123F" w:rsidRPr="00C1075A" w14:paraId="75492F49" w14:textId="77777777" w:rsidTr="0064173D">
        <w:trPr>
          <w:trHeight w:val="832"/>
          <w:jc w:val="center"/>
        </w:trPr>
        <w:tc>
          <w:tcPr>
            <w:tcW w:w="10060" w:type="dxa"/>
            <w:vAlign w:val="center"/>
          </w:tcPr>
          <w:p w14:paraId="55800B8A" w14:textId="04427DE2" w:rsidR="001E66D2" w:rsidRPr="00C1075A" w:rsidRDefault="3F7F388D" w:rsidP="00C1075A">
            <w:pPr>
              <w:jc w:val="both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Situația</w:t>
            </w:r>
            <w:r w:rsidR="3D8B8D4C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digital</w:t>
            </w:r>
            <w:r w:rsidR="00020682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ă</w:t>
            </w:r>
            <w:r w:rsidR="3D8B8D4C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</w:t>
            </w:r>
            <w:r w:rsidR="00020682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actuală</w:t>
            </w:r>
            <w:r w:rsidR="49C6703A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:</w:t>
            </w:r>
          </w:p>
          <w:p w14:paraId="05E00459" w14:textId="6057EC1C" w:rsidR="0074018B" w:rsidRPr="00C1075A" w:rsidRDefault="00020682" w:rsidP="00C1075A">
            <w:pPr>
              <w:jc w:val="both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...</w:t>
            </w:r>
          </w:p>
          <w:p w14:paraId="5D81B1BB" w14:textId="057E242D" w:rsidR="00CE5BD8" w:rsidRPr="00C1075A" w:rsidRDefault="5D1F84DF" w:rsidP="00C107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Nevoia de digitalizare:</w:t>
            </w:r>
          </w:p>
          <w:p w14:paraId="2302727B" w14:textId="2809E9E1" w:rsidR="0095250E" w:rsidRPr="00C1075A" w:rsidRDefault="00020682" w:rsidP="00C107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  <w:t>...</w:t>
            </w:r>
          </w:p>
          <w:p w14:paraId="7A3D8A32" w14:textId="4E369101" w:rsidR="007223CB" w:rsidRPr="00C1075A" w:rsidRDefault="0095250E" w:rsidP="00C107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</w:pP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Recomandarea </w:t>
            </w:r>
            <w:r w:rsidR="005A7B0A" w:rsidRPr="00C1075A">
              <w:rPr>
                <w:rFonts w:ascii="Candara" w:hAnsi="Candara" w:cstheme="minorHAnsi"/>
                <w:b/>
                <w:i/>
                <w:color w:val="1F3864" w:themeColor="accent1" w:themeShade="80"/>
                <w:sz w:val="22"/>
                <w:szCs w:val="22"/>
                <w:lang w:val="ro-RO"/>
              </w:rPr>
              <w:t>D</w:t>
            </w:r>
            <w:r w:rsidR="00CD4126" w:rsidRPr="00C1075A">
              <w:rPr>
                <w:rFonts w:ascii="Candara" w:hAnsi="Candara" w:cstheme="minorHAnsi"/>
                <w:b/>
                <w:i/>
                <w:color w:val="1F3864" w:themeColor="accent1" w:themeShade="80"/>
                <w:sz w:val="22"/>
                <w:szCs w:val="22"/>
                <w:lang w:val="ro-RO"/>
              </w:rPr>
              <w:t>igivest</w:t>
            </w:r>
            <w:r w:rsidR="005A7B0A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</w:t>
            </w:r>
            <w:r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cu privire la</w:t>
            </w:r>
            <w:r w:rsidR="00213172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alegerea</w:t>
            </w:r>
            <w:r w:rsidR="00483556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 xml:space="preserve"> </w:t>
            </w:r>
            <w:r w:rsidR="00090AAB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servicii</w:t>
            </w:r>
            <w:r w:rsidR="00483556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lor</w:t>
            </w:r>
            <w:r w:rsidR="005A7B0A" w:rsidRPr="00C1075A">
              <w:rPr>
                <w:rFonts w:ascii="Candara" w:hAnsi="Candara" w:cstheme="minorHAnsi"/>
                <w:b/>
                <w:color w:val="1F3864" w:themeColor="accent1" w:themeShade="80"/>
                <w:sz w:val="22"/>
                <w:szCs w:val="22"/>
                <w:lang w:val="ro-RO"/>
              </w:rPr>
              <w:t>:</w:t>
            </w:r>
          </w:p>
          <w:tbl>
            <w:tblPr>
              <w:tblW w:w="9802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8931"/>
              <w:gridCol w:w="425"/>
            </w:tblGrid>
            <w:tr w:rsidR="000D30A1" w:rsidRPr="00C1075A" w14:paraId="6CCFF804" w14:textId="77777777" w:rsidTr="0064173D">
              <w:trPr>
                <w:trHeight w:val="59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2CA25DD" w14:textId="2E37A6C5" w:rsidR="000D30A1" w:rsidRPr="00C1075A" w:rsidRDefault="000D30A1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  <w:t>Nr</w:t>
                  </w:r>
                </w:p>
              </w:tc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13638AC9" w14:textId="33C082B3" w:rsidR="000D30A1" w:rsidRPr="00C1075A" w:rsidRDefault="000D30A1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  <w:t>Serviciu</w:t>
                  </w:r>
                </w:p>
              </w:tc>
            </w:tr>
            <w:tr w:rsidR="000D30A1" w:rsidRPr="00C1075A" w14:paraId="0E8DD779" w14:textId="77777777" w:rsidTr="0064173D">
              <w:trPr>
                <w:trHeight w:val="59"/>
                <w:jc w:val="center"/>
              </w:trPr>
              <w:tc>
                <w:tcPr>
                  <w:tcW w:w="980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EA80326" w14:textId="4C487B33" w:rsidR="000D30A1" w:rsidRPr="00C1075A" w:rsidRDefault="000D30A1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I. Ecosistem Inovare</w:t>
                  </w:r>
                </w:p>
              </w:tc>
            </w:tr>
            <w:tr w:rsidR="00FA1BAC" w:rsidRPr="00C1075A" w14:paraId="297283A0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8FF5FA" w14:textId="4F728CDB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7DC5A6E" w14:textId="23E392E3" w:rsidR="00FA1BAC" w:rsidRPr="00C1075A" w:rsidRDefault="00FB440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Evaluare digitală –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DMA</w:t>
                  </w:r>
                  <w:r w:rsidR="000D1D14" w:rsidRPr="00C1075A">
                    <w:rPr>
                      <w:rFonts w:ascii="Candara" w:hAnsi="Candara" w:cstheme="minorHAnsi"/>
                      <w:i/>
                      <w:iCs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,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DESI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A5FD4C6" w14:textId="2201685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51B6BE0E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93066D8" w14:textId="78929E53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0E63E84" w14:textId="6A3FE6AF" w:rsidR="00FA1BAC" w:rsidRPr="00C1075A" w:rsidRDefault="00FB440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Plan de acțiune pentru transformare digitală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FE00F45" w14:textId="21ADC23D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26EC2902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A5FFD1" w14:textId="2BD0BE28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3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53E1DE" w14:textId="4F531976" w:rsidR="00FA1BAC" w:rsidRPr="00C1075A" w:rsidRDefault="00FB440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Strategie de adoptare a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Inteligenței Artificiale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CA812F6" w14:textId="3A510501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53F6D44A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CEDE9B3" w14:textId="021BBC82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4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E2B45CD" w14:textId="3FC59E87" w:rsidR="00FA1BAC" w:rsidRPr="00C1075A" w:rsidRDefault="00CB7709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Digital Coach</w:t>
                  </w: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 – sprijin și consultanță tehnică pentru implementarea proiectelor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1A221C8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3A1E0B97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3B0488" w14:textId="7D1B6EA3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629B397" w14:textId="2905AABF" w:rsidR="00FA1BAC" w:rsidRPr="00C1075A" w:rsidRDefault="00CB7709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Servicii de brokeraj în cooperare cu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EEN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E5A5FF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D30A1" w:rsidRPr="00C1075A" w14:paraId="098CEDF9" w14:textId="77777777" w:rsidTr="0064173D">
              <w:trPr>
                <w:trHeight w:val="300"/>
                <w:jc w:val="center"/>
              </w:trPr>
              <w:tc>
                <w:tcPr>
                  <w:tcW w:w="980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8F0A5B" w14:textId="70CDF6FC" w:rsidR="000D30A1" w:rsidRPr="00C1075A" w:rsidRDefault="000D30A1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II. Abilități Digitale</w:t>
                  </w:r>
                </w:p>
              </w:tc>
            </w:tr>
            <w:tr w:rsidR="00FA1BAC" w:rsidRPr="00C1075A" w14:paraId="112DCE08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E9223AC" w14:textId="63D545D4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76F82DB" w14:textId="23EBB1D4" w:rsidR="00FA1BAC" w:rsidRPr="00C1075A" w:rsidRDefault="00E8450B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Securitate cibernetică și bune practici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73B685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006F4BA1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545C7D9" w14:textId="1ABE800C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110997E" w14:textId="0BC0D045" w:rsidR="00FA1BAC" w:rsidRPr="00C1075A" w:rsidRDefault="00E8450B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Alfabetizare și etică în domeniul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Inteligenței Artificiale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1186889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184BFB3A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8B51CA1" w14:textId="19431B09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3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182EB8" w14:textId="347A7D20" w:rsidR="00FA1BAC" w:rsidRPr="00C1075A" w:rsidRDefault="000D1D14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Tehnici de extragere a </w:t>
                  </w:r>
                  <w:r w:rsidR="00F00C63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datelor pentru modele de </w:t>
                  </w:r>
                  <w:r w:rsidR="00F00C63"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Inteligență Artificială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48C8CC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28C8A1D9" w14:textId="77777777" w:rsidTr="0064173D">
              <w:trPr>
                <w:trHeight w:val="223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5F18DA1" w14:textId="3E70F778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4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ED31DC0" w14:textId="0ED4C15A" w:rsidR="00FA1BAC" w:rsidRPr="00C1075A" w:rsidRDefault="00F00C6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Marketing digital </w:t>
                  </w:r>
                  <w:r w:rsidR="000D1D14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utiliz</w:t>
                  </w: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ând tehnologii de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Inteligență Artificială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701BD51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0FE1465A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3F5B802" w14:textId="0ED29036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5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4A0E4B6" w14:textId="4646E40C" w:rsidR="00FA1BAC" w:rsidRPr="00C1075A" w:rsidRDefault="00F00C6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Tehnologii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RPA (Robotic Process Automation)</w:t>
                  </w: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 și modele de utilizare în diverse industrii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A77C584" w14:textId="3827E99A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53614585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54A5AA" w14:textId="3EF32462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6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6442B9" w14:textId="5FB254BF" w:rsidR="00FA1BAC" w:rsidRPr="00C1075A" w:rsidRDefault="00B55367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Reziliența și confidențialitatea datelor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B7A06BD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507D6" w:rsidRPr="00C1075A" w14:paraId="3B90FDC6" w14:textId="77777777" w:rsidTr="0064173D">
              <w:trPr>
                <w:trHeight w:val="300"/>
                <w:jc w:val="center"/>
              </w:trPr>
              <w:tc>
                <w:tcPr>
                  <w:tcW w:w="980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FBEF384" w14:textId="06150612" w:rsidR="009507D6" w:rsidRPr="00C1075A" w:rsidRDefault="009507D6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III. </w:t>
                  </w:r>
                  <w:r w:rsidRPr="00C1075A">
                    <w:rPr>
                      <w:rFonts w:ascii="Candara" w:hAnsi="Candara" w:cstheme="minorHAnsi"/>
                      <w:b/>
                      <w:i/>
                      <w:color w:val="1F3864" w:themeColor="accent1" w:themeShade="80"/>
                      <w:sz w:val="22"/>
                      <w:szCs w:val="22"/>
                      <w:shd w:val="clear" w:color="auto" w:fill="FFFFFF"/>
                      <w:lang w:val="ro-RO"/>
                    </w:rPr>
                    <w:t>Testare înainte de Investiție</w:t>
                  </w:r>
                </w:p>
              </w:tc>
            </w:tr>
            <w:tr w:rsidR="00FA1BAC" w:rsidRPr="00C1075A" w14:paraId="624BBABD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646135" w14:textId="402A129F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9F204A5" w14:textId="401D12DB" w:rsidR="00FA1BAC" w:rsidRPr="00C1075A" w:rsidRDefault="009B49B3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Aplicații digitale de sprijin al afacerilor și demonstrații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1798BF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0DBFB0B1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E47DF52" w14:textId="5012068D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64F0D86" w14:textId="27D6157F" w:rsidR="00FA1BAC" w:rsidRPr="00C1075A" w:rsidRDefault="000D1D14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T</w:t>
                  </w:r>
                  <w:r w:rsidR="000B202D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estare tehnologii </w:t>
                  </w:r>
                  <w:r w:rsidR="000B202D"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RPA</w:t>
                  </w:r>
                  <w:r w:rsidR="000B202D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 și demonstrații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792CFC" w14:textId="2E098580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24E9D16F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EA346B" w14:textId="5E921FD8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3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CE9B699" w14:textId="540995CC" w:rsidR="00FA1BAC" w:rsidRPr="00C1075A" w:rsidRDefault="000D1D14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T</w:t>
                  </w:r>
                  <w:r w:rsidR="00E516EC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estare și experimentare </w:t>
                  </w:r>
                  <w:r w:rsidR="00E516EC"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AI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BD015B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51100E81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9144CD7" w14:textId="26DC8C65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4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D4B2D0" w14:textId="47AD323E" w:rsidR="00FA1BAC" w:rsidRPr="00C1075A" w:rsidRDefault="00E516EC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Acces la servicii de tip </w:t>
                  </w:r>
                  <w:r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AI Factories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CABACC7" w14:textId="77777777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507D6" w:rsidRPr="00C1075A" w14:paraId="0102CB9C" w14:textId="77777777" w:rsidTr="0064173D">
              <w:trPr>
                <w:trHeight w:val="300"/>
                <w:jc w:val="center"/>
              </w:trPr>
              <w:tc>
                <w:tcPr>
                  <w:tcW w:w="980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33DB2D7" w14:textId="2549BDEA" w:rsidR="009507D6" w:rsidRPr="00C1075A" w:rsidRDefault="009507D6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b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IV. Sprijin Identificare Investiții</w:t>
                  </w:r>
                </w:p>
              </w:tc>
            </w:tr>
            <w:tr w:rsidR="00FA1BAC" w:rsidRPr="00C1075A" w14:paraId="02F794D7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349C98E" w14:textId="61A1FFF8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1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0C63B09" w14:textId="7D0AAB54" w:rsidR="00FA1BAC" w:rsidRPr="00C1075A" w:rsidRDefault="000D1D14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I</w:t>
                  </w:r>
                  <w:r w:rsidR="006A449B"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 xml:space="preserve">dentificarea și accesarea surselor de finanțare </w:t>
                  </w:r>
                  <w:r w:rsidR="006A449B" w:rsidRPr="00C1075A">
                    <w:rPr>
                      <w:rFonts w:ascii="Candara" w:hAnsi="Candara" w:cstheme="minorHAnsi"/>
                      <w:i/>
                      <w:color w:val="1F3864" w:themeColor="accent1" w:themeShade="80"/>
                      <w:sz w:val="22"/>
                      <w:szCs w:val="22"/>
                      <w:lang w:val="ro-RO"/>
                    </w:rPr>
                    <w:t>UE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75BD9B" w14:textId="3E5347F5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FA1BAC" w:rsidRPr="00C1075A" w14:paraId="58FA59F4" w14:textId="77777777" w:rsidTr="0064173D">
              <w:trPr>
                <w:trHeight w:val="300"/>
                <w:jc w:val="center"/>
              </w:trPr>
              <w:tc>
                <w:tcPr>
                  <w:tcW w:w="4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15B20D" w14:textId="1EE5CA73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2</w:t>
                  </w:r>
                </w:p>
              </w:tc>
              <w:tc>
                <w:tcPr>
                  <w:tcW w:w="89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E5C9489" w14:textId="7E5A30F8" w:rsidR="00FA1BAC" w:rsidRPr="00C1075A" w:rsidRDefault="006A449B" w:rsidP="00C1075A">
                  <w:pPr>
                    <w:spacing w:beforeAutospacing="1" w:afterAutospacing="1"/>
                    <w:textAlignment w:val="baseline"/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  <w:r w:rsidRPr="00C1075A">
                    <w:rPr>
                      <w:rFonts w:ascii="Candara" w:hAnsi="Candara" w:cstheme="minorHAnsi"/>
                      <w:color w:val="1F3864" w:themeColor="accent1" w:themeShade="80"/>
                      <w:sz w:val="22"/>
                      <w:szCs w:val="22"/>
                      <w:lang w:val="ro-RO"/>
                    </w:rPr>
                    <w:t>Studiu fezabilitate tehnică pentru proiecte digitale</w:t>
                  </w:r>
                </w:p>
              </w:tc>
              <w:tc>
                <w:tcPr>
                  <w:tcW w:w="4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DDE080" w14:textId="1BFC4E49" w:rsidR="00FA1BAC" w:rsidRPr="00C1075A" w:rsidRDefault="00FA1BAC" w:rsidP="00C1075A">
                  <w:pPr>
                    <w:spacing w:beforeAutospacing="1" w:afterAutospacing="1"/>
                    <w:jc w:val="center"/>
                    <w:textAlignment w:val="baseline"/>
                    <w:rPr>
                      <w:rFonts w:ascii="Candara" w:hAnsi="Candara" w:cstheme="minorHAnsi"/>
                      <w:b/>
                      <w:color w:val="1F3864" w:themeColor="accent1" w:themeShade="8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CFD1CDD" w14:textId="255BB89F" w:rsidR="0095250E" w:rsidRPr="00C1075A" w:rsidRDefault="0095250E" w:rsidP="00C1075A">
            <w:pPr>
              <w:pStyle w:val="ListParagraph"/>
              <w:rPr>
                <w:rFonts w:ascii="Candara" w:hAnsi="Candara" w:cstheme="minorHAnsi"/>
                <w:color w:val="1F3864" w:themeColor="accent1" w:themeShade="80"/>
                <w:sz w:val="22"/>
                <w:szCs w:val="22"/>
                <w:lang w:val="ro-RO"/>
              </w:rPr>
            </w:pPr>
          </w:p>
        </w:tc>
      </w:tr>
    </w:tbl>
    <w:p w14:paraId="52559E86" w14:textId="133D39DE" w:rsidR="0032080C" w:rsidRPr="00C1075A" w:rsidRDefault="0032080C" w:rsidP="00C1075A">
      <w:pPr>
        <w:pStyle w:val="NoSpacing"/>
        <w:jc w:val="both"/>
        <w:rPr>
          <w:rFonts w:ascii="Candara" w:hAnsi="Candara" w:cstheme="minorHAnsi"/>
          <w:color w:val="1F3864" w:themeColor="accent1" w:themeShade="80"/>
          <w:sz w:val="22"/>
          <w:szCs w:val="22"/>
          <w:lang w:val="ro-RO"/>
        </w:rPr>
      </w:pPr>
    </w:p>
    <w:p w14:paraId="37CBE030" w14:textId="455FE759" w:rsidR="00EC1DE0" w:rsidRPr="00C1075A" w:rsidRDefault="00BA0B70" w:rsidP="00C1075A">
      <w:pPr>
        <w:spacing w:after="160"/>
        <w:jc w:val="center"/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</w:pPr>
      <w:r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 xml:space="preserve">Semnătura reprezentant </w:t>
      </w:r>
      <w:r w:rsidRPr="00C1075A">
        <w:rPr>
          <w:rFonts w:ascii="Candara" w:hAnsi="Candara" w:cstheme="minorHAnsi"/>
          <w:b/>
          <w:i/>
          <w:color w:val="1F3864" w:themeColor="accent1" w:themeShade="80"/>
          <w:sz w:val="22"/>
          <w:szCs w:val="22"/>
          <w:lang w:val="ro-RO"/>
        </w:rPr>
        <w:t>D</w:t>
      </w:r>
      <w:r w:rsidR="0032080C" w:rsidRPr="00C1075A">
        <w:rPr>
          <w:rFonts w:ascii="Candara" w:hAnsi="Candara" w:cstheme="minorHAnsi"/>
          <w:b/>
          <w:i/>
          <w:color w:val="1F3864" w:themeColor="accent1" w:themeShade="80"/>
          <w:sz w:val="22"/>
          <w:szCs w:val="22"/>
          <w:lang w:val="ro-RO"/>
        </w:rPr>
        <w:t>igivest</w:t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ab/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ab/>
      </w:r>
      <w:r w:rsidR="00565027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ab/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ab/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ab/>
      </w:r>
      <w:r w:rsidR="00572F43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Semnă</w:t>
      </w:r>
      <w:r w:rsidR="00AF42A8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tur</w:t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a</w:t>
      </w:r>
      <w:r w:rsidR="00572F43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 xml:space="preserve"> </w:t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r</w:t>
      </w:r>
      <w:r w:rsidR="00C80917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 xml:space="preserve">eprezentant </w:t>
      </w:r>
      <w:r w:rsidR="0032080C" w:rsidRPr="00C1075A">
        <w:rPr>
          <w:rFonts w:ascii="Candara" w:hAnsi="Candara" w:cstheme="minorHAnsi"/>
          <w:b/>
          <w:color w:val="1F3864" w:themeColor="accent1" w:themeShade="80"/>
          <w:sz w:val="22"/>
          <w:szCs w:val="22"/>
          <w:lang w:val="ro-RO"/>
        </w:rPr>
        <w:t>Beneficiar</w:t>
      </w:r>
    </w:p>
    <w:sectPr w:rsidR="00EC1DE0" w:rsidRPr="00C1075A" w:rsidSect="005E2E3C">
      <w:headerReference w:type="default" r:id="rId10"/>
      <w:footerReference w:type="default" r:id="rId11"/>
      <w:pgSz w:w="11906" w:h="16838"/>
      <w:pgMar w:top="1021" w:right="907" w:bottom="907" w:left="907" w:header="6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6BA6" w14:textId="77777777" w:rsidR="00EE24A8" w:rsidRDefault="00EE24A8" w:rsidP="00B43DE0">
      <w:r>
        <w:separator/>
      </w:r>
    </w:p>
  </w:endnote>
  <w:endnote w:type="continuationSeparator" w:id="0">
    <w:p w14:paraId="23A73B93" w14:textId="77777777" w:rsidR="00EE24A8" w:rsidRDefault="00EE24A8" w:rsidP="00B43DE0">
      <w:r>
        <w:continuationSeparator/>
      </w:r>
    </w:p>
  </w:endnote>
  <w:endnote w:type="continuationNotice" w:id="1">
    <w:p w14:paraId="184A2E27" w14:textId="77777777" w:rsidR="00EE24A8" w:rsidRDefault="00EE2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138D" w14:textId="77777777" w:rsidR="00261F78" w:rsidRPr="0051258C" w:rsidRDefault="002108B7" w:rsidP="0051258C">
    <w:pPr>
      <w:pStyle w:val="Footer"/>
      <w:jc w:val="center"/>
      <w:rPr>
        <w:lang w:val="ro-RO"/>
      </w:rPr>
    </w:pPr>
    <w:r w:rsidRPr="0051258C">
      <w:rPr>
        <w:rFonts w:cstheme="minorHAnsi"/>
        <w:b/>
        <w:bCs/>
        <w:noProof/>
        <w:color w:val="262626" w:themeColor="text1" w:themeTint="D9"/>
        <w:sz w:val="32"/>
        <w:szCs w:val="32"/>
        <w:lang w:val="ro-RO"/>
      </w:rPr>
      <w:drawing>
        <wp:inline distT="0" distB="0" distL="0" distR="0" wp14:anchorId="3ECC19F3" wp14:editId="370C5C30">
          <wp:extent cx="5727700" cy="518160"/>
          <wp:effectExtent l="0" t="0" r="6350" b="0"/>
          <wp:docPr id="10908027" name="Picture 2">
            <a:extLst xmlns:a="http://schemas.openxmlformats.org/drawingml/2006/main">
              <a:ext uri="{FF2B5EF4-FFF2-40B4-BE49-F238E27FC236}">
                <a16:creationId xmlns:a16="http://schemas.microsoft.com/office/drawing/2014/main" id="{B6837B95-D50C-4C1C-ACFE-22F50B09A8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97FC" w14:textId="77777777" w:rsidR="00EE24A8" w:rsidRDefault="00EE24A8" w:rsidP="00B43DE0">
      <w:r>
        <w:separator/>
      </w:r>
    </w:p>
  </w:footnote>
  <w:footnote w:type="continuationSeparator" w:id="0">
    <w:p w14:paraId="33D37247" w14:textId="77777777" w:rsidR="00EE24A8" w:rsidRDefault="00EE24A8" w:rsidP="00B43DE0">
      <w:r>
        <w:continuationSeparator/>
      </w:r>
    </w:p>
  </w:footnote>
  <w:footnote w:type="continuationNotice" w:id="1">
    <w:p w14:paraId="474D9BD6" w14:textId="77777777" w:rsidR="00EE24A8" w:rsidRDefault="00EE2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4531" w14:textId="682F2F9A" w:rsidR="00B43DE0" w:rsidRPr="0051258C" w:rsidRDefault="00C1075A" w:rsidP="0051258C">
    <w:pPr>
      <w:pStyle w:val="Header"/>
      <w:jc w:val="center"/>
      <w:rPr>
        <w:lang w:val="ro-RO"/>
      </w:rPr>
    </w:pPr>
    <w:r w:rsidRPr="0051258C">
      <w:rPr>
        <w:noProof/>
        <w:lang w:val="ro-RO" w:eastAsia="en-US"/>
      </w:rPr>
      <w:drawing>
        <wp:anchor distT="0" distB="0" distL="114300" distR="114300" simplePos="0" relativeHeight="251658243" behindDoc="1" locked="0" layoutInCell="1" allowOverlap="1" wp14:anchorId="62B078F8" wp14:editId="3BE059CF">
          <wp:simplePos x="0" y="0"/>
          <wp:positionH relativeFrom="column">
            <wp:posOffset>1910080</wp:posOffset>
          </wp:positionH>
          <wp:positionV relativeFrom="paragraph">
            <wp:posOffset>-372745</wp:posOffset>
          </wp:positionV>
          <wp:extent cx="685800" cy="685800"/>
          <wp:effectExtent l="0" t="0" r="0" b="0"/>
          <wp:wrapTight wrapText="bothSides">
            <wp:wrapPolygon edited="0">
              <wp:start x="5200" y="0"/>
              <wp:lineTo x="0" y="3600"/>
              <wp:lineTo x="0" y="16400"/>
              <wp:lineTo x="2000" y="19200"/>
              <wp:lineTo x="4400" y="21200"/>
              <wp:lineTo x="4800" y="21200"/>
              <wp:lineTo x="16400" y="21200"/>
              <wp:lineTo x="16800" y="21200"/>
              <wp:lineTo x="19200" y="19200"/>
              <wp:lineTo x="21200" y="16400"/>
              <wp:lineTo x="21200" y="3600"/>
              <wp:lineTo x="16000" y="0"/>
              <wp:lineTo x="5200" y="0"/>
            </wp:wrapPolygon>
          </wp:wrapTight>
          <wp:docPr id="80573081" name="Picture 80573081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0F03BC9-DFB3-4C3E-AA18-EB6C85EBF3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58C">
      <w:rPr>
        <w:noProof/>
        <w:lang w:val="ro-RO" w:eastAsia="en-US"/>
      </w:rPr>
      <w:drawing>
        <wp:anchor distT="0" distB="0" distL="114300" distR="114300" simplePos="0" relativeHeight="251658241" behindDoc="1" locked="0" layoutInCell="1" allowOverlap="1" wp14:anchorId="363619FD" wp14:editId="4E981812">
          <wp:simplePos x="0" y="0"/>
          <wp:positionH relativeFrom="page">
            <wp:posOffset>5772150</wp:posOffset>
          </wp:positionH>
          <wp:positionV relativeFrom="paragraph">
            <wp:posOffset>-293370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2139499816" name="Picture 1" descr="A logo with black lines and word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3E6F1BC-C4D6-4572-8D4F-0E437206EF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logo with black lines and word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58C">
      <w:rPr>
        <w:noProof/>
        <w:lang w:val="ro-RO" w:eastAsia="en-US"/>
      </w:rPr>
      <w:drawing>
        <wp:anchor distT="0" distB="0" distL="114300" distR="114300" simplePos="0" relativeHeight="251658242" behindDoc="1" locked="0" layoutInCell="1" allowOverlap="1" wp14:anchorId="29817D34" wp14:editId="1D8D3E34">
          <wp:simplePos x="0" y="0"/>
          <wp:positionH relativeFrom="column">
            <wp:posOffset>2776855</wp:posOffset>
          </wp:positionH>
          <wp:positionV relativeFrom="paragraph">
            <wp:posOffset>-217805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1906272782" name="Picture 1" descr="A blue and black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A1E14E2-E604-43B1-86D3-4D093891D8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58C">
      <w:rPr>
        <w:noProof/>
        <w:lang w:val="ro-RO" w:eastAsia="en-US"/>
      </w:rPr>
      <w:drawing>
        <wp:anchor distT="0" distB="0" distL="114300" distR="114300" simplePos="0" relativeHeight="251658240" behindDoc="1" locked="0" layoutInCell="1" allowOverlap="1" wp14:anchorId="750B8F91" wp14:editId="2B103E8B">
          <wp:simplePos x="0" y="0"/>
          <wp:positionH relativeFrom="page">
            <wp:posOffset>219710</wp:posOffset>
          </wp:positionH>
          <wp:positionV relativeFrom="paragraph">
            <wp:posOffset>-272242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447030308" name="Picture 447030308" descr="Blue text on a whit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5E32575-55BE-48E7-A0D6-62C37C2877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81D"/>
    <w:multiLevelType w:val="hybridMultilevel"/>
    <w:tmpl w:val="6526EFE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C220B"/>
    <w:multiLevelType w:val="hybridMultilevel"/>
    <w:tmpl w:val="5FACD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C6072"/>
    <w:multiLevelType w:val="multilevel"/>
    <w:tmpl w:val="D9D0856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sz w:val="24"/>
        <w:szCs w:val="24"/>
        <w:lang w:val="ro-R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3" w15:restartNumberingAfterBreak="0">
    <w:nsid w:val="0F04302E"/>
    <w:multiLevelType w:val="hybridMultilevel"/>
    <w:tmpl w:val="40EE46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0B3"/>
    <w:multiLevelType w:val="hybridMultilevel"/>
    <w:tmpl w:val="02445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077A5"/>
    <w:multiLevelType w:val="hybridMultilevel"/>
    <w:tmpl w:val="38C43A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252FF"/>
    <w:multiLevelType w:val="multilevel"/>
    <w:tmpl w:val="7F8201B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C58A1"/>
    <w:multiLevelType w:val="hybridMultilevel"/>
    <w:tmpl w:val="DE4A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2F97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9" w15:restartNumberingAfterBreak="0">
    <w:nsid w:val="1D0A3758"/>
    <w:multiLevelType w:val="multilevel"/>
    <w:tmpl w:val="B90E0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101A42"/>
    <w:multiLevelType w:val="hybridMultilevel"/>
    <w:tmpl w:val="4EBE2C5C"/>
    <w:lvl w:ilvl="0" w:tplc="5A001B2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8755C"/>
    <w:multiLevelType w:val="multilevel"/>
    <w:tmpl w:val="1C2065DA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-43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-28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-21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-14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-7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67E6D58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13" w15:restartNumberingAfterBreak="0">
    <w:nsid w:val="28916B59"/>
    <w:multiLevelType w:val="hybridMultilevel"/>
    <w:tmpl w:val="E1EE2354"/>
    <w:lvl w:ilvl="0" w:tplc="5A001B2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05983"/>
    <w:multiLevelType w:val="hybridMultilevel"/>
    <w:tmpl w:val="65500A9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02EE8"/>
    <w:multiLevelType w:val="hybridMultilevel"/>
    <w:tmpl w:val="60147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20B94"/>
    <w:multiLevelType w:val="multilevel"/>
    <w:tmpl w:val="D8F4AACE"/>
    <w:lvl w:ilvl="0">
      <w:start w:val="1"/>
      <w:numFmt w:val="decimal"/>
      <w:lvlText w:val="(%1)"/>
      <w:lvlJc w:val="left"/>
      <w:pPr>
        <w:ind w:left="720" w:hanging="360"/>
      </w:pPr>
      <w:rPr>
        <w:color w:val="323E4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905FF"/>
    <w:multiLevelType w:val="multilevel"/>
    <w:tmpl w:val="5A26000C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D03D3"/>
    <w:multiLevelType w:val="hybridMultilevel"/>
    <w:tmpl w:val="3EBACE98"/>
    <w:lvl w:ilvl="0" w:tplc="CFD84A42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B7DEB"/>
    <w:multiLevelType w:val="hybridMultilevel"/>
    <w:tmpl w:val="50729498"/>
    <w:lvl w:ilvl="0" w:tplc="2848B73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9505E0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21" w15:restartNumberingAfterBreak="0">
    <w:nsid w:val="3C5A01ED"/>
    <w:multiLevelType w:val="hybridMultilevel"/>
    <w:tmpl w:val="1072276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B24AD"/>
    <w:multiLevelType w:val="multilevel"/>
    <w:tmpl w:val="6EF4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6D32A2"/>
    <w:multiLevelType w:val="hybridMultilevel"/>
    <w:tmpl w:val="4D6828AC"/>
    <w:lvl w:ilvl="0" w:tplc="9CAE6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0AF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3EF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E0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749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0B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B04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961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32C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5F51933"/>
    <w:multiLevelType w:val="hybridMultilevel"/>
    <w:tmpl w:val="C21AF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B3667"/>
    <w:multiLevelType w:val="multilevel"/>
    <w:tmpl w:val="94564FF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323E4F"/>
      </w:r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26" w15:restartNumberingAfterBreak="0">
    <w:nsid w:val="50BF70B4"/>
    <w:multiLevelType w:val="hybridMultilevel"/>
    <w:tmpl w:val="EF4A99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6B4A90"/>
    <w:multiLevelType w:val="hybridMultilevel"/>
    <w:tmpl w:val="82384170"/>
    <w:lvl w:ilvl="0" w:tplc="D26856C0">
      <w:start w:val="10"/>
      <w:numFmt w:val="decimal"/>
      <w:lvlText w:val="(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E11B8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29" w15:restartNumberingAfterBreak="0">
    <w:nsid w:val="556C4A91"/>
    <w:multiLevelType w:val="hybridMultilevel"/>
    <w:tmpl w:val="E124E11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7A6BC7"/>
    <w:multiLevelType w:val="multilevel"/>
    <w:tmpl w:val="0818E76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A3F6957"/>
    <w:multiLevelType w:val="multilevel"/>
    <w:tmpl w:val="178A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F9504B"/>
    <w:multiLevelType w:val="multilevel"/>
    <w:tmpl w:val="228A7F3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6845B4"/>
    <w:multiLevelType w:val="multilevel"/>
    <w:tmpl w:val="B75616E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54949"/>
    <w:multiLevelType w:val="multilevel"/>
    <w:tmpl w:val="9078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961940"/>
    <w:multiLevelType w:val="multilevel"/>
    <w:tmpl w:val="C87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AF33EE6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37" w15:restartNumberingAfterBreak="0">
    <w:nsid w:val="71AB6F2B"/>
    <w:multiLevelType w:val="multilevel"/>
    <w:tmpl w:val="8AD6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</w:rPr>
    </w:lvl>
  </w:abstractNum>
  <w:abstractNum w:abstractNumId="38" w15:restartNumberingAfterBreak="0">
    <w:nsid w:val="72A14A85"/>
    <w:multiLevelType w:val="hybridMultilevel"/>
    <w:tmpl w:val="6C36CB16"/>
    <w:lvl w:ilvl="0" w:tplc="0F605D0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C110A"/>
    <w:multiLevelType w:val="multilevel"/>
    <w:tmpl w:val="C99E435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3346ED6"/>
    <w:multiLevelType w:val="multilevel"/>
    <w:tmpl w:val="8C5A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025724"/>
    <w:multiLevelType w:val="multilevel"/>
    <w:tmpl w:val="9B70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776F5"/>
    <w:multiLevelType w:val="hybridMultilevel"/>
    <w:tmpl w:val="B700EE14"/>
    <w:lvl w:ilvl="0" w:tplc="F5E4C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60C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B48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54C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9CC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A6C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60B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CA3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F03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3158672">
    <w:abstractNumId w:val="14"/>
  </w:num>
  <w:num w:numId="2" w16cid:durableId="1084759389">
    <w:abstractNumId w:val="10"/>
  </w:num>
  <w:num w:numId="3" w16cid:durableId="1136415041">
    <w:abstractNumId w:val="13"/>
  </w:num>
  <w:num w:numId="4" w16cid:durableId="1158956797">
    <w:abstractNumId w:val="39"/>
  </w:num>
  <w:num w:numId="5" w16cid:durableId="1171720234">
    <w:abstractNumId w:val="23"/>
  </w:num>
  <w:num w:numId="6" w16cid:durableId="1179469794">
    <w:abstractNumId w:val="2"/>
  </w:num>
  <w:num w:numId="7" w16cid:durableId="1258906334">
    <w:abstractNumId w:val="17"/>
  </w:num>
  <w:num w:numId="8" w16cid:durableId="1283538879">
    <w:abstractNumId w:val="40"/>
  </w:num>
  <w:num w:numId="9" w16cid:durableId="1311013473">
    <w:abstractNumId w:val="36"/>
  </w:num>
  <w:num w:numId="10" w16cid:durableId="1350792725">
    <w:abstractNumId w:val="29"/>
  </w:num>
  <w:num w:numId="11" w16cid:durableId="1447506624">
    <w:abstractNumId w:val="15"/>
  </w:num>
  <w:num w:numId="12" w16cid:durableId="1526484381">
    <w:abstractNumId w:val="0"/>
  </w:num>
  <w:num w:numId="13" w16cid:durableId="1574849123">
    <w:abstractNumId w:val="9"/>
  </w:num>
  <w:num w:numId="14" w16cid:durableId="1705475279">
    <w:abstractNumId w:val="18"/>
  </w:num>
  <w:num w:numId="15" w16cid:durableId="173497788">
    <w:abstractNumId w:val="6"/>
  </w:num>
  <w:num w:numId="16" w16cid:durableId="1747193170">
    <w:abstractNumId w:val="19"/>
  </w:num>
  <w:num w:numId="17" w16cid:durableId="1752778363">
    <w:abstractNumId w:val="4"/>
  </w:num>
  <w:num w:numId="18" w16cid:durableId="1809012044">
    <w:abstractNumId w:val="25"/>
  </w:num>
  <w:num w:numId="19" w16cid:durableId="1851067199">
    <w:abstractNumId w:val="8"/>
  </w:num>
  <w:num w:numId="20" w16cid:durableId="1881241771">
    <w:abstractNumId w:val="38"/>
  </w:num>
  <w:num w:numId="21" w16cid:durableId="1970160679">
    <w:abstractNumId w:val="26"/>
  </w:num>
  <w:num w:numId="22" w16cid:durableId="2058509340">
    <w:abstractNumId w:val="33"/>
  </w:num>
  <w:num w:numId="23" w16cid:durableId="2078286757">
    <w:abstractNumId w:val="3"/>
  </w:num>
  <w:num w:numId="24" w16cid:durableId="2105760432">
    <w:abstractNumId w:val="34"/>
  </w:num>
  <w:num w:numId="25" w16cid:durableId="2121870062">
    <w:abstractNumId w:val="5"/>
  </w:num>
  <w:num w:numId="26" w16cid:durableId="2136555831">
    <w:abstractNumId w:val="28"/>
  </w:num>
  <w:num w:numId="27" w16cid:durableId="27029507">
    <w:abstractNumId w:val="42"/>
  </w:num>
  <w:num w:numId="28" w16cid:durableId="276764981">
    <w:abstractNumId w:val="12"/>
  </w:num>
  <w:num w:numId="29" w16cid:durableId="316154435">
    <w:abstractNumId w:val="1"/>
  </w:num>
  <w:num w:numId="30" w16cid:durableId="333191123">
    <w:abstractNumId w:val="41"/>
  </w:num>
  <w:num w:numId="31" w16cid:durableId="340011403">
    <w:abstractNumId w:val="35"/>
  </w:num>
  <w:num w:numId="32" w16cid:durableId="428309009">
    <w:abstractNumId w:val="31"/>
  </w:num>
  <w:num w:numId="33" w16cid:durableId="457383287">
    <w:abstractNumId w:val="37"/>
  </w:num>
  <w:num w:numId="34" w16cid:durableId="466356208">
    <w:abstractNumId w:val="20"/>
  </w:num>
  <w:num w:numId="35" w16cid:durableId="526257440">
    <w:abstractNumId w:val="16"/>
  </w:num>
  <w:num w:numId="36" w16cid:durableId="536165113">
    <w:abstractNumId w:val="7"/>
  </w:num>
  <w:num w:numId="37" w16cid:durableId="583221357">
    <w:abstractNumId w:val="27"/>
  </w:num>
  <w:num w:numId="38" w16cid:durableId="643584782">
    <w:abstractNumId w:val="22"/>
  </w:num>
  <w:num w:numId="39" w16cid:durableId="71901157">
    <w:abstractNumId w:val="21"/>
  </w:num>
  <w:num w:numId="40" w16cid:durableId="72165533">
    <w:abstractNumId w:val="24"/>
  </w:num>
  <w:num w:numId="41" w16cid:durableId="754401018">
    <w:abstractNumId w:val="11"/>
  </w:num>
  <w:num w:numId="42" w16cid:durableId="786434384">
    <w:abstractNumId w:val="32"/>
  </w:num>
  <w:num w:numId="43" w16cid:durableId="9860850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E6F334"/>
    <w:rsid w:val="000020C2"/>
    <w:rsid w:val="000055CF"/>
    <w:rsid w:val="00012704"/>
    <w:rsid w:val="000178F0"/>
    <w:rsid w:val="00020682"/>
    <w:rsid w:val="000337E5"/>
    <w:rsid w:val="00035DFF"/>
    <w:rsid w:val="00036351"/>
    <w:rsid w:val="000426A5"/>
    <w:rsid w:val="00046F4B"/>
    <w:rsid w:val="00051935"/>
    <w:rsid w:val="0005198E"/>
    <w:rsid w:val="000547CC"/>
    <w:rsid w:val="000572EA"/>
    <w:rsid w:val="00065BEF"/>
    <w:rsid w:val="000662A0"/>
    <w:rsid w:val="000666D8"/>
    <w:rsid w:val="00072F7A"/>
    <w:rsid w:val="00075092"/>
    <w:rsid w:val="00075A8E"/>
    <w:rsid w:val="00076223"/>
    <w:rsid w:val="00076468"/>
    <w:rsid w:val="000807C0"/>
    <w:rsid w:val="0008535C"/>
    <w:rsid w:val="00085F75"/>
    <w:rsid w:val="000901F6"/>
    <w:rsid w:val="00090891"/>
    <w:rsid w:val="00090AAB"/>
    <w:rsid w:val="0009350C"/>
    <w:rsid w:val="000947BA"/>
    <w:rsid w:val="00095591"/>
    <w:rsid w:val="000963E0"/>
    <w:rsid w:val="000A0C3F"/>
    <w:rsid w:val="000A0E59"/>
    <w:rsid w:val="000A4FB7"/>
    <w:rsid w:val="000A50C0"/>
    <w:rsid w:val="000A6B64"/>
    <w:rsid w:val="000A7477"/>
    <w:rsid w:val="000B021E"/>
    <w:rsid w:val="000B0C91"/>
    <w:rsid w:val="000B1D04"/>
    <w:rsid w:val="000B202D"/>
    <w:rsid w:val="000B2BC9"/>
    <w:rsid w:val="000B50E8"/>
    <w:rsid w:val="000B7BAB"/>
    <w:rsid w:val="000B7F30"/>
    <w:rsid w:val="000C0900"/>
    <w:rsid w:val="000C3102"/>
    <w:rsid w:val="000C3CE0"/>
    <w:rsid w:val="000C68D6"/>
    <w:rsid w:val="000C7570"/>
    <w:rsid w:val="000D1D14"/>
    <w:rsid w:val="000D30A1"/>
    <w:rsid w:val="000D3CDD"/>
    <w:rsid w:val="000D58D6"/>
    <w:rsid w:val="000D5935"/>
    <w:rsid w:val="000E1689"/>
    <w:rsid w:val="000E16E4"/>
    <w:rsid w:val="000E1DD8"/>
    <w:rsid w:val="000E462E"/>
    <w:rsid w:val="000E5903"/>
    <w:rsid w:val="000F495E"/>
    <w:rsid w:val="00100680"/>
    <w:rsid w:val="00101C2C"/>
    <w:rsid w:val="00102F9A"/>
    <w:rsid w:val="00103BDD"/>
    <w:rsid w:val="00103D11"/>
    <w:rsid w:val="00103E52"/>
    <w:rsid w:val="00104CDB"/>
    <w:rsid w:val="00105656"/>
    <w:rsid w:val="00105E04"/>
    <w:rsid w:val="00107A3D"/>
    <w:rsid w:val="00110B35"/>
    <w:rsid w:val="001137C9"/>
    <w:rsid w:val="001142B6"/>
    <w:rsid w:val="00117024"/>
    <w:rsid w:val="00117429"/>
    <w:rsid w:val="001174C3"/>
    <w:rsid w:val="0012030B"/>
    <w:rsid w:val="001210FE"/>
    <w:rsid w:val="00121308"/>
    <w:rsid w:val="00122BBD"/>
    <w:rsid w:val="0012570B"/>
    <w:rsid w:val="001261C8"/>
    <w:rsid w:val="00127EC9"/>
    <w:rsid w:val="00132728"/>
    <w:rsid w:val="00135C78"/>
    <w:rsid w:val="00136CE0"/>
    <w:rsid w:val="001374FD"/>
    <w:rsid w:val="00137EF7"/>
    <w:rsid w:val="0014029E"/>
    <w:rsid w:val="00140773"/>
    <w:rsid w:val="0014169F"/>
    <w:rsid w:val="0014202D"/>
    <w:rsid w:val="00144176"/>
    <w:rsid w:val="00145DFC"/>
    <w:rsid w:val="001513B4"/>
    <w:rsid w:val="00151CA4"/>
    <w:rsid w:val="00153E69"/>
    <w:rsid w:val="00154448"/>
    <w:rsid w:val="00160E1B"/>
    <w:rsid w:val="00160EE4"/>
    <w:rsid w:val="00161F53"/>
    <w:rsid w:val="00165346"/>
    <w:rsid w:val="00167E2C"/>
    <w:rsid w:val="0017011E"/>
    <w:rsid w:val="001705FD"/>
    <w:rsid w:val="00170A2A"/>
    <w:rsid w:val="001766CA"/>
    <w:rsid w:val="0018641A"/>
    <w:rsid w:val="00187BFD"/>
    <w:rsid w:val="00190001"/>
    <w:rsid w:val="00191F42"/>
    <w:rsid w:val="0019637F"/>
    <w:rsid w:val="001A2B49"/>
    <w:rsid w:val="001A32EE"/>
    <w:rsid w:val="001A59E6"/>
    <w:rsid w:val="001A7582"/>
    <w:rsid w:val="001B04F3"/>
    <w:rsid w:val="001B10E6"/>
    <w:rsid w:val="001B15F0"/>
    <w:rsid w:val="001B39C8"/>
    <w:rsid w:val="001B3F18"/>
    <w:rsid w:val="001C123F"/>
    <w:rsid w:val="001C4CBF"/>
    <w:rsid w:val="001C7DC6"/>
    <w:rsid w:val="001D287C"/>
    <w:rsid w:val="001D33D0"/>
    <w:rsid w:val="001D383D"/>
    <w:rsid w:val="001D5967"/>
    <w:rsid w:val="001E197D"/>
    <w:rsid w:val="001E22D9"/>
    <w:rsid w:val="001E2A86"/>
    <w:rsid w:val="001E44A7"/>
    <w:rsid w:val="001E4900"/>
    <w:rsid w:val="001E66D2"/>
    <w:rsid w:val="001E6E26"/>
    <w:rsid w:val="001F0581"/>
    <w:rsid w:val="001F41EC"/>
    <w:rsid w:val="001F5C6B"/>
    <w:rsid w:val="00204321"/>
    <w:rsid w:val="00204E90"/>
    <w:rsid w:val="0020607B"/>
    <w:rsid w:val="00207AE1"/>
    <w:rsid w:val="002104EB"/>
    <w:rsid w:val="002108B7"/>
    <w:rsid w:val="002130DE"/>
    <w:rsid w:val="00213172"/>
    <w:rsid w:val="0021540A"/>
    <w:rsid w:val="0021685E"/>
    <w:rsid w:val="00216B15"/>
    <w:rsid w:val="00221033"/>
    <w:rsid w:val="00221AAB"/>
    <w:rsid w:val="00221E70"/>
    <w:rsid w:val="00225C5E"/>
    <w:rsid w:val="0022726A"/>
    <w:rsid w:val="00230254"/>
    <w:rsid w:val="00230BD9"/>
    <w:rsid w:val="00233E9B"/>
    <w:rsid w:val="0023689C"/>
    <w:rsid w:val="00236DA3"/>
    <w:rsid w:val="00240DF2"/>
    <w:rsid w:val="00242A5F"/>
    <w:rsid w:val="002477AD"/>
    <w:rsid w:val="00250F2D"/>
    <w:rsid w:val="00251500"/>
    <w:rsid w:val="002518FC"/>
    <w:rsid w:val="0025347D"/>
    <w:rsid w:val="00254D09"/>
    <w:rsid w:val="00256CBD"/>
    <w:rsid w:val="00261F78"/>
    <w:rsid w:val="00270291"/>
    <w:rsid w:val="002711A0"/>
    <w:rsid w:val="00273375"/>
    <w:rsid w:val="002737F1"/>
    <w:rsid w:val="00276665"/>
    <w:rsid w:val="00276F68"/>
    <w:rsid w:val="00282915"/>
    <w:rsid w:val="002866AF"/>
    <w:rsid w:val="002871A3"/>
    <w:rsid w:val="00290770"/>
    <w:rsid w:val="0029293E"/>
    <w:rsid w:val="00293766"/>
    <w:rsid w:val="002A130B"/>
    <w:rsid w:val="002A40F5"/>
    <w:rsid w:val="002A4FB4"/>
    <w:rsid w:val="002A56ED"/>
    <w:rsid w:val="002A65B3"/>
    <w:rsid w:val="002B0AE4"/>
    <w:rsid w:val="002B287C"/>
    <w:rsid w:val="002B3E2F"/>
    <w:rsid w:val="002B63D6"/>
    <w:rsid w:val="002C1C38"/>
    <w:rsid w:val="002C2FB5"/>
    <w:rsid w:val="002C5B9B"/>
    <w:rsid w:val="002C6AA6"/>
    <w:rsid w:val="002C6C06"/>
    <w:rsid w:val="002D1CB2"/>
    <w:rsid w:val="002D3C89"/>
    <w:rsid w:val="002D765C"/>
    <w:rsid w:val="002E06A2"/>
    <w:rsid w:val="002E0B82"/>
    <w:rsid w:val="002E1DAE"/>
    <w:rsid w:val="002E3EAF"/>
    <w:rsid w:val="002E3FC3"/>
    <w:rsid w:val="002E735B"/>
    <w:rsid w:val="002F1F6F"/>
    <w:rsid w:val="002F388B"/>
    <w:rsid w:val="002F7B64"/>
    <w:rsid w:val="0030203E"/>
    <w:rsid w:val="00306E31"/>
    <w:rsid w:val="00307C43"/>
    <w:rsid w:val="0031031E"/>
    <w:rsid w:val="0031048A"/>
    <w:rsid w:val="00312498"/>
    <w:rsid w:val="00314DB9"/>
    <w:rsid w:val="0031663D"/>
    <w:rsid w:val="00317457"/>
    <w:rsid w:val="0032080C"/>
    <w:rsid w:val="003211B3"/>
    <w:rsid w:val="00323289"/>
    <w:rsid w:val="00323867"/>
    <w:rsid w:val="00324DC5"/>
    <w:rsid w:val="00340449"/>
    <w:rsid w:val="003409E9"/>
    <w:rsid w:val="00340ECA"/>
    <w:rsid w:val="00341170"/>
    <w:rsid w:val="0034148F"/>
    <w:rsid w:val="003422DF"/>
    <w:rsid w:val="0034400E"/>
    <w:rsid w:val="00344D86"/>
    <w:rsid w:val="00345BA4"/>
    <w:rsid w:val="003511AB"/>
    <w:rsid w:val="00353647"/>
    <w:rsid w:val="003547DB"/>
    <w:rsid w:val="003552BA"/>
    <w:rsid w:val="003555BB"/>
    <w:rsid w:val="003570A7"/>
    <w:rsid w:val="00357425"/>
    <w:rsid w:val="00357891"/>
    <w:rsid w:val="00357CCE"/>
    <w:rsid w:val="00357F13"/>
    <w:rsid w:val="003634B7"/>
    <w:rsid w:val="00363DEB"/>
    <w:rsid w:val="0036403B"/>
    <w:rsid w:val="00365AD2"/>
    <w:rsid w:val="00366AA6"/>
    <w:rsid w:val="00367B2F"/>
    <w:rsid w:val="00373379"/>
    <w:rsid w:val="003750AF"/>
    <w:rsid w:val="00375CD6"/>
    <w:rsid w:val="00376632"/>
    <w:rsid w:val="0038033B"/>
    <w:rsid w:val="00380962"/>
    <w:rsid w:val="00381EFA"/>
    <w:rsid w:val="00384C5B"/>
    <w:rsid w:val="00386000"/>
    <w:rsid w:val="00387CB8"/>
    <w:rsid w:val="00392124"/>
    <w:rsid w:val="003935D5"/>
    <w:rsid w:val="003A09EB"/>
    <w:rsid w:val="003A1592"/>
    <w:rsid w:val="003A4590"/>
    <w:rsid w:val="003A4F26"/>
    <w:rsid w:val="003A6C80"/>
    <w:rsid w:val="003B118E"/>
    <w:rsid w:val="003B6D9F"/>
    <w:rsid w:val="003C0B58"/>
    <w:rsid w:val="003C4C5C"/>
    <w:rsid w:val="003C618E"/>
    <w:rsid w:val="003D0035"/>
    <w:rsid w:val="003D1737"/>
    <w:rsid w:val="003D20D4"/>
    <w:rsid w:val="003D64F0"/>
    <w:rsid w:val="003D7557"/>
    <w:rsid w:val="003E433B"/>
    <w:rsid w:val="003F00AC"/>
    <w:rsid w:val="003F13AD"/>
    <w:rsid w:val="003F1EA7"/>
    <w:rsid w:val="003F3512"/>
    <w:rsid w:val="003F4E48"/>
    <w:rsid w:val="003F6C3C"/>
    <w:rsid w:val="003F726A"/>
    <w:rsid w:val="003F756A"/>
    <w:rsid w:val="003F7B3D"/>
    <w:rsid w:val="00401F48"/>
    <w:rsid w:val="00404154"/>
    <w:rsid w:val="00410789"/>
    <w:rsid w:val="00411265"/>
    <w:rsid w:val="00412653"/>
    <w:rsid w:val="00416A3F"/>
    <w:rsid w:val="004209C0"/>
    <w:rsid w:val="00420CF6"/>
    <w:rsid w:val="00421ED2"/>
    <w:rsid w:val="00424A98"/>
    <w:rsid w:val="0042592F"/>
    <w:rsid w:val="004266BA"/>
    <w:rsid w:val="00426FF6"/>
    <w:rsid w:val="00430579"/>
    <w:rsid w:val="004320EB"/>
    <w:rsid w:val="00435A9D"/>
    <w:rsid w:val="00441566"/>
    <w:rsid w:val="004442C7"/>
    <w:rsid w:val="00446C03"/>
    <w:rsid w:val="00447548"/>
    <w:rsid w:val="00447FAC"/>
    <w:rsid w:val="004568E7"/>
    <w:rsid w:val="00461D42"/>
    <w:rsid w:val="00462474"/>
    <w:rsid w:val="00462C62"/>
    <w:rsid w:val="00463A6A"/>
    <w:rsid w:val="00465CD8"/>
    <w:rsid w:val="00473284"/>
    <w:rsid w:val="00480BDE"/>
    <w:rsid w:val="00483556"/>
    <w:rsid w:val="004841E2"/>
    <w:rsid w:val="00484567"/>
    <w:rsid w:val="004845E6"/>
    <w:rsid w:val="004872BD"/>
    <w:rsid w:val="00491D13"/>
    <w:rsid w:val="0049228E"/>
    <w:rsid w:val="00495763"/>
    <w:rsid w:val="004A4DAC"/>
    <w:rsid w:val="004A58B0"/>
    <w:rsid w:val="004A5CFB"/>
    <w:rsid w:val="004A77BE"/>
    <w:rsid w:val="004A7B7E"/>
    <w:rsid w:val="004A7CB6"/>
    <w:rsid w:val="004B0DA5"/>
    <w:rsid w:val="004B1715"/>
    <w:rsid w:val="004C03E1"/>
    <w:rsid w:val="004C0927"/>
    <w:rsid w:val="004C524C"/>
    <w:rsid w:val="004C6472"/>
    <w:rsid w:val="004C6C41"/>
    <w:rsid w:val="004C6E08"/>
    <w:rsid w:val="004C6FD5"/>
    <w:rsid w:val="004C7EC0"/>
    <w:rsid w:val="004C7F7F"/>
    <w:rsid w:val="004D1817"/>
    <w:rsid w:val="004D1995"/>
    <w:rsid w:val="004D1C56"/>
    <w:rsid w:val="004D41E1"/>
    <w:rsid w:val="004D57E1"/>
    <w:rsid w:val="004D6573"/>
    <w:rsid w:val="004D7D57"/>
    <w:rsid w:val="004E1D9D"/>
    <w:rsid w:val="004E3787"/>
    <w:rsid w:val="004E37E5"/>
    <w:rsid w:val="004E4F11"/>
    <w:rsid w:val="004F27B0"/>
    <w:rsid w:val="004F51CD"/>
    <w:rsid w:val="004F5CEC"/>
    <w:rsid w:val="004F6B75"/>
    <w:rsid w:val="004F7729"/>
    <w:rsid w:val="00504816"/>
    <w:rsid w:val="0051258C"/>
    <w:rsid w:val="005222FF"/>
    <w:rsid w:val="00527522"/>
    <w:rsid w:val="005300A3"/>
    <w:rsid w:val="005361AC"/>
    <w:rsid w:val="00536549"/>
    <w:rsid w:val="00543791"/>
    <w:rsid w:val="00545EE2"/>
    <w:rsid w:val="005468CE"/>
    <w:rsid w:val="005471AB"/>
    <w:rsid w:val="00551E61"/>
    <w:rsid w:val="00555526"/>
    <w:rsid w:val="00556BD2"/>
    <w:rsid w:val="00560605"/>
    <w:rsid w:val="00561483"/>
    <w:rsid w:val="00561F41"/>
    <w:rsid w:val="00564457"/>
    <w:rsid w:val="00565027"/>
    <w:rsid w:val="00565970"/>
    <w:rsid w:val="005674E1"/>
    <w:rsid w:val="00570719"/>
    <w:rsid w:val="005726DD"/>
    <w:rsid w:val="00572F43"/>
    <w:rsid w:val="0057406E"/>
    <w:rsid w:val="0057542E"/>
    <w:rsid w:val="00575AA9"/>
    <w:rsid w:val="00585FF2"/>
    <w:rsid w:val="00590CFC"/>
    <w:rsid w:val="005A0218"/>
    <w:rsid w:val="005A0E5F"/>
    <w:rsid w:val="005A1704"/>
    <w:rsid w:val="005A1A55"/>
    <w:rsid w:val="005A38BA"/>
    <w:rsid w:val="005A3C3D"/>
    <w:rsid w:val="005A5388"/>
    <w:rsid w:val="005A5D3B"/>
    <w:rsid w:val="005A7B0A"/>
    <w:rsid w:val="005B04C7"/>
    <w:rsid w:val="005B1ABC"/>
    <w:rsid w:val="005B57CD"/>
    <w:rsid w:val="005B6EAD"/>
    <w:rsid w:val="005B7DCF"/>
    <w:rsid w:val="005C1C20"/>
    <w:rsid w:val="005C385A"/>
    <w:rsid w:val="005C3EE3"/>
    <w:rsid w:val="005C7517"/>
    <w:rsid w:val="005D01D4"/>
    <w:rsid w:val="005D06FD"/>
    <w:rsid w:val="005D4AA5"/>
    <w:rsid w:val="005D6105"/>
    <w:rsid w:val="005D7C7A"/>
    <w:rsid w:val="005E0F93"/>
    <w:rsid w:val="005E1F6E"/>
    <w:rsid w:val="005E27F8"/>
    <w:rsid w:val="005E2869"/>
    <w:rsid w:val="005E2E3C"/>
    <w:rsid w:val="005E2FED"/>
    <w:rsid w:val="005E5717"/>
    <w:rsid w:val="005E66EA"/>
    <w:rsid w:val="005F0164"/>
    <w:rsid w:val="005F4A0F"/>
    <w:rsid w:val="005F58C4"/>
    <w:rsid w:val="005F5BBB"/>
    <w:rsid w:val="005F7359"/>
    <w:rsid w:val="006000FA"/>
    <w:rsid w:val="00601A4A"/>
    <w:rsid w:val="00603065"/>
    <w:rsid w:val="0060392D"/>
    <w:rsid w:val="00603C74"/>
    <w:rsid w:val="0060653E"/>
    <w:rsid w:val="006074B5"/>
    <w:rsid w:val="00611412"/>
    <w:rsid w:val="006129AA"/>
    <w:rsid w:val="00616FED"/>
    <w:rsid w:val="00621695"/>
    <w:rsid w:val="006307E8"/>
    <w:rsid w:val="00631342"/>
    <w:rsid w:val="00634C00"/>
    <w:rsid w:val="0063537C"/>
    <w:rsid w:val="00635C80"/>
    <w:rsid w:val="00636C45"/>
    <w:rsid w:val="006373BF"/>
    <w:rsid w:val="0064173D"/>
    <w:rsid w:val="00644740"/>
    <w:rsid w:val="00645F5A"/>
    <w:rsid w:val="006467D8"/>
    <w:rsid w:val="006468E6"/>
    <w:rsid w:val="00647172"/>
    <w:rsid w:val="00647D12"/>
    <w:rsid w:val="0065326E"/>
    <w:rsid w:val="006542D2"/>
    <w:rsid w:val="00655662"/>
    <w:rsid w:val="00660A1E"/>
    <w:rsid w:val="00663ADB"/>
    <w:rsid w:val="00664216"/>
    <w:rsid w:val="0067263D"/>
    <w:rsid w:val="00677BF5"/>
    <w:rsid w:val="00687C70"/>
    <w:rsid w:val="00690036"/>
    <w:rsid w:val="00691F38"/>
    <w:rsid w:val="0069443C"/>
    <w:rsid w:val="00695BF8"/>
    <w:rsid w:val="006963FC"/>
    <w:rsid w:val="006A1149"/>
    <w:rsid w:val="006A1891"/>
    <w:rsid w:val="006A3F66"/>
    <w:rsid w:val="006A449B"/>
    <w:rsid w:val="006A583C"/>
    <w:rsid w:val="006A6C51"/>
    <w:rsid w:val="006A7775"/>
    <w:rsid w:val="006A7EC8"/>
    <w:rsid w:val="006B0CB3"/>
    <w:rsid w:val="006B19AA"/>
    <w:rsid w:val="006B5462"/>
    <w:rsid w:val="006B68F8"/>
    <w:rsid w:val="006C492B"/>
    <w:rsid w:val="006C7EF5"/>
    <w:rsid w:val="006D328D"/>
    <w:rsid w:val="006D3FBC"/>
    <w:rsid w:val="006D53D3"/>
    <w:rsid w:val="006D67DC"/>
    <w:rsid w:val="006D6DA2"/>
    <w:rsid w:val="006D71D4"/>
    <w:rsid w:val="006E04A7"/>
    <w:rsid w:val="006E2D27"/>
    <w:rsid w:val="006E548D"/>
    <w:rsid w:val="006E6326"/>
    <w:rsid w:val="006F44EE"/>
    <w:rsid w:val="006F539A"/>
    <w:rsid w:val="006F5619"/>
    <w:rsid w:val="007024A4"/>
    <w:rsid w:val="00702A00"/>
    <w:rsid w:val="00711583"/>
    <w:rsid w:val="00716C71"/>
    <w:rsid w:val="00720073"/>
    <w:rsid w:val="0072097A"/>
    <w:rsid w:val="007223CB"/>
    <w:rsid w:val="007231FD"/>
    <w:rsid w:val="007233DC"/>
    <w:rsid w:val="00723B2E"/>
    <w:rsid w:val="00725CC8"/>
    <w:rsid w:val="0072607C"/>
    <w:rsid w:val="007307F5"/>
    <w:rsid w:val="00730D35"/>
    <w:rsid w:val="00730DBE"/>
    <w:rsid w:val="00731317"/>
    <w:rsid w:val="0073457B"/>
    <w:rsid w:val="00736666"/>
    <w:rsid w:val="0074018B"/>
    <w:rsid w:val="007412AB"/>
    <w:rsid w:val="00741AE3"/>
    <w:rsid w:val="00741F02"/>
    <w:rsid w:val="00742943"/>
    <w:rsid w:val="0074376A"/>
    <w:rsid w:val="00745DEE"/>
    <w:rsid w:val="007474AC"/>
    <w:rsid w:val="00751AF8"/>
    <w:rsid w:val="007520AF"/>
    <w:rsid w:val="007521D9"/>
    <w:rsid w:val="007532FF"/>
    <w:rsid w:val="007534F0"/>
    <w:rsid w:val="00754F4F"/>
    <w:rsid w:val="007577EF"/>
    <w:rsid w:val="007600C0"/>
    <w:rsid w:val="00760C85"/>
    <w:rsid w:val="00764A85"/>
    <w:rsid w:val="007770CA"/>
    <w:rsid w:val="00777D9F"/>
    <w:rsid w:val="007802E9"/>
    <w:rsid w:val="00780959"/>
    <w:rsid w:val="007811E2"/>
    <w:rsid w:val="0078315A"/>
    <w:rsid w:val="0078329C"/>
    <w:rsid w:val="0078513B"/>
    <w:rsid w:val="00785307"/>
    <w:rsid w:val="007878FA"/>
    <w:rsid w:val="00790DCD"/>
    <w:rsid w:val="007950D3"/>
    <w:rsid w:val="007953E9"/>
    <w:rsid w:val="00795700"/>
    <w:rsid w:val="007A2109"/>
    <w:rsid w:val="007A3AB3"/>
    <w:rsid w:val="007A4FAC"/>
    <w:rsid w:val="007A634E"/>
    <w:rsid w:val="007A63CB"/>
    <w:rsid w:val="007B20CA"/>
    <w:rsid w:val="007B33F1"/>
    <w:rsid w:val="007B58F4"/>
    <w:rsid w:val="007B7B56"/>
    <w:rsid w:val="007C033A"/>
    <w:rsid w:val="007C2DD3"/>
    <w:rsid w:val="007C5C26"/>
    <w:rsid w:val="007D1972"/>
    <w:rsid w:val="007D2CDE"/>
    <w:rsid w:val="007D6BFB"/>
    <w:rsid w:val="007E2AA4"/>
    <w:rsid w:val="007E6234"/>
    <w:rsid w:val="007F0757"/>
    <w:rsid w:val="007F0B26"/>
    <w:rsid w:val="007F24C7"/>
    <w:rsid w:val="007F40B6"/>
    <w:rsid w:val="007F5BF5"/>
    <w:rsid w:val="00800CD1"/>
    <w:rsid w:val="00801299"/>
    <w:rsid w:val="00801A19"/>
    <w:rsid w:val="00802F1D"/>
    <w:rsid w:val="00811A7F"/>
    <w:rsid w:val="008130DE"/>
    <w:rsid w:val="0081592F"/>
    <w:rsid w:val="00817245"/>
    <w:rsid w:val="00817917"/>
    <w:rsid w:val="008201C9"/>
    <w:rsid w:val="0082121B"/>
    <w:rsid w:val="00822DDC"/>
    <w:rsid w:val="008238E6"/>
    <w:rsid w:val="008253B0"/>
    <w:rsid w:val="00826346"/>
    <w:rsid w:val="00827E74"/>
    <w:rsid w:val="008305D6"/>
    <w:rsid w:val="00835E45"/>
    <w:rsid w:val="008411B2"/>
    <w:rsid w:val="00841871"/>
    <w:rsid w:val="00845AFC"/>
    <w:rsid w:val="008474C6"/>
    <w:rsid w:val="0085531B"/>
    <w:rsid w:val="008557E4"/>
    <w:rsid w:val="00855DD5"/>
    <w:rsid w:val="008610E5"/>
    <w:rsid w:val="00862B4F"/>
    <w:rsid w:val="00863CB6"/>
    <w:rsid w:val="008640BE"/>
    <w:rsid w:val="00866CEA"/>
    <w:rsid w:val="008707E0"/>
    <w:rsid w:val="00873190"/>
    <w:rsid w:val="0087386C"/>
    <w:rsid w:val="00873F32"/>
    <w:rsid w:val="00874FEC"/>
    <w:rsid w:val="008803D8"/>
    <w:rsid w:val="00881764"/>
    <w:rsid w:val="00882079"/>
    <w:rsid w:val="00884650"/>
    <w:rsid w:val="00885466"/>
    <w:rsid w:val="00887A59"/>
    <w:rsid w:val="008910D3"/>
    <w:rsid w:val="008948A3"/>
    <w:rsid w:val="00897CEE"/>
    <w:rsid w:val="00897EBC"/>
    <w:rsid w:val="008A491F"/>
    <w:rsid w:val="008B1867"/>
    <w:rsid w:val="008B4C48"/>
    <w:rsid w:val="008B7CBF"/>
    <w:rsid w:val="008C10FE"/>
    <w:rsid w:val="008C3440"/>
    <w:rsid w:val="008D0427"/>
    <w:rsid w:val="008D1E80"/>
    <w:rsid w:val="008D2C4D"/>
    <w:rsid w:val="008D5D75"/>
    <w:rsid w:val="008D6EB6"/>
    <w:rsid w:val="008E3070"/>
    <w:rsid w:val="008F0040"/>
    <w:rsid w:val="008F1E0D"/>
    <w:rsid w:val="008F2515"/>
    <w:rsid w:val="008F48DC"/>
    <w:rsid w:val="008F53E3"/>
    <w:rsid w:val="009007C1"/>
    <w:rsid w:val="00901202"/>
    <w:rsid w:val="009026B1"/>
    <w:rsid w:val="00903209"/>
    <w:rsid w:val="00903F8C"/>
    <w:rsid w:val="00905F63"/>
    <w:rsid w:val="00905F8D"/>
    <w:rsid w:val="00907EB6"/>
    <w:rsid w:val="0091211B"/>
    <w:rsid w:val="00915AC2"/>
    <w:rsid w:val="0092144F"/>
    <w:rsid w:val="00922497"/>
    <w:rsid w:val="0092463F"/>
    <w:rsid w:val="0092567C"/>
    <w:rsid w:val="0092772F"/>
    <w:rsid w:val="00927ABE"/>
    <w:rsid w:val="00927FE5"/>
    <w:rsid w:val="00930183"/>
    <w:rsid w:val="00930899"/>
    <w:rsid w:val="0093157E"/>
    <w:rsid w:val="0093232B"/>
    <w:rsid w:val="00932BFF"/>
    <w:rsid w:val="00934220"/>
    <w:rsid w:val="00942039"/>
    <w:rsid w:val="00942059"/>
    <w:rsid w:val="00942160"/>
    <w:rsid w:val="009431B1"/>
    <w:rsid w:val="0094523A"/>
    <w:rsid w:val="00946F14"/>
    <w:rsid w:val="009507D6"/>
    <w:rsid w:val="00950E7D"/>
    <w:rsid w:val="00951096"/>
    <w:rsid w:val="0095250E"/>
    <w:rsid w:val="00952FCC"/>
    <w:rsid w:val="00965827"/>
    <w:rsid w:val="009704BE"/>
    <w:rsid w:val="00970E5C"/>
    <w:rsid w:val="0097582D"/>
    <w:rsid w:val="009766FF"/>
    <w:rsid w:val="00981B11"/>
    <w:rsid w:val="00982594"/>
    <w:rsid w:val="00984346"/>
    <w:rsid w:val="0099094B"/>
    <w:rsid w:val="00996A0E"/>
    <w:rsid w:val="009A0F87"/>
    <w:rsid w:val="009A55B3"/>
    <w:rsid w:val="009A6253"/>
    <w:rsid w:val="009A69F4"/>
    <w:rsid w:val="009B07CE"/>
    <w:rsid w:val="009B2305"/>
    <w:rsid w:val="009B2B7B"/>
    <w:rsid w:val="009B49B3"/>
    <w:rsid w:val="009B5EED"/>
    <w:rsid w:val="009B7C20"/>
    <w:rsid w:val="009C2212"/>
    <w:rsid w:val="009C2472"/>
    <w:rsid w:val="009C307F"/>
    <w:rsid w:val="009C3225"/>
    <w:rsid w:val="009C641A"/>
    <w:rsid w:val="009C6CC9"/>
    <w:rsid w:val="009C7512"/>
    <w:rsid w:val="009D0570"/>
    <w:rsid w:val="009D3CCD"/>
    <w:rsid w:val="009D4858"/>
    <w:rsid w:val="009D5423"/>
    <w:rsid w:val="009E0EB0"/>
    <w:rsid w:val="009E44AA"/>
    <w:rsid w:val="009E7001"/>
    <w:rsid w:val="009F1F66"/>
    <w:rsid w:val="009F3510"/>
    <w:rsid w:val="009F353B"/>
    <w:rsid w:val="009F5B54"/>
    <w:rsid w:val="00A03243"/>
    <w:rsid w:val="00A03FE9"/>
    <w:rsid w:val="00A05468"/>
    <w:rsid w:val="00A07074"/>
    <w:rsid w:val="00A10230"/>
    <w:rsid w:val="00A15BB3"/>
    <w:rsid w:val="00A210AF"/>
    <w:rsid w:val="00A25702"/>
    <w:rsid w:val="00A30C85"/>
    <w:rsid w:val="00A313D8"/>
    <w:rsid w:val="00A32321"/>
    <w:rsid w:val="00A32D3E"/>
    <w:rsid w:val="00A36259"/>
    <w:rsid w:val="00A40295"/>
    <w:rsid w:val="00A406AB"/>
    <w:rsid w:val="00A4078D"/>
    <w:rsid w:val="00A50277"/>
    <w:rsid w:val="00A512D2"/>
    <w:rsid w:val="00A555DF"/>
    <w:rsid w:val="00A55CF8"/>
    <w:rsid w:val="00A5666B"/>
    <w:rsid w:val="00A57CB8"/>
    <w:rsid w:val="00A60053"/>
    <w:rsid w:val="00A6549A"/>
    <w:rsid w:val="00A65C6F"/>
    <w:rsid w:val="00A7105B"/>
    <w:rsid w:val="00A72282"/>
    <w:rsid w:val="00A7348C"/>
    <w:rsid w:val="00A75349"/>
    <w:rsid w:val="00A77809"/>
    <w:rsid w:val="00A8123F"/>
    <w:rsid w:val="00A81D29"/>
    <w:rsid w:val="00A82962"/>
    <w:rsid w:val="00A83161"/>
    <w:rsid w:val="00A85B0C"/>
    <w:rsid w:val="00A90296"/>
    <w:rsid w:val="00A92D69"/>
    <w:rsid w:val="00A95036"/>
    <w:rsid w:val="00A95E66"/>
    <w:rsid w:val="00AA3D5E"/>
    <w:rsid w:val="00AA4354"/>
    <w:rsid w:val="00AA4F99"/>
    <w:rsid w:val="00AA5668"/>
    <w:rsid w:val="00AA5A7A"/>
    <w:rsid w:val="00AB31E8"/>
    <w:rsid w:val="00AB6B12"/>
    <w:rsid w:val="00AB7778"/>
    <w:rsid w:val="00AC04D6"/>
    <w:rsid w:val="00AC2C47"/>
    <w:rsid w:val="00AD0A85"/>
    <w:rsid w:val="00AD25D9"/>
    <w:rsid w:val="00AD2AC7"/>
    <w:rsid w:val="00AE00BB"/>
    <w:rsid w:val="00AE14DA"/>
    <w:rsid w:val="00AE18F4"/>
    <w:rsid w:val="00AE26C1"/>
    <w:rsid w:val="00AE4FCB"/>
    <w:rsid w:val="00AF0047"/>
    <w:rsid w:val="00AF0B05"/>
    <w:rsid w:val="00AF1FE8"/>
    <w:rsid w:val="00AF3023"/>
    <w:rsid w:val="00AF42A8"/>
    <w:rsid w:val="00AF49B5"/>
    <w:rsid w:val="00AF4B11"/>
    <w:rsid w:val="00AF54A4"/>
    <w:rsid w:val="00AF5BCE"/>
    <w:rsid w:val="00AF7403"/>
    <w:rsid w:val="00B01738"/>
    <w:rsid w:val="00B01791"/>
    <w:rsid w:val="00B01E99"/>
    <w:rsid w:val="00B02271"/>
    <w:rsid w:val="00B045A7"/>
    <w:rsid w:val="00B04C4B"/>
    <w:rsid w:val="00B111CB"/>
    <w:rsid w:val="00B130A2"/>
    <w:rsid w:val="00B148B3"/>
    <w:rsid w:val="00B14B30"/>
    <w:rsid w:val="00B15D26"/>
    <w:rsid w:val="00B16660"/>
    <w:rsid w:val="00B16735"/>
    <w:rsid w:val="00B17145"/>
    <w:rsid w:val="00B1786A"/>
    <w:rsid w:val="00B17B3F"/>
    <w:rsid w:val="00B22050"/>
    <w:rsid w:val="00B23581"/>
    <w:rsid w:val="00B248D5"/>
    <w:rsid w:val="00B24E8F"/>
    <w:rsid w:val="00B256B1"/>
    <w:rsid w:val="00B32CB5"/>
    <w:rsid w:val="00B3447B"/>
    <w:rsid w:val="00B34873"/>
    <w:rsid w:val="00B35A8A"/>
    <w:rsid w:val="00B379F2"/>
    <w:rsid w:val="00B37B18"/>
    <w:rsid w:val="00B42650"/>
    <w:rsid w:val="00B43661"/>
    <w:rsid w:val="00B43DE0"/>
    <w:rsid w:val="00B44C85"/>
    <w:rsid w:val="00B45E9C"/>
    <w:rsid w:val="00B47D1B"/>
    <w:rsid w:val="00B55367"/>
    <w:rsid w:val="00B55EC5"/>
    <w:rsid w:val="00B61BCF"/>
    <w:rsid w:val="00B632C8"/>
    <w:rsid w:val="00B67B0F"/>
    <w:rsid w:val="00B74A40"/>
    <w:rsid w:val="00B76A6C"/>
    <w:rsid w:val="00B77323"/>
    <w:rsid w:val="00B80606"/>
    <w:rsid w:val="00B80FF6"/>
    <w:rsid w:val="00B81E5F"/>
    <w:rsid w:val="00B83053"/>
    <w:rsid w:val="00B83BA9"/>
    <w:rsid w:val="00B84AAF"/>
    <w:rsid w:val="00B87152"/>
    <w:rsid w:val="00B92986"/>
    <w:rsid w:val="00B933AC"/>
    <w:rsid w:val="00B96671"/>
    <w:rsid w:val="00BA0B70"/>
    <w:rsid w:val="00BA2A53"/>
    <w:rsid w:val="00BA42D2"/>
    <w:rsid w:val="00BA7325"/>
    <w:rsid w:val="00BB01AD"/>
    <w:rsid w:val="00BB11C6"/>
    <w:rsid w:val="00BB1A5A"/>
    <w:rsid w:val="00BB2678"/>
    <w:rsid w:val="00BB320D"/>
    <w:rsid w:val="00BC3856"/>
    <w:rsid w:val="00BC47BD"/>
    <w:rsid w:val="00BC50A0"/>
    <w:rsid w:val="00BC7AE0"/>
    <w:rsid w:val="00BD1360"/>
    <w:rsid w:val="00BD1C39"/>
    <w:rsid w:val="00BD46CD"/>
    <w:rsid w:val="00BD4D56"/>
    <w:rsid w:val="00BD7321"/>
    <w:rsid w:val="00BE05E8"/>
    <w:rsid w:val="00BE0CEC"/>
    <w:rsid w:val="00BE17B4"/>
    <w:rsid w:val="00BE51F2"/>
    <w:rsid w:val="00BE5FBA"/>
    <w:rsid w:val="00BE7154"/>
    <w:rsid w:val="00BF1667"/>
    <w:rsid w:val="00BF1BE3"/>
    <w:rsid w:val="00BF47D2"/>
    <w:rsid w:val="00BF4BA5"/>
    <w:rsid w:val="00BF6791"/>
    <w:rsid w:val="00BF6C62"/>
    <w:rsid w:val="00C04A14"/>
    <w:rsid w:val="00C05648"/>
    <w:rsid w:val="00C06EA2"/>
    <w:rsid w:val="00C1075A"/>
    <w:rsid w:val="00C1254C"/>
    <w:rsid w:val="00C203C3"/>
    <w:rsid w:val="00C23CC1"/>
    <w:rsid w:val="00C25814"/>
    <w:rsid w:val="00C25A10"/>
    <w:rsid w:val="00C31D36"/>
    <w:rsid w:val="00C3263F"/>
    <w:rsid w:val="00C352DB"/>
    <w:rsid w:val="00C35F29"/>
    <w:rsid w:val="00C402DC"/>
    <w:rsid w:val="00C47B6A"/>
    <w:rsid w:val="00C542A9"/>
    <w:rsid w:val="00C55A8A"/>
    <w:rsid w:val="00C56358"/>
    <w:rsid w:val="00C61D8B"/>
    <w:rsid w:val="00C62814"/>
    <w:rsid w:val="00C653C5"/>
    <w:rsid w:val="00C6757E"/>
    <w:rsid w:val="00C74F75"/>
    <w:rsid w:val="00C76FD6"/>
    <w:rsid w:val="00C80917"/>
    <w:rsid w:val="00C81F39"/>
    <w:rsid w:val="00C82502"/>
    <w:rsid w:val="00C84CCC"/>
    <w:rsid w:val="00C873DF"/>
    <w:rsid w:val="00C879E0"/>
    <w:rsid w:val="00C9070F"/>
    <w:rsid w:val="00C92D33"/>
    <w:rsid w:val="00C93A63"/>
    <w:rsid w:val="00C976C6"/>
    <w:rsid w:val="00CA0ED0"/>
    <w:rsid w:val="00CA2719"/>
    <w:rsid w:val="00CA5E6A"/>
    <w:rsid w:val="00CA66F0"/>
    <w:rsid w:val="00CA6A50"/>
    <w:rsid w:val="00CA7D0E"/>
    <w:rsid w:val="00CB04C4"/>
    <w:rsid w:val="00CB480E"/>
    <w:rsid w:val="00CB512A"/>
    <w:rsid w:val="00CB7709"/>
    <w:rsid w:val="00CC0F1D"/>
    <w:rsid w:val="00CD1CD4"/>
    <w:rsid w:val="00CD4126"/>
    <w:rsid w:val="00CE14F8"/>
    <w:rsid w:val="00CE43FA"/>
    <w:rsid w:val="00CE4BB2"/>
    <w:rsid w:val="00CE5BD8"/>
    <w:rsid w:val="00CE747F"/>
    <w:rsid w:val="00CF1918"/>
    <w:rsid w:val="00CF4D7E"/>
    <w:rsid w:val="00CF5799"/>
    <w:rsid w:val="00CF7266"/>
    <w:rsid w:val="00CF784E"/>
    <w:rsid w:val="00D00091"/>
    <w:rsid w:val="00D01222"/>
    <w:rsid w:val="00D02809"/>
    <w:rsid w:val="00D02D0F"/>
    <w:rsid w:val="00D03ACC"/>
    <w:rsid w:val="00D04BAE"/>
    <w:rsid w:val="00D06995"/>
    <w:rsid w:val="00D069E5"/>
    <w:rsid w:val="00D07C5C"/>
    <w:rsid w:val="00D124BE"/>
    <w:rsid w:val="00D12975"/>
    <w:rsid w:val="00D14189"/>
    <w:rsid w:val="00D15D59"/>
    <w:rsid w:val="00D15FAA"/>
    <w:rsid w:val="00D170DE"/>
    <w:rsid w:val="00D21D35"/>
    <w:rsid w:val="00D22198"/>
    <w:rsid w:val="00D22950"/>
    <w:rsid w:val="00D238DF"/>
    <w:rsid w:val="00D23E15"/>
    <w:rsid w:val="00D26657"/>
    <w:rsid w:val="00D26E6B"/>
    <w:rsid w:val="00D322DA"/>
    <w:rsid w:val="00D35407"/>
    <w:rsid w:val="00D368E1"/>
    <w:rsid w:val="00D401BC"/>
    <w:rsid w:val="00D41832"/>
    <w:rsid w:val="00D434BF"/>
    <w:rsid w:val="00D43AF7"/>
    <w:rsid w:val="00D43C0E"/>
    <w:rsid w:val="00D44D96"/>
    <w:rsid w:val="00D46093"/>
    <w:rsid w:val="00D53CB8"/>
    <w:rsid w:val="00D549B3"/>
    <w:rsid w:val="00D6184C"/>
    <w:rsid w:val="00D64B92"/>
    <w:rsid w:val="00D65019"/>
    <w:rsid w:val="00D662D3"/>
    <w:rsid w:val="00D6688C"/>
    <w:rsid w:val="00D708AB"/>
    <w:rsid w:val="00D70B8B"/>
    <w:rsid w:val="00D72875"/>
    <w:rsid w:val="00D74870"/>
    <w:rsid w:val="00D754A3"/>
    <w:rsid w:val="00D75C7A"/>
    <w:rsid w:val="00D8268D"/>
    <w:rsid w:val="00D84CFF"/>
    <w:rsid w:val="00D87836"/>
    <w:rsid w:val="00D958D4"/>
    <w:rsid w:val="00D966BB"/>
    <w:rsid w:val="00D976BF"/>
    <w:rsid w:val="00DA1C3E"/>
    <w:rsid w:val="00DA4A4B"/>
    <w:rsid w:val="00DA5038"/>
    <w:rsid w:val="00DA7924"/>
    <w:rsid w:val="00DB2B29"/>
    <w:rsid w:val="00DB3671"/>
    <w:rsid w:val="00DB4378"/>
    <w:rsid w:val="00DB474E"/>
    <w:rsid w:val="00DC02EF"/>
    <w:rsid w:val="00DC4EF5"/>
    <w:rsid w:val="00DC6183"/>
    <w:rsid w:val="00DD1ABD"/>
    <w:rsid w:val="00DE21A7"/>
    <w:rsid w:val="00DE28CA"/>
    <w:rsid w:val="00DE4FA6"/>
    <w:rsid w:val="00DE6E28"/>
    <w:rsid w:val="00DF059E"/>
    <w:rsid w:val="00DF547D"/>
    <w:rsid w:val="00DF555F"/>
    <w:rsid w:val="00E02F40"/>
    <w:rsid w:val="00E03AA4"/>
    <w:rsid w:val="00E06E41"/>
    <w:rsid w:val="00E073A7"/>
    <w:rsid w:val="00E125EA"/>
    <w:rsid w:val="00E12A39"/>
    <w:rsid w:val="00E12D57"/>
    <w:rsid w:val="00E14A3A"/>
    <w:rsid w:val="00E15EFD"/>
    <w:rsid w:val="00E2356A"/>
    <w:rsid w:val="00E240A7"/>
    <w:rsid w:val="00E40D58"/>
    <w:rsid w:val="00E44683"/>
    <w:rsid w:val="00E446AF"/>
    <w:rsid w:val="00E44891"/>
    <w:rsid w:val="00E45DAE"/>
    <w:rsid w:val="00E467D5"/>
    <w:rsid w:val="00E47125"/>
    <w:rsid w:val="00E47328"/>
    <w:rsid w:val="00E516EC"/>
    <w:rsid w:val="00E520B1"/>
    <w:rsid w:val="00E529B0"/>
    <w:rsid w:val="00E53E7B"/>
    <w:rsid w:val="00E600A0"/>
    <w:rsid w:val="00E60BA8"/>
    <w:rsid w:val="00E73EB0"/>
    <w:rsid w:val="00E771B3"/>
    <w:rsid w:val="00E802D4"/>
    <w:rsid w:val="00E83639"/>
    <w:rsid w:val="00E8450B"/>
    <w:rsid w:val="00E87D96"/>
    <w:rsid w:val="00EA07F5"/>
    <w:rsid w:val="00EA0FE1"/>
    <w:rsid w:val="00EA140B"/>
    <w:rsid w:val="00EA1A82"/>
    <w:rsid w:val="00EA229B"/>
    <w:rsid w:val="00EA56C8"/>
    <w:rsid w:val="00EA7190"/>
    <w:rsid w:val="00EB27B0"/>
    <w:rsid w:val="00EB4DCA"/>
    <w:rsid w:val="00EC1DE0"/>
    <w:rsid w:val="00EC5F4C"/>
    <w:rsid w:val="00ED498D"/>
    <w:rsid w:val="00EE24A8"/>
    <w:rsid w:val="00EE2524"/>
    <w:rsid w:val="00EE27CE"/>
    <w:rsid w:val="00EE4991"/>
    <w:rsid w:val="00EF1305"/>
    <w:rsid w:val="00EF17B1"/>
    <w:rsid w:val="00F00AC1"/>
    <w:rsid w:val="00F00B37"/>
    <w:rsid w:val="00F00C63"/>
    <w:rsid w:val="00F1598A"/>
    <w:rsid w:val="00F21FEA"/>
    <w:rsid w:val="00F24337"/>
    <w:rsid w:val="00F264E0"/>
    <w:rsid w:val="00F268E4"/>
    <w:rsid w:val="00F311E0"/>
    <w:rsid w:val="00F32291"/>
    <w:rsid w:val="00F34E3F"/>
    <w:rsid w:val="00F3709E"/>
    <w:rsid w:val="00F41C44"/>
    <w:rsid w:val="00F42572"/>
    <w:rsid w:val="00F431C6"/>
    <w:rsid w:val="00F43C66"/>
    <w:rsid w:val="00F45934"/>
    <w:rsid w:val="00F45DF0"/>
    <w:rsid w:val="00F46B1E"/>
    <w:rsid w:val="00F51008"/>
    <w:rsid w:val="00F60342"/>
    <w:rsid w:val="00F60EB9"/>
    <w:rsid w:val="00F63F8E"/>
    <w:rsid w:val="00F6534F"/>
    <w:rsid w:val="00F679F0"/>
    <w:rsid w:val="00F735C4"/>
    <w:rsid w:val="00F73A6E"/>
    <w:rsid w:val="00F77271"/>
    <w:rsid w:val="00F8027A"/>
    <w:rsid w:val="00F81553"/>
    <w:rsid w:val="00F81843"/>
    <w:rsid w:val="00F81E08"/>
    <w:rsid w:val="00F849F2"/>
    <w:rsid w:val="00F852DA"/>
    <w:rsid w:val="00F85B40"/>
    <w:rsid w:val="00F876F4"/>
    <w:rsid w:val="00F92549"/>
    <w:rsid w:val="00F92A65"/>
    <w:rsid w:val="00F97367"/>
    <w:rsid w:val="00FA1BAC"/>
    <w:rsid w:val="00FA3627"/>
    <w:rsid w:val="00FA609D"/>
    <w:rsid w:val="00FA651D"/>
    <w:rsid w:val="00FA666E"/>
    <w:rsid w:val="00FB1384"/>
    <w:rsid w:val="00FB2B35"/>
    <w:rsid w:val="00FB4403"/>
    <w:rsid w:val="00FB697A"/>
    <w:rsid w:val="00FC1A65"/>
    <w:rsid w:val="00FC2E86"/>
    <w:rsid w:val="00FC32CB"/>
    <w:rsid w:val="00FC4CF8"/>
    <w:rsid w:val="00FC5B86"/>
    <w:rsid w:val="00FC7322"/>
    <w:rsid w:val="00FC7995"/>
    <w:rsid w:val="00FD0FB5"/>
    <w:rsid w:val="00FD32D8"/>
    <w:rsid w:val="00FE014E"/>
    <w:rsid w:val="00FE66E6"/>
    <w:rsid w:val="00FE684C"/>
    <w:rsid w:val="00FF08CC"/>
    <w:rsid w:val="00FF11E9"/>
    <w:rsid w:val="00FF4770"/>
    <w:rsid w:val="00FF7338"/>
    <w:rsid w:val="023B3AB1"/>
    <w:rsid w:val="0464D108"/>
    <w:rsid w:val="061FE517"/>
    <w:rsid w:val="07A109DD"/>
    <w:rsid w:val="07C2B0C5"/>
    <w:rsid w:val="0C0DF41E"/>
    <w:rsid w:val="0CC2219C"/>
    <w:rsid w:val="0CC2FF12"/>
    <w:rsid w:val="0D80F055"/>
    <w:rsid w:val="0DF413B6"/>
    <w:rsid w:val="0FB32959"/>
    <w:rsid w:val="11145283"/>
    <w:rsid w:val="15A8A1D5"/>
    <w:rsid w:val="191054A0"/>
    <w:rsid w:val="19B4A57E"/>
    <w:rsid w:val="19FCF456"/>
    <w:rsid w:val="1B9A2247"/>
    <w:rsid w:val="1BCC7AFA"/>
    <w:rsid w:val="1E683122"/>
    <w:rsid w:val="21EB6D3B"/>
    <w:rsid w:val="22E39321"/>
    <w:rsid w:val="25FCA1BB"/>
    <w:rsid w:val="270745F0"/>
    <w:rsid w:val="272E1CF2"/>
    <w:rsid w:val="29EB9A2A"/>
    <w:rsid w:val="2E3D58A2"/>
    <w:rsid w:val="2E4A9645"/>
    <w:rsid w:val="2E5829B5"/>
    <w:rsid w:val="2FE5A713"/>
    <w:rsid w:val="30CFB8A8"/>
    <w:rsid w:val="315D8BB2"/>
    <w:rsid w:val="3466688A"/>
    <w:rsid w:val="379F9074"/>
    <w:rsid w:val="3ADFC16C"/>
    <w:rsid w:val="3D8B8D4C"/>
    <w:rsid w:val="3F7F388D"/>
    <w:rsid w:val="41605D96"/>
    <w:rsid w:val="41BDDFCB"/>
    <w:rsid w:val="486C2EEA"/>
    <w:rsid w:val="49C6703A"/>
    <w:rsid w:val="4A4E26FB"/>
    <w:rsid w:val="4C6AF1B0"/>
    <w:rsid w:val="4EA93D8F"/>
    <w:rsid w:val="52B20B95"/>
    <w:rsid w:val="5371EC80"/>
    <w:rsid w:val="53BDF1DA"/>
    <w:rsid w:val="5583C311"/>
    <w:rsid w:val="56B3585B"/>
    <w:rsid w:val="5758CC70"/>
    <w:rsid w:val="5765A6CA"/>
    <w:rsid w:val="59F181E1"/>
    <w:rsid w:val="5A5B53D3"/>
    <w:rsid w:val="5D1F84DF"/>
    <w:rsid w:val="5D4C20C4"/>
    <w:rsid w:val="5FA837A8"/>
    <w:rsid w:val="62CDCF0F"/>
    <w:rsid w:val="63E6F334"/>
    <w:rsid w:val="6769C3AD"/>
    <w:rsid w:val="6FF5CF93"/>
    <w:rsid w:val="700384B4"/>
    <w:rsid w:val="735EEB39"/>
    <w:rsid w:val="73B9E2AE"/>
    <w:rsid w:val="75330082"/>
    <w:rsid w:val="7CDAE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6F334"/>
  <w15:docId w15:val="{107DFF24-7CB3-40CB-9551-2B8D7EFA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50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2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3D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E0"/>
  </w:style>
  <w:style w:type="paragraph" w:styleId="Footer">
    <w:name w:val="footer"/>
    <w:basedOn w:val="Normal"/>
    <w:link w:val="FooterChar"/>
    <w:uiPriority w:val="99"/>
    <w:unhideWhenUsed/>
    <w:rsid w:val="00B43D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E0"/>
  </w:style>
  <w:style w:type="paragraph" w:styleId="NormalWeb">
    <w:name w:val="Normal (Web)"/>
    <w:basedOn w:val="Normal"/>
    <w:uiPriority w:val="99"/>
    <w:unhideWhenUsed/>
    <w:rsid w:val="00C8250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0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A0FE1"/>
  </w:style>
  <w:style w:type="character" w:customStyle="1" w:styleId="eop">
    <w:name w:val="eop"/>
    <w:basedOn w:val="DefaultParagraphFont"/>
    <w:rsid w:val="00EA0FE1"/>
  </w:style>
  <w:style w:type="paragraph" w:customStyle="1" w:styleId="paragraph">
    <w:name w:val="paragraph"/>
    <w:basedOn w:val="Normal"/>
    <w:rsid w:val="00424A98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A6A50"/>
    <w:rPr>
      <w:rFonts w:ascii="Calibri" w:eastAsia="Calibri" w:hAnsi="Calibri" w:cs="Calibri"/>
      <w:b/>
      <w:sz w:val="48"/>
      <w:szCs w:val="48"/>
      <w:lang w:val="ro-RO"/>
    </w:rPr>
  </w:style>
  <w:style w:type="paragraph" w:styleId="ListParagraph">
    <w:name w:val="List Paragraph"/>
    <w:basedOn w:val="Normal"/>
    <w:uiPriority w:val="34"/>
    <w:qFormat/>
    <w:rsid w:val="00AA435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422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422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2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22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5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C8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C8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020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b8fa8-f75b-41f2-a0a0-328addd8d62f" xsi:nil="true"/>
    <lcf76f155ced4ddcb4097134ff3c332f xmlns="6cd3c9bb-f46d-4f26-aab7-edce3a063f95">
      <Terms xmlns="http://schemas.microsoft.com/office/infopath/2007/PartnerControls"/>
    </lcf76f155ced4ddcb4097134ff3c332f>
    <Descriere xmlns="6cd3c9bb-f46d-4f26-aab7-edce3a063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a7c41690f6e6b14a2b6e2844f976ead3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644e22a1083e96c84d119ee24e5b55db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D467B-F165-4FF9-8016-723E897F282F}">
  <ds:schemaRefs>
    <ds:schemaRef ds:uri="http://schemas.microsoft.com/office/2006/metadata/properties"/>
    <ds:schemaRef ds:uri="http://schemas.microsoft.com/office/infopath/2007/PartnerControls"/>
    <ds:schemaRef ds:uri="bf7b8fa8-f75b-41f2-a0a0-328addd8d62f"/>
    <ds:schemaRef ds:uri="6cd3c9bb-f46d-4f26-aab7-edce3a063f95"/>
  </ds:schemaRefs>
</ds:datastoreItem>
</file>

<file path=customXml/itemProps2.xml><?xml version="1.0" encoding="utf-8"?>
<ds:datastoreItem xmlns:ds="http://schemas.openxmlformats.org/officeDocument/2006/customXml" ds:itemID="{8B8A2EBA-5102-4734-8F63-5E4C2B5BE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3c9bb-f46d-4f26-aab7-edce3a063f95"/>
    <ds:schemaRef ds:uri="bf7b8fa8-f75b-41f2-a0a0-328addd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E6519-C289-463C-83D5-F42D06FC4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Gros</dc:creator>
  <cp:keywords/>
  <dc:description/>
  <cp:lastModifiedBy>Andrei Gros</cp:lastModifiedBy>
  <cp:revision>5</cp:revision>
  <dcterms:created xsi:type="dcterms:W3CDTF">2026-07-16T11:19:00Z</dcterms:created>
  <dcterms:modified xsi:type="dcterms:W3CDTF">2026-09-02T13:01:00Z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</Properties>
</file>