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5249" w14:textId="77777777" w:rsidR="00D873F2" w:rsidRDefault="00D873F2" w:rsidP="00D873F2">
      <w:r>
        <w:t>Questions and answers for ECo Sun</w:t>
      </w:r>
    </w:p>
    <w:p w14:paraId="1A9C7AE3" w14:textId="77777777" w:rsidR="00D873F2" w:rsidRDefault="00D873F2" w:rsidP="00D873F2"/>
    <w:p w14:paraId="00230B12" w14:textId="77777777" w:rsidR="00D873F2" w:rsidRDefault="00D873F2" w:rsidP="00D873F2">
      <w:r>
        <w:t>1. Is it possible to transfer energy via dialektrik?</w:t>
      </w:r>
    </w:p>
    <w:p w14:paraId="5B6C5248" w14:textId="18EDDF64" w:rsidR="00D873F2" w:rsidRDefault="00D873F2" w:rsidP="00D873F2">
      <w:r>
        <w:t xml:space="preserve">Dielectrics serve to </w:t>
      </w:r>
      <w:r w:rsidR="001471C1">
        <w:rPr>
          <w:lang w:val="en-US"/>
        </w:rPr>
        <w:t>dis</w:t>
      </w:r>
      <w:r>
        <w:t xml:space="preserve">able the flow of electrical energy and are good electrical and thermal insulators. </w:t>
      </w:r>
      <w:r w:rsidR="002D0A46" w:rsidRPr="002D0A46">
        <w:t>But if a transparent dielectric is used then light can travel through it.</w:t>
      </w:r>
      <w:r w:rsidR="002D0A46">
        <w:rPr>
          <w:lang w:val="en-US"/>
        </w:rPr>
        <w:t xml:space="preserve"> </w:t>
      </w:r>
      <w:r>
        <w:t xml:space="preserve">Light is a form of energy and in this case light energy can move freely in a transparent dielectric (plastic, silicon, glass...). This can be used </w:t>
      </w:r>
      <w:r w:rsidR="002D0A46">
        <w:rPr>
          <w:lang w:val="en-US"/>
        </w:rPr>
        <w:t xml:space="preserve">also </w:t>
      </w:r>
      <w:r>
        <w:t>to transmit concentrated solar light - energy.</w:t>
      </w:r>
    </w:p>
    <w:p w14:paraId="659D7C75" w14:textId="77777777" w:rsidR="00D873F2" w:rsidRDefault="00D873F2" w:rsidP="00D873F2">
      <w:r>
        <w:t>2. What is the resistance of the light-conducting cable to the photon in relation to the resistance of the copper conductor to the electron?</w:t>
      </w:r>
    </w:p>
    <w:p w14:paraId="65BC76BC" w14:textId="1002C6A4" w:rsidR="00D873F2" w:rsidRDefault="00D873F2" w:rsidP="00D873F2">
      <w:r>
        <w:t>If we take the resistance as the impact of the particle on the surface of the crystal lattice of the material t</w:t>
      </w:r>
      <w:r w:rsidR="005D05CD">
        <w:rPr>
          <w:lang w:val="en-US"/>
        </w:rPr>
        <w:t>hen</w:t>
      </w:r>
      <w:r>
        <w:t xml:space="preserve"> we can compare the following things:</w:t>
      </w:r>
    </w:p>
    <w:p w14:paraId="0A23E929" w14:textId="77777777" w:rsidR="00D873F2" w:rsidRDefault="00D873F2" w:rsidP="00D873F2">
      <w:r>
        <w:t xml:space="preserve">- Mass. </w:t>
      </w:r>
    </w:p>
    <w:p w14:paraId="1EB47BB9" w14:textId="77777777" w:rsidR="00D873F2" w:rsidRDefault="00D873F2" w:rsidP="00D873F2">
      <w:r>
        <w:t>The mass and dimensions of the electron are much larger than the mass and dimensions of the photon (almost no mass). The probability that one photon hits the target crystal lattice is lower.</w:t>
      </w:r>
    </w:p>
    <w:p w14:paraId="1CEE05DF" w14:textId="05EF4436" w:rsidR="00D873F2" w:rsidRPr="005D05CD" w:rsidRDefault="00D873F2" w:rsidP="00D873F2">
      <w:pPr>
        <w:rPr>
          <w:lang w:val="en-US"/>
        </w:rPr>
      </w:pPr>
      <w:r>
        <w:t xml:space="preserve">- </w:t>
      </w:r>
      <w:r w:rsidR="005D05CD">
        <w:rPr>
          <w:lang w:val="en-US"/>
        </w:rPr>
        <w:t>Density</w:t>
      </w:r>
      <w:r>
        <w:t xml:space="preserve"> on the material.</w:t>
      </w:r>
      <w:r w:rsidR="005D05CD">
        <w:rPr>
          <w:lang w:val="en-US"/>
        </w:rPr>
        <w:br/>
      </w:r>
      <w:r>
        <w:t xml:space="preserve"> The density of plastic molecules is much lower than the density of </w:t>
      </w:r>
      <w:r w:rsidR="005D05CD">
        <w:rPr>
          <w:lang w:val="en-US"/>
        </w:rPr>
        <w:t xml:space="preserve">the crystal mesh of the </w:t>
      </w:r>
      <w:r>
        <w:t xml:space="preserve">metal molecules (copper). Because of the reduced </w:t>
      </w:r>
      <w:r w:rsidR="005D05CD">
        <w:rPr>
          <w:lang w:val="en-US"/>
        </w:rPr>
        <w:t xml:space="preserve">density photon has lower possibility </w:t>
      </w:r>
      <w:r w:rsidR="008F06CE">
        <w:rPr>
          <w:lang w:val="en-US"/>
        </w:rPr>
        <w:t xml:space="preserve">for </w:t>
      </w:r>
      <w:r w:rsidR="008F06CE" w:rsidRPr="008F06CE">
        <w:rPr>
          <w:lang w:val="en-US"/>
        </w:rPr>
        <w:t>collision</w:t>
      </w:r>
      <w:r w:rsidR="005D05CD">
        <w:rPr>
          <w:lang w:val="en-US"/>
        </w:rPr>
        <w:t>.</w:t>
      </w:r>
      <w:r>
        <w:t xml:space="preserve"> </w:t>
      </w:r>
    </w:p>
    <w:p w14:paraId="726401FE" w14:textId="543F02EF" w:rsidR="00D873F2" w:rsidRDefault="00D873F2" w:rsidP="00D873F2">
      <w:r>
        <w:t xml:space="preserve">- </w:t>
      </w:r>
      <w:r w:rsidR="005D05CD">
        <w:rPr>
          <w:lang w:val="en-US"/>
        </w:rPr>
        <w:t>Amount</w:t>
      </w:r>
      <w:r>
        <w:t>.</w:t>
      </w:r>
    </w:p>
    <w:p w14:paraId="01AD6025" w14:textId="77777777" w:rsidR="00D873F2" w:rsidRDefault="00D873F2" w:rsidP="00D873F2">
      <w:r>
        <w:t>There are many more photons than electrons in their movement.</w:t>
      </w:r>
    </w:p>
    <w:p w14:paraId="734E0A16" w14:textId="77777777" w:rsidR="00D873F2" w:rsidRDefault="00D873F2" w:rsidP="00D873F2">
      <w:r>
        <w:t>- Temperature.</w:t>
      </w:r>
    </w:p>
    <w:p w14:paraId="72DC6BDB" w14:textId="11043083" w:rsidR="00D873F2" w:rsidRPr="008F06CE" w:rsidRDefault="00D873F2" w:rsidP="00D873F2">
      <w:pPr>
        <w:rPr>
          <w:lang w:val="en-US"/>
        </w:rPr>
      </w:pPr>
      <w:r>
        <w:t>When the temperature increases, the ceiling of the copper crystal lattice vibrates and the probability of collision with the electron increases. After the collision, the temperature of the conductor increased, so the resistance increased further. Plastic is a heat insulator and when it is in amorphous form it has no crystal lattice.</w:t>
      </w:r>
    </w:p>
    <w:p w14:paraId="0D22ADFE" w14:textId="77777777" w:rsidR="00D873F2" w:rsidRDefault="00D873F2" w:rsidP="00D873F2">
      <w:r>
        <w:t>AI:</w:t>
      </w:r>
    </w:p>
    <w:p w14:paraId="06799F73" w14:textId="77777777" w:rsidR="00D873F2" w:rsidRDefault="00D873F2" w:rsidP="00D873F2">
      <w:r>
        <w:t>This is a fantastic question because it draws a parallel between two completely different worlds: the world of optics (electromagnetic radiation) and the world of electricity (current of charged particles).</w:t>
      </w:r>
    </w:p>
    <w:p w14:paraId="02E6BEC5" w14:textId="77777777" w:rsidR="00D873F2" w:rsidRDefault="00D873F2" w:rsidP="00D873F2">
      <w:r>
        <w:t>Although in both cases it is about "passing" through the material, the mechanisms at the molecular level are drastically different.</w:t>
      </w:r>
    </w:p>
    <w:p w14:paraId="693143AF" w14:textId="77777777" w:rsidR="00D873F2" w:rsidRDefault="00D873F2" w:rsidP="00D873F2">
      <w:r>
        <w:t>________________________________________</w:t>
      </w:r>
    </w:p>
    <w:p w14:paraId="21FE92A7" w14:textId="77777777" w:rsidR="00D873F2" w:rsidRDefault="00D873F2" w:rsidP="00D873F2">
      <w:r>
        <w:t>1. Photons through transparent plastic (Amorphous polymers)</w:t>
      </w:r>
    </w:p>
    <w:p w14:paraId="3E4CE7BC" w14:textId="77777777" w:rsidR="00D873F2" w:rsidRDefault="00D873F2" w:rsidP="00D873F2">
      <w:r>
        <w:t>With transparent plastic (like plexiglass), the key is in the "mess" and the empty space within the energy levels.</w:t>
      </w:r>
    </w:p>
    <w:p w14:paraId="2762F3AF" w14:textId="105384BA" w:rsidR="00D873F2" w:rsidRDefault="00D873F2" w:rsidP="00D873F2">
      <w:r>
        <w:t>Mole</w:t>
      </w:r>
      <w:r w:rsidR="00731234">
        <w:rPr>
          <w:lang w:val="en-US"/>
        </w:rPr>
        <w:t>c</w:t>
      </w:r>
      <w:r>
        <w:t>ul</w:t>
      </w:r>
      <w:r w:rsidR="00731234">
        <w:rPr>
          <w:lang w:val="en-US"/>
        </w:rPr>
        <w:t>ar</w:t>
      </w:r>
      <w:r w:rsidR="008F06CE">
        <w:rPr>
          <w:lang w:val="en-US"/>
        </w:rPr>
        <w:t xml:space="preserve"> structure</w:t>
      </w:r>
      <w:r>
        <w:t>: Chains are tangled and amorphous. There are no large crystal structures that would reflect or scatter light (that's why it's transparent).</w:t>
      </w:r>
    </w:p>
    <w:p w14:paraId="1A2B58FE" w14:textId="77777777" w:rsidR="00D873F2" w:rsidRDefault="00D873F2" w:rsidP="00D873F2">
      <w:r>
        <w:t>Interaction with electrons: In order for a photon to be absorbed, it must have exactly as much energy as is necessary to "jump" an electron from one energy level to another (the so-called band gap).</w:t>
      </w:r>
    </w:p>
    <w:p w14:paraId="0C01C8A4" w14:textId="515D2EF1" w:rsidR="00D873F2" w:rsidRDefault="00D873F2" w:rsidP="00D873F2">
      <w:r>
        <w:lastRenderedPageBreak/>
        <w:t xml:space="preserve">Result: In transparent plastic, this energy gap is too large for visible light photons. Photon simply passes </w:t>
      </w:r>
      <w:r w:rsidR="00731234">
        <w:rPr>
          <w:lang w:val="en-US"/>
        </w:rPr>
        <w:t>among</w:t>
      </w:r>
      <w:r>
        <w:t xml:space="preserve"> molecules because it has nothing to react with; he does not surrender his energy material and comes out on the other side almost intact.</w:t>
      </w:r>
    </w:p>
    <w:p w14:paraId="3B7AF02E" w14:textId="77777777" w:rsidR="00D873F2" w:rsidRDefault="00D873F2" w:rsidP="00D873F2">
      <w:r>
        <w:t>________________________________________</w:t>
      </w:r>
    </w:p>
    <w:p w14:paraId="765CDBD1" w14:textId="77777777" w:rsidR="00D873F2" w:rsidRDefault="00D873F2" w:rsidP="00D873F2">
      <w:r>
        <w:t>2. Electron through copper (Metal connection)</w:t>
      </w:r>
    </w:p>
    <w:p w14:paraId="6369C939" w14:textId="77777777" w:rsidR="00D873F2" w:rsidRDefault="00D873F2" w:rsidP="00D873F2">
      <w:r>
        <w:t>With copper, the situation is the opposite. Instead of isolated molecules, we have "more" free particles.</w:t>
      </w:r>
    </w:p>
    <w:p w14:paraId="6C5989EA" w14:textId="0CF4A7D8" w:rsidR="00D873F2" w:rsidRDefault="00731234" w:rsidP="00D873F2">
      <w:r>
        <w:rPr>
          <w:lang w:val="en-US"/>
        </w:rPr>
        <w:t>Molecular structure</w:t>
      </w:r>
      <w:r w:rsidR="00D873F2">
        <w:t xml:space="preserve">: </w:t>
      </w:r>
      <w:r w:rsidR="00FC0DD5">
        <w:rPr>
          <w:lang w:val="en-US"/>
        </w:rPr>
        <w:t>Cuprum</w:t>
      </w:r>
      <w:r w:rsidR="00D873F2">
        <w:t xml:space="preserve"> </w:t>
      </w:r>
      <w:r w:rsidR="00CB05E9" w:rsidRPr="00CB05E9">
        <w:t>has a regular crystal lattice of positively charged ions</w:t>
      </w:r>
      <w:r w:rsidR="00D873F2">
        <w:t>.</w:t>
      </w:r>
    </w:p>
    <w:p w14:paraId="420CB9AA" w14:textId="56414990" w:rsidR="00D873F2" w:rsidRDefault="00D873F2" w:rsidP="00D873F2">
      <w:r>
        <w:t xml:space="preserve">"More" electrons: Copper has a specific metallic bond where the outer (valence) electrons are not bound to one atom, but are free. </w:t>
      </w:r>
    </w:p>
    <w:p w14:paraId="7D3B78B5" w14:textId="77777777" w:rsidR="00D873F2" w:rsidRDefault="00D873F2" w:rsidP="00D873F2">
      <w:r>
        <w:t>Movement mechanism: When you apply voltage, one electron does not travel from end to end at the speed of light. Instead, a chain reaction occurs: one electron enters, repels its neighbor, it repels the next one, and so on (like billiard balls).</w:t>
      </w:r>
    </w:p>
    <w:p w14:paraId="6D92C2AB" w14:textId="77777777" w:rsidR="00D873F2" w:rsidRDefault="00D873F2" w:rsidP="00D873F2">
      <w:r>
        <w:t>Resistance: Unlike photons that pass through plastic without resistance, electrons in copper constantly "hit" the crystal lattice ions that vibrate (phonons), which creates heat.</w:t>
      </w:r>
    </w:p>
    <w:p w14:paraId="32431155" w14:textId="77777777" w:rsidR="00D873F2" w:rsidRDefault="00D873F2" w:rsidP="00D873F2">
      <w:r>
        <w:t>________________________________________</w:t>
      </w:r>
    </w:p>
    <w:p w14:paraId="6ECCA498" w14:textId="2778D40B" w:rsidR="00D873F2" w:rsidRPr="006A6265" w:rsidRDefault="00D873F2" w:rsidP="00D873F2">
      <w:pPr>
        <w:rPr>
          <w:lang w:val="en-US"/>
        </w:rPr>
      </w:pPr>
      <w:r>
        <w:t xml:space="preserve">Key differences </w:t>
      </w:r>
    </w:p>
    <w:tbl>
      <w:tblPr>
        <w:tblW w:w="0" w:type="auto"/>
        <w:tblCellSpacing w:w="15" w:type="dxa"/>
        <w:tblCellMar>
          <w:left w:w="0" w:type="dxa"/>
          <w:right w:w="0" w:type="dxa"/>
        </w:tblCellMar>
        <w:tblLook w:val="04A0" w:firstRow="1" w:lastRow="0" w:firstColumn="1" w:lastColumn="0" w:noHBand="0" w:noVBand="1"/>
      </w:tblPr>
      <w:tblGrid>
        <w:gridCol w:w="2406"/>
        <w:gridCol w:w="3160"/>
        <w:gridCol w:w="3444"/>
      </w:tblGrid>
      <w:tr w:rsidR="00B03AFD" w:rsidRPr="00242ECF" w14:paraId="74377252" w14:textId="77777777" w:rsidTr="00DC59F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4D3EE4" w14:textId="0DEAEF8B" w:rsidR="001B5FC5" w:rsidRPr="0095477A" w:rsidRDefault="00AF587E" w:rsidP="00DC59F8">
            <w:pPr>
              <w:ind w:left="360"/>
              <w:rPr>
                <w:lang w:val="en-US"/>
              </w:rPr>
            </w:pPr>
            <w:r>
              <w:rPr>
                <w:b/>
                <w:bCs/>
                <w:lang w:val="en-US"/>
              </w:rPr>
              <w:t>Characteristics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72BA78" w14:textId="4EB8486F" w:rsidR="001B5FC5" w:rsidRPr="00AF587E" w:rsidRDefault="00AF587E" w:rsidP="00DC59F8">
            <w:pPr>
              <w:ind w:left="360"/>
              <w:rPr>
                <w:lang w:val="en-US"/>
              </w:rPr>
            </w:pPr>
            <w:r>
              <w:rPr>
                <w:b/>
                <w:bCs/>
                <w:lang w:val="en-US"/>
              </w:rPr>
              <w:t>Photons in plastic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68815B" w14:textId="76A89E50" w:rsidR="001B5FC5" w:rsidRPr="007614B5" w:rsidRDefault="007614B5" w:rsidP="00DC59F8">
            <w:pPr>
              <w:ind w:left="360"/>
              <w:rPr>
                <w:lang w:val="en-US"/>
              </w:rPr>
            </w:pPr>
            <w:r>
              <w:rPr>
                <w:b/>
                <w:bCs/>
                <w:lang w:val="en-US"/>
              </w:rPr>
              <w:t>Electrons in cuprum</w:t>
            </w:r>
          </w:p>
        </w:tc>
      </w:tr>
      <w:tr w:rsidR="00B03AFD" w:rsidRPr="00242ECF" w14:paraId="68D539DB" w14:textId="77777777" w:rsidTr="00DC59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29B425" w14:textId="14D88BBB" w:rsidR="001B5FC5" w:rsidRPr="007614B5" w:rsidRDefault="007614B5" w:rsidP="00DC59F8">
            <w:pPr>
              <w:ind w:left="360"/>
              <w:rPr>
                <w:lang w:val="en-US"/>
              </w:rPr>
            </w:pPr>
            <w:r>
              <w:rPr>
                <w:b/>
                <w:bCs/>
                <w:lang w:val="en-US"/>
              </w:rPr>
              <w:t>What’s traveling?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F0A8C2" w14:textId="42DC1E9D" w:rsidR="001B5FC5" w:rsidRPr="00242ECF" w:rsidRDefault="009B5923" w:rsidP="00DC59F8">
            <w:pPr>
              <w:ind w:left="360"/>
            </w:pPr>
            <w:r w:rsidRPr="009B5923">
              <w:t>Light particle (massless)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8718F4" w14:textId="0944B1E9" w:rsidR="001B5FC5" w:rsidRPr="00242ECF" w:rsidRDefault="00A103FD" w:rsidP="00DC59F8">
            <w:pPr>
              <w:ind w:left="360"/>
            </w:pPr>
            <w:r w:rsidRPr="00A103FD">
              <w:t>Negatively charged particle (with mass)</w:t>
            </w:r>
          </w:p>
        </w:tc>
      </w:tr>
      <w:tr w:rsidR="00B03AFD" w:rsidRPr="00242ECF" w14:paraId="201B6D3F" w14:textId="77777777" w:rsidTr="00DC59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97201" w14:textId="1ACD206B" w:rsidR="001B5FC5" w:rsidRPr="007614B5" w:rsidRDefault="007614B5" w:rsidP="00DC59F8">
            <w:pPr>
              <w:ind w:left="360"/>
              <w:rPr>
                <w:lang w:val="en-US"/>
              </w:rPr>
            </w:pPr>
            <w:r>
              <w:rPr>
                <w:b/>
                <w:bCs/>
                <w:lang w:val="en-US"/>
              </w:rPr>
              <w:t>Interaction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377C57" w14:textId="2447CB97" w:rsidR="001B5FC5" w:rsidRPr="00242ECF" w:rsidRDefault="002E7731" w:rsidP="00DC59F8">
            <w:pPr>
              <w:ind w:left="360"/>
            </w:pPr>
            <w:r w:rsidRPr="002E7731">
              <w:t>Ignores material (passes through 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A9BF45" w14:textId="6F03367D" w:rsidR="001B5FC5" w:rsidRPr="00242ECF" w:rsidRDefault="006A6265" w:rsidP="00DC59F8">
            <w:pPr>
              <w:ind w:left="360"/>
            </w:pPr>
            <w:r w:rsidRPr="006A6265">
              <w:t>Colliding with the track (real resistance)</w:t>
            </w:r>
          </w:p>
        </w:tc>
      </w:tr>
      <w:tr w:rsidR="00B03AFD" w:rsidRPr="00242ECF" w14:paraId="44284CB4" w14:textId="77777777" w:rsidTr="00DC59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3ABFAF" w14:textId="00AF1BA4" w:rsidR="001B5FC5" w:rsidRPr="00A103FD" w:rsidRDefault="00A103FD" w:rsidP="00DC59F8">
            <w:pPr>
              <w:ind w:left="360"/>
              <w:rPr>
                <w:lang w:val="en-US"/>
              </w:rPr>
            </w:pPr>
            <w:r>
              <w:rPr>
                <w:b/>
                <w:bCs/>
                <w:lang w:val="en-US"/>
              </w:rPr>
              <w:t>Speed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D88674" w14:textId="0DC327BF" w:rsidR="001B5FC5" w:rsidRPr="00242ECF" w:rsidRDefault="00902D2D" w:rsidP="00DC59F8">
            <w:pPr>
              <w:ind w:left="360"/>
            </w:pPr>
            <w:r w:rsidRPr="00902D2D">
              <w:t xml:space="preserve">Speed ​​of light in that medium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AAB682" w14:textId="49399FC4" w:rsidR="001B5FC5" w:rsidRPr="00242ECF" w:rsidRDefault="00B03AFD" w:rsidP="00DC59F8">
            <w:pPr>
              <w:ind w:left="360"/>
            </w:pPr>
            <w:r>
              <w:rPr>
                <w:lang w:val="en-US"/>
              </w:rPr>
              <w:t>S</w:t>
            </w:r>
            <w:r w:rsidRPr="00B03AFD">
              <w:t>peed is actually slow (mm/s)</w:t>
            </w:r>
          </w:p>
        </w:tc>
      </w:tr>
      <w:tr w:rsidR="00B03AFD" w:rsidRPr="00242ECF" w14:paraId="4C9759A7" w14:textId="77777777" w:rsidTr="00DC59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136710" w14:textId="6BA7A21F" w:rsidR="001B5FC5" w:rsidRPr="00242ECF" w:rsidRDefault="00C5580D" w:rsidP="00DC59F8">
            <w:pPr>
              <w:ind w:left="360"/>
            </w:pPr>
            <w:r w:rsidRPr="00C5580D">
              <w:rPr>
                <w:b/>
                <w:bCs/>
              </w:rPr>
              <w:t>The main condition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65AA33" w14:textId="4F942344" w:rsidR="001B5FC5" w:rsidRPr="00242ECF" w:rsidRDefault="00385A85" w:rsidP="00DC59F8">
            <w:pPr>
              <w:ind w:left="360"/>
            </w:pPr>
            <w:r w:rsidRPr="00385A85">
              <w:t>Large energy gap (Band gap)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F5B1D" w14:textId="6581536F" w:rsidR="001B5FC5" w:rsidRPr="00242ECF" w:rsidRDefault="00A54B77" w:rsidP="00DC59F8">
            <w:pPr>
              <w:ind w:left="360"/>
            </w:pPr>
            <w:r w:rsidRPr="00A54B77">
              <w:t>Free electrons in the conduction band</w:t>
            </w:r>
          </w:p>
        </w:tc>
      </w:tr>
    </w:tbl>
    <w:p w14:paraId="4AABDBE7" w14:textId="77777777" w:rsidR="0095477A" w:rsidRDefault="0095477A" w:rsidP="0095477A">
      <w:pPr>
        <w:rPr>
          <w:lang w:val="en"/>
        </w:rPr>
      </w:pPr>
    </w:p>
    <w:p w14:paraId="36ABF7C6" w14:textId="44DB771B" w:rsidR="001B5FC5" w:rsidRDefault="0095477A" w:rsidP="00D873F2">
      <w:pPr>
        <w:rPr>
          <w:lang w:val="en-US"/>
        </w:rPr>
      </w:pPr>
      <w:r w:rsidRPr="0095477A">
        <w:rPr>
          <w:lang w:val="en"/>
        </w:rPr>
        <w:t>In short: a photon is a "ghost" that passes through an empty house because the walls don't disturb it, while an electron is a "traveler in a crowd" that makes its way through a crowd of people, constantly jostling with others.</w:t>
      </w:r>
    </w:p>
    <w:p w14:paraId="50530A6B" w14:textId="77777777" w:rsidR="00222871" w:rsidRPr="00222871" w:rsidRDefault="00222871" w:rsidP="00D873F2">
      <w:pPr>
        <w:rPr>
          <w:lang w:val="en-US"/>
        </w:rPr>
      </w:pPr>
    </w:p>
    <w:p w14:paraId="3BD34FCF" w14:textId="77777777" w:rsidR="00D873F2" w:rsidRDefault="00D873F2" w:rsidP="00D873F2">
      <w:r>
        <w:t>3. What is total reflection?</w:t>
      </w:r>
    </w:p>
    <w:p w14:paraId="34A98F7E" w14:textId="77777777" w:rsidR="00D873F2" w:rsidRDefault="00D873F2" w:rsidP="00D873F2">
      <w:r>
        <w:lastRenderedPageBreak/>
        <w:t>AI:</w:t>
      </w:r>
    </w:p>
    <w:p w14:paraId="67F29FB3" w14:textId="77777777" w:rsidR="00D873F2" w:rsidRDefault="00D873F2" w:rsidP="00D873F2">
      <w:r>
        <w:t>Total reflection (or complete internal reflection) is an optical phenomenon that occurs when light tries to pass from an optically dense medium (e.g. water or glass) to an optically thinner medium (e.g. air), but instead of being refracted, it is completely reflected back into the first medium like a mirror.</w:t>
      </w:r>
    </w:p>
    <w:p w14:paraId="61E58871" w14:textId="77777777" w:rsidR="00D873F2" w:rsidRDefault="00D873F2" w:rsidP="00D873F2">
      <w:r>
        <w:t>For this to happen, two key conditions must be met:</w:t>
      </w:r>
    </w:p>
    <w:p w14:paraId="3DB03EE7" w14:textId="76751C9B" w:rsidR="00D873F2" w:rsidRDefault="00D873F2" w:rsidP="00D873F2">
      <w:r>
        <w:t>Direction of movement: Light must travel from a medium with a higher index of refraction (</w:t>
      </w:r>
      <w:r w:rsidR="00D61C6E">
        <w:rPr>
          <w:lang w:val="en-US"/>
        </w:rPr>
        <w:t>n1</w:t>
      </w:r>
      <w:r>
        <w:t>) to a medium with a lower index of refraction (</w:t>
      </w:r>
      <w:r w:rsidR="00D61C6E">
        <w:rPr>
          <w:lang w:val="en-US"/>
        </w:rPr>
        <w:t>n2</w:t>
      </w:r>
      <w:r>
        <w:t>).</w:t>
      </w:r>
    </w:p>
    <w:p w14:paraId="2D69F451" w14:textId="677DEB0A" w:rsidR="00D873F2" w:rsidRDefault="00D873F2" w:rsidP="00D873F2">
      <w:r>
        <w:t xml:space="preserve">Critical angle: The angle under which the light hits the boundary must be greater than the critical angle </w:t>
      </w:r>
      <w:r w:rsidR="00D61C6E">
        <w:rPr>
          <w:lang w:val="en-US"/>
        </w:rPr>
        <w:t>(@)</w:t>
      </w:r>
      <w:r>
        <w:t>.</w:t>
      </w:r>
    </w:p>
    <w:p w14:paraId="54CE9D71" w14:textId="77777777" w:rsidR="00D873F2" w:rsidRDefault="00D873F2" w:rsidP="00D873F2">
      <w:r>
        <w:t>________________________________________</w:t>
      </w:r>
    </w:p>
    <w:p w14:paraId="157AE5F9" w14:textId="77777777" w:rsidR="00D873F2" w:rsidRDefault="00D873F2" w:rsidP="00D873F2">
      <w:r>
        <w:t>How does it work (step by step)?</w:t>
      </w:r>
    </w:p>
    <w:p w14:paraId="54097D7E" w14:textId="77777777" w:rsidR="00316D32" w:rsidRDefault="00316D32" w:rsidP="00316D32">
      <w:r>
        <w:t>Imagine directing a laser beam from inside a swimming pool towards the surface of the water:</w:t>
      </w:r>
    </w:p>
    <w:p w14:paraId="0B201C26" w14:textId="77777777" w:rsidR="00316D32" w:rsidRDefault="00316D32" w:rsidP="00316D32">
      <w:r>
        <w:t>Small angle: Most of the light escapes into the air, but it is refracted (bent) away from the vertical.</w:t>
      </w:r>
    </w:p>
    <w:p w14:paraId="69E49B52" w14:textId="77777777" w:rsidR="00316D32" w:rsidRDefault="00316D32" w:rsidP="00316D32">
      <w:r>
        <w:t>Critical angle: When you increase the angle to a certain point, the beam no longer penetrates into the air, but "slips" right along the surface of the water. This angle is calculated by the formula:</w:t>
      </w:r>
    </w:p>
    <w:p w14:paraId="4D98A0E6" w14:textId="79E1C505" w:rsidR="00EE712B" w:rsidRDefault="00E07421" w:rsidP="00EE712B">
      <w:pPr>
        <w:spacing w:after="0" w:line="240" w:lineRule="auto"/>
        <w:rPr>
          <w:rFonts w:ascii="Arial" w:eastAsia="Times New Roman" w:hAnsi="Arial" w:cs="Arial"/>
          <w:kern w:val="0"/>
          <w:sz w:val="24"/>
          <w:szCs w:val="24"/>
          <w:lang w:val="en-US" w:eastAsia="mk-MK"/>
          <w14:ligatures w14:val="none"/>
        </w:rPr>
      </w:pPr>
      <w:r>
        <w:rPr>
          <w:rFonts w:ascii="Arial" w:eastAsia="Times New Roman" w:hAnsi="Arial" w:cs="Arial"/>
          <w:kern w:val="0"/>
          <w:sz w:val="24"/>
          <w:szCs w:val="24"/>
          <w:lang w:val="en-US" w:eastAsia="mk-MK"/>
          <w14:ligatures w14:val="none"/>
        </w:rPr>
        <w:t>Sin@ = n1/n2</w:t>
      </w:r>
    </w:p>
    <w:p w14:paraId="54FEE176" w14:textId="77777777" w:rsidR="00E07421" w:rsidRPr="00EE712B" w:rsidRDefault="00E07421" w:rsidP="00EE712B">
      <w:pPr>
        <w:spacing w:after="0" w:line="240" w:lineRule="auto"/>
        <w:rPr>
          <w:rFonts w:ascii="Arial" w:eastAsia="Times New Roman" w:hAnsi="Arial" w:cs="Arial"/>
          <w:kern w:val="0"/>
          <w:sz w:val="24"/>
          <w:szCs w:val="24"/>
          <w:lang w:val="en-US" w:eastAsia="mk-MK"/>
          <w14:ligatures w14:val="none"/>
        </w:rPr>
      </w:pPr>
    </w:p>
    <w:p w14:paraId="3F2033C1" w14:textId="77777777" w:rsidR="00316D32" w:rsidRDefault="00316D32" w:rsidP="00316D32">
      <w:r>
        <w:t>Total reflection: If you increase the angle a little further, the beam can no longer escape. The water surface suddenly acts like a perfect mirror, reflecting all the light back into the water.</w:t>
      </w:r>
    </w:p>
    <w:p w14:paraId="516E4D2E" w14:textId="77777777" w:rsidR="00316D32" w:rsidRDefault="00316D32" w:rsidP="00316D32">
      <w:r>
        <w:t>________________________________________</w:t>
      </w:r>
    </w:p>
    <w:p w14:paraId="0F93B4EE" w14:textId="77777777" w:rsidR="00316D32" w:rsidRDefault="00316D32" w:rsidP="00316D32">
      <w:r>
        <w:t>Where do we use this in the real world?</w:t>
      </w:r>
    </w:p>
    <w:p w14:paraId="3090D26C" w14:textId="77777777" w:rsidR="00316D32" w:rsidRDefault="00316D32" w:rsidP="00316D32">
      <w:r>
        <w:t>This principle is not just a "cool trick," it is the foundation of modern technology:</w:t>
      </w:r>
    </w:p>
    <w:p w14:paraId="3EE54968" w14:textId="77777777" w:rsidR="00316D32" w:rsidRDefault="00316D32" w:rsidP="00316D32">
      <w:r>
        <w:t>Fiber optics: The internet you use today works thanks to total reflection. Light signals (data) travel through thin glass threads by constantly bouncing off the walls of the fiber, losing no energy outside the cable.</w:t>
      </w:r>
    </w:p>
    <w:p w14:paraId="7D3E0241" w14:textId="77777777" w:rsidR="00316D32" w:rsidRDefault="00316D32" w:rsidP="00316D32">
      <w:r>
        <w:t>Diamonds: The brilliance of a diamond comes from its high density. Light that enters it is "trapped" by total internal reflection and bounces multiple times within the facets before exiting, creating that signature sparkle.</w:t>
      </w:r>
    </w:p>
    <w:p w14:paraId="4EE971E5" w14:textId="77777777" w:rsidR="00316D32" w:rsidRDefault="00316D32" w:rsidP="00316D32">
      <w:r>
        <w:t>Endoscopy: Doctors use fiber optics to "look" inside the human body without making large incisions.</w:t>
      </w:r>
    </w:p>
    <w:p w14:paraId="6CC348D0" w14:textId="77777777" w:rsidR="00316D32" w:rsidRDefault="00316D32" w:rsidP="00316D32">
      <w:r>
        <w:t>Roadside mirages: In the summer, hot air above the asphalt creates layers of different densities, so the light from the sky is totally reflected back to your eyes, creating the illusion of "water" on the road.</w:t>
      </w:r>
    </w:p>
    <w:p w14:paraId="1ACD3F9D" w14:textId="77777777" w:rsidR="00316D32" w:rsidRDefault="00316D32" w:rsidP="00316D32">
      <w:r>
        <w:t>4. What percentage of solar energy can be used with ECo Sun?</w:t>
      </w:r>
    </w:p>
    <w:p w14:paraId="4F0E1AD0" w14:textId="77777777" w:rsidR="00316D32" w:rsidRDefault="00316D32" w:rsidP="00316D32">
      <w:r>
        <w:t>If ECo Sun tubes with pigtails up to 20 meters long are used, then we estimate that we can collect and transport over 60% of the sun's light at the end of the fiber optic cable (pigtail).</w:t>
      </w:r>
    </w:p>
    <w:p w14:paraId="6B2780EA" w14:textId="77777777" w:rsidR="00316D32" w:rsidRDefault="00316D32" w:rsidP="00316D32">
      <w:r>
        <w:lastRenderedPageBreak/>
        <w:t>5. Why doesn't the beginning of a fiber optic cable that is exposed to concentrated sunlight heat up and deform?</w:t>
      </w:r>
    </w:p>
    <w:p w14:paraId="65898BAA" w14:textId="77777777" w:rsidR="00316D32" w:rsidRDefault="00316D32" w:rsidP="00316D32">
      <w:r>
        <w:t>Sunlight - energy is not stored in the fiber optic cable, it just transits down it. Losses at the beginning of the cable are only minimal reflections and they do not create heat losses in the material. That's why there is no melting and deformation of the cable.</w:t>
      </w:r>
    </w:p>
    <w:p w14:paraId="68BFDFEF" w14:textId="77777777" w:rsidR="00316D32" w:rsidRDefault="00316D32" w:rsidP="00316D32"/>
    <w:p w14:paraId="23FEB23C" w14:textId="77777777" w:rsidR="00316D32" w:rsidRDefault="00316D32" w:rsidP="00316D32">
      <w:r>
        <w:t>Conclusion:</w:t>
      </w:r>
    </w:p>
    <w:p w14:paraId="26F826FB" w14:textId="0CE85A38" w:rsidR="006E71AA" w:rsidRPr="00D873F2" w:rsidRDefault="00316D32" w:rsidP="00316D32">
      <w:r>
        <w:t xml:space="preserve">The light resistance in the plastic cable is much lower compared to the resistance in the copper conductor. With this, it can be concluded that the light sent down a plastic fiber optic cable can be transmitted with a small percentage of loss, up to 20% on a short length (up to 100m). These losses appear at the beginning of the phase of "ironing on the </w:t>
      </w:r>
      <w:r w:rsidR="00FD091F">
        <w:rPr>
          <w:lang w:val="en-US"/>
        </w:rPr>
        <w:t>bean</w:t>
      </w:r>
      <w:r>
        <w:t>" until the establishment of total reflection. For the first meter, when total reflection is established, the loss of light (energy) is almost negligible, so it is possible to transmit light over a long distance, tens of kilometers.</w:t>
      </w:r>
    </w:p>
    <w:sectPr w:rsidR="006E71AA" w:rsidRPr="00D873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2A31" w14:textId="77777777" w:rsidR="002F596C" w:rsidRDefault="002F596C" w:rsidP="00D873F2">
      <w:pPr>
        <w:spacing w:after="0" w:line="240" w:lineRule="auto"/>
      </w:pPr>
      <w:r>
        <w:separator/>
      </w:r>
    </w:p>
  </w:endnote>
  <w:endnote w:type="continuationSeparator" w:id="0">
    <w:p w14:paraId="1F68CAC6" w14:textId="77777777" w:rsidR="002F596C" w:rsidRDefault="002F596C" w:rsidP="00D8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7C4F" w14:textId="77777777" w:rsidR="00D873F2" w:rsidRDefault="00D87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0C01" w14:textId="77777777" w:rsidR="00D873F2" w:rsidRDefault="00D87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C50E" w14:textId="77777777" w:rsidR="00D873F2" w:rsidRDefault="00D8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8ADE" w14:textId="77777777" w:rsidR="002F596C" w:rsidRDefault="002F596C" w:rsidP="00D873F2">
      <w:pPr>
        <w:spacing w:after="0" w:line="240" w:lineRule="auto"/>
      </w:pPr>
      <w:r>
        <w:separator/>
      </w:r>
    </w:p>
  </w:footnote>
  <w:footnote w:type="continuationSeparator" w:id="0">
    <w:p w14:paraId="6435B769" w14:textId="77777777" w:rsidR="002F596C" w:rsidRDefault="002F596C" w:rsidP="00D87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ACB6" w14:textId="77777777" w:rsidR="00D873F2" w:rsidRDefault="00D87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8E0C" w14:textId="77777777" w:rsidR="00D873F2" w:rsidRDefault="00D87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B7CF" w14:textId="77777777" w:rsidR="00D873F2" w:rsidRDefault="00D87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057"/>
    <w:multiLevelType w:val="multilevel"/>
    <w:tmpl w:val="BA4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1431"/>
    <w:multiLevelType w:val="multilevel"/>
    <w:tmpl w:val="7D9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C209B"/>
    <w:multiLevelType w:val="multilevel"/>
    <w:tmpl w:val="1608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119CD"/>
    <w:multiLevelType w:val="multilevel"/>
    <w:tmpl w:val="ED94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473966"/>
    <w:multiLevelType w:val="multilevel"/>
    <w:tmpl w:val="5CE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B5222"/>
    <w:multiLevelType w:val="hybridMultilevel"/>
    <w:tmpl w:val="38ACAFE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955600318">
    <w:abstractNumId w:val="5"/>
  </w:num>
  <w:num w:numId="2" w16cid:durableId="1111127861">
    <w:abstractNumId w:val="4"/>
  </w:num>
  <w:num w:numId="3" w16cid:durableId="1927570263">
    <w:abstractNumId w:val="1"/>
  </w:num>
  <w:num w:numId="4" w16cid:durableId="1494301075">
    <w:abstractNumId w:val="3"/>
  </w:num>
  <w:num w:numId="5" w16cid:durableId="1148978838">
    <w:abstractNumId w:val="0"/>
  </w:num>
  <w:num w:numId="6" w16cid:durableId="123346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FE"/>
    <w:rsid w:val="000238A2"/>
    <w:rsid w:val="00027F61"/>
    <w:rsid w:val="000476E0"/>
    <w:rsid w:val="00065424"/>
    <w:rsid w:val="000B0583"/>
    <w:rsid w:val="000C528E"/>
    <w:rsid w:val="000E4603"/>
    <w:rsid w:val="000F31AD"/>
    <w:rsid w:val="000F3665"/>
    <w:rsid w:val="000F3B53"/>
    <w:rsid w:val="001062E8"/>
    <w:rsid w:val="0011259A"/>
    <w:rsid w:val="00115850"/>
    <w:rsid w:val="001216A0"/>
    <w:rsid w:val="001471C1"/>
    <w:rsid w:val="001666D5"/>
    <w:rsid w:val="001A1DF5"/>
    <w:rsid w:val="001A79DC"/>
    <w:rsid w:val="001B5FC5"/>
    <w:rsid w:val="001C6AF1"/>
    <w:rsid w:val="001D0D18"/>
    <w:rsid w:val="001D2A40"/>
    <w:rsid w:val="00222871"/>
    <w:rsid w:val="00225E59"/>
    <w:rsid w:val="00227F4E"/>
    <w:rsid w:val="00236338"/>
    <w:rsid w:val="00242ECF"/>
    <w:rsid w:val="002560C7"/>
    <w:rsid w:val="0026447C"/>
    <w:rsid w:val="002709ED"/>
    <w:rsid w:val="00284E90"/>
    <w:rsid w:val="002D0A46"/>
    <w:rsid w:val="002E7731"/>
    <w:rsid w:val="002F596C"/>
    <w:rsid w:val="00302B4E"/>
    <w:rsid w:val="00316D32"/>
    <w:rsid w:val="00385A85"/>
    <w:rsid w:val="003937CB"/>
    <w:rsid w:val="00422EEC"/>
    <w:rsid w:val="004340DA"/>
    <w:rsid w:val="00447DA1"/>
    <w:rsid w:val="00472C16"/>
    <w:rsid w:val="004A4C8D"/>
    <w:rsid w:val="004F7AC0"/>
    <w:rsid w:val="00514574"/>
    <w:rsid w:val="00554478"/>
    <w:rsid w:val="0056324C"/>
    <w:rsid w:val="005974CF"/>
    <w:rsid w:val="005D05CD"/>
    <w:rsid w:val="00601EFE"/>
    <w:rsid w:val="00623161"/>
    <w:rsid w:val="00631EBE"/>
    <w:rsid w:val="00684EB0"/>
    <w:rsid w:val="006A6265"/>
    <w:rsid w:val="006D0B77"/>
    <w:rsid w:val="006E3918"/>
    <w:rsid w:val="006E71AA"/>
    <w:rsid w:val="00727CAC"/>
    <w:rsid w:val="00731234"/>
    <w:rsid w:val="00741D57"/>
    <w:rsid w:val="007614B5"/>
    <w:rsid w:val="007A1DC2"/>
    <w:rsid w:val="007B52E9"/>
    <w:rsid w:val="007F7FE9"/>
    <w:rsid w:val="00805502"/>
    <w:rsid w:val="00886632"/>
    <w:rsid w:val="008A6906"/>
    <w:rsid w:val="008B0F7E"/>
    <w:rsid w:val="008D0AA6"/>
    <w:rsid w:val="008F06CE"/>
    <w:rsid w:val="008F73CC"/>
    <w:rsid w:val="00902D2D"/>
    <w:rsid w:val="00907094"/>
    <w:rsid w:val="00936192"/>
    <w:rsid w:val="00942BC7"/>
    <w:rsid w:val="0095477A"/>
    <w:rsid w:val="009B5923"/>
    <w:rsid w:val="00A103FD"/>
    <w:rsid w:val="00A54B77"/>
    <w:rsid w:val="00A72924"/>
    <w:rsid w:val="00AD3C82"/>
    <w:rsid w:val="00AE0981"/>
    <w:rsid w:val="00AE1758"/>
    <w:rsid w:val="00AF587E"/>
    <w:rsid w:val="00B03AFD"/>
    <w:rsid w:val="00B5064C"/>
    <w:rsid w:val="00B90192"/>
    <w:rsid w:val="00BB46C6"/>
    <w:rsid w:val="00BC14A2"/>
    <w:rsid w:val="00BC3AAC"/>
    <w:rsid w:val="00C459D0"/>
    <w:rsid w:val="00C5580D"/>
    <w:rsid w:val="00C721F0"/>
    <w:rsid w:val="00C74076"/>
    <w:rsid w:val="00CB05E9"/>
    <w:rsid w:val="00D0775D"/>
    <w:rsid w:val="00D1265C"/>
    <w:rsid w:val="00D44489"/>
    <w:rsid w:val="00D61C6E"/>
    <w:rsid w:val="00D82520"/>
    <w:rsid w:val="00D873F2"/>
    <w:rsid w:val="00D9165B"/>
    <w:rsid w:val="00D92626"/>
    <w:rsid w:val="00D930C0"/>
    <w:rsid w:val="00DB2317"/>
    <w:rsid w:val="00DF1B0C"/>
    <w:rsid w:val="00E07421"/>
    <w:rsid w:val="00E333F3"/>
    <w:rsid w:val="00EC2061"/>
    <w:rsid w:val="00EE712B"/>
    <w:rsid w:val="00EF6349"/>
    <w:rsid w:val="00F06265"/>
    <w:rsid w:val="00F17475"/>
    <w:rsid w:val="00FB049C"/>
    <w:rsid w:val="00FC0DD5"/>
    <w:rsid w:val="00FC6E57"/>
    <w:rsid w:val="00FD091F"/>
    <w:rsid w:val="00FD335B"/>
    <w:rsid w:val="00FF790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2D4"/>
  <w15:chartTrackingRefBased/>
  <w15:docId w15:val="{16BA9312-9216-4005-9091-E488185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E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E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E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E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E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FE"/>
    <w:rPr>
      <w:rFonts w:eastAsiaTheme="majorEastAsia" w:cstheme="majorBidi"/>
      <w:color w:val="272727" w:themeColor="text1" w:themeTint="D8"/>
    </w:rPr>
  </w:style>
  <w:style w:type="paragraph" w:styleId="Title">
    <w:name w:val="Title"/>
    <w:basedOn w:val="Normal"/>
    <w:next w:val="Normal"/>
    <w:link w:val="TitleChar"/>
    <w:uiPriority w:val="10"/>
    <w:qFormat/>
    <w:rsid w:val="00601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FE"/>
    <w:pPr>
      <w:spacing w:before="160"/>
      <w:jc w:val="center"/>
    </w:pPr>
    <w:rPr>
      <w:i/>
      <w:iCs/>
      <w:color w:val="404040" w:themeColor="text1" w:themeTint="BF"/>
    </w:rPr>
  </w:style>
  <w:style w:type="character" w:customStyle="1" w:styleId="QuoteChar">
    <w:name w:val="Quote Char"/>
    <w:basedOn w:val="DefaultParagraphFont"/>
    <w:link w:val="Quote"/>
    <w:uiPriority w:val="29"/>
    <w:rsid w:val="00601EFE"/>
    <w:rPr>
      <w:i/>
      <w:iCs/>
      <w:color w:val="404040" w:themeColor="text1" w:themeTint="BF"/>
    </w:rPr>
  </w:style>
  <w:style w:type="paragraph" w:styleId="ListParagraph">
    <w:name w:val="List Paragraph"/>
    <w:basedOn w:val="Normal"/>
    <w:uiPriority w:val="34"/>
    <w:qFormat/>
    <w:rsid w:val="00601EFE"/>
    <w:pPr>
      <w:ind w:left="720"/>
      <w:contextualSpacing/>
    </w:pPr>
  </w:style>
  <w:style w:type="character" w:styleId="IntenseEmphasis">
    <w:name w:val="Intense Emphasis"/>
    <w:basedOn w:val="DefaultParagraphFont"/>
    <w:uiPriority w:val="21"/>
    <w:qFormat/>
    <w:rsid w:val="00601EFE"/>
    <w:rPr>
      <w:i/>
      <w:iCs/>
      <w:color w:val="2F5496" w:themeColor="accent1" w:themeShade="BF"/>
    </w:rPr>
  </w:style>
  <w:style w:type="paragraph" w:styleId="IntenseQuote">
    <w:name w:val="Intense Quote"/>
    <w:basedOn w:val="Normal"/>
    <w:next w:val="Normal"/>
    <w:link w:val="IntenseQuoteChar"/>
    <w:uiPriority w:val="30"/>
    <w:qFormat/>
    <w:rsid w:val="00601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EFE"/>
    <w:rPr>
      <w:i/>
      <w:iCs/>
      <w:color w:val="2F5496" w:themeColor="accent1" w:themeShade="BF"/>
    </w:rPr>
  </w:style>
  <w:style w:type="character" w:styleId="IntenseReference">
    <w:name w:val="Intense Reference"/>
    <w:basedOn w:val="DefaultParagraphFont"/>
    <w:uiPriority w:val="32"/>
    <w:qFormat/>
    <w:rsid w:val="00601EFE"/>
    <w:rPr>
      <w:b/>
      <w:bCs/>
      <w:smallCaps/>
      <w:color w:val="2F5496" w:themeColor="accent1" w:themeShade="BF"/>
      <w:spacing w:val="5"/>
    </w:rPr>
  </w:style>
  <w:style w:type="paragraph" w:styleId="NormalWeb">
    <w:name w:val="Normal (Web)"/>
    <w:basedOn w:val="Normal"/>
    <w:uiPriority w:val="99"/>
    <w:semiHidden/>
    <w:unhideWhenUsed/>
    <w:rsid w:val="00242ECF"/>
    <w:rPr>
      <w:rFonts w:ascii="Times New Roman" w:hAnsi="Times New Roman" w:cs="Times New Roman"/>
      <w:sz w:val="24"/>
      <w:szCs w:val="24"/>
    </w:rPr>
  </w:style>
  <w:style w:type="paragraph" w:styleId="Header">
    <w:name w:val="header"/>
    <w:basedOn w:val="Normal"/>
    <w:link w:val="HeaderChar"/>
    <w:uiPriority w:val="99"/>
    <w:unhideWhenUsed/>
    <w:rsid w:val="00D87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3F2"/>
  </w:style>
  <w:style w:type="paragraph" w:styleId="Footer">
    <w:name w:val="footer"/>
    <w:basedOn w:val="Normal"/>
    <w:link w:val="FooterChar"/>
    <w:uiPriority w:val="99"/>
    <w:unhideWhenUsed/>
    <w:rsid w:val="00D87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Nenov</dc:creator>
  <cp:keywords/>
  <dc:description/>
  <cp:lastModifiedBy>Marjan Nenov</cp:lastModifiedBy>
  <cp:revision>33</cp:revision>
  <dcterms:created xsi:type="dcterms:W3CDTF">2026-02-06T10:40:00Z</dcterms:created>
  <dcterms:modified xsi:type="dcterms:W3CDTF">2026-02-06T13:25:00Z</dcterms:modified>
</cp:coreProperties>
</file>