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59BF" w14:textId="28840B16" w:rsidR="00F135C3" w:rsidRDefault="00186ACB">
      <w:r>
        <w:t>Générale</w:t>
      </w:r>
    </w:p>
    <w:p w14:paraId="51D604C8" w14:textId="0DB4189D" w:rsidR="00186ACB" w:rsidRDefault="00186ACB">
      <w:hyperlink r:id="rId4" w:history="1">
        <w:r w:rsidRPr="00115231">
          <w:rPr>
            <w:rStyle w:val="Lienhypertexte"/>
          </w:rPr>
          <w:t>https://youtu.be/FGhwnybEI0I</w:t>
        </w:r>
      </w:hyperlink>
      <w:r>
        <w:t xml:space="preserve"> </w:t>
      </w:r>
    </w:p>
    <w:p w14:paraId="3F574ED7" w14:textId="77777777" w:rsidR="00654AD4" w:rsidRDefault="00654AD4"/>
    <w:p w14:paraId="3EE14AFB" w14:textId="59E19D2B" w:rsidR="00186ACB" w:rsidRDefault="00200CE7">
      <w:r>
        <w:t>Centre formation mobile</w:t>
      </w:r>
    </w:p>
    <w:p w14:paraId="72059B1E" w14:textId="246A742A" w:rsidR="00200CE7" w:rsidRDefault="00200CE7">
      <w:hyperlink r:id="rId5" w:tgtFrame="_blank" w:history="1">
        <w:r w:rsidRPr="00200CE7">
          <w:rPr>
            <w:rStyle w:val="Lienhypertexte"/>
          </w:rPr>
          <w:t>https://youtu.be/9V5RiBEPMTk</w:t>
        </w:r>
      </w:hyperlink>
    </w:p>
    <w:p w14:paraId="1EDA5254" w14:textId="3C7FB369" w:rsidR="00200CE7" w:rsidRDefault="00654AD4">
      <w:hyperlink r:id="rId6" w:tgtFrame="_blank" w:tooltip="Partager le lien" w:history="1">
        <w:r w:rsidRPr="00654AD4">
          <w:rPr>
            <w:rStyle w:val="Lienhypertexte"/>
          </w:rPr>
          <w:t>https://youtu.be/f6jcgNVTX40</w:t>
        </w:r>
      </w:hyperlink>
    </w:p>
    <w:p w14:paraId="62A47321" w14:textId="77777777" w:rsidR="00654AD4" w:rsidRDefault="00654AD4"/>
    <w:p w14:paraId="0E29F5BA" w14:textId="029612C4" w:rsidR="00654AD4" w:rsidRDefault="00083415">
      <w:r>
        <w:t xml:space="preserve">Contrôleur </w:t>
      </w:r>
      <w:proofErr w:type="spellStart"/>
      <w:r>
        <w:t>CNDs</w:t>
      </w:r>
      <w:proofErr w:type="spellEnd"/>
    </w:p>
    <w:p w14:paraId="305F1A69" w14:textId="2193C9DF" w:rsidR="00083415" w:rsidRDefault="00083415">
      <w:hyperlink r:id="rId7" w:tgtFrame="_blank" w:tooltip="Partager le lien" w:history="1">
        <w:r w:rsidRPr="00083415">
          <w:rPr>
            <w:rStyle w:val="Lienhypertexte"/>
          </w:rPr>
          <w:t>https://youtu.be/uLxo5I0M9pA</w:t>
        </w:r>
      </w:hyperlink>
    </w:p>
    <w:p w14:paraId="1A0E3682" w14:textId="77777777" w:rsidR="00083415" w:rsidRDefault="00083415"/>
    <w:p w14:paraId="793FEC3B" w14:textId="6F416716" w:rsidR="00083415" w:rsidRDefault="00482FE7">
      <w:r>
        <w:t>ISW</w:t>
      </w:r>
    </w:p>
    <w:p w14:paraId="537C9B39" w14:textId="79382569" w:rsidR="00482FE7" w:rsidRDefault="00482FE7">
      <w:hyperlink r:id="rId8" w:history="1">
        <w:r w:rsidRPr="00370909">
          <w:rPr>
            <w:rStyle w:val="Lienhypertexte"/>
          </w:rPr>
          <w:t>https://youtu.be/RLERv8JtnLo?si=iPH_3ZG-DQ1BUxDW</w:t>
        </w:r>
      </w:hyperlink>
      <w:r>
        <w:t xml:space="preserve"> </w:t>
      </w:r>
    </w:p>
    <w:p w14:paraId="5662122B" w14:textId="77777777" w:rsidR="00482FE7" w:rsidRDefault="00482FE7"/>
    <w:p w14:paraId="75A6EBE2" w14:textId="67F84309" w:rsidR="00482FE7" w:rsidRDefault="00661CCF">
      <w:proofErr w:type="spellStart"/>
      <w:r>
        <w:t>FabAdd</w:t>
      </w:r>
      <w:proofErr w:type="spellEnd"/>
    </w:p>
    <w:p w14:paraId="7611E49B" w14:textId="002A489D" w:rsidR="00661CCF" w:rsidRDefault="00661CCF">
      <w:hyperlink r:id="rId9" w:history="1">
        <w:r w:rsidRPr="00370909">
          <w:rPr>
            <w:rStyle w:val="Lienhypertexte"/>
          </w:rPr>
          <w:t>https://youtu.be/XGFsf0_jSYI?si=GHhxLWIgZlFer7aG</w:t>
        </w:r>
      </w:hyperlink>
    </w:p>
    <w:p w14:paraId="71C0CD14" w14:textId="77777777" w:rsidR="00661CCF" w:rsidRDefault="00661CCF"/>
    <w:p w14:paraId="74AE1ADB" w14:textId="6731C9A6" w:rsidR="00661CCF" w:rsidRDefault="0070163B">
      <w:r>
        <w:t xml:space="preserve">Inspection réseaux chauffage urbain par ondes guidées </w:t>
      </w:r>
    </w:p>
    <w:p w14:paraId="3B5EBC63" w14:textId="46AE56AD" w:rsidR="0070163B" w:rsidRDefault="0070163B">
      <w:hyperlink r:id="rId10" w:history="1">
        <w:r w:rsidRPr="00370909">
          <w:rPr>
            <w:rStyle w:val="Lienhypertexte"/>
          </w:rPr>
          <w:t>https://youtu.be/oThztq0mESg?si=Gc8Cr0k6LB_g8OxV</w:t>
        </w:r>
      </w:hyperlink>
      <w:r>
        <w:t xml:space="preserve"> </w:t>
      </w:r>
    </w:p>
    <w:sectPr w:rsidR="0070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97"/>
    <w:rsid w:val="00083415"/>
    <w:rsid w:val="000F6D08"/>
    <w:rsid w:val="00186ACB"/>
    <w:rsid w:val="00200CE7"/>
    <w:rsid w:val="0023597A"/>
    <w:rsid w:val="002663D3"/>
    <w:rsid w:val="00482FE7"/>
    <w:rsid w:val="00654AD4"/>
    <w:rsid w:val="00661CCF"/>
    <w:rsid w:val="0070163B"/>
    <w:rsid w:val="00AD0797"/>
    <w:rsid w:val="00F1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0E2C"/>
  <w15:chartTrackingRefBased/>
  <w15:docId w15:val="{30383FDA-B52D-4302-ADC8-8F21AC46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0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0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0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0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0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0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0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0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0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0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07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07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07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07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07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07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0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0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0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0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07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07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07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07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079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86AC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LERv8JtnLo?si=iPH_3ZG-DQ1BUxD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Lxo5I0M9p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6jcgNVTX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9V5RiBEPMTk" TargetMode="External"/><Relationship Id="rId10" Type="http://schemas.openxmlformats.org/officeDocument/2006/relationships/hyperlink" Target="https://youtu.be/oThztq0mESg?si=Gc8Cr0k6LB_g8OxV" TargetMode="External"/><Relationship Id="rId4" Type="http://schemas.openxmlformats.org/officeDocument/2006/relationships/hyperlink" Target="https://youtu.be/FGhwnybEI0I" TargetMode="External"/><Relationship Id="rId9" Type="http://schemas.openxmlformats.org/officeDocument/2006/relationships/hyperlink" Target="https://youtu.be/XGFsf0_jSYI?si=GHhxLWIgZlFer7a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703</Characters>
  <Application>Microsoft Office Word</Application>
  <DocSecurity>0</DocSecurity>
  <Lines>5</Lines>
  <Paragraphs>1</Paragraphs>
  <ScaleCrop>false</ScaleCrop>
  <Company>Institut de Soudure Industrie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HAUTCOEUR Alexandre</dc:creator>
  <cp:keywords/>
  <dc:description/>
  <cp:lastModifiedBy>HAUTCOEUR Alexandre</cp:lastModifiedBy>
  <cp:revision>8</cp:revision>
  <dcterms:created xsi:type="dcterms:W3CDTF">2025-05-19T07:12:00Z</dcterms:created>
  <dcterms:modified xsi:type="dcterms:W3CDTF">2025-05-19T07:21:00Z</dcterms:modified>
</cp:coreProperties>
</file>