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2DCB10" w14:textId="77777777" w:rsidR="003C4D38" w:rsidRPr="00863322" w:rsidRDefault="00384B6C">
      <w:pPr>
        <w:spacing w:after="0"/>
        <w:ind w:left="1296"/>
        <w:rPr>
          <w:rFonts w:ascii="Candara" w:hAnsi="Candara"/>
          <w:szCs w:val="22"/>
        </w:rPr>
      </w:pPr>
      <w:r w:rsidRPr="00863322">
        <w:rPr>
          <w:rFonts w:ascii="Candara" w:eastAsia="Times New Roman" w:hAnsi="Candara"/>
          <w:szCs w:val="22"/>
        </w:rPr>
        <w:t xml:space="preserve"> </w:t>
      </w:r>
    </w:p>
    <w:p w14:paraId="0CD3DDFC" w14:textId="77777777" w:rsidR="003C4D38" w:rsidRPr="00863322" w:rsidRDefault="00384B6C">
      <w:pPr>
        <w:spacing w:after="0"/>
        <w:jc w:val="right"/>
        <w:rPr>
          <w:rFonts w:ascii="Candara" w:hAnsi="Candara"/>
          <w:szCs w:val="22"/>
        </w:rPr>
      </w:pPr>
      <w:proofErr w:type="spell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Declaratie</w:t>
      </w:r>
      <w:proofErr w:type="spell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Model </w:t>
      </w:r>
      <w:proofErr w:type="spell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privind</w:t>
      </w:r>
      <w:proofErr w:type="spell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situatia</w:t>
      </w:r>
      <w:proofErr w:type="spell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financiară</w:t>
      </w:r>
      <w:proofErr w:type="spell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</w:t>
      </w:r>
      <w:proofErr w:type="gram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a</w:t>
      </w:r>
      <w:proofErr w:type="gram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intreprinderilor</w:t>
      </w:r>
      <w:proofErr w:type="spell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legate </w:t>
      </w:r>
      <w:proofErr w:type="spell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sau</w:t>
      </w:r>
      <w:proofErr w:type="spell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partenere</w:t>
      </w:r>
      <w:proofErr w:type="spell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</w:t>
      </w:r>
    </w:p>
    <w:p w14:paraId="36F7D6BA" w14:textId="77777777" w:rsidR="003C4D38" w:rsidRPr="00863322" w:rsidRDefault="00384B6C">
      <w:pPr>
        <w:spacing w:after="0"/>
        <w:ind w:left="469"/>
        <w:jc w:val="center"/>
        <w:rPr>
          <w:rFonts w:ascii="Candara" w:hAnsi="Candara"/>
          <w:szCs w:val="22"/>
        </w:rPr>
      </w:pPr>
      <w:r w:rsidRPr="00863322">
        <w:rPr>
          <w:rFonts w:ascii="Candara" w:hAnsi="Candara" w:cs="Calibri"/>
          <w:b/>
          <w:color w:val="1F3864"/>
          <w:szCs w:val="22"/>
        </w:rPr>
        <w:t xml:space="preserve"> </w:t>
      </w:r>
    </w:p>
    <w:p w14:paraId="5CF570AA" w14:textId="77777777" w:rsidR="003C4D38" w:rsidRPr="00863322" w:rsidRDefault="00384B6C">
      <w:pPr>
        <w:numPr>
          <w:ilvl w:val="0"/>
          <w:numId w:val="1"/>
        </w:numPr>
        <w:spacing w:after="0"/>
        <w:ind w:firstLine="721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  <w:lang w:val="en-US"/>
        </w:rPr>
        <w:t xml:space="preserve">Date de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identificare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a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întreprinderii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</w:p>
    <w:p w14:paraId="4EF01475" w14:textId="2693B44B" w:rsidR="003C4D38" w:rsidRPr="00863322" w:rsidRDefault="00384B6C">
      <w:pPr>
        <w:spacing w:after="0"/>
        <w:ind w:left="-5" w:hanging="10"/>
        <w:rPr>
          <w:rFonts w:ascii="Candara" w:hAnsi="Candara"/>
          <w:szCs w:val="22"/>
        </w:rPr>
      </w:pP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Denumirea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întreprinderii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: </w:t>
      </w:r>
    </w:p>
    <w:p w14:paraId="6B4D9927" w14:textId="0B785912" w:rsidR="003C4D38" w:rsidRPr="00863322" w:rsidRDefault="00384B6C">
      <w:pPr>
        <w:spacing w:after="0"/>
        <w:ind w:left="-5" w:hanging="10"/>
        <w:rPr>
          <w:rFonts w:ascii="Candara" w:hAnsi="Candara"/>
          <w:szCs w:val="22"/>
        </w:rPr>
      </w:pP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Adresa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sediului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social: </w:t>
      </w:r>
    </w:p>
    <w:p w14:paraId="1AF96668" w14:textId="22FDC761" w:rsidR="003C4D38" w:rsidRPr="00863322" w:rsidRDefault="00384B6C">
      <w:pPr>
        <w:spacing w:after="0"/>
        <w:ind w:left="-5" w:hanging="1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  <w:lang w:val="en-US"/>
        </w:rPr>
        <w:t xml:space="preserve">Cod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unic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de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înregistrare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: </w:t>
      </w:r>
    </w:p>
    <w:p w14:paraId="6CDA535C" w14:textId="7CD6A4C8" w:rsidR="003C4D38" w:rsidRPr="00863322" w:rsidRDefault="00384B6C">
      <w:pPr>
        <w:spacing w:after="0"/>
        <w:ind w:left="-5" w:hanging="10"/>
        <w:rPr>
          <w:rFonts w:ascii="Candara" w:hAnsi="Candara"/>
          <w:szCs w:val="22"/>
        </w:rPr>
      </w:pP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Numele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și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funcția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: </w:t>
      </w:r>
    </w:p>
    <w:p w14:paraId="0EBCD760" w14:textId="77777777" w:rsidR="003C4D38" w:rsidRPr="00863322" w:rsidRDefault="00384B6C">
      <w:pPr>
        <w:spacing w:after="4" w:line="250" w:lineRule="auto"/>
        <w:ind w:left="-5" w:hanging="1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  <w:lang w:val="en-US"/>
        </w:rPr>
        <w:t>(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președintele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consiliului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de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administrație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, director general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sau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echivalent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) </w:t>
      </w:r>
    </w:p>
    <w:p w14:paraId="7D9F4787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</w:rPr>
        <w:t xml:space="preserve"> </w:t>
      </w:r>
    </w:p>
    <w:p w14:paraId="6287F516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</w:rPr>
        <w:t xml:space="preserve"> </w:t>
      </w:r>
    </w:p>
    <w:p w14:paraId="14D22E54" w14:textId="77777777" w:rsidR="003C4D38" w:rsidRPr="005C4EB0" w:rsidRDefault="00384B6C">
      <w:pPr>
        <w:numPr>
          <w:ilvl w:val="0"/>
          <w:numId w:val="1"/>
        </w:numPr>
        <w:spacing w:after="4" w:line="250" w:lineRule="auto"/>
        <w:ind w:firstLine="721"/>
        <w:rPr>
          <w:rFonts w:ascii="Candara" w:hAnsi="Candara"/>
          <w:szCs w:val="22"/>
        </w:rPr>
      </w:pP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Declar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pe propria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răspundere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că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datele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financiare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ale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prezentei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firme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sunt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următoarele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: </w:t>
      </w:r>
    </w:p>
    <w:p w14:paraId="3070BAEF" w14:textId="77777777" w:rsidR="005C4EB0" w:rsidRPr="00863322" w:rsidRDefault="005C4EB0" w:rsidP="005C4EB0">
      <w:pPr>
        <w:spacing w:after="4" w:line="250" w:lineRule="auto"/>
        <w:ind w:left="1074"/>
        <w:rPr>
          <w:rFonts w:ascii="Candara" w:hAnsi="Candara"/>
          <w:szCs w:val="22"/>
        </w:rPr>
      </w:pPr>
    </w:p>
    <w:tbl>
      <w:tblPr>
        <w:tblStyle w:val="TableGrid"/>
        <w:tblW w:w="9014" w:type="dxa"/>
        <w:tblInd w:w="5" w:type="dxa"/>
        <w:tblCellMar>
          <w:top w:w="45" w:type="dxa"/>
          <w:left w:w="51" w:type="dxa"/>
          <w:right w:w="110" w:type="dxa"/>
        </w:tblCellMar>
        <w:tblLook w:val="04A0" w:firstRow="1" w:lastRow="0" w:firstColumn="1" w:lastColumn="0" w:noHBand="0" w:noVBand="1"/>
      </w:tblPr>
      <w:tblGrid>
        <w:gridCol w:w="715"/>
        <w:gridCol w:w="2881"/>
        <w:gridCol w:w="3137"/>
        <w:gridCol w:w="2281"/>
      </w:tblGrid>
      <w:tr w:rsidR="003C4D38" w:rsidRPr="00863322" w14:paraId="42C8AFA7" w14:textId="77777777" w:rsidTr="00B478A2">
        <w:trPr>
          <w:trHeight w:val="550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7FE1E" w14:textId="77777777" w:rsidR="003C4D38" w:rsidRPr="00863322" w:rsidRDefault="00384B6C">
            <w:pPr>
              <w:ind w:left="59"/>
              <w:rPr>
                <w:rFonts w:ascii="Candara" w:hAnsi="Candara"/>
                <w:szCs w:val="22"/>
              </w:rPr>
            </w:pPr>
            <w:r w:rsidRPr="00863322">
              <w:rPr>
                <w:rFonts w:ascii="Candara" w:hAnsi="Candara"/>
                <w:color w:val="1F3864"/>
                <w:szCs w:val="22"/>
              </w:rPr>
              <w:t xml:space="preserve">An </w:t>
            </w: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CA82F" w14:textId="77777777" w:rsidR="003C4D38" w:rsidRPr="00863322" w:rsidRDefault="00384B6C">
            <w:pPr>
              <w:ind w:left="59"/>
              <w:rPr>
                <w:rFonts w:ascii="Candara" w:hAnsi="Candara"/>
                <w:szCs w:val="22"/>
              </w:rPr>
            </w:pPr>
            <w:proofErr w:type="spellStart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>Numărul</w:t>
            </w:r>
            <w:proofErr w:type="spellEnd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 </w:t>
            </w:r>
            <w:proofErr w:type="spellStart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>mediu</w:t>
            </w:r>
            <w:proofErr w:type="spellEnd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 </w:t>
            </w:r>
            <w:proofErr w:type="spellStart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>anual</w:t>
            </w:r>
            <w:proofErr w:type="spellEnd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 de </w:t>
            </w:r>
          </w:p>
          <w:p w14:paraId="33FCBA0A" w14:textId="77777777" w:rsidR="003C4D38" w:rsidRPr="00863322" w:rsidRDefault="00384B6C">
            <w:pPr>
              <w:ind w:left="59"/>
              <w:rPr>
                <w:rFonts w:ascii="Candara" w:hAnsi="Candara"/>
                <w:szCs w:val="22"/>
              </w:rPr>
            </w:pPr>
            <w:proofErr w:type="spellStart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>salariaţi</w:t>
            </w:r>
            <w:proofErr w:type="spellEnd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 </w:t>
            </w: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9D67F" w14:textId="77777777" w:rsidR="003C4D38" w:rsidRPr="00863322" w:rsidRDefault="00384B6C">
            <w:pPr>
              <w:ind w:left="59"/>
              <w:rPr>
                <w:rFonts w:ascii="Candara" w:hAnsi="Candara"/>
                <w:szCs w:val="22"/>
              </w:rPr>
            </w:pPr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Cifra de </w:t>
            </w:r>
            <w:proofErr w:type="spellStart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>afaceri</w:t>
            </w:r>
            <w:proofErr w:type="spellEnd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 </w:t>
            </w:r>
            <w:proofErr w:type="spellStart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>anuală</w:t>
            </w:r>
            <w:proofErr w:type="spellEnd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 </w:t>
            </w:r>
            <w:proofErr w:type="spellStart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>netă</w:t>
            </w:r>
            <w:proofErr w:type="spellEnd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 (mii lei/mii euro) 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676D7" w14:textId="77777777" w:rsidR="003C4D38" w:rsidRPr="00863322" w:rsidRDefault="00384B6C">
            <w:pPr>
              <w:ind w:left="59"/>
              <w:rPr>
                <w:rFonts w:ascii="Candara" w:hAnsi="Candara"/>
                <w:szCs w:val="22"/>
              </w:rPr>
            </w:pPr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Active </w:t>
            </w:r>
            <w:proofErr w:type="spellStart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>totale</w:t>
            </w:r>
            <w:proofErr w:type="spellEnd"/>
            <w:r w:rsidRPr="00863322">
              <w:rPr>
                <w:rFonts w:ascii="Candara" w:hAnsi="Candara"/>
                <w:color w:val="1F3864"/>
                <w:szCs w:val="22"/>
                <w:lang w:val="en-US"/>
              </w:rPr>
              <w:t xml:space="preserve"> </w:t>
            </w:r>
          </w:p>
          <w:p w14:paraId="70A9F27E" w14:textId="77777777" w:rsidR="003C4D38" w:rsidRPr="00863322" w:rsidRDefault="00384B6C">
            <w:pPr>
              <w:ind w:left="59"/>
              <w:rPr>
                <w:rFonts w:ascii="Candara" w:hAnsi="Candara"/>
                <w:szCs w:val="22"/>
              </w:rPr>
            </w:pPr>
            <w:r w:rsidRPr="00863322">
              <w:rPr>
                <w:rFonts w:ascii="Candara" w:hAnsi="Candara"/>
                <w:color w:val="1F3864"/>
                <w:szCs w:val="22"/>
              </w:rPr>
              <w:t xml:space="preserve">(mii lei/mii euro) </w:t>
            </w:r>
          </w:p>
        </w:tc>
      </w:tr>
      <w:tr w:rsidR="00B478A2" w:rsidRPr="00863322" w14:paraId="75649D48" w14:textId="77777777" w:rsidTr="006245F6">
        <w:trPr>
          <w:trHeight w:val="21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A446B" w14:textId="22E63ED0" w:rsidR="00B478A2" w:rsidRPr="00863322" w:rsidRDefault="00B478A2">
            <w:pPr>
              <w:ind w:left="59"/>
              <w:rPr>
                <w:rFonts w:ascii="Candara" w:hAnsi="Candara"/>
                <w:color w:val="1F3864"/>
                <w:szCs w:val="22"/>
              </w:rPr>
            </w:pPr>
            <w:r w:rsidRPr="00863322">
              <w:rPr>
                <w:rFonts w:ascii="Candara" w:hAnsi="Candara"/>
                <w:color w:val="1F3864"/>
                <w:szCs w:val="22"/>
              </w:rPr>
              <w:t>2025</w:t>
            </w: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FC026" w14:textId="77777777" w:rsidR="00B478A2" w:rsidRPr="00863322" w:rsidRDefault="00B478A2">
            <w:pPr>
              <w:ind w:left="59"/>
              <w:rPr>
                <w:rFonts w:ascii="Candara" w:hAnsi="Candara"/>
                <w:color w:val="1F3864"/>
                <w:szCs w:val="22"/>
                <w:lang w:val="en-US"/>
              </w:rPr>
            </w:pP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B2E45" w14:textId="77777777" w:rsidR="00B478A2" w:rsidRPr="00863322" w:rsidRDefault="00B478A2">
            <w:pPr>
              <w:ind w:left="59"/>
              <w:rPr>
                <w:rFonts w:ascii="Candara" w:hAnsi="Candara"/>
                <w:color w:val="1F3864"/>
                <w:szCs w:val="22"/>
                <w:lang w:val="en-US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AFD4F" w14:textId="77777777" w:rsidR="00B478A2" w:rsidRPr="00863322" w:rsidRDefault="00B478A2">
            <w:pPr>
              <w:ind w:left="59"/>
              <w:rPr>
                <w:rFonts w:ascii="Candara" w:hAnsi="Candara"/>
                <w:color w:val="1F3864"/>
                <w:szCs w:val="22"/>
                <w:lang w:val="en-US"/>
              </w:rPr>
            </w:pPr>
          </w:p>
        </w:tc>
      </w:tr>
      <w:tr w:rsidR="003C4D38" w:rsidRPr="00863322" w14:paraId="649A702F" w14:textId="77777777" w:rsidTr="00B478A2">
        <w:trPr>
          <w:trHeight w:val="280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77874" w14:textId="4E8F4FC8" w:rsidR="003C4D38" w:rsidRPr="00863322" w:rsidRDefault="00384B6C">
            <w:pPr>
              <w:ind w:left="59"/>
              <w:rPr>
                <w:rFonts w:ascii="Candara" w:hAnsi="Candara"/>
                <w:szCs w:val="22"/>
              </w:rPr>
            </w:pPr>
            <w:r w:rsidRPr="00863322">
              <w:rPr>
                <w:rFonts w:ascii="Candara" w:hAnsi="Candara"/>
                <w:color w:val="1F3864"/>
                <w:szCs w:val="22"/>
              </w:rPr>
              <w:t>202</w:t>
            </w:r>
            <w:r w:rsidR="008B1A20" w:rsidRPr="00863322">
              <w:rPr>
                <w:rFonts w:ascii="Candara" w:hAnsi="Candara"/>
                <w:color w:val="1F3864"/>
                <w:szCs w:val="22"/>
              </w:rPr>
              <w:t>4</w:t>
            </w: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4CB5D" w14:textId="6F862657" w:rsidR="003C4D38" w:rsidRPr="00863322" w:rsidRDefault="003C4D38">
            <w:pPr>
              <w:rPr>
                <w:rFonts w:ascii="Candara" w:hAnsi="Candara"/>
                <w:szCs w:val="22"/>
              </w:rPr>
            </w:pP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A84BA" w14:textId="7AA8DACE" w:rsidR="003C4D38" w:rsidRPr="00863322" w:rsidRDefault="003C4D38">
            <w:pPr>
              <w:tabs>
                <w:tab w:val="center" w:pos="532"/>
                <w:tab w:val="center" w:pos="1520"/>
              </w:tabs>
              <w:rPr>
                <w:rFonts w:ascii="Candara" w:hAnsi="Candara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2BA86" w14:textId="2FE4F590" w:rsidR="003C4D38" w:rsidRPr="00863322" w:rsidRDefault="003C4D38">
            <w:pPr>
              <w:tabs>
                <w:tab w:val="center" w:pos="777"/>
              </w:tabs>
              <w:rPr>
                <w:rFonts w:ascii="Candara" w:hAnsi="Candara"/>
                <w:szCs w:val="22"/>
              </w:rPr>
            </w:pPr>
          </w:p>
        </w:tc>
      </w:tr>
      <w:tr w:rsidR="003C4D38" w:rsidRPr="00863322" w14:paraId="6F1D6245" w14:textId="77777777" w:rsidTr="00B478A2">
        <w:trPr>
          <w:trHeight w:val="27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E9C2F" w14:textId="42FF9BCF" w:rsidR="003C4D38" w:rsidRPr="00863322" w:rsidRDefault="00384B6C">
            <w:pPr>
              <w:ind w:left="59"/>
              <w:rPr>
                <w:rFonts w:ascii="Candara" w:hAnsi="Candara"/>
                <w:szCs w:val="22"/>
              </w:rPr>
            </w:pPr>
            <w:r w:rsidRPr="00863322">
              <w:rPr>
                <w:rFonts w:ascii="Candara" w:hAnsi="Candara"/>
                <w:color w:val="1F3864"/>
                <w:szCs w:val="22"/>
              </w:rPr>
              <w:t>202</w:t>
            </w:r>
            <w:r w:rsidR="008B1A20" w:rsidRPr="00863322">
              <w:rPr>
                <w:rFonts w:ascii="Candara" w:hAnsi="Candara"/>
                <w:color w:val="1F3864"/>
                <w:szCs w:val="22"/>
              </w:rPr>
              <w:t>3</w:t>
            </w:r>
            <w:r w:rsidRPr="00863322">
              <w:rPr>
                <w:rFonts w:ascii="Candara" w:hAnsi="Candara"/>
                <w:color w:val="1F3864"/>
                <w:szCs w:val="22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A7A22" w14:textId="2DDE9C9C" w:rsidR="003C4D38" w:rsidRPr="00863322" w:rsidRDefault="003C4D38" w:rsidP="008B1A20">
            <w:pPr>
              <w:tabs>
                <w:tab w:val="right" w:pos="2720"/>
              </w:tabs>
              <w:rPr>
                <w:rFonts w:ascii="Candara" w:hAnsi="Candara"/>
                <w:szCs w:val="22"/>
              </w:rPr>
            </w:pP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C59FE" w14:textId="48DDA8FD" w:rsidR="003C4D38" w:rsidRPr="00863322" w:rsidRDefault="003C4D38">
            <w:pPr>
              <w:tabs>
                <w:tab w:val="center" w:pos="532"/>
              </w:tabs>
              <w:rPr>
                <w:rFonts w:ascii="Candara" w:hAnsi="Candara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557FE" w14:textId="7DAD73CB" w:rsidR="003C4D38" w:rsidRPr="00863322" w:rsidRDefault="003C4D38">
            <w:pPr>
              <w:tabs>
                <w:tab w:val="center" w:pos="752"/>
              </w:tabs>
              <w:rPr>
                <w:rFonts w:ascii="Candara" w:hAnsi="Candara"/>
                <w:szCs w:val="22"/>
              </w:rPr>
            </w:pPr>
          </w:p>
        </w:tc>
      </w:tr>
    </w:tbl>
    <w:p w14:paraId="554FD758" w14:textId="77777777" w:rsidR="003C4D38" w:rsidRPr="00863322" w:rsidRDefault="00384B6C">
      <w:pPr>
        <w:spacing w:after="0"/>
        <w:ind w:left="115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</w:rPr>
        <w:t xml:space="preserve"> </w:t>
      </w:r>
      <w:r w:rsidRPr="00863322">
        <w:rPr>
          <w:rFonts w:ascii="Candara" w:hAnsi="Candara" w:cs="Calibri"/>
          <w:color w:val="1F3864"/>
          <w:szCs w:val="22"/>
        </w:rPr>
        <w:tab/>
        <w:t xml:space="preserve"> </w:t>
      </w:r>
    </w:p>
    <w:p w14:paraId="270BAEC1" w14:textId="0ED09C22" w:rsidR="003C4D38" w:rsidRPr="00863322" w:rsidRDefault="003C4D38">
      <w:pPr>
        <w:spacing w:after="0"/>
        <w:rPr>
          <w:rFonts w:ascii="Candara" w:hAnsi="Candara"/>
          <w:szCs w:val="22"/>
        </w:rPr>
      </w:pPr>
    </w:p>
    <w:p w14:paraId="063BDDAF" w14:textId="77777777" w:rsidR="003C4D38" w:rsidRPr="00863322" w:rsidRDefault="00384B6C">
      <w:pPr>
        <w:spacing w:after="4" w:line="250" w:lineRule="auto"/>
        <w:ind w:left="-5" w:hanging="10"/>
        <w:rPr>
          <w:rFonts w:ascii="Candara" w:hAnsi="Candara"/>
          <w:szCs w:val="22"/>
        </w:rPr>
      </w:pP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Declar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pe propria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răspundere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că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datele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din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această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declarație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și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din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anexe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sunt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conforme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cu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realitatea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. </w:t>
      </w:r>
    </w:p>
    <w:p w14:paraId="41B4458F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</w:rPr>
        <w:t xml:space="preserve"> </w:t>
      </w:r>
    </w:p>
    <w:p w14:paraId="3BDD67A0" w14:textId="517C96F9" w:rsidR="003C4D38" w:rsidRPr="00863322" w:rsidRDefault="00384B6C">
      <w:pPr>
        <w:spacing w:after="4" w:line="250" w:lineRule="auto"/>
        <w:ind w:left="-5" w:hanging="10"/>
        <w:rPr>
          <w:rFonts w:ascii="Candara" w:hAnsi="Candara"/>
          <w:szCs w:val="22"/>
        </w:rPr>
      </w:pP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Numele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și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funcția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semnatarului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autorizat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să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reprezinte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întreprinderea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, </w:t>
      </w:r>
    </w:p>
    <w:p w14:paraId="37DD3573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</w:rPr>
        <w:t xml:space="preserve"> </w:t>
      </w:r>
    </w:p>
    <w:p w14:paraId="3C584BD4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</w:rPr>
        <w:t xml:space="preserve"> </w:t>
      </w:r>
    </w:p>
    <w:p w14:paraId="2261CFB2" w14:textId="1CC90D18" w:rsidR="003C4D38" w:rsidRPr="00863322" w:rsidRDefault="00384B6C" w:rsidP="667A7DDF">
      <w:pPr>
        <w:tabs>
          <w:tab w:val="center" w:pos="6089"/>
        </w:tabs>
        <w:spacing w:after="4" w:line="250" w:lineRule="auto"/>
        <w:ind w:left="-15"/>
        <w:rPr>
          <w:rFonts w:ascii="Candara" w:hAnsi="Candara" w:cs="Calibri"/>
          <w:color w:val="1F3864"/>
          <w:szCs w:val="22"/>
          <w:lang w:val="en-US"/>
        </w:rPr>
      </w:pP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Semnătura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și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ștampila</w:t>
      </w:r>
      <w:proofErr w:type="spellEnd"/>
      <w:r w:rsidRPr="00863322">
        <w:rPr>
          <w:rFonts w:ascii="Candara" w:hAnsi="Candara" w:cs="Calibri"/>
          <w:color w:val="1F3864"/>
          <w:szCs w:val="22"/>
          <w:lang w:val="en-US"/>
        </w:rPr>
        <w:t xml:space="preserve"> ……............................ Data </w:t>
      </w:r>
      <w:proofErr w:type="spellStart"/>
      <w:r w:rsidRPr="00863322">
        <w:rPr>
          <w:rFonts w:ascii="Candara" w:hAnsi="Candara" w:cs="Calibri"/>
          <w:color w:val="1F3864"/>
          <w:szCs w:val="22"/>
          <w:lang w:val="en-US"/>
        </w:rPr>
        <w:t>întocmirii</w:t>
      </w:r>
      <w:proofErr w:type="spellEnd"/>
    </w:p>
    <w:p w14:paraId="1D69A4AD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hAnsi="Candara"/>
          <w:noProof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DD245B" wp14:editId="19C887FC">
                <wp:simplePos x="0" y="0"/>
                <wp:positionH relativeFrom="page">
                  <wp:posOffset>219710</wp:posOffset>
                </wp:positionH>
                <wp:positionV relativeFrom="page">
                  <wp:posOffset>177800</wp:posOffset>
                </wp:positionV>
                <wp:extent cx="7336790" cy="685800"/>
                <wp:effectExtent l="0" t="0" r="0" b="0"/>
                <wp:wrapTopAndBottom/>
                <wp:docPr id="1908" name="Group 1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790" cy="685800"/>
                          <a:chOff x="0" y="0"/>
                          <a:chExt cx="7336790" cy="685800"/>
                        </a:xfrm>
                      </wpg:grpSpPr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80"/>
                            <a:ext cx="2306320" cy="48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" name="Picture 210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576570" y="62992"/>
                            <a:ext cx="1746505" cy="521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211195" y="152400"/>
                            <a:ext cx="2251710" cy="37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342515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70D08EC4">
              <v:group id="Group 1908" style="width:577.7pt;height:54pt;position:absolute;mso-position-horizontal-relative:page;mso-position-horizontal:absolute;margin-left:17.3pt;mso-position-vertical-relative:page;margin-top:14pt;" coordsize="73367,6858">
                <v:shape id="Picture 301" style="position:absolute;width:23063;height:4826;left:0;top:685;" filled="f">
                  <v:imagedata r:id="rId18"/>
                </v:shape>
                <v:shape id="Picture 2105" style="position:absolute;width:17465;height:5212;left:55765;top:629;" filled="f">
                  <v:imagedata r:id="rId19"/>
                </v:shape>
                <v:shape id="Picture 305" style="position:absolute;width:22517;height:3721;left:32111;top:1524;" filled="f">
                  <v:imagedata r:id="rId20"/>
                </v:shape>
                <v:shape id="Picture 307" style="position:absolute;width:6858;height:6858;left:23425;top:0;" filled="f">
                  <v:imagedata r:id="rId21"/>
                </v:shape>
                <w10:wrap type="topAndBottom"/>
              </v:group>
            </w:pict>
          </mc:Fallback>
        </mc:AlternateContent>
      </w:r>
      <w:r w:rsidRPr="00863322">
        <w:rPr>
          <w:rFonts w:ascii="Candara" w:hAnsi="Candara" w:cs="Calibri"/>
          <w:color w:val="1F3864"/>
          <w:szCs w:val="22"/>
        </w:rPr>
        <w:t xml:space="preserve"> </w:t>
      </w:r>
    </w:p>
    <w:p w14:paraId="78DF3F7C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</w:rPr>
        <w:t xml:space="preserve"> </w:t>
      </w:r>
    </w:p>
    <w:p w14:paraId="2793728E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hAnsi="Candara" w:cs="Calibri"/>
          <w:color w:val="1F3864"/>
          <w:szCs w:val="22"/>
        </w:rPr>
        <w:t xml:space="preserve"> </w:t>
      </w:r>
    </w:p>
    <w:p w14:paraId="5E9E8AD3" w14:textId="77777777" w:rsidR="003C4D38" w:rsidRPr="00863322" w:rsidRDefault="00384B6C">
      <w:pPr>
        <w:spacing w:after="45"/>
        <w:ind w:left="-30" w:right="-449"/>
        <w:rPr>
          <w:rFonts w:ascii="Candara" w:hAnsi="Candara"/>
          <w:szCs w:val="22"/>
        </w:rPr>
      </w:pPr>
      <w:r w:rsidRPr="00863322">
        <w:rPr>
          <w:rFonts w:ascii="Candara" w:hAnsi="Candara"/>
          <w:noProof/>
          <w:szCs w:val="22"/>
        </w:rPr>
        <mc:AlternateContent>
          <mc:Choice Requires="wpg">
            <w:drawing>
              <wp:inline distT="0" distB="0" distL="0" distR="0" wp14:anchorId="3D15889E" wp14:editId="7E26E678">
                <wp:extent cx="5768341" cy="9525"/>
                <wp:effectExtent l="0" t="0" r="0" b="0"/>
                <wp:docPr id="1910" name="Group 1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1" cy="9525"/>
                          <a:chOff x="0" y="0"/>
                          <a:chExt cx="5768341" cy="9525"/>
                        </a:xfrm>
                      </wpg:grpSpPr>
                      <wps:wsp>
                        <wps:cNvPr id="2191" name="Shape 2191"/>
                        <wps:cNvSpPr/>
                        <wps:spPr>
                          <a:xfrm>
                            <a:off x="0" y="0"/>
                            <a:ext cx="57683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41" h="9525">
                                <a:moveTo>
                                  <a:pt x="0" y="0"/>
                                </a:moveTo>
                                <a:lnTo>
                                  <a:pt x="5768341" y="0"/>
                                </a:lnTo>
                                <a:lnTo>
                                  <a:pt x="57683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4FC9D652">
              <v:group id="Group 1910" style="width:454.2pt;height:0.75pt;mso-position-horizontal-relative:char;mso-position-vertical-relative:line" coordsize="57683,95">
                <v:shape id="Shape 2192" style="position:absolute;width:57683;height:95;left:0;top:0;" coordsize="5768341,9525" path="m0,0l5768341,0l5768341,9525l0,9525l0,0">
                  <v:stroke on="false" weight="0pt" color="#000000" opacity="0" miterlimit="10" joinstyle="miter" endcap="flat"/>
                  <v:fill on="true" color="#000000"/>
                </v:shape>
              </v:group>
            </w:pict>
          </mc:Fallback>
        </mc:AlternateContent>
      </w:r>
    </w:p>
    <w:p w14:paraId="0340A74F" w14:textId="1F98A442" w:rsidR="003C4D38" w:rsidRPr="00863322" w:rsidRDefault="00384B6C">
      <w:pPr>
        <w:spacing w:after="2" w:line="239" w:lineRule="auto"/>
        <w:ind w:right="660"/>
        <w:rPr>
          <w:rFonts w:ascii="Candara" w:hAnsi="Candara"/>
          <w:szCs w:val="22"/>
        </w:rPr>
      </w:pPr>
      <w:proofErr w:type="gram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curs</w:t>
      </w:r>
      <w:proofErr w:type="gram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euro 2023: 4.9308 lei (conform Ghid).  </w:t>
      </w:r>
    </w:p>
    <w:p w14:paraId="625F2F54" w14:textId="728DFBFD" w:rsidR="003C4D38" w:rsidRPr="00863322" w:rsidRDefault="00F72AD0" w:rsidP="667A7DDF">
      <w:pPr>
        <w:spacing w:after="2" w:line="239" w:lineRule="auto"/>
        <w:ind w:right="660"/>
        <w:rPr>
          <w:rFonts w:ascii="Candara" w:hAnsi="Candara" w:cs="Calibri"/>
          <w:b/>
          <w:bCs/>
          <w:color w:val="1F3864"/>
          <w:szCs w:val="22"/>
          <w:lang w:val="en-US"/>
        </w:rPr>
      </w:pPr>
      <w:proofErr w:type="gram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curs</w:t>
      </w:r>
      <w:proofErr w:type="gram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euro 2024: 4.9746 lei (conform </w:t>
      </w:r>
      <w:hyperlink r:id="rId22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https://www.cursbnr.ro/curs</w:t>
        </w:r>
      </w:hyperlink>
      <w:hyperlink r:id="rId23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-</w:t>
        </w:r>
      </w:hyperlink>
      <w:hyperlink r:id="rId24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valutar</w:t>
        </w:r>
      </w:hyperlink>
      <w:hyperlink r:id="rId25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-</w:t>
        </w:r>
      </w:hyperlink>
      <w:hyperlink r:id="rId26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mediu</w:t>
        </w:r>
      </w:hyperlink>
      <w:hyperlink r:id="rId27">
        <w:r w:rsidRPr="00863322">
          <w:rPr>
            <w:rFonts w:ascii="Candara" w:hAnsi="Candara" w:cs="Calibri"/>
            <w:b/>
            <w:bCs/>
            <w:color w:val="1F3864"/>
            <w:szCs w:val="22"/>
            <w:lang w:val="en-US"/>
          </w:rPr>
          <w:t xml:space="preserve"> </w:t>
        </w:r>
      </w:hyperlink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)</w:t>
      </w:r>
    </w:p>
    <w:p w14:paraId="56657944" w14:textId="78B79ED2" w:rsidR="005B2FBD" w:rsidRPr="00863322" w:rsidRDefault="005B2FBD" w:rsidP="005B2FBD">
      <w:pPr>
        <w:spacing w:after="2" w:line="239" w:lineRule="auto"/>
        <w:ind w:right="660"/>
        <w:rPr>
          <w:rFonts w:ascii="Candara" w:hAnsi="Candara" w:cs="Calibri"/>
          <w:b/>
          <w:bCs/>
          <w:color w:val="1F3864"/>
          <w:szCs w:val="22"/>
          <w:lang w:val="en-US"/>
        </w:rPr>
      </w:pPr>
      <w:proofErr w:type="gramStart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curs</w:t>
      </w:r>
      <w:proofErr w:type="gramEnd"/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 euro 2025: 5</w:t>
      </w:r>
      <w:r w:rsidR="007E07CC" w:rsidRPr="00863322">
        <w:rPr>
          <w:rFonts w:ascii="Candara" w:hAnsi="Candara" w:cs="Calibri"/>
          <w:b/>
          <w:bCs/>
          <w:color w:val="1F3864"/>
          <w:szCs w:val="22"/>
          <w:lang w:val="en-US"/>
        </w:rPr>
        <w:t>.</w:t>
      </w:r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 xml:space="preserve">0415 lei (conform </w:t>
      </w:r>
      <w:hyperlink r:id="rId28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https://www.cursbnr.ro/curs</w:t>
        </w:r>
      </w:hyperlink>
      <w:hyperlink r:id="rId29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-</w:t>
        </w:r>
      </w:hyperlink>
      <w:hyperlink r:id="rId30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valutar</w:t>
        </w:r>
      </w:hyperlink>
      <w:hyperlink r:id="rId31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-</w:t>
        </w:r>
      </w:hyperlink>
      <w:hyperlink r:id="rId32">
        <w:r w:rsidRPr="00863322">
          <w:rPr>
            <w:rFonts w:ascii="Candara" w:hAnsi="Candara" w:cs="Calibri"/>
            <w:b/>
            <w:bCs/>
            <w:color w:val="0563C1"/>
            <w:szCs w:val="22"/>
            <w:u w:val="single"/>
            <w:lang w:val="en-US"/>
          </w:rPr>
          <w:t>mediu</w:t>
        </w:r>
      </w:hyperlink>
      <w:hyperlink r:id="rId33">
        <w:r w:rsidRPr="00863322">
          <w:rPr>
            <w:rFonts w:ascii="Candara" w:hAnsi="Candara" w:cs="Calibri"/>
            <w:b/>
            <w:bCs/>
            <w:color w:val="1F3864"/>
            <w:szCs w:val="22"/>
            <w:lang w:val="en-US"/>
          </w:rPr>
          <w:t xml:space="preserve"> </w:t>
        </w:r>
      </w:hyperlink>
      <w:r w:rsidRPr="00863322">
        <w:rPr>
          <w:rFonts w:ascii="Candara" w:hAnsi="Candara" w:cs="Calibri"/>
          <w:b/>
          <w:bCs/>
          <w:color w:val="1F3864"/>
          <w:szCs w:val="22"/>
          <w:lang w:val="en-US"/>
        </w:rPr>
        <w:t>)</w:t>
      </w:r>
    </w:p>
    <w:p w14:paraId="50F659BD" w14:textId="61892BBC" w:rsidR="003C4D38" w:rsidRPr="00863322" w:rsidRDefault="003C4D38">
      <w:pPr>
        <w:spacing w:after="191"/>
        <w:ind w:left="-67" w:right="-348"/>
        <w:rPr>
          <w:rFonts w:ascii="Candara" w:hAnsi="Candara"/>
          <w:noProof/>
          <w:szCs w:val="22"/>
        </w:rPr>
      </w:pPr>
    </w:p>
    <w:p w14:paraId="2FD7D12C" w14:textId="77777777" w:rsidR="00F50A2B" w:rsidRPr="00863322" w:rsidRDefault="00F50A2B">
      <w:pPr>
        <w:spacing w:after="191"/>
        <w:ind w:left="-67" w:right="-348"/>
        <w:rPr>
          <w:rFonts w:ascii="Candara" w:hAnsi="Candara"/>
          <w:noProof/>
          <w:szCs w:val="22"/>
        </w:rPr>
      </w:pPr>
    </w:p>
    <w:p w14:paraId="7343D296" w14:textId="77777777" w:rsidR="00F50A2B" w:rsidRPr="00863322" w:rsidRDefault="00F50A2B">
      <w:pPr>
        <w:spacing w:after="191"/>
        <w:ind w:left="-67" w:right="-348"/>
        <w:rPr>
          <w:rFonts w:ascii="Candara" w:hAnsi="Candara"/>
          <w:noProof/>
          <w:szCs w:val="22"/>
        </w:rPr>
      </w:pPr>
    </w:p>
    <w:p w14:paraId="78ECCF60" w14:textId="77777777" w:rsidR="00F50A2B" w:rsidRPr="00863322" w:rsidRDefault="00F50A2B">
      <w:pPr>
        <w:spacing w:after="191"/>
        <w:ind w:left="-67" w:right="-348"/>
        <w:rPr>
          <w:rFonts w:ascii="Candara" w:hAnsi="Candara"/>
          <w:szCs w:val="22"/>
        </w:rPr>
      </w:pPr>
    </w:p>
    <w:p w14:paraId="15DD761D" w14:textId="77777777" w:rsidR="003C4D38" w:rsidRPr="00863322" w:rsidRDefault="00384B6C">
      <w:pPr>
        <w:spacing w:after="0"/>
        <w:rPr>
          <w:rFonts w:ascii="Candara" w:hAnsi="Candara"/>
          <w:szCs w:val="22"/>
        </w:rPr>
      </w:pPr>
      <w:r w:rsidRPr="00863322">
        <w:rPr>
          <w:rFonts w:ascii="Candara" w:eastAsia="Times New Roman" w:hAnsi="Candara"/>
          <w:szCs w:val="22"/>
        </w:rPr>
        <w:t xml:space="preserve"> </w:t>
      </w:r>
    </w:p>
    <w:sectPr w:rsidR="003C4D38" w:rsidRPr="00863322">
      <w:footerReference w:type="default" r:id="rId34"/>
      <w:pgSz w:w="11900" w:h="16840"/>
      <w:pgMar w:top="1440" w:right="1854" w:bottom="618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1CF56B" w14:textId="77777777" w:rsidR="003B7C73" w:rsidRDefault="003B7C73" w:rsidP="00F50A2B">
      <w:pPr>
        <w:spacing w:after="0" w:line="240" w:lineRule="auto"/>
      </w:pPr>
      <w:r>
        <w:separator/>
      </w:r>
    </w:p>
  </w:endnote>
  <w:endnote w:type="continuationSeparator" w:id="0">
    <w:p w14:paraId="2D3CC9E0" w14:textId="77777777" w:rsidR="003B7C73" w:rsidRDefault="003B7C73" w:rsidP="00F50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675DBC" w14:textId="1DA57318" w:rsidR="00F50A2B" w:rsidRDefault="00F50A2B">
    <w:pPr>
      <w:pStyle w:val="Footer"/>
    </w:pPr>
  </w:p>
  <w:p w14:paraId="62F033C6" w14:textId="522274ED" w:rsidR="00F50A2B" w:rsidRDefault="00737D43" w:rsidP="00B55E38">
    <w:pPr>
      <w:pStyle w:val="Footer"/>
      <w:jc w:val="center"/>
    </w:pPr>
    <w:r>
      <w:rPr>
        <w:rFonts w:cstheme="minorHAnsi"/>
        <w:b/>
        <w:bCs/>
        <w:noProof/>
        <w:color w:val="262626" w:themeColor="text1" w:themeTint="D9"/>
        <w:sz w:val="32"/>
        <w:szCs w:val="32"/>
      </w:rPr>
      <w:drawing>
        <wp:inline distT="0" distB="0" distL="0" distR="0" wp14:anchorId="0EEC7D25" wp14:editId="674ED4C4">
          <wp:extent cx="5464175" cy="494320"/>
          <wp:effectExtent l="0" t="0" r="0" b="0"/>
          <wp:docPr id="1673234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17407" name="Picture 373617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4175" cy="49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411315" w14:textId="77777777" w:rsidR="003B7C73" w:rsidRDefault="003B7C73" w:rsidP="00F50A2B">
      <w:pPr>
        <w:spacing w:after="0" w:line="240" w:lineRule="auto"/>
      </w:pPr>
      <w:r>
        <w:separator/>
      </w:r>
    </w:p>
  </w:footnote>
  <w:footnote w:type="continuationSeparator" w:id="0">
    <w:p w14:paraId="36C533D7" w14:textId="77777777" w:rsidR="003B7C73" w:rsidRDefault="003B7C73" w:rsidP="00F50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5C1E1C"/>
    <w:multiLevelType w:val="hybridMultilevel"/>
    <w:tmpl w:val="3AA4EE7A"/>
    <w:lvl w:ilvl="0" w:tplc="49FCA0A8">
      <w:start w:val="1"/>
      <w:numFmt w:val="upperRoman"/>
      <w:lvlText w:val="%1."/>
      <w:lvlJc w:val="left"/>
      <w:pPr>
        <w:ind w:left="353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146484">
      <w:start w:val="1"/>
      <w:numFmt w:val="lowerLetter"/>
      <w:lvlText w:val="%2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2A96C4">
      <w:start w:val="1"/>
      <w:numFmt w:val="lowerRoman"/>
      <w:lvlText w:val="%3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A4CA9C">
      <w:start w:val="1"/>
      <w:numFmt w:val="decimal"/>
      <w:lvlText w:val="%4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D4590C">
      <w:start w:val="1"/>
      <w:numFmt w:val="lowerLetter"/>
      <w:lvlText w:val="%5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445E0E">
      <w:start w:val="1"/>
      <w:numFmt w:val="lowerRoman"/>
      <w:lvlText w:val="%6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B6522C">
      <w:start w:val="1"/>
      <w:numFmt w:val="decimal"/>
      <w:lvlText w:val="%7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4CEA0E">
      <w:start w:val="1"/>
      <w:numFmt w:val="lowerLetter"/>
      <w:lvlText w:val="%8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FE1B50">
      <w:start w:val="1"/>
      <w:numFmt w:val="lowerRoman"/>
      <w:lvlText w:val="%9"/>
      <w:lvlJc w:val="left"/>
      <w:pPr>
        <w:ind w:left="6841"/>
      </w:pPr>
      <w:rPr>
        <w:rFonts w:ascii="Calibri" w:eastAsia="Calibri" w:hAnsi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83886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D38"/>
    <w:rsid w:val="001154E4"/>
    <w:rsid w:val="001A7759"/>
    <w:rsid w:val="001B74F7"/>
    <w:rsid w:val="002866AF"/>
    <w:rsid w:val="002F3A5D"/>
    <w:rsid w:val="00364B2B"/>
    <w:rsid w:val="00384B6C"/>
    <w:rsid w:val="003B7C73"/>
    <w:rsid w:val="003C4D38"/>
    <w:rsid w:val="00414653"/>
    <w:rsid w:val="004768C6"/>
    <w:rsid w:val="004D77C8"/>
    <w:rsid w:val="0051179A"/>
    <w:rsid w:val="00531421"/>
    <w:rsid w:val="005B2FBD"/>
    <w:rsid w:val="005C4EB0"/>
    <w:rsid w:val="006245F6"/>
    <w:rsid w:val="0065288C"/>
    <w:rsid w:val="00737D43"/>
    <w:rsid w:val="007D41BA"/>
    <w:rsid w:val="007E07CC"/>
    <w:rsid w:val="0084096A"/>
    <w:rsid w:val="00863322"/>
    <w:rsid w:val="008B1A20"/>
    <w:rsid w:val="00A75E82"/>
    <w:rsid w:val="00B478A2"/>
    <w:rsid w:val="00B55E38"/>
    <w:rsid w:val="00B8332E"/>
    <w:rsid w:val="00BD1ABA"/>
    <w:rsid w:val="00F50A2B"/>
    <w:rsid w:val="00F72AD0"/>
    <w:rsid w:val="00F84C8A"/>
    <w:rsid w:val="667A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FAA6"/>
  <w15:docId w15:val="{FCC2522C-3B3F-A042-BE2D-46519775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47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78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8A2"/>
    <w:rPr>
      <w:rFonts w:ascii="Calibri" w:eastAsia="Calibri" w:hAnsi="Calibri" w:cs="Times New Roman"/>
      <w:color w:val="000000"/>
      <w:sz w:val="20"/>
      <w:szCs w:val="20"/>
      <w:lang w:val="en" w:eastAsia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8A2"/>
    <w:rPr>
      <w:rFonts w:ascii="Calibri" w:eastAsia="Calibri" w:hAnsi="Calibri" w:cs="Times New Roman"/>
      <w:b/>
      <w:bCs/>
      <w:color w:val="000000"/>
      <w:sz w:val="20"/>
      <w:szCs w:val="20"/>
      <w:lang w:val="en" w:eastAsia="en"/>
    </w:rPr>
  </w:style>
  <w:style w:type="paragraph" w:styleId="Header">
    <w:name w:val="header"/>
    <w:basedOn w:val="Normal"/>
    <w:link w:val="HeaderChar"/>
    <w:uiPriority w:val="99"/>
    <w:unhideWhenUsed/>
    <w:rsid w:val="00F50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A2B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Footer">
    <w:name w:val="footer"/>
    <w:basedOn w:val="Normal"/>
    <w:link w:val="FooterChar"/>
    <w:uiPriority w:val="99"/>
    <w:unhideWhenUsed/>
    <w:rsid w:val="00F50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A2B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0.jpg"/><Relationship Id="rId26" Type="http://schemas.openxmlformats.org/officeDocument/2006/relationships/hyperlink" Target="https://www.cursbnr.ro/curs-valutar-mediu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0.png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5" Type="http://schemas.openxmlformats.org/officeDocument/2006/relationships/hyperlink" Target="https://www.cursbnr.ro/curs-valutar-mediu" TargetMode="External"/><Relationship Id="rId33" Type="http://schemas.openxmlformats.org/officeDocument/2006/relationships/hyperlink" Target="https://www.cursbnr.ro/curs-valutar-mediu" TargetMode="External"/><Relationship Id="rId2" Type="http://schemas.openxmlformats.org/officeDocument/2006/relationships/customXml" Target="../customXml/item2.xml"/><Relationship Id="rId20" Type="http://schemas.openxmlformats.org/officeDocument/2006/relationships/image" Target="media/image20.png"/><Relationship Id="rId29" Type="http://schemas.openxmlformats.org/officeDocument/2006/relationships/hyperlink" Target="https://www.cursbnr.ro/curs-valutar-medi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ww.cursbnr.ro/curs-valutar-mediu" TargetMode="External"/><Relationship Id="rId32" Type="http://schemas.openxmlformats.org/officeDocument/2006/relationships/hyperlink" Target="https://www.cursbnr.ro/curs-valutar-mediu" TargetMode="External"/><Relationship Id="rId5" Type="http://schemas.openxmlformats.org/officeDocument/2006/relationships/styles" Target="styles.xml"/><Relationship Id="rId23" Type="http://schemas.openxmlformats.org/officeDocument/2006/relationships/hyperlink" Target="https://www.cursbnr.ro/curs-valutar-mediu" TargetMode="External"/><Relationship Id="rId28" Type="http://schemas.openxmlformats.org/officeDocument/2006/relationships/hyperlink" Target="https://www.cursbnr.ro/curs-valutar-mediu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image" Target="media/image6.png"/><Relationship Id="rId31" Type="http://schemas.openxmlformats.org/officeDocument/2006/relationships/hyperlink" Target="https://www.cursbnr.ro/curs-valutar-medi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openxmlformats.org/officeDocument/2006/relationships/hyperlink" Target="https://www.cursbnr.ro/curs-valutar-mediu" TargetMode="External"/><Relationship Id="rId27" Type="http://schemas.openxmlformats.org/officeDocument/2006/relationships/hyperlink" Target="https://www.cursbnr.ro/curs-valutar-mediu" TargetMode="External"/><Relationship Id="rId30" Type="http://schemas.openxmlformats.org/officeDocument/2006/relationships/hyperlink" Target="https://www.cursbnr.ro/curs-valutar-mediu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2BA90185800469E6046AF878BFEAE" ma:contentTypeVersion="16" ma:contentTypeDescription="Create a new document." ma:contentTypeScope="" ma:versionID="a7c41690f6e6b14a2b6e2844f976ead3">
  <xsd:schema xmlns:xsd="http://www.w3.org/2001/XMLSchema" xmlns:xs="http://www.w3.org/2001/XMLSchema" xmlns:p="http://schemas.microsoft.com/office/2006/metadata/properties" xmlns:ns2="6cd3c9bb-f46d-4f26-aab7-edce3a063f95" xmlns:ns3="bf7b8fa8-f75b-41f2-a0a0-328addd8d62f" targetNamespace="http://schemas.microsoft.com/office/2006/metadata/properties" ma:root="true" ma:fieldsID="644e22a1083e96c84d119ee24e5b55db" ns2:_="" ns3:_="">
    <xsd:import namespace="6cd3c9bb-f46d-4f26-aab7-edce3a063f95"/>
    <xsd:import namespace="bf7b8fa8-f75b-41f2-a0a0-328addd8d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crier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3c9bb-f46d-4f26-aab7-edce3a063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8dbb41-68aa-4040-9e84-3ad6359c8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ere" ma:index="20" nillable="true" ma:displayName="Descriere" ma:format="Dropdown" ma:internalName="Descrier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b8fa8-f75b-41f2-a0a0-328addd8d6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d18c6-d5a5-4941-8976-a75b3de8003f}" ma:internalName="TaxCatchAll" ma:showField="CatchAllData" ma:web="bf7b8fa8-f75b-41f2-a0a0-328addd8d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ere xmlns="6cd3c9bb-f46d-4f26-aab7-edce3a063f95" xsi:nil="true"/>
    <lcf76f155ced4ddcb4097134ff3c332f xmlns="6cd3c9bb-f46d-4f26-aab7-edce3a063f95">
      <Terms xmlns="http://schemas.microsoft.com/office/infopath/2007/PartnerControls"/>
    </lcf76f155ced4ddcb4097134ff3c332f>
    <TaxCatchAll xmlns="bf7b8fa8-f75b-41f2-a0a0-328addd8d62f" xsi:nil="true"/>
  </documentManagement>
</p:properties>
</file>

<file path=customXml/itemProps1.xml><?xml version="1.0" encoding="utf-8"?>
<ds:datastoreItem xmlns:ds="http://schemas.openxmlformats.org/officeDocument/2006/customXml" ds:itemID="{71F3414D-2880-4DFA-A6D1-C566EFAC99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552F09-DC5D-4582-8030-5370A28AC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3c9bb-f46d-4f26-aab7-edce3a063f95"/>
    <ds:schemaRef ds:uri="bf7b8fa8-f75b-41f2-a0a0-328addd8d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79E0C9-C013-47C3-B957-349C2C287691}">
  <ds:schemaRefs>
    <ds:schemaRef ds:uri="http://schemas.microsoft.com/office/2006/metadata/properties"/>
    <ds:schemaRef ds:uri="http://schemas.microsoft.com/office/infopath/2007/PartnerControls"/>
    <ds:schemaRef ds:uri="6cd3c9bb-f46d-4f26-aab7-edce3a063f95"/>
    <ds:schemaRef ds:uri="bf7b8fa8-f75b-41f2-a0a0-328addd8d6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Tataru</dc:creator>
  <cp:keywords/>
  <cp:lastModifiedBy>Marius-Valentin Niculae</cp:lastModifiedBy>
  <cp:revision>18</cp:revision>
  <dcterms:created xsi:type="dcterms:W3CDTF">2025-10-13T08:58:00Z</dcterms:created>
  <dcterms:modified xsi:type="dcterms:W3CDTF">2026-07-16T11:41:00Z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0x010100B162BA90185800469E6046AF878BFEAE</vt:lpwstr>
  </property>
  <property fmtid="{D5CDD505-2E9C-101B-9397-08002B2CF9AE}" pid="3" name="MediaServiceImageTags">
    <vt:lpwstr/>
  </property>
</Properties>
</file>