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0E6F5" w14:textId="2AD8CB47" w:rsidR="0050079F" w:rsidRDefault="0050079F" w:rsidP="00944BB4">
      <w:pPr>
        <w:spacing w:after="0"/>
        <w:jc w:val="center"/>
        <w:rPr>
          <w:rFonts w:ascii="Aptos Display" w:hAnsi="Aptos Display"/>
          <w:noProof/>
          <w:shd w:val="clear" w:color="auto" w:fill="F3A447" w:themeFill="accent2"/>
          <w:lang w:val="fr-FR"/>
        </w:rPr>
      </w:pPr>
    </w:p>
    <w:p w14:paraId="6CBFC09D" w14:textId="77777777" w:rsidR="009A39A6" w:rsidRDefault="009A39A6" w:rsidP="00944BB4">
      <w:pPr>
        <w:spacing w:after="0"/>
        <w:jc w:val="center"/>
        <w:rPr>
          <w:rFonts w:ascii="Aptos Display" w:hAnsi="Aptos Display"/>
          <w:noProof/>
          <w:shd w:val="clear" w:color="auto" w:fill="F3A447" w:themeFill="accent2"/>
          <w:lang w:val="fr-FR"/>
        </w:rPr>
      </w:pPr>
    </w:p>
    <w:p w14:paraId="139C4466" w14:textId="2DED8C9E" w:rsidR="009A39A6" w:rsidRDefault="009A39A6" w:rsidP="00944BB4">
      <w:pPr>
        <w:spacing w:after="0"/>
        <w:jc w:val="center"/>
        <w:rPr>
          <w:rFonts w:ascii="Aptos Display" w:hAnsi="Aptos Display"/>
          <w:noProof/>
          <w:shd w:val="clear" w:color="auto" w:fill="F3A447" w:themeFill="accent2"/>
          <w:lang w:val="fr-FR"/>
        </w:rPr>
      </w:pPr>
      <w:r w:rsidRPr="006D0F79">
        <w:rPr>
          <w:rFonts w:ascii="Aptos Display" w:hAnsi="Aptos Display"/>
          <w:noProof/>
          <w:shd w:val="clear" w:color="auto" w:fill="F3A447" w:themeFill="accent2"/>
          <w:lang w:val="fr-FR"/>
        </w:rPr>
        <w:drawing>
          <wp:inline distT="0" distB="0" distL="0" distR="0" wp14:anchorId="0D3866C3" wp14:editId="70B83480">
            <wp:extent cx="6238240" cy="3119120"/>
            <wp:effectExtent l="19050" t="19050" r="10160" b="24130"/>
            <wp:docPr id="41543316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734" cy="31228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1EA42008" w14:textId="77777777" w:rsidR="009A39A6" w:rsidRDefault="009A39A6" w:rsidP="00944BB4">
      <w:pPr>
        <w:spacing w:after="0"/>
        <w:jc w:val="center"/>
        <w:rPr>
          <w:rFonts w:ascii="Aptos Display" w:hAnsi="Aptos Display"/>
          <w:noProof/>
          <w:shd w:val="clear" w:color="auto" w:fill="F3A447" w:themeFill="accent2"/>
          <w:lang w:val="fr-FR"/>
        </w:rPr>
      </w:pPr>
    </w:p>
    <w:p w14:paraId="55A1509C" w14:textId="77777777" w:rsidR="00944BB4" w:rsidRDefault="00944BB4" w:rsidP="00E416D7">
      <w:pPr>
        <w:spacing w:after="0"/>
        <w:rPr>
          <w:rFonts w:ascii="Aptos Display" w:hAnsi="Aptos Display"/>
          <w:lang w:val="en-US"/>
        </w:rPr>
      </w:pPr>
    </w:p>
    <w:tbl>
      <w:tblPr>
        <w:tblW w:w="98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246"/>
        <w:gridCol w:w="8732"/>
      </w:tblGrid>
      <w:tr w:rsidR="0050079F" w:rsidRPr="00A1253B" w14:paraId="08010C40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8EEF3" w14:textId="7F1AC0A5" w:rsidR="0050079F" w:rsidRPr="00A1253B" w:rsidRDefault="006A3724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08h3</w:t>
            </w:r>
            <w:r w:rsidR="0050079F" w:rsidRPr="00A1253B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3C535" w14:textId="77777777" w:rsidR="0050079F" w:rsidRPr="00A1253B" w:rsidRDefault="0050079F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14F6F" w14:textId="77777777" w:rsidR="0050079F" w:rsidRPr="00A1253B" w:rsidRDefault="0050079F">
            <w:pPr>
              <w:spacing w:after="0" w:line="240" w:lineRule="auto"/>
              <w:rPr>
                <w:rFonts w:ascii="Candara" w:eastAsia="Times New Roman" w:hAnsi="Candara" w:cs="Times New Roman"/>
                <w:color w:val="4E74A2" w:themeColor="accent6" w:themeShade="BF"/>
                <w:lang w:val="fr-LU" w:eastAsia="fr-LU"/>
              </w:rPr>
            </w:pPr>
            <w:r w:rsidRPr="0028661A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Accueil-café</w:t>
            </w:r>
          </w:p>
        </w:tc>
      </w:tr>
      <w:tr w:rsidR="0050079F" w:rsidRPr="00A1253B" w14:paraId="7CBDAC08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FAC32" w14:textId="766B7D14" w:rsidR="0050079F" w:rsidRPr="00A1253B" w:rsidRDefault="00296EF4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09h00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DD5CD" w14:textId="77777777" w:rsidR="0050079F" w:rsidRPr="00A1253B" w:rsidRDefault="0050079F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FF8EE" w14:textId="67BF6E1C" w:rsidR="00F23E2C" w:rsidRPr="00A1253B" w:rsidRDefault="0050079F" w:rsidP="00E95F47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  <w:r w:rsidRPr="00A1253B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 xml:space="preserve">Mot de bienvenue et </w:t>
            </w:r>
            <w:r w:rsidR="00A1253B" w:rsidRPr="00A1253B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présentation journée</w:t>
            </w:r>
            <w:r w:rsidR="004115A0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 xml:space="preserve"> </w:t>
            </w:r>
            <w:r w:rsidR="004115A0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br/>
            </w:r>
            <w:r w:rsidR="004115A0" w:rsidRPr="004115A0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Bertrand Simon – GrandEnov+ </w:t>
            </w:r>
            <w:r w:rsidR="006A3724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/ Martin Cardoen </w:t>
            </w:r>
            <w:r w:rsidR="00E20D8D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–</w:t>
            </w:r>
            <w:r w:rsidR="006A3724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 </w:t>
            </w:r>
            <w:r w:rsidR="00E20D8D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Conseiller Economique et Commercial</w:t>
            </w:r>
            <w:r w:rsidR="009A39A6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br/>
            </w:r>
          </w:p>
        </w:tc>
      </w:tr>
      <w:tr w:rsidR="009A249C" w:rsidRPr="004115A0" w14:paraId="73B6D791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521F8" w14:textId="7896E4AB" w:rsidR="009A249C" w:rsidRPr="004115A0" w:rsidRDefault="009A249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 w:rsidRPr="004115A0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09h</w:t>
            </w:r>
            <w:r w:rsidR="00296EF4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4DD44" w14:textId="77777777" w:rsidR="009A249C" w:rsidRPr="004115A0" w:rsidRDefault="009A249C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9600F" w14:textId="331B4C91" w:rsidR="00F23E2C" w:rsidRPr="004115A0" w:rsidRDefault="004115A0" w:rsidP="00BB3DD3">
            <w:pPr>
              <w:pStyle w:val="NormalWeb"/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</w:pPr>
            <w:r w:rsidRPr="004115A0">
              <w:rPr>
                <w:rStyle w:val="lev"/>
                <w:rFonts w:ascii="Candara" w:hAnsi="Candara"/>
                <w:sz w:val="22"/>
                <w:szCs w:val="22"/>
              </w:rPr>
              <w:t>Envirobat Grand Est ARCAD LQE</w:t>
            </w:r>
            <w:r>
              <w:rPr>
                <w:rStyle w:val="lev"/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Style w:val="lev"/>
              </w:rPr>
              <w:t>-</w:t>
            </w:r>
            <w:r w:rsidRPr="004115A0">
              <w:rPr>
                <w:rStyle w:val="lev"/>
                <w:rFonts w:ascii="Candara" w:hAnsi="Candara"/>
                <w:sz w:val="22"/>
                <w:szCs w:val="22"/>
              </w:rPr>
              <w:t xml:space="preserve"> </w:t>
            </w:r>
            <w:r w:rsidR="00A1253B" w:rsidRPr="00247887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>Etat des lieux</w:t>
            </w:r>
            <w:r w:rsidR="00A1253B" w:rsidRPr="00247887">
              <w:rPr>
                <w:rFonts w:ascii="Candara" w:hAnsi="Candara"/>
                <w:color w:val="DC7D0E" w:themeColor="accent2" w:themeShade="BF"/>
                <w:sz w:val="22"/>
                <w:szCs w:val="22"/>
              </w:rPr>
              <w:t xml:space="preserve"> </w:t>
            </w:r>
            <w:r w:rsidRPr="004115A0">
              <w:rPr>
                <w:rStyle w:val="lev"/>
                <w:rFonts w:ascii="Candara" w:hAnsi="Candara"/>
                <w:sz w:val="22"/>
                <w:szCs w:val="22"/>
              </w:rPr>
              <w:br/>
            </w:r>
            <w:r w:rsidRPr="004115A0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 xml:space="preserve">Maurine Koeberlé – </w:t>
            </w:r>
            <w:r w:rsidR="00992B6B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>Chargée de Mission formation et bâtiment durable</w:t>
            </w:r>
            <w:r w:rsidR="009A39A6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br/>
            </w:r>
          </w:p>
        </w:tc>
      </w:tr>
      <w:tr w:rsidR="00A1253B" w:rsidRPr="004115A0" w14:paraId="4153D3F9" w14:textId="77777777" w:rsidTr="00A1253B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FD334" w14:textId="34B2FB2F" w:rsidR="0050079F" w:rsidRPr="004115A0" w:rsidRDefault="0050079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65BFE" w14:textId="77777777" w:rsidR="0050079F" w:rsidRPr="004115A0" w:rsidRDefault="0050079F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3DA8A" w14:textId="5A349641" w:rsidR="00F23E2C" w:rsidRPr="004115A0" w:rsidRDefault="004115A0" w:rsidP="00BB3DD3">
            <w:pPr>
              <w:pStyle w:val="NormalWeb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4115A0">
              <w:rPr>
                <w:rStyle w:val="lev"/>
                <w:rFonts w:ascii="Candara" w:hAnsi="Candara"/>
                <w:sz w:val="22"/>
                <w:szCs w:val="22"/>
              </w:rPr>
              <w:t>Envirobat Grand Est</w:t>
            </w:r>
            <w:r>
              <w:rPr>
                <w:rStyle w:val="lev"/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Style w:val="lev"/>
              </w:rPr>
              <w:t xml:space="preserve">- </w:t>
            </w:r>
            <w:r w:rsidRPr="00247887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>Les matériaux bio-géosourcés dans la construction - chantiers en cours / retour d'expérience / questions – réponses</w:t>
            </w:r>
            <w:r w:rsidRPr="00247887">
              <w:rPr>
                <w:rFonts w:ascii="Candara" w:hAnsi="Candara"/>
                <w:color w:val="DC7D0E" w:themeColor="accent2" w:themeShade="BF"/>
                <w:sz w:val="22"/>
                <w:szCs w:val="22"/>
              </w:rPr>
              <w:br/>
            </w:r>
            <w:r w:rsidRPr="004115A0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 xml:space="preserve">Maurine Koeberlé – </w:t>
            </w:r>
            <w:r w:rsidR="00992B6B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>Chargée de Mission formation et bâtiment durable</w:t>
            </w:r>
            <w:r w:rsidR="009A39A6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br/>
            </w:r>
          </w:p>
        </w:tc>
      </w:tr>
      <w:tr w:rsidR="00A1253B" w:rsidRPr="00A1253B" w14:paraId="35263F07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7CA41" w14:textId="3761540B" w:rsidR="00A1253B" w:rsidRPr="005E0DB3" w:rsidRDefault="00296E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eastAsia="fr-LU"/>
              </w:rPr>
              <w:t>10h00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6EE71" w14:textId="77777777" w:rsidR="00A1253B" w:rsidRPr="00A1253B" w:rsidRDefault="00A1253B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C8B1D" w14:textId="7B2FDDC9" w:rsidR="00A1253B" w:rsidRDefault="004115A0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 xml:space="preserve">Gramitherm (B) – </w:t>
            </w:r>
            <w:r w:rsidR="00247887" w:rsidRPr="00247887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P</w:t>
            </w:r>
            <w:r w:rsidRPr="00247887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résentation de</w:t>
            </w:r>
            <w:r w:rsidR="007D1E41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 la société -</w:t>
            </w:r>
            <w:r w:rsidRPr="00247887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 produits / chantiers en cours</w:t>
            </w:r>
          </w:p>
          <w:p w14:paraId="72C61BD2" w14:textId="35F009BB" w:rsidR="00F23E2C" w:rsidRPr="00A1253B" w:rsidRDefault="00CB35EF" w:rsidP="00E95F4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 w:rsidRPr="00CB35EF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Agnès Roggeman</w:t>
            </w:r>
            <w:r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 – Communication Leader</w:t>
            </w:r>
            <w:r w:rsidR="009A39A6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br/>
            </w:r>
          </w:p>
        </w:tc>
      </w:tr>
      <w:tr w:rsidR="005E0DB3" w:rsidRPr="004115A0" w14:paraId="1FFCCCBB" w14:textId="77777777" w:rsidTr="00A1253B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1B2D5" w14:textId="56943DE5" w:rsidR="00A1253B" w:rsidRPr="004115A0" w:rsidRDefault="005E0DB3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 w:rsidRPr="004115A0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10h</w:t>
            </w:r>
            <w:r w:rsidR="00296EF4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681CD" w14:textId="77777777" w:rsidR="00A1253B" w:rsidRPr="004115A0" w:rsidRDefault="00A1253B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E68F1" w14:textId="41CBFE17" w:rsidR="00F23E2C" w:rsidRPr="004115A0" w:rsidRDefault="004115A0" w:rsidP="009B44F7">
            <w:pPr>
              <w:pStyle w:val="NormalWeb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4115A0">
              <w:rPr>
                <w:rStyle w:val="lev"/>
                <w:rFonts w:ascii="Candara" w:hAnsi="Candara"/>
                <w:sz w:val="22"/>
                <w:szCs w:val="22"/>
              </w:rPr>
              <w:t>FFB Grand Est</w:t>
            </w:r>
            <w:r w:rsidR="00937AC1">
              <w:rPr>
                <w:rStyle w:val="lev"/>
                <w:rFonts w:ascii="Candara" w:hAnsi="Candara"/>
                <w:sz w:val="22"/>
                <w:szCs w:val="22"/>
              </w:rPr>
              <w:t xml:space="preserve"> </w:t>
            </w:r>
            <w:r w:rsidR="00937AC1" w:rsidRPr="000D28E3">
              <w:rPr>
                <w:rStyle w:val="lev"/>
                <w:rFonts w:ascii="Candara" w:hAnsi="Candara"/>
                <w:sz w:val="22"/>
                <w:szCs w:val="22"/>
              </w:rPr>
              <w:t>&amp; Envirobat PQE</w:t>
            </w:r>
            <w:r w:rsidRPr="004115A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B44F7">
              <w:rPr>
                <w:rFonts w:ascii="Candara" w:hAnsi="Candara"/>
                <w:sz w:val="22"/>
                <w:szCs w:val="22"/>
              </w:rPr>
              <w:t>–</w:t>
            </w:r>
            <w:r w:rsidRPr="004115A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247887" w:rsidRPr="00247887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>L</w:t>
            </w:r>
            <w:r w:rsidR="009B44F7" w:rsidRPr="00247887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>e r</w:t>
            </w:r>
            <w:r w:rsidRPr="00247887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>éemploi et</w:t>
            </w:r>
            <w:r w:rsidR="004C4B8B" w:rsidRPr="00247887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 xml:space="preserve"> la</w:t>
            </w:r>
            <w:r w:rsidRPr="00247887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 xml:space="preserve"> valorisation des déchets </w:t>
            </w:r>
            <w:r w:rsidR="00937AC1" w:rsidRPr="00247887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 xml:space="preserve">- quels enjeux – retours d’expérience </w:t>
            </w:r>
            <w:r w:rsidR="00937AC1" w:rsidRPr="00247887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br/>
            </w:r>
            <w:r w:rsidR="00937AC1" w:rsidRPr="004115A0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 xml:space="preserve">Sarra Meregnani – Chargée de </w:t>
            </w:r>
            <w:r w:rsidR="00937AC1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>m</w:t>
            </w:r>
            <w:r w:rsidR="00937AC1" w:rsidRPr="004115A0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>ission</w:t>
            </w:r>
            <w:r w:rsidR="00937AC1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>s Métiers</w:t>
            </w:r>
            <w:r w:rsidR="00937AC1" w:rsidRPr="004115A0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 xml:space="preserve"> </w:t>
            </w:r>
            <w:r w:rsidR="00937AC1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>–</w:t>
            </w:r>
            <w:r w:rsidR="00937AC1" w:rsidRPr="004115A0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 xml:space="preserve"> Ingénieure</w:t>
            </w:r>
            <w:r w:rsidR="00937AC1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 xml:space="preserve"> bois </w:t>
            </w:r>
            <w:r w:rsidR="009A39A6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br/>
            </w:r>
          </w:p>
        </w:tc>
      </w:tr>
      <w:tr w:rsidR="00271AB5" w:rsidRPr="00A1253B" w14:paraId="51DF21DF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D0FFF" w14:textId="6A0B080F" w:rsidR="00271AB5" w:rsidRPr="005E0DB3" w:rsidRDefault="00271AB5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fr-LU"/>
              </w:rPr>
            </w:pPr>
            <w:r w:rsidRPr="005E0DB3">
              <w:rPr>
                <w:rFonts w:ascii="Candara" w:eastAsia="Times New Roman" w:hAnsi="Candara" w:cs="Times New Roman"/>
                <w:b/>
                <w:bCs/>
                <w:lang w:eastAsia="fr-LU"/>
              </w:rPr>
              <w:t>1</w:t>
            </w:r>
            <w:r w:rsidR="0028661A">
              <w:rPr>
                <w:rFonts w:ascii="Candara" w:eastAsia="Times New Roman" w:hAnsi="Candara" w:cs="Times New Roman"/>
                <w:b/>
                <w:bCs/>
                <w:lang w:eastAsia="fr-LU"/>
              </w:rPr>
              <w:t>1</w:t>
            </w:r>
            <w:r w:rsidRPr="005E0DB3">
              <w:rPr>
                <w:rFonts w:ascii="Candara" w:eastAsia="Times New Roman" w:hAnsi="Candara" w:cs="Times New Roman"/>
                <w:b/>
                <w:bCs/>
                <w:lang w:eastAsia="fr-LU"/>
              </w:rPr>
              <w:t>h</w:t>
            </w:r>
            <w:r w:rsidR="00296EF4">
              <w:rPr>
                <w:rFonts w:ascii="Candara" w:eastAsia="Times New Roman" w:hAnsi="Candara" w:cs="Times New Roman"/>
                <w:b/>
                <w:bCs/>
                <w:lang w:eastAsia="fr-LU"/>
              </w:rPr>
              <w:t>0</w:t>
            </w:r>
            <w:r w:rsidR="0028661A">
              <w:rPr>
                <w:rFonts w:ascii="Candara" w:eastAsia="Times New Roman" w:hAnsi="Candara" w:cs="Times New Roman"/>
                <w:b/>
                <w:bCs/>
                <w:lang w:eastAsia="fr-L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B7025" w14:textId="77777777" w:rsidR="00271AB5" w:rsidRPr="00A1253B" w:rsidRDefault="00271AB5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ABF5A" w14:textId="19CB7B96" w:rsidR="00D76376" w:rsidRDefault="00D76376" w:rsidP="00D76376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  <w:r w:rsidRPr="00271AB5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Pôle européen du chanvre</w:t>
            </w:r>
            <w:r>
              <w:rPr>
                <w:rFonts w:ascii="Candara" w:eastAsia="Times New Roman" w:hAnsi="Candara" w:cs="Times New Roman"/>
                <w:lang w:val="fr-LU" w:eastAsia="fr-LU"/>
              </w:rPr>
              <w:t xml:space="preserve"> - </w:t>
            </w:r>
            <w:r w:rsidRPr="00247887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Construction et rénovation de bâtiments en chanvre</w:t>
            </w:r>
            <w:r w:rsidRPr="00247887">
              <w:rPr>
                <w:rFonts w:ascii="Candara" w:eastAsia="Times New Roman" w:hAnsi="Candara" w:cs="Times New Roman"/>
                <w:color w:val="DC7D0E" w:themeColor="accent2" w:themeShade="BF"/>
                <w:lang w:val="fr-LU" w:eastAsia="fr-LU"/>
              </w:rPr>
              <w:t xml:space="preserve"> </w:t>
            </w:r>
          </w:p>
          <w:p w14:paraId="19216778" w14:textId="28827E8C" w:rsidR="00F23E2C" w:rsidRPr="00594D7A" w:rsidRDefault="00D76376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 w:rsidRPr="00FD3576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Estelle Delangle </w:t>
            </w:r>
            <w:r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–</w:t>
            </w:r>
            <w:r w:rsidRPr="00FD3576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 Directrice</w:t>
            </w:r>
            <w:r w:rsidR="00EB5308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 – </w:t>
            </w:r>
            <w:r w:rsidR="00EB5308" w:rsidRPr="00594D7A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en visio</w:t>
            </w:r>
          </w:p>
          <w:p w14:paraId="5F3A125B" w14:textId="5E729568" w:rsidR="00EB5308" w:rsidRPr="00A1253B" w:rsidRDefault="00EB5308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</w:p>
        </w:tc>
      </w:tr>
      <w:tr w:rsidR="00A1253B" w:rsidRPr="00A1253B" w14:paraId="7118F910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ED9AB" w14:textId="10116092" w:rsidR="00A1253B" w:rsidRPr="00271AB5" w:rsidRDefault="005E0DB3" w:rsidP="0028661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 w:rsidRPr="00271AB5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11h</w:t>
            </w:r>
            <w:r w:rsidR="00296EF4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3</w:t>
            </w:r>
            <w:r w:rsidR="0028661A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16849" w14:textId="77777777" w:rsidR="00A1253B" w:rsidRPr="00A1253B" w:rsidRDefault="00A1253B" w:rsidP="0028661A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B05CF" w14:textId="61EA3361" w:rsidR="00D76376" w:rsidRDefault="00D76376" w:rsidP="00D76376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 xml:space="preserve">Isohemp (B) – </w:t>
            </w:r>
            <w:r w:rsidRPr="002A72E2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Présentation de</w:t>
            </w:r>
            <w:r w:rsidR="007D1E41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 la société -</w:t>
            </w:r>
            <w:r w:rsidRPr="002A72E2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 produits / chantiers en cours</w:t>
            </w:r>
          </w:p>
          <w:p w14:paraId="6188E2AA" w14:textId="77777777" w:rsidR="00FD3576" w:rsidRDefault="00D76376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David Ahlouche – Responsable commercial</w:t>
            </w:r>
          </w:p>
          <w:p w14:paraId="6EC5BDED" w14:textId="77777777" w:rsidR="00047468" w:rsidRDefault="00047468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4E53F2F8" w14:textId="77777777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4913C3AA" w14:textId="77777777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1C810565" w14:textId="77777777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75649219" w14:textId="77777777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43CF63B8" w14:textId="77777777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6EABCF27" w14:textId="77777777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66CDFA85" w14:textId="77777777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27606F61" w14:textId="77777777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710E9E11" w14:textId="77777777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</w:p>
          <w:p w14:paraId="663A9953" w14:textId="00BAA57A" w:rsidR="00047468" w:rsidRPr="00FD3576" w:rsidRDefault="00047468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</w:p>
        </w:tc>
      </w:tr>
      <w:tr w:rsidR="00E95F47" w:rsidRPr="00A1253B" w14:paraId="04A58EA1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6418B" w14:textId="6856447E" w:rsidR="00E95F47" w:rsidRPr="00271AB5" w:rsidRDefault="00296EF4" w:rsidP="0028661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lastRenderedPageBreak/>
              <w:t>11h50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D2161" w14:textId="77777777" w:rsidR="00E95F47" w:rsidRPr="00A1253B" w:rsidRDefault="00E95F47" w:rsidP="0028661A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EA4D3" w14:textId="01185112" w:rsidR="00E95F47" w:rsidRDefault="00E95F47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 xml:space="preserve">Association Remise – </w:t>
            </w:r>
            <w:r w:rsidRPr="001D1C35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Présentation de la plateforme numérique</w:t>
            </w:r>
            <w:r w:rsidR="001D1C35" w:rsidRPr="001D1C35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 du ré</w:t>
            </w:r>
            <w:r w:rsidR="002315F5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e</w:t>
            </w:r>
            <w:r w:rsidR="001D1C35" w:rsidRPr="001D1C35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mploi dans la construction « Reemployez »</w:t>
            </w:r>
          </w:p>
          <w:p w14:paraId="7DE63C55" w14:textId="0F4A0606" w:rsidR="001D1C35" w:rsidRPr="001D1C35" w:rsidRDefault="001D1C35" w:rsidP="00D7637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 w:rsidRPr="001D1C35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Alix Binaud – Chargée de développement </w:t>
            </w:r>
          </w:p>
        </w:tc>
      </w:tr>
      <w:tr w:rsidR="00410B2A" w:rsidRPr="005E0DB3" w14:paraId="102987B4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90D61" w14:textId="08A68ECC" w:rsidR="00410B2A" w:rsidRPr="005E0DB3" w:rsidRDefault="00410B2A" w:rsidP="0037118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12h</w:t>
            </w:r>
            <w:r w:rsidR="00296EF4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31E19" w14:textId="77777777" w:rsidR="00410B2A" w:rsidRPr="005E0DB3" w:rsidRDefault="00410B2A" w:rsidP="0037118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69971" w14:textId="57060986" w:rsidR="00410B2A" w:rsidRPr="00410B2A" w:rsidRDefault="00410B2A" w:rsidP="00410B2A">
            <w:pPr>
              <w:pStyle w:val="NormalWeb"/>
              <w:rPr>
                <w:rStyle w:val="lev"/>
                <w:rFonts w:ascii="Candara" w:hAnsi="Candara"/>
                <w:sz w:val="22"/>
                <w:szCs w:val="22"/>
              </w:rPr>
            </w:pPr>
            <w:r w:rsidRPr="00410B2A">
              <w:rPr>
                <w:rStyle w:val="lev"/>
                <w:rFonts w:ascii="Candara" w:hAnsi="Candara"/>
                <w:sz w:val="22"/>
                <w:szCs w:val="22"/>
              </w:rPr>
              <w:t>Cap Construction</w:t>
            </w:r>
            <w:r w:rsidR="00684456">
              <w:rPr>
                <w:rStyle w:val="lev"/>
                <w:rFonts w:ascii="Candara" w:hAnsi="Candara"/>
                <w:sz w:val="22"/>
                <w:szCs w:val="22"/>
              </w:rPr>
              <w:t xml:space="preserve"> </w:t>
            </w:r>
            <w:r w:rsidRPr="00410B2A">
              <w:rPr>
                <w:rStyle w:val="lev"/>
                <w:rFonts w:ascii="Candara" w:hAnsi="Candara"/>
                <w:sz w:val="22"/>
                <w:szCs w:val="22"/>
              </w:rPr>
              <w:t xml:space="preserve">- </w:t>
            </w:r>
            <w:r w:rsidRPr="00410B2A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>Présentation du pôle – chantiers en cours</w:t>
            </w:r>
            <w:r w:rsidRPr="00410B2A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br/>
            </w:r>
            <w:r w:rsidRPr="00410B2A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>Pauline Bruge</w:t>
            </w:r>
            <w:r w:rsidRPr="00410B2A">
              <w:rPr>
                <w:rFonts w:ascii="Candara" w:hAnsi="Candara"/>
                <w:color w:val="7C9163" w:themeColor="accent1" w:themeShade="BF"/>
                <w:sz w:val="22"/>
                <w:szCs w:val="22"/>
              </w:rPr>
              <w:t xml:space="preserve"> </w:t>
            </w:r>
            <w:r w:rsidRPr="00410B2A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>-</w:t>
            </w:r>
            <w:r w:rsidRPr="00410B2A">
              <w:rPr>
                <w:rFonts w:ascii="Candara" w:eastAsiaTheme="minorHAnsi" w:hAnsi="Candara" w:cs="Noto Sans"/>
                <w:b/>
                <w:bCs/>
                <w:color w:val="48626F"/>
                <w:sz w:val="22"/>
                <w:szCs w:val="22"/>
                <w:shd w:val="clear" w:color="auto" w:fill="FFFFFF"/>
                <w:lang w:val="fr-BE" w:eastAsia="en-US"/>
              </w:rPr>
              <w:t xml:space="preserve"> </w:t>
            </w:r>
            <w:r w:rsidRPr="00410B2A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  <w:lang w:val="fr-BE"/>
              </w:rPr>
              <w:t>Coordinatrice Recherche &amp; Développement de Projets</w:t>
            </w:r>
            <w:r w:rsidRPr="00410B2A">
              <w:rPr>
                <w:rFonts w:ascii="Candara" w:hAnsi="Candara"/>
                <w:color w:val="7C9163" w:themeColor="accent1" w:themeShade="BF"/>
                <w:sz w:val="22"/>
                <w:szCs w:val="22"/>
              </w:rPr>
              <w:t xml:space="preserve"> </w:t>
            </w:r>
            <w:r w:rsidR="00EB5308" w:rsidRPr="00594D7A">
              <w:rPr>
                <w:rFonts w:ascii="Candara" w:hAnsi="Candara"/>
                <w:b/>
                <w:bCs/>
              </w:rPr>
              <w:t>– en visio</w:t>
            </w:r>
          </w:p>
        </w:tc>
      </w:tr>
      <w:tr w:rsidR="00A1253B" w:rsidRPr="005E0DB3" w14:paraId="054C2643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7DAF0" w14:textId="790E8E27" w:rsidR="00A1253B" w:rsidRPr="005E0DB3" w:rsidRDefault="00A1253B" w:rsidP="0037118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 w:rsidRPr="005E0DB3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12h</w:t>
            </w:r>
            <w:r w:rsidR="00296EF4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71A68" w14:textId="77777777" w:rsidR="00A1253B" w:rsidRPr="005E0DB3" w:rsidRDefault="00A1253B" w:rsidP="0037118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CCCDE" w14:textId="02A55997" w:rsidR="00F23E2C" w:rsidRPr="0028661A" w:rsidRDefault="00A66985" w:rsidP="00BB3DD3">
            <w:pPr>
              <w:pStyle w:val="NormalWeb"/>
              <w:rPr>
                <w:rFonts w:ascii="Candara" w:hAnsi="Candara"/>
                <w:b/>
                <w:bCs/>
                <w:i/>
                <w:iCs/>
                <w:color w:val="4E74A2" w:themeColor="accent6" w:themeShade="BF"/>
                <w:sz w:val="22"/>
                <w:szCs w:val="22"/>
              </w:rPr>
            </w:pPr>
            <w:r w:rsidRPr="0028661A">
              <w:rPr>
                <w:rFonts w:ascii="Candara" w:hAnsi="Candara"/>
                <w:b/>
                <w:bCs/>
                <w:color w:val="7C9163" w:themeColor="accent1" w:themeShade="BF"/>
              </w:rPr>
              <w:t xml:space="preserve">Lunch </w:t>
            </w:r>
            <w:r w:rsidRPr="0028661A">
              <w:rPr>
                <w:rFonts w:ascii="Candara" w:hAnsi="Candara"/>
                <w:i/>
                <w:iCs/>
                <w:color w:val="7C9163" w:themeColor="accent1" w:themeShade="BF"/>
              </w:rPr>
              <w:t>offert par l’Awex</w:t>
            </w:r>
          </w:p>
        </w:tc>
      </w:tr>
      <w:tr w:rsidR="006D2EBA" w:rsidRPr="00A1253B" w14:paraId="039527F1" w14:textId="77777777" w:rsidTr="005E0D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7EE18" w14:textId="56F22E69" w:rsidR="006D2EBA" w:rsidRPr="005E0DB3" w:rsidRDefault="006D2EBA" w:rsidP="0028661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13h</w:t>
            </w:r>
            <w:r w:rsidR="00AA00EE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5FEBC" w14:textId="77777777" w:rsidR="006D2EBA" w:rsidRPr="00A1253B" w:rsidRDefault="006D2EBA" w:rsidP="0028661A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en-US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BBFC6" w14:textId="76EE59A0" w:rsidR="00A66985" w:rsidRPr="00106BC9" w:rsidRDefault="006D2EBA" w:rsidP="00651AA6">
            <w:pPr>
              <w:spacing w:after="0" w:line="240" w:lineRule="auto"/>
              <w:rPr>
                <w:rFonts w:ascii="Candara" w:hAnsi="Candara"/>
                <w:b/>
                <w:bCs/>
                <w:color w:val="7C9163" w:themeColor="accent1" w:themeShade="BF"/>
              </w:rPr>
            </w:pPr>
            <w:r w:rsidRPr="0028661A">
              <w:rPr>
                <w:rStyle w:val="lev"/>
                <w:rFonts w:ascii="Candara" w:hAnsi="Candara"/>
              </w:rPr>
              <w:t>Grand'Enov+</w:t>
            </w:r>
            <w:r w:rsidRPr="0028661A">
              <w:rPr>
                <w:rFonts w:ascii="Candara" w:hAnsi="Candara"/>
              </w:rPr>
              <w:t xml:space="preserve"> </w:t>
            </w:r>
            <w:r w:rsidR="00D42665">
              <w:rPr>
                <w:rFonts w:ascii="Candara" w:hAnsi="Candara"/>
                <w:b/>
                <w:bCs/>
                <w:color w:val="7C9163" w:themeColor="accent1" w:themeShade="BF"/>
              </w:rPr>
              <w:t>Andrea Stocks</w:t>
            </w:r>
            <w:r w:rsidRPr="0028661A">
              <w:rPr>
                <w:rFonts w:ascii="Candara" w:hAnsi="Candara"/>
                <w:color w:val="7C9163" w:themeColor="accent1" w:themeShade="BF"/>
              </w:rPr>
              <w:t xml:space="preserve"> </w:t>
            </w:r>
            <w:r w:rsidR="00106BC9">
              <w:rPr>
                <w:rFonts w:ascii="Candara" w:hAnsi="Candara"/>
                <w:color w:val="7C9163" w:themeColor="accent1" w:themeShade="BF"/>
              </w:rPr>
              <w:t xml:space="preserve">– </w:t>
            </w:r>
            <w:r w:rsidR="00106BC9" w:rsidRPr="00106BC9">
              <w:rPr>
                <w:rFonts w:ascii="Candara" w:hAnsi="Candara"/>
                <w:b/>
                <w:bCs/>
                <w:color w:val="7C9163" w:themeColor="accent1" w:themeShade="BF"/>
              </w:rPr>
              <w:t>Chef de projet Senior</w:t>
            </w:r>
          </w:p>
          <w:p w14:paraId="7E9A6156" w14:textId="5939E77E" w:rsidR="006D2EBA" w:rsidRPr="0028661A" w:rsidRDefault="006D2EBA" w:rsidP="00651AA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  <w:r w:rsidRPr="0028661A">
              <w:rPr>
                <w:rStyle w:val="lev"/>
                <w:rFonts w:ascii="Candara" w:hAnsi="Candara"/>
              </w:rPr>
              <w:t>Inspire Metz</w:t>
            </w:r>
            <w:r w:rsidRPr="0028661A">
              <w:rPr>
                <w:rFonts w:ascii="Candara" w:hAnsi="Candara"/>
              </w:rPr>
              <w:t xml:space="preserve"> </w:t>
            </w:r>
            <w:r w:rsidRPr="0028661A">
              <w:rPr>
                <w:rFonts w:ascii="Candara" w:hAnsi="Candara"/>
                <w:b/>
                <w:bCs/>
                <w:color w:val="7C9163" w:themeColor="accent1" w:themeShade="BF"/>
              </w:rPr>
              <w:t>Thomas Pignon</w:t>
            </w:r>
            <w:r w:rsidR="00106BC9">
              <w:rPr>
                <w:rFonts w:ascii="Candara" w:hAnsi="Candara"/>
                <w:b/>
                <w:bCs/>
                <w:color w:val="7C9163" w:themeColor="accent1" w:themeShade="BF"/>
              </w:rPr>
              <w:t xml:space="preserve"> </w:t>
            </w:r>
            <w:r w:rsidR="00AD62C1">
              <w:rPr>
                <w:rFonts w:ascii="Candara" w:hAnsi="Candara"/>
                <w:b/>
                <w:bCs/>
                <w:color w:val="7C9163" w:themeColor="accent1" w:themeShade="BF"/>
              </w:rPr>
              <w:t>–</w:t>
            </w:r>
            <w:r w:rsidR="00106BC9">
              <w:rPr>
                <w:rFonts w:ascii="Candara" w:hAnsi="Candara"/>
                <w:b/>
                <w:bCs/>
                <w:color w:val="7C9163" w:themeColor="accent1" w:themeShade="BF"/>
              </w:rPr>
              <w:t xml:space="preserve"> </w:t>
            </w:r>
            <w:r w:rsidR="00AD62C1">
              <w:rPr>
                <w:rFonts w:ascii="Candara" w:hAnsi="Candara"/>
                <w:b/>
                <w:bCs/>
                <w:color w:val="7C9163" w:themeColor="accent1" w:themeShade="BF"/>
              </w:rPr>
              <w:t>Développeur Economique</w:t>
            </w:r>
          </w:p>
        </w:tc>
      </w:tr>
      <w:tr w:rsidR="0028661A" w:rsidRPr="00A1253B" w14:paraId="7B5857B1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B6C48" w14:textId="77777777" w:rsidR="006D2EBA" w:rsidRPr="00AA00EE" w:rsidRDefault="006D2EBA" w:rsidP="0028661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0"/>
                <w:szCs w:val="10"/>
                <w:lang w:val="fr-LU" w:eastAsia="fr-LU"/>
              </w:rPr>
            </w:pPr>
          </w:p>
          <w:p w14:paraId="7EE422D1" w14:textId="1FD72ECF" w:rsidR="0028661A" w:rsidRPr="00A1253B" w:rsidRDefault="0028661A" w:rsidP="0028661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1</w:t>
            </w:r>
            <w:r w:rsidR="000B5848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4h00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8A52A" w14:textId="77777777" w:rsidR="0028661A" w:rsidRPr="00A1253B" w:rsidRDefault="0028661A" w:rsidP="0028661A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80371" w14:textId="77777777" w:rsidR="009A39A6" w:rsidRPr="00AA00EE" w:rsidRDefault="009A39A6" w:rsidP="00C40D7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0"/>
                <w:szCs w:val="10"/>
                <w:lang w:val="fr-LU" w:eastAsia="fr-LU"/>
              </w:rPr>
            </w:pPr>
          </w:p>
          <w:p w14:paraId="0CE6F79F" w14:textId="6412244A" w:rsidR="00C40D7E" w:rsidRPr="00C40D7E" w:rsidRDefault="00C40D7E" w:rsidP="00C40D7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 xml:space="preserve">Bouygues Immobilier – </w:t>
            </w:r>
            <w:r w:rsidRPr="00C40D7E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Présentation de la société </w:t>
            </w:r>
          </w:p>
          <w:p w14:paraId="13B652F3" w14:textId="7C639665" w:rsidR="00C40D7E" w:rsidRPr="00C40D7E" w:rsidRDefault="00C40D7E" w:rsidP="00C40D7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</w:pPr>
            <w:r w:rsidRPr="00C40D7E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Chantier</w:t>
            </w:r>
            <w:r w:rsidR="00684456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 du Printemps de </w:t>
            </w:r>
            <w:r w:rsidRPr="00C40D7E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Metz </w:t>
            </w:r>
            <w:r w:rsidR="00907F9F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/</w:t>
            </w:r>
            <w:r w:rsidRPr="00C40D7E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 retour d’expérience</w:t>
            </w:r>
          </w:p>
          <w:p w14:paraId="5498F2FE" w14:textId="77777777" w:rsidR="00C40D7E" w:rsidRDefault="00C40D7E" w:rsidP="00C40D7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  <w:r w:rsidRPr="00C40D7E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Jean-François Schaeffer – Directeur de l’Agence Lorraine / Bourgogne</w:t>
            </w:r>
          </w:p>
          <w:p w14:paraId="7984EBD6" w14:textId="3C4D6E0D" w:rsidR="00450335" w:rsidRPr="00247887" w:rsidRDefault="00450335" w:rsidP="001F14FD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</w:p>
        </w:tc>
      </w:tr>
      <w:tr w:rsidR="001F14FD" w:rsidRPr="00A1253B" w14:paraId="00225F51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68E4E" w14:textId="4F3B59F6" w:rsidR="001F14FD" w:rsidRPr="001F14FD" w:rsidRDefault="001F14FD" w:rsidP="0028661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eastAsia="fr-LU"/>
              </w:rPr>
              <w:t>14h30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DF804" w14:textId="77777777" w:rsidR="001F14FD" w:rsidRPr="00A1253B" w:rsidRDefault="001F14FD" w:rsidP="0028661A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C206A" w14:textId="402437FE" w:rsidR="001F14FD" w:rsidRDefault="001F14FD" w:rsidP="00C40D7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 xml:space="preserve">Bouygues Immobilier – </w:t>
            </w:r>
            <w:r w:rsidRPr="00C40D7E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Présentation</w:t>
            </w:r>
            <w:r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 </w:t>
            </w:r>
            <w:r w:rsidR="00684456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projet sur </w:t>
            </w:r>
            <w:r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Strasbourg – « </w:t>
            </w:r>
            <w:r w:rsidRPr="00907F9F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eastAsia="fr-LU"/>
              </w:rPr>
              <w:t>Sensations – un projet 100% bois</w:t>
            </w:r>
            <w:r w:rsidRPr="00C40D7E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 xml:space="preserve"> Strasbourg</w:t>
            </w:r>
            <w:r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 »</w:t>
            </w:r>
          </w:p>
          <w:p w14:paraId="3EACE915" w14:textId="77777777" w:rsidR="001F14FD" w:rsidRDefault="001F14FD" w:rsidP="00C40D7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Philippe Michel – D</w:t>
            </w:r>
            <w:r w:rsidRPr="00C40D7E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irecteur</w:t>
            </w:r>
            <w:r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 Régional Ingéniérie</w:t>
            </w:r>
          </w:p>
          <w:p w14:paraId="69807556" w14:textId="2873A9FC" w:rsidR="009A39A6" w:rsidRDefault="009A39A6" w:rsidP="00C40D7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</w:p>
        </w:tc>
      </w:tr>
      <w:tr w:rsidR="002B17D4" w:rsidRPr="002B17D4" w14:paraId="6C244A92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092DA" w14:textId="513BF31B" w:rsidR="002B17D4" w:rsidRPr="002B17D4" w:rsidRDefault="002B17D4" w:rsidP="0028661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fr-LU"/>
              </w:rPr>
            </w:pPr>
            <w:r w:rsidRPr="002B17D4">
              <w:rPr>
                <w:rFonts w:ascii="Candara" w:eastAsia="Times New Roman" w:hAnsi="Candara" w:cs="Times New Roman"/>
                <w:b/>
                <w:bCs/>
                <w:lang w:eastAsia="fr-LU"/>
              </w:rPr>
              <w:t>1</w:t>
            </w:r>
            <w:r w:rsidR="00C40D7E">
              <w:rPr>
                <w:rFonts w:ascii="Candara" w:eastAsia="Times New Roman" w:hAnsi="Candara" w:cs="Times New Roman"/>
                <w:b/>
                <w:bCs/>
                <w:lang w:eastAsia="fr-LU"/>
              </w:rPr>
              <w:t>5</w:t>
            </w:r>
            <w:r w:rsidRPr="002B17D4">
              <w:rPr>
                <w:rFonts w:ascii="Candara" w:eastAsia="Times New Roman" w:hAnsi="Candara" w:cs="Times New Roman"/>
                <w:b/>
                <w:bCs/>
                <w:lang w:eastAsia="fr-LU"/>
              </w:rPr>
              <w:t>h</w:t>
            </w:r>
            <w:r w:rsidR="00C40D7E">
              <w:rPr>
                <w:rFonts w:ascii="Candara" w:eastAsia="Times New Roman" w:hAnsi="Candara" w:cs="Times New Roman"/>
                <w:b/>
                <w:bCs/>
                <w:lang w:eastAsia="fr-LU"/>
              </w:rPr>
              <w:t>0</w:t>
            </w:r>
            <w:r w:rsidRPr="002B17D4">
              <w:rPr>
                <w:rFonts w:ascii="Candara" w:eastAsia="Times New Roman" w:hAnsi="Candara" w:cs="Times New Roman"/>
                <w:b/>
                <w:bCs/>
                <w:lang w:eastAsia="fr-L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E5EA1" w14:textId="77777777" w:rsidR="002B17D4" w:rsidRPr="002B17D4" w:rsidRDefault="002B17D4" w:rsidP="0028661A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1317C" w14:textId="794C8BCE" w:rsidR="009A39A6" w:rsidRPr="00C40D7E" w:rsidRDefault="00C40D7E" w:rsidP="009A39A6">
            <w:pPr>
              <w:pStyle w:val="NormalWeb"/>
              <w:rPr>
                <w:rFonts w:ascii="Candara" w:hAnsi="Candara"/>
                <w:b/>
                <w:bCs/>
              </w:rPr>
            </w:pPr>
            <w:r w:rsidRPr="00D76376">
              <w:rPr>
                <w:rFonts w:ascii="Candara" w:hAnsi="Candara"/>
                <w:b/>
                <w:bCs/>
                <w:sz w:val="22"/>
                <w:szCs w:val="22"/>
              </w:rPr>
              <w:t>Build and Connect</w:t>
            </w:r>
            <w:r w:rsidRPr="00247887">
              <w:rPr>
                <w:rFonts w:ascii="Candara" w:hAnsi="Candara"/>
                <w:sz w:val="22"/>
                <w:szCs w:val="22"/>
              </w:rPr>
              <w:t xml:space="preserve"> – </w:t>
            </w:r>
            <w:r w:rsidRPr="002A72E2"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t>Présentation du pôle - Les matériaux bio-géosourcés dans la construction</w:t>
            </w:r>
            <w:r>
              <w:rPr>
                <w:rFonts w:ascii="Candara" w:hAnsi="Candara"/>
                <w:b/>
                <w:bCs/>
                <w:color w:val="DC7D0E" w:themeColor="accent2" w:themeShade="BF"/>
                <w:sz w:val="22"/>
                <w:szCs w:val="22"/>
              </w:rPr>
              <w:br/>
            </w:r>
            <w:r w:rsidRPr="00C40D7E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t>Loïc Ledermann – Chargé de mission</w:t>
            </w:r>
            <w:r w:rsidR="009A39A6">
              <w:rPr>
                <w:rFonts w:ascii="Candara" w:hAnsi="Candara"/>
                <w:b/>
                <w:bCs/>
                <w:color w:val="7C9163" w:themeColor="accent1" w:themeShade="BF"/>
                <w:sz w:val="22"/>
                <w:szCs w:val="22"/>
              </w:rPr>
              <w:br/>
            </w:r>
          </w:p>
        </w:tc>
      </w:tr>
      <w:tr w:rsidR="00594D7A" w:rsidRPr="00A1253B" w14:paraId="17A642F1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C8F66" w14:textId="1C9D6F22" w:rsidR="00594D7A" w:rsidRDefault="00594D7A" w:rsidP="0024788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eastAsia="fr-LU"/>
              </w:rPr>
              <w:t>15h05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633DE" w14:textId="77777777" w:rsidR="00594D7A" w:rsidRPr="00A1253B" w:rsidRDefault="00594D7A" w:rsidP="0024788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A2721" w14:textId="77777777" w:rsidR="00594D7A" w:rsidRPr="00594D7A" w:rsidRDefault="00594D7A" w:rsidP="00594D7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eastAsia="fr-LU"/>
              </w:rPr>
            </w:pPr>
            <w:r w:rsidRPr="00594D7A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 xml:space="preserve">Fibois Grand Est – </w:t>
            </w:r>
            <w:r w:rsidRPr="00594D7A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eastAsia="fr-LU"/>
              </w:rPr>
              <w:t>Présentation Pacte Bois et Biosourcé du Grand Est</w:t>
            </w:r>
          </w:p>
          <w:p w14:paraId="13009023" w14:textId="6EBC08F5" w:rsidR="00594D7A" w:rsidRPr="00A508D4" w:rsidRDefault="00594D7A" w:rsidP="00594D7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 w:rsidRPr="00594D7A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eastAsia="fr-LU"/>
              </w:rPr>
              <w:t xml:space="preserve">Thibaud Surini - Chargé de mission Bois Construction – </w:t>
            </w:r>
            <w:r w:rsidRPr="00594D7A">
              <w:rPr>
                <w:rFonts w:ascii="Candara" w:eastAsia="Times New Roman" w:hAnsi="Candara" w:cs="Times New Roman"/>
                <w:b/>
                <w:bCs/>
                <w:lang w:eastAsia="fr-LU"/>
              </w:rPr>
              <w:t>en visio</w:t>
            </w:r>
          </w:p>
        </w:tc>
      </w:tr>
      <w:tr w:rsidR="00247887" w:rsidRPr="00A1253B" w14:paraId="35310186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17B6A" w14:textId="6870E62A" w:rsidR="00247887" w:rsidRPr="0028661A" w:rsidRDefault="00247887" w:rsidP="0024788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eastAsia="fr-LU"/>
              </w:rPr>
              <w:t>1</w:t>
            </w:r>
            <w:r w:rsidR="00C40D7E">
              <w:rPr>
                <w:rFonts w:ascii="Candara" w:eastAsia="Times New Roman" w:hAnsi="Candara" w:cs="Times New Roman"/>
                <w:b/>
                <w:bCs/>
                <w:lang w:eastAsia="fr-LU"/>
              </w:rPr>
              <w:t>5h3</w:t>
            </w:r>
            <w:r w:rsidR="00EC116C">
              <w:rPr>
                <w:rFonts w:ascii="Candara" w:eastAsia="Times New Roman" w:hAnsi="Candara" w:cs="Times New Roman"/>
                <w:b/>
                <w:bCs/>
                <w:lang w:eastAsia="fr-L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85386" w14:textId="77777777" w:rsidR="00247887" w:rsidRPr="00A1253B" w:rsidRDefault="00247887" w:rsidP="0024788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AE469" w14:textId="6AD53E7B" w:rsidR="00594D7A" w:rsidRPr="00594D7A" w:rsidRDefault="00594D7A" w:rsidP="00594D7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</w:pPr>
            <w:r w:rsidRPr="00594D7A">
              <w:rPr>
                <w:rFonts w:ascii="Candara" w:eastAsia="Times New Roman" w:hAnsi="Candara" w:cs="Times New Roman"/>
                <w:b/>
                <w:bCs/>
                <w:color w:val="DC7D0E" w:themeColor="accent2" w:themeShade="BF"/>
                <w:lang w:val="fr-LU" w:eastAsia="fr-LU"/>
              </w:rPr>
              <w:t>Eurométropole de Strasbourg – Présentation du projet Citadelle (matériaux de construction biosourcés – bâtiment / ilots en bois)</w:t>
            </w:r>
          </w:p>
          <w:p w14:paraId="0B197719" w14:textId="77777777" w:rsidR="00594D7A" w:rsidRPr="00594D7A" w:rsidRDefault="00594D7A" w:rsidP="00594D7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  <w:r w:rsidRPr="00594D7A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 xml:space="preserve">Thalie Marx - Chargée de mission économie filière bâtiment habitat – Eurométropole de Strasbourg </w:t>
            </w:r>
            <w:r w:rsidRPr="00594D7A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– en visio</w:t>
            </w:r>
          </w:p>
          <w:p w14:paraId="1C48F022" w14:textId="5A59F524" w:rsidR="00EB5308" w:rsidRPr="00A508D4" w:rsidRDefault="00EB5308" w:rsidP="00A508D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B79214" w:themeColor="accent3" w:themeShade="BF"/>
                <w:lang w:val="fr-LU" w:eastAsia="fr-LU"/>
              </w:rPr>
            </w:pPr>
          </w:p>
        </w:tc>
      </w:tr>
      <w:tr w:rsidR="00A508D4" w:rsidRPr="00A1253B" w14:paraId="1AFF7E25" w14:textId="77777777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2D566" w14:textId="40794F46" w:rsidR="00A508D4" w:rsidRDefault="00A508D4" w:rsidP="0024788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fr-LU"/>
              </w:rPr>
            </w:pPr>
            <w:r>
              <w:rPr>
                <w:rFonts w:ascii="Candara" w:eastAsia="Times New Roman" w:hAnsi="Candara" w:cs="Times New Roman"/>
                <w:b/>
                <w:bCs/>
                <w:lang w:eastAsia="fr-LU"/>
              </w:rPr>
              <w:t>16h0</w:t>
            </w:r>
            <w:r w:rsidR="00EC116C">
              <w:rPr>
                <w:rFonts w:ascii="Candara" w:eastAsia="Times New Roman" w:hAnsi="Candara" w:cs="Times New Roman"/>
                <w:b/>
                <w:bCs/>
                <w:lang w:eastAsia="fr-L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18026" w14:textId="77777777" w:rsidR="00A508D4" w:rsidRPr="00A1253B" w:rsidRDefault="00A508D4" w:rsidP="00247887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176DF" w14:textId="77777777" w:rsidR="00A508D4" w:rsidRDefault="00A508D4" w:rsidP="00A508D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</w:pPr>
            <w:r w:rsidRPr="0028661A"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  <w:t>Mot de clôture</w:t>
            </w:r>
            <w:r w:rsidRPr="0028661A">
              <w:rPr>
                <w:rFonts w:ascii="Candara" w:eastAsia="Times New Roman" w:hAnsi="Candara" w:cs="Times New Roman"/>
                <w:lang w:val="fr-LU" w:eastAsia="fr-LU"/>
              </w:rPr>
              <w:t xml:space="preserve"> </w:t>
            </w:r>
            <w:r w:rsidRPr="0028661A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br/>
            </w:r>
            <w:r w:rsidRPr="004115A0">
              <w:rPr>
                <w:rFonts w:ascii="Candara" w:eastAsia="Times New Roman" w:hAnsi="Candara" w:cs="Times New Roman"/>
                <w:b/>
                <w:bCs/>
                <w:color w:val="7C9163" w:themeColor="accent1" w:themeShade="BF"/>
                <w:lang w:val="fr-LU" w:eastAsia="fr-LU"/>
              </w:rPr>
              <w:t>Martin Cardoen – Conseiller Economique</w:t>
            </w:r>
          </w:p>
          <w:p w14:paraId="751E0054" w14:textId="6B1572F6" w:rsidR="00A508D4" w:rsidRPr="00EE6A43" w:rsidRDefault="00A508D4" w:rsidP="00A508D4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</w:p>
        </w:tc>
      </w:tr>
      <w:tr w:rsidR="00247887" w:rsidRPr="00A1253B" w14:paraId="362A8273" w14:textId="77777777" w:rsidTr="00C40D7E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9F374" w14:textId="710BAC12" w:rsidR="00247887" w:rsidRPr="00A1253B" w:rsidRDefault="00247887" w:rsidP="0024788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DB1E2" w14:textId="77777777" w:rsidR="00247887" w:rsidRPr="00A1253B" w:rsidRDefault="00247887" w:rsidP="00247887">
            <w:pPr>
              <w:spacing w:after="0" w:line="240" w:lineRule="auto"/>
              <w:rPr>
                <w:rFonts w:ascii="Candara" w:eastAsia="Times New Roman" w:hAnsi="Candara" w:cs="Times New Roman"/>
                <w:lang w:val="fr-LU" w:eastAsia="fr-L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E17F9" w14:textId="01ECB5EB" w:rsidR="00247887" w:rsidRPr="0028661A" w:rsidRDefault="00247887" w:rsidP="00247887">
            <w:pPr>
              <w:spacing w:after="0" w:line="240" w:lineRule="auto"/>
              <w:rPr>
                <w:rFonts w:ascii="Candara" w:eastAsia="Times New Roman" w:hAnsi="Candara" w:cs="Noto Sans"/>
                <w:color w:val="7C9163" w:themeColor="accent1" w:themeShade="BF"/>
                <w:lang w:val="fr-LU" w:eastAsia="fr-LU"/>
              </w:rPr>
            </w:pPr>
          </w:p>
        </w:tc>
      </w:tr>
    </w:tbl>
    <w:p w14:paraId="2DB10468" w14:textId="4F75D844" w:rsidR="009B43F4" w:rsidRPr="009B43F4" w:rsidRDefault="009B43F4" w:rsidP="0050079F">
      <w:pPr>
        <w:rPr>
          <w:rFonts w:ascii="Candara" w:hAnsi="Candara"/>
          <w:lang w:val="fr-FR"/>
        </w:rPr>
      </w:pPr>
    </w:p>
    <w:sectPr w:rsidR="009B43F4" w:rsidRPr="009B43F4" w:rsidSect="00410B2A">
      <w:footerReference w:type="default" r:id="rId7"/>
      <w:pgSz w:w="11906" w:h="16838"/>
      <w:pgMar w:top="567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D243D" w14:textId="77777777" w:rsidR="009D1849" w:rsidRDefault="009D1849" w:rsidP="001B21F5">
      <w:pPr>
        <w:spacing w:after="0" w:line="240" w:lineRule="auto"/>
      </w:pPr>
      <w:r>
        <w:separator/>
      </w:r>
    </w:p>
  </w:endnote>
  <w:endnote w:type="continuationSeparator" w:id="0">
    <w:p w14:paraId="11DE860A" w14:textId="77777777" w:rsidR="009D1849" w:rsidRDefault="009D1849" w:rsidP="001B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9EAB" w14:textId="5B12D84D" w:rsidR="008B5AF0" w:rsidRDefault="004115A0" w:rsidP="007A0F13">
    <w:pPr>
      <w:pStyle w:val="Pieddepage"/>
      <w:tabs>
        <w:tab w:val="clear" w:pos="4536"/>
        <w:tab w:val="clear" w:pos="9072"/>
        <w:tab w:val="left" w:pos="3300"/>
        <w:tab w:val="left" w:pos="5340"/>
        <w:tab w:val="left" w:pos="5550"/>
      </w:tabs>
    </w:pPr>
    <w:r>
      <w:rPr>
        <w:noProof/>
      </w:rPr>
      <w:drawing>
        <wp:anchor distT="0" distB="0" distL="114300" distR="114300" simplePos="0" relativeHeight="251676160" behindDoc="1" locked="0" layoutInCell="1" allowOverlap="1" wp14:anchorId="251A5FC5" wp14:editId="1D6DD41D">
          <wp:simplePos x="0" y="0"/>
          <wp:positionH relativeFrom="column">
            <wp:posOffset>5368290</wp:posOffset>
          </wp:positionH>
          <wp:positionV relativeFrom="paragraph">
            <wp:posOffset>26035</wp:posOffset>
          </wp:positionV>
          <wp:extent cx="725805" cy="379300"/>
          <wp:effectExtent l="0" t="0" r="0" b="1905"/>
          <wp:wrapNone/>
          <wp:docPr id="1598896089" name="Image 1" descr="Grand E-nov+ : Agence d’innovation et de prospection internationale du Grand 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nd E-nov+ : Agence d’innovation et de prospection internationale du Grand 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37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5CF95659" wp14:editId="2AECBF5B">
          <wp:simplePos x="0" y="0"/>
          <wp:positionH relativeFrom="column">
            <wp:posOffset>2672080</wp:posOffset>
          </wp:positionH>
          <wp:positionV relativeFrom="paragraph">
            <wp:posOffset>-3810</wp:posOffset>
          </wp:positionV>
          <wp:extent cx="571500" cy="529872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29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5BE28F63" wp14:editId="4B6E7B5D">
          <wp:simplePos x="0" y="0"/>
          <wp:positionH relativeFrom="column">
            <wp:posOffset>1790700</wp:posOffset>
          </wp:positionH>
          <wp:positionV relativeFrom="paragraph">
            <wp:posOffset>6350</wp:posOffset>
          </wp:positionV>
          <wp:extent cx="653369" cy="5016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369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AF0">
      <w:tab/>
    </w:r>
    <w:r w:rsidR="002B7F6A">
      <w:tab/>
    </w:r>
    <w:r>
      <w:rPr>
        <w:noProof/>
      </w:rPr>
      <w:drawing>
        <wp:inline distT="0" distB="0" distL="0" distR="0" wp14:anchorId="6380994C" wp14:editId="2F9BCD46">
          <wp:extent cx="866705" cy="404495"/>
          <wp:effectExtent l="0" t="0" r="0" b="0"/>
          <wp:docPr id="6991989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98952" name="Image 69919895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422" cy="40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77C">
      <w:t xml:space="preserve">   </w:t>
    </w:r>
    <w:r w:rsidR="0077477C" w:rsidRPr="00FC16F8">
      <w:rPr>
        <w:noProof/>
      </w:rPr>
      <w:drawing>
        <wp:inline distT="0" distB="0" distL="0" distR="0" wp14:anchorId="412B6F52" wp14:editId="3A5A8191">
          <wp:extent cx="873125" cy="296528"/>
          <wp:effectExtent l="0" t="0" r="0" b="0"/>
          <wp:docPr id="991033290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033290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063" cy="299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477C"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A0291" w14:textId="77777777" w:rsidR="009D1849" w:rsidRDefault="009D1849" w:rsidP="001B21F5">
      <w:pPr>
        <w:spacing w:after="0" w:line="240" w:lineRule="auto"/>
      </w:pPr>
      <w:r>
        <w:separator/>
      </w:r>
    </w:p>
  </w:footnote>
  <w:footnote w:type="continuationSeparator" w:id="0">
    <w:p w14:paraId="611730F9" w14:textId="77777777" w:rsidR="009D1849" w:rsidRDefault="009D1849" w:rsidP="001B2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16"/>
    <w:rsid w:val="00000BC7"/>
    <w:rsid w:val="0000271D"/>
    <w:rsid w:val="00006C8C"/>
    <w:rsid w:val="00015670"/>
    <w:rsid w:val="00020F50"/>
    <w:rsid w:val="0003340E"/>
    <w:rsid w:val="00033C26"/>
    <w:rsid w:val="0003402C"/>
    <w:rsid w:val="00036D92"/>
    <w:rsid w:val="000465B8"/>
    <w:rsid w:val="00047468"/>
    <w:rsid w:val="000532A7"/>
    <w:rsid w:val="00053B73"/>
    <w:rsid w:val="0006016A"/>
    <w:rsid w:val="00060331"/>
    <w:rsid w:val="000623B3"/>
    <w:rsid w:val="00062716"/>
    <w:rsid w:val="00065E24"/>
    <w:rsid w:val="00065F4E"/>
    <w:rsid w:val="00067E06"/>
    <w:rsid w:val="00073F06"/>
    <w:rsid w:val="00082D95"/>
    <w:rsid w:val="00090F19"/>
    <w:rsid w:val="000A2053"/>
    <w:rsid w:val="000A3356"/>
    <w:rsid w:val="000A3E6B"/>
    <w:rsid w:val="000A52C8"/>
    <w:rsid w:val="000B5848"/>
    <w:rsid w:val="000B5A78"/>
    <w:rsid w:val="000B7127"/>
    <w:rsid w:val="000C187C"/>
    <w:rsid w:val="000C19D2"/>
    <w:rsid w:val="000C32BA"/>
    <w:rsid w:val="000C4CE7"/>
    <w:rsid w:val="000C6FBF"/>
    <w:rsid w:val="000C7328"/>
    <w:rsid w:val="000E7BE8"/>
    <w:rsid w:val="000E7E7E"/>
    <w:rsid w:val="000F4846"/>
    <w:rsid w:val="000F6A5C"/>
    <w:rsid w:val="00100C00"/>
    <w:rsid w:val="00103E81"/>
    <w:rsid w:val="00106BC9"/>
    <w:rsid w:val="00107B01"/>
    <w:rsid w:val="001135A7"/>
    <w:rsid w:val="00114B58"/>
    <w:rsid w:val="00114D50"/>
    <w:rsid w:val="00115054"/>
    <w:rsid w:val="00120F10"/>
    <w:rsid w:val="001225E3"/>
    <w:rsid w:val="0012372B"/>
    <w:rsid w:val="00124409"/>
    <w:rsid w:val="00130DBF"/>
    <w:rsid w:val="0013483C"/>
    <w:rsid w:val="00136EB8"/>
    <w:rsid w:val="00142D0C"/>
    <w:rsid w:val="0014556A"/>
    <w:rsid w:val="0014685F"/>
    <w:rsid w:val="001505D0"/>
    <w:rsid w:val="00150F5F"/>
    <w:rsid w:val="0015241D"/>
    <w:rsid w:val="00154598"/>
    <w:rsid w:val="00164CE0"/>
    <w:rsid w:val="0017075F"/>
    <w:rsid w:val="001805BF"/>
    <w:rsid w:val="00182242"/>
    <w:rsid w:val="00185ABC"/>
    <w:rsid w:val="00191C4F"/>
    <w:rsid w:val="00196E8F"/>
    <w:rsid w:val="001979CB"/>
    <w:rsid w:val="001A26F6"/>
    <w:rsid w:val="001B21F5"/>
    <w:rsid w:val="001B24DB"/>
    <w:rsid w:val="001B52C0"/>
    <w:rsid w:val="001C546A"/>
    <w:rsid w:val="001C5B4D"/>
    <w:rsid w:val="001C5FD0"/>
    <w:rsid w:val="001C6611"/>
    <w:rsid w:val="001C7FA8"/>
    <w:rsid w:val="001D1C35"/>
    <w:rsid w:val="001D2160"/>
    <w:rsid w:val="001D241E"/>
    <w:rsid w:val="001D38B3"/>
    <w:rsid w:val="001D6E41"/>
    <w:rsid w:val="001E351B"/>
    <w:rsid w:val="001E62E6"/>
    <w:rsid w:val="001F03F7"/>
    <w:rsid w:val="001F14FD"/>
    <w:rsid w:val="00204A17"/>
    <w:rsid w:val="00211EAA"/>
    <w:rsid w:val="0021294B"/>
    <w:rsid w:val="00223BDD"/>
    <w:rsid w:val="002315F5"/>
    <w:rsid w:val="0023173B"/>
    <w:rsid w:val="00236301"/>
    <w:rsid w:val="002374C3"/>
    <w:rsid w:val="00237A5E"/>
    <w:rsid w:val="00240208"/>
    <w:rsid w:val="0024597B"/>
    <w:rsid w:val="00246E72"/>
    <w:rsid w:val="002476D9"/>
    <w:rsid w:val="00247887"/>
    <w:rsid w:val="002502AB"/>
    <w:rsid w:val="00253372"/>
    <w:rsid w:val="00253BA1"/>
    <w:rsid w:val="0025580C"/>
    <w:rsid w:val="00262646"/>
    <w:rsid w:val="002632A0"/>
    <w:rsid w:val="00263ED2"/>
    <w:rsid w:val="00265013"/>
    <w:rsid w:val="00270DA1"/>
    <w:rsid w:val="00271AB5"/>
    <w:rsid w:val="002806A0"/>
    <w:rsid w:val="00281C9D"/>
    <w:rsid w:val="00282047"/>
    <w:rsid w:val="00283D8C"/>
    <w:rsid w:val="00284D41"/>
    <w:rsid w:val="00284FFF"/>
    <w:rsid w:val="0028661A"/>
    <w:rsid w:val="00287D68"/>
    <w:rsid w:val="00294A1D"/>
    <w:rsid w:val="00296EF4"/>
    <w:rsid w:val="002A1283"/>
    <w:rsid w:val="002A26D9"/>
    <w:rsid w:val="002A5CAF"/>
    <w:rsid w:val="002A71F9"/>
    <w:rsid w:val="002A72E2"/>
    <w:rsid w:val="002B17D4"/>
    <w:rsid w:val="002B3699"/>
    <w:rsid w:val="002B383B"/>
    <w:rsid w:val="002B7F6A"/>
    <w:rsid w:val="002C0EE5"/>
    <w:rsid w:val="002C2134"/>
    <w:rsid w:val="002C5895"/>
    <w:rsid w:val="002C7301"/>
    <w:rsid w:val="002D0FA5"/>
    <w:rsid w:val="002D25D9"/>
    <w:rsid w:val="002D42D9"/>
    <w:rsid w:val="002D4FA5"/>
    <w:rsid w:val="002E361A"/>
    <w:rsid w:val="002E47FB"/>
    <w:rsid w:val="002E51A8"/>
    <w:rsid w:val="002E5A1D"/>
    <w:rsid w:val="002F0023"/>
    <w:rsid w:val="002F4806"/>
    <w:rsid w:val="002F6A99"/>
    <w:rsid w:val="0030674B"/>
    <w:rsid w:val="00310143"/>
    <w:rsid w:val="00321767"/>
    <w:rsid w:val="0032223A"/>
    <w:rsid w:val="00330027"/>
    <w:rsid w:val="00333C71"/>
    <w:rsid w:val="00334E8C"/>
    <w:rsid w:val="003375BD"/>
    <w:rsid w:val="00341C54"/>
    <w:rsid w:val="00354E14"/>
    <w:rsid w:val="00356225"/>
    <w:rsid w:val="003614E7"/>
    <w:rsid w:val="00361790"/>
    <w:rsid w:val="00361C7B"/>
    <w:rsid w:val="0036330A"/>
    <w:rsid w:val="00370653"/>
    <w:rsid w:val="0037118C"/>
    <w:rsid w:val="00372D12"/>
    <w:rsid w:val="003806C8"/>
    <w:rsid w:val="00380C78"/>
    <w:rsid w:val="00381B8C"/>
    <w:rsid w:val="00391097"/>
    <w:rsid w:val="00392148"/>
    <w:rsid w:val="00392B21"/>
    <w:rsid w:val="00393B3E"/>
    <w:rsid w:val="00393B72"/>
    <w:rsid w:val="003941B4"/>
    <w:rsid w:val="00394893"/>
    <w:rsid w:val="003A0ED0"/>
    <w:rsid w:val="003A6BAB"/>
    <w:rsid w:val="003A7BA8"/>
    <w:rsid w:val="003B58D9"/>
    <w:rsid w:val="003B719E"/>
    <w:rsid w:val="003C53A9"/>
    <w:rsid w:val="003C5DB1"/>
    <w:rsid w:val="003D17F8"/>
    <w:rsid w:val="003D34E9"/>
    <w:rsid w:val="003D6E3B"/>
    <w:rsid w:val="003E1C03"/>
    <w:rsid w:val="003E3798"/>
    <w:rsid w:val="003E64D6"/>
    <w:rsid w:val="003E6705"/>
    <w:rsid w:val="003F0434"/>
    <w:rsid w:val="003F422B"/>
    <w:rsid w:val="003F6CD2"/>
    <w:rsid w:val="0040171F"/>
    <w:rsid w:val="004019F4"/>
    <w:rsid w:val="0040509B"/>
    <w:rsid w:val="00405564"/>
    <w:rsid w:val="0040580F"/>
    <w:rsid w:val="00405DE7"/>
    <w:rsid w:val="00410B2A"/>
    <w:rsid w:val="004115A0"/>
    <w:rsid w:val="004175A4"/>
    <w:rsid w:val="004244E6"/>
    <w:rsid w:val="004317AE"/>
    <w:rsid w:val="00437228"/>
    <w:rsid w:val="00450335"/>
    <w:rsid w:val="00450A50"/>
    <w:rsid w:val="0045139E"/>
    <w:rsid w:val="00456C0C"/>
    <w:rsid w:val="00462443"/>
    <w:rsid w:val="00466016"/>
    <w:rsid w:val="0047205D"/>
    <w:rsid w:val="0047595B"/>
    <w:rsid w:val="00486206"/>
    <w:rsid w:val="004868ED"/>
    <w:rsid w:val="00495E64"/>
    <w:rsid w:val="00496112"/>
    <w:rsid w:val="004972AC"/>
    <w:rsid w:val="004A07DE"/>
    <w:rsid w:val="004A0EB9"/>
    <w:rsid w:val="004A3131"/>
    <w:rsid w:val="004A6126"/>
    <w:rsid w:val="004A7BD6"/>
    <w:rsid w:val="004B0987"/>
    <w:rsid w:val="004B5E43"/>
    <w:rsid w:val="004B61B6"/>
    <w:rsid w:val="004C1D69"/>
    <w:rsid w:val="004C1D89"/>
    <w:rsid w:val="004C21E5"/>
    <w:rsid w:val="004C312F"/>
    <w:rsid w:val="004C4B8B"/>
    <w:rsid w:val="004C7C03"/>
    <w:rsid w:val="004D34C8"/>
    <w:rsid w:val="004E0CFB"/>
    <w:rsid w:val="004E33DF"/>
    <w:rsid w:val="004E4340"/>
    <w:rsid w:val="004F07C2"/>
    <w:rsid w:val="004F13FA"/>
    <w:rsid w:val="004F1C1C"/>
    <w:rsid w:val="00500594"/>
    <w:rsid w:val="0050079F"/>
    <w:rsid w:val="00502E3C"/>
    <w:rsid w:val="00503096"/>
    <w:rsid w:val="0050372F"/>
    <w:rsid w:val="00505F31"/>
    <w:rsid w:val="005107C6"/>
    <w:rsid w:val="005134D5"/>
    <w:rsid w:val="005162F1"/>
    <w:rsid w:val="00525E51"/>
    <w:rsid w:val="005348A7"/>
    <w:rsid w:val="00541B78"/>
    <w:rsid w:val="00542543"/>
    <w:rsid w:val="00542D1C"/>
    <w:rsid w:val="00542D47"/>
    <w:rsid w:val="005531B5"/>
    <w:rsid w:val="00565C99"/>
    <w:rsid w:val="00567F63"/>
    <w:rsid w:val="00574E09"/>
    <w:rsid w:val="0057600D"/>
    <w:rsid w:val="00576FA7"/>
    <w:rsid w:val="00580612"/>
    <w:rsid w:val="00580B16"/>
    <w:rsid w:val="00580B3B"/>
    <w:rsid w:val="00592122"/>
    <w:rsid w:val="00594D7A"/>
    <w:rsid w:val="00596DE1"/>
    <w:rsid w:val="005A08AA"/>
    <w:rsid w:val="005A0B48"/>
    <w:rsid w:val="005A1BE1"/>
    <w:rsid w:val="005A386F"/>
    <w:rsid w:val="005A57CD"/>
    <w:rsid w:val="005B0681"/>
    <w:rsid w:val="005B4E92"/>
    <w:rsid w:val="005B5868"/>
    <w:rsid w:val="005B796D"/>
    <w:rsid w:val="005C1DC9"/>
    <w:rsid w:val="005C2741"/>
    <w:rsid w:val="005C5F1E"/>
    <w:rsid w:val="005E0DB3"/>
    <w:rsid w:val="005E2B84"/>
    <w:rsid w:val="005F7316"/>
    <w:rsid w:val="00602BB5"/>
    <w:rsid w:val="00603712"/>
    <w:rsid w:val="00604CCF"/>
    <w:rsid w:val="006100F8"/>
    <w:rsid w:val="00614201"/>
    <w:rsid w:val="006151E7"/>
    <w:rsid w:val="00621702"/>
    <w:rsid w:val="00625CCE"/>
    <w:rsid w:val="006269AE"/>
    <w:rsid w:val="00630BE4"/>
    <w:rsid w:val="00630C8D"/>
    <w:rsid w:val="00635C56"/>
    <w:rsid w:val="00636883"/>
    <w:rsid w:val="006472FC"/>
    <w:rsid w:val="00647CB1"/>
    <w:rsid w:val="00651AA6"/>
    <w:rsid w:val="006531E1"/>
    <w:rsid w:val="00655FDA"/>
    <w:rsid w:val="006565FC"/>
    <w:rsid w:val="006616AC"/>
    <w:rsid w:val="00664642"/>
    <w:rsid w:val="00667041"/>
    <w:rsid w:val="00681AAE"/>
    <w:rsid w:val="00684456"/>
    <w:rsid w:val="00686FE5"/>
    <w:rsid w:val="00693BDB"/>
    <w:rsid w:val="006A3724"/>
    <w:rsid w:val="006A437B"/>
    <w:rsid w:val="006B1017"/>
    <w:rsid w:val="006B22D4"/>
    <w:rsid w:val="006B2814"/>
    <w:rsid w:val="006B5B49"/>
    <w:rsid w:val="006B700F"/>
    <w:rsid w:val="006C0885"/>
    <w:rsid w:val="006C4B4F"/>
    <w:rsid w:val="006C5C9D"/>
    <w:rsid w:val="006D0126"/>
    <w:rsid w:val="006D2EBA"/>
    <w:rsid w:val="006D3843"/>
    <w:rsid w:val="006D757B"/>
    <w:rsid w:val="006D7EB3"/>
    <w:rsid w:val="006F304C"/>
    <w:rsid w:val="006F3073"/>
    <w:rsid w:val="006F40E1"/>
    <w:rsid w:val="007010C4"/>
    <w:rsid w:val="0070490C"/>
    <w:rsid w:val="00704AA8"/>
    <w:rsid w:val="007110A5"/>
    <w:rsid w:val="00714416"/>
    <w:rsid w:val="007164A4"/>
    <w:rsid w:val="00723D88"/>
    <w:rsid w:val="007240D4"/>
    <w:rsid w:val="007313F5"/>
    <w:rsid w:val="007340FA"/>
    <w:rsid w:val="007342C8"/>
    <w:rsid w:val="00737D02"/>
    <w:rsid w:val="0074100C"/>
    <w:rsid w:val="0075772B"/>
    <w:rsid w:val="00760F9A"/>
    <w:rsid w:val="007633E5"/>
    <w:rsid w:val="00763990"/>
    <w:rsid w:val="00767CC0"/>
    <w:rsid w:val="00772762"/>
    <w:rsid w:val="007735A4"/>
    <w:rsid w:val="00773782"/>
    <w:rsid w:val="0077477C"/>
    <w:rsid w:val="0078162C"/>
    <w:rsid w:val="0078278A"/>
    <w:rsid w:val="00783089"/>
    <w:rsid w:val="00783FB3"/>
    <w:rsid w:val="00787B75"/>
    <w:rsid w:val="00792E03"/>
    <w:rsid w:val="00794F9C"/>
    <w:rsid w:val="0079581D"/>
    <w:rsid w:val="007979D9"/>
    <w:rsid w:val="00797D18"/>
    <w:rsid w:val="007A0F13"/>
    <w:rsid w:val="007B0348"/>
    <w:rsid w:val="007B0476"/>
    <w:rsid w:val="007B246A"/>
    <w:rsid w:val="007B3CE8"/>
    <w:rsid w:val="007B6945"/>
    <w:rsid w:val="007B75F9"/>
    <w:rsid w:val="007C61E7"/>
    <w:rsid w:val="007D1E41"/>
    <w:rsid w:val="007D3490"/>
    <w:rsid w:val="007D6996"/>
    <w:rsid w:val="007E2A30"/>
    <w:rsid w:val="007E2E24"/>
    <w:rsid w:val="007E4642"/>
    <w:rsid w:val="007F6880"/>
    <w:rsid w:val="007F6ADE"/>
    <w:rsid w:val="00801A24"/>
    <w:rsid w:val="008025B8"/>
    <w:rsid w:val="00802B95"/>
    <w:rsid w:val="00802DD3"/>
    <w:rsid w:val="008058F9"/>
    <w:rsid w:val="0080639E"/>
    <w:rsid w:val="008066EF"/>
    <w:rsid w:val="00807FC9"/>
    <w:rsid w:val="00814CA0"/>
    <w:rsid w:val="008275C9"/>
    <w:rsid w:val="00830546"/>
    <w:rsid w:val="00834DFE"/>
    <w:rsid w:val="008355F1"/>
    <w:rsid w:val="00836A46"/>
    <w:rsid w:val="008407E5"/>
    <w:rsid w:val="00845975"/>
    <w:rsid w:val="00846306"/>
    <w:rsid w:val="008465B0"/>
    <w:rsid w:val="00855031"/>
    <w:rsid w:val="008574F5"/>
    <w:rsid w:val="008608AE"/>
    <w:rsid w:val="008614B6"/>
    <w:rsid w:val="00862C80"/>
    <w:rsid w:val="00865F0A"/>
    <w:rsid w:val="00884227"/>
    <w:rsid w:val="00886B12"/>
    <w:rsid w:val="00892D23"/>
    <w:rsid w:val="00896454"/>
    <w:rsid w:val="00896488"/>
    <w:rsid w:val="008A1F90"/>
    <w:rsid w:val="008A4A87"/>
    <w:rsid w:val="008A4AC6"/>
    <w:rsid w:val="008A60FB"/>
    <w:rsid w:val="008A71DD"/>
    <w:rsid w:val="008B4CA1"/>
    <w:rsid w:val="008B5AF0"/>
    <w:rsid w:val="008C225F"/>
    <w:rsid w:val="008C4CD5"/>
    <w:rsid w:val="008C57C2"/>
    <w:rsid w:val="008C5B75"/>
    <w:rsid w:val="008D3216"/>
    <w:rsid w:val="008D779B"/>
    <w:rsid w:val="008E401E"/>
    <w:rsid w:val="008F014F"/>
    <w:rsid w:val="008F09A8"/>
    <w:rsid w:val="008F0F64"/>
    <w:rsid w:val="008F403C"/>
    <w:rsid w:val="00902F3A"/>
    <w:rsid w:val="00907F9F"/>
    <w:rsid w:val="0092063A"/>
    <w:rsid w:val="00927096"/>
    <w:rsid w:val="00927CBA"/>
    <w:rsid w:val="00927D97"/>
    <w:rsid w:val="0093550F"/>
    <w:rsid w:val="00937AC1"/>
    <w:rsid w:val="00941815"/>
    <w:rsid w:val="0094191D"/>
    <w:rsid w:val="00944BB4"/>
    <w:rsid w:val="00947A40"/>
    <w:rsid w:val="009518E1"/>
    <w:rsid w:val="00951E91"/>
    <w:rsid w:val="009533EE"/>
    <w:rsid w:val="009553F6"/>
    <w:rsid w:val="00965D60"/>
    <w:rsid w:val="00970687"/>
    <w:rsid w:val="0097131D"/>
    <w:rsid w:val="00972601"/>
    <w:rsid w:val="00974CDD"/>
    <w:rsid w:val="009751E3"/>
    <w:rsid w:val="00975955"/>
    <w:rsid w:val="009822E5"/>
    <w:rsid w:val="009842EE"/>
    <w:rsid w:val="00984B44"/>
    <w:rsid w:val="00987894"/>
    <w:rsid w:val="00992B6B"/>
    <w:rsid w:val="009A02B8"/>
    <w:rsid w:val="009A0F89"/>
    <w:rsid w:val="009A249C"/>
    <w:rsid w:val="009A39A6"/>
    <w:rsid w:val="009B376F"/>
    <w:rsid w:val="009B43F4"/>
    <w:rsid w:val="009B44F7"/>
    <w:rsid w:val="009B59BF"/>
    <w:rsid w:val="009B5D20"/>
    <w:rsid w:val="009D0A49"/>
    <w:rsid w:val="009D1849"/>
    <w:rsid w:val="009D23E4"/>
    <w:rsid w:val="009D4487"/>
    <w:rsid w:val="009D5A9F"/>
    <w:rsid w:val="009E182B"/>
    <w:rsid w:val="009E2D20"/>
    <w:rsid w:val="009E5830"/>
    <w:rsid w:val="009E5BB5"/>
    <w:rsid w:val="009F07D6"/>
    <w:rsid w:val="009F229F"/>
    <w:rsid w:val="009F22A2"/>
    <w:rsid w:val="009F2C48"/>
    <w:rsid w:val="009F5FA9"/>
    <w:rsid w:val="00A02288"/>
    <w:rsid w:val="00A02553"/>
    <w:rsid w:val="00A063D1"/>
    <w:rsid w:val="00A06E0A"/>
    <w:rsid w:val="00A0737D"/>
    <w:rsid w:val="00A1173D"/>
    <w:rsid w:val="00A1253B"/>
    <w:rsid w:val="00A1414B"/>
    <w:rsid w:val="00A170C2"/>
    <w:rsid w:val="00A2371E"/>
    <w:rsid w:val="00A2486B"/>
    <w:rsid w:val="00A248BB"/>
    <w:rsid w:val="00A256AA"/>
    <w:rsid w:val="00A258D5"/>
    <w:rsid w:val="00A27AF9"/>
    <w:rsid w:val="00A31BEE"/>
    <w:rsid w:val="00A423B7"/>
    <w:rsid w:val="00A45FF8"/>
    <w:rsid w:val="00A508D4"/>
    <w:rsid w:val="00A54D88"/>
    <w:rsid w:val="00A54FF9"/>
    <w:rsid w:val="00A566C7"/>
    <w:rsid w:val="00A61645"/>
    <w:rsid w:val="00A649BA"/>
    <w:rsid w:val="00A66985"/>
    <w:rsid w:val="00A675EE"/>
    <w:rsid w:val="00A70F91"/>
    <w:rsid w:val="00A74252"/>
    <w:rsid w:val="00A75F5C"/>
    <w:rsid w:val="00A76575"/>
    <w:rsid w:val="00A77AA3"/>
    <w:rsid w:val="00A83923"/>
    <w:rsid w:val="00A83ACA"/>
    <w:rsid w:val="00A842E7"/>
    <w:rsid w:val="00A92A3B"/>
    <w:rsid w:val="00AA00EE"/>
    <w:rsid w:val="00AA1E8D"/>
    <w:rsid w:val="00AA3428"/>
    <w:rsid w:val="00AB59E8"/>
    <w:rsid w:val="00AC1C17"/>
    <w:rsid w:val="00AC3F10"/>
    <w:rsid w:val="00AD0E34"/>
    <w:rsid w:val="00AD4FD3"/>
    <w:rsid w:val="00AD5E52"/>
    <w:rsid w:val="00AD62C1"/>
    <w:rsid w:val="00AE2A79"/>
    <w:rsid w:val="00AE30D0"/>
    <w:rsid w:val="00AE6FD9"/>
    <w:rsid w:val="00AF18D0"/>
    <w:rsid w:val="00AF2E5C"/>
    <w:rsid w:val="00AF487C"/>
    <w:rsid w:val="00AF66EA"/>
    <w:rsid w:val="00B11CB6"/>
    <w:rsid w:val="00B129DC"/>
    <w:rsid w:val="00B12FE3"/>
    <w:rsid w:val="00B2176D"/>
    <w:rsid w:val="00B2295A"/>
    <w:rsid w:val="00B26557"/>
    <w:rsid w:val="00B26A9C"/>
    <w:rsid w:val="00B30183"/>
    <w:rsid w:val="00B30308"/>
    <w:rsid w:val="00B323F0"/>
    <w:rsid w:val="00B418E6"/>
    <w:rsid w:val="00B446D1"/>
    <w:rsid w:val="00B57F6B"/>
    <w:rsid w:val="00B84E54"/>
    <w:rsid w:val="00B85252"/>
    <w:rsid w:val="00B86160"/>
    <w:rsid w:val="00B86A44"/>
    <w:rsid w:val="00B87A08"/>
    <w:rsid w:val="00B87FEC"/>
    <w:rsid w:val="00B9380F"/>
    <w:rsid w:val="00BA302E"/>
    <w:rsid w:val="00BA5A6F"/>
    <w:rsid w:val="00BB3DD3"/>
    <w:rsid w:val="00BB7350"/>
    <w:rsid w:val="00BC4DAF"/>
    <w:rsid w:val="00BD210F"/>
    <w:rsid w:val="00BD4269"/>
    <w:rsid w:val="00BE2330"/>
    <w:rsid w:val="00BF1A89"/>
    <w:rsid w:val="00BF425F"/>
    <w:rsid w:val="00C02CE5"/>
    <w:rsid w:val="00C03865"/>
    <w:rsid w:val="00C059CA"/>
    <w:rsid w:val="00C06F86"/>
    <w:rsid w:val="00C144C1"/>
    <w:rsid w:val="00C161CD"/>
    <w:rsid w:val="00C21E67"/>
    <w:rsid w:val="00C23E0F"/>
    <w:rsid w:val="00C26D90"/>
    <w:rsid w:val="00C34238"/>
    <w:rsid w:val="00C3641B"/>
    <w:rsid w:val="00C40AC3"/>
    <w:rsid w:val="00C40D7E"/>
    <w:rsid w:val="00C415CE"/>
    <w:rsid w:val="00C416C7"/>
    <w:rsid w:val="00C417C3"/>
    <w:rsid w:val="00C45797"/>
    <w:rsid w:val="00C550E9"/>
    <w:rsid w:val="00C5568F"/>
    <w:rsid w:val="00C62738"/>
    <w:rsid w:val="00C67AC2"/>
    <w:rsid w:val="00C73198"/>
    <w:rsid w:val="00C73938"/>
    <w:rsid w:val="00C73F46"/>
    <w:rsid w:val="00C75C4A"/>
    <w:rsid w:val="00C7616C"/>
    <w:rsid w:val="00C81661"/>
    <w:rsid w:val="00C94301"/>
    <w:rsid w:val="00C9672E"/>
    <w:rsid w:val="00C97BCF"/>
    <w:rsid w:val="00CA4E76"/>
    <w:rsid w:val="00CB043C"/>
    <w:rsid w:val="00CB35EF"/>
    <w:rsid w:val="00CB43C2"/>
    <w:rsid w:val="00CB4E02"/>
    <w:rsid w:val="00CC09A4"/>
    <w:rsid w:val="00CC0F34"/>
    <w:rsid w:val="00CC7EFB"/>
    <w:rsid w:val="00CD1F54"/>
    <w:rsid w:val="00CD2E81"/>
    <w:rsid w:val="00CD4AC5"/>
    <w:rsid w:val="00CD6334"/>
    <w:rsid w:val="00CE7689"/>
    <w:rsid w:val="00CF3DE9"/>
    <w:rsid w:val="00CF5B72"/>
    <w:rsid w:val="00CF6506"/>
    <w:rsid w:val="00D031FB"/>
    <w:rsid w:val="00D055C0"/>
    <w:rsid w:val="00D0584D"/>
    <w:rsid w:val="00D07C27"/>
    <w:rsid w:val="00D10DF5"/>
    <w:rsid w:val="00D12F8A"/>
    <w:rsid w:val="00D1484F"/>
    <w:rsid w:val="00D14A59"/>
    <w:rsid w:val="00D14C14"/>
    <w:rsid w:val="00D15259"/>
    <w:rsid w:val="00D15A39"/>
    <w:rsid w:val="00D178E0"/>
    <w:rsid w:val="00D20CE6"/>
    <w:rsid w:val="00D2159B"/>
    <w:rsid w:val="00D22D01"/>
    <w:rsid w:val="00D2352A"/>
    <w:rsid w:val="00D235BA"/>
    <w:rsid w:val="00D260F9"/>
    <w:rsid w:val="00D26E69"/>
    <w:rsid w:val="00D3772D"/>
    <w:rsid w:val="00D40C33"/>
    <w:rsid w:val="00D415AA"/>
    <w:rsid w:val="00D42665"/>
    <w:rsid w:val="00D43AC5"/>
    <w:rsid w:val="00D44567"/>
    <w:rsid w:val="00D4500F"/>
    <w:rsid w:val="00D628BD"/>
    <w:rsid w:val="00D702ED"/>
    <w:rsid w:val="00D70EA4"/>
    <w:rsid w:val="00D7334A"/>
    <w:rsid w:val="00D76376"/>
    <w:rsid w:val="00D85237"/>
    <w:rsid w:val="00D855E0"/>
    <w:rsid w:val="00D91104"/>
    <w:rsid w:val="00D9529E"/>
    <w:rsid w:val="00D960D9"/>
    <w:rsid w:val="00DA599A"/>
    <w:rsid w:val="00DA5EFA"/>
    <w:rsid w:val="00DB21FD"/>
    <w:rsid w:val="00DB527C"/>
    <w:rsid w:val="00DB5DBC"/>
    <w:rsid w:val="00DC4224"/>
    <w:rsid w:val="00DC42A1"/>
    <w:rsid w:val="00DC6903"/>
    <w:rsid w:val="00DC7D5B"/>
    <w:rsid w:val="00DC7E11"/>
    <w:rsid w:val="00DD1337"/>
    <w:rsid w:val="00DD5895"/>
    <w:rsid w:val="00DD6445"/>
    <w:rsid w:val="00DD729F"/>
    <w:rsid w:val="00DE39E4"/>
    <w:rsid w:val="00DE3B94"/>
    <w:rsid w:val="00DE595D"/>
    <w:rsid w:val="00DF3C98"/>
    <w:rsid w:val="00DF7998"/>
    <w:rsid w:val="00E02D2D"/>
    <w:rsid w:val="00E02E4D"/>
    <w:rsid w:val="00E03FAA"/>
    <w:rsid w:val="00E072F4"/>
    <w:rsid w:val="00E12C72"/>
    <w:rsid w:val="00E1475D"/>
    <w:rsid w:val="00E14B09"/>
    <w:rsid w:val="00E17047"/>
    <w:rsid w:val="00E20D8D"/>
    <w:rsid w:val="00E24824"/>
    <w:rsid w:val="00E3131A"/>
    <w:rsid w:val="00E31F94"/>
    <w:rsid w:val="00E32855"/>
    <w:rsid w:val="00E32CD6"/>
    <w:rsid w:val="00E33319"/>
    <w:rsid w:val="00E335E1"/>
    <w:rsid w:val="00E35760"/>
    <w:rsid w:val="00E358A9"/>
    <w:rsid w:val="00E35CC4"/>
    <w:rsid w:val="00E37844"/>
    <w:rsid w:val="00E416D7"/>
    <w:rsid w:val="00E55633"/>
    <w:rsid w:val="00E615B4"/>
    <w:rsid w:val="00E64BA8"/>
    <w:rsid w:val="00E76989"/>
    <w:rsid w:val="00E81C22"/>
    <w:rsid w:val="00E86C74"/>
    <w:rsid w:val="00E95F47"/>
    <w:rsid w:val="00EA040D"/>
    <w:rsid w:val="00EA073D"/>
    <w:rsid w:val="00EB461F"/>
    <w:rsid w:val="00EB4705"/>
    <w:rsid w:val="00EB5308"/>
    <w:rsid w:val="00EB5DDD"/>
    <w:rsid w:val="00EC116C"/>
    <w:rsid w:val="00EC1461"/>
    <w:rsid w:val="00EC3EA2"/>
    <w:rsid w:val="00EC673D"/>
    <w:rsid w:val="00EC6801"/>
    <w:rsid w:val="00ED018F"/>
    <w:rsid w:val="00ED13C1"/>
    <w:rsid w:val="00ED37F5"/>
    <w:rsid w:val="00ED43C3"/>
    <w:rsid w:val="00EE068F"/>
    <w:rsid w:val="00EE3EA9"/>
    <w:rsid w:val="00EE4960"/>
    <w:rsid w:val="00EE5D82"/>
    <w:rsid w:val="00EE62C8"/>
    <w:rsid w:val="00EE6A43"/>
    <w:rsid w:val="00EE6D1B"/>
    <w:rsid w:val="00EF2817"/>
    <w:rsid w:val="00EF4102"/>
    <w:rsid w:val="00F03932"/>
    <w:rsid w:val="00F06734"/>
    <w:rsid w:val="00F11FF9"/>
    <w:rsid w:val="00F126B6"/>
    <w:rsid w:val="00F13F60"/>
    <w:rsid w:val="00F1573D"/>
    <w:rsid w:val="00F21D98"/>
    <w:rsid w:val="00F21E81"/>
    <w:rsid w:val="00F23E2C"/>
    <w:rsid w:val="00F2464E"/>
    <w:rsid w:val="00F26C13"/>
    <w:rsid w:val="00F27433"/>
    <w:rsid w:val="00F27AE1"/>
    <w:rsid w:val="00F303F3"/>
    <w:rsid w:val="00F3223F"/>
    <w:rsid w:val="00F33698"/>
    <w:rsid w:val="00F35747"/>
    <w:rsid w:val="00F371B7"/>
    <w:rsid w:val="00F42F56"/>
    <w:rsid w:val="00F446BB"/>
    <w:rsid w:val="00F45166"/>
    <w:rsid w:val="00F45B13"/>
    <w:rsid w:val="00F46008"/>
    <w:rsid w:val="00F47C56"/>
    <w:rsid w:val="00F528CA"/>
    <w:rsid w:val="00F54999"/>
    <w:rsid w:val="00F61097"/>
    <w:rsid w:val="00F62C63"/>
    <w:rsid w:val="00F63E0F"/>
    <w:rsid w:val="00F64C2C"/>
    <w:rsid w:val="00F7011D"/>
    <w:rsid w:val="00F734F0"/>
    <w:rsid w:val="00F81653"/>
    <w:rsid w:val="00F832B9"/>
    <w:rsid w:val="00F87316"/>
    <w:rsid w:val="00F94931"/>
    <w:rsid w:val="00F97E97"/>
    <w:rsid w:val="00FA189E"/>
    <w:rsid w:val="00FA3FCC"/>
    <w:rsid w:val="00FA4A9A"/>
    <w:rsid w:val="00FA74E8"/>
    <w:rsid w:val="00FB0BB8"/>
    <w:rsid w:val="00FB2FA4"/>
    <w:rsid w:val="00FB7F7A"/>
    <w:rsid w:val="00FC352F"/>
    <w:rsid w:val="00FD0C09"/>
    <w:rsid w:val="00FD3576"/>
    <w:rsid w:val="00FE1CDD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3F69C"/>
  <w15:chartTrackingRefBased/>
  <w15:docId w15:val="{7A8E1B90-398A-43D9-ADAD-9FB05DF7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F5"/>
  </w:style>
  <w:style w:type="paragraph" w:styleId="Pieddepage">
    <w:name w:val="footer"/>
    <w:basedOn w:val="Normal"/>
    <w:link w:val="PieddepageCar"/>
    <w:uiPriority w:val="99"/>
    <w:unhideWhenUsed/>
    <w:rsid w:val="001B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F5"/>
  </w:style>
  <w:style w:type="paragraph" w:styleId="NormalWeb">
    <w:name w:val="Normal (Web)"/>
    <w:basedOn w:val="Normal"/>
    <w:uiPriority w:val="99"/>
    <w:unhideWhenUsed/>
    <w:rsid w:val="001B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LU" w:eastAsia="fr-LU"/>
    </w:rPr>
  </w:style>
  <w:style w:type="character" w:styleId="Textedelespacerserv">
    <w:name w:val="Placeholder Text"/>
    <w:basedOn w:val="Policepardfaut"/>
    <w:uiPriority w:val="99"/>
    <w:semiHidden/>
    <w:rsid w:val="00F13F60"/>
    <w:rPr>
      <w:color w:val="808080"/>
    </w:rPr>
  </w:style>
  <w:style w:type="character" w:styleId="lev">
    <w:name w:val="Strong"/>
    <w:basedOn w:val="Policepardfaut"/>
    <w:uiPriority w:val="22"/>
    <w:qFormat/>
    <w:rsid w:val="00A12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SCHOLZEN Jennifer</dc:creator>
  <cp:keywords/>
  <dc:description/>
  <cp:lastModifiedBy>Valérie VILLEMANN</cp:lastModifiedBy>
  <cp:revision>5</cp:revision>
  <cp:lastPrinted>2024-10-09T07:29:00Z</cp:lastPrinted>
  <dcterms:created xsi:type="dcterms:W3CDTF">2024-10-14T07:50:00Z</dcterms:created>
  <dcterms:modified xsi:type="dcterms:W3CDTF">2024-10-14T09:03:00Z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962312971</vt:i4>
  </property>
</Properties>
</file>