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9588" w14:textId="77777777" w:rsidR="00560843" w:rsidRDefault="00560843" w:rsidP="00560843">
      <w:r>
        <w:t>b2match Mobile App Home Page: Your Participants' Central Information Hub</w:t>
      </w:r>
    </w:p>
    <w:p w14:paraId="4FF14C96" w14:textId="77777777" w:rsidR="00560843" w:rsidRDefault="00560843" w:rsidP="00560843"/>
    <w:p w14:paraId="51F50A30" w14:textId="2DE2D948" w:rsidR="00560843" w:rsidRDefault="00560843" w:rsidP="00560843">
      <w:r>
        <w:t>Prepare to revolutionize your participants' event experiences with the upcoming b2match mobile app! This powerful and user-friendly tool brings all the information your participants need to the palm of their hand, breaking geographical boundaries and seamlessly fitting into their daily routines, whether they're commuting to work or sipping their morning coffee. The new b2match mobile app ensures that your event's core is accessible wherever they are.</w:t>
      </w:r>
    </w:p>
    <w:p w14:paraId="4094C674" w14:textId="77777777" w:rsidR="00560843" w:rsidRDefault="00560843" w:rsidP="00560843">
      <w:r>
        <w:t>In this article, we will introduce you to a new versatile tool that brings everything your participants need to their fingertips – the Home Page.</w:t>
      </w:r>
    </w:p>
    <w:p w14:paraId="268E2303" w14:textId="77777777" w:rsidR="00560843" w:rsidRDefault="00560843" w:rsidP="00560843"/>
    <w:p w14:paraId="3A225A1E" w14:textId="72B67266" w:rsidR="00560843" w:rsidRDefault="00560843" w:rsidP="00560843">
      <w:r>
        <w:t>Seamless Event Navigation</w:t>
      </w:r>
    </w:p>
    <w:p w14:paraId="52E802A5" w14:textId="77777777" w:rsidR="00560843" w:rsidRDefault="00560843" w:rsidP="00560843">
      <w:r>
        <w:t>The Home Page serves as a reliable guide for your participants, helping them navigate your event easier. It leads your attendees through essential steps, ensuring they make the most of their event journey and tap into the event's full potential.</w:t>
      </w:r>
    </w:p>
    <w:p w14:paraId="29BA544D" w14:textId="77777777" w:rsidR="00560843" w:rsidRDefault="00560843" w:rsidP="00560843"/>
    <w:p w14:paraId="0EAE4365" w14:textId="5C4FABB0" w:rsidR="00560843" w:rsidRDefault="00560843" w:rsidP="00560843">
      <w:r>
        <w:t>Meet Your Participants' Personal Event Assistant: The Next Steps Widget</w:t>
      </w:r>
    </w:p>
    <w:p w14:paraId="4E5C4226" w14:textId="77777777" w:rsidR="00560843" w:rsidRDefault="00560843" w:rsidP="00560843">
      <w:r>
        <w:t>Say hello to the Next Steps widget, the event assistant your participants will be thankful for. It provides gentle reminders for essential tasks your participants need to complete to set up their profiles. From organizing their schedules to filling out their profiles, adding an organization page, and scheduling meetings with fellow participants – this widget has everything covered.</w:t>
      </w:r>
    </w:p>
    <w:p w14:paraId="44627815" w14:textId="77777777" w:rsidR="00560843" w:rsidRDefault="00560843" w:rsidP="00560843"/>
    <w:p w14:paraId="10A59406" w14:textId="77777777" w:rsidR="00560843" w:rsidRDefault="00560843" w:rsidP="00560843">
      <w:r>
        <w:t>Image: The Next Steps Widget shown on the Home Page</w:t>
      </w:r>
    </w:p>
    <w:p w14:paraId="3B2C6E37" w14:textId="77777777" w:rsidR="00560843" w:rsidRDefault="00560843" w:rsidP="00560843"/>
    <w:p w14:paraId="67F0879D" w14:textId="777A69DB" w:rsidR="00560843" w:rsidRDefault="00560843" w:rsidP="00560843">
      <w:r>
        <w:t>Custom-Tailored Event Exploration</w:t>
      </w:r>
    </w:p>
    <w:p w14:paraId="118F8CB2" w14:textId="77777777" w:rsidR="00560843" w:rsidRDefault="00560843" w:rsidP="00560843">
      <w:r>
        <w:t>The Home Page offers a tailored experience for every event. Customize it according to your preferences and event needs by adding widgets that link to specific pages like the agenda, organization list, participant list, marketplace, and more. You have the flexibility to add, remove, or rearrange widgets as needed, ensuring your participants can access everything with a simple tap.</w:t>
      </w:r>
    </w:p>
    <w:p w14:paraId="4B154967" w14:textId="77777777" w:rsidR="00560843" w:rsidRDefault="00560843" w:rsidP="00560843"/>
    <w:p w14:paraId="0AADCBDD" w14:textId="77777777" w:rsidR="00560843" w:rsidRDefault="00560843" w:rsidP="00560843">
      <w:r>
        <w:t xml:space="preserve">Image: Home Page Widgets redirecting your participants to important pages. </w:t>
      </w:r>
    </w:p>
    <w:p w14:paraId="48728FC9" w14:textId="77777777" w:rsidR="00560843" w:rsidRDefault="00560843" w:rsidP="00560843"/>
    <w:p w14:paraId="0391CC68" w14:textId="2E3BFE7B" w:rsidR="00560843" w:rsidRDefault="00560843" w:rsidP="00560843">
      <w:r>
        <w:t>Sneak Peek of What's to Come: Our Upcoming Mobile App</w:t>
      </w:r>
    </w:p>
    <w:p w14:paraId="0B5B54C7" w14:textId="77777777" w:rsidR="00560843" w:rsidRDefault="00560843" w:rsidP="00560843">
      <w:r>
        <w:t xml:space="preserve">This is just an exclusive first look at our upcoming mobile app, designed to enhance the event experience not only for you but also for your fellow participants. Stay tuned for the official app </w:t>
      </w:r>
      <w:proofErr w:type="gramStart"/>
      <w:r>
        <w:t>release, and</w:t>
      </w:r>
      <w:proofErr w:type="gramEnd"/>
      <w:r>
        <w:t xml:space="preserve"> prepare </w:t>
      </w:r>
      <w:r>
        <w:lastRenderedPageBreak/>
        <w:t>to elevate your participants' event experiences to new heights. Your event, your choices – all at your participant’s fingertips on the Home Page.</w:t>
      </w:r>
    </w:p>
    <w:p w14:paraId="34C9EA3A" w14:textId="5C15500B" w:rsidR="00170B84" w:rsidRPr="00560843" w:rsidRDefault="00170B84" w:rsidP="00560843"/>
    <w:sectPr w:rsidR="00170B84" w:rsidRPr="00560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57"/>
    <w:rsid w:val="000B286B"/>
    <w:rsid w:val="00170B84"/>
    <w:rsid w:val="004C452A"/>
    <w:rsid w:val="00560843"/>
    <w:rsid w:val="00771A57"/>
    <w:rsid w:val="007B34B5"/>
    <w:rsid w:val="007F5535"/>
    <w:rsid w:val="00995A59"/>
    <w:rsid w:val="00A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19AD"/>
  <w15:chartTrackingRefBased/>
  <w15:docId w15:val="{E8385533-4180-47AB-9D23-AD9825BE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3036">
      <w:bodyDiv w:val="1"/>
      <w:marLeft w:val="0"/>
      <w:marRight w:val="0"/>
      <w:marTop w:val="0"/>
      <w:marBottom w:val="0"/>
      <w:divBdr>
        <w:top w:val="none" w:sz="0" w:space="0" w:color="auto"/>
        <w:left w:val="none" w:sz="0" w:space="0" w:color="auto"/>
        <w:bottom w:val="none" w:sz="0" w:space="0" w:color="auto"/>
        <w:right w:val="none" w:sz="0" w:space="0" w:color="auto"/>
      </w:divBdr>
    </w:div>
    <w:div w:id="1527938001">
      <w:bodyDiv w:val="1"/>
      <w:marLeft w:val="0"/>
      <w:marRight w:val="0"/>
      <w:marTop w:val="0"/>
      <w:marBottom w:val="0"/>
      <w:divBdr>
        <w:top w:val="none" w:sz="0" w:space="0" w:color="auto"/>
        <w:left w:val="none" w:sz="0" w:space="0" w:color="auto"/>
        <w:bottom w:val="none" w:sz="0" w:space="0" w:color="auto"/>
        <w:right w:val="none" w:sz="0" w:space="0" w:color="auto"/>
      </w:divBdr>
    </w:div>
    <w:div w:id="15560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Skomrak</dc:creator>
  <cp:keywords/>
  <dc:description/>
  <cp:lastModifiedBy>Jelena Skomrak</cp:lastModifiedBy>
  <cp:revision>1</cp:revision>
  <dcterms:created xsi:type="dcterms:W3CDTF">2023-09-01T09:54:00Z</dcterms:created>
  <dcterms:modified xsi:type="dcterms:W3CDTF">2023-09-01T10:44:00Z</dcterms:modified>
</cp:coreProperties>
</file>