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FF2EE6A" w:rsidR="006C4E91" w:rsidRDefault="002C0E40">
      <w:pPr>
        <w:rPr>
          <w:sz w:val="38"/>
          <w:szCs w:val="38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17D3A732" wp14:editId="040D3E9D">
            <wp:extent cx="1862506" cy="1396931"/>
            <wp:effectExtent l="4445" t="0" r="8890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27_1508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62506" cy="139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EC0" w:rsidRPr="00844EC0">
        <w:t xml:space="preserve"> </w:t>
      </w:r>
      <w:r w:rsidR="00844EC0" w:rsidRPr="00844EC0">
        <w:rPr>
          <w:sz w:val="38"/>
          <w:szCs w:val="38"/>
        </w:rPr>
        <w:t xml:space="preserve">PREDSTAVENIE A3Zs.r.o  </w:t>
      </w:r>
      <w:r w:rsidR="00844EC0">
        <w:rPr>
          <w:noProof/>
          <w:color w:val="1B1C1D"/>
          <w:sz w:val="24"/>
          <w:szCs w:val="24"/>
        </w:rPr>
        <w:drawing>
          <wp:inline distT="0" distB="0" distL="0" distR="0" wp14:anchorId="55B1526A" wp14:editId="265DC7F4">
            <wp:extent cx="1282700" cy="1811458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enger_creation_2BCFD772-A390-4070-830C-5481132CA92A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483" cy="181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6C4E91" w:rsidRDefault="006C4E91"/>
    <w:p w14:paraId="00000003" w14:textId="77777777" w:rsidR="006C4E91" w:rsidRDefault="006C4E91"/>
    <w:p w14:paraId="00000005" w14:textId="629F708E" w:rsidR="006C4E91" w:rsidRDefault="00C060BD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Dobrý deň . Rad by som Vá</w:t>
      </w:r>
      <w:r w:rsidR="005D636B">
        <w:rPr>
          <w:color w:val="1B1C1D"/>
          <w:sz w:val="24"/>
          <w:szCs w:val="24"/>
        </w:rPr>
        <w:t>m predstavil našu</w:t>
      </w:r>
      <w:r w:rsidR="001A557D">
        <w:rPr>
          <w:color w:val="1B1C1D"/>
          <w:sz w:val="24"/>
          <w:szCs w:val="24"/>
        </w:rPr>
        <w:t xml:space="preserve"> spoločnosť</w:t>
      </w:r>
      <w:r>
        <w:rPr>
          <w:color w:val="1B1C1D"/>
          <w:sz w:val="24"/>
          <w:szCs w:val="24"/>
        </w:rPr>
        <w:t xml:space="preserve"> A3Z s.r.o. Naš</w:t>
      </w:r>
      <w:r w:rsidR="005D636B">
        <w:rPr>
          <w:color w:val="1B1C1D"/>
          <w:sz w:val="24"/>
          <w:szCs w:val="24"/>
        </w:rPr>
        <w:t>a firma je na trh</w:t>
      </w:r>
      <w:r>
        <w:rPr>
          <w:color w:val="1B1C1D"/>
          <w:sz w:val="24"/>
          <w:szCs w:val="24"/>
        </w:rPr>
        <w:t>u od roku2000 a od tej doby prešla rô</w:t>
      </w:r>
      <w:r w:rsidR="005D636B">
        <w:rPr>
          <w:color w:val="1B1C1D"/>
          <w:sz w:val="24"/>
          <w:szCs w:val="24"/>
        </w:rPr>
        <w:t xml:space="preserve">znymi </w:t>
      </w:r>
      <w:r w:rsidR="001A557D">
        <w:rPr>
          <w:color w:val="1B1C1D"/>
          <w:sz w:val="24"/>
          <w:szCs w:val="24"/>
        </w:rPr>
        <w:t xml:space="preserve">transformáciami, od bezpečnostnej služby SBS K7, cez zabezpečovanie pitného režimu pod názvom </w:t>
      </w:r>
      <w:proofErr w:type="spellStart"/>
      <w:r w:rsidR="001A557D">
        <w:rPr>
          <w:color w:val="1B1C1D"/>
          <w:sz w:val="24"/>
          <w:szCs w:val="24"/>
        </w:rPr>
        <w:t>Fons</w:t>
      </w:r>
      <w:proofErr w:type="spellEnd"/>
      <w:r w:rsidR="001A557D">
        <w:rPr>
          <w:color w:val="1B1C1D"/>
          <w:sz w:val="24"/>
          <w:szCs w:val="24"/>
        </w:rPr>
        <w:t xml:space="preserve"> </w:t>
      </w:r>
      <w:proofErr w:type="spellStart"/>
      <w:r w:rsidR="001A557D">
        <w:rPr>
          <w:color w:val="1B1C1D"/>
          <w:sz w:val="24"/>
          <w:szCs w:val="24"/>
        </w:rPr>
        <w:t>Aqua</w:t>
      </w:r>
      <w:proofErr w:type="spellEnd"/>
      <w:r w:rsidR="001A557D">
        <w:rPr>
          <w:color w:val="1B1C1D"/>
          <w:sz w:val="24"/>
          <w:szCs w:val="24"/>
        </w:rPr>
        <w:t xml:space="preserve"> s.r.o. až po súčasné aktivity v oblasti stavebníctva a environmentálnych projektov.</w:t>
      </w:r>
    </w:p>
    <w:p w14:paraId="2A2D0F6A" w14:textId="0D751F53" w:rsidR="00C060BD" w:rsidRDefault="00C060BD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Na základe skúseností ,ktoré sme za tieto roky načerpali a postupne v ponuke od riešenia SBS (ochrany objektov) sm</w:t>
      </w:r>
      <w:r w:rsidR="009A3DB6">
        <w:rPr>
          <w:color w:val="1B1C1D"/>
          <w:sz w:val="24"/>
          <w:szCs w:val="24"/>
        </w:rPr>
        <w:t>e našim klientom ponúkli kompletný balík služieb.</w:t>
      </w:r>
    </w:p>
    <w:p w14:paraId="613F625B" w14:textId="1AAD4D4A" w:rsidR="009A3DB6" w:rsidRDefault="009A3DB6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V tomto duchu pokračujeme aj v </w:t>
      </w:r>
      <w:proofErr w:type="spellStart"/>
      <w:r>
        <w:rPr>
          <w:color w:val="1B1C1D"/>
          <w:sz w:val="24"/>
          <w:szCs w:val="24"/>
        </w:rPr>
        <w:t>súčastnosti</w:t>
      </w:r>
      <w:proofErr w:type="spellEnd"/>
      <w:r>
        <w:rPr>
          <w:color w:val="1B1C1D"/>
          <w:sz w:val="24"/>
          <w:szCs w:val="24"/>
        </w:rPr>
        <w:t>. Mašou myšlienkou je ponúkať klientovi čo najkompletnejšie služby „ POD JEDNOU STRECHOU „ .</w:t>
      </w:r>
    </w:p>
    <w:p w14:paraId="00000006" w14:textId="2EFD3072" w:rsidR="006C4E91" w:rsidRDefault="006C4E91">
      <w:pPr>
        <w:spacing w:after="120" w:line="420" w:lineRule="auto"/>
        <w:rPr>
          <w:color w:val="1B1C1D"/>
          <w:sz w:val="24"/>
          <w:szCs w:val="24"/>
        </w:rPr>
      </w:pPr>
    </w:p>
    <w:p w14:paraId="00000007" w14:textId="77777777" w:rsidR="006C4E91" w:rsidRDefault="001A557D">
      <w:pPr>
        <w:numPr>
          <w:ilvl w:val="0"/>
          <w:numId w:val="2"/>
        </w:numPr>
        <w:spacing w:before="240" w:line="420" w:lineRule="auto"/>
      </w:pPr>
      <w:r>
        <w:rPr>
          <w:b/>
          <w:color w:val="1B1C1D"/>
          <w:sz w:val="24"/>
          <w:szCs w:val="24"/>
        </w:rPr>
        <w:t>Stavebné práce</w:t>
      </w:r>
      <w:r>
        <w:rPr>
          <w:color w:val="1B1C1D"/>
          <w:sz w:val="24"/>
          <w:szCs w:val="24"/>
        </w:rPr>
        <w:t>:</w:t>
      </w:r>
    </w:p>
    <w:p w14:paraId="00000008" w14:textId="77777777" w:rsidR="006C4E91" w:rsidRDefault="001A557D">
      <w:pPr>
        <w:numPr>
          <w:ilvl w:val="1"/>
          <w:numId w:val="2"/>
        </w:numPr>
        <w:spacing w:line="420" w:lineRule="auto"/>
      </w:pPr>
      <w:r>
        <w:rPr>
          <w:color w:val="1B1C1D"/>
          <w:sz w:val="24"/>
          <w:szCs w:val="24"/>
        </w:rPr>
        <w:t>Od roku 2020 sa špecializujeme na výstavbu mostov na kľúč, predovšetkým v rámci rekonštrukcií a výstavby klasických komunikácií.</w:t>
      </w:r>
    </w:p>
    <w:p w14:paraId="00000009" w14:textId="31572B75" w:rsidR="006C4E91" w:rsidRDefault="001A557D">
      <w:pPr>
        <w:numPr>
          <w:ilvl w:val="1"/>
          <w:numId w:val="2"/>
        </w:numPr>
        <w:spacing w:line="420" w:lineRule="auto"/>
      </w:pPr>
      <w:r>
        <w:rPr>
          <w:color w:val="1B1C1D"/>
          <w:sz w:val="24"/>
          <w:szCs w:val="24"/>
        </w:rPr>
        <w:t>V letnom období sa zameriavame na výst</w:t>
      </w:r>
      <w:r w:rsidR="009A3DB6">
        <w:rPr>
          <w:color w:val="1B1C1D"/>
          <w:sz w:val="24"/>
          <w:szCs w:val="24"/>
        </w:rPr>
        <w:t>avbu a údržbu lesných ciest a cyklistických trás.</w:t>
      </w:r>
    </w:p>
    <w:p w14:paraId="0000000A" w14:textId="747CE77C" w:rsidR="006C4E91" w:rsidRDefault="001A557D">
      <w:pPr>
        <w:numPr>
          <w:ilvl w:val="1"/>
          <w:numId w:val="2"/>
        </w:numPr>
        <w:spacing w:line="420" w:lineRule="auto"/>
      </w:pPr>
      <w:r>
        <w:rPr>
          <w:color w:val="1B1C1D"/>
          <w:sz w:val="24"/>
          <w:szCs w:val="24"/>
        </w:rPr>
        <w:t>Máme skúsenosti s vý</w:t>
      </w:r>
      <w:r w:rsidR="009A3DB6">
        <w:rPr>
          <w:color w:val="1B1C1D"/>
          <w:sz w:val="24"/>
          <w:szCs w:val="24"/>
        </w:rPr>
        <w:t>stavbou protipovodňových priehrad</w:t>
      </w:r>
      <w:r>
        <w:rPr>
          <w:color w:val="1B1C1D"/>
          <w:sz w:val="24"/>
          <w:szCs w:val="24"/>
        </w:rPr>
        <w:t>, napríklad v Krupine.</w:t>
      </w:r>
      <w:r w:rsidR="002C0E40" w:rsidRPr="002C0E40">
        <w:rPr>
          <w:noProof/>
          <w:color w:val="1B1C1D"/>
          <w:sz w:val="24"/>
          <w:szCs w:val="24"/>
        </w:rPr>
        <w:t xml:space="preserve"> </w:t>
      </w:r>
    </w:p>
    <w:p w14:paraId="0000000B" w14:textId="77777777" w:rsidR="006C4E91" w:rsidRDefault="001A557D">
      <w:pPr>
        <w:numPr>
          <w:ilvl w:val="0"/>
          <w:numId w:val="2"/>
        </w:numPr>
        <w:spacing w:line="420" w:lineRule="auto"/>
      </w:pPr>
      <w:r>
        <w:rPr>
          <w:b/>
          <w:color w:val="1B1C1D"/>
          <w:sz w:val="24"/>
          <w:szCs w:val="24"/>
        </w:rPr>
        <w:t>Environmentálne projekty</w:t>
      </w:r>
      <w:r>
        <w:rPr>
          <w:color w:val="1B1C1D"/>
          <w:sz w:val="24"/>
          <w:szCs w:val="24"/>
        </w:rPr>
        <w:t>:</w:t>
      </w:r>
    </w:p>
    <w:p w14:paraId="0000000C" w14:textId="77777777" w:rsidR="006C4E91" w:rsidRDefault="001A557D">
      <w:pPr>
        <w:numPr>
          <w:ilvl w:val="1"/>
          <w:numId w:val="2"/>
        </w:numPr>
        <w:spacing w:line="420" w:lineRule="auto"/>
      </w:pPr>
      <w:r>
        <w:rPr>
          <w:color w:val="1B1C1D"/>
          <w:sz w:val="24"/>
          <w:szCs w:val="24"/>
        </w:rPr>
        <w:lastRenderedPageBreak/>
        <w:t>Zameriavame sa na výsadbu nových stromčekov a ich následnú starostlivosť.</w:t>
      </w:r>
    </w:p>
    <w:p w14:paraId="0000000D" w14:textId="345B7355" w:rsidR="006C4E91" w:rsidRDefault="001A557D">
      <w:pPr>
        <w:numPr>
          <w:ilvl w:val="1"/>
          <w:numId w:val="2"/>
        </w:numPr>
        <w:spacing w:line="420" w:lineRule="auto"/>
      </w:pPr>
      <w:r>
        <w:rPr>
          <w:color w:val="1B1C1D"/>
          <w:sz w:val="24"/>
          <w:szCs w:val="24"/>
        </w:rPr>
        <w:t xml:space="preserve">V spolupráci s naším partnerom, spoločnosťou </w:t>
      </w:r>
      <w:proofErr w:type="spellStart"/>
      <w:r>
        <w:rPr>
          <w:color w:val="1B1C1D"/>
          <w:sz w:val="24"/>
          <w:szCs w:val="24"/>
        </w:rPr>
        <w:t>Aqua</w:t>
      </w:r>
      <w:proofErr w:type="spellEnd"/>
      <w:r>
        <w:rPr>
          <w:color w:val="1B1C1D"/>
          <w:sz w:val="24"/>
          <w:szCs w:val="24"/>
        </w:rPr>
        <w:t xml:space="preserve"> Team, sa venujeme vý</w:t>
      </w:r>
      <w:r w:rsidR="009A3DB6">
        <w:rPr>
          <w:color w:val="1B1C1D"/>
          <w:sz w:val="24"/>
          <w:szCs w:val="24"/>
        </w:rPr>
        <w:t xml:space="preserve">stavbe  priehradiek </w:t>
      </w:r>
      <w:r>
        <w:rPr>
          <w:color w:val="1B1C1D"/>
          <w:sz w:val="24"/>
          <w:szCs w:val="24"/>
        </w:rPr>
        <w:t>v lesoch s cieľom udržať vodu v lesnom ekosystéme.</w:t>
      </w:r>
    </w:p>
    <w:p w14:paraId="064A9E2C" w14:textId="0F4D4C4E" w:rsidR="006D530E" w:rsidRDefault="006D530E" w:rsidP="006D530E">
      <w:pPr>
        <w:numPr>
          <w:ilvl w:val="1"/>
          <w:numId w:val="2"/>
        </w:numPr>
        <w:spacing w:after="600" w:line="420" w:lineRule="auto"/>
      </w:pPr>
      <w:r w:rsidRPr="006D530E">
        <w:rPr>
          <w:color w:val="1B1C1D"/>
          <w:sz w:val="24"/>
          <w:szCs w:val="24"/>
        </w:rPr>
        <w:t>Podpora biodiverzit</w:t>
      </w:r>
      <w:r>
        <w:rPr>
          <w:color w:val="1B1C1D"/>
          <w:sz w:val="24"/>
          <w:szCs w:val="24"/>
        </w:rPr>
        <w:t>y</w:t>
      </w:r>
      <w:r w:rsidR="007E3C6D">
        <w:rPr>
          <w:color w:val="1B1C1D"/>
          <w:sz w:val="24"/>
          <w:szCs w:val="24"/>
        </w:rPr>
        <w:t>. Vo výskumných projektoch zameraných na ochranu prírody a zlepšeniu životného prostredia na našej MODREJ PLANÉTE.</w:t>
      </w:r>
    </w:p>
    <w:p w14:paraId="686C8CA7" w14:textId="30E5CB4D" w:rsidR="0077110F" w:rsidRDefault="0077110F" w:rsidP="0077110F">
      <w:pPr>
        <w:numPr>
          <w:ilvl w:val="1"/>
          <w:numId w:val="2"/>
        </w:numPr>
        <w:spacing w:after="600" w:line="420" w:lineRule="auto"/>
      </w:pPr>
      <w:r>
        <w:t>Našim klientom vieme ponú</w:t>
      </w:r>
      <w:r w:rsidR="007E3C6D">
        <w:t>knuť zníženie energetickej náročnosti (zníženie nákladov) na energie. Keďže sledujeme výzvy pre subjekty,  ktoré</w:t>
      </w:r>
      <w:r>
        <w:t xml:space="preserve"> </w:t>
      </w:r>
      <w:r w:rsidR="007E3C6D">
        <w:t>vyhlasuje dane ministerstvo (väčšinou ide o podporu získania grantov z EU). Ak daný subjekt má záujem znižovať ná</w:t>
      </w:r>
      <w:r>
        <w:t>klady</w:t>
      </w:r>
      <w:r w:rsidR="007E3C6D">
        <w:t xml:space="preserve"> pripravujeme ho na čerpanie výzvy. </w:t>
      </w:r>
      <w:r>
        <w:t>Vypracujeme energetic</w:t>
      </w:r>
      <w:r w:rsidR="007E3C6D">
        <w:t xml:space="preserve">ky certifikát, všetky dokumenty podľa potreby. Vieme teda ponúknuť komplet servis pre </w:t>
      </w:r>
      <w:proofErr w:type="spellStart"/>
      <w:r w:rsidR="007E3C6D">
        <w:t>Fotovoltiku</w:t>
      </w:r>
      <w:proofErr w:type="spellEnd"/>
      <w:r w:rsidR="007E3C6D">
        <w:t xml:space="preserve"> od návrhu cez </w:t>
      </w:r>
      <w:proofErr w:type="spellStart"/>
      <w:r w:rsidR="007E3C6D">
        <w:t>realiuzáciu</w:t>
      </w:r>
      <w:proofErr w:type="spellEnd"/>
      <w:r w:rsidR="007E3C6D">
        <w:t xml:space="preserve"> až </w:t>
      </w:r>
      <w:r w:rsidR="005753E6">
        <w:t>po sa</w:t>
      </w:r>
      <w:r w:rsidR="007E3C6D">
        <w:t>motne pripojenie k sieti. Na základe energetického auditu zníženie nákla</w:t>
      </w:r>
      <w:r w:rsidR="00324275">
        <w:t xml:space="preserve">dov, pomocou </w:t>
      </w:r>
      <w:r w:rsidR="007E3C6D">
        <w:t>tepelných čerpadiel</w:t>
      </w:r>
      <w:r w:rsidR="00324275">
        <w:t xml:space="preserve"> (aj tu sledujeme dotácie) </w:t>
      </w:r>
      <w:proofErr w:type="spellStart"/>
      <w:r w:rsidR="00324275">
        <w:t>rekuperáciu</w:t>
      </w:r>
      <w:proofErr w:type="spellEnd"/>
      <w:r w:rsidR="00324275">
        <w:t xml:space="preserve"> vzduchu, vetracie jednotky pre š</w:t>
      </w:r>
      <w:r w:rsidR="005753E6">
        <w:t>koly</w:t>
      </w:r>
      <w:r w:rsidR="00324275">
        <w:t xml:space="preserve"> ,hotely, vetranie </w:t>
      </w:r>
      <w:proofErr w:type="spellStart"/>
      <w:r w:rsidR="00324275">
        <w:t>veľko</w:t>
      </w:r>
      <w:proofErr w:type="spellEnd"/>
      <w:r w:rsidR="00324275">
        <w:t xml:space="preserve"> kapacitných kuchýň, systémy</w:t>
      </w:r>
      <w:r w:rsidR="005753E6">
        <w:t xml:space="preserve"> pre RD a byty.</w:t>
      </w:r>
      <w:r w:rsidR="002C0E40" w:rsidRPr="002C0E40">
        <w:rPr>
          <w:noProof/>
          <w:color w:val="1B1C1D"/>
          <w:sz w:val="24"/>
          <w:szCs w:val="24"/>
        </w:rPr>
        <w:t xml:space="preserve"> </w:t>
      </w:r>
    </w:p>
    <w:p w14:paraId="19ED72D1" w14:textId="576C5613" w:rsidR="007F399F" w:rsidRDefault="00324275" w:rsidP="007F399F">
      <w:pPr>
        <w:numPr>
          <w:ilvl w:val="1"/>
          <w:numId w:val="2"/>
        </w:numPr>
        <w:spacing w:after="600" w:line="420" w:lineRule="auto"/>
        <w:jc w:val="both"/>
      </w:pPr>
      <w:r>
        <w:rPr>
          <w:b/>
        </w:rPr>
        <w:t>V priebehu roka 2024 sme do nášho portfólia zahrnuli prá</w:t>
      </w:r>
      <w:r w:rsidR="002C3A3E">
        <w:rPr>
          <w:b/>
        </w:rPr>
        <w:t>cu s DRONMY</w:t>
      </w:r>
      <w:r w:rsidR="00C74F82">
        <w:rPr>
          <w:b/>
        </w:rPr>
        <w:t xml:space="preserve">: </w:t>
      </w:r>
      <w:r>
        <w:t>Prostrední</w:t>
      </w:r>
      <w:r w:rsidR="00C74F82">
        <w:t>ct</w:t>
      </w:r>
      <w:r>
        <w:t>vom tejto špeciálnej technoló</w:t>
      </w:r>
      <w:r w:rsidR="00C74F82">
        <w:t>gie a</w:t>
      </w:r>
      <w:r w:rsidR="007F399F">
        <w:t> pomocou umelej inteli</w:t>
      </w:r>
      <w:r>
        <w:t>gencie a špeciálnym softvérom</w:t>
      </w:r>
      <w:r w:rsidR="00C74F82">
        <w:t xml:space="preserve"> vieme </w:t>
      </w:r>
      <w:r w:rsidR="007F399F">
        <w:t>A</w:t>
      </w:r>
      <w:r>
        <w:t xml:space="preserve">: vytvoriť </w:t>
      </w:r>
      <w:proofErr w:type="spellStart"/>
      <w:r>
        <w:t>geo</w:t>
      </w:r>
      <w:proofErr w:type="spellEnd"/>
      <w:r>
        <w:t>.</w:t>
      </w:r>
      <w:r w:rsidR="00C74F82">
        <w:t xml:space="preserve"> mapu</w:t>
      </w:r>
      <w:r>
        <w:t xml:space="preserve"> B: ponúknuť Mestám presne zmapovanie ulíc</w:t>
      </w:r>
      <w:r w:rsidR="007F399F">
        <w:t>, zakreslenie</w:t>
      </w:r>
      <w:r>
        <w:t xml:space="preserve"> zelene (podľa požiadaviek klienta) C: presné poľnohospodárstvo.</w:t>
      </w:r>
    </w:p>
    <w:p w14:paraId="7010B54A" w14:textId="6A329A41" w:rsidR="00667679" w:rsidRDefault="00324275" w:rsidP="00667679">
      <w:pPr>
        <w:numPr>
          <w:ilvl w:val="1"/>
          <w:numId w:val="2"/>
        </w:numPr>
        <w:spacing w:after="600" w:line="420" w:lineRule="auto"/>
        <w:jc w:val="both"/>
      </w:pPr>
      <w:r>
        <w:t>No hlavným naším zameraním prac s </w:t>
      </w:r>
      <w:proofErr w:type="spellStart"/>
      <w:r>
        <w:t>dronmy</w:t>
      </w:r>
      <w:proofErr w:type="spellEnd"/>
      <w:r>
        <w:t xml:space="preserve"> </w:t>
      </w:r>
      <w:r w:rsidR="00667679">
        <w:t>je</w:t>
      </w:r>
      <w:r>
        <w:t xml:space="preserve"> práca </w:t>
      </w:r>
      <w:r w:rsidR="007F399F">
        <w:t>pre Lesn</w:t>
      </w:r>
      <w:r>
        <w:t>é závody, urbárske spoločenstvá.</w:t>
      </w:r>
    </w:p>
    <w:p w14:paraId="4C07BDB6" w14:textId="5820BA81" w:rsidR="00667679" w:rsidRDefault="00667679" w:rsidP="00667679">
      <w:pPr>
        <w:spacing w:after="600" w:line="420" w:lineRule="auto"/>
        <w:jc w:val="both"/>
      </w:pPr>
      <w:r>
        <w:rPr>
          <w:noProof/>
        </w:rPr>
        <w:drawing>
          <wp:inline distT="0" distB="0" distL="0" distR="0" wp14:anchorId="7A9FC68B" wp14:editId="4F750EEE">
            <wp:extent cx="5733415" cy="2583815"/>
            <wp:effectExtent l="0" t="0" r="635" b="698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1007-WA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F" w14:textId="77777777" w:rsidR="006C4E91" w:rsidRDefault="001A557D">
      <w:pPr>
        <w:spacing w:before="240" w:after="240"/>
        <w:rPr>
          <w:b/>
        </w:rPr>
      </w:pPr>
      <w:r>
        <w:rPr>
          <w:b/>
        </w:rPr>
        <w:t>Naši klienti:</w:t>
      </w:r>
    </w:p>
    <w:p w14:paraId="00000010" w14:textId="2623D6A1" w:rsidR="006C4E91" w:rsidRDefault="001A557D">
      <w:pPr>
        <w:spacing w:before="240" w:after="240"/>
      </w:pPr>
      <w:r>
        <w:t>Spolupracujeme s rôznymi klientmi z verejného aj súkromného sektora, vrátane:</w:t>
      </w:r>
    </w:p>
    <w:p w14:paraId="00000011" w14:textId="77777777" w:rsidR="006C4E91" w:rsidRDefault="001A557D">
      <w:pPr>
        <w:numPr>
          <w:ilvl w:val="0"/>
          <w:numId w:val="3"/>
        </w:numPr>
        <w:spacing w:before="240"/>
      </w:pPr>
      <w:r>
        <w:t>Obcí a miest</w:t>
      </w:r>
    </w:p>
    <w:p w14:paraId="00000012" w14:textId="77777777" w:rsidR="006C4E91" w:rsidRDefault="001A557D">
      <w:pPr>
        <w:numPr>
          <w:ilvl w:val="0"/>
          <w:numId w:val="3"/>
        </w:numPr>
      </w:pPr>
      <w:r>
        <w:t>Štátnych inštitúcií</w:t>
      </w:r>
    </w:p>
    <w:p w14:paraId="00000014" w14:textId="561BDF19" w:rsidR="006C4E91" w:rsidRDefault="001A557D" w:rsidP="006D530E">
      <w:pPr>
        <w:numPr>
          <w:ilvl w:val="0"/>
          <w:numId w:val="3"/>
        </w:numPr>
      </w:pPr>
      <w:r>
        <w:t>Súkromných spoločností</w:t>
      </w:r>
      <w:r w:rsidR="006D530E">
        <w:t xml:space="preserve"> ,</w:t>
      </w:r>
      <w:r>
        <w:t>Občianskych združení</w:t>
      </w:r>
    </w:p>
    <w:p w14:paraId="00000015" w14:textId="77777777" w:rsidR="006C4E91" w:rsidRDefault="001A557D">
      <w:pPr>
        <w:spacing w:before="240" w:after="240"/>
        <w:rPr>
          <w:b/>
        </w:rPr>
      </w:pPr>
      <w:r>
        <w:rPr>
          <w:b/>
        </w:rPr>
        <w:t>Prečo si vybrať nás?</w:t>
      </w:r>
    </w:p>
    <w:p w14:paraId="00000016" w14:textId="77777777" w:rsidR="006C4E91" w:rsidRDefault="001A557D">
      <w:pPr>
        <w:numPr>
          <w:ilvl w:val="0"/>
          <w:numId w:val="1"/>
        </w:numPr>
        <w:spacing w:before="240"/>
      </w:pPr>
      <w:r>
        <w:t>Sme skúsený a spoľahlivý partner</w:t>
      </w:r>
    </w:p>
    <w:p w14:paraId="00000017" w14:textId="77777777" w:rsidR="006C4E91" w:rsidRDefault="001A557D">
      <w:pPr>
        <w:numPr>
          <w:ilvl w:val="0"/>
          <w:numId w:val="1"/>
        </w:numPr>
      </w:pPr>
      <w:r>
        <w:t>Ponúkame kvalitné a inovatívne riešenia</w:t>
      </w:r>
    </w:p>
    <w:p w14:paraId="00000018" w14:textId="77777777" w:rsidR="006C4E91" w:rsidRDefault="001A557D">
      <w:pPr>
        <w:numPr>
          <w:ilvl w:val="0"/>
          <w:numId w:val="1"/>
        </w:numPr>
      </w:pPr>
      <w:r>
        <w:t>Dbáme na individuálny prístup ku každému klientovi</w:t>
      </w:r>
    </w:p>
    <w:p w14:paraId="00000019" w14:textId="77777777" w:rsidR="006C4E91" w:rsidRDefault="001A557D">
      <w:pPr>
        <w:numPr>
          <w:ilvl w:val="0"/>
          <w:numId w:val="1"/>
        </w:numPr>
        <w:spacing w:after="240"/>
      </w:pPr>
      <w:r>
        <w:t>Máme silné environmentálne cítenie</w:t>
      </w:r>
    </w:p>
    <w:p w14:paraId="69F4F9E3" w14:textId="4B637795" w:rsidR="00586DAE" w:rsidRDefault="00586DAE">
      <w:pPr>
        <w:numPr>
          <w:ilvl w:val="0"/>
          <w:numId w:val="1"/>
        </w:numPr>
        <w:spacing w:after="240"/>
      </w:pPr>
      <w:r>
        <w:t>Ponúkame široké služby pod jednou strechou</w:t>
      </w:r>
    </w:p>
    <w:p w14:paraId="0000001A" w14:textId="77777777" w:rsidR="006C4E91" w:rsidRDefault="001A557D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Naše skúsenosti a odborné znalosti Vám môžeme ponúknuť pre projekty v lesníckom a environmentálnom sektore. Radi by sme sa s Vami podrobnejšie porozprávali o Vašich potrebách a predstavách a navrhli Vám riešenia, ktoré budú pre Vás najefektívnejšie.</w:t>
      </w:r>
    </w:p>
    <w:p w14:paraId="0CE457D7" w14:textId="58E0AAC5" w:rsidR="00CC1CA9" w:rsidRDefault="001A557D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Veríme, že naša spolupráca by bola prínosom pre obe st</w:t>
      </w:r>
      <w:r w:rsidR="00CC1CA9">
        <w:rPr>
          <w:color w:val="1B1C1D"/>
          <w:sz w:val="24"/>
          <w:szCs w:val="24"/>
        </w:rPr>
        <w:t>r</w:t>
      </w:r>
      <w:r w:rsidR="00586DAE">
        <w:rPr>
          <w:color w:val="1B1C1D"/>
          <w:sz w:val="24"/>
          <w:szCs w:val="24"/>
        </w:rPr>
        <w:t>any a tešíme sa na Vašu odpoveď</w:t>
      </w:r>
    </w:p>
    <w:p w14:paraId="467C4917" w14:textId="5EEEE7D2" w:rsidR="00CC1CA9" w:rsidRDefault="00586DAE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Naša prá</w:t>
      </w:r>
      <w:r w:rsidR="00CC1CA9">
        <w:rPr>
          <w:color w:val="1B1C1D"/>
          <w:sz w:val="24"/>
          <w:szCs w:val="24"/>
        </w:rPr>
        <w:t xml:space="preserve">ca na </w:t>
      </w:r>
      <w:proofErr w:type="spellStart"/>
      <w:r w:rsidR="00CC1CA9">
        <w:rPr>
          <w:color w:val="1B1C1D"/>
          <w:sz w:val="24"/>
          <w:szCs w:val="24"/>
        </w:rPr>
        <w:t>polbr</w:t>
      </w:r>
      <w:r w:rsidR="00667679">
        <w:rPr>
          <w:color w:val="1B1C1D"/>
          <w:sz w:val="24"/>
          <w:szCs w:val="24"/>
        </w:rPr>
        <w:t>och</w:t>
      </w:r>
      <w:proofErr w:type="spellEnd"/>
      <w:r w:rsidR="00667679">
        <w:rPr>
          <w:color w:val="1B1C1D"/>
          <w:sz w:val="24"/>
          <w:szCs w:val="24"/>
        </w:rPr>
        <w:t>:</w:t>
      </w:r>
    </w:p>
    <w:p w14:paraId="0D7F5BB5" w14:textId="28CE16E5" w:rsidR="00B41CA0" w:rsidRDefault="00667679">
      <w:pPr>
        <w:spacing w:after="240" w:line="420" w:lineRule="auto"/>
        <w:rPr>
          <w:noProof/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46D0D12A" wp14:editId="59390CC5">
            <wp:extent cx="1754656" cy="1246838"/>
            <wp:effectExtent l="6350" t="0" r="4445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8_1851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81609" cy="126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60875BCB" wp14:editId="77BB6700">
            <wp:extent cx="1744628" cy="1511300"/>
            <wp:effectExtent l="2223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812_1214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8431" cy="152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CA0">
        <w:rPr>
          <w:noProof/>
          <w:color w:val="1B1C1D"/>
          <w:sz w:val="24"/>
          <w:szCs w:val="24"/>
        </w:rPr>
        <w:drawing>
          <wp:inline distT="0" distB="0" distL="0" distR="0" wp14:anchorId="0551072B" wp14:editId="79B558FD">
            <wp:extent cx="1350344" cy="1758950"/>
            <wp:effectExtent l="0" t="0" r="254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6071757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743" cy="17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2561CBBA" wp14:editId="36BEF9AE">
            <wp:extent cx="1739489" cy="1389833"/>
            <wp:effectExtent l="3493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8_17103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1050" cy="13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679">
        <w:rPr>
          <w:noProof/>
          <w:color w:val="1B1C1D"/>
          <w:sz w:val="24"/>
          <w:szCs w:val="24"/>
        </w:rPr>
        <w:t xml:space="preserve"> </w:t>
      </w:r>
    </w:p>
    <w:p w14:paraId="6452522C" w14:textId="72E36FC2" w:rsidR="00B41CA0" w:rsidRDefault="00B41CA0">
      <w:pPr>
        <w:spacing w:after="240" w:line="420" w:lineRule="auto"/>
        <w:rPr>
          <w:noProof/>
          <w:color w:val="1B1C1D"/>
          <w:sz w:val="24"/>
          <w:szCs w:val="24"/>
        </w:rPr>
      </w:pPr>
    </w:p>
    <w:p w14:paraId="3A87E18D" w14:textId="78D5BAC4" w:rsidR="00B41CA0" w:rsidRDefault="00B41CA0">
      <w:pPr>
        <w:spacing w:after="240" w:line="420" w:lineRule="auto"/>
        <w:rPr>
          <w:noProof/>
          <w:color w:val="1B1C1D"/>
          <w:sz w:val="24"/>
          <w:szCs w:val="24"/>
        </w:rPr>
      </w:pPr>
    </w:p>
    <w:p w14:paraId="4E0F1FA8" w14:textId="2F656477" w:rsidR="00667679" w:rsidRDefault="008869AD">
      <w:pPr>
        <w:spacing w:after="240" w:line="420" w:lineRule="auto"/>
        <w:rPr>
          <w:noProof/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t>Praca na cestach:</w:t>
      </w:r>
    </w:p>
    <w:p w14:paraId="0154966A" w14:textId="45C4C0E5" w:rsidR="00667679" w:rsidRDefault="00667679">
      <w:pPr>
        <w:spacing w:after="240" w:line="420" w:lineRule="auto"/>
        <w:rPr>
          <w:color w:val="1B1C1D"/>
          <w:sz w:val="24"/>
          <w:szCs w:val="24"/>
        </w:rPr>
      </w:pPr>
    </w:p>
    <w:p w14:paraId="604DBE26" w14:textId="2828F393" w:rsidR="008869AD" w:rsidRDefault="008869AD">
      <w:pPr>
        <w:spacing w:after="240" w:line="420" w:lineRule="auto"/>
        <w:rPr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651D6F15" wp14:editId="353B710A">
            <wp:extent cx="1471572" cy="180975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enger_creation_28e5513d-e6fe-4dae-9561-b23e43e8f27a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9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1114D705" wp14:editId="67899A94">
            <wp:extent cx="1422400" cy="1801337"/>
            <wp:effectExtent l="0" t="0" r="6350" b="889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enger_creation_ebf6fc6d-00f4-4289-b35e-930c748bd4fb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434" cy="180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2D4BC11D" wp14:editId="4E3C3872">
            <wp:extent cx="1353185" cy="1804670"/>
            <wp:effectExtent l="0" t="0" r="0" b="508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461514D6" wp14:editId="31CD25B1">
            <wp:extent cx="1397000" cy="1805568"/>
            <wp:effectExtent l="0" t="0" r="0" b="444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enger_creation_dece0337-9ada-4ac5-b236-bc011e67dd54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20" cy="18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49564" w14:textId="77777777" w:rsidR="008869AD" w:rsidRDefault="008869AD">
      <w:pPr>
        <w:spacing w:after="240" w:line="420" w:lineRule="auto"/>
        <w:rPr>
          <w:color w:val="1B1C1D"/>
          <w:sz w:val="24"/>
          <w:szCs w:val="24"/>
        </w:rPr>
      </w:pPr>
    </w:p>
    <w:p w14:paraId="68A02877" w14:textId="4DC9354E" w:rsidR="00B41CA0" w:rsidRDefault="00586DAE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 xml:space="preserve">Práca </w:t>
      </w:r>
      <w:r w:rsidR="00B41CA0">
        <w:rPr>
          <w:color w:val="1B1C1D"/>
          <w:sz w:val="24"/>
          <w:szCs w:val="24"/>
        </w:rPr>
        <w:t>na mostoch:</w:t>
      </w:r>
    </w:p>
    <w:p w14:paraId="3ECEBA66" w14:textId="74363B93" w:rsidR="00667679" w:rsidRDefault="00B41CA0">
      <w:pPr>
        <w:spacing w:after="240" w:line="420" w:lineRule="auto"/>
        <w:rPr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7B24F3B3" wp14:editId="3124940E">
            <wp:extent cx="1328700" cy="1771650"/>
            <wp:effectExtent l="0" t="0" r="508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19-WA000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590" cy="177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05969B8F" wp14:editId="3222D48C">
            <wp:extent cx="1720850" cy="1771650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19-WA00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707" cy="177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9AD">
        <w:rPr>
          <w:noProof/>
          <w:color w:val="1B1C1D"/>
          <w:sz w:val="24"/>
          <w:szCs w:val="24"/>
        </w:rPr>
        <w:drawing>
          <wp:inline distT="0" distB="0" distL="0" distR="0" wp14:anchorId="6986DACC" wp14:editId="5A7BA267">
            <wp:extent cx="1574800" cy="1769591"/>
            <wp:effectExtent l="0" t="0" r="6350" b="254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19-WA00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88" cy="177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8538" w14:textId="618881D4" w:rsidR="00265232" w:rsidRDefault="00586DAE">
      <w:pPr>
        <w:spacing w:after="240" w:line="420" w:lineRule="auto"/>
        <w:rPr>
          <w:color w:val="1B1C1D"/>
          <w:sz w:val="24"/>
          <w:szCs w:val="24"/>
        </w:rPr>
      </w:pPr>
      <w:proofErr w:type="spellStart"/>
      <w:r>
        <w:rPr>
          <w:color w:val="1B1C1D"/>
          <w:sz w:val="24"/>
          <w:szCs w:val="24"/>
        </w:rPr>
        <w:t>Arboristické</w:t>
      </w:r>
      <w:proofErr w:type="spellEnd"/>
      <w:r>
        <w:rPr>
          <w:color w:val="1B1C1D"/>
          <w:sz w:val="24"/>
          <w:szCs w:val="24"/>
        </w:rPr>
        <w:t xml:space="preserve"> prá</w:t>
      </w:r>
      <w:bookmarkStart w:id="0" w:name="_GoBack"/>
      <w:bookmarkEnd w:id="0"/>
      <w:r w:rsidR="00265232">
        <w:rPr>
          <w:color w:val="1B1C1D"/>
          <w:sz w:val="24"/>
          <w:szCs w:val="24"/>
        </w:rPr>
        <w:t>ce:</w:t>
      </w:r>
    </w:p>
    <w:p w14:paraId="595FD9D7" w14:textId="565E59C4" w:rsidR="00265232" w:rsidRDefault="00265232">
      <w:pPr>
        <w:spacing w:after="240" w:line="420" w:lineRule="auto"/>
        <w:rPr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3F34EA25" wp14:editId="67174B78">
            <wp:extent cx="1889760" cy="2109470"/>
            <wp:effectExtent l="0" t="0" r="0" b="508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078E63EB" wp14:editId="519CDB8F">
            <wp:extent cx="2104562" cy="1963969"/>
            <wp:effectExtent l="0" t="5715" r="4445" b="4445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26_09402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9504" cy="196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B1C1D"/>
          <w:sz w:val="24"/>
          <w:szCs w:val="24"/>
        </w:rPr>
        <w:drawing>
          <wp:inline distT="0" distB="0" distL="0" distR="0" wp14:anchorId="7CA69A67" wp14:editId="46439651">
            <wp:extent cx="2114009" cy="1701800"/>
            <wp:effectExtent l="0" t="3492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26_1154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4573" cy="170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E12A" w14:textId="10B59161" w:rsidR="008869AD" w:rsidRDefault="00265232">
      <w:pPr>
        <w:spacing w:after="240" w:line="420" w:lineRule="auto"/>
        <w:rPr>
          <w:color w:val="1B1C1D"/>
          <w:sz w:val="24"/>
          <w:szCs w:val="24"/>
        </w:rPr>
      </w:pPr>
      <w:r>
        <w:rPr>
          <w:noProof/>
          <w:color w:val="1B1C1D"/>
          <w:sz w:val="24"/>
          <w:szCs w:val="24"/>
        </w:rPr>
        <w:drawing>
          <wp:inline distT="0" distB="0" distL="0" distR="0" wp14:anchorId="31C1B653" wp14:editId="2096EF1C">
            <wp:extent cx="4748438" cy="893445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ukovy list FOTO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893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9832" w14:textId="281D33DC" w:rsidR="00CC1CA9" w:rsidRDefault="00CC1CA9">
      <w:pPr>
        <w:spacing w:after="240" w:line="420" w:lineRule="auto"/>
        <w:rPr>
          <w:color w:val="1B1C1D"/>
          <w:sz w:val="24"/>
          <w:szCs w:val="24"/>
        </w:rPr>
      </w:pPr>
    </w:p>
    <w:p w14:paraId="0000001B" w14:textId="292D8E83" w:rsidR="006C4E91" w:rsidRDefault="001A557D">
      <w:pPr>
        <w:spacing w:after="240" w:line="420" w:lineRule="auto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.</w:t>
      </w:r>
      <w:r w:rsidR="007D5CC2" w:rsidRPr="007D5CC2">
        <w:rPr>
          <w:noProof/>
          <w:color w:val="1B1C1D"/>
          <w:sz w:val="24"/>
          <w:szCs w:val="24"/>
        </w:rPr>
        <w:t xml:space="preserve"> </w:t>
      </w:r>
    </w:p>
    <w:p w14:paraId="5013506A" w14:textId="4F9E16C1" w:rsidR="00FB1838" w:rsidRDefault="00FB1838">
      <w:pPr>
        <w:spacing w:after="240" w:line="420" w:lineRule="auto"/>
        <w:rPr>
          <w:color w:val="1B1C1D"/>
          <w:sz w:val="24"/>
          <w:szCs w:val="24"/>
        </w:rPr>
      </w:pPr>
    </w:p>
    <w:p w14:paraId="243778BA" w14:textId="7FB755C2" w:rsidR="00FB1838" w:rsidRDefault="00FB1838">
      <w:pPr>
        <w:spacing w:after="240" w:line="420" w:lineRule="auto"/>
        <w:rPr>
          <w:color w:val="1B1C1D"/>
          <w:sz w:val="24"/>
          <w:szCs w:val="24"/>
        </w:rPr>
      </w:pPr>
    </w:p>
    <w:p w14:paraId="2C40154F" w14:textId="5BAB6E0C" w:rsidR="00FB1838" w:rsidRDefault="00FB1838">
      <w:pPr>
        <w:spacing w:after="240" w:line="420" w:lineRule="auto"/>
        <w:rPr>
          <w:color w:val="1B1C1D"/>
          <w:sz w:val="24"/>
          <w:szCs w:val="24"/>
        </w:rPr>
      </w:pPr>
    </w:p>
    <w:p w14:paraId="0000001C" w14:textId="77777777" w:rsidR="006C4E91" w:rsidRDefault="006C4E91"/>
    <w:sectPr w:rsidR="006C4E91" w:rsidSect="007D5CC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A70E1" w14:textId="77777777" w:rsidR="000E6091" w:rsidRDefault="000E6091" w:rsidP="007D5CC2">
      <w:pPr>
        <w:spacing w:line="240" w:lineRule="auto"/>
      </w:pPr>
      <w:r>
        <w:separator/>
      </w:r>
    </w:p>
  </w:endnote>
  <w:endnote w:type="continuationSeparator" w:id="0">
    <w:p w14:paraId="5D845838" w14:textId="77777777" w:rsidR="000E6091" w:rsidRDefault="000E6091" w:rsidP="007D5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2342E" w14:textId="77777777" w:rsidR="007D5CC2" w:rsidRDefault="007D5CC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FBA0" w14:textId="77777777" w:rsidR="007D5CC2" w:rsidRDefault="007D5CC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190E5" w14:textId="77777777" w:rsidR="007D5CC2" w:rsidRDefault="007D5C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83B69" w14:textId="77777777" w:rsidR="000E6091" w:rsidRDefault="000E6091" w:rsidP="007D5CC2">
      <w:pPr>
        <w:spacing w:line="240" w:lineRule="auto"/>
      </w:pPr>
      <w:r>
        <w:separator/>
      </w:r>
    </w:p>
  </w:footnote>
  <w:footnote w:type="continuationSeparator" w:id="0">
    <w:p w14:paraId="023A054A" w14:textId="77777777" w:rsidR="000E6091" w:rsidRDefault="000E6091" w:rsidP="007D5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4824D" w14:textId="77777777" w:rsidR="007D5CC2" w:rsidRDefault="007D5CC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C2B6D" w14:textId="77777777" w:rsidR="007D5CC2" w:rsidRDefault="007D5CC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0ED9B" w14:textId="77777777" w:rsidR="007D5CC2" w:rsidRDefault="007D5CC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A48AB"/>
    <w:multiLevelType w:val="multilevel"/>
    <w:tmpl w:val="221CE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4380B67"/>
    <w:multiLevelType w:val="multilevel"/>
    <w:tmpl w:val="F628F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1C1D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1B1C1D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B416806"/>
    <w:multiLevelType w:val="multilevel"/>
    <w:tmpl w:val="D2769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4E91"/>
    <w:rsid w:val="000E6091"/>
    <w:rsid w:val="001548E5"/>
    <w:rsid w:val="001A557D"/>
    <w:rsid w:val="001B6540"/>
    <w:rsid w:val="00265232"/>
    <w:rsid w:val="002C0E40"/>
    <w:rsid w:val="002C3A3E"/>
    <w:rsid w:val="00324275"/>
    <w:rsid w:val="005753E6"/>
    <w:rsid w:val="00586DAE"/>
    <w:rsid w:val="005D1759"/>
    <w:rsid w:val="005D636B"/>
    <w:rsid w:val="00667679"/>
    <w:rsid w:val="006C4E91"/>
    <w:rsid w:val="006D530E"/>
    <w:rsid w:val="0077110F"/>
    <w:rsid w:val="007D5CC2"/>
    <w:rsid w:val="007E3C6D"/>
    <w:rsid w:val="007F399F"/>
    <w:rsid w:val="00844EC0"/>
    <w:rsid w:val="008869AD"/>
    <w:rsid w:val="009A3DB6"/>
    <w:rsid w:val="00B41CA0"/>
    <w:rsid w:val="00B92279"/>
    <w:rsid w:val="00C060BD"/>
    <w:rsid w:val="00C541B4"/>
    <w:rsid w:val="00C74F82"/>
    <w:rsid w:val="00C827F8"/>
    <w:rsid w:val="00C852F3"/>
    <w:rsid w:val="00CC1CA9"/>
    <w:rsid w:val="00DE1FB6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1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183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D5CC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CC2"/>
  </w:style>
  <w:style w:type="paragraph" w:styleId="Pta">
    <w:name w:val="footer"/>
    <w:basedOn w:val="Normlny"/>
    <w:link w:val="PtaChar"/>
    <w:uiPriority w:val="99"/>
    <w:unhideWhenUsed/>
    <w:rsid w:val="007D5CC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C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1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183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D5CC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CC2"/>
  </w:style>
  <w:style w:type="paragraph" w:styleId="Pta">
    <w:name w:val="footer"/>
    <w:basedOn w:val="Normlny"/>
    <w:link w:val="PtaChar"/>
    <w:uiPriority w:val="99"/>
    <w:unhideWhenUsed/>
    <w:rsid w:val="007D5CC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2025-03-10T19:18:00Z</dcterms:created>
  <dcterms:modified xsi:type="dcterms:W3CDTF">2025-04-22T18:16:00Z</dcterms:modified>
</cp:coreProperties>
</file>