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9AC3A" w14:textId="0A0F07BA" w:rsidR="00614D33" w:rsidRDefault="000F3E71" w:rsidP="0000774A">
      <w:pPr>
        <w:jc w:val="center"/>
      </w:pPr>
      <w:r>
        <w:rPr>
          <w:noProof/>
        </w:rPr>
        <w:drawing>
          <wp:inline distT="0" distB="0" distL="0" distR="0" wp14:anchorId="7DA80DA2" wp14:editId="30683BF5">
            <wp:extent cx="4686300" cy="2470225"/>
            <wp:effectExtent l="0" t="0" r="0" b="6350"/>
            <wp:docPr id="5536337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33776" name="Image 5536337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8125" cy="247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A0D8" w14:textId="24879E4D" w:rsidR="00F35AF1" w:rsidRDefault="00F35AF1" w:rsidP="00BC5DE0">
      <w:pPr>
        <w:jc w:val="center"/>
      </w:pPr>
    </w:p>
    <w:p w14:paraId="60BA8984" w14:textId="36173752" w:rsidR="00F35AF1" w:rsidRPr="00BA79BC" w:rsidRDefault="00F35AF1" w:rsidP="717B7AC3">
      <w:pPr>
        <w:tabs>
          <w:tab w:val="left" w:pos="1733"/>
        </w:tabs>
        <w:spacing w:line="240" w:lineRule="auto"/>
        <w:jc w:val="center"/>
        <w:rPr>
          <w:b/>
          <w:bCs/>
          <w:color w:val="F6A200"/>
          <w:sz w:val="36"/>
          <w:szCs w:val="36"/>
        </w:rPr>
      </w:pPr>
      <w:r w:rsidRPr="00BA79BC">
        <w:rPr>
          <w:b/>
          <w:bCs/>
          <w:color w:val="F6A200"/>
          <w:sz w:val="36"/>
          <w:szCs w:val="36"/>
        </w:rPr>
        <w:t>MESSAGES SUR MESURE</w:t>
      </w:r>
      <w:r w:rsidR="00BB16D1" w:rsidRPr="00BA79BC">
        <w:rPr>
          <w:color w:val="F6A200"/>
        </w:rPr>
        <w:br/>
      </w:r>
      <w:r w:rsidR="00E53510" w:rsidRPr="00BA79BC">
        <w:rPr>
          <w:b/>
          <w:bCs/>
          <w:color w:val="F6A200"/>
          <w:sz w:val="36"/>
          <w:szCs w:val="36"/>
        </w:rPr>
        <w:t xml:space="preserve">POUR LES </w:t>
      </w:r>
      <w:r w:rsidR="00BB16D1" w:rsidRPr="00BA79BC">
        <w:rPr>
          <w:b/>
          <w:bCs/>
          <w:color w:val="F6A200"/>
          <w:sz w:val="36"/>
          <w:szCs w:val="36"/>
        </w:rPr>
        <w:t>RÉSEAUX SOCIAUX</w:t>
      </w:r>
    </w:p>
    <w:p w14:paraId="6A5A7FB0" w14:textId="2A741E7A" w:rsidR="001075B2" w:rsidRPr="00864B9C" w:rsidRDefault="001075B2" w:rsidP="717B7AC3">
      <w:pPr>
        <w:rPr>
          <w:b/>
          <w:bCs/>
          <w:color w:val="F6A200"/>
          <w:sz w:val="24"/>
          <w:szCs w:val="24"/>
        </w:rPr>
      </w:pPr>
      <w:r w:rsidRPr="00864B9C">
        <w:rPr>
          <w:rFonts w:ascii="Arial" w:hAnsi="Arial" w:cs="Arial"/>
          <w:b/>
          <w:bCs/>
          <w:color w:val="F6A200"/>
          <w:sz w:val="28"/>
          <w:szCs w:val="28"/>
          <w:u w:val="single"/>
        </w:rPr>
        <w:t>Proposition 1</w:t>
      </w:r>
      <w:r w:rsidR="007B1B3F" w:rsidRPr="00864B9C">
        <w:rPr>
          <w:rFonts w:ascii="Arial" w:hAnsi="Arial" w:cs="Arial"/>
          <w:color w:val="F6A200"/>
        </w:rPr>
        <w:t xml:space="preserve"> </w:t>
      </w:r>
      <w:r w:rsidR="00C44110">
        <w:rPr>
          <w:rFonts w:ascii="Arial" w:hAnsi="Arial" w:cs="Arial"/>
          <w:color w:val="F6A200"/>
        </w:rPr>
        <w:br/>
      </w:r>
      <w:r w:rsidR="007B1B3F" w:rsidRPr="00864B9C">
        <w:rPr>
          <w:rFonts w:ascii="Arial" w:hAnsi="Arial" w:cs="Arial"/>
          <w:color w:val="F6A200"/>
        </w:rPr>
        <w:t>(</w:t>
      </w:r>
      <w:r w:rsidR="00E022B8">
        <w:rPr>
          <w:rFonts w:ascii="Arial" w:hAnsi="Arial" w:cs="Arial"/>
          <w:color w:val="F6A200"/>
        </w:rPr>
        <w:t xml:space="preserve">ajouter </w:t>
      </w:r>
      <w:r w:rsidR="00C44110">
        <w:rPr>
          <w:rFonts w:ascii="Arial" w:hAnsi="Arial" w:cs="Arial"/>
          <w:color w:val="F6A200"/>
        </w:rPr>
        <w:t xml:space="preserve">le </w:t>
      </w:r>
      <w:r w:rsidR="007B1B3F" w:rsidRPr="00864B9C">
        <w:rPr>
          <w:rFonts w:ascii="Arial" w:hAnsi="Arial" w:cs="Arial"/>
          <w:color w:val="F6A200"/>
        </w:rPr>
        <w:t>visuel</w:t>
      </w:r>
      <w:r w:rsidR="00AA4434">
        <w:rPr>
          <w:rFonts w:ascii="Arial" w:hAnsi="Arial" w:cs="Arial"/>
          <w:color w:val="F6A200"/>
        </w:rPr>
        <w:t xml:space="preserve"> avec votre logo inséré dans la zone blanche réservée à cet effet</w:t>
      </w:r>
      <w:r w:rsidR="007B1B3F" w:rsidRPr="00864B9C">
        <w:rPr>
          <w:rFonts w:ascii="Arial" w:hAnsi="Arial" w:cs="Arial"/>
          <w:color w:val="F6A200"/>
        </w:rPr>
        <w:t>)</w:t>
      </w:r>
    </w:p>
    <w:p w14:paraId="588141AB" w14:textId="3A8269F1" w:rsidR="00CB1214" w:rsidRDefault="006F015C" w:rsidP="717B7AC3">
      <w:pPr>
        <w:pStyle w:val="NormalWeb"/>
        <w:shd w:val="clear" w:color="auto" w:fill="FFFFFF" w:themeFill="background1"/>
        <w:spacing w:before="0" w:beforeAutospacing="0" w:after="240" w:afterAutospacing="0"/>
        <w:rPr>
          <w:rFonts w:ascii="HelveticaNeueLT Std" w:hAnsi="HelveticaNeueLT Std"/>
        </w:rPr>
      </w:pPr>
      <w:r>
        <w:rPr>
          <w:rFonts w:ascii="HelveticaNeueLT Std" w:hAnsi="HelveticaNeueLT Std" w:cs="Segoe UI"/>
          <w:bdr w:val="none" w:sz="0" w:space="0" w:color="auto" w:frame="1"/>
        </w:rPr>
        <w:t xml:space="preserve">Le </w:t>
      </w:r>
      <w:r w:rsidR="00555F2F">
        <w:rPr>
          <w:rFonts w:ascii="HelveticaNeueLT Std" w:hAnsi="HelveticaNeueLT Std" w:cs="Segoe UI"/>
          <w:bdr w:val="none" w:sz="0" w:space="0" w:color="auto" w:frame="1"/>
        </w:rPr>
        <w:t xml:space="preserve">jeudi </w:t>
      </w:r>
      <w:r w:rsidR="00BA79BC">
        <w:rPr>
          <w:rFonts w:ascii="HelveticaNeueLT Std" w:hAnsi="HelveticaNeueLT Std" w:cs="Segoe UI"/>
          <w:bdr w:val="none" w:sz="0" w:space="0" w:color="auto" w:frame="1"/>
        </w:rPr>
        <w:t>1</w:t>
      </w:r>
      <w:r w:rsidR="000F3E71">
        <w:rPr>
          <w:rFonts w:ascii="HelveticaNeueLT Std" w:hAnsi="HelveticaNeueLT Std" w:cs="Segoe UI"/>
          <w:bdr w:val="none" w:sz="0" w:space="0" w:color="auto" w:frame="1"/>
        </w:rPr>
        <w:t>1</w:t>
      </w:r>
      <w:r w:rsidR="00BA79BC">
        <w:rPr>
          <w:rFonts w:ascii="HelveticaNeueLT Std" w:hAnsi="HelveticaNeueLT Std" w:cs="Segoe UI"/>
          <w:bdr w:val="none" w:sz="0" w:space="0" w:color="auto" w:frame="1"/>
        </w:rPr>
        <w:t xml:space="preserve"> juin après-midi</w:t>
      </w:r>
      <w:r>
        <w:rPr>
          <w:rFonts w:ascii="HelveticaNeueLT Std" w:hAnsi="HelveticaNeueLT Std" w:cs="Segoe UI"/>
          <w:bdr w:val="none" w:sz="0" w:space="0" w:color="auto" w:frame="1"/>
        </w:rPr>
        <w:t xml:space="preserve">, nous </w:t>
      </w:r>
      <w:r w:rsidR="00465D5F">
        <w:rPr>
          <w:rFonts w:ascii="HelveticaNeueLT Std" w:hAnsi="HelveticaNeueLT Std" w:cs="Segoe UI"/>
          <w:bdr w:val="none" w:sz="0" w:space="0" w:color="auto" w:frame="1"/>
        </w:rPr>
        <w:t>exposerons</w:t>
      </w:r>
      <w:r>
        <w:rPr>
          <w:rFonts w:ascii="HelveticaNeueLT Std" w:hAnsi="HelveticaNeueLT Std" w:cs="Segoe UI"/>
          <w:bdr w:val="none" w:sz="0" w:space="0" w:color="auto" w:frame="1"/>
        </w:rPr>
        <w:t xml:space="preserve"> </w:t>
      </w:r>
      <w:r w:rsidR="00555F2F">
        <w:rPr>
          <w:rFonts w:ascii="HelveticaNeueLT Std" w:hAnsi="HelveticaNeueLT Std" w:cs="Segoe UI"/>
          <w:bdr w:val="none" w:sz="0" w:space="0" w:color="auto" w:frame="1"/>
        </w:rPr>
        <w:t xml:space="preserve">dans le Magic Village </w:t>
      </w:r>
      <w:r w:rsidR="00BC5DE0">
        <w:rPr>
          <w:rFonts w:ascii="HelveticaNeueLT Std" w:hAnsi="HelveticaNeueLT Std" w:cs="Segoe UI"/>
          <w:bdr w:val="none" w:sz="0" w:space="0" w:color="auto" w:frame="1"/>
        </w:rPr>
        <w:t>à l’</w:t>
      </w:r>
      <w:proofErr w:type="spellStart"/>
      <w:r w:rsidR="00BC5DE0">
        <w:rPr>
          <w:rFonts w:ascii="HelveticaNeueLT Std" w:hAnsi="HelveticaNeueLT Std" w:cs="Segoe UI"/>
          <w:bdr w:val="none" w:sz="0" w:space="0" w:color="auto" w:frame="1"/>
        </w:rPr>
        <w:t>EstiValorial</w:t>
      </w:r>
      <w:proofErr w:type="spellEnd"/>
      <w:r>
        <w:rPr>
          <w:rFonts w:ascii="HelveticaNeueLT Std" w:hAnsi="HelveticaNeueLT Std" w:cs="Segoe UI"/>
          <w:bdr w:val="none" w:sz="0" w:space="0" w:color="auto" w:frame="1"/>
        </w:rPr>
        <w:t xml:space="preserve">, organisé par </w:t>
      </w:r>
      <w:r w:rsidR="629492B5" w:rsidRPr="717B7AC3">
        <w:rPr>
          <w:rFonts w:ascii="HelveticaNeueLT Std" w:hAnsi="HelveticaNeueLT Std" w:cs="Segoe UI"/>
        </w:rPr>
        <w:t>@Valorial, le réseau innovation agri-agro</w:t>
      </w:r>
      <w:r w:rsidR="00F026C9">
        <w:rPr>
          <w:rFonts w:ascii="HelveticaNeueLT Std" w:hAnsi="HelveticaNeueLT Std" w:cs="Segoe UI"/>
          <w:bdr w:val="none" w:sz="0" w:space="0" w:color="auto" w:frame="1"/>
        </w:rPr>
        <w:t xml:space="preserve"> au </w:t>
      </w:r>
      <w:r w:rsidR="00B846D6" w:rsidRPr="00B846D6">
        <w:rPr>
          <w:rFonts w:ascii="HelveticaNeueLT Std" w:hAnsi="HelveticaNeueLT Std" w:cs="Segoe UI"/>
          <w:bdr w:val="none" w:sz="0" w:space="0" w:color="auto" w:frame="1"/>
        </w:rPr>
        <w:t>@le mem.</w:t>
      </w:r>
      <w:r w:rsidR="00B846D6">
        <w:rPr>
          <w:rFonts w:ascii="HelveticaNeueLT Std" w:hAnsi="HelveticaNeueLT Std" w:cs="Segoe UI"/>
          <w:bdr w:val="none" w:sz="0" w:space="0" w:color="auto" w:frame="1"/>
        </w:rPr>
        <w:t xml:space="preserve"> </w:t>
      </w:r>
      <w:r w:rsidR="00630ED2">
        <w:rPr>
          <w:rFonts w:ascii="HelveticaNeueLT Std" w:hAnsi="HelveticaNeueLT Std" w:cs="Segoe UI"/>
          <w:bdr w:val="none" w:sz="0" w:space="0" w:color="auto" w:frame="1"/>
        </w:rPr>
        <w:t>à Rennes</w:t>
      </w:r>
      <w:r w:rsidR="0013558D">
        <w:rPr>
          <w:rFonts w:ascii="HelveticaNeueLT Std" w:hAnsi="HelveticaNeueLT Std" w:cs="Segoe UI"/>
          <w:bdr w:val="none" w:sz="0" w:space="0" w:color="auto" w:frame="1"/>
        </w:rPr>
        <w:t>, dans le plus grand Magic Mirror du monde !</w:t>
      </w:r>
      <w:r w:rsidR="0013558D">
        <w:rPr>
          <w:rFonts w:ascii="HelveticaNeueLT Std" w:hAnsi="HelveticaNeueLT Std" w:cs="Segoe UI"/>
          <w:bdr w:val="none" w:sz="0" w:space="0" w:color="auto" w:frame="1"/>
        </w:rPr>
        <w:br/>
      </w:r>
      <w:r w:rsidR="0077107A">
        <w:rPr>
          <w:rFonts w:ascii="HelveticaNeueLT Std" w:hAnsi="HelveticaNeueLT Std" w:cs="Segoe UI"/>
          <w:bdr w:val="none" w:sz="0" w:space="0" w:color="auto" w:frame="1"/>
        </w:rPr>
        <w:t xml:space="preserve">Cette année, </w:t>
      </w:r>
      <w:r w:rsidR="004560AA">
        <w:rPr>
          <w:rFonts w:ascii="HelveticaNeueLT Std" w:hAnsi="HelveticaNeueLT Std" w:cs="Segoe UI"/>
          <w:bdr w:val="none" w:sz="0" w:space="0" w:color="auto" w:frame="1"/>
        </w:rPr>
        <w:t xml:space="preserve">la thématique c’est </w:t>
      </w:r>
      <w:r w:rsidR="007C7EE7">
        <w:rPr>
          <w:rFonts w:ascii="HelveticaNeueLT Std" w:hAnsi="HelveticaNeueLT Std" w:cs="Segoe UI"/>
          <w:bdr w:val="none" w:sz="0" w:space="0" w:color="auto" w:frame="1"/>
        </w:rPr>
        <w:t>« L’assiette, miroir social ».</w:t>
      </w:r>
    </w:p>
    <w:p w14:paraId="10335A52" w14:textId="10F56381" w:rsidR="00673A9B" w:rsidRDefault="336663F5" w:rsidP="717B7AC3">
      <w:pPr>
        <w:pStyle w:val="NormalWeb"/>
        <w:shd w:val="clear" w:color="auto" w:fill="FFFFFF" w:themeFill="background1"/>
        <w:spacing w:before="0" w:beforeAutospacing="0" w:after="240" w:afterAutospacing="0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Venez </w:t>
      </w:r>
      <w:r w:rsidR="00CB1214">
        <w:rPr>
          <w:rFonts w:ascii="HelveticaNeueLT Std" w:hAnsi="HelveticaNeueLT Std"/>
        </w:rPr>
        <w:t>nous rencontrer</w:t>
      </w:r>
      <w:r>
        <w:rPr>
          <w:rFonts w:ascii="HelveticaNeueLT Std" w:hAnsi="HelveticaNeueLT Std"/>
        </w:rPr>
        <w:t xml:space="preserve"> </w:t>
      </w:r>
      <w:r w:rsidR="002F1844">
        <w:rPr>
          <w:rFonts w:ascii="HelveticaNeueLT Std" w:hAnsi="HelveticaNeueLT Std"/>
        </w:rPr>
        <w:t xml:space="preserve">pour booster vos projets d’innovation </w:t>
      </w:r>
      <w:r>
        <w:rPr>
          <w:rFonts w:ascii="HelveticaNeueLT Std" w:hAnsi="HelveticaNeueLT Std"/>
        </w:rPr>
        <w:t>!</w:t>
      </w:r>
      <w:r w:rsidR="3692929A">
        <w:rPr>
          <w:rFonts w:ascii="HelveticaNeueLT Std" w:hAnsi="HelveticaNeueLT Std"/>
        </w:rPr>
        <w:t xml:space="preserve"> </w:t>
      </w:r>
      <w:r w:rsidR="00F55A65">
        <w:rPr>
          <w:rFonts w:ascii="HelveticaNeueLT Std" w:hAnsi="HelveticaNeueLT Std"/>
        </w:rPr>
        <w:br/>
      </w:r>
      <w:r w:rsidR="004F18E7" w:rsidRPr="717B7AC3">
        <w:rPr>
          <w:rFonts w:ascii="HelveticaNeueLT Std" w:hAnsi="HelveticaNeueLT Std"/>
        </w:rPr>
        <w:t>On se retrouve là-bas ?</w:t>
      </w:r>
      <w:r w:rsidR="657DF587" w:rsidRPr="717B7AC3">
        <w:rPr>
          <w:rFonts w:ascii="HelveticaNeueLT Std" w:hAnsi="HelveticaNeueLT Std"/>
        </w:rPr>
        <w:t xml:space="preserve"> </w:t>
      </w:r>
    </w:p>
    <w:p w14:paraId="216EB6AF" w14:textId="07583CC4" w:rsidR="007959DD" w:rsidRDefault="00C10ECA" w:rsidP="00C10ECA">
      <w:pPr>
        <w:rPr>
          <w:rFonts w:ascii="HelveticaNeueLT Std" w:hAnsi="HelveticaNeueLT Std" w:cs="Segoe UI"/>
          <w:sz w:val="24"/>
          <w:szCs w:val="24"/>
          <w:bdr w:val="none" w:sz="0" w:space="0" w:color="auto" w:frame="1"/>
        </w:rPr>
      </w:pPr>
      <w:r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Pour </w:t>
      </w:r>
      <w:r w:rsidR="002262A4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s</w:t>
      </w:r>
      <w:r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’inscrire à l’événement </w:t>
      </w:r>
      <w:r w:rsidR="007959DD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c’est par ici : </w:t>
      </w:r>
      <w:hyperlink r:id="rId9" w:history="1">
        <w:r w:rsidR="007959DD" w:rsidRPr="004173C1">
          <w:rPr>
            <w:rStyle w:val="Lienhypertexte"/>
            <w:rFonts w:ascii="HelveticaNeueLT Std" w:hAnsi="HelveticaNeueLT Std" w:cs="Segoe UI"/>
            <w:sz w:val="24"/>
            <w:szCs w:val="24"/>
            <w:bdr w:val="none" w:sz="0" w:space="0" w:color="auto" w:frame="1"/>
          </w:rPr>
          <w:t>https://www.b2match.com/e/estivalorial-2026</w:t>
        </w:r>
      </w:hyperlink>
    </w:p>
    <w:p w14:paraId="01BC362F" w14:textId="4822C123" w:rsidR="00EF01AD" w:rsidRPr="00E022B8" w:rsidRDefault="00EF01AD" w:rsidP="00EF01AD">
      <w:pPr>
        <w:pStyle w:val="NormalWeb"/>
        <w:shd w:val="clear" w:color="auto" w:fill="FFFFFF"/>
        <w:spacing w:before="0" w:beforeAutospacing="0" w:after="240" w:afterAutospacing="0"/>
        <w:rPr>
          <w:rFonts w:ascii="HelveticaNeueLT Std" w:hAnsi="HelveticaNeueLT Std" w:cs="Segoe UI"/>
          <w:color w:val="4472C4" w:themeColor="accent1"/>
          <w:bdr w:val="none" w:sz="0" w:space="0" w:color="auto" w:frame="1"/>
        </w:rPr>
      </w:pPr>
      <w:r w:rsidRPr="00E022B8">
        <w:rPr>
          <w:rFonts w:ascii="HelveticaNeueLT Std" w:hAnsi="HelveticaNeueLT Std" w:cs="Segoe UI"/>
          <w:color w:val="4472C4" w:themeColor="accent1"/>
          <w:bdr w:val="none" w:sz="0" w:space="0" w:color="auto" w:frame="1"/>
        </w:rPr>
        <w:t>#</w:t>
      </w:r>
      <w:r w:rsidR="007B1B3F" w:rsidRPr="00E022B8">
        <w:rPr>
          <w:rFonts w:ascii="HelveticaNeueLT Std" w:hAnsi="HelveticaNeueLT Std" w:cs="Segoe UI"/>
          <w:color w:val="4472C4" w:themeColor="accent1"/>
          <w:bdr w:val="none" w:sz="0" w:space="0" w:color="auto" w:frame="1"/>
        </w:rPr>
        <w:t>E</w:t>
      </w:r>
      <w:r w:rsidRPr="00E022B8">
        <w:rPr>
          <w:rFonts w:ascii="HelveticaNeueLT Std" w:hAnsi="HelveticaNeueLT Std" w:cs="Segoe UI"/>
          <w:color w:val="4472C4" w:themeColor="accent1"/>
          <w:bdr w:val="none" w:sz="0" w:space="0" w:color="auto" w:frame="1"/>
        </w:rPr>
        <w:t>sti</w:t>
      </w:r>
      <w:r w:rsidR="007B1B3F" w:rsidRPr="00E022B8">
        <w:rPr>
          <w:rFonts w:ascii="HelveticaNeueLT Std" w:hAnsi="HelveticaNeueLT Std" w:cs="Segoe UI"/>
          <w:color w:val="4472C4" w:themeColor="accent1"/>
          <w:bdr w:val="none" w:sz="0" w:space="0" w:color="auto" w:frame="1"/>
        </w:rPr>
        <w:t>V</w:t>
      </w:r>
      <w:r w:rsidRPr="00E022B8">
        <w:rPr>
          <w:rFonts w:ascii="HelveticaNeueLT Std" w:hAnsi="HelveticaNeueLT Std" w:cs="Segoe UI"/>
          <w:color w:val="4472C4" w:themeColor="accent1"/>
          <w:bdr w:val="none" w:sz="0" w:space="0" w:color="auto" w:frame="1"/>
        </w:rPr>
        <w:t>alorial #innovation #agroalimentaire #networking #inspiration #b2b</w:t>
      </w:r>
      <w:r w:rsidR="007B1B3F" w:rsidRPr="00E022B8">
        <w:rPr>
          <w:rFonts w:ascii="HelveticaNeueLT Std" w:hAnsi="HelveticaNeueLT Std" w:cs="Segoe UI"/>
          <w:color w:val="4472C4" w:themeColor="accent1"/>
          <w:bdr w:val="none" w:sz="0" w:space="0" w:color="auto" w:frame="1"/>
        </w:rPr>
        <w:t xml:space="preserve"> #</w:t>
      </w:r>
      <w:r w:rsidR="003E7604" w:rsidRPr="00E022B8">
        <w:rPr>
          <w:rFonts w:ascii="HelveticaNeueLT Std" w:hAnsi="HelveticaNeueLT Std" w:cs="Segoe UI"/>
          <w:color w:val="4472C4" w:themeColor="accent1"/>
          <w:bdr w:val="none" w:sz="0" w:space="0" w:color="auto" w:frame="1"/>
        </w:rPr>
        <w:t>alimentation</w:t>
      </w:r>
      <w:r w:rsidR="004D3098" w:rsidRPr="00E022B8">
        <w:rPr>
          <w:rFonts w:ascii="HelveticaNeueLT Std" w:hAnsi="HelveticaNeueLT Std" w:cs="Segoe UI"/>
          <w:color w:val="4472C4" w:themeColor="accent1"/>
          <w:bdr w:val="none" w:sz="0" w:space="0" w:color="auto" w:frame="1"/>
        </w:rPr>
        <w:t xml:space="preserve"> #expositi</w:t>
      </w:r>
    </w:p>
    <w:p w14:paraId="12999930" w14:textId="77777777" w:rsidR="0000774A" w:rsidRPr="0000774A" w:rsidRDefault="0000774A" w:rsidP="00EF01AD">
      <w:pPr>
        <w:pStyle w:val="NormalWeb"/>
        <w:shd w:val="clear" w:color="auto" w:fill="FFFFFF"/>
        <w:spacing w:before="0" w:beforeAutospacing="0" w:after="240" w:afterAutospacing="0"/>
        <w:rPr>
          <w:rStyle w:val="Lienhypertexte"/>
          <w:rFonts w:ascii="HelveticaNeueLT Std" w:hAnsi="HelveticaNeueLT Std" w:cs="Segoe UI"/>
          <w:color w:val="4472C4" w:themeColor="accent1"/>
          <w:u w:val="none"/>
          <w:bdr w:val="none" w:sz="0" w:space="0" w:color="auto" w:frame="1"/>
        </w:rPr>
      </w:pPr>
    </w:p>
    <w:p w14:paraId="37120FAB" w14:textId="5EF10C7C" w:rsidR="007B1B3F" w:rsidRPr="00864B9C" w:rsidRDefault="007B1B3F" w:rsidP="007B1B3F">
      <w:pPr>
        <w:rPr>
          <w:b/>
          <w:bCs/>
          <w:color w:val="F6A200"/>
          <w:sz w:val="24"/>
          <w:szCs w:val="24"/>
        </w:rPr>
      </w:pPr>
      <w:r w:rsidRPr="00864B9C">
        <w:rPr>
          <w:rFonts w:ascii="Arial" w:hAnsi="Arial" w:cs="Arial"/>
          <w:b/>
          <w:bCs/>
          <w:color w:val="F6A200"/>
          <w:sz w:val="28"/>
          <w:szCs w:val="28"/>
          <w:u w:val="single"/>
        </w:rPr>
        <w:t>Proposition 2</w:t>
      </w:r>
      <w:r w:rsidRPr="00864B9C">
        <w:rPr>
          <w:rFonts w:ascii="Arial" w:hAnsi="Arial" w:cs="Arial"/>
          <w:color w:val="F6A200"/>
        </w:rPr>
        <w:t xml:space="preserve"> </w:t>
      </w:r>
      <w:r w:rsidR="00C44110">
        <w:rPr>
          <w:rFonts w:ascii="Arial" w:hAnsi="Arial" w:cs="Arial"/>
          <w:color w:val="F6A200"/>
        </w:rPr>
        <w:br/>
      </w:r>
      <w:r w:rsidR="00C44110" w:rsidRPr="00864B9C">
        <w:rPr>
          <w:rFonts w:ascii="Arial" w:hAnsi="Arial" w:cs="Arial"/>
          <w:color w:val="F6A200"/>
        </w:rPr>
        <w:t>(</w:t>
      </w:r>
      <w:r w:rsidR="00C44110">
        <w:rPr>
          <w:rFonts w:ascii="Arial" w:hAnsi="Arial" w:cs="Arial"/>
          <w:color w:val="F6A200"/>
        </w:rPr>
        <w:t xml:space="preserve">ajouter le </w:t>
      </w:r>
      <w:r w:rsidR="00C44110" w:rsidRPr="00864B9C">
        <w:rPr>
          <w:rFonts w:ascii="Arial" w:hAnsi="Arial" w:cs="Arial"/>
          <w:color w:val="F6A200"/>
        </w:rPr>
        <w:t>visuel</w:t>
      </w:r>
      <w:r w:rsidR="00C44110">
        <w:rPr>
          <w:rFonts w:ascii="Arial" w:hAnsi="Arial" w:cs="Arial"/>
          <w:color w:val="F6A200"/>
        </w:rPr>
        <w:t xml:space="preserve"> avec votre logo inséré dans la zone blanche réservée à cet effet</w:t>
      </w:r>
      <w:r w:rsidR="00C44110" w:rsidRPr="00864B9C">
        <w:rPr>
          <w:rFonts w:ascii="Arial" w:hAnsi="Arial" w:cs="Arial"/>
          <w:color w:val="F6A200"/>
        </w:rPr>
        <w:t>)</w:t>
      </w:r>
    </w:p>
    <w:p w14:paraId="755BA848" w14:textId="19EA3DD3" w:rsidR="002F1844" w:rsidRDefault="001075B2" w:rsidP="1706BF31">
      <w:pPr>
        <w:rPr>
          <w:rFonts w:ascii="HelveticaNeueLT Std" w:hAnsi="HelveticaNeueLT Std" w:cs="Segoe UI"/>
          <w:sz w:val="24"/>
          <w:szCs w:val="24"/>
          <w:bdr w:val="none" w:sz="0" w:space="0" w:color="auto" w:frame="1"/>
        </w:rPr>
      </w:pPr>
      <w:r w:rsidRPr="009842BB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Vous vous intéressez </w:t>
      </w:r>
      <w:r w:rsidRPr="007B1B3F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à </w:t>
      </w:r>
      <w:r w:rsidRPr="007B1B3F">
        <w:rPr>
          <w:rFonts w:ascii="HelveticaNeueLT Std" w:hAnsi="HelveticaNeueLT Std" w:cs="Segoe UI"/>
          <w:color w:val="F6A200"/>
          <w:sz w:val="24"/>
          <w:szCs w:val="24"/>
          <w:bdr w:val="none" w:sz="0" w:space="0" w:color="auto" w:frame="1"/>
        </w:rPr>
        <w:t>[votre domaine d’expertise]</w:t>
      </w:r>
      <w:r w:rsidRPr="002F1844">
        <w:rPr>
          <w:rFonts w:ascii="HelveticaNeueLT Std" w:hAnsi="HelveticaNeueLT Std" w:cs="Segoe UI"/>
          <w:color w:val="FF0066"/>
          <w:sz w:val="24"/>
          <w:szCs w:val="24"/>
          <w:bdr w:val="none" w:sz="0" w:space="0" w:color="auto" w:frame="1"/>
        </w:rPr>
        <w:t> </w:t>
      </w:r>
      <w:r w:rsidRPr="009842BB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? </w:t>
      </w:r>
      <w:r w:rsidR="007343DA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br/>
      </w:r>
      <w:r w:rsidR="00DD3E1F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Nous </w:t>
      </w:r>
      <w:r w:rsidR="00465D5F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serons </w:t>
      </w:r>
      <w:r w:rsidRPr="009842BB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justement </w:t>
      </w:r>
      <w:r w:rsidR="167E3E6F" w:rsidRPr="009842BB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exposants</w:t>
      </w:r>
      <w:r w:rsidR="00465D5F" w:rsidRPr="009842BB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 </w:t>
      </w:r>
      <w:r w:rsidR="004D3098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dans le Magic Village </w:t>
      </w:r>
      <w:r w:rsidR="3C2808E2" w:rsidRPr="1706BF31">
        <w:rPr>
          <w:rFonts w:ascii="HelveticaNeueLT Std" w:hAnsi="HelveticaNeueLT Std" w:cs="Segoe UI"/>
          <w:sz w:val="24"/>
          <w:szCs w:val="24"/>
        </w:rPr>
        <w:t>à l’</w:t>
      </w:r>
      <w:proofErr w:type="spellStart"/>
      <w:r w:rsidR="3C2808E2" w:rsidRPr="1706BF31">
        <w:rPr>
          <w:rFonts w:ascii="HelveticaNeueLT Std" w:hAnsi="HelveticaNeueLT Std" w:cs="Segoe UI"/>
          <w:sz w:val="24"/>
          <w:szCs w:val="24"/>
        </w:rPr>
        <w:t>EstiValorial</w:t>
      </w:r>
      <w:proofErr w:type="spellEnd"/>
      <w:r w:rsidR="3C2808E2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 le</w:t>
      </w:r>
      <w:r w:rsidR="002F1844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 </w:t>
      </w:r>
      <w:r w:rsidR="007B1B3F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1</w:t>
      </w:r>
      <w:r w:rsidR="004D3098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1</w:t>
      </w:r>
      <w:r w:rsidR="007B1B3F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 juin</w:t>
      </w:r>
      <w:r w:rsidR="3C2808E2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, </w:t>
      </w:r>
      <w:r w:rsidR="746657AF" w:rsidRPr="1706BF31">
        <w:rPr>
          <w:rFonts w:ascii="HelveticaNeueLT Std" w:hAnsi="HelveticaNeueLT Std" w:cs="Segoe UI"/>
          <w:sz w:val="24"/>
          <w:szCs w:val="24"/>
        </w:rPr>
        <w:t xml:space="preserve">au </w:t>
      </w:r>
      <w:r w:rsidR="00B846D6" w:rsidRPr="00B846D6">
        <w:rPr>
          <w:rFonts w:ascii="HelveticaNeueLT Std" w:hAnsi="HelveticaNeueLT Std" w:cs="Segoe UI"/>
          <w:sz w:val="24"/>
          <w:szCs w:val="24"/>
        </w:rPr>
        <w:t>@le mem.</w:t>
      </w:r>
      <w:r w:rsidR="00B846D6">
        <w:rPr>
          <w:rFonts w:ascii="HelveticaNeueLT Std" w:hAnsi="HelveticaNeueLT Std" w:cs="Segoe UI"/>
          <w:sz w:val="24"/>
          <w:szCs w:val="24"/>
        </w:rPr>
        <w:t xml:space="preserve"> </w:t>
      </w:r>
      <w:r w:rsidR="746657AF" w:rsidRPr="1706BF31">
        <w:rPr>
          <w:rFonts w:ascii="HelveticaNeueLT Std" w:hAnsi="HelveticaNeueLT Std" w:cs="Segoe UI"/>
          <w:sz w:val="24"/>
          <w:szCs w:val="24"/>
        </w:rPr>
        <w:t xml:space="preserve">à Rennes, </w:t>
      </w:r>
      <w:r w:rsidR="00465D5F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pour </w:t>
      </w:r>
      <w:r w:rsidR="5F7186B1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échanger</w:t>
      </w:r>
      <w:r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 sur </w:t>
      </w:r>
      <w:r w:rsidR="6001C4EE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c</w:t>
      </w:r>
      <w:r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e sujet</w:t>
      </w:r>
      <w:r w:rsidR="002F1844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.</w:t>
      </w:r>
    </w:p>
    <w:p w14:paraId="0B4A2404" w14:textId="0B9DA4B6" w:rsidR="00FB7D10" w:rsidRDefault="5549F156" w:rsidP="1706BF31">
      <w:pPr>
        <w:rPr>
          <w:rFonts w:ascii="HelveticaNeueLT Std" w:hAnsi="HelveticaNeueLT Std" w:cs="Segoe UI"/>
          <w:sz w:val="24"/>
          <w:szCs w:val="24"/>
        </w:rPr>
      </w:pPr>
      <w:r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U</w:t>
      </w:r>
      <w:r w:rsidR="00630ED2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n </w:t>
      </w:r>
      <w:r w:rsidR="001075B2" w:rsidRPr="717B7AC3">
        <w:rPr>
          <w:rFonts w:ascii="HelveticaNeueLT Std" w:hAnsi="HelveticaNeueLT Std" w:cs="Segoe UI"/>
          <w:sz w:val="24"/>
          <w:szCs w:val="24"/>
        </w:rPr>
        <w:t xml:space="preserve">événement organisé par </w:t>
      </w:r>
      <w:r w:rsidR="00F01FBA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@</w:t>
      </w:r>
      <w:r w:rsidR="31E05F65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Valorial, le réseau innovation agri-agro</w:t>
      </w:r>
      <w:r w:rsidR="00666043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. </w:t>
      </w:r>
      <w:r w:rsidR="00666043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br/>
      </w:r>
      <w:r w:rsidR="007A2272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La thématique</w:t>
      </w:r>
      <w:r w:rsidR="77EDAD68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 de </w:t>
      </w:r>
      <w:r w:rsidR="001075B2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cet</w:t>
      </w:r>
      <w:r w:rsidR="001075B2" w:rsidRPr="00FB7D10">
        <w:rPr>
          <w:rFonts w:ascii="HelveticaNeueLT Std" w:hAnsi="HelveticaNeueLT Std" w:cs="Segoe UI"/>
          <w:sz w:val="24"/>
          <w:szCs w:val="24"/>
        </w:rPr>
        <w:t>te année</w:t>
      </w:r>
      <w:r w:rsidR="009A2E82">
        <w:rPr>
          <w:rFonts w:ascii="HelveticaNeueLT Std" w:hAnsi="HelveticaNeueLT Std" w:cs="Segoe UI"/>
          <w:sz w:val="24"/>
          <w:szCs w:val="24"/>
        </w:rPr>
        <w:t> : « L’assiette, miroir social ».</w:t>
      </w:r>
    </w:p>
    <w:p w14:paraId="211DD31C" w14:textId="0477EAAC" w:rsidR="00FB7D10" w:rsidRDefault="00FB7D10" w:rsidP="00FB7D10">
      <w:pPr>
        <w:pStyle w:val="NormalWeb"/>
        <w:shd w:val="clear" w:color="auto" w:fill="FFFFFF" w:themeFill="background1"/>
        <w:spacing w:before="0" w:beforeAutospacing="0" w:after="240" w:afterAutospacing="0"/>
        <w:rPr>
          <w:rFonts w:ascii="HelveticaNeueLT Std" w:hAnsi="HelveticaNeueLT Std"/>
        </w:rPr>
      </w:pPr>
      <w:r>
        <w:rPr>
          <w:rFonts w:ascii="HelveticaNeueLT Std" w:hAnsi="HelveticaNeueLT Std"/>
        </w:rPr>
        <w:t>Venez nous rencontrer pour booster vos projets d’innovation !</w:t>
      </w:r>
      <w:r w:rsidR="00966857">
        <w:rPr>
          <w:rFonts w:ascii="HelveticaNeueLT Std" w:hAnsi="HelveticaNeueLT Std"/>
        </w:rPr>
        <w:br/>
        <w:t>A très vite !</w:t>
      </w:r>
    </w:p>
    <w:p w14:paraId="76641C16" w14:textId="2B619927" w:rsidR="001075B2" w:rsidRPr="00864B9C" w:rsidRDefault="001075B2" w:rsidP="00864B9C">
      <w:pPr>
        <w:rPr>
          <w:rFonts w:ascii="HelveticaNeueLT Std" w:hAnsi="HelveticaNeueLT Std" w:cs="Segoe UI"/>
          <w:sz w:val="24"/>
          <w:szCs w:val="24"/>
          <w:bdr w:val="none" w:sz="0" w:space="0" w:color="auto" w:frame="1"/>
        </w:rPr>
      </w:pPr>
      <w:r w:rsidRPr="006C67F7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 xml:space="preserve">Pour tout savoir sur cet événement, découvrir le programme et vous inscrire </w:t>
      </w:r>
      <w:r w:rsidR="00864B9C" w:rsidRPr="006C67F7">
        <w:rPr>
          <w:rFonts w:ascii="HelveticaNeueLT Std" w:hAnsi="HelveticaNeueLT Std" w:cs="Segoe UI"/>
          <w:sz w:val="24"/>
          <w:szCs w:val="24"/>
          <w:bdr w:val="none" w:sz="0" w:space="0" w:color="auto" w:frame="1"/>
        </w:rPr>
        <w:t>c’est ici :</w:t>
      </w:r>
      <w:r w:rsidRPr="006C67F7">
        <w:rPr>
          <w:sz w:val="24"/>
          <w:szCs w:val="24"/>
        </w:rPr>
        <w:br/>
      </w:r>
      <w:hyperlink r:id="rId10" w:history="1">
        <w:r w:rsidR="00864B9C" w:rsidRPr="004173C1">
          <w:rPr>
            <w:rStyle w:val="Lienhypertexte"/>
            <w:rFonts w:ascii="HelveticaNeueLT Std" w:hAnsi="HelveticaNeueLT Std" w:cs="Segoe UI"/>
            <w:sz w:val="24"/>
            <w:szCs w:val="24"/>
            <w:bdr w:val="none" w:sz="0" w:space="0" w:color="auto" w:frame="1"/>
          </w:rPr>
          <w:t>https://www.b2match.com/e/estivalorial-2026</w:t>
        </w:r>
      </w:hyperlink>
    </w:p>
    <w:p w14:paraId="1B6E0DEF" w14:textId="740DC23D" w:rsidR="006F015C" w:rsidRPr="00E022B8" w:rsidRDefault="00666043" w:rsidP="00666043">
      <w:pPr>
        <w:pStyle w:val="NormalWeb"/>
        <w:shd w:val="clear" w:color="auto" w:fill="FFFFFF"/>
        <w:spacing w:before="0" w:beforeAutospacing="0" w:after="240" w:afterAutospacing="0"/>
        <w:rPr>
          <w:rFonts w:ascii="HelveticaNeueLT Std" w:hAnsi="HelveticaNeueLT Std" w:cs="Segoe UI"/>
          <w:color w:val="4472C4" w:themeColor="accent1"/>
          <w:bdr w:val="none" w:sz="0" w:space="0" w:color="auto" w:frame="1"/>
        </w:rPr>
      </w:pPr>
      <w:r w:rsidRPr="00E022B8">
        <w:rPr>
          <w:rFonts w:ascii="HelveticaNeueLT Std" w:hAnsi="HelveticaNeueLT Std" w:cs="Segoe UI"/>
          <w:color w:val="4472C4" w:themeColor="accent1"/>
          <w:bdr w:val="none" w:sz="0" w:space="0" w:color="auto" w:frame="1"/>
        </w:rPr>
        <w:lastRenderedPageBreak/>
        <w:t>#EstiValorial #innovation #agroalimentaire #networking #inspiration #b2b #alimentation #exposition</w:t>
      </w:r>
    </w:p>
    <w:sectPr w:rsidR="006F015C" w:rsidRPr="00E022B8" w:rsidSect="00864B9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F1"/>
    <w:rsid w:val="0000774A"/>
    <w:rsid w:val="00062D75"/>
    <w:rsid w:val="00067CC1"/>
    <w:rsid w:val="000B4D0B"/>
    <w:rsid w:val="000C38CA"/>
    <w:rsid w:val="000E22BC"/>
    <w:rsid w:val="000F3E71"/>
    <w:rsid w:val="001075B2"/>
    <w:rsid w:val="00114F7A"/>
    <w:rsid w:val="00123B38"/>
    <w:rsid w:val="00131739"/>
    <w:rsid w:val="0013558D"/>
    <w:rsid w:val="00136F67"/>
    <w:rsid w:val="00152ABE"/>
    <w:rsid w:val="00153C4C"/>
    <w:rsid w:val="001B7CAB"/>
    <w:rsid w:val="002153D4"/>
    <w:rsid w:val="002262A4"/>
    <w:rsid w:val="00232048"/>
    <w:rsid w:val="00260FAE"/>
    <w:rsid w:val="002A7DF1"/>
    <w:rsid w:val="002C0B9F"/>
    <w:rsid w:val="002D0696"/>
    <w:rsid w:val="002F1844"/>
    <w:rsid w:val="002F2FC0"/>
    <w:rsid w:val="00332226"/>
    <w:rsid w:val="003660BD"/>
    <w:rsid w:val="003A7D81"/>
    <w:rsid w:val="003C4E76"/>
    <w:rsid w:val="003E09F3"/>
    <w:rsid w:val="003E7604"/>
    <w:rsid w:val="00443757"/>
    <w:rsid w:val="004560AA"/>
    <w:rsid w:val="00465D5F"/>
    <w:rsid w:val="004D3098"/>
    <w:rsid w:val="004F18E7"/>
    <w:rsid w:val="00555F2F"/>
    <w:rsid w:val="005D3663"/>
    <w:rsid w:val="005E516E"/>
    <w:rsid w:val="006010F0"/>
    <w:rsid w:val="00614D33"/>
    <w:rsid w:val="00630ED2"/>
    <w:rsid w:val="00642E27"/>
    <w:rsid w:val="006440F0"/>
    <w:rsid w:val="0066039A"/>
    <w:rsid w:val="00666043"/>
    <w:rsid w:val="00673A9B"/>
    <w:rsid w:val="006973C9"/>
    <w:rsid w:val="006C67F7"/>
    <w:rsid w:val="006D6EA7"/>
    <w:rsid w:val="006F015C"/>
    <w:rsid w:val="00710FD2"/>
    <w:rsid w:val="007343DA"/>
    <w:rsid w:val="0074331C"/>
    <w:rsid w:val="007572C9"/>
    <w:rsid w:val="0077107A"/>
    <w:rsid w:val="007959DD"/>
    <w:rsid w:val="007A2272"/>
    <w:rsid w:val="007B1B3F"/>
    <w:rsid w:val="007C7EE7"/>
    <w:rsid w:val="007F6EAA"/>
    <w:rsid w:val="00800F4A"/>
    <w:rsid w:val="008317C6"/>
    <w:rsid w:val="008475BD"/>
    <w:rsid w:val="00864B9C"/>
    <w:rsid w:val="008A4564"/>
    <w:rsid w:val="008C200D"/>
    <w:rsid w:val="009343FC"/>
    <w:rsid w:val="0095682E"/>
    <w:rsid w:val="00966857"/>
    <w:rsid w:val="009842BB"/>
    <w:rsid w:val="009A2E82"/>
    <w:rsid w:val="009E3EBF"/>
    <w:rsid w:val="00A27E4F"/>
    <w:rsid w:val="00A347A2"/>
    <w:rsid w:val="00A44366"/>
    <w:rsid w:val="00AA1FE4"/>
    <w:rsid w:val="00AA4434"/>
    <w:rsid w:val="00AB1780"/>
    <w:rsid w:val="00AB6DA6"/>
    <w:rsid w:val="00AF22C8"/>
    <w:rsid w:val="00AF23C8"/>
    <w:rsid w:val="00B117DA"/>
    <w:rsid w:val="00B846D6"/>
    <w:rsid w:val="00B85AC5"/>
    <w:rsid w:val="00BA79BC"/>
    <w:rsid w:val="00BB16D1"/>
    <w:rsid w:val="00BC4746"/>
    <w:rsid w:val="00BC5DE0"/>
    <w:rsid w:val="00BD755F"/>
    <w:rsid w:val="00C10ECA"/>
    <w:rsid w:val="00C44110"/>
    <w:rsid w:val="00CB1214"/>
    <w:rsid w:val="00CB3233"/>
    <w:rsid w:val="00CC1BFD"/>
    <w:rsid w:val="00CC3BA6"/>
    <w:rsid w:val="00CE5C09"/>
    <w:rsid w:val="00CE7959"/>
    <w:rsid w:val="00D05B4F"/>
    <w:rsid w:val="00D33B6C"/>
    <w:rsid w:val="00D872F4"/>
    <w:rsid w:val="00DD3E1F"/>
    <w:rsid w:val="00DF1328"/>
    <w:rsid w:val="00E006BD"/>
    <w:rsid w:val="00E022B8"/>
    <w:rsid w:val="00E0428E"/>
    <w:rsid w:val="00E32DA8"/>
    <w:rsid w:val="00E36FFD"/>
    <w:rsid w:val="00E45F41"/>
    <w:rsid w:val="00E527E5"/>
    <w:rsid w:val="00E53510"/>
    <w:rsid w:val="00EA283F"/>
    <w:rsid w:val="00EB4978"/>
    <w:rsid w:val="00EB6092"/>
    <w:rsid w:val="00EE0C5E"/>
    <w:rsid w:val="00EF01AD"/>
    <w:rsid w:val="00F01FBA"/>
    <w:rsid w:val="00F026C9"/>
    <w:rsid w:val="00F02ED1"/>
    <w:rsid w:val="00F0322C"/>
    <w:rsid w:val="00F35AF1"/>
    <w:rsid w:val="00F55A65"/>
    <w:rsid w:val="00F97A0A"/>
    <w:rsid w:val="00FB7D10"/>
    <w:rsid w:val="00FD5622"/>
    <w:rsid w:val="00FF1950"/>
    <w:rsid w:val="02CAE864"/>
    <w:rsid w:val="045BE8FE"/>
    <w:rsid w:val="084384B4"/>
    <w:rsid w:val="0876D092"/>
    <w:rsid w:val="08D078A5"/>
    <w:rsid w:val="10ED4B23"/>
    <w:rsid w:val="14DAA25C"/>
    <w:rsid w:val="167E3E6F"/>
    <w:rsid w:val="16B3B812"/>
    <w:rsid w:val="1706BF31"/>
    <w:rsid w:val="17E4E6EE"/>
    <w:rsid w:val="26D07B55"/>
    <w:rsid w:val="27C7CA78"/>
    <w:rsid w:val="29309C1A"/>
    <w:rsid w:val="2AA19A5F"/>
    <w:rsid w:val="2E5302AC"/>
    <w:rsid w:val="2E893615"/>
    <w:rsid w:val="30AD6B55"/>
    <w:rsid w:val="31E05F65"/>
    <w:rsid w:val="336663F5"/>
    <w:rsid w:val="3692929A"/>
    <w:rsid w:val="3C2808E2"/>
    <w:rsid w:val="43C83CC0"/>
    <w:rsid w:val="49127DC8"/>
    <w:rsid w:val="4B9FF886"/>
    <w:rsid w:val="4D040D19"/>
    <w:rsid w:val="4FA1C1FE"/>
    <w:rsid w:val="4FAB5D0E"/>
    <w:rsid w:val="508C9BA3"/>
    <w:rsid w:val="532333E9"/>
    <w:rsid w:val="5549F156"/>
    <w:rsid w:val="5F0FD85A"/>
    <w:rsid w:val="5F7186B1"/>
    <w:rsid w:val="5F9B9145"/>
    <w:rsid w:val="6001C4EE"/>
    <w:rsid w:val="629492B5"/>
    <w:rsid w:val="632793B5"/>
    <w:rsid w:val="657DF587"/>
    <w:rsid w:val="6CC238B4"/>
    <w:rsid w:val="6CF797C3"/>
    <w:rsid w:val="6F27F5B4"/>
    <w:rsid w:val="6FD2154D"/>
    <w:rsid w:val="717B7AC3"/>
    <w:rsid w:val="746657AF"/>
    <w:rsid w:val="770E2973"/>
    <w:rsid w:val="77EDAD68"/>
    <w:rsid w:val="78B5AF9D"/>
    <w:rsid w:val="79A77900"/>
    <w:rsid w:val="7A45CA35"/>
    <w:rsid w:val="7BD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E1F8"/>
  <w15:chartTrackingRefBased/>
  <w15:docId w15:val="{A41895E7-1135-4409-8EB8-531C9F24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B3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568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CE5C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E5C09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CE5C0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CE5C09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9842B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0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9568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b2match.com/e/estivalorial-2026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b2match.com/e/estivalorial-202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2b601-992d-4f56-89e0-14c7cc9f529e">
      <Terms xmlns="http://schemas.microsoft.com/office/infopath/2007/PartnerControls"/>
    </lcf76f155ced4ddcb4097134ff3c332f>
    <TaxCatchAll xmlns="017f8465-5d5e-4980-ae13-1a904b7f4e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A95354798E274893B5E14B146A4975" ma:contentTypeVersion="9" ma:contentTypeDescription="Crée un document." ma:contentTypeScope="" ma:versionID="18eca06331c80656584faae97986d6a8">
  <xsd:schema xmlns:xsd="http://www.w3.org/2001/XMLSchema" xmlns:xs="http://www.w3.org/2001/XMLSchema" xmlns:p="http://schemas.microsoft.com/office/2006/metadata/properties" xmlns:ns2="31f2b601-992d-4f56-89e0-14c7cc9f529e" xmlns:ns3="017f8465-5d5e-4980-ae13-1a904b7f4eb5" targetNamespace="http://schemas.microsoft.com/office/2006/metadata/properties" ma:root="true" ma:fieldsID="c8ce06119b2476a58c0cd669833518f8" ns2:_="" ns3:_="">
    <xsd:import namespace="31f2b601-992d-4f56-89e0-14c7cc9f529e"/>
    <xsd:import namespace="017f8465-5d5e-4980-ae13-1a904b7f4e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2b601-992d-4f56-89e0-14c7cc9f5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c871a49c-0ade-4b17-a5a2-9a7aa497a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f8465-5d5e-4980-ae13-1a904b7f4eb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8f11903-8afb-499a-a91a-b1d4be2a5b9d}" ma:internalName="TaxCatchAll" ma:showField="CatchAllData" ma:web="017f8465-5d5e-4980-ae13-1a904b7f4e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48AA3-3E7F-473A-9E0C-E39CB82BD193}">
  <ds:schemaRefs>
    <ds:schemaRef ds:uri="http://schemas.microsoft.com/office/2006/metadata/properties"/>
    <ds:schemaRef ds:uri="http://schemas.microsoft.com/office/infopath/2007/PartnerControls"/>
    <ds:schemaRef ds:uri="31f2b601-992d-4f56-89e0-14c7cc9f529e"/>
    <ds:schemaRef ds:uri="017f8465-5d5e-4980-ae13-1a904b7f4eb5"/>
  </ds:schemaRefs>
</ds:datastoreItem>
</file>

<file path=customXml/itemProps2.xml><?xml version="1.0" encoding="utf-8"?>
<ds:datastoreItem xmlns:ds="http://schemas.openxmlformats.org/officeDocument/2006/customXml" ds:itemID="{5834440B-CCE9-4905-BCD0-628EE69ED3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AFF75-E02F-42A8-BAB4-F8014AE07F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8CC244-B70C-4D8E-B505-BADF1AB20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2b601-992d-4f56-89e0-14c7cc9f529e"/>
    <ds:schemaRef ds:uri="017f8465-5d5e-4980-ae13-1a904b7f4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236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LERALLE Amicie</dc:creator>
  <cp:keywords/>
  <dc:description/>
  <cp:lastModifiedBy>Christophe JAN</cp:lastModifiedBy>
  <cp:revision>126</cp:revision>
  <dcterms:created xsi:type="dcterms:W3CDTF">2021-05-05T12:40:00Z</dcterms:created>
  <dcterms:modified xsi:type="dcterms:W3CDTF">2026-05-06T16:46:00Z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0x010100AAA95354798E274893B5E14B146A4975</vt:lpwstr>
  </property>
  <property fmtid="{D5CDD505-2E9C-101B-9397-08002B2CF9AE}" pid="3" name="MediaServiceImageTags">
    <vt:lpwstr/>
  </property>
</Properties>
</file>