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F7AC" w14:textId="360ABCA9" w:rsidR="00C6267C" w:rsidRDefault="00C6267C"/>
    <w:p w14:paraId="77272AEC" w14:textId="77777777" w:rsidR="00FE34D3" w:rsidRDefault="00FE34D3"/>
    <w:p w14:paraId="34A6A6E9" w14:textId="18FCF58E" w:rsidR="00FE34D3" w:rsidRDefault="00FE34D3"/>
    <w:p w14:paraId="785DF6E8" w14:textId="3E903AFC" w:rsidR="00FE34D3" w:rsidRDefault="00E44B64">
      <w:r>
        <w:rPr>
          <w:noProof/>
        </w:rPr>
        <w:drawing>
          <wp:anchor distT="0" distB="0" distL="114300" distR="114300" simplePos="0" relativeHeight="251664384" behindDoc="0" locked="0" layoutInCell="1" allowOverlap="1" wp14:anchorId="02C591D1" wp14:editId="58A13714">
            <wp:simplePos x="0" y="0"/>
            <wp:positionH relativeFrom="margin">
              <wp:posOffset>-480060</wp:posOffset>
            </wp:positionH>
            <wp:positionV relativeFrom="paragraph">
              <wp:posOffset>231775</wp:posOffset>
            </wp:positionV>
            <wp:extent cx="1619990" cy="4527383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90" cy="452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6204F" w14:textId="7B8BEF75" w:rsidR="00FE34D3" w:rsidRDefault="00FE34D3"/>
    <w:p w14:paraId="7CA2649E" w14:textId="6736DB84" w:rsidR="00FE34D3" w:rsidRDefault="00FE34D3"/>
    <w:p w14:paraId="7CFAED24" w14:textId="77777777" w:rsidR="00FE34D3" w:rsidRDefault="00FE34D3"/>
    <w:p w14:paraId="41688613" w14:textId="77777777" w:rsidR="00FE34D3" w:rsidRDefault="00FE34D3"/>
    <w:p w14:paraId="61EC5474" w14:textId="77777777" w:rsidR="00FE34D3" w:rsidRDefault="00FE34D3"/>
    <w:p w14:paraId="4270BFE8" w14:textId="77777777" w:rsidR="00FE34D3" w:rsidRDefault="00FE34D3"/>
    <w:p w14:paraId="7A7EF1FB" w14:textId="77777777" w:rsidR="00FE34D3" w:rsidRDefault="00FE34D3"/>
    <w:p w14:paraId="73162E0E" w14:textId="77777777" w:rsidR="00FE34D3" w:rsidRDefault="00FE34D3"/>
    <w:p w14:paraId="34F1C34D" w14:textId="77777777" w:rsidR="00FE34D3" w:rsidRDefault="00FE34D3"/>
    <w:p w14:paraId="39DE3053" w14:textId="77777777" w:rsidR="00FE34D3" w:rsidRDefault="00FE34D3"/>
    <w:p w14:paraId="1BF0A158" w14:textId="77777777" w:rsidR="00FE34D3" w:rsidRDefault="00FE34D3"/>
    <w:p w14:paraId="796A617E" w14:textId="77777777" w:rsidR="00FE34D3" w:rsidRDefault="00FE34D3"/>
    <w:p w14:paraId="012B0548" w14:textId="77777777" w:rsidR="00FE34D3" w:rsidRDefault="00FE34D3"/>
    <w:p w14:paraId="6A763AD9" w14:textId="77777777" w:rsidR="00FE34D3" w:rsidRDefault="00FE34D3"/>
    <w:p w14:paraId="54BC90AA" w14:textId="77777777" w:rsidR="00FE34D3" w:rsidRDefault="00FE34D3"/>
    <w:p w14:paraId="6106BC65" w14:textId="77777777" w:rsidR="00FE34D3" w:rsidRDefault="00FE34D3"/>
    <w:p w14:paraId="5A766B72" w14:textId="77777777" w:rsidR="00FE34D3" w:rsidRDefault="00FE34D3"/>
    <w:p w14:paraId="0C04DED1" w14:textId="77777777" w:rsidR="00FE34D3" w:rsidRDefault="00FE34D3"/>
    <w:p w14:paraId="31E4A8B5" w14:textId="77777777" w:rsidR="00FE34D3" w:rsidRDefault="00FE34D3"/>
    <w:p w14:paraId="2C28E4BF" w14:textId="77777777" w:rsidR="00FE34D3" w:rsidRDefault="00FE34D3"/>
    <w:p w14:paraId="37DC47AF" w14:textId="77777777" w:rsidR="00FE34D3" w:rsidRDefault="00FE34D3"/>
    <w:p w14:paraId="18B6C551" w14:textId="77777777" w:rsidR="00FE34D3" w:rsidRDefault="00FE34D3"/>
    <w:p w14:paraId="36BC6581" w14:textId="77777777" w:rsidR="00FE34D3" w:rsidRDefault="00FE34D3"/>
    <w:p w14:paraId="748EDEBA" w14:textId="77777777" w:rsidR="00FE34D3" w:rsidRDefault="00FE34D3"/>
    <w:p w14:paraId="28036FBF" w14:textId="77777777" w:rsidR="00FE34D3" w:rsidRDefault="00FE34D3"/>
    <w:p w14:paraId="26E2B4B3" w14:textId="77777777" w:rsidR="00FE34D3" w:rsidRDefault="00FE34D3"/>
    <w:p w14:paraId="623B0759" w14:textId="77777777" w:rsidR="00FE34D3" w:rsidRDefault="00FE34D3"/>
    <w:p w14:paraId="45649D42" w14:textId="5A7224C9" w:rsidR="00FE34D3" w:rsidRDefault="00C6267C">
      <w:r w:rsidRPr="00C626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E7AAC95" wp14:editId="646B6C7C">
                <wp:simplePos x="0" y="0"/>
                <wp:positionH relativeFrom="column">
                  <wp:posOffset>1134745</wp:posOffset>
                </wp:positionH>
                <wp:positionV relativeFrom="page">
                  <wp:posOffset>1546860</wp:posOffset>
                </wp:positionV>
                <wp:extent cx="2940685" cy="4625975"/>
                <wp:effectExtent l="0" t="25400" r="31115" b="4762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540000">
                          <a:off x="0" y="0"/>
                          <a:ext cx="2940685" cy="462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D23E8" w14:textId="361365FF" w:rsidR="00C6267C" w:rsidRPr="00AC5585" w:rsidRDefault="00B24E53" w:rsidP="002B3202">
                            <w:pPr>
                              <w:spacing w:after="60"/>
                              <w:jc w:val="both"/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</w:pPr>
                            <w:r w:rsidRPr="00B24E53"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  <w:t>Cuvée Sabine</w:t>
                            </w:r>
                          </w:p>
                          <w:p w14:paraId="7714E113" w14:textId="70D55DF6" w:rsidR="00B24E53" w:rsidRDefault="00F54A79" w:rsidP="00B24E53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AOC Côtes du Rhône Rouge </w:t>
                            </w:r>
                          </w:p>
                          <w:p w14:paraId="22D01EBD" w14:textId="482CB298" w:rsidR="00A25DD0" w:rsidRPr="00AC5585" w:rsidRDefault="008F3E1C" w:rsidP="00B24E53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Vieilles vignes</w:t>
                            </w:r>
                          </w:p>
                          <w:p w14:paraId="7A2D0A0C" w14:textId="77777777" w:rsidR="00F54A79" w:rsidRPr="00F54A79" w:rsidRDefault="00F54A79" w:rsidP="00F54A79">
                            <w:pPr>
                              <w:spacing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Cépages : 50 % grenache, 20 % syrah,</w:t>
                            </w:r>
                          </w:p>
                          <w:p w14:paraId="70CE4006" w14:textId="610AD373" w:rsidR="00C6267C" w:rsidRDefault="00015C06" w:rsidP="002D10A2">
                            <w:pPr>
                              <w:spacing w:after="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15</w:t>
                            </w:r>
                            <w:r w:rsidR="00F54A79"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% carignan, 1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 w:rsidR="00F54A79"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%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mourvèdre</w:t>
                            </w:r>
                          </w:p>
                          <w:p w14:paraId="4162729E" w14:textId="6726E678" w:rsidR="002D10A2" w:rsidRPr="00AC5585" w:rsidRDefault="00135857" w:rsidP="00F54A79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U</w:t>
                            </w:r>
                            <w:r w:rsidR="002D10A2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niquement de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vieilles vignes de 50 à 60 ans</w:t>
                            </w:r>
                          </w:p>
                          <w:p w14:paraId="337B0B1C" w14:textId="77777777" w:rsidR="00C6267C" w:rsidRPr="00AC5585" w:rsidRDefault="00C6267C" w:rsidP="002B3202">
                            <w:pPr>
                              <w:spacing w:after="60" w:line="264" w:lineRule="exact"/>
                              <w:jc w:val="both"/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</w:rPr>
                              <w:t>Dégustation</w:t>
                            </w:r>
                          </w:p>
                          <w:p w14:paraId="6DDE597C" w14:textId="0F232E91" w:rsidR="00C6267C" w:rsidRPr="00AC5585" w:rsidRDefault="00C6267C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Visuel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4A79" w:rsidRPr="00F54A79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Jolie robe couleur rouge cerise, intense et limpide.</w:t>
                            </w:r>
                          </w:p>
                          <w:p w14:paraId="061BEB9A" w14:textId="159547EC" w:rsidR="00C6267C" w:rsidRPr="00AC5585" w:rsidRDefault="00C6267C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Nez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4A79" w:rsidRPr="00F54A79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Le nez présente des arômes de fruits rouges, de gelée de cassis, de confiture d’abricot.</w:t>
                            </w:r>
                          </w:p>
                          <w:p w14:paraId="782A28AA" w14:textId="4E6519E8" w:rsidR="00C6267C" w:rsidRPr="00AC5585" w:rsidRDefault="00C6267C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Bouche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4A79" w:rsidRPr="00F54A79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La bouche est très fruitée, sur des notes de griotte, de mûre, avec beaucoup de gras et de sucrosité, et une belle longueur en finale.</w:t>
                            </w:r>
                          </w:p>
                          <w:p w14:paraId="04670B08" w14:textId="7705AF39" w:rsidR="00C6267C" w:rsidRPr="00F54A79" w:rsidRDefault="00F54A79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4A79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Accord mets-vin : </w:t>
                            </w:r>
                            <w:r w:rsidRPr="00F54A79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Il s’accordera avec des viandes blanches des volailles, des gibiers à plumes comme le faisan.</w:t>
                            </w:r>
                          </w:p>
                          <w:p w14:paraId="3E199748" w14:textId="77777777" w:rsidR="00F54A79" w:rsidRPr="00F54A79" w:rsidRDefault="00C6267C" w:rsidP="00F54A79">
                            <w:pPr>
                              <w:spacing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Vieillissement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4A79" w:rsidRPr="00F54A79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Vieilli 1 an en foudre de chêne.</w:t>
                            </w:r>
                          </w:p>
                          <w:p w14:paraId="001EDC65" w14:textId="76CD76E6" w:rsidR="00C6267C" w:rsidRDefault="00F54A79" w:rsidP="00F54A79">
                            <w:pPr>
                              <w:spacing w:after="160"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4A79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Il peut vieillir 8 ans.</w:t>
                            </w:r>
                          </w:p>
                          <w:p w14:paraId="2CC05F0C" w14:textId="77777777" w:rsidR="004C0482" w:rsidRPr="00AC5585" w:rsidRDefault="004C0482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AAC9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89.35pt;margin-top:121.8pt;width:231.55pt;height:364.25pt;rotation:-1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" filled="f" stroked="f">
                <v:textbox>
                  <w:txbxContent>
                    <w:p w14:paraId="0ADD23E8" w14:textId="361365FF" w:rsidR="00C6267C" w:rsidRPr="00AC5585" w:rsidRDefault="00B24E53" w:rsidP="002B3202">
                      <w:pPr>
                        <w:spacing w:after="60"/>
                        <w:jc w:val="both"/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</w:pPr>
                      <w:r w:rsidRPr="00B24E53"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  <w:t>Cuvée Sabine</w:t>
                      </w:r>
                    </w:p>
                    <w:p w14:paraId="7714E113" w14:textId="70D55DF6" w:rsidR="00B24E53" w:rsidRDefault="00F54A79" w:rsidP="00B24E53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AOC Côtes du Rhône Rouge </w:t>
                      </w:r>
                    </w:p>
                    <w:p w14:paraId="22D01EBD" w14:textId="482CB298" w:rsidR="00A25DD0" w:rsidRPr="00AC5585" w:rsidRDefault="008F3E1C" w:rsidP="00B24E53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Vieilles vignes</w:t>
                      </w:r>
                    </w:p>
                    <w:p w14:paraId="7A2D0A0C" w14:textId="77777777" w:rsidR="00F54A79" w:rsidRPr="00F54A79" w:rsidRDefault="00F54A79" w:rsidP="00F54A79">
                      <w:pPr>
                        <w:spacing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Cépages : 50 % grenache, 20 % syrah,</w:t>
                      </w:r>
                    </w:p>
                    <w:p w14:paraId="70CE4006" w14:textId="610AD373" w:rsidR="00C6267C" w:rsidRDefault="00015C06" w:rsidP="002D10A2">
                      <w:pPr>
                        <w:spacing w:after="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15</w:t>
                      </w:r>
                      <w:r w:rsidR="00F54A79"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% </w:t>
                      </w:r>
                      <w:proofErr w:type="spellStart"/>
                      <w:r w:rsidR="00F54A79"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carignan</w:t>
                      </w:r>
                      <w:proofErr w:type="spellEnd"/>
                      <w:r w:rsidR="00F54A79"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, 1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 w:rsidR="00F54A79"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% 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mourvèdre</w:t>
                      </w:r>
                    </w:p>
                    <w:p w14:paraId="4162729E" w14:textId="6726E678" w:rsidR="002D10A2" w:rsidRPr="00AC5585" w:rsidRDefault="00135857" w:rsidP="00F54A79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U</w:t>
                      </w:r>
                      <w:r w:rsidR="002D10A2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niquement de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vieilles vignes de 50 à 60 ans</w:t>
                      </w:r>
                    </w:p>
                    <w:p w14:paraId="337B0B1C" w14:textId="77777777" w:rsidR="00C6267C" w:rsidRPr="00AC5585" w:rsidRDefault="00C6267C" w:rsidP="002B3202">
                      <w:pPr>
                        <w:spacing w:after="60" w:line="264" w:lineRule="exact"/>
                        <w:jc w:val="both"/>
                        <w:rPr>
                          <w:rFonts w:ascii="Calibri" w:hAnsi="Calibri"/>
                          <w:color w:val="E50069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E50069"/>
                          <w:sz w:val="22"/>
                          <w:szCs w:val="22"/>
                        </w:rPr>
                        <w:t>Dégustation</w:t>
                      </w:r>
                    </w:p>
                    <w:p w14:paraId="6DDE597C" w14:textId="0F232E91" w:rsidR="00C6267C" w:rsidRPr="00AC5585" w:rsidRDefault="00C6267C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Visuel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F54A79" w:rsidRPr="00F54A79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Jolie robe couleur rouge cerise, intense et limpide.</w:t>
                      </w:r>
                    </w:p>
                    <w:p w14:paraId="061BEB9A" w14:textId="159547EC" w:rsidR="00C6267C" w:rsidRPr="00AC5585" w:rsidRDefault="00C6267C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Nez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F54A79" w:rsidRPr="00F54A79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Le nez présente des arômes de fruits rouges, de gelée de cassis, de confiture d’abricot.</w:t>
                      </w:r>
                    </w:p>
                    <w:p w14:paraId="782A28AA" w14:textId="4E6519E8" w:rsidR="00C6267C" w:rsidRPr="00AC5585" w:rsidRDefault="00C6267C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Bouche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F54A79" w:rsidRPr="00F54A79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La bouche est très fruitée, sur des notes de griotte, de mûre, avec beaucoup de gras et de </w:t>
                      </w:r>
                      <w:proofErr w:type="spellStart"/>
                      <w:r w:rsidR="00F54A79" w:rsidRPr="00F54A79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sucrosité</w:t>
                      </w:r>
                      <w:proofErr w:type="spellEnd"/>
                      <w:r w:rsidR="00F54A79" w:rsidRPr="00F54A79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, et une belle longueur en finale.</w:t>
                      </w:r>
                    </w:p>
                    <w:p w14:paraId="04670B08" w14:textId="7705AF39" w:rsidR="00C6267C" w:rsidRPr="00F54A79" w:rsidRDefault="00F54A79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54A79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Accord mets-vin : </w:t>
                      </w:r>
                      <w:r w:rsidRPr="00F54A79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Il s’accordera avec des viandes blanches des volailles, des gibiers à plumes comme le faisan.</w:t>
                      </w:r>
                    </w:p>
                    <w:p w14:paraId="3E199748" w14:textId="77777777" w:rsidR="00F54A79" w:rsidRPr="00F54A79" w:rsidRDefault="00C6267C" w:rsidP="00F54A79">
                      <w:pPr>
                        <w:spacing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Vieillissement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F54A79" w:rsidRPr="00F54A79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Vieilli 1 an en foudre de chêne.</w:t>
                      </w:r>
                    </w:p>
                    <w:p w14:paraId="001EDC65" w14:textId="76CD76E6" w:rsidR="00C6267C" w:rsidRDefault="00F54A79" w:rsidP="00F54A79">
                      <w:pPr>
                        <w:spacing w:after="160"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</w:pPr>
                      <w:r w:rsidRPr="00F54A79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Il peut vieillir 8 ans.</w:t>
                      </w:r>
                    </w:p>
                    <w:p w14:paraId="2CC05F0C" w14:textId="77777777" w:rsidR="004C0482" w:rsidRPr="00AC5585" w:rsidRDefault="004C0482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39D5CEFA" w14:textId="3A97A505" w:rsidR="00C17D1E" w:rsidRDefault="00E44B64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26E84F5" wp14:editId="61B59556">
            <wp:simplePos x="0" y="0"/>
            <wp:positionH relativeFrom="margin">
              <wp:posOffset>-518795</wp:posOffset>
            </wp:positionH>
            <wp:positionV relativeFrom="paragraph">
              <wp:posOffset>747177</wp:posOffset>
            </wp:positionV>
            <wp:extent cx="1629903" cy="4555089"/>
            <wp:effectExtent l="0" t="0" r="889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903" cy="45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4D3" w:rsidRPr="00FE34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B530CD6" wp14:editId="2AC5086B">
                <wp:simplePos x="0" y="0"/>
                <wp:positionH relativeFrom="column">
                  <wp:posOffset>1134745</wp:posOffset>
                </wp:positionH>
                <wp:positionV relativeFrom="page">
                  <wp:posOffset>1546860</wp:posOffset>
                </wp:positionV>
                <wp:extent cx="2940685" cy="4625975"/>
                <wp:effectExtent l="0" t="25400" r="31115" b="4762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540000">
                          <a:off x="0" y="0"/>
                          <a:ext cx="2940685" cy="462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8B467" w14:textId="13CAAAE1" w:rsidR="00FE34D3" w:rsidRPr="00AC5585" w:rsidRDefault="00ED5DCD" w:rsidP="002B3202">
                            <w:pPr>
                              <w:spacing w:after="60"/>
                              <w:jc w:val="both"/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</w:pPr>
                            <w:r w:rsidRPr="00B24E53"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  <w:t>Cuvée Sabine</w:t>
                            </w:r>
                          </w:p>
                          <w:p w14:paraId="37349CDB" w14:textId="2D5B3908" w:rsidR="00ED5DCD" w:rsidRPr="00B24E53" w:rsidRDefault="00ED5DCD" w:rsidP="00ED5DCD">
                            <w:pPr>
                              <w:spacing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67DBC9D" w14:textId="4482A1A0" w:rsidR="00FE34D3" w:rsidRDefault="00ED5DCD" w:rsidP="00ED5DCD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AOC Côtes du Rhône Rouge </w:t>
                            </w:r>
                          </w:p>
                          <w:p w14:paraId="75CC48F5" w14:textId="72A5E464" w:rsidR="008F3E1C" w:rsidRPr="00AC5585" w:rsidRDefault="008F3E1C" w:rsidP="00ED5DCD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Old grappes</w:t>
                            </w:r>
                          </w:p>
                          <w:p w14:paraId="0992B7DC" w14:textId="77777777" w:rsidR="00ED5DCD" w:rsidRPr="00F54A79" w:rsidRDefault="00AE0FDD" w:rsidP="00ED5DCD">
                            <w:pPr>
                              <w:spacing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E0FD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Grape-varieties</w:t>
                            </w:r>
                            <w:proofErr w:type="spellEnd"/>
                            <w:r w:rsidRPr="00AE0FD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360882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5DCD"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50 % grenache, 20 % syrah,</w:t>
                            </w:r>
                          </w:p>
                          <w:p w14:paraId="50B9D423" w14:textId="1C03751E" w:rsidR="00FE34D3" w:rsidRDefault="00015C06" w:rsidP="002D10A2">
                            <w:pPr>
                              <w:spacing w:after="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15</w:t>
                            </w:r>
                            <w:r w:rsidR="00ED5DCD"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% carignan, 1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 w:rsidR="00ED5DCD"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%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mourvèdre</w:t>
                            </w:r>
                          </w:p>
                          <w:p w14:paraId="16B96584" w14:textId="61783AAA" w:rsidR="002D10A2" w:rsidRPr="00E44B64" w:rsidRDefault="002D10A2" w:rsidP="00ED5DCD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D10A2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</w:rPr>
                              <w:t>Only made with old vines of 50 to 60 years of age</w:t>
                            </w:r>
                          </w:p>
                          <w:p w14:paraId="040C1B5C" w14:textId="23F9B8F5" w:rsidR="00FE34D3" w:rsidRPr="00E44B64" w:rsidRDefault="00981B33" w:rsidP="002B3202">
                            <w:pPr>
                              <w:spacing w:after="60" w:line="264" w:lineRule="exact"/>
                              <w:jc w:val="both"/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44B64"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  <w:lang w:val="en-US"/>
                              </w:rPr>
                              <w:t>Tasting</w:t>
                            </w:r>
                          </w:p>
                          <w:p w14:paraId="23F7301E" w14:textId="2271F976" w:rsidR="00FE34D3" w:rsidRPr="00E44B64" w:rsidRDefault="001137B1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Appearance</w:t>
                            </w:r>
                            <w:r w:rsidR="00AE0FDD"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E44B64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D5DCD" w:rsidRPr="00E44B64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Nice cherry red robe, intense and limpid.</w:t>
                            </w:r>
                          </w:p>
                          <w:p w14:paraId="5CFDB721" w14:textId="40CB2D39" w:rsidR="00FE34D3" w:rsidRPr="00E44B64" w:rsidRDefault="00AE0FDD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Nose</w:t>
                            </w:r>
                            <w:r w:rsidR="00FE34D3"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E44B64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D5DCD" w:rsidRPr="00E44B64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The nose reveals aromas of red fruits, blackcurrant jelly, apricot jam.</w:t>
                            </w:r>
                          </w:p>
                          <w:p w14:paraId="0C674ABA" w14:textId="198C7BED" w:rsidR="00FE34D3" w:rsidRPr="00E44B64" w:rsidRDefault="001137B1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Palate</w:t>
                            </w:r>
                            <w:r w:rsidR="00FE34D3"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E44B64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D5DCD" w:rsidRPr="00E44B64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The mouth is very fruity, with morello cherry and blackberry notes, a lot of fat and sugariness, and a nice length in the finish.</w:t>
                            </w:r>
                          </w:p>
                          <w:p w14:paraId="71AA7DF6" w14:textId="0C667C41" w:rsidR="00FE34D3" w:rsidRPr="00E44B64" w:rsidRDefault="001137B1" w:rsidP="00EC0968">
                            <w:pPr>
                              <w:spacing w:after="160"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Wine and food pairing</w:t>
                            </w:r>
                            <w:r w:rsidR="00FE34D3"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E44B64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D5DCD" w:rsidRPr="00E44B64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It will accompany white meats, poultries and game birds like pheasant.</w:t>
                            </w:r>
                          </w:p>
                          <w:p w14:paraId="7172934D" w14:textId="77777777" w:rsidR="00ED5DCD" w:rsidRPr="00E44B64" w:rsidRDefault="00AE0FDD" w:rsidP="00ED5DCD">
                            <w:pPr>
                              <w:spacing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>Ageing</w:t>
                            </w:r>
                            <w:r w:rsidR="00FE34D3" w:rsidRPr="00E44B64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r w:rsidR="00FE34D3" w:rsidRPr="00E44B64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D5DCD" w:rsidRPr="00E44B64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Aged 1 year in oak cask.</w:t>
                            </w:r>
                          </w:p>
                          <w:p w14:paraId="34AF2FA4" w14:textId="5389F2D3" w:rsidR="00FE34D3" w:rsidRPr="00E44B64" w:rsidRDefault="00ED5DCD" w:rsidP="00ED5DCD">
                            <w:pPr>
                              <w:spacing w:after="160"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44B64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It can be aged 8 years.</w:t>
                            </w:r>
                          </w:p>
                          <w:p w14:paraId="63E0AA30" w14:textId="77777777" w:rsidR="00A86342" w:rsidRPr="00E44B64" w:rsidRDefault="00A86342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30CD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margin-left:89.35pt;margin-top:121.8pt;width:231.55pt;height:364.25pt;rotation:-1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" filled="f" stroked="f">
                <v:textbox>
                  <w:txbxContent>
                    <w:p w14:paraId="6B88B467" w14:textId="13CAAAE1" w:rsidR="00FE34D3" w:rsidRPr="00AC5585" w:rsidRDefault="00ED5DCD" w:rsidP="002B3202">
                      <w:pPr>
                        <w:spacing w:after="60"/>
                        <w:jc w:val="both"/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</w:pPr>
                      <w:r w:rsidRPr="00B24E53"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  <w:t>Cuvée Sabine</w:t>
                      </w:r>
                    </w:p>
                    <w:p w14:paraId="37349CDB" w14:textId="2D5B3908" w:rsidR="00ED5DCD" w:rsidRPr="00B24E53" w:rsidRDefault="00ED5DCD" w:rsidP="00ED5DCD">
                      <w:pPr>
                        <w:spacing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67DBC9D" w14:textId="4482A1A0" w:rsidR="00FE34D3" w:rsidRDefault="00ED5DCD" w:rsidP="00ED5DCD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AOC Côtes du Rhône Rouge </w:t>
                      </w:r>
                    </w:p>
                    <w:p w14:paraId="75CC48F5" w14:textId="72A5E464" w:rsidR="008F3E1C" w:rsidRPr="00AC5585" w:rsidRDefault="008F3E1C" w:rsidP="00ED5DCD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Old grappes</w:t>
                      </w:r>
                    </w:p>
                    <w:p w14:paraId="0992B7DC" w14:textId="77777777" w:rsidR="00ED5DCD" w:rsidRPr="00F54A79" w:rsidRDefault="00AE0FDD" w:rsidP="00ED5DCD">
                      <w:pPr>
                        <w:spacing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AE0FD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Grape-varieties</w:t>
                      </w:r>
                      <w:proofErr w:type="spellEnd"/>
                      <w:r w:rsidRPr="00AE0FD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:</w:t>
                      </w:r>
                      <w:r w:rsidR="00360882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ED5DCD"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50 % grenache, 20 % syrah,</w:t>
                      </w:r>
                    </w:p>
                    <w:p w14:paraId="50B9D423" w14:textId="1C03751E" w:rsidR="00FE34D3" w:rsidRDefault="00015C06" w:rsidP="002D10A2">
                      <w:pPr>
                        <w:spacing w:after="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15</w:t>
                      </w:r>
                      <w:r w:rsidR="00ED5DCD"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% carignan, 1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 w:rsidR="00ED5DCD"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% 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mourvèdre</w:t>
                      </w:r>
                    </w:p>
                    <w:p w14:paraId="16B96584" w14:textId="61783AAA" w:rsidR="002D10A2" w:rsidRPr="00E44B64" w:rsidRDefault="002D10A2" w:rsidP="00ED5DCD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2D10A2">
                        <w:rPr>
                          <w:rFonts w:ascii="Calibri" w:hAnsi="Calibri"/>
                          <w:sz w:val="22"/>
                          <w:szCs w:val="22"/>
                          <w:lang w:val="en-GB"/>
                        </w:rPr>
                        <w:t>Only made with old vines of 50 to 60 years of age</w:t>
                      </w:r>
                    </w:p>
                    <w:p w14:paraId="040C1B5C" w14:textId="23F9B8F5" w:rsidR="00FE34D3" w:rsidRPr="00E44B64" w:rsidRDefault="00981B33" w:rsidP="002B3202">
                      <w:pPr>
                        <w:spacing w:after="60" w:line="264" w:lineRule="exact"/>
                        <w:jc w:val="both"/>
                        <w:rPr>
                          <w:rFonts w:ascii="Calibri" w:hAnsi="Calibri"/>
                          <w:color w:val="E50069"/>
                          <w:sz w:val="22"/>
                          <w:szCs w:val="22"/>
                          <w:lang w:val="en-US"/>
                        </w:rPr>
                      </w:pPr>
                      <w:r w:rsidRPr="00E44B64">
                        <w:rPr>
                          <w:rFonts w:ascii="Calibri" w:hAnsi="Calibri"/>
                          <w:color w:val="E50069"/>
                          <w:sz w:val="22"/>
                          <w:szCs w:val="22"/>
                          <w:lang w:val="en-US"/>
                        </w:rPr>
                        <w:t>Tasting</w:t>
                      </w:r>
                    </w:p>
                    <w:p w14:paraId="23F7301E" w14:textId="2271F976" w:rsidR="00FE34D3" w:rsidRPr="00E44B64" w:rsidRDefault="001137B1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Appearance</w:t>
                      </w:r>
                      <w:r w:rsidR="00AE0FDD"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E44B64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D5DCD" w:rsidRPr="00E44B64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Nice cherry red robe, intense and limpid.</w:t>
                      </w:r>
                    </w:p>
                    <w:p w14:paraId="5CFDB721" w14:textId="40CB2D39" w:rsidR="00FE34D3" w:rsidRPr="00E44B64" w:rsidRDefault="00AE0FDD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</w:pPr>
                      <w:r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Nose</w:t>
                      </w:r>
                      <w:r w:rsidR="00FE34D3"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E44B64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D5DCD" w:rsidRPr="00E44B64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The nose reveals aromas of red fruits, blackcurrant jelly, apricot jam.</w:t>
                      </w:r>
                    </w:p>
                    <w:p w14:paraId="0C674ABA" w14:textId="198C7BED" w:rsidR="00FE34D3" w:rsidRPr="00E44B64" w:rsidRDefault="001137B1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Palate</w:t>
                      </w:r>
                      <w:r w:rsidR="00FE34D3"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E44B64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D5DCD" w:rsidRPr="00E44B64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The mouth is very fruity, with morello cherry and blackberry notes, a lot of fat and sugariness, and a nice length in the finish.</w:t>
                      </w:r>
                    </w:p>
                    <w:p w14:paraId="71AA7DF6" w14:textId="0C667C41" w:rsidR="00FE34D3" w:rsidRPr="00E44B64" w:rsidRDefault="001137B1" w:rsidP="00EC0968">
                      <w:pPr>
                        <w:spacing w:after="160"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Wine and food pairing</w:t>
                      </w:r>
                      <w:r w:rsidR="00FE34D3"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E44B64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D5DCD" w:rsidRPr="00E44B64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It will accompany white meats, poultries and game birds like pheasant.</w:t>
                      </w:r>
                    </w:p>
                    <w:p w14:paraId="7172934D" w14:textId="77777777" w:rsidR="00ED5DCD" w:rsidRPr="00E44B64" w:rsidRDefault="00AE0FDD" w:rsidP="00ED5DCD">
                      <w:pPr>
                        <w:spacing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>Ageing</w:t>
                      </w:r>
                      <w:r w:rsidR="00FE34D3" w:rsidRPr="00E44B64">
                        <w:rPr>
                          <w:rFonts w:ascii="Calibri" w:hAnsi="Calibri"/>
                          <w:color w:val="2D2E83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r w:rsidR="00FE34D3" w:rsidRPr="00E44B64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D5DCD" w:rsidRPr="00E44B64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Aged 1 year in oak cask.</w:t>
                      </w:r>
                    </w:p>
                    <w:p w14:paraId="34AF2FA4" w14:textId="5389F2D3" w:rsidR="00FE34D3" w:rsidRPr="00E44B64" w:rsidRDefault="00ED5DCD" w:rsidP="00ED5DCD">
                      <w:pPr>
                        <w:spacing w:after="160"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44B64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It can be aged 8 years.</w:t>
                      </w:r>
                    </w:p>
                    <w:p w14:paraId="63E0AA30" w14:textId="77777777" w:rsidR="00A86342" w:rsidRPr="00E44B64" w:rsidRDefault="00A86342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C17D1E" w:rsidSect="00FE1BC3">
      <w:headerReference w:type="default" r:id="rId9"/>
      <w:pgSz w:w="8400" w:h="11900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75E9" w14:textId="77777777" w:rsidR="005618B8" w:rsidRDefault="005618B8" w:rsidP="00FE1BC3">
      <w:r>
        <w:separator/>
      </w:r>
    </w:p>
  </w:endnote>
  <w:endnote w:type="continuationSeparator" w:id="0">
    <w:p w14:paraId="08FC1009" w14:textId="77777777" w:rsidR="005618B8" w:rsidRDefault="005618B8" w:rsidP="00FE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90A5" w14:textId="77777777" w:rsidR="005618B8" w:rsidRDefault="005618B8" w:rsidP="00FE1BC3">
      <w:r>
        <w:separator/>
      </w:r>
    </w:p>
  </w:footnote>
  <w:footnote w:type="continuationSeparator" w:id="0">
    <w:p w14:paraId="448D1A17" w14:textId="77777777" w:rsidR="005618B8" w:rsidRDefault="005618B8" w:rsidP="00FE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C4A5" w14:textId="3C7477DB" w:rsidR="00FE1BC3" w:rsidRDefault="0013585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7A6294" wp14:editId="5CDC53D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346000" cy="7560000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_FT-Sab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C3"/>
    <w:rsid w:val="00015C06"/>
    <w:rsid w:val="00053E51"/>
    <w:rsid w:val="00100278"/>
    <w:rsid w:val="001137B1"/>
    <w:rsid w:val="00135857"/>
    <w:rsid w:val="0018660C"/>
    <w:rsid w:val="001F3D02"/>
    <w:rsid w:val="00214EEB"/>
    <w:rsid w:val="002B3202"/>
    <w:rsid w:val="002C38FD"/>
    <w:rsid w:val="002D10A2"/>
    <w:rsid w:val="00360882"/>
    <w:rsid w:val="003875D6"/>
    <w:rsid w:val="003B6601"/>
    <w:rsid w:val="00422973"/>
    <w:rsid w:val="00435940"/>
    <w:rsid w:val="004C0482"/>
    <w:rsid w:val="005618B8"/>
    <w:rsid w:val="00565827"/>
    <w:rsid w:val="005E7176"/>
    <w:rsid w:val="00681AC9"/>
    <w:rsid w:val="006A08D8"/>
    <w:rsid w:val="006A73E7"/>
    <w:rsid w:val="006F1178"/>
    <w:rsid w:val="0070545B"/>
    <w:rsid w:val="00731C94"/>
    <w:rsid w:val="00884B72"/>
    <w:rsid w:val="008C2FBF"/>
    <w:rsid w:val="008D6114"/>
    <w:rsid w:val="008F3E1C"/>
    <w:rsid w:val="00932A9F"/>
    <w:rsid w:val="00981B33"/>
    <w:rsid w:val="009B7881"/>
    <w:rsid w:val="009D5E6A"/>
    <w:rsid w:val="00A25DD0"/>
    <w:rsid w:val="00A86342"/>
    <w:rsid w:val="00AC5585"/>
    <w:rsid w:val="00AE0FDD"/>
    <w:rsid w:val="00B24E53"/>
    <w:rsid w:val="00BF6ED5"/>
    <w:rsid w:val="00C03DD8"/>
    <w:rsid w:val="00C17D1E"/>
    <w:rsid w:val="00C6267C"/>
    <w:rsid w:val="00D056A5"/>
    <w:rsid w:val="00DB1FCF"/>
    <w:rsid w:val="00E44B64"/>
    <w:rsid w:val="00EA6789"/>
    <w:rsid w:val="00EC0968"/>
    <w:rsid w:val="00ED5DCD"/>
    <w:rsid w:val="00F25A32"/>
    <w:rsid w:val="00F54A79"/>
    <w:rsid w:val="00F66F53"/>
    <w:rsid w:val="00FE1BC3"/>
    <w:rsid w:val="00FE34D3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738C7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0C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660C"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qFormat/>
    <w:rsid w:val="0018660C"/>
    <w:pPr>
      <w:keepNext/>
      <w:outlineLvl w:val="1"/>
    </w:pPr>
    <w:rPr>
      <w:i/>
      <w:iCs/>
      <w:sz w:val="32"/>
    </w:rPr>
  </w:style>
  <w:style w:type="paragraph" w:styleId="Titre3">
    <w:name w:val="heading 3"/>
    <w:basedOn w:val="Normal"/>
    <w:next w:val="Normal"/>
    <w:link w:val="Titre3Car"/>
    <w:qFormat/>
    <w:rsid w:val="0018660C"/>
    <w:pPr>
      <w:keepNext/>
      <w:outlineLvl w:val="2"/>
    </w:pPr>
    <w:rPr>
      <w:color w:val="FF6600"/>
      <w:sz w:val="44"/>
    </w:rPr>
  </w:style>
  <w:style w:type="paragraph" w:styleId="Titre4">
    <w:name w:val="heading 4"/>
    <w:basedOn w:val="Normal"/>
    <w:next w:val="Normal"/>
    <w:link w:val="Titre4Car"/>
    <w:qFormat/>
    <w:rsid w:val="0018660C"/>
    <w:pPr>
      <w:keepNext/>
      <w:outlineLvl w:val="3"/>
    </w:pPr>
    <w:rPr>
      <w:i/>
      <w:iCs/>
      <w:color w:val="FF6600"/>
      <w:sz w:val="36"/>
    </w:rPr>
  </w:style>
  <w:style w:type="paragraph" w:styleId="Titre5">
    <w:name w:val="heading 5"/>
    <w:basedOn w:val="Normal"/>
    <w:next w:val="Normal"/>
    <w:link w:val="Titre5Car"/>
    <w:qFormat/>
    <w:rsid w:val="0018660C"/>
    <w:pPr>
      <w:keepNext/>
      <w:outlineLvl w:val="4"/>
    </w:pPr>
    <w:rPr>
      <w:color w:val="339966"/>
      <w:sz w:val="44"/>
    </w:rPr>
  </w:style>
  <w:style w:type="paragraph" w:styleId="Titre6">
    <w:name w:val="heading 6"/>
    <w:basedOn w:val="Normal"/>
    <w:next w:val="Normal"/>
    <w:link w:val="Titre6Car"/>
    <w:qFormat/>
    <w:rsid w:val="0018660C"/>
    <w:pPr>
      <w:keepNext/>
      <w:outlineLvl w:val="5"/>
    </w:pPr>
    <w:rPr>
      <w:b/>
      <w:bCs/>
      <w:color w:val="339966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32A9F"/>
    <w:rPr>
      <w:sz w:val="3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32A9F"/>
    <w:rPr>
      <w:i/>
      <w:iCs/>
      <w:sz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932A9F"/>
    <w:rPr>
      <w:color w:val="FF6600"/>
      <w:sz w:val="4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32A9F"/>
    <w:rPr>
      <w:i/>
      <w:iCs/>
      <w:color w:val="FF6600"/>
      <w:sz w:val="36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932A9F"/>
    <w:rPr>
      <w:color w:val="339966"/>
      <w:sz w:val="4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932A9F"/>
    <w:rPr>
      <w:b/>
      <w:bCs/>
      <w:color w:val="339966"/>
      <w:sz w:val="4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E1B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1BC3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E1B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1BC3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8F746AE2-5E4A-476C-8A6E-CF3B50312B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Gros Pat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Vich</dc:creator>
  <cp:keywords/>
  <dc:description/>
  <cp:lastModifiedBy>Domaine GROS PATA</cp:lastModifiedBy>
  <cp:revision>11</cp:revision>
  <cp:lastPrinted>2016-01-21T09:20:00Z</cp:lastPrinted>
  <dcterms:created xsi:type="dcterms:W3CDTF">2016-01-22T10:53:00Z</dcterms:created>
  <dcterms:modified xsi:type="dcterms:W3CDTF">2024-01-11T09:25:00Z</dcterms:modified>
</cp:coreProperties>
</file>