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39" w:rsidRDefault="006E313D">
      <w:bookmarkStart w:id="0" w:name="_GoBack"/>
      <w:bookmarkEnd w:id="0"/>
      <w:r>
        <w:rPr>
          <w:noProof/>
          <w:lang w:val="uk-UA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-1080134</wp:posOffset>
            </wp:positionH>
            <wp:positionV relativeFrom="paragraph">
              <wp:posOffset>-826768</wp:posOffset>
            </wp:positionV>
            <wp:extent cx="7559040" cy="10477500"/>
            <wp:effectExtent l="0" t="0" r="0" b="0"/>
            <wp:wrapNone/>
            <wp:docPr id="1" name="image1.jpg" descr="C:\Users\user\AppData\Local\Microsoft\Windows\INetCache\Content.Word\Безымянніый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user\AppData\Local\Microsoft\Windows\INetCache\Content.Word\Безымянніый-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7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07539" w:rsidRDefault="00E07539"/>
    <w:p w:rsidR="00E07539" w:rsidRDefault="006E313D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96B24"/>
          <w:sz w:val="40"/>
          <w:szCs w:val="40"/>
        </w:rPr>
        <w:t>LLC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196B24"/>
          <w:sz w:val="40"/>
          <w:szCs w:val="40"/>
        </w:rPr>
        <w:t>Valeri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196B24"/>
          <w:sz w:val="40"/>
          <w:szCs w:val="40"/>
        </w:rPr>
        <w:t xml:space="preserve"> 2016»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Reliable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Transportation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Without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Compromises</w:t>
      </w:r>
      <w:proofErr w:type="spellEnd"/>
    </w:p>
    <w:p w:rsidR="00E07539" w:rsidRDefault="006E313D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Own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Fleet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•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Dedicated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Forwarding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•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Price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Speed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Responsibility</w:t>
      </w:r>
      <w:proofErr w:type="spellEnd"/>
    </w:p>
    <w:p w:rsidR="00E07539" w:rsidRDefault="006E313D">
      <w:pPr>
        <w:tabs>
          <w:tab w:val="left" w:pos="330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LLC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Valeri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2016”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transport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logistics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company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providing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efficient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domestic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transportation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within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freight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transportation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between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countries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worldwide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7539" w:rsidRDefault="006E313D">
      <w:pPr>
        <w:tabs>
          <w:tab w:val="left" w:pos="3300"/>
        </w:tabs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operate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our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own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vehicle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fleet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well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dedicated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forwarding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partners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under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long-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term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contractual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conditions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allows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quickly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allocate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transport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according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client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requirements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ensure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execution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regardless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route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destination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539" w:rsidRDefault="006E313D">
      <w:pPr>
        <w:tabs>
          <w:tab w:val="left" w:pos="3300"/>
        </w:tabs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specialization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on-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time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cargo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delivery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without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delays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take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full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transportation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coordination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provide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control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every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stage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route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guarantee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predictable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539" w:rsidRDefault="006E313D">
      <w:pPr>
        <w:tabs>
          <w:tab w:val="left" w:pos="3300"/>
        </w:tabs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advantages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07539" w:rsidRDefault="006E313D">
      <w:pPr>
        <w:numPr>
          <w:ilvl w:val="0"/>
          <w:numId w:val="1"/>
        </w:numPr>
        <w:tabs>
          <w:tab w:val="left" w:pos="330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competitive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transparent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pricing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hidden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costs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E07539" w:rsidRDefault="006E313D">
      <w:pPr>
        <w:numPr>
          <w:ilvl w:val="0"/>
          <w:numId w:val="1"/>
        </w:numPr>
        <w:tabs>
          <w:tab w:val="left" w:pos="330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reliability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strict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compliance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delivery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deadlines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E07539" w:rsidRDefault="006E313D">
      <w:pPr>
        <w:numPr>
          <w:ilvl w:val="0"/>
          <w:numId w:val="1"/>
        </w:numPr>
        <w:tabs>
          <w:tab w:val="left" w:pos="330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fast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vehicle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availabili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volumes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routes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E07539" w:rsidRDefault="006E313D">
      <w:pPr>
        <w:numPr>
          <w:ilvl w:val="0"/>
          <w:numId w:val="1"/>
        </w:numPr>
        <w:tabs>
          <w:tab w:val="left" w:pos="330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international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transportation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between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countries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E07539" w:rsidRDefault="006E313D">
      <w:pPr>
        <w:tabs>
          <w:tab w:val="left" w:pos="3300"/>
        </w:tabs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manufacturers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cargo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owners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whom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clear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processes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decision-making,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guaranteed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critically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important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539" w:rsidRDefault="006E313D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become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your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long-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term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logistics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partner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one-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carrier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539" w:rsidRDefault="00E07539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7539" w:rsidRDefault="006E313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Sincerely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Director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Vasyl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Zholob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             </w:t>
      </w:r>
    </w:p>
    <w:p w:rsidR="00E07539" w:rsidRDefault="006E313D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Contact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phone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+380956732098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E-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marynvalery2016@gmail.com</w:t>
      </w:r>
    </w:p>
    <w:sectPr w:rsidR="00E0753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1EBDA1C9-3268-4DC0-941C-3CC9881BCC0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2" w:fontKey="{A6AC32EC-DF07-4B45-9E04-199FC8BEC43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B7D764B-CF7F-4405-922D-F1407BB33E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742923E-3C03-4499-9F17-2C307B8B056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40169"/>
    <w:multiLevelType w:val="multilevel"/>
    <w:tmpl w:val="9196B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</w:compat>
  <w:rsids>
    <w:rsidRoot w:val="00E07539"/>
    <w:rsid w:val="006E313D"/>
    <w:rsid w:val="00E0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1037</Words>
  <Characters>592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Lenovo</dc:creator>
  <cp:lastModifiedBy>Lenovo Lenovo</cp:lastModifiedBy>
  <cp:revision>2</cp:revision>
  <dcterms:created xsi:type="dcterms:W3CDTF">2026-01-16T11:57:00Z</dcterms:created>
  <dcterms:modified xsi:type="dcterms:W3CDTF">2026-01-16T11:57:00Z</dcterms:modified>
</cp:coreProperties>
</file>