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3C65" w14:textId="06A0C02D" w:rsidR="005C2E45" w:rsidRPr="001D4360" w:rsidRDefault="001D4360">
      <w:pPr>
        <w:rPr>
          <w:b/>
          <w:bCs/>
          <w:lang w:val="it-IT"/>
        </w:rPr>
      </w:pPr>
      <w:r w:rsidRPr="001D4360">
        <w:rPr>
          <w:b/>
          <w:bCs/>
          <w:lang w:val="it-IT"/>
        </w:rPr>
        <w:t>Bio  - Federica Toscano, Senior Advocacy Advisor</w:t>
      </w:r>
    </w:p>
    <w:p w14:paraId="744A1F18" w14:textId="77777777" w:rsidR="001D4360" w:rsidRDefault="001D4360">
      <w:pPr>
        <w:rPr>
          <w:lang w:val="it-IT"/>
        </w:rPr>
      </w:pPr>
    </w:p>
    <w:p w14:paraId="7887B10C" w14:textId="6142437A" w:rsidR="00B02B78" w:rsidRPr="00B02B78" w:rsidRDefault="00B02B78" w:rsidP="00B02B78">
      <w:r w:rsidRPr="00B02B78">
        <w:t xml:space="preserve">Federica Toscano has </w:t>
      </w:r>
      <w:r w:rsidR="00DD18E5">
        <w:t>worked for</w:t>
      </w:r>
      <w:r w:rsidRPr="00B02B78">
        <w:t xml:space="preserve"> over 12 years </w:t>
      </w:r>
      <w:r w:rsidR="00DD18E5">
        <w:t xml:space="preserve">on </w:t>
      </w:r>
      <w:r w:rsidRPr="00B02B78">
        <w:t xml:space="preserve">the advancement of child rights and the promotion of </w:t>
      </w:r>
      <w:r w:rsidR="00FB0C5A">
        <w:t xml:space="preserve">European </w:t>
      </w:r>
      <w:r w:rsidRPr="00B02B78">
        <w:t>policies that are fully compliant with human rights standards. Her work has consistently focused on ensuring that the most vulnerable and marginalized children receive the protection and support to which they are entitled.</w:t>
      </w:r>
    </w:p>
    <w:p w14:paraId="08A0137F" w14:textId="579D4564" w:rsidR="00B02B78" w:rsidRPr="00B02B78" w:rsidRDefault="00B02B78" w:rsidP="00B02B78">
      <w:r w:rsidRPr="00B02B78">
        <w:t xml:space="preserve">She currently leads Save the Children’s advocacy efforts at the European Union level on issues related to migration, asylum, and displacement. In this capacity, she works to reinforce legal and policy frameworks that safeguard the rights of children and other vulnerable groups across Europe and along key migratory routes. </w:t>
      </w:r>
      <w:r w:rsidR="00A239FC" w:rsidRPr="00A239FC">
        <w:t>Her advocacy is grounded in transforming research and evidence into meaningful action and in fostering strategic partnerships that contribute to lasting, systemic change.</w:t>
      </w:r>
    </w:p>
    <w:p w14:paraId="0018A59D" w14:textId="4BF17229" w:rsidR="00B02B78" w:rsidRPr="00B02B78" w:rsidRDefault="00B02B78" w:rsidP="00B02B78">
      <w:r w:rsidRPr="00B02B78">
        <w:t xml:space="preserve">Previously, </w:t>
      </w:r>
      <w:r w:rsidR="00CC7F15">
        <w:t>Federica</w:t>
      </w:r>
      <w:r w:rsidRPr="00B02B78">
        <w:t xml:space="preserve"> served as Head of Advocacy at Missing Children Europe, where she championed the rights of children at risk of disappearance as well as those subjected to exploitation and sexual abuse. Her expertise is further informed by prior experience within the</w:t>
      </w:r>
      <w:r w:rsidR="00CC7F15">
        <w:t xml:space="preserve"> EU</w:t>
      </w:r>
      <w:r w:rsidRPr="00B02B78">
        <w:t xml:space="preserve"> institutions and by leadership roles in European youth organizations.</w:t>
      </w:r>
    </w:p>
    <w:p w14:paraId="159CDFAC" w14:textId="77777777" w:rsidR="00917C73" w:rsidRPr="001D4360" w:rsidRDefault="00917C73">
      <w:pPr>
        <w:rPr>
          <w:lang w:val="it-IT"/>
        </w:rPr>
      </w:pPr>
    </w:p>
    <w:sectPr w:rsidR="00917C73" w:rsidRPr="001D4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60"/>
    <w:rsid w:val="0006771F"/>
    <w:rsid w:val="001D4360"/>
    <w:rsid w:val="0023023F"/>
    <w:rsid w:val="00562710"/>
    <w:rsid w:val="00566477"/>
    <w:rsid w:val="00567860"/>
    <w:rsid w:val="005C2E45"/>
    <w:rsid w:val="00917C73"/>
    <w:rsid w:val="00A032AB"/>
    <w:rsid w:val="00A239FC"/>
    <w:rsid w:val="00B02B78"/>
    <w:rsid w:val="00BB6FA7"/>
    <w:rsid w:val="00C71DC7"/>
    <w:rsid w:val="00CC7F15"/>
    <w:rsid w:val="00CD2390"/>
    <w:rsid w:val="00D666EF"/>
    <w:rsid w:val="00DD18E5"/>
    <w:rsid w:val="00E82A12"/>
    <w:rsid w:val="00ED2083"/>
    <w:rsid w:val="00FB0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1FA9"/>
  <w15:chartTrackingRefBased/>
  <w15:docId w15:val="{BDE9CDDE-2765-4BDD-95D3-950D1499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360"/>
    <w:rPr>
      <w:rFonts w:eastAsiaTheme="majorEastAsia" w:cstheme="majorBidi"/>
      <w:color w:val="272727" w:themeColor="text1" w:themeTint="D8"/>
    </w:rPr>
  </w:style>
  <w:style w:type="paragraph" w:styleId="Title">
    <w:name w:val="Title"/>
    <w:basedOn w:val="Normal"/>
    <w:next w:val="Normal"/>
    <w:link w:val="TitleChar"/>
    <w:uiPriority w:val="10"/>
    <w:qFormat/>
    <w:rsid w:val="001D4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360"/>
    <w:pPr>
      <w:spacing w:before="160"/>
      <w:jc w:val="center"/>
    </w:pPr>
    <w:rPr>
      <w:i/>
      <w:iCs/>
      <w:color w:val="404040" w:themeColor="text1" w:themeTint="BF"/>
    </w:rPr>
  </w:style>
  <w:style w:type="character" w:customStyle="1" w:styleId="QuoteChar">
    <w:name w:val="Quote Char"/>
    <w:basedOn w:val="DefaultParagraphFont"/>
    <w:link w:val="Quote"/>
    <w:uiPriority w:val="29"/>
    <w:rsid w:val="001D4360"/>
    <w:rPr>
      <w:i/>
      <w:iCs/>
      <w:color w:val="404040" w:themeColor="text1" w:themeTint="BF"/>
    </w:rPr>
  </w:style>
  <w:style w:type="paragraph" w:styleId="ListParagraph">
    <w:name w:val="List Paragraph"/>
    <w:basedOn w:val="Normal"/>
    <w:uiPriority w:val="34"/>
    <w:qFormat/>
    <w:rsid w:val="001D4360"/>
    <w:pPr>
      <w:ind w:left="720"/>
      <w:contextualSpacing/>
    </w:pPr>
  </w:style>
  <w:style w:type="character" w:styleId="IntenseEmphasis">
    <w:name w:val="Intense Emphasis"/>
    <w:basedOn w:val="DefaultParagraphFont"/>
    <w:uiPriority w:val="21"/>
    <w:qFormat/>
    <w:rsid w:val="001D4360"/>
    <w:rPr>
      <w:i/>
      <w:iCs/>
      <w:color w:val="0F4761" w:themeColor="accent1" w:themeShade="BF"/>
    </w:rPr>
  </w:style>
  <w:style w:type="paragraph" w:styleId="IntenseQuote">
    <w:name w:val="Intense Quote"/>
    <w:basedOn w:val="Normal"/>
    <w:next w:val="Normal"/>
    <w:link w:val="IntenseQuoteChar"/>
    <w:uiPriority w:val="30"/>
    <w:qFormat/>
    <w:rsid w:val="001D4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360"/>
    <w:rPr>
      <w:i/>
      <w:iCs/>
      <w:color w:val="0F4761" w:themeColor="accent1" w:themeShade="BF"/>
    </w:rPr>
  </w:style>
  <w:style w:type="character" w:styleId="IntenseReference">
    <w:name w:val="Intense Reference"/>
    <w:basedOn w:val="DefaultParagraphFont"/>
    <w:uiPriority w:val="32"/>
    <w:qFormat/>
    <w:rsid w:val="001D43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9365">
      <w:bodyDiv w:val="1"/>
      <w:marLeft w:val="0"/>
      <w:marRight w:val="0"/>
      <w:marTop w:val="0"/>
      <w:marBottom w:val="0"/>
      <w:divBdr>
        <w:top w:val="none" w:sz="0" w:space="0" w:color="auto"/>
        <w:left w:val="none" w:sz="0" w:space="0" w:color="auto"/>
        <w:bottom w:val="none" w:sz="0" w:space="0" w:color="auto"/>
        <w:right w:val="none" w:sz="0" w:space="0" w:color="auto"/>
      </w:divBdr>
    </w:div>
    <w:div w:id="192429277">
      <w:bodyDiv w:val="1"/>
      <w:marLeft w:val="0"/>
      <w:marRight w:val="0"/>
      <w:marTop w:val="0"/>
      <w:marBottom w:val="0"/>
      <w:divBdr>
        <w:top w:val="none" w:sz="0" w:space="0" w:color="auto"/>
        <w:left w:val="none" w:sz="0" w:space="0" w:color="auto"/>
        <w:bottom w:val="none" w:sz="0" w:space="0" w:color="auto"/>
        <w:right w:val="none" w:sz="0" w:space="0" w:color="auto"/>
      </w:divBdr>
    </w:div>
    <w:div w:id="1102069434">
      <w:bodyDiv w:val="1"/>
      <w:marLeft w:val="0"/>
      <w:marRight w:val="0"/>
      <w:marTop w:val="0"/>
      <w:marBottom w:val="0"/>
      <w:divBdr>
        <w:top w:val="none" w:sz="0" w:space="0" w:color="auto"/>
        <w:left w:val="none" w:sz="0" w:space="0" w:color="auto"/>
        <w:bottom w:val="none" w:sz="0" w:space="0" w:color="auto"/>
        <w:right w:val="none" w:sz="0" w:space="0" w:color="auto"/>
      </w:divBdr>
    </w:div>
    <w:div w:id="148184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F20A29846144991BD711D0A1500EF" ma:contentTypeVersion="18" ma:contentTypeDescription="Create a new document." ma:contentTypeScope="" ma:versionID="a85d84ab7142e247d91762670ced8e6b">
  <xsd:schema xmlns:xsd="http://www.w3.org/2001/XMLSchema" xmlns:xs="http://www.w3.org/2001/XMLSchema" xmlns:p="http://schemas.microsoft.com/office/2006/metadata/properties" xmlns:ns3="fd373d9a-7939-4a33-b25a-2cc6c4e5cac8" xmlns:ns4="8b1d1fd6-9783-4d15-b5f6-2c566ec0ccdf" targetNamespace="http://schemas.microsoft.com/office/2006/metadata/properties" ma:root="true" ma:fieldsID="a8e15efd7252d5d42fac3b60e87abdba" ns3:_="" ns4:_="">
    <xsd:import namespace="fd373d9a-7939-4a33-b25a-2cc6c4e5cac8"/>
    <xsd:import namespace="8b1d1fd6-9783-4d15-b5f6-2c566ec0cc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73d9a-7939-4a33-b25a-2cc6c4e5c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d1fd6-9783-4d15-b5f6-2c566ec0cc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d373d9a-7939-4a33-b25a-2cc6c4e5ca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E3384-372D-4D4F-87EF-6846ADAF6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73d9a-7939-4a33-b25a-2cc6c4e5cac8"/>
    <ds:schemaRef ds:uri="8b1d1fd6-9783-4d15-b5f6-2c566ec0c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141DE-C571-4CDA-988E-9CD24F3A0561}">
  <ds:schemaRefs>
    <ds:schemaRef ds:uri="8b1d1fd6-9783-4d15-b5f6-2c566ec0ccdf"/>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fd373d9a-7939-4a33-b25a-2cc6c4e5cac8"/>
  </ds:schemaRefs>
</ds:datastoreItem>
</file>

<file path=customXml/itemProps3.xml><?xml version="1.0" encoding="utf-8"?>
<ds:datastoreItem xmlns:ds="http://schemas.openxmlformats.org/officeDocument/2006/customXml" ds:itemID="{41CE1BEF-B3BD-4DCF-A21D-39C4D435A6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Toscano, Federica</dc:creator>
  <cp:keywords/>
  <dc:description/>
  <cp:lastModifiedBy>Toscano, Federica</cp:lastModifiedBy>
  <cp:revision>2</cp:revision>
  <dcterms:created xsi:type="dcterms:W3CDTF">2025-06-10T15:47:00Z</dcterms:created>
  <dcterms:modified xsi:type="dcterms:W3CDTF">2025-06-10T15:47:00Z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0x010100CDDF20A29846144991BD711D0A1500EF</vt:lpwstr>
  </property>
</Properties>
</file>