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859E" w14:textId="77777777" w:rsidR="005A4DC9" w:rsidRDefault="005A4DC9" w:rsidP="00F447AC">
      <w:pPr>
        <w:spacing w:after="0"/>
      </w:pPr>
    </w:p>
    <w:p w14:paraId="79D9F14C" w14:textId="2D4CC62C" w:rsidR="00F447AC" w:rsidRPr="00F447AC" w:rsidRDefault="00F447AC" w:rsidP="00F447AC">
      <w:pPr>
        <w:pStyle w:val="font8"/>
        <w:spacing w:line="336" w:lineRule="atLeast"/>
        <w:rPr>
          <w:rFonts w:asciiTheme="minorHAnsi" w:hAnsiTheme="minorHAnsi" w:cs="Arial"/>
          <w:b/>
          <w:sz w:val="28"/>
          <w:szCs w:val="28"/>
        </w:rPr>
      </w:pPr>
      <w:r w:rsidRPr="00F447AC">
        <w:rPr>
          <w:rFonts w:asciiTheme="minorHAnsi" w:hAnsiTheme="minorHAnsi" w:cs="Arial"/>
          <w:b/>
          <w:sz w:val="28"/>
          <w:szCs w:val="28"/>
        </w:rPr>
        <w:t>Jayson Myers</w:t>
      </w:r>
      <w:r>
        <w:rPr>
          <w:rFonts w:asciiTheme="minorHAnsi" w:hAnsiTheme="minorHAnsi" w:cs="Arial"/>
          <w:b/>
          <w:sz w:val="28"/>
          <w:szCs w:val="28"/>
        </w:rPr>
        <w:t xml:space="preserve"> </w:t>
      </w:r>
    </w:p>
    <w:p w14:paraId="2444CEEE" w14:textId="77777777" w:rsidR="00CD34F6" w:rsidRDefault="00F447AC" w:rsidP="00F447AC">
      <w:pPr>
        <w:pStyle w:val="font8"/>
        <w:spacing w:line="336" w:lineRule="atLeast"/>
        <w:rPr>
          <w:rFonts w:asciiTheme="minorHAnsi" w:hAnsiTheme="minorHAnsi" w:cs="Arial"/>
        </w:rPr>
      </w:pPr>
      <w:r w:rsidRPr="00F447AC">
        <w:rPr>
          <w:rFonts w:asciiTheme="minorHAnsi" w:hAnsiTheme="minorHAnsi" w:cs="Arial"/>
        </w:rPr>
        <w:t xml:space="preserve">Jayson Myers is </w:t>
      </w:r>
      <w:r w:rsidR="00987E30">
        <w:rPr>
          <w:rFonts w:asciiTheme="minorHAnsi" w:hAnsiTheme="minorHAnsi" w:cs="Arial"/>
        </w:rPr>
        <w:t xml:space="preserve">the Chief Executive Officer of Next Generation Manufacturing Canada, </w:t>
      </w:r>
      <w:r w:rsidR="00CD34F6">
        <w:rPr>
          <w:rFonts w:asciiTheme="minorHAnsi" w:hAnsiTheme="minorHAnsi" w:cs="Arial"/>
        </w:rPr>
        <w:t xml:space="preserve">the industry-led organization that is spearheading </w:t>
      </w:r>
      <w:r w:rsidR="00096810">
        <w:rPr>
          <w:rFonts w:asciiTheme="minorHAnsi" w:hAnsiTheme="minorHAnsi" w:cs="Arial"/>
        </w:rPr>
        <w:t xml:space="preserve">Canada’s </w:t>
      </w:r>
      <w:r w:rsidR="000D1310">
        <w:rPr>
          <w:rFonts w:asciiTheme="minorHAnsi" w:hAnsiTheme="minorHAnsi" w:cs="Arial"/>
        </w:rPr>
        <w:t xml:space="preserve">Global Innovation Cluster for </w:t>
      </w:r>
      <w:r w:rsidR="00096810">
        <w:rPr>
          <w:rFonts w:asciiTheme="minorHAnsi" w:hAnsiTheme="minorHAnsi" w:cs="Arial"/>
        </w:rPr>
        <w:t>Advanced Manufacturing</w:t>
      </w:r>
      <w:r w:rsidR="00CD34F6">
        <w:rPr>
          <w:rFonts w:asciiTheme="minorHAnsi" w:hAnsiTheme="minorHAnsi" w:cs="Arial"/>
        </w:rPr>
        <w:t>. NGen raises funds from a variety of public and private sources to invest in building world-leading advanced manufacturing solutions and ecosystem capabilities in Canada.</w:t>
      </w:r>
    </w:p>
    <w:p w14:paraId="63920A97" w14:textId="204D9C95" w:rsidR="00BE4B30" w:rsidRDefault="00BE4B30" w:rsidP="00CB21A6">
      <w:pPr>
        <w:pStyle w:val="font8"/>
        <w:spacing w:line="336" w:lineRule="atLeast"/>
        <w:rPr>
          <w:rFonts w:asciiTheme="minorHAnsi" w:hAnsiTheme="minorHAnsi" w:cs="Arial"/>
        </w:rPr>
      </w:pPr>
      <w:r>
        <w:rPr>
          <w:rFonts w:asciiTheme="minorHAnsi" w:hAnsiTheme="minorHAnsi" w:cs="Arial"/>
        </w:rPr>
        <w:t>Jay</w:t>
      </w:r>
      <w:r w:rsidR="00987E30">
        <w:rPr>
          <w:rFonts w:asciiTheme="minorHAnsi" w:hAnsiTheme="minorHAnsi" w:cs="Arial"/>
        </w:rPr>
        <w:t xml:space="preserve"> is </w:t>
      </w:r>
      <w:r w:rsidR="00F447AC" w:rsidRPr="00F447AC">
        <w:rPr>
          <w:rFonts w:asciiTheme="minorHAnsi" w:hAnsiTheme="minorHAnsi" w:cs="Arial"/>
        </w:rPr>
        <w:t>an award-winning business economist</w:t>
      </w:r>
      <w:r w:rsidR="00987E30">
        <w:rPr>
          <w:rFonts w:asciiTheme="minorHAnsi" w:hAnsiTheme="minorHAnsi" w:cs="Arial"/>
        </w:rPr>
        <w:t xml:space="preserve"> who specializes </w:t>
      </w:r>
      <w:r w:rsidR="00F447AC" w:rsidRPr="00F447AC">
        <w:rPr>
          <w:rFonts w:asciiTheme="minorHAnsi" w:hAnsiTheme="minorHAnsi" w:cs="Arial"/>
        </w:rPr>
        <w:t>in industrial and technological change</w:t>
      </w:r>
      <w:r w:rsidR="00F918C6">
        <w:rPr>
          <w:rFonts w:asciiTheme="minorHAnsi" w:hAnsiTheme="minorHAnsi" w:cs="Arial"/>
        </w:rPr>
        <w:t xml:space="preserve">.  </w:t>
      </w:r>
      <w:r w:rsidR="00F918C6" w:rsidRPr="00F447AC">
        <w:rPr>
          <w:rFonts w:asciiTheme="minorHAnsi" w:hAnsiTheme="minorHAnsi" w:cs="Arial"/>
        </w:rPr>
        <w:t>Between 2007 and 2016, he served as President &amp; CEO of Canadian Manufacturers &amp; Exporters, Canada’s largest industry and trade association.</w:t>
      </w:r>
      <w:r w:rsidR="005C6CA3">
        <w:rPr>
          <w:rFonts w:asciiTheme="minorHAnsi" w:hAnsiTheme="minorHAnsi" w:cs="Arial"/>
        </w:rPr>
        <w:t xml:space="preserve"> In 2017 he </w:t>
      </w:r>
      <w:r w:rsidR="00CD34F6">
        <w:rPr>
          <w:rFonts w:asciiTheme="minorHAnsi" w:hAnsiTheme="minorHAnsi" w:cs="Arial"/>
        </w:rPr>
        <w:t>was the Chief Policy Advisor to</w:t>
      </w:r>
      <w:r w:rsidR="005C6CA3">
        <w:rPr>
          <w:rFonts w:asciiTheme="minorHAnsi" w:hAnsiTheme="minorHAnsi" w:cs="Arial"/>
        </w:rPr>
        <w:t xml:space="preserve"> the Canadian Chamber of Commerce.</w:t>
      </w:r>
    </w:p>
    <w:p w14:paraId="5D8921AF" w14:textId="63F06E23" w:rsidR="00BE4B30" w:rsidRDefault="00BE4B30" w:rsidP="00BE4B30">
      <w:pPr>
        <w:pStyle w:val="font8"/>
        <w:spacing w:line="336" w:lineRule="atLeast"/>
        <w:rPr>
          <w:rFonts w:asciiTheme="minorHAnsi" w:hAnsiTheme="minorHAnsi" w:cs="Arial"/>
        </w:rPr>
      </w:pPr>
      <w:r>
        <w:rPr>
          <w:rFonts w:asciiTheme="minorHAnsi" w:hAnsiTheme="minorHAnsi" w:cs="Arial"/>
        </w:rPr>
        <w:t xml:space="preserve">Jay </w:t>
      </w:r>
      <w:r w:rsidRPr="00F447AC">
        <w:rPr>
          <w:rFonts w:asciiTheme="minorHAnsi" w:hAnsiTheme="minorHAnsi" w:cs="Arial"/>
        </w:rPr>
        <w:t xml:space="preserve">has been widely recognized as one of the most influential </w:t>
      </w:r>
      <w:r w:rsidR="00020CAC">
        <w:rPr>
          <w:rFonts w:asciiTheme="minorHAnsi" w:hAnsiTheme="minorHAnsi" w:cs="Arial"/>
        </w:rPr>
        <w:t xml:space="preserve">economic </w:t>
      </w:r>
      <w:r w:rsidRPr="00F447AC">
        <w:rPr>
          <w:rFonts w:asciiTheme="minorHAnsi" w:hAnsiTheme="minorHAnsi" w:cs="Arial"/>
        </w:rPr>
        <w:t>policy advocates in Canada. He is an advisor to both private and public sector leaders, and has counselled Canadian prime ministers and premiers, as well as senior corporate executives and policymakers around the world.</w:t>
      </w:r>
    </w:p>
    <w:p w14:paraId="3728F90B" w14:textId="041A4C14" w:rsidR="00020CAC" w:rsidRDefault="003231CB" w:rsidP="00BE4B30">
      <w:pPr>
        <w:pStyle w:val="font8"/>
        <w:spacing w:line="336" w:lineRule="atLeast"/>
        <w:rPr>
          <w:rFonts w:asciiTheme="minorHAnsi" w:hAnsiTheme="minorHAnsi" w:cs="Arial"/>
        </w:rPr>
      </w:pPr>
      <w:r>
        <w:rPr>
          <w:rFonts w:asciiTheme="minorHAnsi" w:hAnsiTheme="minorHAnsi" w:cs="Arial"/>
        </w:rPr>
        <w:t xml:space="preserve">A former research fellow at Nuffield College Oxford, Jay has held lectureships at both Oxford and the University of Warwick. </w:t>
      </w:r>
      <w:r w:rsidR="00BE4B30">
        <w:rPr>
          <w:rFonts w:asciiTheme="minorHAnsi" w:hAnsiTheme="minorHAnsi" w:cs="Arial"/>
        </w:rPr>
        <w:t>He is a member of the Advisory Board of the World Manufacturing Forum</w:t>
      </w:r>
      <w:r w:rsidR="00020CAC">
        <w:rPr>
          <w:rFonts w:asciiTheme="minorHAnsi" w:hAnsiTheme="minorHAnsi" w:cs="Arial"/>
        </w:rPr>
        <w:t xml:space="preserve"> and a leading advocate on the world stage on behalf of advanced manufacturing in Canada. </w:t>
      </w:r>
    </w:p>
    <w:p w14:paraId="635E7841" w14:textId="77777777" w:rsidR="00F447AC" w:rsidRDefault="00F447AC" w:rsidP="00F447AC">
      <w:pPr>
        <w:spacing w:after="0"/>
      </w:pPr>
    </w:p>
    <w:p w14:paraId="3A385225" w14:textId="77777777" w:rsidR="00F447AC" w:rsidRDefault="00F447AC" w:rsidP="00F447AC">
      <w:pPr>
        <w:spacing w:after="0"/>
      </w:pPr>
    </w:p>
    <w:p w14:paraId="1DB42AF0" w14:textId="77777777" w:rsidR="00F447AC" w:rsidRDefault="00F447AC" w:rsidP="00F447AC">
      <w:pPr>
        <w:spacing w:after="0"/>
      </w:pPr>
    </w:p>
    <w:p w14:paraId="23DFF655" w14:textId="77777777" w:rsidR="00F447AC" w:rsidRDefault="00F447AC" w:rsidP="00F447AC">
      <w:pPr>
        <w:spacing w:after="0"/>
      </w:pPr>
    </w:p>
    <w:sectPr w:rsidR="00F447AC" w:rsidSect="00F447AC">
      <w:headerReference w:type="default" r:id="rId9"/>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870C" w14:textId="77777777" w:rsidR="000D4B77" w:rsidRDefault="000D4B77" w:rsidP="00F447AC">
      <w:pPr>
        <w:spacing w:after="0" w:line="240" w:lineRule="auto"/>
      </w:pPr>
      <w:r>
        <w:separator/>
      </w:r>
    </w:p>
  </w:endnote>
  <w:endnote w:type="continuationSeparator" w:id="0">
    <w:p w14:paraId="6AA81A38" w14:textId="77777777" w:rsidR="000D4B77" w:rsidRDefault="000D4B77" w:rsidP="00F4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7DA4" w14:textId="77777777" w:rsidR="000D4B77" w:rsidRDefault="000D4B77" w:rsidP="00F447AC">
      <w:pPr>
        <w:spacing w:after="0" w:line="240" w:lineRule="auto"/>
      </w:pPr>
      <w:r>
        <w:separator/>
      </w:r>
    </w:p>
  </w:footnote>
  <w:footnote w:type="continuationSeparator" w:id="0">
    <w:p w14:paraId="49F8192C" w14:textId="77777777" w:rsidR="000D4B77" w:rsidRDefault="000D4B77" w:rsidP="00F44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3FD9" w14:textId="0B5D9F00" w:rsidR="00F447AC" w:rsidRDefault="00DB3713" w:rsidP="00F447AC">
    <w:pPr>
      <w:pStyle w:val="Header"/>
      <w:jc w:val="center"/>
    </w:pPr>
    <w:r w:rsidRPr="00752C13">
      <w:rPr>
        <w:noProof/>
      </w:rPr>
      <w:drawing>
        <wp:anchor distT="0" distB="0" distL="114300" distR="114300" simplePos="0" relativeHeight="251659264" behindDoc="0" locked="0" layoutInCell="1" allowOverlap="1" wp14:anchorId="21A98012" wp14:editId="7F564E06">
          <wp:simplePos x="0" y="0"/>
          <wp:positionH relativeFrom="column">
            <wp:posOffset>-187325</wp:posOffset>
          </wp:positionH>
          <wp:positionV relativeFrom="paragraph">
            <wp:posOffset>12700</wp:posOffset>
          </wp:positionV>
          <wp:extent cx="3068320" cy="669290"/>
          <wp:effectExtent l="0" t="0" r="0" b="0"/>
          <wp:wrapSquare wrapText="bothSides"/>
          <wp:docPr id="5" name="Picture 4" descr="NGen_EN_Hori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NGen_EN_Horiz_RGB.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68320" cy="669290"/>
                  </a:xfrm>
                  <a:prstGeom prst="rect">
                    <a:avLst/>
                  </a:prstGeom>
                </pic:spPr>
              </pic:pic>
            </a:graphicData>
          </a:graphic>
        </wp:anchor>
      </w:drawing>
    </w:r>
  </w:p>
  <w:p w14:paraId="74364B1C" w14:textId="77777777" w:rsidR="00F447AC" w:rsidRDefault="00F447AC" w:rsidP="00F447AC">
    <w:pPr>
      <w:pStyle w:val="Header"/>
      <w:jc w:val="center"/>
    </w:pPr>
  </w:p>
  <w:p w14:paraId="61EC64DC" w14:textId="77777777" w:rsidR="00F447AC" w:rsidRDefault="00F44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AC"/>
    <w:rsid w:val="00001810"/>
    <w:rsid w:val="000057C7"/>
    <w:rsid w:val="00005F24"/>
    <w:rsid w:val="00006C82"/>
    <w:rsid w:val="00011E16"/>
    <w:rsid w:val="00020CAC"/>
    <w:rsid w:val="000318C0"/>
    <w:rsid w:val="00040F91"/>
    <w:rsid w:val="00045625"/>
    <w:rsid w:val="0005111C"/>
    <w:rsid w:val="000617B7"/>
    <w:rsid w:val="00073CE6"/>
    <w:rsid w:val="00074D56"/>
    <w:rsid w:val="0009031D"/>
    <w:rsid w:val="00091B13"/>
    <w:rsid w:val="00096810"/>
    <w:rsid w:val="000A3963"/>
    <w:rsid w:val="000A5B17"/>
    <w:rsid w:val="000B16AC"/>
    <w:rsid w:val="000B55F3"/>
    <w:rsid w:val="000C30FE"/>
    <w:rsid w:val="000D1310"/>
    <w:rsid w:val="000D4B77"/>
    <w:rsid w:val="000D6ACF"/>
    <w:rsid w:val="000F7FD4"/>
    <w:rsid w:val="00102EE2"/>
    <w:rsid w:val="00120667"/>
    <w:rsid w:val="001218B5"/>
    <w:rsid w:val="00125CF3"/>
    <w:rsid w:val="001315D7"/>
    <w:rsid w:val="00133636"/>
    <w:rsid w:val="001415C4"/>
    <w:rsid w:val="0016481B"/>
    <w:rsid w:val="0018433D"/>
    <w:rsid w:val="0019367B"/>
    <w:rsid w:val="0019737A"/>
    <w:rsid w:val="001A3B4D"/>
    <w:rsid w:val="001A63F5"/>
    <w:rsid w:val="001B15C6"/>
    <w:rsid w:val="001C0C9E"/>
    <w:rsid w:val="001C3D74"/>
    <w:rsid w:val="001D15FD"/>
    <w:rsid w:val="001D37DD"/>
    <w:rsid w:val="001D3A79"/>
    <w:rsid w:val="001D5801"/>
    <w:rsid w:val="001E4CB7"/>
    <w:rsid w:val="001F09F6"/>
    <w:rsid w:val="00213268"/>
    <w:rsid w:val="00220C2D"/>
    <w:rsid w:val="00241463"/>
    <w:rsid w:val="00251FF6"/>
    <w:rsid w:val="0026144A"/>
    <w:rsid w:val="0026737A"/>
    <w:rsid w:val="0027012F"/>
    <w:rsid w:val="00272CA0"/>
    <w:rsid w:val="00280E26"/>
    <w:rsid w:val="00282BB5"/>
    <w:rsid w:val="0028637C"/>
    <w:rsid w:val="002879F9"/>
    <w:rsid w:val="00292907"/>
    <w:rsid w:val="002A25A3"/>
    <w:rsid w:val="002A42F0"/>
    <w:rsid w:val="002A55E9"/>
    <w:rsid w:val="002A7EB0"/>
    <w:rsid w:val="002B23BF"/>
    <w:rsid w:val="002E273F"/>
    <w:rsid w:val="002E7BE5"/>
    <w:rsid w:val="002F052D"/>
    <w:rsid w:val="002F2D88"/>
    <w:rsid w:val="00302219"/>
    <w:rsid w:val="003159E4"/>
    <w:rsid w:val="003231CB"/>
    <w:rsid w:val="003233AB"/>
    <w:rsid w:val="00334D92"/>
    <w:rsid w:val="00342FE0"/>
    <w:rsid w:val="00343EF9"/>
    <w:rsid w:val="00344BFA"/>
    <w:rsid w:val="00357AE6"/>
    <w:rsid w:val="00360059"/>
    <w:rsid w:val="00373EDD"/>
    <w:rsid w:val="00391DCA"/>
    <w:rsid w:val="0039559D"/>
    <w:rsid w:val="00395B01"/>
    <w:rsid w:val="00397121"/>
    <w:rsid w:val="003A149B"/>
    <w:rsid w:val="003A2E84"/>
    <w:rsid w:val="003B0B7E"/>
    <w:rsid w:val="003B0CEB"/>
    <w:rsid w:val="003B3D1C"/>
    <w:rsid w:val="003B7B82"/>
    <w:rsid w:val="003D0F88"/>
    <w:rsid w:val="003D7FB0"/>
    <w:rsid w:val="003F2E0B"/>
    <w:rsid w:val="004037A1"/>
    <w:rsid w:val="004167C9"/>
    <w:rsid w:val="004206B6"/>
    <w:rsid w:val="00424CC7"/>
    <w:rsid w:val="00425CAA"/>
    <w:rsid w:val="00435DD7"/>
    <w:rsid w:val="00443326"/>
    <w:rsid w:val="00446F94"/>
    <w:rsid w:val="004514B3"/>
    <w:rsid w:val="00452EAE"/>
    <w:rsid w:val="00477FF8"/>
    <w:rsid w:val="004820C6"/>
    <w:rsid w:val="00484B85"/>
    <w:rsid w:val="00490B31"/>
    <w:rsid w:val="004A2A54"/>
    <w:rsid w:val="004A7189"/>
    <w:rsid w:val="004B162E"/>
    <w:rsid w:val="004C4F35"/>
    <w:rsid w:val="004D0450"/>
    <w:rsid w:val="004D41DA"/>
    <w:rsid w:val="004D5019"/>
    <w:rsid w:val="004E0E4D"/>
    <w:rsid w:val="004F2BBA"/>
    <w:rsid w:val="004F7B7C"/>
    <w:rsid w:val="00517E75"/>
    <w:rsid w:val="00542DFA"/>
    <w:rsid w:val="00554FF2"/>
    <w:rsid w:val="0055612B"/>
    <w:rsid w:val="0056112D"/>
    <w:rsid w:val="00571072"/>
    <w:rsid w:val="00587AF1"/>
    <w:rsid w:val="00595C63"/>
    <w:rsid w:val="005A2501"/>
    <w:rsid w:val="005A4DC9"/>
    <w:rsid w:val="005A5294"/>
    <w:rsid w:val="005C0437"/>
    <w:rsid w:val="005C0899"/>
    <w:rsid w:val="005C6CA3"/>
    <w:rsid w:val="005C7E96"/>
    <w:rsid w:val="005C7ECA"/>
    <w:rsid w:val="005E0615"/>
    <w:rsid w:val="005E19A3"/>
    <w:rsid w:val="005E3908"/>
    <w:rsid w:val="005E60A7"/>
    <w:rsid w:val="00605FCA"/>
    <w:rsid w:val="006071B2"/>
    <w:rsid w:val="00615017"/>
    <w:rsid w:val="006158F4"/>
    <w:rsid w:val="00616062"/>
    <w:rsid w:val="0062096B"/>
    <w:rsid w:val="006226DF"/>
    <w:rsid w:val="00625664"/>
    <w:rsid w:val="00634AC5"/>
    <w:rsid w:val="00636FB3"/>
    <w:rsid w:val="0064421C"/>
    <w:rsid w:val="00650929"/>
    <w:rsid w:val="0065179D"/>
    <w:rsid w:val="00653ED9"/>
    <w:rsid w:val="00654967"/>
    <w:rsid w:val="006750D7"/>
    <w:rsid w:val="00683732"/>
    <w:rsid w:val="00684617"/>
    <w:rsid w:val="0069551F"/>
    <w:rsid w:val="006B0C53"/>
    <w:rsid w:val="006C56A3"/>
    <w:rsid w:val="006C6740"/>
    <w:rsid w:val="006C731C"/>
    <w:rsid w:val="006E33A9"/>
    <w:rsid w:val="006F25A5"/>
    <w:rsid w:val="006F6B35"/>
    <w:rsid w:val="007074AB"/>
    <w:rsid w:val="00714E25"/>
    <w:rsid w:val="007212FC"/>
    <w:rsid w:val="007255F3"/>
    <w:rsid w:val="00747732"/>
    <w:rsid w:val="007522CC"/>
    <w:rsid w:val="00762DD4"/>
    <w:rsid w:val="00782914"/>
    <w:rsid w:val="00783458"/>
    <w:rsid w:val="007923F6"/>
    <w:rsid w:val="007946FA"/>
    <w:rsid w:val="00797F75"/>
    <w:rsid w:val="007A4210"/>
    <w:rsid w:val="007B27B9"/>
    <w:rsid w:val="007C3129"/>
    <w:rsid w:val="007C3A90"/>
    <w:rsid w:val="007F0197"/>
    <w:rsid w:val="007F6851"/>
    <w:rsid w:val="00810291"/>
    <w:rsid w:val="008143E0"/>
    <w:rsid w:val="008254B2"/>
    <w:rsid w:val="00834A9B"/>
    <w:rsid w:val="0083659F"/>
    <w:rsid w:val="008563C2"/>
    <w:rsid w:val="00861232"/>
    <w:rsid w:val="00862FF3"/>
    <w:rsid w:val="0087336E"/>
    <w:rsid w:val="00877BA1"/>
    <w:rsid w:val="00883735"/>
    <w:rsid w:val="008837E7"/>
    <w:rsid w:val="00895636"/>
    <w:rsid w:val="00897CCC"/>
    <w:rsid w:val="008A58CF"/>
    <w:rsid w:val="008A6703"/>
    <w:rsid w:val="008A75E6"/>
    <w:rsid w:val="008B03F4"/>
    <w:rsid w:val="008C29FA"/>
    <w:rsid w:val="008C6F27"/>
    <w:rsid w:val="008E6D6A"/>
    <w:rsid w:val="008F5F92"/>
    <w:rsid w:val="008F691A"/>
    <w:rsid w:val="00911523"/>
    <w:rsid w:val="00914411"/>
    <w:rsid w:val="00924806"/>
    <w:rsid w:val="00930011"/>
    <w:rsid w:val="00937B0A"/>
    <w:rsid w:val="0094510C"/>
    <w:rsid w:val="009453C8"/>
    <w:rsid w:val="00961A4E"/>
    <w:rsid w:val="00974A1C"/>
    <w:rsid w:val="009762F3"/>
    <w:rsid w:val="00987E30"/>
    <w:rsid w:val="00993839"/>
    <w:rsid w:val="009B41E9"/>
    <w:rsid w:val="009B7E26"/>
    <w:rsid w:val="009C1876"/>
    <w:rsid w:val="009C22FD"/>
    <w:rsid w:val="009D017B"/>
    <w:rsid w:val="009D31A8"/>
    <w:rsid w:val="009F0A6D"/>
    <w:rsid w:val="00A11F2B"/>
    <w:rsid w:val="00A146A4"/>
    <w:rsid w:val="00A2264B"/>
    <w:rsid w:val="00A23E6D"/>
    <w:rsid w:val="00A32018"/>
    <w:rsid w:val="00A33039"/>
    <w:rsid w:val="00A357FD"/>
    <w:rsid w:val="00A4020F"/>
    <w:rsid w:val="00A43143"/>
    <w:rsid w:val="00A43811"/>
    <w:rsid w:val="00A515EE"/>
    <w:rsid w:val="00A57FFB"/>
    <w:rsid w:val="00A60917"/>
    <w:rsid w:val="00A71FDB"/>
    <w:rsid w:val="00A737DE"/>
    <w:rsid w:val="00A76408"/>
    <w:rsid w:val="00A838D7"/>
    <w:rsid w:val="00A90317"/>
    <w:rsid w:val="00A94FF2"/>
    <w:rsid w:val="00A95AF0"/>
    <w:rsid w:val="00AA080E"/>
    <w:rsid w:val="00AA09D1"/>
    <w:rsid w:val="00AB1478"/>
    <w:rsid w:val="00AB206C"/>
    <w:rsid w:val="00AC21EF"/>
    <w:rsid w:val="00AD359B"/>
    <w:rsid w:val="00AD7F01"/>
    <w:rsid w:val="00AE3EC6"/>
    <w:rsid w:val="00AF3C2C"/>
    <w:rsid w:val="00B06FA5"/>
    <w:rsid w:val="00B1678B"/>
    <w:rsid w:val="00B176E6"/>
    <w:rsid w:val="00B20273"/>
    <w:rsid w:val="00B202A1"/>
    <w:rsid w:val="00B210D8"/>
    <w:rsid w:val="00B22072"/>
    <w:rsid w:val="00B24FB5"/>
    <w:rsid w:val="00B333DB"/>
    <w:rsid w:val="00B43BE0"/>
    <w:rsid w:val="00B447B3"/>
    <w:rsid w:val="00B47F74"/>
    <w:rsid w:val="00B53E56"/>
    <w:rsid w:val="00B62681"/>
    <w:rsid w:val="00B66B7E"/>
    <w:rsid w:val="00B71A8C"/>
    <w:rsid w:val="00B778A7"/>
    <w:rsid w:val="00B8548E"/>
    <w:rsid w:val="00B90413"/>
    <w:rsid w:val="00B972E3"/>
    <w:rsid w:val="00B979A8"/>
    <w:rsid w:val="00BA76EB"/>
    <w:rsid w:val="00BB43F6"/>
    <w:rsid w:val="00BB73D0"/>
    <w:rsid w:val="00BB79C7"/>
    <w:rsid w:val="00BC0555"/>
    <w:rsid w:val="00BC7DF6"/>
    <w:rsid w:val="00BD3EEA"/>
    <w:rsid w:val="00BE3AEF"/>
    <w:rsid w:val="00BE4B30"/>
    <w:rsid w:val="00BE7477"/>
    <w:rsid w:val="00BF0DE7"/>
    <w:rsid w:val="00BF11E6"/>
    <w:rsid w:val="00C16012"/>
    <w:rsid w:val="00C22F03"/>
    <w:rsid w:val="00C3074A"/>
    <w:rsid w:val="00C4666E"/>
    <w:rsid w:val="00C50536"/>
    <w:rsid w:val="00C52010"/>
    <w:rsid w:val="00C66DFE"/>
    <w:rsid w:val="00C77278"/>
    <w:rsid w:val="00C80000"/>
    <w:rsid w:val="00C9140D"/>
    <w:rsid w:val="00C92BD2"/>
    <w:rsid w:val="00C93624"/>
    <w:rsid w:val="00CA0648"/>
    <w:rsid w:val="00CB21A6"/>
    <w:rsid w:val="00CB31E5"/>
    <w:rsid w:val="00CB7A50"/>
    <w:rsid w:val="00CC6E58"/>
    <w:rsid w:val="00CD34F6"/>
    <w:rsid w:val="00CD6FDE"/>
    <w:rsid w:val="00CE3396"/>
    <w:rsid w:val="00CE7E6D"/>
    <w:rsid w:val="00D02414"/>
    <w:rsid w:val="00D07BBC"/>
    <w:rsid w:val="00D14BFD"/>
    <w:rsid w:val="00D31283"/>
    <w:rsid w:val="00D4537A"/>
    <w:rsid w:val="00D46B01"/>
    <w:rsid w:val="00D65E06"/>
    <w:rsid w:val="00D83F1F"/>
    <w:rsid w:val="00D9015D"/>
    <w:rsid w:val="00D90FE3"/>
    <w:rsid w:val="00DA340D"/>
    <w:rsid w:val="00DB0BED"/>
    <w:rsid w:val="00DB227E"/>
    <w:rsid w:val="00DB3713"/>
    <w:rsid w:val="00DB37AA"/>
    <w:rsid w:val="00DB47CF"/>
    <w:rsid w:val="00DC0374"/>
    <w:rsid w:val="00DC41DE"/>
    <w:rsid w:val="00DC51B8"/>
    <w:rsid w:val="00DD33A7"/>
    <w:rsid w:val="00DE18A0"/>
    <w:rsid w:val="00DE37D6"/>
    <w:rsid w:val="00DF0F15"/>
    <w:rsid w:val="00DF4817"/>
    <w:rsid w:val="00DF499A"/>
    <w:rsid w:val="00E01101"/>
    <w:rsid w:val="00E0485C"/>
    <w:rsid w:val="00E06443"/>
    <w:rsid w:val="00E1393F"/>
    <w:rsid w:val="00E13A22"/>
    <w:rsid w:val="00E3579F"/>
    <w:rsid w:val="00E408B4"/>
    <w:rsid w:val="00E466D0"/>
    <w:rsid w:val="00E7394A"/>
    <w:rsid w:val="00E8023C"/>
    <w:rsid w:val="00E813FF"/>
    <w:rsid w:val="00E832CB"/>
    <w:rsid w:val="00E85F26"/>
    <w:rsid w:val="00E90D2E"/>
    <w:rsid w:val="00EA688C"/>
    <w:rsid w:val="00ED3E28"/>
    <w:rsid w:val="00ED643A"/>
    <w:rsid w:val="00EF2072"/>
    <w:rsid w:val="00F13C5E"/>
    <w:rsid w:val="00F152E9"/>
    <w:rsid w:val="00F16E1D"/>
    <w:rsid w:val="00F174B8"/>
    <w:rsid w:val="00F27AF8"/>
    <w:rsid w:val="00F30D47"/>
    <w:rsid w:val="00F447AC"/>
    <w:rsid w:val="00F54E9A"/>
    <w:rsid w:val="00F54EA1"/>
    <w:rsid w:val="00F638BB"/>
    <w:rsid w:val="00F67659"/>
    <w:rsid w:val="00F8137B"/>
    <w:rsid w:val="00F837CA"/>
    <w:rsid w:val="00F918C6"/>
    <w:rsid w:val="00F931D7"/>
    <w:rsid w:val="00F93E61"/>
    <w:rsid w:val="00FA728F"/>
    <w:rsid w:val="00FB30F1"/>
    <w:rsid w:val="00FB3FA1"/>
    <w:rsid w:val="00FC2424"/>
    <w:rsid w:val="00FD3722"/>
    <w:rsid w:val="00FE3081"/>
    <w:rsid w:val="00FF2275"/>
    <w:rsid w:val="00FF3F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1AEA8"/>
  <w15:docId w15:val="{0230313C-ED03-4E8A-A0F1-2187C0F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447A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ixguard">
    <w:name w:val="wixguard"/>
    <w:basedOn w:val="DefaultParagraphFont"/>
    <w:rsid w:val="00F447AC"/>
  </w:style>
  <w:style w:type="paragraph" w:styleId="Header">
    <w:name w:val="header"/>
    <w:basedOn w:val="Normal"/>
    <w:link w:val="HeaderChar"/>
    <w:uiPriority w:val="99"/>
    <w:unhideWhenUsed/>
    <w:rsid w:val="00F4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7AC"/>
  </w:style>
  <w:style w:type="paragraph" w:styleId="Footer">
    <w:name w:val="footer"/>
    <w:basedOn w:val="Normal"/>
    <w:link w:val="FooterChar"/>
    <w:uiPriority w:val="99"/>
    <w:unhideWhenUsed/>
    <w:rsid w:val="00F44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7AC"/>
  </w:style>
  <w:style w:type="paragraph" w:styleId="BalloonText">
    <w:name w:val="Balloon Text"/>
    <w:basedOn w:val="Normal"/>
    <w:link w:val="BalloonTextChar"/>
    <w:uiPriority w:val="99"/>
    <w:semiHidden/>
    <w:unhideWhenUsed/>
    <w:rsid w:val="00F44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89370">
      <w:bodyDiv w:val="1"/>
      <w:marLeft w:val="0"/>
      <w:marRight w:val="0"/>
      <w:marTop w:val="0"/>
      <w:marBottom w:val="0"/>
      <w:divBdr>
        <w:top w:val="none" w:sz="0" w:space="0" w:color="auto"/>
        <w:left w:val="none" w:sz="0" w:space="0" w:color="auto"/>
        <w:bottom w:val="none" w:sz="0" w:space="0" w:color="auto"/>
        <w:right w:val="none" w:sz="0" w:space="0" w:color="auto"/>
      </w:divBdr>
      <w:divsChild>
        <w:div w:id="1704555400">
          <w:marLeft w:val="0"/>
          <w:marRight w:val="0"/>
          <w:marTop w:val="0"/>
          <w:marBottom w:val="0"/>
          <w:divBdr>
            <w:top w:val="none" w:sz="0" w:space="0" w:color="auto"/>
            <w:left w:val="none" w:sz="0" w:space="0" w:color="auto"/>
            <w:bottom w:val="none" w:sz="0" w:space="0" w:color="auto"/>
            <w:right w:val="none" w:sz="0" w:space="0" w:color="auto"/>
          </w:divBdr>
          <w:divsChild>
            <w:div w:id="1886210709">
              <w:marLeft w:val="0"/>
              <w:marRight w:val="0"/>
              <w:marTop w:val="0"/>
              <w:marBottom w:val="0"/>
              <w:divBdr>
                <w:top w:val="none" w:sz="0" w:space="0" w:color="auto"/>
                <w:left w:val="none" w:sz="0" w:space="0" w:color="auto"/>
                <w:bottom w:val="none" w:sz="0" w:space="0" w:color="auto"/>
                <w:right w:val="none" w:sz="0" w:space="0" w:color="auto"/>
              </w:divBdr>
              <w:divsChild>
                <w:div w:id="1190871614">
                  <w:marLeft w:val="0"/>
                  <w:marRight w:val="0"/>
                  <w:marTop w:val="0"/>
                  <w:marBottom w:val="0"/>
                  <w:divBdr>
                    <w:top w:val="none" w:sz="0" w:space="0" w:color="auto"/>
                    <w:left w:val="none" w:sz="0" w:space="0" w:color="auto"/>
                    <w:bottom w:val="none" w:sz="0" w:space="0" w:color="auto"/>
                    <w:right w:val="none" w:sz="0" w:space="0" w:color="auto"/>
                  </w:divBdr>
                  <w:divsChild>
                    <w:div w:id="1978338673">
                      <w:marLeft w:val="0"/>
                      <w:marRight w:val="0"/>
                      <w:marTop w:val="0"/>
                      <w:marBottom w:val="0"/>
                      <w:divBdr>
                        <w:top w:val="none" w:sz="0" w:space="0" w:color="auto"/>
                        <w:left w:val="none" w:sz="0" w:space="0" w:color="auto"/>
                        <w:bottom w:val="none" w:sz="0" w:space="0" w:color="auto"/>
                        <w:right w:val="none" w:sz="0" w:space="0" w:color="auto"/>
                      </w:divBdr>
                      <w:divsChild>
                        <w:div w:id="1460222503">
                          <w:marLeft w:val="0"/>
                          <w:marRight w:val="0"/>
                          <w:marTop w:val="0"/>
                          <w:marBottom w:val="0"/>
                          <w:divBdr>
                            <w:top w:val="none" w:sz="0" w:space="0" w:color="auto"/>
                            <w:left w:val="none" w:sz="0" w:space="0" w:color="auto"/>
                            <w:bottom w:val="none" w:sz="0" w:space="0" w:color="auto"/>
                            <w:right w:val="none" w:sz="0" w:space="0" w:color="auto"/>
                          </w:divBdr>
                          <w:divsChild>
                            <w:div w:id="746071552">
                              <w:marLeft w:val="0"/>
                              <w:marRight w:val="0"/>
                              <w:marTop w:val="0"/>
                              <w:marBottom w:val="0"/>
                              <w:divBdr>
                                <w:top w:val="none" w:sz="0" w:space="0" w:color="auto"/>
                                <w:left w:val="none" w:sz="0" w:space="0" w:color="auto"/>
                                <w:bottom w:val="none" w:sz="0" w:space="0" w:color="auto"/>
                                <w:right w:val="none" w:sz="0" w:space="0" w:color="auto"/>
                              </w:divBdr>
                              <w:divsChild>
                                <w:div w:id="936862184">
                                  <w:marLeft w:val="0"/>
                                  <w:marRight w:val="0"/>
                                  <w:marTop w:val="0"/>
                                  <w:marBottom w:val="0"/>
                                  <w:divBdr>
                                    <w:top w:val="none" w:sz="0" w:space="0" w:color="auto"/>
                                    <w:left w:val="none" w:sz="0" w:space="0" w:color="auto"/>
                                    <w:bottom w:val="none" w:sz="0" w:space="0" w:color="auto"/>
                                    <w:right w:val="none" w:sz="0" w:space="0" w:color="auto"/>
                                  </w:divBdr>
                                  <w:divsChild>
                                    <w:div w:id="183325159">
                                      <w:marLeft w:val="0"/>
                                      <w:marRight w:val="0"/>
                                      <w:marTop w:val="0"/>
                                      <w:marBottom w:val="0"/>
                                      <w:divBdr>
                                        <w:top w:val="none" w:sz="0" w:space="0" w:color="auto"/>
                                        <w:left w:val="none" w:sz="0" w:space="0" w:color="auto"/>
                                        <w:bottom w:val="none" w:sz="0" w:space="0" w:color="auto"/>
                                        <w:right w:val="none" w:sz="0" w:space="0" w:color="auto"/>
                                      </w:divBdr>
                                      <w:divsChild>
                                        <w:div w:id="718671516">
                                          <w:marLeft w:val="0"/>
                                          <w:marRight w:val="0"/>
                                          <w:marTop w:val="0"/>
                                          <w:marBottom w:val="0"/>
                                          <w:divBdr>
                                            <w:top w:val="none" w:sz="0" w:space="0" w:color="auto"/>
                                            <w:left w:val="none" w:sz="0" w:space="0" w:color="auto"/>
                                            <w:bottom w:val="none" w:sz="0" w:space="0" w:color="auto"/>
                                            <w:right w:val="none" w:sz="0" w:space="0" w:color="auto"/>
                                          </w:divBdr>
                                          <w:divsChild>
                                            <w:div w:id="1657681334">
                                              <w:marLeft w:val="0"/>
                                              <w:marRight w:val="0"/>
                                              <w:marTop w:val="0"/>
                                              <w:marBottom w:val="0"/>
                                              <w:divBdr>
                                                <w:top w:val="none" w:sz="0" w:space="0" w:color="auto"/>
                                                <w:left w:val="none" w:sz="0" w:space="0" w:color="auto"/>
                                                <w:bottom w:val="none" w:sz="0" w:space="0" w:color="auto"/>
                                                <w:right w:val="none" w:sz="0" w:space="0" w:color="auto"/>
                                              </w:divBdr>
                                              <w:divsChild>
                                                <w:div w:id="11868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54857">
      <w:bodyDiv w:val="1"/>
      <w:marLeft w:val="0"/>
      <w:marRight w:val="0"/>
      <w:marTop w:val="0"/>
      <w:marBottom w:val="0"/>
      <w:divBdr>
        <w:top w:val="none" w:sz="0" w:space="0" w:color="auto"/>
        <w:left w:val="none" w:sz="0" w:space="0" w:color="auto"/>
        <w:bottom w:val="none" w:sz="0" w:space="0" w:color="auto"/>
        <w:right w:val="none" w:sz="0" w:space="0" w:color="auto"/>
      </w:divBdr>
      <w:divsChild>
        <w:div w:id="783160584">
          <w:marLeft w:val="0"/>
          <w:marRight w:val="0"/>
          <w:marTop w:val="0"/>
          <w:marBottom w:val="0"/>
          <w:divBdr>
            <w:top w:val="none" w:sz="0" w:space="0" w:color="auto"/>
            <w:left w:val="none" w:sz="0" w:space="0" w:color="auto"/>
            <w:bottom w:val="none" w:sz="0" w:space="0" w:color="auto"/>
            <w:right w:val="none" w:sz="0" w:space="0" w:color="auto"/>
          </w:divBdr>
          <w:divsChild>
            <w:div w:id="636226929">
              <w:marLeft w:val="0"/>
              <w:marRight w:val="0"/>
              <w:marTop w:val="0"/>
              <w:marBottom w:val="0"/>
              <w:divBdr>
                <w:top w:val="none" w:sz="0" w:space="0" w:color="auto"/>
                <w:left w:val="none" w:sz="0" w:space="0" w:color="auto"/>
                <w:bottom w:val="none" w:sz="0" w:space="0" w:color="auto"/>
                <w:right w:val="none" w:sz="0" w:space="0" w:color="auto"/>
              </w:divBdr>
              <w:divsChild>
                <w:div w:id="2024939209">
                  <w:marLeft w:val="0"/>
                  <w:marRight w:val="0"/>
                  <w:marTop w:val="0"/>
                  <w:marBottom w:val="0"/>
                  <w:divBdr>
                    <w:top w:val="none" w:sz="0" w:space="0" w:color="auto"/>
                    <w:left w:val="none" w:sz="0" w:space="0" w:color="auto"/>
                    <w:bottom w:val="none" w:sz="0" w:space="0" w:color="auto"/>
                    <w:right w:val="none" w:sz="0" w:space="0" w:color="auto"/>
                  </w:divBdr>
                  <w:divsChild>
                    <w:div w:id="146409429">
                      <w:marLeft w:val="0"/>
                      <w:marRight w:val="0"/>
                      <w:marTop w:val="0"/>
                      <w:marBottom w:val="0"/>
                      <w:divBdr>
                        <w:top w:val="none" w:sz="0" w:space="0" w:color="auto"/>
                        <w:left w:val="none" w:sz="0" w:space="0" w:color="auto"/>
                        <w:bottom w:val="none" w:sz="0" w:space="0" w:color="auto"/>
                        <w:right w:val="none" w:sz="0" w:space="0" w:color="auto"/>
                      </w:divBdr>
                      <w:divsChild>
                        <w:div w:id="670375615">
                          <w:marLeft w:val="0"/>
                          <w:marRight w:val="0"/>
                          <w:marTop w:val="0"/>
                          <w:marBottom w:val="0"/>
                          <w:divBdr>
                            <w:top w:val="none" w:sz="0" w:space="0" w:color="auto"/>
                            <w:left w:val="none" w:sz="0" w:space="0" w:color="auto"/>
                            <w:bottom w:val="none" w:sz="0" w:space="0" w:color="auto"/>
                            <w:right w:val="none" w:sz="0" w:space="0" w:color="auto"/>
                          </w:divBdr>
                          <w:divsChild>
                            <w:div w:id="576093324">
                              <w:marLeft w:val="0"/>
                              <w:marRight w:val="0"/>
                              <w:marTop w:val="0"/>
                              <w:marBottom w:val="0"/>
                              <w:divBdr>
                                <w:top w:val="none" w:sz="0" w:space="0" w:color="auto"/>
                                <w:left w:val="none" w:sz="0" w:space="0" w:color="auto"/>
                                <w:bottom w:val="none" w:sz="0" w:space="0" w:color="auto"/>
                                <w:right w:val="none" w:sz="0" w:space="0" w:color="auto"/>
                              </w:divBdr>
                              <w:divsChild>
                                <w:div w:id="541284669">
                                  <w:marLeft w:val="0"/>
                                  <w:marRight w:val="0"/>
                                  <w:marTop w:val="0"/>
                                  <w:marBottom w:val="0"/>
                                  <w:divBdr>
                                    <w:top w:val="none" w:sz="0" w:space="0" w:color="auto"/>
                                    <w:left w:val="none" w:sz="0" w:space="0" w:color="auto"/>
                                    <w:bottom w:val="none" w:sz="0" w:space="0" w:color="auto"/>
                                    <w:right w:val="none" w:sz="0" w:space="0" w:color="auto"/>
                                  </w:divBdr>
                                  <w:divsChild>
                                    <w:div w:id="1347446195">
                                      <w:marLeft w:val="0"/>
                                      <w:marRight w:val="0"/>
                                      <w:marTop w:val="0"/>
                                      <w:marBottom w:val="0"/>
                                      <w:divBdr>
                                        <w:top w:val="none" w:sz="0" w:space="0" w:color="auto"/>
                                        <w:left w:val="none" w:sz="0" w:space="0" w:color="auto"/>
                                        <w:bottom w:val="none" w:sz="0" w:space="0" w:color="auto"/>
                                        <w:right w:val="none" w:sz="0" w:space="0" w:color="auto"/>
                                      </w:divBdr>
                                      <w:divsChild>
                                        <w:div w:id="1713649333">
                                          <w:marLeft w:val="0"/>
                                          <w:marRight w:val="0"/>
                                          <w:marTop w:val="0"/>
                                          <w:marBottom w:val="0"/>
                                          <w:divBdr>
                                            <w:top w:val="none" w:sz="0" w:space="0" w:color="auto"/>
                                            <w:left w:val="none" w:sz="0" w:space="0" w:color="auto"/>
                                            <w:bottom w:val="none" w:sz="0" w:space="0" w:color="auto"/>
                                            <w:right w:val="none" w:sz="0" w:space="0" w:color="auto"/>
                                          </w:divBdr>
                                          <w:divsChild>
                                            <w:div w:id="532885793">
                                              <w:marLeft w:val="0"/>
                                              <w:marRight w:val="0"/>
                                              <w:marTop w:val="0"/>
                                              <w:marBottom w:val="0"/>
                                              <w:divBdr>
                                                <w:top w:val="none" w:sz="0" w:space="0" w:color="auto"/>
                                                <w:left w:val="none" w:sz="0" w:space="0" w:color="auto"/>
                                                <w:bottom w:val="none" w:sz="0" w:space="0" w:color="auto"/>
                                                <w:right w:val="none" w:sz="0" w:space="0" w:color="auto"/>
                                              </w:divBdr>
                                              <w:divsChild>
                                                <w:div w:id="5568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3937B8BBF8D438329B4FE3F32F6B1" ma:contentTypeVersion="13" ma:contentTypeDescription="Create a new document." ma:contentTypeScope="" ma:versionID="ead6f0b83e01f18dde9616a58deec481">
  <xsd:schema xmlns:xsd="http://www.w3.org/2001/XMLSchema" xmlns:xs="http://www.w3.org/2001/XMLSchema" xmlns:p="http://schemas.microsoft.com/office/2006/metadata/properties" xmlns:ns2="b0e7f168-fb89-4b1c-b62e-1ff9221865f6" xmlns:ns3="95214fc6-9f78-47ca-a367-7f6653c6c9a9" targetNamespace="http://schemas.microsoft.com/office/2006/metadata/properties" ma:root="true" ma:fieldsID="98a2b4371e33bd40bca6514b49afc996" ns2:_="" ns3:_="">
    <xsd:import namespace="b0e7f168-fb89-4b1c-b62e-1ff9221865f6"/>
    <xsd:import namespace="95214fc6-9f78-47ca-a367-7f6653c6c9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7f168-fb89-4b1c-b62e-1ff922186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214fc6-9f78-47ca-a367-7f6653c6c9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5DA15-1581-4882-BA84-B2B4B0029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C56549-CBE7-4021-8A8B-36B9025F0310}">
  <ds:schemaRefs>
    <ds:schemaRef ds:uri="http://schemas.microsoft.com/sharepoint/v3/contenttype/forms"/>
  </ds:schemaRefs>
</ds:datastoreItem>
</file>

<file path=customXml/itemProps3.xml><?xml version="1.0" encoding="utf-8"?>
<ds:datastoreItem xmlns:ds="http://schemas.openxmlformats.org/officeDocument/2006/customXml" ds:itemID="{841AE61B-D993-4412-B04B-8E7D4F534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7f168-fb89-4b1c-b62e-1ff9221865f6"/>
    <ds:schemaRef ds:uri="95214fc6-9f78-47ca-a367-7f6653c6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Jayson Myers</dc:creator>
  <cp:lastModifiedBy>Jayson Myers</cp:lastModifiedBy>
  <cp:revision>4</cp:revision>
  <dcterms:created xsi:type="dcterms:W3CDTF">2023-11-24T14:31:00Z</dcterms:created>
  <dcterms:modified xsi:type="dcterms:W3CDTF">2023-11-24T14:39:00Z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0x010100F203937B8BBF8D438329B4FE3F32F6B1</vt:lpwstr>
  </property>
</Properties>
</file>