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87D" w:rsidRPr="007F287D" w:rsidRDefault="007F287D" w:rsidP="007F287D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en-CA"/>
        </w:rPr>
      </w:pPr>
      <w:bookmarkStart w:id="0" w:name="_Hlk191402603"/>
      <w:bookmarkStart w:id="1" w:name="_GoBack"/>
      <w:r w:rsidRPr="007F287D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en-CA"/>
        </w:rPr>
        <w:t xml:space="preserve">Ines </w:t>
      </w:r>
      <w:proofErr w:type="spellStart"/>
      <w:r w:rsidRPr="007F287D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en-CA"/>
        </w:rPr>
        <w:t>Marbach</w:t>
      </w:r>
      <w:proofErr w:type="spellEnd"/>
    </w:p>
    <w:bookmarkEnd w:id="1"/>
    <w:p w:rsidR="007F287D" w:rsidRPr="007F287D" w:rsidRDefault="007F287D" w:rsidP="007F287D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</w:pPr>
      <w:r w:rsidRPr="007F287D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>PhD in Environmental Science and Specialist Moderator in</w:t>
      </w:r>
      <w:r w:rsidRPr="007F287D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 xml:space="preserve"> </w:t>
      </w:r>
      <w:r w:rsidRPr="007F287D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>Sustainability</w:t>
      </w:r>
      <w:bookmarkEnd w:id="0"/>
    </w:p>
    <w:p w:rsidR="007F287D" w:rsidRDefault="007F287D" w:rsidP="007F287D">
      <w:pPr>
        <w:spacing w:after="375" w:line="288" w:lineRule="atLeas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</w:pPr>
      <w:r>
        <w:rPr>
          <w:rFonts w:ascii="inherit" w:eastAsia="Times New Roman" w:hAnsi="inherit" w:cs="Times New Roman"/>
          <w:noProof/>
          <w:color w:val="444444"/>
          <w:sz w:val="30"/>
          <w:szCs w:val="30"/>
          <w:shd w:val="clear" w:color="auto" w:fill="FFFFFF"/>
          <w:lang w:eastAsia="en-CA"/>
        </w:rPr>
        <w:drawing>
          <wp:anchor distT="0" distB="0" distL="114300" distR="114300" simplePos="0" relativeHeight="251659264" behindDoc="1" locked="0" layoutInCell="1" allowOverlap="1" wp14:anchorId="302C5861" wp14:editId="30474EB7">
            <wp:simplePos x="0" y="0"/>
            <wp:positionH relativeFrom="column">
              <wp:posOffset>46355</wp:posOffset>
            </wp:positionH>
            <wp:positionV relativeFrom="paragraph">
              <wp:posOffset>81280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442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 xml:space="preserve">Dr Ines </w:t>
      </w:r>
      <w:proofErr w:type="spellStart"/>
      <w:r w:rsidRPr="00FE4442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>Marbach</w:t>
      </w:r>
      <w:proofErr w:type="spellEnd"/>
      <w:r w:rsidRPr="00FE4442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 xml:space="preserve"> is a distinguished moderator of conferences, events, trade fairs, award ceremonies, and galas focused on climate protection and sustainability. As a television presenter and host of the YouTube </w:t>
      </w:r>
      <w:proofErr w:type="spellStart"/>
      <w:proofErr w:type="gramStart"/>
      <w:r w:rsidRPr="00FE4442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>series</w:t>
      </w:r>
      <w:r w:rsidRPr="00FE444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CA"/>
        </w:rPr>
        <w:t>“</w:t>
      </w:r>
      <w:proofErr w:type="gramEnd"/>
      <w:r w:rsidRPr="00FE444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CA"/>
        </w:rPr>
        <w:t>Grüner</w:t>
      </w:r>
      <w:proofErr w:type="spellEnd"/>
      <w:r w:rsidRPr="00FE444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CA"/>
        </w:rPr>
        <w:t xml:space="preserve"> </w:t>
      </w:r>
      <w:proofErr w:type="spellStart"/>
      <w:r w:rsidRPr="00FE444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CA"/>
        </w:rPr>
        <w:t>wird’s</w:t>
      </w:r>
      <w:proofErr w:type="spellEnd"/>
      <w:r w:rsidRPr="00FE444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CA"/>
        </w:rPr>
        <w:t xml:space="preserve"> </w:t>
      </w:r>
      <w:proofErr w:type="spellStart"/>
      <w:r w:rsidRPr="00FE444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CA"/>
        </w:rPr>
        <w:t>nicht</w:t>
      </w:r>
      <w:proofErr w:type="spellEnd"/>
      <w:r w:rsidRPr="00FE444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CA"/>
        </w:rPr>
        <w:t>”</w:t>
      </w:r>
      <w:r w:rsidRPr="00FE4442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>(</w:t>
      </w:r>
      <w:r w:rsidRPr="00FE444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CA"/>
        </w:rPr>
        <w:t>“It Doesn’t Get Greener Than This”</w:t>
      </w:r>
      <w:r w:rsidRPr="00FE4442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 xml:space="preserve">), she brings together individuals and organisations that drive innovative solutions in climate protection. </w:t>
      </w:r>
    </w:p>
    <w:p w:rsidR="007F287D" w:rsidRPr="00FE4442" w:rsidRDefault="007F287D" w:rsidP="007F287D">
      <w:pPr>
        <w:spacing w:after="375" w:line="288" w:lineRule="atLeas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</w:pPr>
      <w:r w:rsidRPr="00FE4442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 xml:space="preserve">Her academic career began at the University of Hildesheim, where she spent many years in research and teaching. In her doctoral thesis, </w:t>
      </w:r>
      <w:proofErr w:type="spellStart"/>
      <w:proofErr w:type="gramStart"/>
      <w:r w:rsidRPr="00FE4442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>titled</w:t>
      </w:r>
      <w:r w:rsidRPr="00FE444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CA"/>
        </w:rPr>
        <w:t>“</w:t>
      </w:r>
      <w:proofErr w:type="gramEnd"/>
      <w:r w:rsidRPr="00FE444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CA"/>
        </w:rPr>
        <w:t>Cultures</w:t>
      </w:r>
      <w:proofErr w:type="spellEnd"/>
      <w:r w:rsidRPr="00FE444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CA"/>
        </w:rPr>
        <w:t xml:space="preserve"> and Climate Change: An Empirical Study of Climate Awareness Among German and Spanish Students”</w:t>
      </w:r>
      <w:r w:rsidRPr="00FE4442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CA"/>
        </w:rPr>
        <w:t>, she explored the differences in climate awareness between these two groups.</w:t>
      </w:r>
    </w:p>
    <w:p w:rsidR="003E3729" w:rsidRDefault="007F287D"/>
    <w:sectPr w:rsidR="003E37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D"/>
    <w:rsid w:val="00314F16"/>
    <w:rsid w:val="004F1CAC"/>
    <w:rsid w:val="007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9547"/>
  <w15:chartTrackingRefBased/>
  <w15:docId w15:val="{4EB306AA-6698-4C93-B077-D1702809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287D"/>
    <w:rPr>
      <w:lang w:val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e.V.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Schröpfer, Adel</dc:creator>
  <cp:keywords/>
  <dc:description/>
  <cp:lastModifiedBy>Schröpfer, Adel</cp:lastModifiedBy>
  <cp:revision>1</cp:revision>
  <dcterms:created xsi:type="dcterms:W3CDTF">2025-03-10T19:02:00Z</dcterms:created>
  <dcterms:modified xsi:type="dcterms:W3CDTF">2025-03-10T19:05:00Z</dcterms:modified>
</cp:coreProperties>
</file>