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520172119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57449" cy="70358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7449" cy="7035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762939453125" w:line="240" w:lineRule="auto"/>
        <w:ind w:left="0" w:right="0" w:firstLine="0"/>
        <w:jc w:val="left"/>
        <w:rPr>
          <w:rFonts w:ascii="Calibri" w:cs="Calibri" w:eastAsia="Calibri" w:hAnsi="Calibri"/>
          <w:b w:val="0"/>
          <w:i w:val="1"/>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1"/>
          <w:smallCaps w:val="0"/>
          <w:strike w:val="0"/>
          <w:color w:val="000000"/>
          <w:sz w:val="55.91999816894531"/>
          <w:szCs w:val="55.91999816894531"/>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72"/>
          <w:szCs w:val="72"/>
          <w:u w:val="none"/>
          <w:shd w:fill="auto" w:val="clear"/>
          <w:vertAlign w:val="baseline"/>
          <w:rtl w:val="0"/>
        </w:rPr>
        <w:t xml:space="preserve">Verksamhetsberättelse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60107421875" w:line="240" w:lineRule="auto"/>
        <w:ind w:left="0" w:right="0" w:firstLine="0"/>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72"/>
          <w:szCs w:val="7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Barnmorskeförbundets Lokalförening Stockholm (BLS) 202</w:t>
      </w:r>
      <w:r w:rsidDel="00000000" w:rsidR="00000000" w:rsidRPr="00000000">
        <w:rPr>
          <w:rFonts w:ascii="Calibri" w:cs="Calibri" w:eastAsia="Calibri" w:hAnsi="Calibri"/>
          <w:i w:val="1"/>
          <w:sz w:val="28.079999923706055"/>
          <w:szCs w:val="28.079999923706055"/>
          <w:rtl w:val="0"/>
        </w:rPr>
        <w:t xml:space="preserve">2</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-202</w:t>
      </w:r>
      <w:r w:rsidDel="00000000" w:rsidR="00000000" w:rsidRPr="00000000">
        <w:rPr>
          <w:rFonts w:ascii="Calibri" w:cs="Calibri" w:eastAsia="Calibri" w:hAnsi="Calibri"/>
          <w:i w:val="1"/>
          <w:sz w:val="28.079999923706055"/>
          <w:szCs w:val="28.079999923706055"/>
          <w:rtl w:val="0"/>
        </w:rPr>
        <w:t xml:space="preserve">3</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7421875" w:line="262.1461486816406" w:lineRule="auto"/>
        <w:ind w:left="5.335235595703125" w:right="-4.678955078125" w:firstLine="0.280761718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Verksamhetsberättelsen bygger på den verksamhetsplan som förbundet  fastställer vartannat år på förbundsstämman. I verksamhetsberättelsen  sammanfattar BLS de aktiviteter som gjorts under verksamhetsåret våren 202</w:t>
      </w:r>
      <w:r w:rsidDel="00000000" w:rsidR="00000000" w:rsidRPr="00000000">
        <w:rPr>
          <w:rFonts w:ascii="Calibri" w:cs="Calibri" w:eastAsia="Calibri" w:hAnsi="Calibri"/>
          <w:sz w:val="28.079999923706055"/>
          <w:szCs w:val="28.079999923706055"/>
          <w:rtl w:val="0"/>
        </w:rPr>
        <w:t xml:space="preserve">2</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till våren 202</w:t>
      </w:r>
      <w:r w:rsidDel="00000000" w:rsidR="00000000" w:rsidRPr="00000000">
        <w:rPr>
          <w:rFonts w:ascii="Calibri" w:cs="Calibri" w:eastAsia="Calibri" w:hAnsi="Calibri"/>
          <w:sz w:val="28.079999923706055"/>
          <w:szCs w:val="28.079999923706055"/>
          <w:rtl w:val="0"/>
        </w:rPr>
        <w:t xml:space="preserve">3</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796142578125" w:line="240" w:lineRule="auto"/>
        <w:ind w:left="745.7536315917969"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BLS har haft som mål att: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2.28779792785645" w:lineRule="auto"/>
        <w:ind w:left="380.21759033203125" w:right="-2.642822265625" w:firstLine="0"/>
        <w:jc w:val="left"/>
        <w:rPr>
          <w:rFonts w:ascii="Calibri" w:cs="Calibri" w:eastAsia="Calibri" w:hAnsi="Calibri"/>
          <w:sz w:val="28.079999923706055"/>
          <w:szCs w:val="28.079999923706055"/>
        </w:rPr>
      </w:pPr>
      <w:r w:rsidDel="00000000" w:rsidR="00000000" w:rsidRPr="00000000">
        <w:rPr>
          <w:rFonts w:ascii="Noto Sans Symbols" w:cs="Noto Sans Symbols" w:eastAsia="Noto Sans Symbols" w:hAnsi="Noto Sans Symbols"/>
          <w:sz w:val="28.079999923706055"/>
          <w:szCs w:val="28.079999923706055"/>
          <w:rtl w:val="0"/>
        </w:rPr>
        <w:t xml:space="preserve">✓ Att påverka</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barnmorskans verksamhetsområde genom kontakt och  samarbete med andra organisationer, myndigheter och beslutsfattare.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298828125" w:line="262.28779792785645" w:lineRule="auto"/>
        <w:ind w:left="380.21759033203125" w:right="-2.642822265625"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sz w:val="28.079999923706055"/>
          <w:szCs w:val="28.079999923706055"/>
          <w:rtl w:val="0"/>
        </w:rPr>
        <w:t xml:space="preserve">V</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ärva och </w:t>
      </w:r>
      <w:r w:rsidDel="00000000" w:rsidR="00000000" w:rsidRPr="00000000">
        <w:rPr>
          <w:rFonts w:ascii="Calibri" w:cs="Calibri" w:eastAsia="Calibri" w:hAnsi="Calibri"/>
          <w:sz w:val="28.079999923706055"/>
          <w:szCs w:val="28.079999923706055"/>
          <w:rtl w:val="0"/>
        </w:rPr>
        <w:t xml:space="preserve">rekrytera</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barnmorskor</w:t>
      </w:r>
      <w:r w:rsidDel="00000000" w:rsidR="00000000" w:rsidRPr="00000000">
        <w:rPr>
          <w:rFonts w:ascii="Calibri" w:cs="Calibri" w:eastAsia="Calibri" w:hAnsi="Calibri"/>
          <w:sz w:val="28.079999923706055"/>
          <w:szCs w:val="28.079999923706055"/>
          <w:rtl w:val="0"/>
        </w:rPr>
        <w:t xml:space="preserve"> och barnmorskestudenter fortlöpande.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94677734375" w:line="261.57620429992676" w:lineRule="auto"/>
        <w:ind w:left="725.5360412597656" w:right="-0.53466796875" w:hanging="345.3184509277344"/>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sz w:val="28.079999923706055"/>
          <w:szCs w:val="28.079999923706055"/>
          <w:rtl w:val="0"/>
        </w:rPr>
        <w:t xml:space="preserve">Verka</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för att samla barnmorskor på våra möten och på så vis knyta  kontakter och</w:t>
      </w:r>
      <w:r w:rsidDel="00000000" w:rsidR="00000000" w:rsidRPr="00000000">
        <w:rPr>
          <w:rFonts w:ascii="Calibri" w:cs="Calibri" w:eastAsia="Calibri" w:hAnsi="Calibri"/>
          <w:sz w:val="28.079999923706055"/>
          <w:szCs w:val="28.079999923706055"/>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ta del av ämnen och teman som rör barnmorskans  </w:t>
      </w:r>
      <w:r w:rsidDel="00000000" w:rsidR="00000000" w:rsidRPr="00000000">
        <w:rPr>
          <w:rFonts w:ascii="Calibri" w:cs="Calibri" w:eastAsia="Calibri" w:hAnsi="Calibri"/>
          <w:sz w:val="28.079999923706055"/>
          <w:szCs w:val="28.079999923706055"/>
          <w:rtl w:val="0"/>
        </w:rPr>
        <w:t xml:space="preserve">kompetens</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områden.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6614990234375" w:line="262.2880268096924" w:lineRule="auto"/>
        <w:ind w:left="12.635955810546875" w:right="-6.400146484375" w:firstLine="13.197631835937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 Region Stockholm finns det för närvarande 6</w:t>
      </w:r>
      <w:r w:rsidDel="00000000" w:rsidR="00000000" w:rsidRPr="00000000">
        <w:rPr>
          <w:rFonts w:ascii="Calibri" w:cs="Calibri" w:eastAsia="Calibri" w:hAnsi="Calibri"/>
          <w:sz w:val="28.079999923706055"/>
          <w:szCs w:val="28.079999923706055"/>
          <w:rtl w:val="0"/>
        </w:rPr>
        <w:t xml:space="preserve">72</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anslutna medlemmar, varav  </w:t>
      </w:r>
      <w:r w:rsidDel="00000000" w:rsidR="00000000" w:rsidRPr="00000000">
        <w:rPr>
          <w:rFonts w:ascii="Calibri" w:cs="Calibri" w:eastAsia="Calibri" w:hAnsi="Calibri"/>
          <w:sz w:val="28.079999923706055"/>
          <w:szCs w:val="28.079999923706055"/>
          <w:rtl w:val="0"/>
        </w:rPr>
        <w:t xml:space="preserve">76</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studerande och 43 pensionerade. Målet</w:t>
      </w:r>
      <w:r w:rsidDel="00000000" w:rsidR="00000000" w:rsidRPr="00000000">
        <w:rPr>
          <w:rFonts w:ascii="Calibri" w:cs="Calibri" w:eastAsia="Calibri" w:hAnsi="Calibri"/>
          <w:sz w:val="28.079999923706055"/>
          <w:szCs w:val="28.079999923706055"/>
          <w:rtl w:val="0"/>
        </w:rPr>
        <w:t xml:space="preserve"> har varit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att rekrytera fler barnmorskor  och på så vis bli e</w:t>
      </w:r>
      <w:r w:rsidDel="00000000" w:rsidR="00000000" w:rsidRPr="00000000">
        <w:rPr>
          <w:rFonts w:ascii="Calibri" w:cs="Calibri" w:eastAsia="Calibri" w:hAnsi="Calibri"/>
          <w:sz w:val="28.079999923706055"/>
          <w:szCs w:val="28.079999923706055"/>
          <w:rtl w:val="0"/>
        </w:rPr>
        <w:t xml:space="preserve">n starkare professionsorganisation</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1259765625" w:line="240" w:lineRule="auto"/>
        <w:ind w:left="730.309600830078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Styrelsen har vid </w:t>
      </w:r>
      <w:r w:rsidDel="00000000" w:rsidR="00000000" w:rsidRPr="00000000">
        <w:rPr>
          <w:rFonts w:ascii="Calibri" w:cs="Calibri" w:eastAsia="Calibri" w:hAnsi="Calibri"/>
          <w:sz w:val="28.079999923706055"/>
          <w:szCs w:val="28.079999923706055"/>
          <w:rtl w:val="0"/>
        </w:rPr>
        <w:t xml:space="preserve">tiden för årsmötet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2</w:t>
      </w:r>
      <w:r w:rsidDel="00000000" w:rsidR="00000000" w:rsidRPr="00000000">
        <w:rPr>
          <w:rFonts w:ascii="Calibri" w:cs="Calibri" w:eastAsia="Calibri" w:hAnsi="Calibri"/>
          <w:sz w:val="28.079999923706055"/>
          <w:szCs w:val="28.079999923706055"/>
          <w:rtl w:val="0"/>
        </w:rPr>
        <w:t xml:space="preserve">0</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23 fram till</w:t>
      </w:r>
      <w:r w:rsidDel="00000000" w:rsidR="00000000" w:rsidRPr="00000000">
        <w:rPr>
          <w:rFonts w:ascii="Calibri" w:cs="Calibri" w:eastAsia="Calibri" w:hAnsi="Calibri"/>
          <w:sz w:val="28.079999923706055"/>
          <w:szCs w:val="28.079999923706055"/>
          <w:rtl w:val="0"/>
        </w:rPr>
        <w:t xml:space="preserve"> årsmötet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bestått av: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60400390625" w:line="262.2884273529053" w:lineRule="auto"/>
        <w:ind w:left="742.9457092285156" w:right="513.929443359375" w:firstLine="2.80792236328125"/>
        <w:jc w:val="left"/>
        <w:rPr>
          <w:rFonts w:ascii="Calibri" w:cs="Calibri" w:eastAsia="Calibri" w:hAnsi="Calibri"/>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Anja Lundström</w:t>
      </w:r>
      <w:r w:rsidDel="00000000" w:rsidR="00000000" w:rsidRPr="00000000">
        <w:rPr>
          <w:rFonts w:ascii="Calibri" w:cs="Calibri" w:eastAsia="Calibri" w:hAnsi="Calibri"/>
          <w:sz w:val="28.079999923706055"/>
          <w:szCs w:val="28.079999923706055"/>
          <w:rtl w:val="0"/>
        </w:rPr>
        <w:t xml:space="preserve">, Tf Ordförande. Leg. Barnmorska, Koordinator, Capio BB St: Göran.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60400390625" w:line="262.2884273529053" w:lineRule="auto"/>
        <w:ind w:left="742.9457092285156" w:right="513.929443359375" w:firstLine="2.80792236328125"/>
        <w:jc w:val="left"/>
        <w:rPr>
          <w:rFonts w:ascii="Calibri" w:cs="Calibri" w:eastAsia="Calibri" w:hAnsi="Calibri"/>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Anna Björsson</w:t>
      </w:r>
      <w:r w:rsidDel="00000000" w:rsidR="00000000" w:rsidRPr="00000000">
        <w:rPr>
          <w:rFonts w:ascii="Calibri" w:cs="Calibri" w:eastAsia="Calibri" w:hAnsi="Calibri"/>
          <w:sz w:val="28.079999923706055"/>
          <w:szCs w:val="28.079999923706055"/>
          <w:rtl w:val="0"/>
        </w:rPr>
        <w:t xml:space="preserve">, kassör. Leg. Barnmorska vid Älvsjö BMM, SLSO. Studerande.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660400390625" w:line="262.2884273529053" w:lineRule="auto"/>
        <w:ind w:left="742.9457092285156" w:right="513.929443359375" w:firstLine="2.80792236328125"/>
        <w:jc w:val="left"/>
        <w:rPr>
          <w:rFonts w:ascii="Calibri" w:cs="Calibri" w:eastAsia="Calibri" w:hAnsi="Calibri"/>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Caisha A. Arai</w:t>
      </w:r>
      <w:r w:rsidDel="00000000" w:rsidR="00000000" w:rsidRPr="00000000">
        <w:rPr>
          <w:rFonts w:ascii="Calibri" w:cs="Calibri" w:eastAsia="Calibri" w:hAnsi="Calibri"/>
          <w:sz w:val="28.079999923706055"/>
          <w:szCs w:val="28.079999923706055"/>
          <w:rtl w:val="0"/>
        </w:rPr>
        <w:t xml:space="preserve">, Sekreterare. Leg. Barnmorska, Karolinska universitetssjukhuset Solna.</w:t>
      </w:r>
    </w:p>
    <w:p w:rsidR="00000000" w:rsidDel="00000000" w:rsidP="00000000" w:rsidRDefault="00000000" w:rsidRPr="00000000" w14:paraId="0000000E">
      <w:pPr>
        <w:widowControl w:val="0"/>
        <w:spacing w:before="177.12890625" w:line="262.28808403015137" w:lineRule="auto"/>
        <w:ind w:left="720" w:right="546.5838623046875" w:firstLine="0"/>
        <w:rPr>
          <w:rFonts w:ascii="Calibri" w:cs="Calibri" w:eastAsia="Calibri" w:hAnsi="Calibri"/>
          <w:sz w:val="28.079999923706055"/>
          <w:szCs w:val="28.079999923706055"/>
        </w:rPr>
      </w:pPr>
      <w:r w:rsidDel="00000000" w:rsidR="00000000" w:rsidRPr="00000000">
        <w:rPr>
          <w:rFonts w:ascii="Calibri" w:cs="Calibri" w:eastAsia="Calibri" w:hAnsi="Calibri"/>
          <w:b w:val="1"/>
          <w:sz w:val="28.079999923706055"/>
          <w:szCs w:val="28.079999923706055"/>
          <w:rtl w:val="0"/>
        </w:rPr>
        <w:t xml:space="preserve">Maria Nordén Norman,</w:t>
      </w:r>
      <w:r w:rsidDel="00000000" w:rsidR="00000000" w:rsidRPr="00000000">
        <w:rPr>
          <w:rFonts w:ascii="Calibri" w:cs="Calibri" w:eastAsia="Calibri" w:hAnsi="Calibri"/>
          <w:sz w:val="28.079999923706055"/>
          <w:szCs w:val="28.079999923706055"/>
          <w:rtl w:val="0"/>
        </w:rPr>
        <w:t xml:space="preserve">  Ledamot, Leg. Barnmorska, Teamledare, Karolinska universitetssjukhuset, Huddinge. Regionalt övergripande fackligt förtroendevald för SBF/SRAT. </w:t>
      </w:r>
    </w:p>
    <w:p w:rsidR="00000000" w:rsidDel="00000000" w:rsidP="00000000" w:rsidRDefault="00000000" w:rsidRPr="00000000" w14:paraId="0000000F">
      <w:pPr>
        <w:widowControl w:val="0"/>
        <w:spacing w:before="177.12890625" w:line="262.28808403015137" w:lineRule="auto"/>
        <w:ind w:left="720" w:right="546.5838623046875" w:firstLine="0"/>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Anna Akselsson,</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Ledamot, Leg</w:t>
      </w:r>
      <w:r w:rsidDel="00000000" w:rsidR="00000000" w:rsidRPr="00000000">
        <w:rPr>
          <w:rFonts w:ascii="Calibri" w:cs="Calibri" w:eastAsia="Calibri" w:hAnsi="Calibri"/>
          <w:sz w:val="28.079999923706055"/>
          <w:szCs w:val="28.079999923706055"/>
          <w:rtl w:val="0"/>
        </w:rPr>
        <w:t xml:space="preserve">. Barnmorska,</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Dr i medicinsk vetenskap,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43310546875" w:line="259.7253227233887" w:lineRule="auto"/>
        <w:ind w:left="730.3096008300781" w:right="1127.37182617187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Samordningsbarnmorska Region Stockholm, Högskoleadjunkt Sophiahemmet Högskola</w:t>
      </w:r>
      <w:r w:rsidDel="00000000" w:rsidR="00000000" w:rsidRPr="00000000">
        <w:rPr>
          <w:rFonts w:ascii="Calibri" w:cs="Calibri" w:eastAsia="Calibri" w:hAnsi="Calibri"/>
          <w:sz w:val="28.079999923706055"/>
          <w:szCs w:val="28.079999923706055"/>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94921875" w:line="240" w:lineRule="auto"/>
        <w:ind w:left="720" w:right="439.993286132812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Kajsa Persson Kay</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Leg. Barnmorska, </w:t>
      </w:r>
      <w:r w:rsidDel="00000000" w:rsidR="00000000" w:rsidRPr="00000000">
        <w:rPr>
          <w:rFonts w:ascii="Calibri" w:cs="Calibri" w:eastAsia="Calibri" w:hAnsi="Calibri"/>
          <w:sz w:val="28.079999923706055"/>
          <w:szCs w:val="28.079999923706055"/>
          <w:rtl w:val="0"/>
        </w:rPr>
        <w:t xml:space="preserve">U</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ngdomsmottagningen Botkyrka </w:t>
      </w:r>
      <w:r w:rsidDel="00000000" w:rsidR="00000000" w:rsidRPr="00000000">
        <w:rPr>
          <w:rFonts w:ascii="Calibri" w:cs="Calibri" w:eastAsia="Calibri" w:hAnsi="Calibri"/>
          <w:sz w:val="28.079999923706055"/>
          <w:szCs w:val="28.079999923706055"/>
          <w:rtl w:val="0"/>
        </w:rPr>
        <w:t xml:space="preserve">Fackligt förtroendevald SRAT/SBF.</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2890625" w:line="262.28808403015137" w:lineRule="auto"/>
        <w:ind w:left="742.9457092285156" w:right="546.5838623046875" w:firstLine="2.80792236328125"/>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94921875" w:line="377.9113483428955" w:lineRule="auto"/>
        <w:ind w:left="725.5360412597656" w:right="1323.562622070312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Revisor:</w:t>
      </w:r>
      <w:r w:rsidDel="00000000" w:rsidR="00000000" w:rsidRPr="00000000">
        <w:rPr>
          <w:rFonts w:ascii="Calibri" w:cs="Calibri" w:eastAsia="Calibri" w:hAnsi="Calibri"/>
          <w:sz w:val="28.079999923706055"/>
          <w:szCs w:val="28.079999923706055"/>
          <w:rtl w:val="0"/>
        </w:rPr>
        <w:t xml:space="preserv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Eva Nordlund,</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sz w:val="28.079999923706055"/>
          <w:szCs w:val="28.079999923706055"/>
          <w:rtl w:val="0"/>
        </w:rPr>
        <w:t xml:space="preserve">Förbundsordförande Svenska Barnmorskeförbundet.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94921875" w:line="377.9113483428955" w:lineRule="auto"/>
        <w:ind w:left="725.5360412597656" w:right="1323.562622070312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Valberedning: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Elin Hallgren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(sammankallande), </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Sibelle </w:t>
      </w:r>
      <w:r w:rsidDel="00000000" w:rsidR="00000000" w:rsidRPr="00000000">
        <w:rPr>
          <w:rFonts w:ascii="Calibri" w:cs="Calibri" w:eastAsia="Calibri" w:hAnsi="Calibri"/>
          <w:b w:val="1"/>
          <w:sz w:val="28.079999923706055"/>
          <w:szCs w:val="28.079999923706055"/>
          <w:rtl w:val="0"/>
        </w:rPr>
        <w:t xml:space="preserve">Colliander</w:t>
      </w:r>
      <w:r w:rsidDel="00000000" w:rsidR="00000000" w:rsidRPr="00000000">
        <w:rPr>
          <w:rFonts w:ascii="Calibri" w:cs="Calibri" w:eastAsia="Calibri" w:hAnsi="Calibri"/>
          <w:sz w:val="28.079999923706055"/>
          <w:szCs w:val="28.079999923706055"/>
          <w:rtl w:val="0"/>
        </w:rPr>
        <w:t xml:space="preserve"> (ledamot), </w:t>
      </w:r>
      <w:r w:rsidDel="00000000" w:rsidR="00000000" w:rsidRPr="00000000">
        <w:rPr>
          <w:rFonts w:ascii="Calibri" w:cs="Calibri" w:eastAsia="Calibri" w:hAnsi="Calibri"/>
          <w:b w:val="1"/>
          <w:sz w:val="28.079999923706055"/>
          <w:szCs w:val="28.079999923706055"/>
          <w:rtl w:val="0"/>
        </w:rPr>
        <w:t xml:space="preserve">Maj Rydström</w:t>
      </w:r>
      <w:r w:rsidDel="00000000" w:rsidR="00000000" w:rsidRPr="00000000">
        <w:rPr>
          <w:rFonts w:ascii="Calibri" w:cs="Calibri" w:eastAsia="Calibri" w:hAnsi="Calibri"/>
          <w:sz w:val="28.079999923706055"/>
          <w:szCs w:val="28.079999923706055"/>
          <w:rtl w:val="0"/>
        </w:rPr>
        <w:t xml:space="preserve"> (suppleant).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294921875" w:line="377.9113483428955" w:lineRule="auto"/>
        <w:ind w:left="0" w:right="1323.562622070312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Under året har tre ledamöter klivit av sina uppdrag i styrelsen av olika anledningar. Inget nyval har genomförts utan antalet ledamöter har varit tillräckligt enligt stadgarna. Vice ordförande Anja Lundström ersatte Felicia Fagerström som ordförande då hon blev sjukskriven. Sandra Rubio avsade sig Kassörskapet och ersattes av Anna Björsson. Lisa Adriansson klev av som ledamot och blev inte ersatt.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49365234375" w:line="262.2880268096924" w:lineRule="auto"/>
        <w:ind w:left="5.615997314453125" w:right="151.7620849609375" w:firstLine="20.21759033203125"/>
        <w:jc w:val="left"/>
        <w:rPr>
          <w:rFonts w:ascii="Calibri" w:cs="Calibri" w:eastAsia="Calibri" w:hAnsi="Calibri"/>
          <w:sz w:val="28.079999923706055"/>
          <w:szCs w:val="28.079999923706055"/>
        </w:rPr>
      </w:pP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spacing w:line="240" w:lineRule="auto"/>
        <w:ind w:left="0.520172119140625" w:firstLine="0"/>
        <w:rPr>
          <w:rFonts w:ascii="Calibri" w:cs="Calibri" w:eastAsia="Calibri" w:hAnsi="Calibri"/>
          <w:sz w:val="28.079999923706055"/>
          <w:szCs w:val="28.079999923706055"/>
        </w:rPr>
      </w:pPr>
      <w:r w:rsidDel="00000000" w:rsidR="00000000" w:rsidRPr="00000000">
        <w:rPr>
          <w:rFonts w:ascii="Calibri" w:cs="Calibri" w:eastAsia="Calibri" w:hAnsi="Calibri"/>
          <w:sz w:val="16.079999923706055"/>
          <w:szCs w:val="16.079999923706055"/>
        </w:rPr>
        <w:drawing>
          <wp:inline distB="19050" distT="19050" distL="19050" distR="19050">
            <wp:extent cx="2583307" cy="70675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83307" cy="70675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49365234375" w:line="262.2880268096924" w:lineRule="auto"/>
        <w:ind w:left="5.615997314453125" w:right="151.7620849609375" w:firstLine="20.21759033203125"/>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Möten som genomförts under året: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349365234375" w:line="262.2880268096924" w:lineRule="auto"/>
        <w:ind w:left="5.615997314453125" w:right="151.7620849609375" w:firstLine="20.2175903320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BLS har haft fem protokollförda styrelsemöten </w:t>
      </w:r>
      <w:r w:rsidDel="00000000" w:rsidR="00000000" w:rsidRPr="00000000">
        <w:rPr>
          <w:rFonts w:ascii="Calibri" w:cs="Calibri" w:eastAsia="Calibri" w:hAnsi="Calibri"/>
          <w:sz w:val="28.079999923706055"/>
          <w:szCs w:val="28.079999923706055"/>
          <w:rtl w:val="0"/>
        </w:rPr>
        <w:t xml:space="preserve">under verksamhetsåret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Vi har </w:t>
      </w:r>
      <w:r w:rsidDel="00000000" w:rsidR="00000000" w:rsidRPr="00000000">
        <w:rPr>
          <w:rFonts w:ascii="Calibri" w:cs="Calibri" w:eastAsia="Calibri" w:hAnsi="Calibri"/>
          <w:sz w:val="28.079999923706055"/>
          <w:szCs w:val="28.079999923706055"/>
          <w:rtl w:val="0"/>
        </w:rPr>
        <w:t xml:space="preserve">hållit en god</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närvaro. Mötena har skett fysiskt men även i kombination  med hybridlösning via </w:t>
      </w:r>
      <w:r w:rsidDel="00000000" w:rsidR="00000000" w:rsidRPr="00000000">
        <w:rPr>
          <w:rFonts w:ascii="Calibri" w:cs="Calibri" w:eastAsia="Calibri" w:hAnsi="Calibri"/>
          <w:sz w:val="28.079999923706055"/>
          <w:szCs w:val="28.079999923706055"/>
          <w:rtl w:val="0"/>
        </w:rPr>
        <w:t xml:space="preserve">zoom-plattformen.</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Medlemsmöten (alla har varit </w:t>
      </w:r>
      <w:r w:rsidDel="00000000" w:rsidR="00000000" w:rsidRPr="00000000">
        <w:rPr>
          <w:rFonts w:ascii="Calibri" w:cs="Calibri" w:eastAsia="Calibri" w:hAnsi="Calibri"/>
          <w:sz w:val="28.079999923706055"/>
          <w:szCs w:val="28.079999923706055"/>
          <w:rtl w:val="0"/>
        </w:rPr>
        <w:t xml:space="preserve">fysiskt</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på plats på Baldersgatan)</w:t>
      </w:r>
      <w:r w:rsidDel="00000000" w:rsidR="00000000" w:rsidRPr="00000000">
        <w:rPr>
          <w:rFonts w:ascii="Calibri" w:cs="Calibri" w:eastAsia="Calibri" w:hAnsi="Calibri"/>
          <w:sz w:val="28.079999923706055"/>
          <w:szCs w:val="28.079999923706055"/>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 Årliga glöggmingel 6/12. Då hade vi Amning som tema och inbjudna gäster, Anna Gustavsson, PhD och Alexandra Goldberg, PhD student, talade om deras forskning och senaste evidensen.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- 21/2, medlemsmöte med tema Rasism i vården. Medverkade gjorde Annie Boroian, Kurator vid Ungdomsmottagningen, Sollentuna samt Sarah Hamed, doktorand vid Sociologiska institutionen, Uppsala universitet.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 Årsmöte 2 maj, 2023. Medlemsmötet efteråt medverkar Hanne Fjellvang, Vårdenhetschef på nyöppnade BB S:t Göran kommer och pratar hur det varit att öppna en ny klinik, arbetssätt och vårdfilosofi. Medverkar gör två barnmorskestudenter från KI, Julia Bouleau och Moa Olsson, som presenterar sin magisteruppsats med tema Födandes upplevelser av att föda oplanerat hemma.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Arrangemang som BLS initierat eller medverkat 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Kvinnohuset, en utställning om de jämställdhetspolitiska målen i Sverige pågick mellan 28/8-10/9 som en del i påverkansarbetet inför valet. Fredrika Bremer förbundet bjöd in till deltagande och vi samverkade ytterligare med UNIZON, ABF och Sveriges Kvinnoorganisationer. Barnmorskeförbundet, lokalförening Stockholm hade i vår tur bjudit in Barnmorskan, Fotografen och Konstnären Elisabeth Ubbe samt Bildkonstnären My Matson för ett interaktivt och spännande inslag i vårt rum som belyste det femte målet - jämställd hälsa. Workshops hölls för ungdomar från olika gymnasieskolor under de två veckorna och där medverkade ledamöter från styrelsen i utbildningssyfte.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4">
      <w:pPr>
        <w:widowControl w:val="0"/>
        <w:spacing w:line="240" w:lineRule="auto"/>
        <w:ind w:left="0.520172119140625" w:firstLine="0"/>
        <w:rPr>
          <w:rFonts w:ascii="Calibri" w:cs="Calibri" w:eastAsia="Calibri" w:hAnsi="Calibri"/>
          <w:sz w:val="28.079999923706055"/>
          <w:szCs w:val="28.079999923706055"/>
        </w:rPr>
      </w:pPr>
      <w:r w:rsidDel="00000000" w:rsidR="00000000" w:rsidRPr="00000000">
        <w:rPr>
          <w:rFonts w:ascii="Calibri" w:cs="Calibri" w:eastAsia="Calibri" w:hAnsi="Calibri"/>
          <w:sz w:val="16.079999923706055"/>
          <w:szCs w:val="16.079999923706055"/>
        </w:rPr>
        <w:drawing>
          <wp:inline distB="19050" distT="19050" distL="19050" distR="19050">
            <wp:extent cx="2583307" cy="70675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83307" cy="70675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720"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Möte gällande implementering av riktlinjer för induktioner i v.41. Där var SFOG inbjudna och närvarade gjorde Sofi Graner för att presentera riktlinjerna och tillvägagångssätt för beslut om implementering. Verksamhetsutvecklare, Anna-Karin Ringqvist, på Sahlgrenska universitetssjukhuset, deltog och bidrog med erfarenheter från Västra Götalandsregionen. Gotlands lokalförening var också inbjudna då vi har gemensamma riktlinjer. Totalt 75 medlemmar deltog.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0"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Lokalförening Stockholm deltog den 31/10 i ett seminarium inom ramen för ett samverkansprojekt mellan SBF, GRMA och Union to union. Där utbyts erfarenheter av organisering av barnmorskor och professionsfrågor. Anja Lundström presenterade BLS.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Valbarometern 2022 - alla partier i regionen bjöds in till att svara på flera frågor kopplade till barnmorskans profession och kompetensområden och regionala frågor. Resultaten publicerades i våra kanaler och sociala medier inför valet.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720"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Ordförandekonferens genomfördes i Svenska Barnmorskeförbundets regi på Hotell J i Nacka under oktober. Anja Lundström medverkade.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Möten med politiker och andra makthavare:</w:t>
      </w:r>
    </w:p>
    <w:p w:rsidR="00000000" w:rsidDel="00000000" w:rsidP="00000000" w:rsidRDefault="00000000" w:rsidRPr="00000000" w14:paraId="0000002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Paneldebatt under Kvinnohuset där jämställdhet och jämlik vård debatterades. Alla partier förutom SD medverkade.</w:t>
      </w:r>
    </w:p>
    <w:p w:rsidR="00000000" w:rsidDel="00000000" w:rsidP="00000000" w:rsidRDefault="00000000" w:rsidRPr="00000000" w14:paraId="0000003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Anja Lundström och Maria Norman besökte S med Talla Alkurdi i ledningen i Regionhuset.</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Anja Lundström, Kajsa Persson Kay och Mabel Zamora Hernández besökte V och Jonas Lindbergs grupp i Regionhuset.</w:t>
      </w:r>
    </w:p>
    <w:p w:rsidR="00000000" w:rsidDel="00000000" w:rsidP="00000000" w:rsidRDefault="00000000" w:rsidRPr="00000000" w14:paraId="0000003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Maria Norman och Anja Lundström var inbjudna till SD, Britt-Mari Canhasi och hennes partikollegor i Regionhuset.</w:t>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Maria Norman och Anja Lundström var inbjudna till MP, Sandra Ivanovic med kollegor den 10 februari.</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Två möten med Framtidens förlossningsvård, Nicole Silverstolpe och Lisa Ryding på HSF, har Maria Norman medverkat på under året som gått.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38">
      <w:pPr>
        <w:widowControl w:val="0"/>
        <w:spacing w:line="240" w:lineRule="auto"/>
        <w:ind w:left="0.520172119140625" w:firstLine="0"/>
        <w:rPr>
          <w:rFonts w:ascii="Calibri" w:cs="Calibri" w:eastAsia="Calibri" w:hAnsi="Calibri"/>
          <w:sz w:val="28.079999923706055"/>
          <w:szCs w:val="28.079999923706055"/>
        </w:rPr>
      </w:pPr>
      <w:r w:rsidDel="00000000" w:rsidR="00000000" w:rsidRPr="00000000">
        <w:rPr>
          <w:rFonts w:ascii="Calibri" w:cs="Calibri" w:eastAsia="Calibri" w:hAnsi="Calibri"/>
          <w:sz w:val="16.079999923706055"/>
          <w:szCs w:val="16.079999923706055"/>
        </w:rPr>
        <w:drawing>
          <wp:inline distB="19050" distT="19050" distL="19050" distR="19050">
            <wp:extent cx="2583307" cy="70675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83307" cy="70675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Närvaro i media - påverkan:</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P4 Radion Stockholm, 4/7 medverkar Maria Norman och uttalar sig om alla vakanta pass och bristen på barnmorskor under sommaren.</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DN 2/7, Barnmorskor saknas för över 1400 arbetspass i Stockholm. Anna Björsson medverkar.</w:t>
      </w:r>
    </w:p>
    <w:p w:rsidR="00000000" w:rsidDel="00000000" w:rsidP="00000000" w:rsidRDefault="00000000" w:rsidRPr="00000000" w14:paraId="0000003D">
      <w:pPr>
        <w:widowControl w:val="0"/>
        <w:numPr>
          <w:ilvl w:val="0"/>
          <w:numId w:val="6"/>
        </w:numPr>
        <w:spacing w:after="0" w:afterAutospacing="0" w:before="0" w:beforeAutospacing="0" w:line="240" w:lineRule="auto"/>
        <w:ind w:left="720" w:hanging="360"/>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En artikel i Jordemodern sammanfattar ett lyckat projekt i och med Kvinnohuset. Anja Lundström, författare. September månad.</w:t>
      </w:r>
    </w:p>
    <w:p w:rsidR="00000000" w:rsidDel="00000000" w:rsidP="00000000" w:rsidRDefault="00000000" w:rsidRPr="00000000" w14:paraId="0000003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SVT Nyheter 19/9. Personalens protester påverkade regionvalet. Maria Norman medverkade.</w:t>
      </w:r>
    </w:p>
    <w:p w:rsidR="00000000" w:rsidDel="00000000" w:rsidP="00000000" w:rsidRDefault="00000000" w:rsidRPr="00000000" w14:paraId="0000003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SVT Nyheter 25/9. Region Stockholm tystade anställda under valrörelsen. Maria Norman medverkade.</w:t>
      </w:r>
    </w:p>
    <w:p w:rsidR="00000000" w:rsidDel="00000000" w:rsidP="00000000" w:rsidRDefault="00000000" w:rsidRPr="00000000" w14:paraId="0000004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GP 28/10. 700 utan plats på förlossningen hittills under året i Stockholm. Anja Lundström medverkade.</w:t>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Tidningen Arbetet.se publicerade en artikel den 23 februari och Mabel Zamora Hernandez medverkar.</w:t>
      </w:r>
    </w:p>
    <w:p w:rsidR="00000000" w:rsidDel="00000000" w:rsidP="00000000" w:rsidRDefault="00000000" w:rsidRPr="00000000" w14:paraId="0000004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En artikel i SvD gällande Min Barnmorska och ledningen på Karolinska universitetssjukhuset. Anja Lundström medverkar.</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10 november, SR gällande Regionens budget förslag. Anja Lundström medverkar.</w:t>
      </w:r>
    </w:p>
    <w:p w:rsidR="00000000" w:rsidDel="00000000" w:rsidP="00000000" w:rsidRDefault="00000000" w:rsidRPr="00000000" w14:paraId="0000004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På lokalföreningbloggen på barnmorskan.se skriver vi vid flera tillfällen under året. Anna Björsson om BMM, Kajsa Persson Kay om UM, Felicia Fagerstedt om lokalföreningens arbete och Regionen generellt. Anja Lundström om Tidöavtalet.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2943115234375" w:line="240" w:lineRule="auto"/>
        <w:ind w:left="25.833587646484375" w:right="0"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Övrigt deltagande av våra ledamöter:</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74.22943115234375"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Nationellt kunskapsstöd för att förebygga dödföddhet - Anna Akelsson medverkade i framtagandet.</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6/12 deltar BLS vid överlämnandet av underskrifter för region finansierade hemfödslar tillsammans med Birth Right Sweden. Maria Norman representerar. </w:t>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Sidas framtagande av riktlinjer för SRHR i utrikespolitiken och biståndspolitiken - Anja Lundström ersatte Eva Nordlund.</w:t>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Möte på Arena Idé men nätverk för att granska Tidö Avtalet - Anja Lundström ersatte Eva Nordlund. Medverkade gjorde även Magnus Nordström, Förbundsordförande för SRAT.</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Utveckling av kompetenstrappan för barnmorskor i Region Stockholm. Maria Norman medverkade.</w:t>
      </w:r>
    </w:p>
    <w:p w:rsidR="00000000" w:rsidDel="00000000" w:rsidP="00000000" w:rsidRDefault="00000000" w:rsidRPr="00000000" w14:paraId="0000004C">
      <w:pPr>
        <w:widowControl w:val="0"/>
        <w:numPr>
          <w:ilvl w:val="0"/>
          <w:numId w:val="5"/>
        </w:numPr>
        <w:spacing w:after="0" w:afterAutospacing="0" w:before="0" w:beforeAutospacing="0" w:line="262.2884273529053" w:lineRule="auto"/>
        <w:ind w:left="720" w:right="513.929443359375" w:hanging="360"/>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Anja Lundström väljs in i valberedningen för KSAN för SBF räkning.</w:t>
      </w:r>
    </w:p>
    <w:p w:rsidR="00000000" w:rsidDel="00000000" w:rsidP="00000000" w:rsidRDefault="00000000" w:rsidRPr="00000000" w14:paraId="0000004D">
      <w:pPr>
        <w:widowControl w:val="0"/>
        <w:numPr>
          <w:ilvl w:val="0"/>
          <w:numId w:val="5"/>
        </w:numPr>
        <w:spacing w:after="0" w:afterAutospacing="0" w:before="0" w:beforeAutospacing="0" w:line="262.28808403015137" w:lineRule="auto"/>
        <w:ind w:left="720" w:right="546.5838623046875" w:hanging="360"/>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Maria Norman väljs in som ledamot i SACO-rådets styrelse samt representant i Akademikeralliansen för SRATs räkning.</w:t>
      </w:r>
    </w:p>
    <w:p w:rsidR="00000000" w:rsidDel="00000000" w:rsidP="00000000" w:rsidRDefault="00000000" w:rsidRPr="00000000" w14:paraId="0000004E">
      <w:pPr>
        <w:widowControl w:val="0"/>
        <w:numPr>
          <w:ilvl w:val="0"/>
          <w:numId w:val="5"/>
        </w:numPr>
        <w:spacing w:before="0" w:beforeAutospacing="0" w:line="262.2884273529053" w:lineRule="auto"/>
        <w:ind w:left="720" w:right="513.929443359375" w:hanging="360"/>
        <w:rPr>
          <w:rFonts w:ascii="Calibri" w:cs="Calibri" w:eastAsia="Calibri" w:hAnsi="Calibri"/>
          <w:sz w:val="28.079999923706055"/>
          <w:szCs w:val="28.079999923706055"/>
          <w:u w:val="none"/>
        </w:rPr>
      </w:pPr>
      <w:r w:rsidDel="00000000" w:rsidR="00000000" w:rsidRPr="00000000">
        <w:rPr>
          <w:rFonts w:ascii="Calibri" w:cs="Calibri" w:eastAsia="Calibri" w:hAnsi="Calibri"/>
          <w:sz w:val="28.079999923706055"/>
          <w:szCs w:val="28.079999923706055"/>
          <w:rtl w:val="0"/>
        </w:rPr>
        <w:t xml:space="preserve">Anna Akelsson väljs in som ledamot för NPO i NAG-Mödrahälsovård.</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5283203125" w:line="262.3597812652588" w:lineRule="auto"/>
        <w:ind w:left="5.896759033203125" w:right="169.969482421875" w:firstLine="4.4927978515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Samtliga kliniker har nu minst två fackligt förtroendevalda för  Barnmorskeförbundet/SRAT, säkert tack vare att det funnits så tydliga behov  av att kunna representera och förändra. Vi har haft ett tätt samarbete och  snabbt informationsutbyte både mellan de olika klinikernas fackliga  representanter och med våra förhandlare på SRAT:s kansli i stort sett dygnet  runt. Därför har vi kunnat förekomma och bemöta en hel del beslut, som  fattats på ledningsnivå utan minsta facklig inblandning.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46630859375" w:line="261.4340400695801" w:lineRule="auto"/>
        <w:ind w:left="20.21759033203125" w:right="6.712646484375" w:hanging="17.971191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Tack vare transparens mellan de olika klinikerna så har vi även kunnat </w:t>
      </w:r>
      <w:r w:rsidDel="00000000" w:rsidR="00000000" w:rsidRPr="00000000">
        <w:rPr>
          <w:rFonts w:ascii="Calibri" w:cs="Calibri" w:eastAsia="Calibri" w:hAnsi="Calibri"/>
          <w:sz w:val="28.079999923706055"/>
          <w:szCs w:val="28.079999923706055"/>
          <w:rtl w:val="0"/>
        </w:rPr>
        <w:t xml:space="preserve">lära oss och</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inspireras av varandras fackliga arbete.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46630859375" w:line="261.4340400695801" w:lineRule="auto"/>
        <w:ind w:left="20.21759033203125" w:right="6.712646484375" w:hanging="17.97119140625"/>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Barnmorskerådet som drivits sedan “Nu är det nog” upproret pausades då vårdsak Mia Ahlberg och Malin Vikström bedömde att det inte fanns utrymme och tid i deras uppdrag att koordinera rådet. BLS försökte skapa förutsättningar för att rådet skulle fortsätta verka men i nuläget är det ovisst om det kommer igång igen eller har ett syfte tydligt att verka för.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46630859375" w:line="261.4340400695801" w:lineRule="auto"/>
        <w:ind w:left="2.24639892578125" w:right="6.712646484375" w:firstLine="0"/>
        <w:jc w:val="left"/>
        <w:rPr>
          <w:rFonts w:ascii="Calibri" w:cs="Calibri" w:eastAsia="Calibri" w:hAnsi="Calibri"/>
          <w:sz w:val="28.079999923706055"/>
          <w:szCs w:val="28.079999923706055"/>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46630859375" w:line="261.4340400695801" w:lineRule="auto"/>
        <w:ind w:left="2.24639892578125" w:right="6.712646484375" w:firstLine="0"/>
        <w:jc w:val="left"/>
        <w:rPr>
          <w:rFonts w:ascii="Calibri" w:cs="Calibri" w:eastAsia="Calibri" w:hAnsi="Calibri"/>
          <w:sz w:val="28.079999923706055"/>
          <w:szCs w:val="28.079999923706055"/>
        </w:rPr>
      </w:pPr>
      <w:r w:rsidDel="00000000" w:rsidR="00000000" w:rsidRPr="00000000">
        <w:rPr>
          <w:rFonts w:ascii="Calibri" w:cs="Calibri" w:eastAsia="Calibri" w:hAnsi="Calibri"/>
          <w:sz w:val="28.079999923706055"/>
          <w:szCs w:val="28.079999923706055"/>
          <w:rtl w:val="0"/>
        </w:rPr>
        <w:t xml:space="preserve">Med förhoppning om ett nytt spännande verksamhetsår,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299072265625" w:line="261.4334964752197" w:lineRule="auto"/>
        <w:ind w:left="5.896759033203125" w:right="634.3035888671875" w:hanging="5.0543212890625"/>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Styrelsen för Barnmorskeförbundets Lokalförening Stockholm den </w:t>
      </w:r>
      <w:r w:rsidDel="00000000" w:rsidR="00000000" w:rsidRPr="00000000">
        <w:rPr>
          <w:rFonts w:ascii="Calibri" w:cs="Calibri" w:eastAsia="Calibri" w:hAnsi="Calibri"/>
          <w:i w:val="1"/>
          <w:sz w:val="28.079999923706055"/>
          <w:szCs w:val="28.079999923706055"/>
          <w:rtl w:val="0"/>
        </w:rPr>
        <w:t xml:space="preserve">2</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 maj  202</w:t>
      </w:r>
      <w:r w:rsidDel="00000000" w:rsidR="00000000" w:rsidRPr="00000000">
        <w:rPr>
          <w:rFonts w:ascii="Calibri" w:cs="Calibri" w:eastAsia="Calibri" w:hAnsi="Calibri"/>
          <w:i w:val="1"/>
          <w:sz w:val="28.079999923706055"/>
          <w:szCs w:val="28.079999923706055"/>
          <w:rtl w:val="0"/>
        </w:rPr>
        <w:t xml:space="preserve">3</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w:t>
      </w:r>
      <w:r w:rsidDel="00000000" w:rsidR="00000000" w:rsidRPr="00000000">
        <w:rPr>
          <w:rtl w:val="0"/>
        </w:rPr>
      </w:r>
    </w:p>
    <w:sectPr>
      <w:pgSz w:h="16820" w:w="11900" w:orient="portrait"/>
      <w:pgMar w:bottom="858.6599731445312" w:top="708.00048828125" w:left="1416.4799499511719" w:right="1636.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