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D15E" w14:textId="304AEBA5" w:rsidR="007F24E2" w:rsidRDefault="00887530" w:rsidP="00657410">
      <w:r>
        <w:t>Magistrates’ Court</w:t>
      </w:r>
    </w:p>
    <w:p w14:paraId="453ED3FC" w14:textId="5412E4AE" w:rsidR="00887530" w:rsidRDefault="00887530" w:rsidP="00657410">
      <w:r>
        <w:t>non-criminal</w:t>
      </w:r>
    </w:p>
    <w:p w14:paraId="73DBD07B" w14:textId="3B971255" w:rsidR="00887530" w:rsidRDefault="00887530" w:rsidP="00657410">
      <w:r>
        <w:t>State</w:t>
      </w:r>
    </w:p>
    <w:p w14:paraId="2DA72CA2" w14:textId="361CEC95" w:rsidR="00887530" w:rsidRDefault="00887530" w:rsidP="00657410">
      <w:r>
        <w:t>Civil Court</w:t>
      </w:r>
    </w:p>
    <w:p w14:paraId="0EACE263" w14:textId="06B462C5" w:rsidR="00887530" w:rsidRDefault="00887530" w:rsidP="00657410">
      <w:r>
        <w:t>Criminal Court</w:t>
      </w:r>
    </w:p>
    <w:p w14:paraId="513DC794" w14:textId="47AA97F5" w:rsidR="00887530" w:rsidRDefault="00887530" w:rsidP="00657410">
      <w:r>
        <w:t>Reading [NB:   the place]</w:t>
      </w:r>
    </w:p>
    <w:p w14:paraId="76947428" w14:textId="01DAB6A9" w:rsidR="00887530" w:rsidRDefault="00887530" w:rsidP="00657410">
      <w:r>
        <w:t>Richard 1</w:t>
      </w:r>
    </w:p>
    <w:p w14:paraId="3E9E2878" w14:textId="7414E987" w:rsidR="00887530" w:rsidRDefault="00887530" w:rsidP="00657410">
      <w:r>
        <w:t>Crusades</w:t>
      </w:r>
    </w:p>
    <w:p w14:paraId="614FD5C1" w14:textId="3E095514" w:rsidR="00887530" w:rsidRDefault="00887530" w:rsidP="00657410">
      <w:r>
        <w:t>Justice of the Peace</w:t>
      </w:r>
    </w:p>
    <w:p w14:paraId="0711B251" w14:textId="6D1FE460" w:rsidR="00887530" w:rsidRDefault="00887530" w:rsidP="00657410">
      <w:r>
        <w:t>Lord Lieutenant</w:t>
      </w:r>
    </w:p>
    <w:p w14:paraId="7B893919" w14:textId="55D0E5C6" w:rsidR="00887530" w:rsidRDefault="00887530" w:rsidP="00657410">
      <w:r>
        <w:t>King’s representative</w:t>
      </w:r>
    </w:p>
    <w:p w14:paraId="4A0BD171" w14:textId="553859FE" w:rsidR="00887530" w:rsidRDefault="00887530" w:rsidP="00657410">
      <w:r>
        <w:t>Justice of the Peace Act</w:t>
      </w:r>
    </w:p>
    <w:p w14:paraId="6DE1385E" w14:textId="590D2931" w:rsidR="00887530" w:rsidRDefault="00887530" w:rsidP="00657410">
      <w:r>
        <w:t>Human Rights Act</w:t>
      </w:r>
    </w:p>
    <w:p w14:paraId="68F21A16" w14:textId="47CD056E" w:rsidR="00887530" w:rsidRDefault="00887530" w:rsidP="00657410">
      <w:r>
        <w:t>European Court in Strasbourg</w:t>
      </w:r>
    </w:p>
    <w:p w14:paraId="1F56303E" w14:textId="2BC2484F" w:rsidR="00887530" w:rsidRDefault="00887530" w:rsidP="00657410">
      <w:r>
        <w:t>Reading Courts</w:t>
      </w:r>
    </w:p>
    <w:p w14:paraId="575CBF49" w14:textId="790E6E99" w:rsidR="00887530" w:rsidRDefault="00887530" w:rsidP="00657410">
      <w:r>
        <w:t>High Court judges</w:t>
      </w:r>
    </w:p>
    <w:p w14:paraId="39B5CE81" w14:textId="35E809B2" w:rsidR="00887530" w:rsidRDefault="00887530" w:rsidP="00657410">
      <w:r>
        <w:t>Law Lords</w:t>
      </w:r>
    </w:p>
    <w:p w14:paraId="21C8C6C9" w14:textId="67B716C0" w:rsidR="00887530" w:rsidRDefault="00887530" w:rsidP="00657410">
      <w:r>
        <w:t>‘A’ levels</w:t>
      </w:r>
    </w:p>
    <w:p w14:paraId="75F0BD81" w14:textId="2EA613F1" w:rsidR="00887530" w:rsidRDefault="00887530" w:rsidP="00657410">
      <w:r>
        <w:t>GCSE</w:t>
      </w:r>
    </w:p>
    <w:p w14:paraId="3457DDCB" w14:textId="0AF53861" w:rsidR="00887530" w:rsidRDefault="00887530" w:rsidP="00657410">
      <w:r>
        <w:t>Advisory Committee</w:t>
      </w:r>
    </w:p>
    <w:p w14:paraId="2A3692ED" w14:textId="297F6AE2" w:rsidR="00887530" w:rsidRDefault="00887530" w:rsidP="00657410">
      <w:r>
        <w:t>Butts Centre</w:t>
      </w:r>
    </w:p>
    <w:p w14:paraId="18342F9A" w14:textId="76F389A1" w:rsidR="00887530" w:rsidRDefault="00887530" w:rsidP="00657410">
      <w:r>
        <w:t>Broad Street Mall</w:t>
      </w:r>
    </w:p>
    <w:p w14:paraId="77F3D2BB" w14:textId="7FB78ED4" w:rsidR="00887530" w:rsidRDefault="00887530" w:rsidP="00657410">
      <w:r>
        <w:t>Hexagon</w:t>
      </w:r>
    </w:p>
    <w:p w14:paraId="3FEF5586" w14:textId="2F199631" w:rsidR="00887530" w:rsidRDefault="00887530" w:rsidP="00657410">
      <w:r>
        <w:t>Youth Court</w:t>
      </w:r>
    </w:p>
    <w:p w14:paraId="03A3B557" w14:textId="49F4C25A" w:rsidR="00887530" w:rsidRDefault="00887530" w:rsidP="00657410">
      <w:r>
        <w:t>Family Court</w:t>
      </w:r>
    </w:p>
    <w:p w14:paraId="02AB9B69" w14:textId="2F4ACB42" w:rsidR="00887530" w:rsidRDefault="00887530" w:rsidP="00657410">
      <w:r>
        <w:t>Bench</w:t>
      </w:r>
    </w:p>
    <w:p w14:paraId="63648235" w14:textId="70DDCFC1" w:rsidR="00887530" w:rsidRDefault="00887530" w:rsidP="00657410">
      <w:r>
        <w:t>Dock</w:t>
      </w:r>
    </w:p>
    <w:p w14:paraId="087813C8" w14:textId="13A30EBB" w:rsidR="00887530" w:rsidRDefault="00EF154C" w:rsidP="00657410">
      <w:r>
        <w:t>bread-and-butter</w:t>
      </w:r>
    </w:p>
    <w:p w14:paraId="08734650" w14:textId="7C90E0C1" w:rsidR="00EF154C" w:rsidRDefault="00EF154C" w:rsidP="00657410">
      <w:r>
        <w:t>mitigation</w:t>
      </w:r>
    </w:p>
    <w:p w14:paraId="5D0B4366" w14:textId="521EED45" w:rsidR="00EF154C" w:rsidRDefault="00EF154C" w:rsidP="00657410">
      <w:r>
        <w:t>rehabilitation</w:t>
      </w:r>
    </w:p>
    <w:p w14:paraId="0781579F" w14:textId="39BCFC06" w:rsidR="00EF154C" w:rsidRDefault="00EF154C" w:rsidP="00657410">
      <w:r>
        <w:t xml:space="preserve">Probation Service </w:t>
      </w:r>
    </w:p>
    <w:p w14:paraId="221D4A13" w14:textId="5D6A5BDE" w:rsidR="00EF154C" w:rsidRDefault="00EF154C" w:rsidP="00657410">
      <w:r>
        <w:t xml:space="preserve">Probation Officer </w:t>
      </w:r>
    </w:p>
    <w:p w14:paraId="6753B43A" w14:textId="1F308CCA" w:rsidR="00EF154C" w:rsidRDefault="00EF154C" w:rsidP="00657410">
      <w:r>
        <w:t>Community Service Order</w:t>
      </w:r>
    </w:p>
    <w:p w14:paraId="54533534" w14:textId="3B37D0D8" w:rsidR="00EF154C" w:rsidRDefault="00EF154C" w:rsidP="00657410">
      <w:r>
        <w:t>Combination Order</w:t>
      </w:r>
    </w:p>
    <w:p w14:paraId="742E9C87" w14:textId="6B8A481E" w:rsidR="00EF154C" w:rsidRDefault="00EF154C" w:rsidP="00657410">
      <w:r>
        <w:t xml:space="preserve">Curfew Order </w:t>
      </w:r>
    </w:p>
    <w:p w14:paraId="32FDA90D" w14:textId="3737C559" w:rsidR="00EF154C" w:rsidRDefault="00EF154C" w:rsidP="00657410">
      <w:r>
        <w:t>Licensing</w:t>
      </w:r>
    </w:p>
    <w:p w14:paraId="719AAF1C" w14:textId="5EE0EB4E" w:rsidR="00EF154C" w:rsidRDefault="00EF154C" w:rsidP="00657410">
      <w:r>
        <w:t>Fines Court</w:t>
      </w:r>
    </w:p>
    <w:p w14:paraId="75B0075E" w14:textId="786C0BEE" w:rsidR="00EF154C" w:rsidRDefault="005C765B" w:rsidP="00657410">
      <w:r>
        <w:t>Crown Prosecution Service</w:t>
      </w:r>
    </w:p>
    <w:p w14:paraId="64129116" w14:textId="0A637CF5" w:rsidR="005C765B" w:rsidRDefault="005C765B" w:rsidP="00657410">
      <w:r>
        <w:t>Pre-Sentence Report</w:t>
      </w:r>
    </w:p>
    <w:p w14:paraId="25BD8445" w14:textId="77777777" w:rsidR="005C765B" w:rsidRDefault="005C765B" w:rsidP="00657410"/>
    <w:p w14:paraId="5A2C7209" w14:textId="77777777" w:rsidR="00EF154C" w:rsidRPr="00657410" w:rsidRDefault="00EF154C" w:rsidP="00657410"/>
    <w:sectPr w:rsidR="00EF154C" w:rsidRPr="00657410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8CF5" w14:textId="77777777" w:rsidR="00920C76" w:rsidRDefault="00920C76" w:rsidP="007F24E2">
      <w:r>
        <w:separator/>
      </w:r>
    </w:p>
  </w:endnote>
  <w:endnote w:type="continuationSeparator" w:id="0">
    <w:p w14:paraId="1B1ECA76" w14:textId="77777777" w:rsidR="00920C76" w:rsidRDefault="00920C76" w:rsidP="007F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9691506"/>
      <w:docPartObj>
        <w:docPartGallery w:val="Page Numbers (Bottom of Page)"/>
        <w:docPartUnique/>
      </w:docPartObj>
    </w:sdtPr>
    <w:sdtContent>
      <w:p w14:paraId="72B8B3A0" w14:textId="21DF0655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741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A76B3" w14:textId="77777777" w:rsidR="007F24E2" w:rsidRDefault="007F24E2" w:rsidP="007F2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295961"/>
      <w:docPartObj>
        <w:docPartGallery w:val="Page Numbers (Bottom of Page)"/>
        <w:docPartUnique/>
      </w:docPartObj>
    </w:sdtPr>
    <w:sdtContent>
      <w:p w14:paraId="7E512D3F" w14:textId="38FCB23C" w:rsidR="007F24E2" w:rsidRDefault="007F24E2" w:rsidP="00EF59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AF3A02" w14:textId="77777777" w:rsidR="007F24E2" w:rsidRDefault="007F24E2" w:rsidP="007F24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66AF" w14:textId="77777777" w:rsidR="00920C76" w:rsidRDefault="00920C76" w:rsidP="007F24E2">
      <w:r>
        <w:separator/>
      </w:r>
    </w:p>
  </w:footnote>
  <w:footnote w:type="continuationSeparator" w:id="0">
    <w:p w14:paraId="78FD4A95" w14:textId="77777777" w:rsidR="00920C76" w:rsidRDefault="00920C76" w:rsidP="007F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BAD8" w14:textId="2A4B616C" w:rsidR="00887530" w:rsidRDefault="00887530">
    <w:pPr>
      <w:pStyle w:val="Header"/>
    </w:pPr>
    <w:r>
      <w:t>10_ROLE MAG COURT PREVIEWS</w:t>
    </w:r>
  </w:p>
  <w:p w14:paraId="6A116E28" w14:textId="77777777" w:rsidR="00887530" w:rsidRDefault="00887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262920"/>
    <w:rsid w:val="00282BD9"/>
    <w:rsid w:val="00393CA7"/>
    <w:rsid w:val="00571523"/>
    <w:rsid w:val="005C765B"/>
    <w:rsid w:val="005E6A41"/>
    <w:rsid w:val="00657410"/>
    <w:rsid w:val="00794473"/>
    <w:rsid w:val="007F24E2"/>
    <w:rsid w:val="00887530"/>
    <w:rsid w:val="008F1448"/>
    <w:rsid w:val="00920C76"/>
    <w:rsid w:val="0098791D"/>
    <w:rsid w:val="00A00F7D"/>
    <w:rsid w:val="00AC6A86"/>
    <w:rsid w:val="00B263A9"/>
    <w:rsid w:val="00C0430E"/>
    <w:rsid w:val="00EF154C"/>
    <w:rsid w:val="00F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4E2"/>
  </w:style>
  <w:style w:type="character" w:styleId="PageNumber">
    <w:name w:val="page number"/>
    <w:basedOn w:val="DefaultParagraphFont"/>
    <w:uiPriority w:val="99"/>
    <w:semiHidden/>
    <w:unhideWhenUsed/>
    <w:rsid w:val="007F24E2"/>
  </w:style>
  <w:style w:type="paragraph" w:styleId="Header">
    <w:name w:val="header"/>
    <w:basedOn w:val="Normal"/>
    <w:link w:val="HeaderChar"/>
    <w:uiPriority w:val="99"/>
    <w:unhideWhenUsed/>
    <w:rsid w:val="007F2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2</cp:revision>
  <cp:lastPrinted>2022-06-20T15:21:00Z</cp:lastPrinted>
  <dcterms:created xsi:type="dcterms:W3CDTF">2022-06-30T10:57:00Z</dcterms:created>
  <dcterms:modified xsi:type="dcterms:W3CDTF">2022-06-30T10:57:00Z</dcterms:modified>
</cp:coreProperties>
</file>