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45C9" w14:textId="226C2CDE" w:rsidR="00514122" w:rsidRDefault="00514122" w:rsidP="00514122">
      <w:pPr>
        <w:rPr>
          <w:rFonts w:ascii="Garamond" w:hAnsi="Garamond"/>
        </w:rPr>
      </w:pPr>
      <w:r>
        <w:rPr>
          <w:rFonts w:ascii="Garamond" w:hAnsi="Garamond"/>
        </w:rPr>
        <w:t>Northern Ireland</w:t>
      </w:r>
    </w:p>
    <w:p w14:paraId="0623578C" w14:textId="3735ED88" w:rsidR="0098791D" w:rsidRDefault="00514122" w:rsidP="00514122">
      <w:pPr>
        <w:rPr>
          <w:rFonts w:ascii="Garamond" w:hAnsi="Garamond"/>
        </w:rPr>
      </w:pPr>
      <w:r>
        <w:rPr>
          <w:rFonts w:ascii="Garamond" w:hAnsi="Garamond"/>
        </w:rPr>
        <w:t xml:space="preserve">Margherita </w:t>
      </w:r>
      <w:proofErr w:type="spellStart"/>
      <w:r>
        <w:rPr>
          <w:rFonts w:ascii="Garamond" w:hAnsi="Garamond"/>
        </w:rPr>
        <w:t>Cornaglia</w:t>
      </w:r>
      <w:proofErr w:type="spellEnd"/>
    </w:p>
    <w:p w14:paraId="16294428" w14:textId="25FFEA06" w:rsidR="00514122" w:rsidRDefault="00514122" w:rsidP="00514122">
      <w:pPr>
        <w:rPr>
          <w:rFonts w:ascii="Garamond" w:hAnsi="Garamond"/>
        </w:rPr>
      </w:pPr>
      <w:r>
        <w:rPr>
          <w:rFonts w:ascii="Garamond" w:hAnsi="Garamond"/>
        </w:rPr>
        <w:t>Bice Dickson</w:t>
      </w:r>
    </w:p>
    <w:p w14:paraId="65C1B3EE" w14:textId="166A8FDC" w:rsidR="00514122" w:rsidRDefault="00514122" w:rsidP="00514122">
      <w:pPr>
        <w:rPr>
          <w:rFonts w:ascii="Garamond" w:hAnsi="Garamond"/>
        </w:rPr>
      </w:pPr>
      <w:r>
        <w:rPr>
          <w:rFonts w:ascii="Garamond" w:hAnsi="Garamond"/>
        </w:rPr>
        <w:t>Belfast</w:t>
      </w:r>
    </w:p>
    <w:p w14:paraId="111D96FC" w14:textId="7F191924" w:rsidR="00514122" w:rsidRDefault="00514122" w:rsidP="00514122">
      <w:r>
        <w:t>Queen’s University</w:t>
      </w:r>
    </w:p>
    <w:p w14:paraId="7633C127" w14:textId="5A685D41" w:rsidR="00514122" w:rsidRDefault="00514122" w:rsidP="00514122">
      <w:r>
        <w:t>Northern Ireland Dimensions to the First Decade of the United Kingdom Supreme Court</w:t>
      </w:r>
    </w:p>
    <w:p w14:paraId="70CE634C" w14:textId="30035F10" w:rsidR="00514122" w:rsidRDefault="00514122" w:rsidP="00514122">
      <w:r>
        <w:t>Appellate Committee</w:t>
      </w:r>
    </w:p>
    <w:p w14:paraId="5E3EF329" w14:textId="22E2D1F1" w:rsidR="00514122" w:rsidRDefault="00514122" w:rsidP="00514122">
      <w:r>
        <w:t>Lord Carson</w:t>
      </w:r>
    </w:p>
    <w:p w14:paraId="729CC48B" w14:textId="333F1857" w:rsidR="00514122" w:rsidRDefault="00514122" w:rsidP="00514122">
      <w:r>
        <w:t>Lord Russell of Killowen</w:t>
      </w:r>
    </w:p>
    <w:p w14:paraId="169595AE" w14:textId="2AC8DD08" w:rsidR="00514122" w:rsidRDefault="00514122" w:rsidP="00514122">
      <w:r>
        <w:t>Lord Atkinson</w:t>
      </w:r>
    </w:p>
    <w:p w14:paraId="76D44628" w14:textId="01B35246" w:rsidR="00514122" w:rsidRDefault="00514122" w:rsidP="00514122">
      <w:r>
        <w:t>John MacDermott</w:t>
      </w:r>
    </w:p>
    <w:p w14:paraId="57680877" w14:textId="15098967" w:rsidR="00485959" w:rsidRDefault="00485959" w:rsidP="00514122">
      <w:r>
        <w:t>Partition</w:t>
      </w:r>
    </w:p>
    <w:p w14:paraId="2EE3A8AE" w14:textId="6A6959C1" w:rsidR="00514122" w:rsidRDefault="00514122" w:rsidP="00514122">
      <w:r>
        <w:t>Robbie Lowry</w:t>
      </w:r>
    </w:p>
    <w:p w14:paraId="66A540B7" w14:textId="46AD39E9" w:rsidR="00514122" w:rsidRDefault="00CE2022" w:rsidP="00514122">
      <w:r>
        <w:t>Lord Brian Hutton</w:t>
      </w:r>
    </w:p>
    <w:p w14:paraId="2C6CFCA4" w14:textId="5FC3C396" w:rsidR="00CE2022" w:rsidRDefault="00CE2022" w:rsidP="00514122">
      <w:r>
        <w:t>NI</w:t>
      </w:r>
    </w:p>
    <w:p w14:paraId="7E937BBA" w14:textId="5AAFFC40" w:rsidR="00CE2022" w:rsidRDefault="00CE2022" w:rsidP="00514122">
      <w:r>
        <w:t>NIHRC</w:t>
      </w:r>
    </w:p>
    <w:p w14:paraId="2AFD83A4" w14:textId="30E105AF" w:rsidR="00CE2022" w:rsidRDefault="00C20A45" w:rsidP="00514122">
      <w:r>
        <w:t>Albie Sachs</w:t>
      </w:r>
    </w:p>
    <w:p w14:paraId="43A3E23E" w14:textId="685397C0" w:rsidR="00C20A45" w:rsidRDefault="00C20A45" w:rsidP="00514122">
      <w:r>
        <w:t>South African Constitutional Court</w:t>
      </w:r>
    </w:p>
    <w:p w14:paraId="69F192B7" w14:textId="3D95D625" w:rsidR="00C20A45" w:rsidRDefault="00C20A45" w:rsidP="00514122">
      <w:r>
        <w:t>Tom Bingham</w:t>
      </w:r>
    </w:p>
    <w:p w14:paraId="38453111" w14:textId="4B464C74" w:rsidR="00C20A45" w:rsidRDefault="00C20A45" w:rsidP="00514122">
      <w:r>
        <w:t>Alan Paterson</w:t>
      </w:r>
    </w:p>
    <w:p w14:paraId="62EFE2C4" w14:textId="61D92F7A" w:rsidR="00C20A45" w:rsidRDefault="00C20A45" w:rsidP="00514122">
      <w:r>
        <w:t>HRA</w:t>
      </w:r>
    </w:p>
    <w:p w14:paraId="63FF3695" w14:textId="69F3198D" w:rsidR="00C20A45" w:rsidRDefault="00C20A45" w:rsidP="00514122">
      <w:r>
        <w:t>ECHR</w:t>
      </w:r>
    </w:p>
    <w:p w14:paraId="2E2824AB" w14:textId="5DD81E47" w:rsidR="00485959" w:rsidRDefault="00485959" w:rsidP="00514122">
      <w:r>
        <w:t>hobby-horse</w:t>
      </w:r>
    </w:p>
    <w:p w14:paraId="37C7CC30" w14:textId="20D40830" w:rsidR="00C20A45" w:rsidRDefault="00C20A45" w:rsidP="00514122">
      <w:r>
        <w:t>Human Rights Act</w:t>
      </w:r>
    </w:p>
    <w:p w14:paraId="014ADA41" w14:textId="5FE673F5" w:rsidR="00C20A45" w:rsidRDefault="00C20A45" w:rsidP="00514122">
      <w:r>
        <w:t>Dennis Hutchings</w:t>
      </w:r>
    </w:p>
    <w:p w14:paraId="26FB6BB3" w14:textId="3B089A55" w:rsidR="00C20A45" w:rsidRDefault="00C20A45" w:rsidP="00514122">
      <w:r>
        <w:t>British Army</w:t>
      </w:r>
    </w:p>
    <w:p w14:paraId="541579BB" w14:textId="6A9837D7" w:rsidR="00C20A45" w:rsidRDefault="00C20A45" w:rsidP="00514122">
      <w:r>
        <w:t>Strabane</w:t>
      </w:r>
    </w:p>
    <w:p w14:paraId="6CA32BD0" w14:textId="176D1451" w:rsidR="00C20A45" w:rsidRDefault="00C20A45" w:rsidP="00514122">
      <w:r>
        <w:t>Co Tyrone</w:t>
      </w:r>
    </w:p>
    <w:p w14:paraId="7BD9E127" w14:textId="079E04DA" w:rsidR="00C20A45" w:rsidRDefault="00C20A45" w:rsidP="00514122">
      <w:r>
        <w:t>DPP (NI)</w:t>
      </w:r>
    </w:p>
    <w:p w14:paraId="542CD631" w14:textId="33260FDD" w:rsidR="00C20A45" w:rsidRDefault="00D819D2" w:rsidP="00514122">
      <w:r>
        <w:t>antithetical</w:t>
      </w:r>
    </w:p>
    <w:p w14:paraId="45FD82EB" w14:textId="2931B94C" w:rsidR="00D819D2" w:rsidRDefault="00D819D2" w:rsidP="00514122">
      <w:r>
        <w:t>Patrick Finucane</w:t>
      </w:r>
    </w:p>
    <w:p w14:paraId="1B3392F1" w14:textId="42655F15" w:rsidR="00D819D2" w:rsidRDefault="00D819D2" w:rsidP="00514122">
      <w:r>
        <w:t>Judge Peter Cory</w:t>
      </w:r>
    </w:p>
    <w:p w14:paraId="70E954C1" w14:textId="27D31245" w:rsidR="00D819D2" w:rsidRDefault="00D819D2" w:rsidP="00514122">
      <w:r>
        <w:t>Sir Desmond da Silva</w:t>
      </w:r>
    </w:p>
    <w:p w14:paraId="6770B0CA" w14:textId="336F51CD" w:rsidR="00D819D2" w:rsidRDefault="00D819D2" w:rsidP="00514122">
      <w:r>
        <w:t>Troubles</w:t>
      </w:r>
    </w:p>
    <w:p w14:paraId="50A1F220" w14:textId="0D30E7DD" w:rsidR="00D819D2" w:rsidRDefault="00D819D2" w:rsidP="00514122">
      <w:r>
        <w:t>William Leonard McMullan</w:t>
      </w:r>
    </w:p>
    <w:p w14:paraId="283BD39E" w14:textId="6BA4152E" w:rsidR="00D819D2" w:rsidRDefault="00D819D2" w:rsidP="00514122">
      <w:r>
        <w:t>“Lenny”</w:t>
      </w:r>
    </w:p>
    <w:p w14:paraId="10CD846B" w14:textId="6898ABE0" w:rsidR="00D819D2" w:rsidRDefault="00D819D2" w:rsidP="00514122">
      <w:r>
        <w:t>Denise Brewster</w:t>
      </w:r>
    </w:p>
    <w:p w14:paraId="44069215" w14:textId="36525F97" w:rsidR="00D819D2" w:rsidRDefault="00D819D2" w:rsidP="00514122">
      <w:r>
        <w:t>Socioeconomic</w:t>
      </w:r>
    </w:p>
    <w:p w14:paraId="10B2CC46" w14:textId="02C881B9" w:rsidR="00D819D2" w:rsidRDefault="00D819D2" w:rsidP="00514122">
      <w:r>
        <w:t>Tony Clarke</w:t>
      </w:r>
    </w:p>
    <w:p w14:paraId="61254962" w14:textId="37D9665D" w:rsidR="00D819D2" w:rsidRDefault="00D819D2" w:rsidP="00514122">
      <w:r>
        <w:t>Lord Clarke of Stone-cum-Ebony</w:t>
      </w:r>
    </w:p>
    <w:p w14:paraId="2A38D4EE" w14:textId="180395A8" w:rsidR="00D819D2" w:rsidRDefault="00D819D2" w:rsidP="00514122">
      <w:r>
        <w:t xml:space="preserve">John </w:t>
      </w:r>
      <w:proofErr w:type="spellStart"/>
      <w:r>
        <w:t>Ebdon</w:t>
      </w:r>
      <w:proofErr w:type="spellEnd"/>
    </w:p>
    <w:p w14:paraId="5C90FA2A" w14:textId="4C8843FB" w:rsidR="005A01D5" w:rsidRDefault="005A01D5" w:rsidP="00514122">
      <w:r>
        <w:t>Walter Bagehot</w:t>
      </w:r>
    </w:p>
    <w:p w14:paraId="22A4C170" w14:textId="5880E782" w:rsidR="00BE01B8" w:rsidRDefault="00BE01B8" w:rsidP="00514122">
      <w:r>
        <w:t>exegesis</w:t>
      </w:r>
    </w:p>
    <w:p w14:paraId="1B7D53E5" w14:textId="77777777" w:rsidR="00BE01B8" w:rsidRPr="00514122" w:rsidRDefault="00BE01B8" w:rsidP="00514122"/>
    <w:sectPr w:rsidR="00BE01B8" w:rsidRPr="00514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0E"/>
    <w:rsid w:val="00282BD9"/>
    <w:rsid w:val="00393CA7"/>
    <w:rsid w:val="00485959"/>
    <w:rsid w:val="00514122"/>
    <w:rsid w:val="00571523"/>
    <w:rsid w:val="005A01D5"/>
    <w:rsid w:val="005E6A41"/>
    <w:rsid w:val="00794473"/>
    <w:rsid w:val="008F1448"/>
    <w:rsid w:val="0098791D"/>
    <w:rsid w:val="00A00F7D"/>
    <w:rsid w:val="00A875CE"/>
    <w:rsid w:val="00AC6A86"/>
    <w:rsid w:val="00BE01B8"/>
    <w:rsid w:val="00C0430E"/>
    <w:rsid w:val="00C20A45"/>
    <w:rsid w:val="00CE2022"/>
    <w:rsid w:val="00D819D2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F3C79"/>
  <w15:chartTrackingRefBased/>
  <w15:docId w15:val="{93AF116D-8EDD-A04E-977F-D365905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3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71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Sorene</dc:creator>
  <cp:keywords/>
  <dc:description/>
  <cp:lastModifiedBy>Mary Sorene</cp:lastModifiedBy>
  <cp:revision>3</cp:revision>
  <dcterms:created xsi:type="dcterms:W3CDTF">2022-06-07T12:53:00Z</dcterms:created>
  <dcterms:modified xsi:type="dcterms:W3CDTF">2022-06-07T16:05:00Z</dcterms:modified>
</cp:coreProperties>
</file>