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2BB8" w14:textId="512BACC9" w:rsidR="00F06AA8" w:rsidRDefault="001D52F7" w:rsidP="002F6DAE">
      <w:r>
        <w:t>Chernobyl preview words</w:t>
      </w:r>
    </w:p>
    <w:p w14:paraId="6942959C" w14:textId="77777777" w:rsidR="006048EC" w:rsidRDefault="006048EC" w:rsidP="002F6DAE"/>
    <w:p w14:paraId="5485F036" w14:textId="1FCFB9F2" w:rsidR="006048EC" w:rsidRDefault="006048EC" w:rsidP="002F6DAE">
      <w:r>
        <w:t>Chernobyl</w:t>
      </w:r>
    </w:p>
    <w:p w14:paraId="20C92123" w14:textId="490ECAA3" w:rsidR="006048EC" w:rsidRDefault="00FE478F" w:rsidP="002F6DAE">
      <w:r>
        <w:t>Ukrainian</w:t>
      </w:r>
    </w:p>
    <w:p w14:paraId="500B232A" w14:textId="75104FD1" w:rsidR="006048EC" w:rsidRDefault="006048EC" w:rsidP="002F6DAE">
      <w:r>
        <w:t>radioactive</w:t>
      </w:r>
    </w:p>
    <w:p w14:paraId="707E5106" w14:textId="10898A76" w:rsidR="006048EC" w:rsidRDefault="006048EC" w:rsidP="002F6DAE">
      <w:r>
        <w:t>feral</w:t>
      </w:r>
    </w:p>
    <w:p w14:paraId="745BAA97" w14:textId="29C9A40E" w:rsidR="006048EC" w:rsidRDefault="006048EC" w:rsidP="002F6DAE">
      <w:r>
        <w:t>Chernobyl Dog Research Initiative</w:t>
      </w:r>
    </w:p>
    <w:p w14:paraId="304C2B24" w14:textId="52031887" w:rsidR="006048EC" w:rsidRDefault="00725BDA" w:rsidP="002F6DAE">
      <w:r>
        <w:t>A</w:t>
      </w:r>
      <w:r w:rsidR="006048EC">
        <w:t>stronauts</w:t>
      </w:r>
    </w:p>
    <w:p w14:paraId="30AEF904" w14:textId="2BFA690D" w:rsidR="00725BDA" w:rsidRDefault="00725BDA" w:rsidP="002F6DAE">
      <w:r>
        <w:t>Dr Elaine Ostrander</w:t>
      </w:r>
    </w:p>
    <w:p w14:paraId="5BFDE03F" w14:textId="04FE1156" w:rsidR="00725BDA" w:rsidRDefault="00725BDA" w:rsidP="002F6DAE">
      <w:r>
        <w:t>Geneticist</w:t>
      </w:r>
    </w:p>
    <w:p w14:paraId="70008F1C" w14:textId="7EA85D21" w:rsidR="00725BDA" w:rsidRDefault="00725BDA" w:rsidP="002F6DAE">
      <w:r>
        <w:t>National Human Genome Research Institute</w:t>
      </w:r>
    </w:p>
    <w:p w14:paraId="40EE8909" w14:textId="309C8874" w:rsidR="006048EC" w:rsidRDefault="006048EC" w:rsidP="002F6DAE">
      <w:r>
        <w:t>National Institutes of Health (NIH)</w:t>
      </w:r>
    </w:p>
    <w:p w14:paraId="23B4D793" w14:textId="75288402" w:rsidR="006048EC" w:rsidRDefault="006048EC" w:rsidP="002F6DAE">
      <w:r>
        <w:t>1,000-square mile</w:t>
      </w:r>
    </w:p>
    <w:p w14:paraId="4807196F" w14:textId="4AD0955B" w:rsidR="006048EC" w:rsidRDefault="006048EC" w:rsidP="002F6DAE">
      <w:r>
        <w:t>Chernobyl Exclusion Zone</w:t>
      </w:r>
    </w:p>
    <w:p w14:paraId="48CE544C" w14:textId="109FAC57" w:rsidR="006048EC" w:rsidRDefault="006048EC" w:rsidP="002F6DAE">
      <w:r>
        <w:t>free-roaming</w:t>
      </w:r>
    </w:p>
    <w:p w14:paraId="0A305C87" w14:textId="64A3DB0E" w:rsidR="006048EC" w:rsidRDefault="006048EC" w:rsidP="002F6DAE">
      <w:r>
        <w:t>Boston Dynamics</w:t>
      </w:r>
    </w:p>
    <w:p w14:paraId="0B0E0532" w14:textId="42A0831E" w:rsidR="006048EC" w:rsidRDefault="006048EC" w:rsidP="002F6DAE">
      <w:r>
        <w:t>Four-legged</w:t>
      </w:r>
    </w:p>
    <w:p w14:paraId="11079A0D" w14:textId="2120515C" w:rsidR="006048EC" w:rsidRDefault="006048EC" w:rsidP="002F6DAE">
      <w:r>
        <w:t>Robotic</w:t>
      </w:r>
    </w:p>
    <w:p w14:paraId="118CF9FD" w14:textId="31E66FAD" w:rsidR="006048EC" w:rsidRDefault="006048EC" w:rsidP="002F6DAE">
      <w:r>
        <w:t>Spot</w:t>
      </w:r>
    </w:p>
    <w:p w14:paraId="7B6301B6" w14:textId="2C34F4A0" w:rsidR="006048EC" w:rsidRDefault="006048EC" w:rsidP="002F6DAE">
      <w:r>
        <w:t>University of Bristol</w:t>
      </w:r>
    </w:p>
    <w:p w14:paraId="2F7202C8" w14:textId="3AD583FB" w:rsidR="006048EC" w:rsidRDefault="006048EC" w:rsidP="002F6DAE">
      <w:r>
        <w:t>3D</w:t>
      </w:r>
    </w:p>
    <w:p w14:paraId="4412C4A6" w14:textId="1A3E5A67" w:rsidR="006048EC" w:rsidRDefault="006048EC" w:rsidP="002F6DAE">
      <w:r>
        <w:t>steel-and-concrete</w:t>
      </w:r>
    </w:p>
    <w:p w14:paraId="03787A31" w14:textId="07D8E9C4" w:rsidR="006048EC" w:rsidRDefault="006048EC" w:rsidP="002F6DAE">
      <w:r>
        <w:t>sarcophagus</w:t>
      </w:r>
    </w:p>
    <w:p w14:paraId="42B6ABE3" w14:textId="0943B45F" w:rsidR="006048EC" w:rsidRDefault="006048EC" w:rsidP="002F6DAE">
      <w:r>
        <w:t>355-foot</w:t>
      </w:r>
    </w:p>
    <w:p w14:paraId="02C0F43B" w14:textId="75DF8100" w:rsidR="006048EC" w:rsidRDefault="006048EC" w:rsidP="002F6DAE">
      <w:r>
        <w:t>36,000-tonne</w:t>
      </w:r>
    </w:p>
    <w:p w14:paraId="11246541" w14:textId="27206067" w:rsidR="006048EC" w:rsidRDefault="006048EC" w:rsidP="002F6DAE">
      <w:r>
        <w:t>Mike Wood</w:t>
      </w:r>
    </w:p>
    <w:p w14:paraId="618813CF" w14:textId="6B38D901" w:rsidR="006048EC" w:rsidRDefault="006048EC" w:rsidP="002F6DAE">
      <w:r>
        <w:t>Salford University</w:t>
      </w:r>
    </w:p>
    <w:p w14:paraId="70EEE0CC" w14:textId="0C1FC072" w:rsidR="006048EC" w:rsidRDefault="006048EC" w:rsidP="002F6DAE">
      <w:r>
        <w:t>Professor Wood</w:t>
      </w:r>
    </w:p>
    <w:p w14:paraId="089D64E9" w14:textId="6DD3158A" w:rsidR="001D2A74" w:rsidRDefault="001D2A74" w:rsidP="002F6DAE">
      <w:r>
        <w:t>irradiated</w:t>
      </w:r>
    </w:p>
    <w:p w14:paraId="174D10C3" w14:textId="6A121A4A" w:rsidR="006048EC" w:rsidRDefault="006048EC" w:rsidP="002F6DAE">
      <w:r>
        <w:t>Radiation-related</w:t>
      </w:r>
    </w:p>
    <w:p w14:paraId="1049F230" w14:textId="1599A74F" w:rsidR="006048EC" w:rsidRDefault="006048EC" w:rsidP="002F6DAE">
      <w:r>
        <w:t>Belarus</w:t>
      </w:r>
    </w:p>
    <w:p w14:paraId="160CD529" w14:textId="14144E99" w:rsidR="006048EC" w:rsidRDefault="006048EC" w:rsidP="002F6DAE">
      <w:r>
        <w:t>Russia</w:t>
      </w:r>
    </w:p>
    <w:p w14:paraId="57121F96" w14:textId="0B2666ED" w:rsidR="006048EC" w:rsidRDefault="006048EC" w:rsidP="002F6DAE">
      <w:r>
        <w:t>Ukraine</w:t>
      </w:r>
    </w:p>
    <w:p w14:paraId="562E4221" w14:textId="5F72EC41" w:rsidR="006048EC" w:rsidRDefault="006048EC" w:rsidP="002F6DAE">
      <w:r>
        <w:t>800-year-old</w:t>
      </w:r>
    </w:p>
    <w:p w14:paraId="2AFD91C3" w14:textId="67064B8F" w:rsidR="006048EC" w:rsidRDefault="006048EC" w:rsidP="002F6DAE">
      <w:r>
        <w:t>top-secret</w:t>
      </w:r>
    </w:p>
    <w:p w14:paraId="75ADBFAC" w14:textId="3D7A3763" w:rsidR="006048EC" w:rsidRDefault="006048EC" w:rsidP="002F6DAE">
      <w:r>
        <w:t>Pripyat</w:t>
      </w:r>
    </w:p>
    <w:p w14:paraId="16015253" w14:textId="199D4914" w:rsidR="006048EC" w:rsidRDefault="006048EC" w:rsidP="002F6DAE">
      <w:r>
        <w:t>boar</w:t>
      </w:r>
    </w:p>
    <w:p w14:paraId="49AA9738" w14:textId="6682CCC7" w:rsidR="006048EC" w:rsidRDefault="006048EC" w:rsidP="002F6DAE">
      <w:r>
        <w:t>wolves</w:t>
      </w:r>
    </w:p>
    <w:p w14:paraId="11966473" w14:textId="138BB634" w:rsidR="006048EC" w:rsidRDefault="006048EC" w:rsidP="002F6DAE">
      <w:r>
        <w:t>elk</w:t>
      </w:r>
    </w:p>
    <w:p w14:paraId="45B503C9" w14:textId="50ABC8E8" w:rsidR="006048EC" w:rsidRDefault="006048EC" w:rsidP="002F6DAE">
      <w:r>
        <w:t>deer</w:t>
      </w:r>
    </w:p>
    <w:p w14:paraId="6FB5B548" w14:textId="1C35B573" w:rsidR="006048EC" w:rsidRDefault="006048EC" w:rsidP="002F6DAE">
      <w:proofErr w:type="spellStart"/>
      <w:r>
        <w:t>Przewalski’s</w:t>
      </w:r>
      <w:proofErr w:type="spellEnd"/>
      <w:r>
        <w:t xml:space="preserve"> Horses</w:t>
      </w:r>
      <w:r w:rsidR="00BE5900">
        <w:t xml:space="preserve"> [</w:t>
      </w:r>
      <w:proofErr w:type="spellStart"/>
      <w:r w:rsidR="00BE5900">
        <w:t>pron</w:t>
      </w:r>
      <w:proofErr w:type="spellEnd"/>
      <w:r w:rsidR="00BE5900">
        <w:t xml:space="preserve">: </w:t>
      </w:r>
      <w:proofErr w:type="spellStart"/>
      <w:r w:rsidR="00BE5900">
        <w:rPr>
          <w:rFonts w:ascii="Open Sans" w:hAnsi="Open Sans" w:cs="Open Sans"/>
          <w:color w:val="000000"/>
          <w:sz w:val="26"/>
          <w:szCs w:val="26"/>
        </w:rPr>
        <w:t>shuh</w:t>
      </w:r>
      <w:proofErr w:type="spellEnd"/>
      <w:r w:rsidR="00BE5900">
        <w:rPr>
          <w:rFonts w:ascii="Open Sans" w:hAnsi="Open Sans" w:cs="Open Sans"/>
          <w:color w:val="000000"/>
          <w:sz w:val="26"/>
          <w:szCs w:val="26"/>
        </w:rPr>
        <w:t>-VAL-</w:t>
      </w:r>
      <w:proofErr w:type="spellStart"/>
      <w:r w:rsidR="00BE5900">
        <w:rPr>
          <w:rFonts w:ascii="Open Sans" w:hAnsi="Open Sans" w:cs="Open Sans"/>
          <w:color w:val="000000"/>
          <w:sz w:val="26"/>
          <w:szCs w:val="26"/>
        </w:rPr>
        <w:t>skee</w:t>
      </w:r>
      <w:proofErr w:type="spellEnd"/>
      <w:r w:rsidR="00BE5900">
        <w:rPr>
          <w:rFonts w:ascii="Arial" w:hAnsi="Arial" w:cs="Arial"/>
          <w:color w:val="040C28"/>
        </w:rPr>
        <w:t>]</w:t>
      </w:r>
    </w:p>
    <w:p w14:paraId="2A550031" w14:textId="30A52F94" w:rsidR="006048EC" w:rsidRDefault="006048EC" w:rsidP="002F6DAE">
      <w:r>
        <w:t>Equine</w:t>
      </w:r>
    </w:p>
    <w:p w14:paraId="5AE24E36" w14:textId="17D95448" w:rsidR="006048EC" w:rsidRDefault="006048EC" w:rsidP="002F6DAE">
      <w:r>
        <w:t xml:space="preserve">Sergei </w:t>
      </w:r>
      <w:proofErr w:type="spellStart"/>
      <w:r>
        <w:t>Gashchak</w:t>
      </w:r>
      <w:proofErr w:type="spellEnd"/>
    </w:p>
    <w:p w14:paraId="15F0C873" w14:textId="3564C174" w:rsidR="006048EC" w:rsidRDefault="006048EC" w:rsidP="002F6DAE">
      <w:r>
        <w:t>Professor Nick Beresford</w:t>
      </w:r>
    </w:p>
    <w:p w14:paraId="3E7A3303" w14:textId="486BAA40" w:rsidR="006048EC" w:rsidRDefault="006048EC" w:rsidP="002F6DAE">
      <w:r>
        <w:t xml:space="preserve">Ecology </w:t>
      </w:r>
    </w:p>
    <w:p w14:paraId="75137604" w14:textId="5FF539AB" w:rsidR="006048EC" w:rsidRDefault="006048EC" w:rsidP="002F6DAE">
      <w:r>
        <w:t>hydrology</w:t>
      </w:r>
    </w:p>
    <w:p w14:paraId="439E6F71" w14:textId="00B88171" w:rsidR="006048EC" w:rsidRDefault="006048EC" w:rsidP="002F6DAE">
      <w:r>
        <w:t>Lancaster</w:t>
      </w:r>
    </w:p>
    <w:p w14:paraId="61A9741C" w14:textId="6B97427D" w:rsidR="006048EC" w:rsidRDefault="006048EC" w:rsidP="002F6DAE">
      <w:r>
        <w:lastRenderedPageBreak/>
        <w:t>Transfer, Exposure and Effects</w:t>
      </w:r>
    </w:p>
    <w:p w14:paraId="0C189A2C" w14:textId="4E3E913A" w:rsidR="006048EC" w:rsidRDefault="006048EC" w:rsidP="002F6DAE">
      <w:r>
        <w:t>Natural Environment Research Council (NERC)</w:t>
      </w:r>
    </w:p>
    <w:p w14:paraId="772C8EF7" w14:textId="6841F6B7" w:rsidR="006048EC" w:rsidRDefault="006048EC" w:rsidP="002F6DAE">
      <w:r>
        <w:t>Environment Agency Radioactive Waste Management Ltd</w:t>
      </w:r>
    </w:p>
    <w:p w14:paraId="0CC8A0FB" w14:textId="72A0C711" w:rsidR="006048EC" w:rsidRDefault="006048EC" w:rsidP="002F6DAE">
      <w:r>
        <w:t xml:space="preserve">Science &amp; Technology Facilities Council (STFC) </w:t>
      </w:r>
    </w:p>
    <w:p w14:paraId="4907A855" w14:textId="61D591E6" w:rsidR="006048EC" w:rsidRDefault="006048EC" w:rsidP="002F6DAE">
      <w:r>
        <w:t>Ecosystems</w:t>
      </w:r>
    </w:p>
    <w:p w14:paraId="26631BE3" w14:textId="04991DB3" w:rsidR="006048EC" w:rsidRDefault="00327553" w:rsidP="002F6DAE">
      <w:r>
        <w:t>B</w:t>
      </w:r>
      <w:r w:rsidR="006048EC">
        <w:t>ison</w:t>
      </w:r>
    </w:p>
    <w:p w14:paraId="18DA9254" w14:textId="47790784" w:rsidR="00327553" w:rsidRDefault="00327553" w:rsidP="002F6DAE">
      <w:r>
        <w:t>Lynx</w:t>
      </w:r>
    </w:p>
    <w:p w14:paraId="7C27E3C3" w14:textId="00F4BD06" w:rsidR="006048EC" w:rsidRDefault="006048EC" w:rsidP="002F6DAE">
      <w:r>
        <w:t>Caesium</w:t>
      </w:r>
    </w:p>
    <w:p w14:paraId="64AC4DA7" w14:textId="77388C3E" w:rsidR="006048EC" w:rsidRDefault="006048EC" w:rsidP="002F6DAE">
      <w:r>
        <w:t xml:space="preserve">Leonid </w:t>
      </w:r>
      <w:proofErr w:type="spellStart"/>
      <w:r>
        <w:t>Rindyuk</w:t>
      </w:r>
      <w:proofErr w:type="spellEnd"/>
    </w:p>
    <w:p w14:paraId="0F7B4545" w14:textId="4B9E4922" w:rsidR="006048EC" w:rsidRDefault="006048EC" w:rsidP="002F6DAE">
      <w:r>
        <w:t>Ekaterina</w:t>
      </w:r>
    </w:p>
    <w:p w14:paraId="79BEDB02" w14:textId="5057F457" w:rsidR="006048EC" w:rsidRDefault="006048EC" w:rsidP="002F6DAE">
      <w:r>
        <w:t>Kiev</w:t>
      </w:r>
    </w:p>
    <w:p w14:paraId="4F8E637E" w14:textId="20CBA2FA" w:rsidR="006048EC" w:rsidRDefault="006048EC" w:rsidP="002F6DAE">
      <w:r>
        <w:t>century-old</w:t>
      </w:r>
    </w:p>
    <w:p w14:paraId="194D7ED2" w14:textId="34CE8BD4" w:rsidR="006048EC" w:rsidRDefault="006048EC" w:rsidP="002F6DAE">
      <w:r>
        <w:t xml:space="preserve">Leonid </w:t>
      </w:r>
      <w:proofErr w:type="spellStart"/>
      <w:r>
        <w:t>Struk</w:t>
      </w:r>
      <w:proofErr w:type="spellEnd"/>
    </w:p>
    <w:p w14:paraId="3DB8D93C" w14:textId="1A6D9FA0" w:rsidR="006048EC" w:rsidRDefault="006048EC" w:rsidP="002F6DAE">
      <w:proofErr w:type="spellStart"/>
      <w:r>
        <w:t>Lyona</w:t>
      </w:r>
      <w:proofErr w:type="spellEnd"/>
    </w:p>
    <w:p w14:paraId="39AD8934" w14:textId="6CD8C1A6" w:rsidR="006048EC" w:rsidRDefault="008F774A" w:rsidP="002F6DAE">
      <w:r>
        <w:t>Mr Bogdan</w:t>
      </w:r>
    </w:p>
    <w:p w14:paraId="6ADD4164" w14:textId="1FF9321A" w:rsidR="00DF6FE4" w:rsidRDefault="00DF6FE4" w:rsidP="002F6DAE">
      <w:r>
        <w:t>Current Biology</w:t>
      </w:r>
    </w:p>
    <w:p w14:paraId="4E6CEEF3" w14:textId="3FBEF9C6" w:rsidR="00DF6FE4" w:rsidRDefault="00DF6FE4" w:rsidP="002F6DAE">
      <w:r>
        <w:t>Professor Jim Smith</w:t>
      </w:r>
    </w:p>
    <w:p w14:paraId="1B8E6454" w14:textId="553066E7" w:rsidR="00DF6FE4" w:rsidRDefault="00DF6FE4" w:rsidP="002F6DAE">
      <w:r>
        <w:t>Portsmouth University</w:t>
      </w:r>
    </w:p>
    <w:p w14:paraId="3E913E76" w14:textId="0AAC151E" w:rsidR="00DF6FE4" w:rsidRDefault="00DF6FE4" w:rsidP="002F6DAE">
      <w:r>
        <w:t>Press Association</w:t>
      </w:r>
    </w:p>
    <w:p w14:paraId="1532FDC0" w14:textId="129BC699" w:rsidR="00DF6FE4" w:rsidRDefault="00DF6FE4" w:rsidP="002F6DAE">
      <w:r>
        <w:t>Gomel</w:t>
      </w:r>
    </w:p>
    <w:p w14:paraId="174670ED" w14:textId="17280D3C" w:rsidR="00DF6FE4" w:rsidRDefault="00DF6FE4" w:rsidP="002F6DAE">
      <w:r>
        <w:t>chromosomes</w:t>
      </w:r>
    </w:p>
    <w:p w14:paraId="1364BA01" w14:textId="78E9B227" w:rsidR="00DF6FE4" w:rsidRDefault="00DF6FE4" w:rsidP="002F6DAE">
      <w:r>
        <w:t>“</w:t>
      </w:r>
      <w:proofErr w:type="spellStart"/>
      <w:r>
        <w:t>takhi</w:t>
      </w:r>
      <w:proofErr w:type="spellEnd"/>
      <w:r>
        <w:t>”</w:t>
      </w:r>
    </w:p>
    <w:p w14:paraId="016639A6" w14:textId="63D21D61" w:rsidR="00DF6FE4" w:rsidRDefault="00DF6FE4" w:rsidP="002F6DAE">
      <w:r>
        <w:t>dun-coloured</w:t>
      </w:r>
    </w:p>
    <w:p w14:paraId="0DD316DD" w14:textId="1CF78168" w:rsidR="00DF6FE4" w:rsidRDefault="00DF6FE4" w:rsidP="002F6DAE">
      <w:r>
        <w:t>zebra-like</w:t>
      </w:r>
    </w:p>
    <w:p w14:paraId="5E180B68" w14:textId="7B39C6D5" w:rsidR="00DF6FE4" w:rsidRDefault="00DF6FE4" w:rsidP="002F6DAE">
      <w:r>
        <w:t>yellowish-white</w:t>
      </w:r>
    </w:p>
    <w:p w14:paraId="44295A2C" w14:textId="42294D24" w:rsidR="00DF6FE4" w:rsidRDefault="00DF6FE4" w:rsidP="002F6DAE">
      <w:r>
        <w:t>Mongolia</w:t>
      </w:r>
    </w:p>
    <w:p w14:paraId="097BE1D9" w14:textId="1528F722" w:rsidR="00DF6FE4" w:rsidRDefault="00DF6FE4" w:rsidP="002F6DAE">
      <w:r>
        <w:t>China</w:t>
      </w:r>
    </w:p>
    <w:p w14:paraId="3ABFF3E0" w14:textId="72812D5B" w:rsidR="00DF6FE4" w:rsidRDefault="00DF6FE4" w:rsidP="002F6DAE">
      <w:r>
        <w:t>Kazakhstan</w:t>
      </w:r>
    </w:p>
    <w:p w14:paraId="4117029A" w14:textId="4FDAE788" w:rsidR="00DF6FE4" w:rsidRDefault="00DF6FE4" w:rsidP="002F6DAE">
      <w:r>
        <w:t>Australia</w:t>
      </w:r>
    </w:p>
    <w:p w14:paraId="0E4C4571" w14:textId="1A271419" w:rsidR="00DF6FE4" w:rsidRDefault="00DF6FE4" w:rsidP="002F6DAE">
      <w:r>
        <w:t>North America</w:t>
      </w:r>
    </w:p>
    <w:p w14:paraId="32DB96B2" w14:textId="43DE21E8" w:rsidR="00DF6FE4" w:rsidRDefault="00DF6FE4" w:rsidP="002F6DAE">
      <w:r>
        <w:t>East Coast</w:t>
      </w:r>
    </w:p>
    <w:p w14:paraId="73D60316" w14:textId="385A4BF7" w:rsidR="00DF6FE4" w:rsidRDefault="00DF6FE4" w:rsidP="002F6DAE">
      <w:r>
        <w:t>Mongolian steppes</w:t>
      </w:r>
    </w:p>
    <w:p w14:paraId="3E74B42E" w14:textId="17C9FD44" w:rsidR="00DF6FE4" w:rsidRDefault="00DF6FE4" w:rsidP="002F6DAE">
      <w:r>
        <w:t>Gobi Desert</w:t>
      </w:r>
    </w:p>
    <w:p w14:paraId="6B4670BB" w14:textId="0BE6A145" w:rsidR="00DF6FE4" w:rsidRDefault="00DF6FE4" w:rsidP="002F6DAE">
      <w:r>
        <w:t>Sahara</w:t>
      </w:r>
    </w:p>
    <w:p w14:paraId="1D1E0C71" w14:textId="424DD5E9" w:rsidR="00DF6FE4" w:rsidRDefault="00DF6FE4" w:rsidP="002F6DAE">
      <w:r>
        <w:t>Soviet Union</w:t>
      </w:r>
    </w:p>
    <w:p w14:paraId="055BBBCA" w14:textId="7D52FB35" w:rsidR="00DF6FE4" w:rsidRDefault="00DF6FE4" w:rsidP="002F6DAE">
      <w:r>
        <w:t>hind-gut fermenters</w:t>
      </w:r>
    </w:p>
    <w:p w14:paraId="39D14B8D" w14:textId="246B4B63" w:rsidR="00DF6FE4" w:rsidRDefault="00DF6FE4" w:rsidP="002F6DAE">
      <w:r>
        <w:t>Smithsonian Conservation Biology Institute</w:t>
      </w:r>
    </w:p>
    <w:p w14:paraId="0E9C2658" w14:textId="721EA585" w:rsidR="008F774A" w:rsidRDefault="00BE5900" w:rsidP="002F6DAE">
      <w:r>
        <w:t>cappuccino</w:t>
      </w:r>
    </w:p>
    <w:p w14:paraId="5A70FC53" w14:textId="2D4ECE72" w:rsidR="00BE5900" w:rsidRDefault="00BE5900" w:rsidP="002F6DAE">
      <w:r>
        <w:t>muzzle</w:t>
      </w:r>
    </w:p>
    <w:p w14:paraId="08F9F4CF" w14:textId="04220586" w:rsidR="00BE5900" w:rsidRDefault="00A177EC" w:rsidP="002F6DAE">
      <w:r>
        <w:t>fresh-cut</w:t>
      </w:r>
    </w:p>
    <w:p w14:paraId="6C8AF442" w14:textId="2107929E" w:rsidR="00A177EC" w:rsidRDefault="00A177EC" w:rsidP="002F6DAE">
      <w:r>
        <w:t>mohawk</w:t>
      </w:r>
    </w:p>
    <w:p w14:paraId="51DC7F7C" w14:textId="048020B4" w:rsidR="00A177EC" w:rsidRDefault="00A177EC" w:rsidP="002F6DAE">
      <w:r>
        <w:t>P-horse</w:t>
      </w:r>
    </w:p>
    <w:p w14:paraId="5BBD794D" w14:textId="5128C1C8" w:rsidR="00A177EC" w:rsidRDefault="00A177EC" w:rsidP="002F6DAE">
      <w:r>
        <w:t>pony-like</w:t>
      </w:r>
    </w:p>
    <w:p w14:paraId="6CDB736F" w14:textId="77777777" w:rsidR="00A177EC" w:rsidRPr="002F6DAE" w:rsidRDefault="00A177EC" w:rsidP="002F6DAE"/>
    <w:sectPr w:rsidR="00A177EC" w:rsidRPr="002F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6C"/>
    <w:rsid w:val="00126DB6"/>
    <w:rsid w:val="001D2A74"/>
    <w:rsid w:val="001D52F7"/>
    <w:rsid w:val="002E6201"/>
    <w:rsid w:val="002F6DAE"/>
    <w:rsid w:val="00327553"/>
    <w:rsid w:val="00393CA7"/>
    <w:rsid w:val="003B21B9"/>
    <w:rsid w:val="005E6A41"/>
    <w:rsid w:val="006048EC"/>
    <w:rsid w:val="00725BDA"/>
    <w:rsid w:val="008F436C"/>
    <w:rsid w:val="008F774A"/>
    <w:rsid w:val="00A177EC"/>
    <w:rsid w:val="00A93D84"/>
    <w:rsid w:val="00AC6A86"/>
    <w:rsid w:val="00B80189"/>
    <w:rsid w:val="00BE5900"/>
    <w:rsid w:val="00DF6FE4"/>
    <w:rsid w:val="00F06AA8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54AC"/>
  <w15:chartTrackingRefBased/>
  <w15:docId w15:val="{CF1D623C-E692-684F-BB67-2D08703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7</cp:revision>
  <dcterms:created xsi:type="dcterms:W3CDTF">2023-03-22T09:38:00Z</dcterms:created>
  <dcterms:modified xsi:type="dcterms:W3CDTF">2023-03-23T12:17:00Z</dcterms:modified>
</cp:coreProperties>
</file>