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1" w:rsidRPr="00664511" w:rsidRDefault="00664511" w:rsidP="00664511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</w:rPr>
      </w:pPr>
      <w:r w:rsidRPr="00664511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Simples Nacional 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>VERSUS</w:t>
      </w:r>
      <w:bookmarkStart w:id="0" w:name="_GoBack"/>
      <w:bookmarkEnd w:id="0"/>
      <w:r w:rsidRPr="00664511"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Lucro Presumido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664511" w:rsidRPr="00664511" w:rsidRDefault="00664511" w:rsidP="0066451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64511">
        <w:rPr>
          <w:rFonts w:ascii="Arial" w:hAnsi="Arial" w:cs="Arial"/>
          <w:color w:val="000000"/>
          <w:sz w:val="28"/>
          <w:szCs w:val="28"/>
        </w:rPr>
        <w:t xml:space="preserve">Para as clinicas </w:t>
      </w:r>
      <w:r>
        <w:rPr>
          <w:rFonts w:ascii="Arial" w:hAnsi="Arial" w:cs="Arial"/>
          <w:color w:val="000000"/>
          <w:sz w:val="28"/>
          <w:szCs w:val="28"/>
        </w:rPr>
        <w:t xml:space="preserve">com consultas exames e procedimentos a </w:t>
      </w:r>
      <w:r w:rsidRPr="00664511">
        <w:rPr>
          <w:rFonts w:ascii="Arial" w:hAnsi="Arial" w:cs="Arial"/>
          <w:color w:val="000000"/>
          <w:sz w:val="28"/>
          <w:szCs w:val="28"/>
        </w:rPr>
        <w:t>opção tributária com base no Lucro Presumido é a melhor alternativa, exceto se as clínicas, a partir de janeiro/2015, tiverem muitos empregados, uma folha de pagamento (total bruto dos salários e pró-labore) maior que 40% do faturamento mensal, já que a opção ao regime tributário Simples Nacional, no setor da saúde, encontra-se na Tabela VI, com alíquota entre 16% a 22%. Nesta faixa da tabela VI estão englobados os seguintes tributos: IRPJ, CSLL, PIS, COFINS, I.S.S. e o INSS sobre os salários e pró-labore. Já na Tributação pelo Lucro Presumido paga-se: IRPJ, CSLL, PIS, COFINS, I.S.S. (alíquota vai de 2% a 5%), e 20% de INSS, quota patronal, sobre os salários e pró-labore.</w:t>
      </w:r>
    </w:p>
    <w:p w:rsidR="00664511" w:rsidRPr="00664511" w:rsidRDefault="00664511" w:rsidP="0066451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64511">
        <w:rPr>
          <w:rFonts w:ascii="Arial" w:hAnsi="Arial" w:cs="Arial"/>
          <w:color w:val="000000"/>
          <w:sz w:val="28"/>
          <w:szCs w:val="28"/>
        </w:rPr>
        <w:t> </w:t>
      </w:r>
    </w:p>
    <w:p w:rsidR="00664511" w:rsidRPr="00664511" w:rsidRDefault="00664511" w:rsidP="0066451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64511">
        <w:rPr>
          <w:rFonts w:ascii="Arial" w:hAnsi="Arial" w:cs="Arial"/>
          <w:color w:val="000000"/>
          <w:sz w:val="28"/>
          <w:szCs w:val="28"/>
        </w:rPr>
        <w:t>O Simples Nacional tem como objetivo a simplificação da cobrança de diversos tributos, visa atender a micro e pequenas empresas. Uma das características é a sua alíquota progressiva, que aumenta conforme também cresce o valor do faturamento. No Simples Nacional, serão menores as exigências com as obrigações acessórias e fiscalização. É importante lembrar, no entanto, que a empresa não poderá ter pendências tributárias ou cadastrais junto à Receita Federal do Brasil e à Prefeitura Municipal para aderir ao Simples Nacional.</w:t>
      </w:r>
    </w:p>
    <w:p w:rsidR="00BC7BFC" w:rsidRPr="00664511" w:rsidRDefault="00BC7BFC" w:rsidP="00664511">
      <w:pPr>
        <w:spacing w:line="360" w:lineRule="auto"/>
        <w:jc w:val="both"/>
        <w:rPr>
          <w:sz w:val="28"/>
          <w:szCs w:val="28"/>
        </w:rPr>
      </w:pPr>
    </w:p>
    <w:p w:rsidR="00664511" w:rsidRPr="00664511" w:rsidRDefault="00664511" w:rsidP="00664511">
      <w:pPr>
        <w:spacing w:line="360" w:lineRule="auto"/>
        <w:jc w:val="both"/>
        <w:rPr>
          <w:sz w:val="28"/>
          <w:szCs w:val="28"/>
        </w:rPr>
      </w:pPr>
      <w:r w:rsidRPr="00664511">
        <w:rPr>
          <w:sz w:val="28"/>
          <w:szCs w:val="28"/>
        </w:rPr>
        <w:t>FONTE: SINDHOSP (PROJETO INSTRUIR)</w:t>
      </w:r>
    </w:p>
    <w:sectPr w:rsidR="00664511" w:rsidRPr="00664511" w:rsidSect="003544DF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11"/>
    <w:rsid w:val="00000681"/>
    <w:rsid w:val="00031831"/>
    <w:rsid w:val="000370C4"/>
    <w:rsid w:val="00046AA3"/>
    <w:rsid w:val="0005164A"/>
    <w:rsid w:val="00052FF5"/>
    <w:rsid w:val="00063760"/>
    <w:rsid w:val="00064D0F"/>
    <w:rsid w:val="0009632B"/>
    <w:rsid w:val="000B26DC"/>
    <w:rsid w:val="000B5714"/>
    <w:rsid w:val="000C034B"/>
    <w:rsid w:val="000E5AB7"/>
    <w:rsid w:val="000F4F19"/>
    <w:rsid w:val="00100CE9"/>
    <w:rsid w:val="001401F1"/>
    <w:rsid w:val="001606D4"/>
    <w:rsid w:val="00165AFD"/>
    <w:rsid w:val="00166960"/>
    <w:rsid w:val="00170455"/>
    <w:rsid w:val="001769B1"/>
    <w:rsid w:val="00185149"/>
    <w:rsid w:val="001A1822"/>
    <w:rsid w:val="001A3E06"/>
    <w:rsid w:val="001B3987"/>
    <w:rsid w:val="001B47AD"/>
    <w:rsid w:val="001B4C82"/>
    <w:rsid w:val="001D10CA"/>
    <w:rsid w:val="001E2D1A"/>
    <w:rsid w:val="00244735"/>
    <w:rsid w:val="002473E8"/>
    <w:rsid w:val="00251044"/>
    <w:rsid w:val="00262011"/>
    <w:rsid w:val="00265CC2"/>
    <w:rsid w:val="00271CFA"/>
    <w:rsid w:val="00277F3C"/>
    <w:rsid w:val="002976DC"/>
    <w:rsid w:val="002A37BF"/>
    <w:rsid w:val="002F0215"/>
    <w:rsid w:val="00302075"/>
    <w:rsid w:val="00311B38"/>
    <w:rsid w:val="003148BE"/>
    <w:rsid w:val="00320D31"/>
    <w:rsid w:val="00331C57"/>
    <w:rsid w:val="003465B1"/>
    <w:rsid w:val="003544DF"/>
    <w:rsid w:val="00361EA1"/>
    <w:rsid w:val="003763C5"/>
    <w:rsid w:val="0039065A"/>
    <w:rsid w:val="00392AB8"/>
    <w:rsid w:val="00396A80"/>
    <w:rsid w:val="003B1244"/>
    <w:rsid w:val="003B3521"/>
    <w:rsid w:val="003B4F17"/>
    <w:rsid w:val="003F28DD"/>
    <w:rsid w:val="004062C3"/>
    <w:rsid w:val="00430DF4"/>
    <w:rsid w:val="00432070"/>
    <w:rsid w:val="00441ECD"/>
    <w:rsid w:val="004543A6"/>
    <w:rsid w:val="004644FC"/>
    <w:rsid w:val="004669ED"/>
    <w:rsid w:val="00467204"/>
    <w:rsid w:val="00481FED"/>
    <w:rsid w:val="004A5FFF"/>
    <w:rsid w:val="004B13BA"/>
    <w:rsid w:val="004D031B"/>
    <w:rsid w:val="004D27D7"/>
    <w:rsid w:val="004D6089"/>
    <w:rsid w:val="0051002E"/>
    <w:rsid w:val="00517DBE"/>
    <w:rsid w:val="005240B7"/>
    <w:rsid w:val="00524136"/>
    <w:rsid w:val="00546746"/>
    <w:rsid w:val="0054745E"/>
    <w:rsid w:val="0056146E"/>
    <w:rsid w:val="00570406"/>
    <w:rsid w:val="00574D8B"/>
    <w:rsid w:val="005908C0"/>
    <w:rsid w:val="00596C98"/>
    <w:rsid w:val="005C4492"/>
    <w:rsid w:val="005E357D"/>
    <w:rsid w:val="005F4268"/>
    <w:rsid w:val="00602D72"/>
    <w:rsid w:val="006134A7"/>
    <w:rsid w:val="00616B35"/>
    <w:rsid w:val="00623145"/>
    <w:rsid w:val="00662581"/>
    <w:rsid w:val="00664511"/>
    <w:rsid w:val="00667DE7"/>
    <w:rsid w:val="00677DC9"/>
    <w:rsid w:val="00685DDE"/>
    <w:rsid w:val="00693661"/>
    <w:rsid w:val="006C056D"/>
    <w:rsid w:val="006F29B1"/>
    <w:rsid w:val="00745232"/>
    <w:rsid w:val="0077072C"/>
    <w:rsid w:val="00770D13"/>
    <w:rsid w:val="00775F61"/>
    <w:rsid w:val="00786210"/>
    <w:rsid w:val="007C53C0"/>
    <w:rsid w:val="007D1E18"/>
    <w:rsid w:val="007E70AA"/>
    <w:rsid w:val="00813A7E"/>
    <w:rsid w:val="00816144"/>
    <w:rsid w:val="00850F2B"/>
    <w:rsid w:val="00862F28"/>
    <w:rsid w:val="008731B3"/>
    <w:rsid w:val="0087417E"/>
    <w:rsid w:val="008778D8"/>
    <w:rsid w:val="00884F85"/>
    <w:rsid w:val="008915EB"/>
    <w:rsid w:val="008958FE"/>
    <w:rsid w:val="00897D80"/>
    <w:rsid w:val="008D5A4C"/>
    <w:rsid w:val="008E4603"/>
    <w:rsid w:val="008F5720"/>
    <w:rsid w:val="00901ED4"/>
    <w:rsid w:val="00916198"/>
    <w:rsid w:val="009308AB"/>
    <w:rsid w:val="00933F45"/>
    <w:rsid w:val="00934633"/>
    <w:rsid w:val="009420C7"/>
    <w:rsid w:val="00950182"/>
    <w:rsid w:val="009536B3"/>
    <w:rsid w:val="009546F2"/>
    <w:rsid w:val="00991B5B"/>
    <w:rsid w:val="009B5807"/>
    <w:rsid w:val="009C7EEC"/>
    <w:rsid w:val="009D3363"/>
    <w:rsid w:val="009F0828"/>
    <w:rsid w:val="009F3A99"/>
    <w:rsid w:val="00A13D1C"/>
    <w:rsid w:val="00A15EE0"/>
    <w:rsid w:val="00A30E51"/>
    <w:rsid w:val="00A63D51"/>
    <w:rsid w:val="00A86816"/>
    <w:rsid w:val="00AC5E37"/>
    <w:rsid w:val="00AE46A9"/>
    <w:rsid w:val="00B10336"/>
    <w:rsid w:val="00B272D5"/>
    <w:rsid w:val="00B36CF2"/>
    <w:rsid w:val="00B5195C"/>
    <w:rsid w:val="00B52CBD"/>
    <w:rsid w:val="00B53972"/>
    <w:rsid w:val="00B62DDA"/>
    <w:rsid w:val="00B85B59"/>
    <w:rsid w:val="00B95225"/>
    <w:rsid w:val="00B955B5"/>
    <w:rsid w:val="00B9768C"/>
    <w:rsid w:val="00BA2D87"/>
    <w:rsid w:val="00BC7BFC"/>
    <w:rsid w:val="00BD020E"/>
    <w:rsid w:val="00C00088"/>
    <w:rsid w:val="00C25814"/>
    <w:rsid w:val="00C4343D"/>
    <w:rsid w:val="00C50047"/>
    <w:rsid w:val="00C73A9F"/>
    <w:rsid w:val="00CA7881"/>
    <w:rsid w:val="00CB78AE"/>
    <w:rsid w:val="00CD1B7D"/>
    <w:rsid w:val="00CD5ADC"/>
    <w:rsid w:val="00CF06BC"/>
    <w:rsid w:val="00CF2F09"/>
    <w:rsid w:val="00D2428D"/>
    <w:rsid w:val="00D33258"/>
    <w:rsid w:val="00D4732F"/>
    <w:rsid w:val="00DA4ED7"/>
    <w:rsid w:val="00DB0456"/>
    <w:rsid w:val="00DB336C"/>
    <w:rsid w:val="00DC0A0E"/>
    <w:rsid w:val="00DE5506"/>
    <w:rsid w:val="00E01CED"/>
    <w:rsid w:val="00E16E49"/>
    <w:rsid w:val="00E2528B"/>
    <w:rsid w:val="00E316FD"/>
    <w:rsid w:val="00E80BFF"/>
    <w:rsid w:val="00EC1890"/>
    <w:rsid w:val="00ED41BA"/>
    <w:rsid w:val="00ED5CC4"/>
    <w:rsid w:val="00EE57EE"/>
    <w:rsid w:val="00EF14F6"/>
    <w:rsid w:val="00F064B8"/>
    <w:rsid w:val="00F24F4D"/>
    <w:rsid w:val="00F3756F"/>
    <w:rsid w:val="00F54A0D"/>
    <w:rsid w:val="00F55734"/>
    <w:rsid w:val="00F653A5"/>
    <w:rsid w:val="00F731F1"/>
    <w:rsid w:val="00F94658"/>
    <w:rsid w:val="00FA41F7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83E35"/>
  <w15:chartTrackingRefBased/>
  <w15:docId w15:val="{E00C6C0F-A99F-4CA6-8A81-63741C16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544DF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66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DeEmail151">
    <w:name w:val="EstiloDeEmail151"/>
    <w:basedOn w:val="Fontepargpadro"/>
    <w:rsid w:val="003544DF"/>
    <w:rPr>
      <w:rFonts w:ascii="Arial" w:hAnsi="Arial" w:cs="Arial"/>
      <w:color w:val="auto"/>
      <w:sz w:val="20"/>
    </w:rPr>
  </w:style>
  <w:style w:type="character" w:customStyle="1" w:styleId="EstiloDeEmail161">
    <w:name w:val="EstiloDeEmail161"/>
    <w:basedOn w:val="Fontepargpadro"/>
    <w:rsid w:val="003544DF"/>
    <w:rPr>
      <w:rFonts w:ascii="Arial" w:hAnsi="Arial" w:cs="Arial"/>
      <w:color w:val="auto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66451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Gervilla Gregorio</dc:creator>
  <cp:keywords/>
  <dc:description/>
  <cp:lastModifiedBy>Marcelo Gervilla Gregorio</cp:lastModifiedBy>
  <cp:revision>2</cp:revision>
  <dcterms:created xsi:type="dcterms:W3CDTF">2017-02-05T01:39:00Z</dcterms:created>
  <dcterms:modified xsi:type="dcterms:W3CDTF">2017-02-05T01:43:00Z</dcterms:modified>
</cp:coreProperties>
</file>