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680CD745" w:rsidP="680CD745" w:rsidRDefault="680CD745" w14:paraId="4020D602" w14:textId="1E2E461C">
      <w:pPr>
        <w:pStyle w:val="Normal0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</w:p>
    <w:p w:rsidR="0C989564" w:rsidP="04156E3A" w:rsidRDefault="0C989564" w14:paraId="495CDCE8" w14:textId="2E5C8C09">
      <w:pPr>
        <w:pStyle w:val="Title"/>
        <w:suppressLineNumbers w:val="0"/>
        <w:spacing w:before="0" w:beforeAutospacing="off" w:after="0" w:afterAutospacing="off" w:line="276" w:lineRule="auto"/>
        <w:ind w:left="0" w:right="0"/>
        <w:jc w:val="left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56"/>
          <w:szCs w:val="56"/>
          <w:lang w:val="en-US"/>
        </w:rPr>
        <w:t>Communications Sponsorship Agreement</w:t>
      </w:r>
    </w:p>
    <w:p w:rsidR="0C989564" w:rsidP="04156E3A" w:rsidRDefault="0C989564" w14:paraId="4529CE51" w14:textId="02E20E3F">
      <w:pPr>
        <w:pStyle w:val="Heading1"/>
        <w:keepNext w:val="1"/>
        <w:keepLines w:val="1"/>
        <w:bidi w:val="0"/>
        <w:spacing w:before="360" w:after="8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F4761"/>
          <w:sz w:val="40"/>
          <w:szCs w:val="40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F4761"/>
          <w:sz w:val="40"/>
          <w:szCs w:val="40"/>
          <w:lang w:val="en-US"/>
        </w:rPr>
        <w:t>Organization ("Sponsor")</w:t>
      </w:r>
    </w:p>
    <w:p w:rsidR="0C989564" w:rsidP="04156E3A" w:rsidRDefault="0C989564" w14:paraId="2BB60CD8" w14:textId="1963B30C">
      <w:pPr>
        <w:bidi w:val="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 [Insert Date]</w:t>
      </w:r>
    </w:p>
    <w:p w:rsidR="0C989564" w:rsidP="04156E3A" w:rsidRDefault="0C989564" w14:paraId="76F37D12" w14:textId="57238FBA">
      <w:pPr>
        <w:bidi w:val="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Sponsorship Level(s): [Insert Level]</w:t>
      </w:r>
    </w:p>
    <w:p w:rsidR="0C989564" w:rsidP="04156E3A" w:rsidRDefault="0C989564" w14:paraId="02F5FEED" w14:textId="34535D4B">
      <w:pPr>
        <w:bidi w:val="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Commitment: $[Insert Amount]</w:t>
      </w:r>
    </w:p>
    <w:p w:rsidR="0C989564" w:rsidP="04156E3A" w:rsidRDefault="0C989564" w14:paraId="17844B02" w14:textId="14D78B26">
      <w:pPr>
        <w:bidi w:val="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BPI ("Recipient") thanks you for your sponsorship of the [Year] Communications Sponsorship("Sponsorship"), supporting the development and distribution of high-impact communications assets, educational tools, and engagement initiatives.</w:t>
      </w:r>
    </w:p>
    <w:p w:rsidR="0C989564" w:rsidP="04156E3A" w:rsidRDefault="0C989564" w14:paraId="160E7D96" w14:textId="4E0C0E94">
      <w:pPr>
        <w:bidi w:val="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Sponsorship Benefits</w:t>
      </w:r>
    </w:p>
    <w:p w:rsidR="0C989564" w:rsidP="04156E3A" w:rsidRDefault="0C989564" w14:paraId="323C6752" w14:textId="7DF36ADC">
      <w:pPr>
        <w:pStyle w:val="ListParagraph"/>
        <w:numPr>
          <w:ilvl w:val="0"/>
          <w:numId w:val="23"/>
        </w:numPr>
        <w:bidi w:val="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[Insert package details] </w:t>
      </w:r>
    </w:p>
    <w:p w:rsidR="0C989564" w:rsidP="04156E3A" w:rsidRDefault="0C989564" w14:paraId="7F5CE5BF" w14:textId="7C4880B6">
      <w:pPr>
        <w:pStyle w:val="Heading1"/>
        <w:keepNext w:val="1"/>
        <w:keepLines w:val="1"/>
        <w:bidi w:val="0"/>
        <w:spacing w:before="360" w:after="8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F4761"/>
          <w:sz w:val="40"/>
          <w:szCs w:val="40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F4761"/>
          <w:sz w:val="40"/>
          <w:szCs w:val="40"/>
          <w:lang w:val="en-US"/>
        </w:rPr>
        <w:t>The Fine Print</w:t>
      </w:r>
    </w:p>
    <w:p w:rsidR="0C989564" w:rsidP="04156E3A" w:rsidRDefault="0C989564" w14:paraId="1373FB93" w14:textId="6EE27D7B">
      <w:pPr>
        <w:bidi w:val="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BPI will invoice [Sponsor] for Commitment after execution of this Agreement. Sponsor agrees to remit payment within 30 days of invoice. Agreement must be signed and returned within 30 days to </w:t>
      </w:r>
      <w:hyperlink r:id="Rb09c83d1e7e8403b">
        <w:r w:rsidRPr="04156E3A" w:rsidR="0C989564">
          <w:rPr>
            <w:rStyle w:val="Hyperlink"/>
            <w:rFonts w:ascii="Garamond" w:hAnsi="Garamond" w:eastAsia="Garamond" w:cs="Garamond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leslie.rodgers@bpiworld.org</w:t>
        </w:r>
      </w:hyperlink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and </w:t>
      </w:r>
      <w:hyperlink r:id="R99942b496e334ce5">
        <w:r w:rsidRPr="04156E3A" w:rsidR="0C989564">
          <w:rPr>
            <w:rStyle w:val="Hyperlink"/>
            <w:rFonts w:ascii="Garamond" w:hAnsi="Garamond" w:eastAsia="Garamond" w:cs="Garamond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4"/>
            <w:szCs w:val="24"/>
            <w:lang w:val="en-US"/>
          </w:rPr>
          <w:t>admin@bpiworld.org</w:t>
        </w:r>
      </w:hyperlink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.</w:t>
      </w:r>
    </w:p>
    <w:p w:rsidR="0C989564" w:rsidP="04156E3A" w:rsidRDefault="0C989564" w14:paraId="0B9527B5" w14:textId="228FAE55">
      <w:pPr>
        <w:bidi w:val="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If you have any questions, please contact Leslie Rodgers, Marketing and Communications Director.</w:t>
      </w:r>
    </w:p>
    <w:p w:rsidR="0C989564" w:rsidP="04156E3A" w:rsidRDefault="0C989564" w14:paraId="53D99249" w14:textId="4854D9E3">
      <w:pPr>
        <w:bidi w:val="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Further details about fulfilling sponsorship benefits will follow upon completion of this Agreement.</w:t>
      </w:r>
    </w:p>
    <w:p w:rsidR="0C989564" w:rsidP="04156E3A" w:rsidRDefault="0C989564" w14:paraId="1468C819" w14:textId="67DC3732">
      <w:pPr>
        <w:bidi w:val="0"/>
        <w:ind w:left="72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Contact Name:</w:t>
      </w:r>
    </w:p>
    <w:p w:rsidR="0C989564" w:rsidP="04156E3A" w:rsidRDefault="0C989564" w14:paraId="7474C833" w14:textId="71D0A9EC">
      <w:pPr>
        <w:bidi w:val="0"/>
        <w:ind w:left="72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Title:</w:t>
      </w:r>
    </w:p>
    <w:p w:rsidR="0C989564" w:rsidP="04156E3A" w:rsidRDefault="0C989564" w14:paraId="120658BA" w14:textId="589E33F0">
      <w:pPr>
        <w:bidi w:val="0"/>
        <w:ind w:left="72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Phone:</w:t>
      </w:r>
    </w:p>
    <w:p w:rsidR="0C989564" w:rsidP="04156E3A" w:rsidRDefault="0C989564" w14:paraId="0855DDC8" w14:textId="036207AF">
      <w:pPr>
        <w:bidi w:val="0"/>
        <w:ind w:left="72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Email:</w:t>
      </w:r>
    </w:p>
    <w:p w:rsidR="0C989564" w:rsidP="04156E3A" w:rsidRDefault="0C989564" w14:paraId="51C73F83" w14:textId="0C3A030C">
      <w:pPr>
        <w:bidi w:val="0"/>
        <w:ind w:left="72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Signature: _____________________________________________</w:t>
      </w:r>
    </w:p>
    <w:p w:rsidR="0C989564" w:rsidP="04156E3A" w:rsidRDefault="0C989564" w14:paraId="057DFCFD" w14:textId="506C71E2">
      <w:pPr>
        <w:bidi w:val="0"/>
        <w:ind w:left="720"/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04156E3A" w:rsidR="0C989564">
        <w:rPr>
          <w:rFonts w:ascii="Garamond" w:hAnsi="Garamond" w:eastAsia="Garamond" w:cs="Garamond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Date: ______________________</w:t>
      </w:r>
    </w:p>
    <w:p w:rsidR="04156E3A" w:rsidP="04156E3A" w:rsidRDefault="04156E3A" w14:paraId="56E1ED26" w14:textId="4D50FC63">
      <w:pPr>
        <w:pStyle w:val="Normal0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</w:p>
    <w:p w:rsidR="6C2C06CD" w:rsidP="6C2C06CD" w:rsidRDefault="6C2C06CD" w14:paraId="7D4214E3" w14:textId="6F359D27">
      <w:pPr>
        <w:pStyle w:val="Normal0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Garamond" w:hAnsi="Garamond" w:eastAsia="Garamond" w:cs="Garamond"/>
          <w:sz w:val="24"/>
          <w:szCs w:val="24"/>
          <w:lang w:val="en-US"/>
        </w:rPr>
      </w:pPr>
    </w:p>
    <w:p w:rsidR="67B4D66A" w:rsidP="7D5E32E8" w:rsidRDefault="67B4D66A" w14:paraId="6CF67474" w14:textId="60673A8D">
      <w:pPr>
        <w:pStyle w:val="Normal0"/>
        <w:suppressLineNumbers w:val="0"/>
        <w:bidi w:val="0"/>
        <w:spacing w:before="0" w:beforeAutospacing="off" w:after="0" w:afterAutospacing="off" w:line="276" w:lineRule="auto"/>
        <w:ind w:left="0" w:right="0"/>
        <w:jc w:val="left"/>
        <w:rPr>
          <w:rFonts w:ascii="Garamond" w:hAnsi="Garamond" w:eastAsia="Garamond" w:cs="Garamond"/>
          <w:b w:val="1"/>
          <w:bCs w:val="1"/>
          <w:color w:val="FF0000"/>
          <w:sz w:val="24"/>
          <w:szCs w:val="24"/>
          <w:lang w:val="en-US"/>
        </w:rPr>
      </w:pPr>
    </w:p>
    <w:sectPr w:rsidR="00D0074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75B64" w:rsidRDefault="00D75B64" w14:paraId="16FE25DC" w14:textId="77777777">
      <w:pPr>
        <w:spacing w:line="240" w:lineRule="auto"/>
      </w:pPr>
      <w:r>
        <w:separator/>
      </w:r>
    </w:p>
  </w:endnote>
  <w:endnote w:type="continuationSeparator" w:id="0">
    <w:p w:rsidR="00D75B64" w:rsidRDefault="00D75B64" w14:paraId="0AB23516" w14:textId="77777777">
      <w:pPr>
        <w:spacing w:line="240" w:lineRule="auto"/>
      </w:pPr>
      <w:r>
        <w:continuationSeparator/>
      </w:r>
    </w:p>
  </w:endnote>
  <w:endnote w:type="continuationNotice" w:id="1">
    <w:p w:rsidR="00D75B64" w:rsidRDefault="00D75B64" w14:paraId="5153B316" w14:textId="7777777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CF5" w:rsidRDefault="00151CF5" w14:paraId="00000006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CF5" w:rsidP="7D5E32E8" w:rsidRDefault="000536D4" w14:paraId="00000008" w14:textId="61CE0CF8">
    <w:pPr>
      <w:pStyle w:val="Normal0"/>
      <w:pBdr>
        <w:top w:val="nil" w:color="000000" w:sz="0" w:space="0"/>
        <w:left w:val="nil" w:color="000000" w:sz="0" w:space="0"/>
        <w:bottom w:val="nil" w:color="000000" w:sz="0" w:space="0"/>
        <w:right w:val="nil" w:color="000000" w:sz="0" w:space="0"/>
        <w:between w:val="nil" w:color="000000" w:sz="0" w:space="0"/>
      </w:pBdr>
      <w:tabs>
        <w:tab w:val="center" w:pos="4680"/>
        <w:tab w:val="right" w:pos="9360"/>
      </w:tabs>
      <w:spacing w:line="240" w:lineRule="auto"/>
      <w:jc w:val="center"/>
      <w:rPr>
        <w:rFonts w:ascii="Garamond" w:hAnsi="Garamond" w:eastAsia="Garamond" w:cs="Garamond"/>
        <w:color w:val="000000"/>
        <w:sz w:val="18"/>
        <w:szCs w:val="18"/>
      </w:rPr>
    </w:pPr>
    <w:r w:rsidRPr="7D5E32E8" w:rsidR="7D5E32E8">
      <w:rPr>
        <w:rFonts w:ascii="Garamond" w:hAnsi="Garamond" w:eastAsia="Garamond" w:cs="Garamond"/>
        <w:color w:val="000000" w:themeColor="text1" w:themeTint="FF" w:themeShade="FF"/>
        <w:sz w:val="18"/>
        <w:szCs w:val="18"/>
      </w:rPr>
      <w:t>888</w:t>
    </w:r>
    <w:r w:rsidRPr="7D5E32E8" w:rsidR="7D5E32E8">
      <w:rPr>
        <w:rFonts w:ascii="Garamond" w:hAnsi="Garamond" w:eastAsia="Garamond" w:cs="Garamond"/>
        <w:color w:val="000000" w:themeColor="text1" w:themeTint="FF" w:themeShade="FF"/>
        <w:sz w:val="18"/>
        <w:szCs w:val="18"/>
      </w:rPr>
      <w:t>c</w:t>
    </w:r>
    <w:r w:rsidRPr="7D5E32E8" w:rsidR="7D5E32E8">
      <w:rPr>
        <w:rFonts w:ascii="Garamond" w:hAnsi="Garamond" w:eastAsia="Garamond" w:cs="Garamond"/>
        <w:color w:val="000000" w:themeColor="text1" w:themeTint="FF" w:themeShade="FF"/>
        <w:sz w:val="18"/>
        <w:szCs w:val="18"/>
      </w:rPr>
      <w:t xml:space="preserve"> 8</w:t>
    </w:r>
    <w:r w:rsidRPr="7D5E32E8" w:rsidR="7D5E32E8">
      <w:rPr>
        <w:rFonts w:ascii="Garamond" w:hAnsi="Garamond" w:eastAsia="Garamond" w:cs="Garamond"/>
        <w:color w:val="000000" w:themeColor="text1" w:themeTint="FF" w:themeShade="FF"/>
        <w:sz w:val="18"/>
        <w:szCs w:val="18"/>
        <w:vertAlign w:val="superscript"/>
      </w:rPr>
      <w:t>th</w:t>
    </w:r>
    <w:r w:rsidRPr="7D5E32E8" w:rsidR="7D5E32E8">
      <w:rPr>
        <w:rFonts w:ascii="Garamond" w:hAnsi="Garamond" w:eastAsia="Garamond" w:cs="Garamond"/>
        <w:color w:val="000000" w:themeColor="text1" w:themeTint="FF" w:themeShade="FF"/>
        <w:sz w:val="18"/>
        <w:szCs w:val="18"/>
      </w:rPr>
      <w:t xml:space="preserve"> Ave, New York, NY, 10019</w:t>
    </w:r>
  </w:p>
  <w:p w:rsidR="00151CF5" w:rsidRDefault="63737F39" w14:paraId="00000009" w14:textId="4A8ABD9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Garamond" w:hAnsi="Garamond" w:eastAsia="Garamond" w:cs="Garamond"/>
        <w:color w:val="000000"/>
        <w:sz w:val="18"/>
        <w:szCs w:val="18"/>
      </w:rPr>
    </w:pPr>
    <w:r w:rsidRPr="63737F39">
      <w:rPr>
        <w:rFonts w:ascii="Garamond" w:hAnsi="Garamond" w:eastAsia="Garamond" w:cs="Garamond"/>
        <w:color w:val="000000" w:themeColor="text1"/>
        <w:sz w:val="18"/>
        <w:szCs w:val="18"/>
      </w:rPr>
      <w:t xml:space="preserve">Phone: 888-274-5646    Email: </w:t>
    </w:r>
    <w:hyperlink r:id="rId1">
      <w:r w:rsidRPr="63737F39">
        <w:rPr>
          <w:rFonts w:ascii="Garamond" w:hAnsi="Garamond" w:eastAsia="Garamond" w:cs="Garamond"/>
          <w:color w:val="0563C1"/>
          <w:sz w:val="18"/>
          <w:szCs w:val="18"/>
          <w:u w:val="single"/>
        </w:rPr>
        <w:t>info@bpiworld.org</w:t>
      </w:r>
    </w:hyperlink>
  </w:p>
  <w:p w:rsidR="00151CF5" w:rsidP="63737F39" w:rsidRDefault="63737F39" w14:paraId="0000000A" w14:textId="14D8AB35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center"/>
      <w:rPr>
        <w:rFonts w:ascii="Garamond" w:hAnsi="Garamond" w:eastAsia="Garamond" w:cs="Garamond"/>
        <w:color w:val="0563C1"/>
        <w:sz w:val="18"/>
        <w:szCs w:val="18"/>
        <w:u w:val="single"/>
      </w:rPr>
    </w:pPr>
    <w:r w:rsidRPr="63737F39">
      <w:rPr>
        <w:rFonts w:ascii="Garamond" w:hAnsi="Garamond" w:eastAsia="Garamond" w:cs="Garamond"/>
        <w:color w:val="000000" w:themeColor="text1"/>
        <w:sz w:val="18"/>
        <w:szCs w:val="18"/>
      </w:rPr>
      <w:t xml:space="preserve">Website: </w:t>
    </w:r>
    <w:hyperlink r:id="rId2">
      <w:r w:rsidRPr="63737F39">
        <w:rPr>
          <w:rFonts w:ascii="Garamond" w:hAnsi="Garamond" w:eastAsia="Garamond" w:cs="Garamond"/>
          <w:color w:val="0563C1"/>
          <w:sz w:val="18"/>
          <w:szCs w:val="18"/>
          <w:u w:val="single"/>
        </w:rPr>
        <w:t>www.bpiworld.org</w:t>
      </w:r>
    </w:hyperlink>
    <w:r w:rsidRPr="63737F39">
      <w:rPr>
        <w:rFonts w:ascii="Garamond" w:hAnsi="Garamond" w:eastAsia="Garamond" w:cs="Garamond"/>
        <w:color w:val="000000" w:themeColor="text1"/>
        <w:sz w:val="18"/>
        <w:szCs w:val="18"/>
      </w:rPr>
      <w:t xml:space="preserve">    Product Catalog: </w:t>
    </w:r>
    <w:hyperlink r:id="rId3">
      <w:r w:rsidRPr="63737F39">
        <w:rPr>
          <w:rStyle w:val="Hyperlink"/>
          <w:rFonts w:ascii="Garamond" w:hAnsi="Garamond" w:eastAsia="Garamond" w:cs="Garamond"/>
          <w:sz w:val="18"/>
          <w:szCs w:val="18"/>
        </w:rPr>
        <w:t>www.products.bpiworld.org</w:t>
      </w:r>
    </w:hyperlink>
  </w:p>
  <w:p w:rsidR="63737F39" w:rsidP="63737F39" w:rsidRDefault="63737F39" w14:paraId="01BA7908" w14:textId="7E8E8EDA">
    <w:pPr>
      <w:pStyle w:val="Normal0"/>
      <w:tabs>
        <w:tab w:val="center" w:pos="4680"/>
        <w:tab w:val="right" w:pos="9360"/>
      </w:tabs>
      <w:spacing w:line="240" w:lineRule="auto"/>
      <w:jc w:val="center"/>
      <w:rPr>
        <w:rFonts w:ascii="Garamond" w:hAnsi="Garamond" w:eastAsia="Garamond" w:cs="Garamond"/>
        <w:color w:val="000000" w:themeColor="text1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CF5" w:rsidRDefault="00151CF5" w14:paraId="00000007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75B64" w:rsidRDefault="00D75B64" w14:paraId="65953308" w14:textId="77777777">
      <w:pPr>
        <w:spacing w:line="240" w:lineRule="auto"/>
      </w:pPr>
      <w:r>
        <w:separator/>
      </w:r>
    </w:p>
  </w:footnote>
  <w:footnote w:type="continuationSeparator" w:id="0">
    <w:p w:rsidR="00D75B64" w:rsidRDefault="00D75B64" w14:paraId="7E335163" w14:textId="77777777">
      <w:pPr>
        <w:spacing w:line="240" w:lineRule="auto"/>
      </w:pPr>
      <w:r>
        <w:continuationSeparator/>
      </w:r>
    </w:p>
  </w:footnote>
  <w:footnote w:type="continuationNotice" w:id="1">
    <w:p w:rsidR="00D75B64" w:rsidRDefault="00D75B64" w14:paraId="7D4B02F4" w14:textId="77777777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CF5" w:rsidRDefault="00151CF5" w14:paraId="00000004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151CF5" w:rsidP="24571B99" w:rsidRDefault="517E7CDF" w14:paraId="00000003" w14:textId="7406290C">
    <w:pPr>
      <w:pStyle w:val="Normal0"/>
    </w:pPr>
    <w:r>
      <w:rPr>
        <w:noProof/>
      </w:rPr>
      <w:drawing>
        <wp:inline distT="0" distB="0" distL="0" distR="0" wp14:anchorId="150DD424" wp14:editId="517E7CDF">
          <wp:extent cx="1554480" cy="511683"/>
          <wp:effectExtent l="0" t="0" r="0" b="0"/>
          <wp:docPr id="1078349489" name="Picture 10783494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4480" cy="5116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51CF5" w:rsidRDefault="00151CF5" w14:paraId="00000005" w14:textId="77777777">
    <w:pPr>
      <w:pStyle w:val="Normal0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xmlns:w="http://schemas.openxmlformats.org/wordprocessingml/2006/main" w:abstractNumId="22">
    <w:nsid w:val="64ae97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4a99256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Aptos" w:hAnsi="Apto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Aptos" w:hAnsi="Apto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2891f2f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Symbol" w:hAnsi="Symbol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2a3691d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872f4f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06eb85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0" w15:restartNumberingAfterBreak="0">
    <w:nsid w:val="02941CE9"/>
    <w:multiLevelType w:val="multilevel"/>
    <w:tmpl w:val="B6C06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2D7E1A8"/>
    <w:multiLevelType w:val="hybridMultilevel"/>
    <w:tmpl w:val="580C4240"/>
    <w:lvl w:ilvl="0" w:tplc="DC4CD9C2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6AE3AD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C23E6B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148240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083FA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A6A3BDC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C3E47C02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F1241D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8F2AE5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B316FEB"/>
    <w:multiLevelType w:val="hybridMultilevel"/>
    <w:tmpl w:val="EBDE2C36"/>
    <w:lvl w:ilvl="0" w:tplc="769A7C3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28F74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E2E654C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B96C9B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5CB75C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D2EA104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50FE978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81B0C7B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E30C7D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40A7BE0"/>
    <w:multiLevelType w:val="multilevel"/>
    <w:tmpl w:val="47D63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A36373A"/>
    <w:multiLevelType w:val="multilevel"/>
    <w:tmpl w:val="D55CE1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 w15:restartNumberingAfterBreak="0">
    <w:nsid w:val="2B121904"/>
    <w:multiLevelType w:val="multilevel"/>
    <w:tmpl w:val="CCB6F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6" w15:restartNumberingAfterBreak="0">
    <w:nsid w:val="2E400731"/>
    <w:multiLevelType w:val="multilevel"/>
    <w:tmpl w:val="327E9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3817191C"/>
    <w:multiLevelType w:val="multilevel"/>
    <w:tmpl w:val="D9820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 w15:restartNumberingAfterBreak="0">
    <w:nsid w:val="3CC64723"/>
    <w:multiLevelType w:val="multilevel"/>
    <w:tmpl w:val="7D98D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 w15:restartNumberingAfterBreak="0">
    <w:nsid w:val="3DFF2F82"/>
    <w:multiLevelType w:val="multilevel"/>
    <w:tmpl w:val="B1BC1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0" w15:restartNumberingAfterBreak="0">
    <w:nsid w:val="407333E6"/>
    <w:multiLevelType w:val="multilevel"/>
    <w:tmpl w:val="612C42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D451490"/>
    <w:multiLevelType w:val="multilevel"/>
    <w:tmpl w:val="2CD44B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4E3D4071"/>
    <w:multiLevelType w:val="multilevel"/>
    <w:tmpl w:val="E2846F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3" w15:restartNumberingAfterBreak="0">
    <w:nsid w:val="5AC82A20"/>
    <w:multiLevelType w:val="hybridMultilevel"/>
    <w:tmpl w:val="D94277C2"/>
    <w:lvl w:ilvl="0" w:tplc="ADC26E6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A54EDA2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1DACBCA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2B411B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1E4AEC2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3D0288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F2C013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F3A872C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393AAD7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609239D"/>
    <w:multiLevelType w:val="multilevel"/>
    <w:tmpl w:val="DBA49D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6AFE53B6"/>
    <w:multiLevelType w:val="multilevel"/>
    <w:tmpl w:val="4E903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6" w15:restartNumberingAfterBreak="0">
    <w:nsid w:val="6B8D5F9C"/>
    <w:multiLevelType w:val="multilevel"/>
    <w:tmpl w:val="3C1A0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" w16cid:durableId="1124541203">
    <w:abstractNumId w:val="1"/>
  </w:num>
  <w:num w:numId="2" w16cid:durableId="850025657">
    <w:abstractNumId w:val="13"/>
  </w:num>
  <w:num w:numId="3" w16cid:durableId="1798257369">
    <w:abstractNumId w:val="2"/>
  </w:num>
  <w:num w:numId="4" w16cid:durableId="2019116872">
    <w:abstractNumId w:val="6"/>
  </w:num>
  <w:num w:numId="5" w16cid:durableId="1380938659">
    <w:abstractNumId w:val="12"/>
  </w:num>
  <w:num w:numId="6" w16cid:durableId="2075854474">
    <w:abstractNumId w:val="0"/>
  </w:num>
  <w:num w:numId="7" w16cid:durableId="433793532">
    <w:abstractNumId w:val="5"/>
  </w:num>
  <w:num w:numId="8" w16cid:durableId="1527864904">
    <w:abstractNumId w:val="4"/>
  </w:num>
  <w:num w:numId="9" w16cid:durableId="1173179528">
    <w:abstractNumId w:val="15"/>
  </w:num>
  <w:num w:numId="10" w16cid:durableId="1326857832">
    <w:abstractNumId w:val="11"/>
  </w:num>
  <w:num w:numId="11" w16cid:durableId="1519853889">
    <w:abstractNumId w:val="9"/>
  </w:num>
  <w:num w:numId="12" w16cid:durableId="1624771195">
    <w:abstractNumId w:val="16"/>
  </w:num>
  <w:num w:numId="13" w16cid:durableId="805468947">
    <w:abstractNumId w:val="14"/>
  </w:num>
  <w:num w:numId="14" w16cid:durableId="1253078079">
    <w:abstractNumId w:val="7"/>
  </w:num>
  <w:num w:numId="15" w16cid:durableId="1925455601">
    <w:abstractNumId w:val="10"/>
  </w:num>
  <w:num w:numId="16" w16cid:durableId="1009020881">
    <w:abstractNumId w:val="8"/>
  </w:num>
  <w:num w:numId="17" w16cid:durableId="20583128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trackRevisions w:val="false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4571B99"/>
    <w:rsid w:val="000536D4"/>
    <w:rsid w:val="00054BE2"/>
    <w:rsid w:val="000F2CF7"/>
    <w:rsid w:val="00151CF5"/>
    <w:rsid w:val="002C15D1"/>
    <w:rsid w:val="004770D9"/>
    <w:rsid w:val="007F264E"/>
    <w:rsid w:val="007F8CFA"/>
    <w:rsid w:val="008AC67D"/>
    <w:rsid w:val="00AC31D9"/>
    <w:rsid w:val="00B11869"/>
    <w:rsid w:val="00BA4FBD"/>
    <w:rsid w:val="00C109A0"/>
    <w:rsid w:val="00D00741"/>
    <w:rsid w:val="00D23C5B"/>
    <w:rsid w:val="00D75B64"/>
    <w:rsid w:val="0222CCA9"/>
    <w:rsid w:val="0259E3AF"/>
    <w:rsid w:val="02A3705A"/>
    <w:rsid w:val="0380D22E"/>
    <w:rsid w:val="04156E3A"/>
    <w:rsid w:val="04E01BB0"/>
    <w:rsid w:val="050565E9"/>
    <w:rsid w:val="054EA477"/>
    <w:rsid w:val="0696E2BC"/>
    <w:rsid w:val="06B71CF1"/>
    <w:rsid w:val="08A2C162"/>
    <w:rsid w:val="090EEC77"/>
    <w:rsid w:val="092CAEB0"/>
    <w:rsid w:val="09D01792"/>
    <w:rsid w:val="0AD3602B"/>
    <w:rsid w:val="0BB42A4F"/>
    <w:rsid w:val="0C8F9689"/>
    <w:rsid w:val="0C989564"/>
    <w:rsid w:val="0D1EB863"/>
    <w:rsid w:val="0D6598B2"/>
    <w:rsid w:val="0DFE381F"/>
    <w:rsid w:val="0F571B23"/>
    <w:rsid w:val="0FAA3285"/>
    <w:rsid w:val="0FEE6CDA"/>
    <w:rsid w:val="10F4B33D"/>
    <w:rsid w:val="112C5C62"/>
    <w:rsid w:val="11852217"/>
    <w:rsid w:val="11F043B8"/>
    <w:rsid w:val="1261FF06"/>
    <w:rsid w:val="12D39E1D"/>
    <w:rsid w:val="13A445E3"/>
    <w:rsid w:val="146F605E"/>
    <w:rsid w:val="150C6EA0"/>
    <w:rsid w:val="1562E913"/>
    <w:rsid w:val="15CA2C78"/>
    <w:rsid w:val="163A5154"/>
    <w:rsid w:val="16606527"/>
    <w:rsid w:val="16FD8437"/>
    <w:rsid w:val="17A4FF5B"/>
    <w:rsid w:val="1A1AD345"/>
    <w:rsid w:val="1BC993FB"/>
    <w:rsid w:val="1C335452"/>
    <w:rsid w:val="1DA40A3F"/>
    <w:rsid w:val="1E8B928F"/>
    <w:rsid w:val="1E8DBC5A"/>
    <w:rsid w:val="1F0E8AF4"/>
    <w:rsid w:val="1FFD2EB8"/>
    <w:rsid w:val="20460F02"/>
    <w:rsid w:val="2072613A"/>
    <w:rsid w:val="216E84E0"/>
    <w:rsid w:val="221CDA0A"/>
    <w:rsid w:val="2229D357"/>
    <w:rsid w:val="223E55B5"/>
    <w:rsid w:val="23B1A1DA"/>
    <w:rsid w:val="244A93D3"/>
    <w:rsid w:val="24571B99"/>
    <w:rsid w:val="248A7963"/>
    <w:rsid w:val="252B55C4"/>
    <w:rsid w:val="25B5C289"/>
    <w:rsid w:val="2668191C"/>
    <w:rsid w:val="276B93B4"/>
    <w:rsid w:val="28E09288"/>
    <w:rsid w:val="29947AAB"/>
    <w:rsid w:val="299851DC"/>
    <w:rsid w:val="299FF2B8"/>
    <w:rsid w:val="2A3D2141"/>
    <w:rsid w:val="2A5E8E88"/>
    <w:rsid w:val="2BA7AD8A"/>
    <w:rsid w:val="2BE2051F"/>
    <w:rsid w:val="2CC27937"/>
    <w:rsid w:val="2E73884B"/>
    <w:rsid w:val="2E83B757"/>
    <w:rsid w:val="2FFD56FB"/>
    <w:rsid w:val="304EAB08"/>
    <w:rsid w:val="31270C77"/>
    <w:rsid w:val="32062010"/>
    <w:rsid w:val="3240297A"/>
    <w:rsid w:val="324900C8"/>
    <w:rsid w:val="326092D3"/>
    <w:rsid w:val="326192C7"/>
    <w:rsid w:val="3295FC13"/>
    <w:rsid w:val="32E11471"/>
    <w:rsid w:val="34AD322F"/>
    <w:rsid w:val="35915ADB"/>
    <w:rsid w:val="36492B33"/>
    <w:rsid w:val="37599CA9"/>
    <w:rsid w:val="37AD71C4"/>
    <w:rsid w:val="385825D2"/>
    <w:rsid w:val="386897C5"/>
    <w:rsid w:val="3918C71C"/>
    <w:rsid w:val="39EAAACF"/>
    <w:rsid w:val="3A10BA09"/>
    <w:rsid w:val="3A6DB3C9"/>
    <w:rsid w:val="3B4A1625"/>
    <w:rsid w:val="3C79E56B"/>
    <w:rsid w:val="3D342C01"/>
    <w:rsid w:val="3DA37B49"/>
    <w:rsid w:val="3F954047"/>
    <w:rsid w:val="3FFF73C2"/>
    <w:rsid w:val="40C6AE40"/>
    <w:rsid w:val="4102CAFD"/>
    <w:rsid w:val="415B4602"/>
    <w:rsid w:val="417B3010"/>
    <w:rsid w:val="41F880E2"/>
    <w:rsid w:val="42187F51"/>
    <w:rsid w:val="43276347"/>
    <w:rsid w:val="43867960"/>
    <w:rsid w:val="441702A4"/>
    <w:rsid w:val="442E1409"/>
    <w:rsid w:val="44ABFD56"/>
    <w:rsid w:val="44CFEB3B"/>
    <w:rsid w:val="454E250B"/>
    <w:rsid w:val="462810EF"/>
    <w:rsid w:val="465131AF"/>
    <w:rsid w:val="46E6A38B"/>
    <w:rsid w:val="47C48CCE"/>
    <w:rsid w:val="47F261F7"/>
    <w:rsid w:val="47F3E57D"/>
    <w:rsid w:val="486AE503"/>
    <w:rsid w:val="48C82D00"/>
    <w:rsid w:val="48E884E5"/>
    <w:rsid w:val="49264342"/>
    <w:rsid w:val="4A6C9B4F"/>
    <w:rsid w:val="4B81028A"/>
    <w:rsid w:val="4BCA1FAC"/>
    <w:rsid w:val="4C28883C"/>
    <w:rsid w:val="4C4634EB"/>
    <w:rsid w:val="4D24405D"/>
    <w:rsid w:val="4E367577"/>
    <w:rsid w:val="4E69493F"/>
    <w:rsid w:val="4EFEA959"/>
    <w:rsid w:val="4F774F99"/>
    <w:rsid w:val="500EC5F0"/>
    <w:rsid w:val="500FE64B"/>
    <w:rsid w:val="5139301E"/>
    <w:rsid w:val="517E7CDF"/>
    <w:rsid w:val="53B5E4B4"/>
    <w:rsid w:val="53C0AAC8"/>
    <w:rsid w:val="554B2675"/>
    <w:rsid w:val="55DDFDA5"/>
    <w:rsid w:val="56830855"/>
    <w:rsid w:val="5688B9D3"/>
    <w:rsid w:val="56903A0D"/>
    <w:rsid w:val="56E5843F"/>
    <w:rsid w:val="572B50AD"/>
    <w:rsid w:val="57331FF3"/>
    <w:rsid w:val="57372C57"/>
    <w:rsid w:val="580B0D27"/>
    <w:rsid w:val="58557BF2"/>
    <w:rsid w:val="58603804"/>
    <w:rsid w:val="5887694F"/>
    <w:rsid w:val="58982999"/>
    <w:rsid w:val="5941CD46"/>
    <w:rsid w:val="59E8FED9"/>
    <w:rsid w:val="5A4F746E"/>
    <w:rsid w:val="5B60783F"/>
    <w:rsid w:val="5B9EB45D"/>
    <w:rsid w:val="5BA48999"/>
    <w:rsid w:val="5BBF9537"/>
    <w:rsid w:val="5E0F7A90"/>
    <w:rsid w:val="5E28BE8E"/>
    <w:rsid w:val="602F105F"/>
    <w:rsid w:val="609E64D0"/>
    <w:rsid w:val="620A6D6C"/>
    <w:rsid w:val="62B59782"/>
    <w:rsid w:val="63737F39"/>
    <w:rsid w:val="63B93866"/>
    <w:rsid w:val="641F2EE3"/>
    <w:rsid w:val="6436BBE1"/>
    <w:rsid w:val="6649386C"/>
    <w:rsid w:val="66B01E53"/>
    <w:rsid w:val="67B4D66A"/>
    <w:rsid w:val="67BBB0A9"/>
    <w:rsid w:val="680CD745"/>
    <w:rsid w:val="684A1976"/>
    <w:rsid w:val="6853EA36"/>
    <w:rsid w:val="69029489"/>
    <w:rsid w:val="69EDAA8F"/>
    <w:rsid w:val="6A2C6FC2"/>
    <w:rsid w:val="6AEA3C22"/>
    <w:rsid w:val="6B101EB6"/>
    <w:rsid w:val="6B73F821"/>
    <w:rsid w:val="6B75D1C1"/>
    <w:rsid w:val="6B7B201F"/>
    <w:rsid w:val="6B8EA65B"/>
    <w:rsid w:val="6BA33241"/>
    <w:rsid w:val="6C161D85"/>
    <w:rsid w:val="6C2C06CD"/>
    <w:rsid w:val="6D7DAFF7"/>
    <w:rsid w:val="6DEF5F30"/>
    <w:rsid w:val="6E415D14"/>
    <w:rsid w:val="6EE8BFD5"/>
    <w:rsid w:val="6EF88894"/>
    <w:rsid w:val="6F0FAE30"/>
    <w:rsid w:val="6F1DAB05"/>
    <w:rsid w:val="70090A12"/>
    <w:rsid w:val="70D0A689"/>
    <w:rsid w:val="71B901EF"/>
    <w:rsid w:val="72AE02AA"/>
    <w:rsid w:val="745CB92A"/>
    <w:rsid w:val="74B5F6A5"/>
    <w:rsid w:val="75220EAC"/>
    <w:rsid w:val="775F688B"/>
    <w:rsid w:val="782FA431"/>
    <w:rsid w:val="787708BD"/>
    <w:rsid w:val="7A330F6E"/>
    <w:rsid w:val="7A72E323"/>
    <w:rsid w:val="7AE0EF40"/>
    <w:rsid w:val="7AECFF01"/>
    <w:rsid w:val="7B68876C"/>
    <w:rsid w:val="7C0AAA09"/>
    <w:rsid w:val="7C382528"/>
    <w:rsid w:val="7C898419"/>
    <w:rsid w:val="7D5E32E8"/>
    <w:rsid w:val="7D8AFB35"/>
    <w:rsid w:val="7DE5E7E7"/>
    <w:rsid w:val="7F9B3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3F2742"/>
  <w15:docId w15:val="{C392036E-349A-4E29-9EAF-B6A62F2A6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hAnsi="Arial" w:eastAsia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Normal0" w:customStyle="1">
    <w:name w:val="Normal0"/>
    <w:qFormat/>
  </w:style>
  <w:style w:type="paragraph" w:styleId="heading10" w:customStyle="1">
    <w:name w:val="heading 10"/>
    <w:basedOn w:val="Normal0"/>
    <w:next w:val="Normal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0" w:customStyle="1">
    <w:name w:val="heading 20"/>
    <w:basedOn w:val="Normal0"/>
    <w:next w:val="Normal0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0" w:customStyle="1">
    <w:name w:val="heading 30"/>
    <w:basedOn w:val="Normal0"/>
    <w:next w:val="Normal0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0" w:customStyle="1">
    <w:name w:val="heading 40"/>
    <w:basedOn w:val="Normal0"/>
    <w:next w:val="Normal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0" w:customStyle="1">
    <w:name w:val="heading 5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0" w:customStyle="1">
    <w:name w:val="heading 60"/>
    <w:basedOn w:val="Normal0"/>
    <w:next w:val="Normal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table" w:styleId="NormalTable0" w:customStyle="1">
    <w:name w:val="Normal Table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0" w:customStyle="1">
    <w:name w:val="Title0"/>
    <w:basedOn w:val="Normal0"/>
    <w:next w:val="Normal0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0"/>
    <w:next w:val="Normal0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0"/>
    <w:link w:val="HeaderChar"/>
    <w:uiPriority w:val="99"/>
    <w:unhideWhenUsed/>
    <w:rsid w:val="0081045D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81045D"/>
  </w:style>
  <w:style w:type="paragraph" w:styleId="Footer">
    <w:name w:val="footer"/>
    <w:basedOn w:val="Normal0"/>
    <w:link w:val="FooterChar"/>
    <w:uiPriority w:val="99"/>
    <w:unhideWhenUsed/>
    <w:rsid w:val="0081045D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81045D"/>
  </w:style>
  <w:style w:type="character" w:styleId="Hyperlink">
    <w:name w:val="Hyperlink"/>
    <w:uiPriority w:val="99"/>
    <w:unhideWhenUsed/>
    <w:rsid w:val="00721562"/>
    <w:rPr>
      <w:color w:val="0563C1"/>
      <w:u w:val="single"/>
    </w:rPr>
  </w:style>
  <w:style w:type="paragraph" w:styleId="BalloonText">
    <w:name w:val="Balloon Text"/>
    <w:basedOn w:val="Normal0"/>
    <w:link w:val="BalloonTextChar"/>
    <w:uiPriority w:val="99"/>
    <w:semiHidden/>
    <w:unhideWhenUsed/>
    <w:rsid w:val="00473D1B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473D1B"/>
    <w:rPr>
      <w:rFonts w:ascii="Times New Roman" w:hAnsi="Times New Roman" w:cs="Times New Roman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E7EBE"/>
    <w:rPr>
      <w:sz w:val="16"/>
      <w:szCs w:val="16"/>
    </w:rPr>
  </w:style>
  <w:style w:type="paragraph" w:styleId="CommentText">
    <w:name w:val="annotation text"/>
    <w:basedOn w:val="Normal0"/>
    <w:link w:val="CommentTextChar"/>
    <w:uiPriority w:val="99"/>
    <w:semiHidden/>
    <w:unhideWhenUsed/>
    <w:rsid w:val="008E7EBE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8E7EB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7EBE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8E7EBE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2B51C8"/>
    <w:pPr>
      <w:spacing w:line="240" w:lineRule="auto"/>
    </w:pPr>
  </w:style>
  <w:style w:type="paragraph" w:styleId="Subtitle0" w:customStyle="1">
    <w:name w:val="Subtitle0"/>
    <w:basedOn w:val="Normal0"/>
    <w:next w:val="Normal0"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uiPriority w:val="34"/>
    <w:name w:val="List Paragraph"/>
    <w:basedOn w:val="Normal"/>
    <w:qFormat/>
    <w:rsid w:val="007F8CFA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14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54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8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8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4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1256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286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34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76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215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75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41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4909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274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08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1120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524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03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9928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6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46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21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877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82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321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55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279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815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8618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1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038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52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5181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609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959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185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4567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923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34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9551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18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79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34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087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33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069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874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79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562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01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header" Target="header3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Relationship Type="http://schemas.openxmlformats.org/officeDocument/2006/relationships/hyperlink" Target="mailto:leslie.rodgers@bpiworld.org" TargetMode="External" Id="Rb09c83d1e7e8403b" /><Relationship Type="http://schemas.openxmlformats.org/officeDocument/2006/relationships/hyperlink" Target="mailto:admin@bpiworld.org" TargetMode="External" Id="R99942b496e334ce5" 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roducts.bpiworld.org" TargetMode="External"/><Relationship Id="rId2" Type="http://schemas.openxmlformats.org/officeDocument/2006/relationships/hyperlink" Target="http://www.bpiworld.org" TargetMode="External"/><Relationship Id="rId1" Type="http://schemas.openxmlformats.org/officeDocument/2006/relationships/hyperlink" Target="mailto:info@bpiworld.org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SeIc2HTFeekvdNEFsvfzQxiBZ3g==">AMUW2mWyJ0e3X10Fl5p4LMyt0/yv0Ch/rBJ535Wi4hfxmv9XgLFkGHcm721y+mPqxcAQ1OYnAc3X7GEY08IH3UEYwIzZAzZu2A+K6KECd9wfMWxKDVkdNUqvP5NM7+rpLNo0wWSM2UvRMyxZHg3GcciZySOWygPJBw==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DB713891DD904D9BFED64437361DF7" ma:contentTypeVersion="24" ma:contentTypeDescription="Create a new document." ma:contentTypeScope="" ma:versionID="5c29c993b09fb92a639432b4d71d6c51">
  <xsd:schema xmlns:xsd="http://www.w3.org/2001/XMLSchema" xmlns:xs="http://www.w3.org/2001/XMLSchema" xmlns:p="http://schemas.microsoft.com/office/2006/metadata/properties" xmlns:ns1="http://schemas.microsoft.com/sharepoint/v3" xmlns:ns2="9868bb42-1eaa-48b9-8806-c9957e52d74b" xmlns:ns3="28edd495-090b-4487-ba5e-fd80cfa1946a" targetNamespace="http://schemas.microsoft.com/office/2006/metadata/properties" ma:root="true" ma:fieldsID="52d54ac31ded02fb5392344107b7e068" ns1:_="" ns2:_="" ns3:_="">
    <xsd:import namespace="http://schemas.microsoft.com/sharepoint/v3"/>
    <xsd:import namespace="9868bb42-1eaa-48b9-8806-c9957e52d74b"/>
    <xsd:import namespace="28edd495-090b-4487-ba5e-fd80cfa1946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df796512921044b28a695d9aa18780d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8bb42-1eaa-48b9-8806-c9957e52d7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4f0da8a9-5a3b-4a07-bfe5-48a390ad75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df796512921044b28a695d9aa18780da" ma:index="30" nillable="true" ma:taxonomy="true" ma:internalName="df796512921044b28a695d9aa18780da" ma:taxonomyFieldName="Topic" ma:displayName="Topic" ma:default="" ma:fieldId="{df796512-9210-44b2-8a69-5d9aa18780da}" ma:taxonomyMulti="true" ma:sspId="4f0da8a9-5a3b-4a07-bfe5-48a390ad7582" ma:termSetId="eaa683c0-4596-4b62-b9bb-9fb213e43fa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Notes" ma:index="31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edd495-090b-4487-ba5e-fd80cfa1946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f4bf4f3-cb92-4f31-945d-39e078d62e16}" ma:internalName="TaxCatchAll" ma:showField="CatchAllData" ma:web="28edd495-090b-4487-ba5e-fd80cfa1946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68bb42-1eaa-48b9-8806-c9957e52d74b">
      <Terms xmlns="http://schemas.microsoft.com/office/infopath/2007/PartnerControls"/>
    </lcf76f155ced4ddcb4097134ff3c332f>
    <TaxCatchAll xmlns="28edd495-090b-4487-ba5e-fd80cfa1946a" xsi:nil="true"/>
    <_ip_UnifiedCompliancePolicyUIAction xmlns="http://schemas.microsoft.com/sharepoint/v3" xsi:nil="true"/>
    <_ip_UnifiedCompliancePolicyProperties xmlns="http://schemas.microsoft.com/sharepoint/v3" xsi:nil="true"/>
    <SharedWithUsers xmlns="28edd495-090b-4487-ba5e-fd80cfa1946a">
      <UserInfo>
        <DisplayName/>
        <AccountId xsi:nil="true"/>
        <AccountType/>
      </UserInfo>
    </SharedWithUsers>
    <df796512921044b28a695d9aa18780da xmlns="9868bb42-1eaa-48b9-8806-c9957e52d74b">
      <Terms xmlns="http://schemas.microsoft.com/office/infopath/2007/PartnerControls"/>
    </df796512921044b28a695d9aa18780da>
    <Notes xmlns="9868bb42-1eaa-48b9-8806-c9957e52d74b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5A28A65-AEDA-4639-835B-86DF31C547AD}"/>
</file>

<file path=customXml/itemProps3.xml><?xml version="1.0" encoding="utf-8"?>
<ds:datastoreItem xmlns:ds="http://schemas.openxmlformats.org/officeDocument/2006/customXml" ds:itemID="{F975775A-4093-49AA-B279-003A670CC138}">
  <ds:schemaRefs>
    <ds:schemaRef ds:uri="http://schemas.microsoft.com/office/2006/metadata/properties"/>
    <ds:schemaRef ds:uri="http://schemas.microsoft.com/office/infopath/2007/PartnerControls"/>
    <ds:schemaRef ds:uri="28edd495-090b-4487-ba5e-fd80cfa1946a"/>
    <ds:schemaRef ds:uri="http://schemas.microsoft.com/sharepoint/v3"/>
    <ds:schemaRef ds:uri="9868bb42-1eaa-48b9-8806-c9957e52d74b"/>
  </ds:schemaRefs>
</ds:datastoreItem>
</file>

<file path=customXml/itemProps4.xml><?xml version="1.0" encoding="utf-8"?>
<ds:datastoreItem xmlns:ds="http://schemas.openxmlformats.org/officeDocument/2006/customXml" ds:itemID="{DC42298D-00C8-466F-919B-5CD7B00DC26A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Gigi Gonsalves</dc:creator>
  <keywords/>
  <lastModifiedBy>Leslie Rodgers</lastModifiedBy>
  <revision>14</revision>
  <dcterms:created xsi:type="dcterms:W3CDTF">2024-04-18T20:04:00.0000000Z</dcterms:created>
  <dcterms:modified xsi:type="dcterms:W3CDTF">2026-01-22T17:02:47.3388536Z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0x010100E7DB713891DD904D9BFED64437361DF7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  <property fmtid="{D5CDD505-2E9C-101B-9397-08002B2CF9AE}" pid="12" name="Topic">
    <vt:lpwstr/>
  </property>
</Properties>
</file>