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F1" w:rsidRDefault="002949F1" w:rsidP="008B4AB2">
      <w:pPr>
        <w:pStyle w:val="Sansinterligne"/>
      </w:pPr>
      <w:r>
        <w:t>One Bercy 45, rue des Pirogues de Bercy, 75012 Paris 01 44 67 83 50</w:t>
      </w:r>
    </w:p>
    <w:p w:rsidR="002949F1" w:rsidRDefault="002949F1" w:rsidP="008B4AB2">
      <w:pPr>
        <w:pStyle w:val="Sansinterligne"/>
      </w:pPr>
      <w:r>
        <w:t>One Champs-Elysées 26, rue de Berri, 75008 Paris 01 43 59 04 58</w:t>
      </w:r>
    </w:p>
    <w:p w:rsidR="002949F1" w:rsidRDefault="002949F1" w:rsidP="008B4AB2">
      <w:pPr>
        <w:pStyle w:val="Sansinterligne"/>
      </w:pPr>
      <w:r>
        <w:t>One Défense Coupole</w:t>
      </w:r>
      <w:r>
        <w:tab/>
        <w:t>56, passage de la Coupole, 92400 La Défense 6 Courbevoie 01 40 81 00 55</w:t>
      </w:r>
    </w:p>
    <w:p w:rsidR="002949F1" w:rsidRDefault="002949F1" w:rsidP="008B4AB2">
      <w:pPr>
        <w:pStyle w:val="Sansinterligne"/>
      </w:pPr>
      <w:r>
        <w:t>One Défense Esplanade</w:t>
      </w:r>
      <w:r>
        <w:tab/>
        <w:t>7/9, Esplanade Charles de Gaulle, 92800 Puteaux 01 47 44 93 19</w:t>
      </w:r>
    </w:p>
    <w:p w:rsidR="002949F1" w:rsidRDefault="002949F1" w:rsidP="008B4AB2">
      <w:pPr>
        <w:pStyle w:val="Sansinterligne"/>
      </w:pPr>
      <w:r>
        <w:t>One Denfert 28, avenue du Général Leclerc, 75014 Paris 01 45 42 50 57</w:t>
      </w:r>
    </w:p>
    <w:p w:rsidR="002949F1" w:rsidRDefault="002949F1" w:rsidP="008B4AB2">
      <w:pPr>
        <w:pStyle w:val="Sansinterligne"/>
      </w:pPr>
      <w:r>
        <w:t>One Grenelle 8, rue Frémicourt, 75015 Paris 01 45 75 34 00</w:t>
      </w:r>
    </w:p>
    <w:p w:rsidR="002949F1" w:rsidRDefault="002949F1" w:rsidP="008B4AB2">
      <w:pPr>
        <w:pStyle w:val="Sansinterligne"/>
      </w:pPr>
      <w:r>
        <w:t>One Issy 65, rue Camille Desmoulins, 92130 Issy-les-Moulineaux 01 46 42 02 11</w:t>
      </w:r>
    </w:p>
    <w:p w:rsidR="002949F1" w:rsidRDefault="002949F1" w:rsidP="008B4AB2">
      <w:pPr>
        <w:pStyle w:val="Sansinterligne"/>
      </w:pPr>
      <w:r>
        <w:t>One Italie 14, rue Vandrezanne, 75013 Paris 01 45 80 34 16</w:t>
      </w:r>
    </w:p>
    <w:p w:rsidR="002949F1" w:rsidRDefault="002949F1" w:rsidP="008B4AB2">
      <w:pPr>
        <w:pStyle w:val="Sansinterligne"/>
      </w:pPr>
      <w:r>
        <w:t>One Levallois 18, avenue de l'Europe, 92300 Levallois-Perret 01 47 57 50 50</w:t>
      </w:r>
    </w:p>
    <w:p w:rsidR="002949F1" w:rsidRDefault="002949F1" w:rsidP="008B4AB2">
      <w:pPr>
        <w:pStyle w:val="Sansinterligne"/>
      </w:pPr>
      <w:r>
        <w:t>One Maillot 17, rue du Débarcadère, 75017 Paris 01 45 74 14 04</w:t>
      </w:r>
    </w:p>
    <w:p w:rsidR="002949F1" w:rsidRDefault="002949F1" w:rsidP="008B4AB2">
      <w:pPr>
        <w:pStyle w:val="Sansinterligne"/>
      </w:pPr>
      <w:r>
        <w:t>One Monceau 24, rue de Chazelles, 75017 Paris 01 43 80 66 14</w:t>
      </w:r>
    </w:p>
    <w:p w:rsidR="002949F1" w:rsidRDefault="002949F1" w:rsidP="008B4AB2">
      <w:pPr>
        <w:pStyle w:val="Sansinterligne"/>
      </w:pPr>
      <w:r>
        <w:t>One Montparnasse 149, rue de Rennes, 75006 Paris 01 45 44 24 35</w:t>
      </w:r>
    </w:p>
    <w:p w:rsidR="002949F1" w:rsidRDefault="002949F1" w:rsidP="008B4AB2">
      <w:pPr>
        <w:pStyle w:val="Sansinterligne"/>
      </w:pPr>
      <w:r>
        <w:t>One Nation 16, rue des Colonnes du Trône, 75012 Paris 01 43 45 93 12</w:t>
      </w:r>
    </w:p>
    <w:p w:rsidR="002949F1" w:rsidRDefault="002949F1" w:rsidP="008B4AB2">
      <w:pPr>
        <w:pStyle w:val="Sansinterligne"/>
      </w:pPr>
      <w:r>
        <w:t>One Palais-Royal 147 bis, rue Saint-Honoré, 75001 Paris 01 40 20 03 03</w:t>
      </w:r>
    </w:p>
    <w:p w:rsidR="002949F1" w:rsidRDefault="002949F1" w:rsidP="008B4AB2">
      <w:pPr>
        <w:pStyle w:val="Sansinterligne"/>
      </w:pPr>
      <w:r>
        <w:t>One République 10, place de la République, 75011 Paris 01 47 00 69 98</w:t>
      </w:r>
    </w:p>
    <w:p w:rsidR="002949F1" w:rsidRDefault="002949F1" w:rsidP="008B4AB2">
      <w:pPr>
        <w:pStyle w:val="Sansinterligne"/>
      </w:pPr>
      <w:r>
        <w:t>One Saint-Lazare 11-13 rue Boursault, 75017 Paris 01 44 56 04 01</w:t>
      </w:r>
    </w:p>
    <w:p w:rsidR="002949F1" w:rsidRDefault="002949F1" w:rsidP="008B4AB2">
      <w:pPr>
        <w:pStyle w:val="Sansinterligne"/>
      </w:pPr>
      <w:r>
        <w:t xml:space="preserve">One Vaugirard </w:t>
      </w:r>
      <w:r>
        <w:tab/>
        <w:t>208, rue de Vaugirard, 75015 Paris 01 47 83 99 45</w:t>
      </w:r>
    </w:p>
    <w:p w:rsidR="002949F1" w:rsidRDefault="002949F1" w:rsidP="008B4AB2">
      <w:pPr>
        <w:pStyle w:val="Sansinterligne"/>
      </w:pPr>
      <w:r>
        <w:t>Waou Auteuil 11, rue Chanez, 75016 Paris 01 46 51 88 18</w:t>
      </w:r>
    </w:p>
    <w:p w:rsidR="002949F1" w:rsidRDefault="002949F1" w:rsidP="008B4AB2">
      <w:pPr>
        <w:pStyle w:val="Sansinterligne"/>
      </w:pPr>
      <w:r>
        <w:t>Waou Etoile 1 place du Général Koenig, 75017 Paris 01 40 68 00 21</w:t>
      </w:r>
    </w:p>
    <w:p w:rsidR="00B97D8E" w:rsidRDefault="002949F1" w:rsidP="008B4AB2">
      <w:pPr>
        <w:pStyle w:val="Sansinterligne"/>
      </w:pPr>
      <w:r>
        <w:t>Waou Gds Blds</w:t>
      </w:r>
      <w:r>
        <w:tab/>
        <w:t>5/7, rue du Faubourg Poissonnière, 75009 Paris 01 53 34 96 60</w:t>
      </w:r>
      <w:bookmarkStart w:id="0" w:name="_GoBack"/>
      <w:bookmarkEnd w:id="0"/>
    </w:p>
    <w:sectPr w:rsidR="00B9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62C8"/>
    <w:multiLevelType w:val="hybridMultilevel"/>
    <w:tmpl w:val="A1C6C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6CC6"/>
    <w:multiLevelType w:val="hybridMultilevel"/>
    <w:tmpl w:val="73120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A22A4"/>
    <w:multiLevelType w:val="hybridMultilevel"/>
    <w:tmpl w:val="4AA89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F1"/>
    <w:rsid w:val="002949F1"/>
    <w:rsid w:val="003A0CB5"/>
    <w:rsid w:val="008B4AB2"/>
    <w:rsid w:val="00B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F558"/>
  <w15:chartTrackingRefBased/>
  <w15:docId w15:val="{0450B14B-CE64-4082-A30D-850C13F7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4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Club Med Gym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Renaud</dc:creator>
  <cp:keywords/>
  <dc:description/>
  <cp:lastModifiedBy>Microsoft Office User</cp:lastModifiedBy>
  <cp:revision>4</cp:revision>
  <dcterms:created xsi:type="dcterms:W3CDTF">2019-08-12T13:58:00Z</dcterms:created>
  <dcterms:modified xsi:type="dcterms:W3CDTF">2019-08-13T08:52:00Z</dcterms:modified>
</cp:coreProperties>
</file>