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C22D54" w:rsidRPr="00C22D54" w:rsidRDefault="00C22D54" w:rsidP="00C22D54">
      <w:pPr>
        <w:pStyle w:val="Title"/>
        <w:jc w:val="center"/>
        <w:rPr>
          <w:b/>
          <w:sz w:val="72"/>
          <w:szCs w:val="72"/>
          <w:u w:val="single"/>
        </w:rPr>
      </w:pPr>
      <w:r w:rsidRPr="00C22D54">
        <w:rPr>
          <w:b/>
          <w:sz w:val="72"/>
          <w:szCs w:val="72"/>
          <w:u w:val="single"/>
        </w:rPr>
        <w:t>Achieve a Brighter Smile with Crest Whitening Strips</w:t>
      </w:r>
    </w:p>
    <w:p w:rsidR="00C22D54" w:rsidRDefault="00C22D54" w:rsidP="00C22D54"/>
    <w:p w:rsidR="00C22D54" w:rsidRDefault="00C22D54" w:rsidP="00C22D54">
      <w:r>
        <w:rPr>
          <w:noProof/>
          <w:lang w:eastAsia="en-IN"/>
        </w:rPr>
        <w:drawing>
          <wp:inline distT="0" distB="0" distL="0" distR="0">
            <wp:extent cx="5638800" cy="3754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w-long-should-you-leave-whitening-strips-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646" cy="377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54" w:rsidRPr="00C22D54" w:rsidRDefault="00C22D54" w:rsidP="00C22D54">
      <w:r w:rsidRPr="00C22D54">
        <w:t xml:space="preserve">Looking for a </w:t>
      </w:r>
      <w:r w:rsidRPr="00C22D54">
        <w:rPr>
          <w:bCs/>
        </w:rPr>
        <w:t>fast and effective</w:t>
      </w:r>
      <w:r w:rsidRPr="00C22D54">
        <w:t xml:space="preserve"> way to whiten your teeth at home? </w:t>
      </w:r>
      <w:r w:rsidRPr="00C22D54">
        <w:rPr>
          <w:bCs/>
        </w:rPr>
        <w:t>Crest Whitening Strips</w:t>
      </w:r>
      <w:r w:rsidRPr="00C22D54">
        <w:t xml:space="preserve">, available at </w:t>
      </w:r>
      <w:r w:rsidRPr="00C22D54">
        <w:rPr>
          <w:bCs/>
        </w:rPr>
        <w:t>The White Smiles</w:t>
      </w:r>
      <w:r w:rsidRPr="00C22D54">
        <w:t xml:space="preserve">, are a </w:t>
      </w:r>
      <w:r w:rsidRPr="00C22D54">
        <w:rPr>
          <w:bCs/>
        </w:rPr>
        <w:t>trusted solution</w:t>
      </w:r>
      <w:r w:rsidRPr="00C22D54">
        <w:t xml:space="preserve"> for achieving a noticeably </w:t>
      </w:r>
      <w:r w:rsidRPr="00C22D54">
        <w:rPr>
          <w:bCs/>
        </w:rPr>
        <w:t>brighter, whiter smile</w:t>
      </w:r>
      <w:r w:rsidRPr="00C22D54">
        <w:t xml:space="preserve"> in just days. These easy-to-use strips are designed to </w:t>
      </w:r>
      <w:r w:rsidRPr="00C22D54">
        <w:rPr>
          <w:bCs/>
        </w:rPr>
        <w:t>remove years of stains</w:t>
      </w:r>
      <w:r w:rsidRPr="00C22D54">
        <w:t xml:space="preserve"> caused by coffee, wine, smoking, and everyday food consumption, delivering </w:t>
      </w:r>
      <w:r w:rsidRPr="00C22D54">
        <w:rPr>
          <w:bCs/>
        </w:rPr>
        <w:t>professional-grade results</w:t>
      </w:r>
      <w:r w:rsidRPr="00C22D54">
        <w:t xml:space="preserve"> from the comfort of your home.</w:t>
      </w:r>
    </w:p>
    <w:p w:rsidR="00C22D54" w:rsidRPr="00C22D54" w:rsidRDefault="00C22D54" w:rsidP="00C22D54">
      <w:pPr>
        <w:rPr>
          <w:bCs/>
        </w:rPr>
      </w:pPr>
      <w:r w:rsidRPr="00C22D54">
        <w:rPr>
          <w:bCs/>
        </w:rPr>
        <w:t>Why Choose Crest Whitening Strips?</w:t>
      </w:r>
    </w:p>
    <w:p w:rsidR="00C22D54" w:rsidRPr="00C22D54" w:rsidRDefault="006C13A4" w:rsidP="00C22D54">
      <w:hyperlink r:id="rId5" w:history="1">
        <w:r w:rsidR="00C22D54" w:rsidRPr="006C13A4">
          <w:rPr>
            <w:rStyle w:val="Hyperlink"/>
          </w:rPr>
          <w:t>Crest Whitening Strips</w:t>
        </w:r>
      </w:hyperlink>
      <w:r w:rsidR="00C22D54" w:rsidRPr="00C22D54">
        <w:t xml:space="preserve"> use </w:t>
      </w:r>
      <w:r w:rsidR="00C22D54" w:rsidRPr="00C22D54">
        <w:rPr>
          <w:bCs/>
        </w:rPr>
        <w:t>Advanced Seal Technology</w:t>
      </w:r>
      <w:r w:rsidR="00C22D54" w:rsidRPr="00C22D54">
        <w:t xml:space="preserve">, ensuring they stay in place while you go about your day. Unlike messy gels or expensive in-office treatments, these strips offer a </w:t>
      </w:r>
      <w:r w:rsidR="00C22D54" w:rsidRPr="00C22D54">
        <w:rPr>
          <w:bCs/>
        </w:rPr>
        <w:t>hassle-free</w:t>
      </w:r>
      <w:r w:rsidR="00C22D54" w:rsidRPr="00C22D54">
        <w:t xml:space="preserve"> and </w:t>
      </w:r>
      <w:r w:rsidR="00C22D54" w:rsidRPr="00C22D54">
        <w:rPr>
          <w:bCs/>
        </w:rPr>
        <w:t>affordable</w:t>
      </w:r>
      <w:r w:rsidR="00C22D54" w:rsidRPr="00C22D54">
        <w:t xml:space="preserve"> whitening experience. Simply apply them for </w:t>
      </w:r>
      <w:r w:rsidR="00C22D54" w:rsidRPr="00C22D54">
        <w:rPr>
          <w:bCs/>
        </w:rPr>
        <w:t>30 minutes a day</w:t>
      </w:r>
      <w:r w:rsidR="00C22D54" w:rsidRPr="00C22D54">
        <w:t xml:space="preserve">, and you'll see a </w:t>
      </w:r>
      <w:r w:rsidR="00C22D54" w:rsidRPr="00C22D54">
        <w:rPr>
          <w:bCs/>
        </w:rPr>
        <w:t>noticeable difference</w:t>
      </w:r>
      <w:r w:rsidR="00C22D54" w:rsidRPr="00C22D54">
        <w:t xml:space="preserve"> in just a few applications.</w:t>
      </w:r>
    </w:p>
    <w:p w:rsidR="00C22D54" w:rsidRPr="00C22D54" w:rsidRDefault="00C22D54" w:rsidP="00C22D54">
      <w:pPr>
        <w:rPr>
          <w:bCs/>
        </w:rPr>
      </w:pPr>
      <w:r w:rsidRPr="00C22D54">
        <w:rPr>
          <w:bCs/>
        </w:rPr>
        <w:t>Safe &amp; Effective Teeth Whitening</w:t>
      </w:r>
    </w:p>
    <w:p w:rsidR="00C22D54" w:rsidRPr="00C22D54" w:rsidRDefault="006C13A4" w:rsidP="00C22D54">
      <w:hyperlink r:id="rId6" w:history="1">
        <w:r w:rsidRPr="006C13A4">
          <w:rPr>
            <w:rStyle w:val="Hyperlink"/>
          </w:rPr>
          <w:t>Crest Teeth Whitening Strips</w:t>
        </w:r>
      </w:hyperlink>
      <w:r w:rsidR="00C22D54" w:rsidRPr="00C22D54">
        <w:t xml:space="preserve"> are </w:t>
      </w:r>
      <w:r w:rsidR="00C22D54" w:rsidRPr="00C22D54">
        <w:rPr>
          <w:bCs/>
        </w:rPr>
        <w:t>enamel-safe and dentist-approved</w:t>
      </w:r>
      <w:r w:rsidR="00C22D54" w:rsidRPr="00C22D54">
        <w:t xml:space="preserve">, making them a reliable choice for those with sensitive teeth. They penetrate below the surface of the enamel to lift stains effectively without causing damage. Whether you're preparing for a big event or just want to enhance your daily smile, these strips provide an </w:t>
      </w:r>
      <w:r w:rsidR="00C22D54" w:rsidRPr="00C22D54">
        <w:rPr>
          <w:bCs/>
        </w:rPr>
        <w:t>easy, non-invasive solution</w:t>
      </w:r>
      <w:r w:rsidR="00C22D54" w:rsidRPr="00C22D54">
        <w:t xml:space="preserve"> for long-lasting brightness.</w:t>
      </w:r>
    </w:p>
    <w:p w:rsidR="00C22D54" w:rsidRPr="00C22D54" w:rsidRDefault="00C22D54" w:rsidP="00C22D54">
      <w:pPr>
        <w:rPr>
          <w:bCs/>
        </w:rPr>
      </w:pPr>
      <w:r w:rsidRPr="00C22D54">
        <w:rPr>
          <w:bCs/>
        </w:rPr>
        <w:lastRenderedPageBreak/>
        <w:t>Get Your Crest Whitening Strips Today!</w:t>
      </w:r>
    </w:p>
    <w:p w:rsidR="00C22D54" w:rsidRPr="00C22D54" w:rsidRDefault="00C22D54" w:rsidP="00C22D54">
      <w:r w:rsidRPr="00C22D54">
        <w:t xml:space="preserve">At </w:t>
      </w:r>
      <w:r w:rsidRPr="00C22D54">
        <w:rPr>
          <w:bCs/>
        </w:rPr>
        <w:t>The White Smiles</w:t>
      </w:r>
      <w:r w:rsidRPr="00C22D54">
        <w:t xml:space="preserve">, we offer </w:t>
      </w:r>
      <w:r w:rsidRPr="00C22D54">
        <w:rPr>
          <w:bCs/>
        </w:rPr>
        <w:t xml:space="preserve">authentic </w:t>
      </w:r>
      <w:hyperlink r:id="rId7" w:history="1">
        <w:r w:rsidR="006C13A4" w:rsidRPr="006C13A4">
          <w:rPr>
            <w:rStyle w:val="Hyperlink"/>
            <w:bCs/>
          </w:rPr>
          <w:t>Crest 3d Whitening Strips</w:t>
        </w:r>
      </w:hyperlink>
      <w:bookmarkStart w:id="0" w:name="_GoBack"/>
      <w:bookmarkEnd w:id="0"/>
      <w:r w:rsidRPr="00C22D54">
        <w:t xml:space="preserve"> to help you achieve a </w:t>
      </w:r>
      <w:r w:rsidRPr="00C22D54">
        <w:rPr>
          <w:bCs/>
        </w:rPr>
        <w:t>dazzling, confident smile</w:t>
      </w:r>
      <w:r w:rsidRPr="00C22D54">
        <w:t xml:space="preserve"> effortlessly. With a range of options, including </w:t>
      </w:r>
      <w:r w:rsidRPr="00C22D54">
        <w:rPr>
          <w:bCs/>
        </w:rPr>
        <w:t xml:space="preserve">Crest 3D White, Professional Effects, and Supreme </w:t>
      </w:r>
      <w:proofErr w:type="spellStart"/>
      <w:r w:rsidRPr="00C22D54">
        <w:rPr>
          <w:bCs/>
        </w:rPr>
        <w:t>FlexFit</w:t>
      </w:r>
      <w:proofErr w:type="spellEnd"/>
      <w:r w:rsidRPr="00C22D54">
        <w:t>, there’s a perfect choice for every whitening need.</w:t>
      </w:r>
    </w:p>
    <w:p w:rsidR="00C22D54" w:rsidRPr="00C22D54" w:rsidRDefault="00C22D54" w:rsidP="00C22D54">
      <w:r w:rsidRPr="00C22D54">
        <w:rPr>
          <w:bCs/>
        </w:rPr>
        <w:t>Shop now at The White Smiles</w:t>
      </w:r>
      <w:r w:rsidRPr="00C22D54">
        <w:t xml:space="preserve"> and enjoy </w:t>
      </w:r>
      <w:r w:rsidRPr="00C22D54">
        <w:rPr>
          <w:bCs/>
        </w:rPr>
        <w:t>fast, visible results</w:t>
      </w:r>
      <w:r w:rsidRPr="00C22D54">
        <w:t xml:space="preserve"> with Crest Whitening Strips—your go-to solution for a whiter, brighter smile!</w:t>
      </w:r>
    </w:p>
    <w:p w:rsidR="0068749C" w:rsidRPr="00C22D54" w:rsidRDefault="0068749C"/>
    <w:sectPr w:rsidR="0068749C" w:rsidRPr="00C22D54" w:rsidSect="00C22D54">
      <w:pgSz w:w="11906" w:h="16838"/>
      <w:pgMar w:top="1440" w:right="1440" w:bottom="1440" w:left="1440" w:header="708" w:footer="708" w:gutter="0"/>
      <w:pgBorders w:offsetFrom="page">
        <w:top w:val="single" w:sz="48" w:space="24" w:color="538135" w:themeColor="accent6" w:themeShade="BF" w:shadow="1"/>
        <w:left w:val="single" w:sz="48" w:space="24" w:color="538135" w:themeColor="accent6" w:themeShade="BF" w:shadow="1"/>
        <w:bottom w:val="single" w:sz="48" w:space="24" w:color="538135" w:themeColor="accent6" w:themeShade="BF" w:shadow="1"/>
        <w:right w:val="single" w:sz="4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54"/>
    <w:rsid w:val="002D43F4"/>
    <w:rsid w:val="0068749C"/>
    <w:rsid w:val="006C13A4"/>
    <w:rsid w:val="00C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C748"/>
  <w15:chartTrackingRefBased/>
  <w15:docId w15:val="{AD56A819-CAE3-416F-997A-5EF790F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2D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C1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whitesmiles.com/shop/crest-whitening-strips-professi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whitesmiles.com/shop/crest-whitening-strips-professional/" TargetMode="External"/><Relationship Id="rId5" Type="http://schemas.openxmlformats.org/officeDocument/2006/relationships/hyperlink" Target="https://thewhitesmiles.com/shop/crest-whitening-strips-professional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 PAD</dc:creator>
  <cp:keywords/>
  <dc:description/>
  <cp:lastModifiedBy>THINK PAD</cp:lastModifiedBy>
  <cp:revision>2</cp:revision>
  <dcterms:created xsi:type="dcterms:W3CDTF">2025-02-27T19:33:00Z</dcterms:created>
  <dcterms:modified xsi:type="dcterms:W3CDTF">2025-02-27T19:37:00Z</dcterms:modified>
</cp:coreProperties>
</file>