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567"/>
        <w:gridCol w:w="425"/>
        <w:gridCol w:w="1718"/>
        <w:gridCol w:w="125"/>
        <w:gridCol w:w="3402"/>
        <w:gridCol w:w="725"/>
        <w:gridCol w:w="2761"/>
      </w:tblGrid>
      <w:tr w:rsidR="006F668B">
        <w:tblPrEx>
          <w:tblCellMar>
            <w:top w:w="0" w:type="dxa"/>
            <w:bottom w:w="0" w:type="dxa"/>
          </w:tblCellMar>
        </w:tblPrEx>
        <w:trPr>
          <w:cantSplit/>
          <w:trHeight w:val="1341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68B" w:rsidRPr="00D41B18" w:rsidRDefault="005E273C">
            <w:pPr>
              <w:keepLines/>
              <w:spacing w:before="40"/>
            </w:pPr>
            <w:bookmarkStart w:id="0" w:name="_GoBack"/>
            <w:bookmarkEnd w:id="0"/>
            <w:r w:rsidRPr="00D41B18">
              <w:rPr>
                <w:noProof/>
              </w:rPr>
              <w:drawing>
                <wp:inline distT="0" distB="0" distL="0" distR="0">
                  <wp:extent cx="533400" cy="5905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68B" w:rsidRDefault="006F668B">
            <w:pPr>
              <w:pStyle w:val="Nadpis2"/>
              <w:spacing w:before="40"/>
              <w:ind w:left="57"/>
            </w:pPr>
            <w:r>
              <w:t>ÚSTŘEDNÍ KONTROLNÍ A ZKUŠEBNÍ ÚSTAV ZEMĚDĚLSKÝ</w:t>
            </w:r>
          </w:p>
          <w:p w:rsidR="006F668B" w:rsidRDefault="006F668B">
            <w:pPr>
              <w:ind w:left="5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Hroznová 2, 656 06 Brno</w:t>
            </w:r>
          </w:p>
          <w:p w:rsidR="006F668B" w:rsidRDefault="006F668B">
            <w:pPr>
              <w:pStyle w:val="Nadpis2"/>
              <w:ind w:left="57"/>
            </w:pPr>
            <w:r>
              <w:t>Národní odrůdový úřad</w:t>
            </w:r>
          </w:p>
          <w:p w:rsidR="006F668B" w:rsidRPr="008B5FFB" w:rsidRDefault="006F668B">
            <w:pPr>
              <w:pStyle w:val="Nadpis2"/>
              <w:ind w:left="57"/>
              <w:rPr>
                <w:b w:val="0"/>
                <w:bCs w:val="0"/>
                <w:i/>
                <w:iCs/>
                <w:lang w:val="en-GB"/>
              </w:rPr>
            </w:pPr>
            <w:r w:rsidRPr="008B5FFB">
              <w:rPr>
                <w:b w:val="0"/>
                <w:bCs w:val="0"/>
                <w:i/>
                <w:iCs/>
                <w:lang w:val="en-GB"/>
              </w:rPr>
              <w:t>Central Institute for Supervising and Testing in Agriculture</w:t>
            </w:r>
          </w:p>
          <w:p w:rsidR="006F668B" w:rsidRDefault="006F668B">
            <w:pPr>
              <w:pStyle w:val="Nadpis2"/>
              <w:ind w:left="57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8B5FFB">
              <w:rPr>
                <w:b w:val="0"/>
                <w:bCs w:val="0"/>
                <w:i/>
                <w:iCs/>
                <w:lang w:val="en-GB"/>
              </w:rPr>
              <w:t>National Plant Variety Office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668B" w:rsidRDefault="006F668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 úřední potřebu!</w:t>
            </w:r>
          </w:p>
          <w:p w:rsidR="006F668B" w:rsidRDefault="006F66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FFB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For official use only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!</w:t>
            </w: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7459" w:type="dxa"/>
            <w:gridSpan w:val="7"/>
            <w:tcBorders>
              <w:top w:val="nil"/>
              <w:left w:val="nil"/>
              <w:right w:val="single" w:sz="4" w:space="0" w:color="auto"/>
            </w:tcBorders>
          </w:tcPr>
          <w:p w:rsidR="006F668B" w:rsidRDefault="006F668B">
            <w:pPr>
              <w:tabs>
                <w:tab w:val="left" w:pos="709"/>
                <w:tab w:val="left" w:pos="1134"/>
              </w:tabs>
              <w:spacing w:before="4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ŽÁDOST O REGISTRACI ODRŮDY</w:t>
            </w:r>
          </w:p>
          <w:p w:rsidR="006F668B" w:rsidRDefault="006F668B">
            <w:pPr>
              <w:pStyle w:val="Zkladntext3"/>
              <w:tabs>
                <w:tab w:val="left" w:pos="709"/>
                <w:tab w:val="left" w:pos="113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podle zákona č. 219/2003 Sb., o oběhu osiva a sadby</w:t>
            </w:r>
          </w:p>
          <w:p w:rsidR="006F668B" w:rsidRDefault="006F668B">
            <w:pPr>
              <w:pStyle w:val="Zkladntext3"/>
              <w:tabs>
                <w:tab w:val="left" w:pos="709"/>
                <w:tab w:val="left" w:pos="1134"/>
              </w:tabs>
              <w:spacing w:before="4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APPLICATION FOR </w:t>
            </w:r>
            <w:r>
              <w:rPr>
                <w:i/>
                <w:iCs/>
                <w:lang w:val="en-US"/>
              </w:rPr>
              <w:t>NATIONAL LISTING</w:t>
            </w:r>
            <w:r w:rsidR="007E7D03">
              <w:rPr>
                <w:i/>
                <w:iCs/>
              </w:rPr>
              <w:t xml:space="preserve"> OF PLANT VARIETY</w:t>
            </w:r>
          </w:p>
          <w:p w:rsidR="006F668B" w:rsidRPr="008B5FFB" w:rsidRDefault="006F668B">
            <w:pPr>
              <w:pStyle w:val="Zkladntext3"/>
              <w:tabs>
                <w:tab w:val="left" w:pos="709"/>
                <w:tab w:val="left" w:pos="1134"/>
              </w:tabs>
              <w:jc w:val="center"/>
              <w:rPr>
                <w:i/>
                <w:iCs/>
                <w:lang w:val="en-GB"/>
              </w:rPr>
            </w:pPr>
            <w:r w:rsidRPr="008B5FFB">
              <w:rPr>
                <w:i/>
                <w:iCs/>
                <w:lang w:val="en-GB"/>
              </w:rPr>
              <w:t>according to Act No. 219/2003 Coll.</w:t>
            </w:r>
          </w:p>
          <w:p w:rsidR="006F668B" w:rsidRDefault="006F668B">
            <w:pPr>
              <w:pStyle w:val="Zkladntext3"/>
              <w:tabs>
                <w:tab w:val="left" w:pos="709"/>
                <w:tab w:val="left" w:pos="1134"/>
              </w:tabs>
              <w:jc w:val="center"/>
              <w:rPr>
                <w:i/>
                <w:iCs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68B" w:rsidRDefault="006F66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140"/>
        </w:trPr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62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</w:rPr>
            </w:pP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1. </w:t>
            </w:r>
          </w:p>
        </w:tc>
        <w:tc>
          <w:tcPr>
            <w:tcW w:w="696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Žadatel  -  Jméno / název a adresa:</w:t>
            </w:r>
          </w:p>
        </w:tc>
        <w:tc>
          <w:tcPr>
            <w:tcW w:w="27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sz w:val="18"/>
                <w:szCs w:val="18"/>
              </w:rPr>
              <w:t>Číslo žádosti</w:t>
            </w:r>
            <w:r>
              <w:rPr>
                <w:rFonts w:ascii="Tahoma" w:hAnsi="Tahoma" w:cs="Tahoma"/>
              </w:rPr>
              <w:t xml:space="preserve"> </w:t>
            </w:r>
            <w:r w:rsidRPr="008B5FFB">
              <w:rPr>
                <w:rFonts w:ascii="Tahoma" w:hAnsi="Tahoma" w:cs="Tahoma"/>
                <w:i/>
                <w:iCs/>
                <w:sz w:val="16"/>
                <w:szCs w:val="16"/>
                <w:lang w:val="en-GB"/>
              </w:rPr>
              <w:t>(Application</w:t>
            </w:r>
            <w:r w:rsidRPr="008B5FFB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Pr="008B5FFB">
              <w:rPr>
                <w:rFonts w:ascii="Tahoma" w:hAnsi="Tahoma" w:cs="Tahoma"/>
                <w:i/>
                <w:iCs/>
                <w:sz w:val="16"/>
                <w:szCs w:val="16"/>
                <w:lang w:val="en-GB"/>
              </w:rPr>
              <w:t>No.):</w:t>
            </w: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6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Pr="008B5FFB" w:rsidRDefault="006F668B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8B5FFB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Applicant  -  Name and address:</w:t>
            </w:r>
          </w:p>
        </w:tc>
        <w:tc>
          <w:tcPr>
            <w:tcW w:w="27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</w:rPr>
            </w:pP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6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t>|___|___|___|___|</w:t>
            </w: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1" w:name="Text116"/>
        <w:tc>
          <w:tcPr>
            <w:tcW w:w="696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7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</w:rPr>
            </w:pP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2" w:name="Text117"/>
        <w:tc>
          <w:tcPr>
            <w:tcW w:w="696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</w:rPr>
            </w:pP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3" w:name="Text118"/>
        <w:tc>
          <w:tcPr>
            <w:tcW w:w="696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</w:rPr>
              <w:t>Datum podání</w:t>
            </w:r>
            <w:r>
              <w:rPr>
                <w:rFonts w:ascii="Tahoma" w:hAnsi="Tahoma" w:cs="Tahoma"/>
                <w:color w:val="auto"/>
              </w:rPr>
              <w:t xml:space="preserve"> </w:t>
            </w:r>
            <w:r w:rsidRPr="008B5FFB">
              <w:rPr>
                <w:rFonts w:ascii="Tahoma" w:hAnsi="Tahoma" w:cs="Tahoma"/>
                <w:i/>
                <w:iCs/>
                <w:color w:val="auto"/>
                <w:sz w:val="16"/>
                <w:szCs w:val="16"/>
                <w:lang w:val="en-GB"/>
              </w:rPr>
              <w:t>(Application date):</w:t>
            </w: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4" w:name="Text119"/>
        <w:tc>
          <w:tcPr>
            <w:tcW w:w="696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</w:rPr>
            </w:pP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5" w:name="Text120"/>
        <w:tc>
          <w:tcPr>
            <w:tcW w:w="696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|__|__||__|__||__|__|__|__|</w:t>
            </w: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6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</w:rPr>
            </w:pP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IČ:</w:t>
            </w:r>
          </w:p>
        </w:tc>
        <w:bookmarkStart w:id="6" w:name="Text121"/>
        <w:tc>
          <w:tcPr>
            <w:tcW w:w="597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</w:rPr>
            </w:pP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Tel.:</w:t>
            </w:r>
          </w:p>
        </w:tc>
        <w:bookmarkStart w:id="7" w:name="Text122"/>
        <w:tc>
          <w:tcPr>
            <w:tcW w:w="597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</w:rPr>
              <w:t>Číslo odrůdy</w:t>
            </w:r>
            <w:r>
              <w:rPr>
                <w:rFonts w:ascii="Tahoma" w:hAnsi="Tahoma" w:cs="Tahoma"/>
                <w:color w:val="auto"/>
              </w:rPr>
              <w:t xml:space="preserve"> </w:t>
            </w:r>
            <w:r w:rsidRPr="008B5FFB">
              <w:rPr>
                <w:rFonts w:ascii="Tahoma" w:hAnsi="Tahoma" w:cs="Tahoma"/>
                <w:i/>
                <w:iCs/>
                <w:color w:val="auto"/>
                <w:sz w:val="16"/>
                <w:szCs w:val="16"/>
                <w:lang w:val="en-GB"/>
              </w:rPr>
              <w:t>(Variety identifier):</w:t>
            </w:r>
            <w:r>
              <w:rPr>
                <w:rFonts w:ascii="Tahoma" w:hAnsi="Tahoma" w:cs="Tahoma"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Fax:</w:t>
            </w:r>
          </w:p>
        </w:tc>
        <w:bookmarkStart w:id="8" w:name="Text123"/>
        <w:tc>
          <w:tcPr>
            <w:tcW w:w="597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</w:rPr>
            </w:pP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  <w:bookmarkStart w:id="9" w:name="Text124"/>
        <w:tc>
          <w:tcPr>
            <w:tcW w:w="597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t>|__|__|__|__|__|__|__|__|</w:t>
            </w: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140"/>
        </w:trPr>
        <w:tc>
          <w:tcPr>
            <w:tcW w:w="497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62" w:type="dxa"/>
            <w:gridSpan w:val="6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</w:rPr>
            </w:pP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140"/>
        </w:trPr>
        <w:tc>
          <w:tcPr>
            <w:tcW w:w="497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62" w:type="dxa"/>
            <w:gridSpan w:val="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</w:rPr>
            </w:pP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696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Adresa pro doručování (je-li jiná než v 1.):</w:t>
            </w:r>
          </w:p>
        </w:tc>
        <w:tc>
          <w:tcPr>
            <w:tcW w:w="27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</w:rPr>
            </w:pP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6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Pr="008B5FFB" w:rsidRDefault="006F668B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8B5FFB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Postal address for correspondence (if different from 1 above):</w:t>
            </w:r>
          </w:p>
        </w:tc>
        <w:tc>
          <w:tcPr>
            <w:tcW w:w="27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</w:rPr>
              <w:t>Kód odrůdy</w:t>
            </w:r>
            <w:r>
              <w:rPr>
                <w:rFonts w:ascii="Tahoma" w:hAnsi="Tahoma" w:cs="Tahoma"/>
                <w:color w:val="auto"/>
              </w:rPr>
              <w:t xml:space="preserve"> </w:t>
            </w:r>
            <w:r w:rsidRPr="008B5FFB">
              <w:rPr>
                <w:rFonts w:ascii="Tahoma" w:hAnsi="Tahoma" w:cs="Tahoma"/>
                <w:i/>
                <w:iCs/>
                <w:color w:val="auto"/>
                <w:sz w:val="16"/>
                <w:szCs w:val="16"/>
                <w:lang w:val="en-GB"/>
              </w:rPr>
              <w:t>(Variety code):</w:t>
            </w: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6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</w:rPr>
            </w:pP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10" w:name="Text125"/>
        <w:tc>
          <w:tcPr>
            <w:tcW w:w="696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t>|__|__</w:t>
            </w:r>
            <w:r>
              <w:rPr>
                <w:rFonts w:ascii="Tahoma" w:hAnsi="Tahoma" w:cs="Tahoma"/>
                <w:sz w:val="18"/>
                <w:szCs w:val="18"/>
              </w:rPr>
              <w:br w:type="page"/>
              <w:t>|__|__|__|__|__|</w:t>
            </w: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11" w:name="Text126"/>
        <w:tc>
          <w:tcPr>
            <w:tcW w:w="696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</w:rPr>
            </w:pP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12" w:name="Text127"/>
        <w:tc>
          <w:tcPr>
            <w:tcW w:w="696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</w:rPr>
            </w:pP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13" w:name="Text128"/>
        <w:tc>
          <w:tcPr>
            <w:tcW w:w="696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</w:rPr>
            </w:pP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14" w:name="Text129"/>
        <w:tc>
          <w:tcPr>
            <w:tcW w:w="696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</w:rPr>
            </w:pPr>
          </w:p>
        </w:tc>
      </w:tr>
      <w:tr w:rsidR="00DC3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C33D9" w:rsidRDefault="00DC33D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3D9" w:rsidRDefault="00DC33D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C33D9" w:rsidRDefault="00DC33D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Zde je uvedena adresa /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Pr="008B5FFB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This is the address:</w:t>
            </w:r>
          </w:p>
        </w:tc>
        <w:tc>
          <w:tcPr>
            <w:tcW w:w="27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DC33D9" w:rsidRDefault="00DC33D9">
            <w:pPr>
              <w:rPr>
                <w:rFonts w:ascii="Tahoma" w:hAnsi="Tahoma" w:cs="Tahoma"/>
              </w:rPr>
            </w:pP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IČ:</w:t>
            </w:r>
          </w:p>
        </w:tc>
        <w:bookmarkStart w:id="15" w:name="Text130"/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12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FD4AA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zmocněného zástupce /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Pr="008B5FFB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of the agent</w:t>
            </w:r>
          </w:p>
        </w:tc>
        <w:tc>
          <w:tcPr>
            <w:tcW w:w="27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</w:rPr>
            </w:pP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Tel.:</w:t>
            </w:r>
          </w:p>
        </w:tc>
        <w:bookmarkStart w:id="16" w:name="Text131"/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12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FD4AA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jiná (upřesněte) </w:t>
            </w:r>
            <w:r w:rsidRPr="008B5FFB">
              <w:rPr>
                <w:rFonts w:ascii="Tahoma" w:hAnsi="Tahoma" w:cs="Tahoma"/>
                <w:sz w:val="18"/>
                <w:szCs w:val="18"/>
                <w:lang w:val="en-GB"/>
              </w:rPr>
              <w:t>/</w:t>
            </w:r>
            <w:r w:rsidRPr="008B5FFB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 xml:space="preserve"> other (specify):</w:t>
            </w:r>
          </w:p>
        </w:tc>
        <w:tc>
          <w:tcPr>
            <w:tcW w:w="27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</w:rPr>
            </w:pP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Fax:</w:t>
            </w:r>
          </w:p>
        </w:tc>
        <w:bookmarkStart w:id="17" w:name="Text132"/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7"/>
          </w:p>
        </w:tc>
        <w:bookmarkStart w:id="18" w:name="Text134"/>
        <w:tc>
          <w:tcPr>
            <w:tcW w:w="412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FD4AA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7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Přijal: ............................</w:t>
            </w:r>
          </w:p>
        </w:tc>
      </w:tr>
      <w:tr w:rsidR="00FD4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D4AAA" w:rsidRDefault="00FD4AA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AAA" w:rsidRPr="0078414F" w:rsidRDefault="00FD4AAA">
            <w:pPr>
              <w:rPr>
                <w:rFonts w:ascii="Tahoma" w:hAnsi="Tahoma" w:cs="Tahoma"/>
                <w:sz w:val="18"/>
                <w:szCs w:val="18"/>
              </w:rPr>
            </w:pPr>
            <w:r w:rsidRPr="0078414F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  <w:bookmarkStart w:id="19" w:name="Text133"/>
        <w:tc>
          <w:tcPr>
            <w:tcW w:w="597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D4AAA" w:rsidRDefault="00FD4AAA">
            <w:pPr>
              <w:rPr>
                <w:rFonts w:ascii="Tahoma" w:hAnsi="Tahoma" w:cs="Tahoma"/>
                <w:sz w:val="18"/>
                <w:szCs w:val="18"/>
              </w:rPr>
            </w:pPr>
            <w:r w:rsidRPr="00A01E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01E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01E55">
              <w:rPr>
                <w:rFonts w:ascii="Tahoma" w:hAnsi="Tahoma" w:cs="Tahoma"/>
                <w:sz w:val="18"/>
                <w:szCs w:val="18"/>
              </w:rPr>
            </w:r>
            <w:r w:rsidRPr="00A01E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01E55">
              <w:rPr>
                <w:rFonts w:ascii="Tahoma" w:hAnsi="Tahoma" w:cs="Tahoma"/>
                <w:sz w:val="18"/>
                <w:szCs w:val="18"/>
              </w:rPr>
              <w:t> </w:t>
            </w:r>
            <w:r w:rsidRPr="00A01E55">
              <w:rPr>
                <w:rFonts w:ascii="Tahoma" w:hAnsi="Tahoma" w:cs="Tahoma"/>
                <w:sz w:val="18"/>
                <w:szCs w:val="18"/>
              </w:rPr>
              <w:t> </w:t>
            </w:r>
            <w:r w:rsidRPr="00A01E55">
              <w:rPr>
                <w:rFonts w:ascii="Tahoma" w:hAnsi="Tahoma" w:cs="Tahoma"/>
                <w:sz w:val="18"/>
                <w:szCs w:val="18"/>
              </w:rPr>
              <w:t> </w:t>
            </w:r>
            <w:r w:rsidRPr="00A01E55">
              <w:rPr>
                <w:rFonts w:ascii="Tahoma" w:hAnsi="Tahoma" w:cs="Tahoma"/>
                <w:sz w:val="18"/>
                <w:szCs w:val="18"/>
              </w:rPr>
              <w:t> </w:t>
            </w:r>
            <w:r w:rsidRPr="00A01E55">
              <w:rPr>
                <w:rFonts w:ascii="Tahoma" w:hAnsi="Tahoma" w:cs="Tahoma"/>
                <w:sz w:val="18"/>
                <w:szCs w:val="18"/>
              </w:rPr>
              <w:t> </w:t>
            </w:r>
            <w:r w:rsidRPr="00A01E5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9"/>
            <w:r w:rsidRPr="00FD4AAA">
              <w:rPr>
                <w:rFonts w:ascii="Tahoma" w:hAnsi="Tahoma" w:cs="Tahoma"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27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D4AAA" w:rsidRDefault="00FD4AAA">
            <w:pPr>
              <w:rPr>
                <w:rFonts w:ascii="Tahoma" w:hAnsi="Tahoma" w:cs="Tahoma"/>
              </w:rPr>
            </w:pP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140"/>
        </w:trPr>
        <w:tc>
          <w:tcPr>
            <w:tcW w:w="497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62" w:type="dxa"/>
            <w:gridSpan w:val="6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</w:rPr>
            </w:pP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140"/>
        </w:trPr>
        <w:tc>
          <w:tcPr>
            <w:tcW w:w="497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6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972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Druh / 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species</w:t>
            </w: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exact" w:val="360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latinsky /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Pr="00F558CD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Latin name:</w:t>
            </w:r>
          </w:p>
        </w:tc>
        <w:bookmarkStart w:id="20" w:name="Text135"/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0"/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exact" w:val="360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česky /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Pr="00F558CD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common name:</w:t>
            </w:r>
          </w:p>
        </w:tc>
        <w:bookmarkStart w:id="21" w:name="Text136"/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1"/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exact" w:val="140"/>
        </w:trPr>
        <w:tc>
          <w:tcPr>
            <w:tcW w:w="497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23" w:type="dxa"/>
            <w:gridSpan w:val="7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</w:rPr>
            </w:pP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exact" w:val="140"/>
        </w:trPr>
        <w:tc>
          <w:tcPr>
            <w:tcW w:w="497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23" w:type="dxa"/>
            <w:gridSpan w:val="7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972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Návrh názvu odrůdy (pokud je uváděn, vyplňte i formulář </w:t>
            </w:r>
            <w: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Návrh názvu odrůdy</w:t>
            </w:r>
            <w:r>
              <w:t>”</w:t>
            </w:r>
            <w:r>
              <w:rPr>
                <w:rFonts w:ascii="Tahoma" w:hAnsi="Tahoma" w:cs="Tahoma"/>
                <w:sz w:val="18"/>
                <w:szCs w:val="18"/>
              </w:rPr>
              <w:t>) nebo předběžné označení odrůdy:</w:t>
            </w: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exact" w:val="516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2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8B5FFB">
            <w:pPr>
              <w:rPr>
                <w:rFonts w:ascii="Tahoma" w:hAnsi="Tahoma" w:cs="Tahoma"/>
                <w:sz w:val="18"/>
                <w:szCs w:val="18"/>
              </w:rPr>
            </w:pPr>
            <w:r w:rsidRPr="00AE51AE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 xml:space="preserve">Variety denomination proposal (where appropriate, please fill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 xml:space="preserve">also </w:t>
            </w:r>
            <w:r w:rsidRPr="00AE51AE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 xml:space="preserve">the form </w:t>
            </w:r>
            <w:r w:rsidRPr="00AE51AE">
              <w:rPr>
                <w:i/>
                <w:iCs/>
                <w:sz w:val="18"/>
                <w:szCs w:val="18"/>
                <w:lang w:val="en-GB"/>
              </w:rPr>
              <w:t>“</w:t>
            </w:r>
            <w:r w:rsidRPr="00AE51AE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Proposal for plant variety denomination</w:t>
            </w:r>
            <w:r w:rsidRPr="00AE51AE">
              <w:rPr>
                <w:i/>
                <w:iCs/>
                <w:sz w:val="18"/>
                <w:szCs w:val="18"/>
                <w:lang w:val="en-GB"/>
              </w:rPr>
              <w:t>”</w:t>
            </w:r>
            <w:r w:rsidRPr="00AE51AE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)</w:t>
            </w:r>
            <w:r w:rsidRPr="00AE51AE">
              <w:rPr>
                <w:i/>
                <w:iCs/>
                <w:sz w:val="18"/>
                <w:szCs w:val="18"/>
                <w:lang w:val="en-GB"/>
              </w:rPr>
              <w:t xml:space="preserve"> or </w:t>
            </w:r>
            <w:r w:rsidR="00C759D2">
              <w:rPr>
                <w:i/>
                <w:iCs/>
                <w:sz w:val="18"/>
                <w:szCs w:val="18"/>
                <w:lang w:val="en-GB"/>
              </w:rPr>
              <w:t>p</w:t>
            </w:r>
            <w:r w:rsidR="00C759D2" w:rsidRPr="008B5FFB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rovisional designation of the variet</w:t>
            </w:r>
            <w:r w:rsidR="00C759D2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y</w:t>
            </w:r>
            <w:r w:rsidR="00911D71">
              <w:rPr>
                <w:i/>
                <w:iCs/>
                <w:sz w:val="18"/>
                <w:szCs w:val="18"/>
                <w:lang w:val="en-US"/>
              </w:rPr>
              <w:t>:</w:t>
            </w: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exact" w:val="360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22" w:name="Text137"/>
        <w:tc>
          <w:tcPr>
            <w:tcW w:w="972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2"/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2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</w:rPr>
            </w:pP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Předběžné označení odrůdy (šlechtitelské označení), musí být uvedeno vždy:</w:t>
            </w:r>
          </w:p>
        </w:tc>
        <w:bookmarkStart w:id="23" w:name="Text138"/>
        <w:tc>
          <w:tcPr>
            <w:tcW w:w="3486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3"/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Pr="008B5FFB" w:rsidRDefault="006F668B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8B5FFB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Provisional designation of the variety (breeder’s reference), in any case:</w:t>
            </w: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</w:rPr>
            </w:pPr>
          </w:p>
        </w:tc>
      </w:tr>
      <w:tr w:rsidR="006F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exact" w:val="140"/>
        </w:trPr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23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</w:rPr>
            </w:pPr>
          </w:p>
        </w:tc>
      </w:tr>
    </w:tbl>
    <w:p w:rsidR="006F668B" w:rsidRDefault="006F668B">
      <w:pPr>
        <w:pStyle w:val="Zhlav"/>
        <w:tabs>
          <w:tab w:val="clear" w:pos="4536"/>
          <w:tab w:val="clear" w:pos="9072"/>
        </w:tabs>
        <w:rPr>
          <w:sz w:val="10"/>
          <w:szCs w:val="10"/>
        </w:rPr>
      </w:pPr>
      <w:r>
        <w:br w:type="page"/>
      </w:r>
    </w:p>
    <w:tbl>
      <w:tblPr>
        <w:tblW w:w="0" w:type="auto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456"/>
        <w:gridCol w:w="111"/>
        <w:gridCol w:w="1413"/>
        <w:gridCol w:w="488"/>
        <w:gridCol w:w="567"/>
        <w:gridCol w:w="367"/>
        <w:gridCol w:w="528"/>
        <w:gridCol w:w="70"/>
        <w:gridCol w:w="736"/>
        <w:gridCol w:w="169"/>
        <w:gridCol w:w="398"/>
        <w:gridCol w:w="367"/>
        <w:gridCol w:w="209"/>
        <w:gridCol w:w="712"/>
        <w:gridCol w:w="527"/>
        <w:gridCol w:w="28"/>
        <w:gridCol w:w="567"/>
        <w:gridCol w:w="2072"/>
      </w:tblGrid>
      <w:tr w:rsidR="006F668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85" w:type="dxa"/>
            <w:gridSpan w:val="1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9785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 odrůda geneticky modifikovaným organismem ve smyslu § 2 písm. d) zákona č. 78/2004 Sb.?</w:t>
            </w: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85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Pr="008B5FFB" w:rsidRDefault="006F668B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8B5FFB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Is the variety a Genetically Modified Organism within the meaning of Article 2 (d) of Act No. 78/2004 Coll.?</w:t>
            </w: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85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24" w:name="Zaškrtávací3"/>
        <w:tc>
          <w:tcPr>
            <w:tcW w:w="490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Default="006F66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4"/>
            <w:r>
              <w:rPr>
                <w:rFonts w:ascii="Tahoma" w:hAnsi="Tahoma" w:cs="Tahoma"/>
                <w:sz w:val="18"/>
                <w:szCs w:val="18"/>
              </w:rPr>
              <w:t xml:space="preserve"> Ano /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Pr="008B5FFB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Yes</w:t>
            </w:r>
          </w:p>
        </w:tc>
        <w:tc>
          <w:tcPr>
            <w:tcW w:w="4880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Ne / 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No</w:t>
            </w: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Default="006F668B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Název geneticky modifikovaného organismu:</w:t>
            </w:r>
          </w:p>
        </w:tc>
        <w:bookmarkStart w:id="25" w:name="Text139"/>
        <w:tc>
          <w:tcPr>
            <w:tcW w:w="4115" w:type="dxa"/>
            <w:gridSpan w:val="6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5"/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Pr="008B5FFB" w:rsidRDefault="006F668B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8B5FFB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Name of the Genetically Modified Organism:</w:t>
            </w:r>
          </w:p>
        </w:tc>
        <w:tc>
          <w:tcPr>
            <w:tcW w:w="4115" w:type="dxa"/>
            <w:gridSpan w:val="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Default="006F668B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Jednoznačný identifikační kód geneticky modifikovaného organismu:</w:t>
            </w:r>
          </w:p>
        </w:tc>
        <w:bookmarkStart w:id="26" w:name="Text140"/>
        <w:tc>
          <w:tcPr>
            <w:tcW w:w="4115" w:type="dxa"/>
            <w:gridSpan w:val="6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6"/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Pr="008B5FFB" w:rsidRDefault="006F668B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8B5FFB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Unique identi</w:t>
            </w:r>
            <w:r w:rsidR="008B5FFB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fi</w:t>
            </w:r>
            <w:r w:rsidRPr="008B5FFB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er of the Genetically Modified Organism:</w:t>
            </w:r>
          </w:p>
        </w:tc>
        <w:tc>
          <w:tcPr>
            <w:tcW w:w="4115" w:type="dxa"/>
            <w:gridSpan w:val="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85" w:type="dxa"/>
            <w:gridSpan w:val="1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85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40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Odrůda byla vyšlechtěna ve státě (státech):</w:t>
            </w:r>
          </w:p>
        </w:tc>
        <w:bookmarkStart w:id="27" w:name="Text141"/>
        <w:tc>
          <w:tcPr>
            <w:tcW w:w="5785" w:type="dxa"/>
            <w:gridSpan w:val="10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7"/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Pr="008B5FFB" w:rsidRDefault="006F668B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8B5FFB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The variety was bred in State(s):</w:t>
            </w:r>
          </w:p>
        </w:tc>
        <w:tc>
          <w:tcPr>
            <w:tcW w:w="5785" w:type="dxa"/>
            <w:gridSpan w:val="10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85" w:type="dxa"/>
            <w:gridSpan w:val="1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85" w:type="dxa"/>
            <w:gridSpan w:val="18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40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Odrůda je udržována  -  kým / kde:</w:t>
            </w:r>
          </w:p>
        </w:tc>
        <w:bookmarkStart w:id="28" w:name="Text142"/>
        <w:tc>
          <w:tcPr>
            <w:tcW w:w="5785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8"/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Pr="008B5FFB" w:rsidRDefault="006F668B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8B5FFB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The variety is maintained  -  who / where:</w:t>
            </w:r>
          </w:p>
        </w:tc>
        <w:bookmarkStart w:id="29" w:name="Text143"/>
        <w:tc>
          <w:tcPr>
            <w:tcW w:w="5785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9"/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85" w:type="dxa"/>
            <w:gridSpan w:val="1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85" w:type="dxa"/>
            <w:gridSpan w:val="18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8.a)</w:t>
            </w:r>
          </w:p>
        </w:tc>
        <w:tc>
          <w:tcPr>
            <w:tcW w:w="9785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Údaje o specifických vlastnostech odrůdy, které jsou podstatné pro stanovení způsobu zkoušení odrůdy (ranost, způsob využití apod.):</w:t>
            </w: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85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Pr="008B5FFB" w:rsidRDefault="006F668B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8B5FFB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Information on specific traits of the variety, which are substantive for determination of examination methods ( e.g. maturity group, way of use):</w:t>
            </w: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30" w:name="Text144"/>
        <w:tc>
          <w:tcPr>
            <w:tcW w:w="9785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0"/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8.b)</w:t>
            </w:r>
          </w:p>
        </w:tc>
        <w:tc>
          <w:tcPr>
            <w:tcW w:w="9785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Nevyplňujte pro odrůdy zeleninových, ovocných a okrasných druhů</w:t>
            </w: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85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Pr="008B5FFB" w:rsidRDefault="006F668B">
            <w:pPr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</w:pPr>
            <w:r w:rsidRPr="008B5FFB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Do not fill out in case of varieties of vegetable, fruits and ornamental species</w:t>
            </w: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329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odrůda trav, která není určena k využití jako pícnina</w:t>
            </w: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9329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F668B" w:rsidRPr="00B46D7D" w:rsidRDefault="006F668B">
            <w:pPr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</w:pPr>
            <w:r w:rsidRPr="00B46D7D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the variety of grasses not intended for production of fodder plants</w:t>
            </w: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329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odrůda je komponent hybridů</w:t>
            </w: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29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Pr="00B46D7D" w:rsidRDefault="006F668B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B46D7D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the variety is component of hybrid varieties</w:t>
            </w: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329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odrůda je určena pouze pro vývoz mimo členské státy</w:t>
            </w: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F668B" w:rsidRDefault="006F668B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B" w:rsidRDefault="006F668B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9329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F668B" w:rsidRPr="00B46D7D" w:rsidRDefault="006F668B">
            <w:pPr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</w:pPr>
            <w:r w:rsidRPr="00B46D7D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the variety is intended for export to other than Member States</w:t>
            </w: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329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F668B" w:rsidRDefault="006F668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odrůda, jejíž osivo je určeno pro uvádění do oběhu v jiném členském státě, kde požadavek užitné hodnoty byl splněn při registraci odrůdy </w:t>
            </w: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29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Pr="00B46D7D" w:rsidRDefault="006F668B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B46D7D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the variety whose seed is to be marketed in another Member State which has already accepted the variety, having regard to its value for cultivation and use</w:t>
            </w: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85" w:type="dxa"/>
            <w:gridSpan w:val="1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Jiné žádosti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Podání (stát, datum)</w:t>
            </w:r>
          </w:p>
        </w:tc>
        <w:tc>
          <w:tcPr>
            <w:tcW w:w="19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Číslo žádosti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Stav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Název nebo předběžné </w:t>
            </w: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68B" w:rsidRPr="00B46D7D" w:rsidRDefault="006F668B">
            <w:pPr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</w:pPr>
            <w:r w:rsidRPr="00B46D7D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Further applications</w:t>
            </w:r>
          </w:p>
        </w:tc>
        <w:tc>
          <w:tcPr>
            <w:tcW w:w="19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8B" w:rsidRPr="00B46D7D" w:rsidRDefault="006F668B">
            <w:pPr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</w:pPr>
            <w:r w:rsidRPr="00B46D7D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Filing (State, date)</w:t>
            </w:r>
          </w:p>
        </w:tc>
        <w:tc>
          <w:tcPr>
            <w:tcW w:w="19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8B" w:rsidRPr="00B46D7D" w:rsidRDefault="006F668B">
            <w:pPr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</w:pPr>
            <w:r w:rsidRPr="00B46D7D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Application No.</w:t>
            </w: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8B" w:rsidRPr="00B46D7D" w:rsidRDefault="006F668B">
            <w:pPr>
              <w:pStyle w:val="Nadpis4"/>
              <w:rPr>
                <w:lang w:val="en-GB"/>
              </w:rPr>
            </w:pPr>
            <w:r w:rsidRPr="00B46D7D">
              <w:rPr>
                <w:lang w:val="en-GB"/>
              </w:rPr>
              <w:t>Stage</w:t>
            </w:r>
          </w:p>
        </w:tc>
        <w:tc>
          <w:tcPr>
            <w:tcW w:w="2667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označení odrůdy</w:t>
            </w: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668B" w:rsidRPr="00B46D7D" w:rsidRDefault="006F668B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B46D7D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Denomination or breeder’s reference</w:t>
            </w: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Úřední seznam odrůd</w:t>
            </w:r>
          </w:p>
        </w:tc>
        <w:bookmarkStart w:id="31" w:name="Text145"/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1"/>
          </w:p>
        </w:tc>
        <w:bookmarkStart w:id="32" w:name="Text151"/>
        <w:tc>
          <w:tcPr>
            <w:tcW w:w="19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2"/>
          </w:p>
        </w:tc>
        <w:bookmarkStart w:id="33" w:name="Text157"/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3"/>
          </w:p>
        </w:tc>
        <w:bookmarkStart w:id="34" w:name="Text163"/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4"/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68B" w:rsidRPr="00F558CD" w:rsidRDefault="006F668B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558CD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Official Variety List</w:t>
            </w:r>
          </w:p>
        </w:tc>
        <w:bookmarkStart w:id="35" w:name="Text146"/>
        <w:tc>
          <w:tcPr>
            <w:tcW w:w="19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5"/>
          </w:p>
        </w:tc>
        <w:bookmarkStart w:id="36" w:name="Text152"/>
        <w:tc>
          <w:tcPr>
            <w:tcW w:w="19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6"/>
          </w:p>
        </w:tc>
        <w:bookmarkStart w:id="37" w:name="Text158"/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7"/>
          </w:p>
        </w:tc>
        <w:bookmarkStart w:id="38" w:name="Text164"/>
        <w:tc>
          <w:tcPr>
            <w:tcW w:w="2667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8"/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39" w:name="Text147"/>
        <w:tc>
          <w:tcPr>
            <w:tcW w:w="19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9"/>
          </w:p>
        </w:tc>
        <w:bookmarkStart w:id="40" w:name="Text153"/>
        <w:tc>
          <w:tcPr>
            <w:tcW w:w="19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0"/>
          </w:p>
        </w:tc>
        <w:bookmarkStart w:id="41" w:name="Text159"/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1"/>
          </w:p>
        </w:tc>
        <w:bookmarkStart w:id="42" w:name="Text165"/>
        <w:tc>
          <w:tcPr>
            <w:tcW w:w="2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2"/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Ochrana odrůd</w:t>
            </w:r>
          </w:p>
        </w:tc>
        <w:bookmarkStart w:id="43" w:name="Text148"/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3"/>
          </w:p>
        </w:tc>
        <w:bookmarkStart w:id="44" w:name="Text154"/>
        <w:tc>
          <w:tcPr>
            <w:tcW w:w="19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4"/>
          </w:p>
        </w:tc>
        <w:bookmarkStart w:id="45" w:name="Text160"/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5"/>
          </w:p>
        </w:tc>
        <w:bookmarkStart w:id="46" w:name="Text166"/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6"/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68B" w:rsidRPr="00F558CD" w:rsidRDefault="006F668B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558CD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Plant Variety Rights</w:t>
            </w:r>
          </w:p>
        </w:tc>
        <w:bookmarkStart w:id="47" w:name="Text149"/>
        <w:tc>
          <w:tcPr>
            <w:tcW w:w="19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7"/>
          </w:p>
        </w:tc>
        <w:bookmarkStart w:id="48" w:name="Text155"/>
        <w:tc>
          <w:tcPr>
            <w:tcW w:w="19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8"/>
          </w:p>
        </w:tc>
        <w:bookmarkStart w:id="49" w:name="Text161"/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9"/>
          </w:p>
        </w:tc>
        <w:bookmarkStart w:id="50" w:name="Text167"/>
        <w:tc>
          <w:tcPr>
            <w:tcW w:w="2667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0"/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51" w:name="Text150"/>
        <w:tc>
          <w:tcPr>
            <w:tcW w:w="19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1"/>
          </w:p>
        </w:tc>
        <w:bookmarkStart w:id="52" w:name="Text156"/>
        <w:tc>
          <w:tcPr>
            <w:tcW w:w="19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2"/>
          </w:p>
        </w:tc>
        <w:bookmarkStart w:id="53" w:name="Text162"/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3"/>
          </w:p>
        </w:tc>
        <w:bookmarkStart w:id="54" w:name="Text168"/>
        <w:tc>
          <w:tcPr>
            <w:tcW w:w="2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4"/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85" w:type="dxa"/>
            <w:gridSpan w:val="18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9785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 žádosti jsou připojeny následující přílohy:</w:t>
            </w: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85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Pr="00F558CD" w:rsidRDefault="006F668B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558CD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The following forms or documents are attached to this application:</w:t>
            </w: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85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1.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Technický dotazník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2.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Zmocnění zástupce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3.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Návrh názvu odrůdy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4.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Jiné přílohy (uveďte):</w:t>
            </w: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Pr="00F558CD" w:rsidRDefault="006F668B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558CD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Technical Questionnaire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Pr="00F558CD" w:rsidRDefault="006F668B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Pr="00F558CD" w:rsidRDefault="006F668B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558CD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Authorisation of agent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Pr="00F558CD" w:rsidRDefault="006F668B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Pr="00F558CD" w:rsidRDefault="006F668B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558CD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Proposal for variety denomination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Pr="00F558CD" w:rsidRDefault="006F668B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Pr="00F558CD" w:rsidRDefault="006F668B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558CD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 xml:space="preserve">Further annexes (specify): </w:t>
            </w: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55" w:name="Text169"/>
        <w:tc>
          <w:tcPr>
            <w:tcW w:w="9785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ind w:right="284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5"/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85" w:type="dxa"/>
            <w:gridSpan w:val="1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85" w:type="dxa"/>
            <w:gridSpan w:val="18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9785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Tímto prohlašuji (prohlašujeme) podle mého (našeho) nejlepšího vědomí, že údaje uvedené v této žádosti a v přílohách, nezbytné pro zkoumání žádosti, jsou úplné, správné a pravdivé.</w:t>
            </w: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85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 w:rsidRPr="00F558CD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I / We hereby declare that to the best of my / our knowledge, the information necessary for the examination of the application, given in this form and in the annexes, is complete and correct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85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Místo / </w:t>
            </w:r>
            <w:r w:rsidRPr="00F558CD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Place: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1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Datum /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Pr="00F558CD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Date: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19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668B" w:rsidRDefault="006F66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Podpis / </w:t>
            </w:r>
            <w:r w:rsidRPr="00F558CD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Signature:</w:t>
            </w:r>
          </w:p>
        </w:tc>
      </w:tr>
      <w:tr w:rsidR="006F668B">
        <w:tblPrEx>
          <w:tblCellMar>
            <w:top w:w="0" w:type="dxa"/>
            <w:bottom w:w="0" w:type="dxa"/>
          </w:tblCellMar>
        </w:tblPrEx>
        <w:trPr>
          <w:cantSplit/>
          <w:trHeight w:hRule="exact" w:val="1035"/>
        </w:trPr>
        <w:tc>
          <w:tcPr>
            <w:tcW w:w="59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F668B" w:rsidRDefault="006F668B">
            <w:pPr>
              <w:rPr>
                <w:rFonts w:ascii="Tahoma" w:hAnsi="Tahoma" w:cs="Tahoma"/>
              </w:rPr>
            </w:pPr>
          </w:p>
        </w:tc>
        <w:bookmarkStart w:id="56" w:name="Text171"/>
        <w:tc>
          <w:tcPr>
            <w:tcW w:w="340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F668B" w:rsidRDefault="006F66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6"/>
          </w:p>
        </w:tc>
        <w:bookmarkStart w:id="57" w:name="Text170"/>
        <w:tc>
          <w:tcPr>
            <w:tcW w:w="318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F668B" w:rsidRDefault="006F66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7"/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F668B" w:rsidRDefault="00467C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791894" w:rsidRPr="00590974" w:rsidRDefault="00791894" w:rsidP="00590974">
      <w:pPr>
        <w:ind w:left="4395" w:hanging="4537"/>
        <w:jc w:val="both"/>
        <w:rPr>
          <w:sz w:val="16"/>
          <w:szCs w:val="16"/>
        </w:rPr>
      </w:pPr>
    </w:p>
    <w:sectPr w:rsidR="00791894" w:rsidRPr="00590974">
      <w:footerReference w:type="default" r:id="rId8"/>
      <w:pgSz w:w="11906" w:h="16838" w:code="9"/>
      <w:pgMar w:top="851" w:right="851" w:bottom="851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D16" w:rsidRDefault="00AA7D16">
      <w:r>
        <w:separator/>
      </w:r>
    </w:p>
  </w:endnote>
  <w:endnote w:type="continuationSeparator" w:id="0">
    <w:p w:rsidR="00AA7D16" w:rsidRDefault="00AA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46" w:rsidRDefault="00114846">
    <w:pPr>
      <w:pStyle w:val="Zpat"/>
      <w:tabs>
        <w:tab w:val="clear" w:pos="9072"/>
        <w:tab w:val="right" w:pos="9923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ÚKZÚZ, NOÚ</w:t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 w:rsidRPr="0002714A">
      <w:rPr>
        <w:rFonts w:ascii="Tahoma" w:hAnsi="Tahoma" w:cs="Tahoma"/>
        <w:sz w:val="16"/>
        <w:szCs w:val="16"/>
      </w:rPr>
      <w:t>REG-Ž/</w:t>
    </w:r>
    <w:r w:rsidR="0002714A" w:rsidRPr="0002714A">
      <w:rPr>
        <w:rFonts w:ascii="Tahoma" w:hAnsi="Tahoma" w:cs="Tahoma"/>
        <w:sz w:val="16"/>
        <w:szCs w:val="16"/>
      </w:rPr>
      <w:t>01</w:t>
    </w:r>
    <w:r w:rsidRPr="0002714A">
      <w:rPr>
        <w:rFonts w:ascii="Tahoma" w:hAnsi="Tahoma" w:cs="Tahoma"/>
        <w:sz w:val="16"/>
        <w:szCs w:val="16"/>
      </w:rPr>
      <w:t>/20</w:t>
    </w:r>
    <w:r w:rsidR="0038183A" w:rsidRPr="0002714A">
      <w:rPr>
        <w:rFonts w:ascii="Tahoma" w:hAnsi="Tahoma" w:cs="Tahoma"/>
        <w:sz w:val="16"/>
        <w:szCs w:val="16"/>
      </w:rPr>
      <w:t>1</w:t>
    </w:r>
    <w:r w:rsidR="0002714A" w:rsidRPr="0002714A">
      <w:rPr>
        <w:rFonts w:ascii="Tahoma" w:hAnsi="Tahoma" w:cs="Tahoma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D16" w:rsidRDefault="00AA7D16">
      <w:r>
        <w:separator/>
      </w:r>
    </w:p>
  </w:footnote>
  <w:footnote w:type="continuationSeparator" w:id="0">
    <w:p w:rsidR="00AA7D16" w:rsidRDefault="00AA7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A5486"/>
    <w:multiLevelType w:val="singleLevel"/>
    <w:tmpl w:val="BD5AC9C4"/>
    <w:lvl w:ilvl="0">
      <w:start w:val="1"/>
      <w:numFmt w:val="lowerLetter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1" w15:restartNumberingAfterBreak="0">
    <w:nsid w:val="4F08378C"/>
    <w:multiLevelType w:val="hybridMultilevel"/>
    <w:tmpl w:val="8F4E41F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306B8E"/>
    <w:multiLevelType w:val="hybridMultilevel"/>
    <w:tmpl w:val="EF7AC1BE"/>
    <w:lvl w:ilvl="0" w:tplc="04050017">
      <w:start w:val="1"/>
      <w:numFmt w:val="lowerLetter"/>
      <w:lvlText w:val="%1)"/>
      <w:lvlJc w:val="left"/>
      <w:pPr>
        <w:tabs>
          <w:tab w:val="num" w:pos="825"/>
        </w:tabs>
        <w:ind w:left="825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ocumentProtection w:edit="forms" w:enforcement="1"/>
  <w:defaultTabStop w:val="39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D0"/>
    <w:rsid w:val="00004712"/>
    <w:rsid w:val="00020741"/>
    <w:rsid w:val="0002714A"/>
    <w:rsid w:val="00040EFE"/>
    <w:rsid w:val="00052E4F"/>
    <w:rsid w:val="00070685"/>
    <w:rsid w:val="00096A1E"/>
    <w:rsid w:val="000A63B3"/>
    <w:rsid w:val="000D54EE"/>
    <w:rsid w:val="000D7403"/>
    <w:rsid w:val="00114846"/>
    <w:rsid w:val="001153F3"/>
    <w:rsid w:val="001251C8"/>
    <w:rsid w:val="00155C40"/>
    <w:rsid w:val="001575AB"/>
    <w:rsid w:val="00191129"/>
    <w:rsid w:val="00194C9B"/>
    <w:rsid w:val="00195B6A"/>
    <w:rsid w:val="001A05EA"/>
    <w:rsid w:val="001B42B8"/>
    <w:rsid w:val="001F2251"/>
    <w:rsid w:val="00216D76"/>
    <w:rsid w:val="00226213"/>
    <w:rsid w:val="002358CB"/>
    <w:rsid w:val="00257685"/>
    <w:rsid w:val="00257E4C"/>
    <w:rsid w:val="002610B5"/>
    <w:rsid w:val="002616AE"/>
    <w:rsid w:val="002A6869"/>
    <w:rsid w:val="002B021E"/>
    <w:rsid w:val="002D1056"/>
    <w:rsid w:val="0030043F"/>
    <w:rsid w:val="003065E9"/>
    <w:rsid w:val="00322E6D"/>
    <w:rsid w:val="00341627"/>
    <w:rsid w:val="0038183A"/>
    <w:rsid w:val="0038655B"/>
    <w:rsid w:val="003A2FA3"/>
    <w:rsid w:val="003A5C68"/>
    <w:rsid w:val="003B00F4"/>
    <w:rsid w:val="003B65E1"/>
    <w:rsid w:val="003C7BF6"/>
    <w:rsid w:val="003D261F"/>
    <w:rsid w:val="003E44D0"/>
    <w:rsid w:val="003F43A3"/>
    <w:rsid w:val="0040089A"/>
    <w:rsid w:val="00406244"/>
    <w:rsid w:val="004150BF"/>
    <w:rsid w:val="00424D48"/>
    <w:rsid w:val="00464660"/>
    <w:rsid w:val="00467CF5"/>
    <w:rsid w:val="004A4735"/>
    <w:rsid w:val="004F3E25"/>
    <w:rsid w:val="00535AEC"/>
    <w:rsid w:val="00555506"/>
    <w:rsid w:val="0056107D"/>
    <w:rsid w:val="00571005"/>
    <w:rsid w:val="00590974"/>
    <w:rsid w:val="005A487E"/>
    <w:rsid w:val="005E273C"/>
    <w:rsid w:val="005E4C17"/>
    <w:rsid w:val="005F21BE"/>
    <w:rsid w:val="00606923"/>
    <w:rsid w:val="00625745"/>
    <w:rsid w:val="00630BE1"/>
    <w:rsid w:val="00632FC0"/>
    <w:rsid w:val="0063360D"/>
    <w:rsid w:val="00641A3E"/>
    <w:rsid w:val="00671840"/>
    <w:rsid w:val="006727A6"/>
    <w:rsid w:val="00681B08"/>
    <w:rsid w:val="00690B7D"/>
    <w:rsid w:val="006A1B8F"/>
    <w:rsid w:val="006A6BC2"/>
    <w:rsid w:val="006B6203"/>
    <w:rsid w:val="006B7391"/>
    <w:rsid w:val="006C031B"/>
    <w:rsid w:val="006F575D"/>
    <w:rsid w:val="006F668B"/>
    <w:rsid w:val="00706237"/>
    <w:rsid w:val="00706C10"/>
    <w:rsid w:val="00713091"/>
    <w:rsid w:val="00724209"/>
    <w:rsid w:val="00774396"/>
    <w:rsid w:val="00775AD2"/>
    <w:rsid w:val="0078265B"/>
    <w:rsid w:val="0078414F"/>
    <w:rsid w:val="00786C06"/>
    <w:rsid w:val="00791894"/>
    <w:rsid w:val="007A5A37"/>
    <w:rsid w:val="007C3AB9"/>
    <w:rsid w:val="007D691C"/>
    <w:rsid w:val="007E6395"/>
    <w:rsid w:val="007E7D03"/>
    <w:rsid w:val="00803940"/>
    <w:rsid w:val="008211F2"/>
    <w:rsid w:val="00841F1F"/>
    <w:rsid w:val="008551A1"/>
    <w:rsid w:val="008908F8"/>
    <w:rsid w:val="008A2545"/>
    <w:rsid w:val="008B3662"/>
    <w:rsid w:val="008B5FFB"/>
    <w:rsid w:val="008C3AD0"/>
    <w:rsid w:val="008D15C2"/>
    <w:rsid w:val="008D63BC"/>
    <w:rsid w:val="008E75E9"/>
    <w:rsid w:val="008F318A"/>
    <w:rsid w:val="00911D71"/>
    <w:rsid w:val="00931B9D"/>
    <w:rsid w:val="00961CC2"/>
    <w:rsid w:val="00984E1B"/>
    <w:rsid w:val="009A386A"/>
    <w:rsid w:val="009B31B1"/>
    <w:rsid w:val="009B7DE9"/>
    <w:rsid w:val="009C6F5C"/>
    <w:rsid w:val="009E2139"/>
    <w:rsid w:val="009F5CB2"/>
    <w:rsid w:val="00A01E55"/>
    <w:rsid w:val="00A643C2"/>
    <w:rsid w:val="00A7514F"/>
    <w:rsid w:val="00AA2633"/>
    <w:rsid w:val="00AA7D16"/>
    <w:rsid w:val="00AD61D4"/>
    <w:rsid w:val="00AE51AE"/>
    <w:rsid w:val="00AF35AD"/>
    <w:rsid w:val="00B22E3A"/>
    <w:rsid w:val="00B46D7D"/>
    <w:rsid w:val="00B61D3B"/>
    <w:rsid w:val="00B8708F"/>
    <w:rsid w:val="00BB4714"/>
    <w:rsid w:val="00C04566"/>
    <w:rsid w:val="00C27659"/>
    <w:rsid w:val="00C42DD2"/>
    <w:rsid w:val="00C50AEA"/>
    <w:rsid w:val="00C72BF9"/>
    <w:rsid w:val="00C759D2"/>
    <w:rsid w:val="00C761CB"/>
    <w:rsid w:val="00CB43D8"/>
    <w:rsid w:val="00CF0DD6"/>
    <w:rsid w:val="00D058AA"/>
    <w:rsid w:val="00D07E52"/>
    <w:rsid w:val="00D30549"/>
    <w:rsid w:val="00D40A70"/>
    <w:rsid w:val="00D41B18"/>
    <w:rsid w:val="00D45CE6"/>
    <w:rsid w:val="00D47E20"/>
    <w:rsid w:val="00D64157"/>
    <w:rsid w:val="00D65FEB"/>
    <w:rsid w:val="00D85E3A"/>
    <w:rsid w:val="00DA061A"/>
    <w:rsid w:val="00DA16D9"/>
    <w:rsid w:val="00DC33D9"/>
    <w:rsid w:val="00DE1AAD"/>
    <w:rsid w:val="00E030BF"/>
    <w:rsid w:val="00E0798F"/>
    <w:rsid w:val="00E30676"/>
    <w:rsid w:val="00E63020"/>
    <w:rsid w:val="00E67201"/>
    <w:rsid w:val="00E819C2"/>
    <w:rsid w:val="00E83650"/>
    <w:rsid w:val="00E95855"/>
    <w:rsid w:val="00EA122F"/>
    <w:rsid w:val="00EB3E21"/>
    <w:rsid w:val="00EC7807"/>
    <w:rsid w:val="00EE6E87"/>
    <w:rsid w:val="00EF2E4A"/>
    <w:rsid w:val="00F24B01"/>
    <w:rsid w:val="00F25786"/>
    <w:rsid w:val="00F2578D"/>
    <w:rsid w:val="00F558CD"/>
    <w:rsid w:val="00F97A32"/>
    <w:rsid w:val="00FA3E7B"/>
    <w:rsid w:val="00FA509A"/>
    <w:rsid w:val="00FA6BD5"/>
    <w:rsid w:val="00FD4AAA"/>
    <w:rsid w:val="00FE44D6"/>
    <w:rsid w:val="00FE6223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FF0470-594D-4A38-B522-0902FA69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auto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ascii="Tahoma" w:hAnsi="Tahoma" w:cs="Tahoma"/>
      <w:b/>
      <w:bCs/>
      <w:color w:val="auto"/>
      <w:sz w:val="18"/>
      <w:szCs w:val="1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rFonts w:ascii="Tahoma" w:hAnsi="Tahoma" w:cs="Tahoma"/>
      <w:i/>
      <w:iCs/>
      <w:color w:val="auto"/>
      <w:sz w:val="16"/>
      <w:szCs w:val="1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i/>
      <w:iCs/>
      <w:sz w:val="18"/>
      <w:szCs w:val="1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Cambria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eastAsia="Times New Roman" w:hAnsi="Cambria" w:cs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eastAsia="Times New Roman" w:hAnsi="Cambria" w:cs="Cambria"/>
      <w:b/>
      <w:bCs/>
      <w:color w:val="000000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styleId="Zkladntext3">
    <w:name w:val="Body Text 3"/>
    <w:basedOn w:val="Normln"/>
    <w:link w:val="Zkladntext3Char"/>
    <w:uiPriority w:val="99"/>
    <w:rPr>
      <w:rFonts w:ascii="Tahoma" w:hAnsi="Tahoma" w:cs="Tahoma"/>
      <w:color w:val="auto"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ascii="Arial" w:hAnsi="Arial" w:cs="Arial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Arial"/>
      <w:color w:val="000000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hAnsi="Arial" w:cs="Arial"/>
      <w:color w:val="000000"/>
      <w:sz w:val="20"/>
      <w:szCs w:val="20"/>
    </w:rPr>
  </w:style>
  <w:style w:type="paragraph" w:styleId="Zkladntext">
    <w:name w:val="Body Text"/>
    <w:basedOn w:val="Normln"/>
    <w:link w:val="ZkladntextChar"/>
    <w:uiPriority w:val="99"/>
    <w:rPr>
      <w:color w:val="auto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rial" w:hAnsi="Arial" w:cs="Arial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F43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786C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86C06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86C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Arial" w:hAnsi="Arial" w:cs="Arial"/>
      <w:b/>
      <w:bCs/>
      <w:color w:val="000000"/>
      <w:sz w:val="20"/>
      <w:szCs w:val="20"/>
    </w:rPr>
  </w:style>
  <w:style w:type="character" w:customStyle="1" w:styleId="hps">
    <w:name w:val="hps"/>
    <w:basedOn w:val="Standardnpsmoodstavce"/>
    <w:uiPriority w:val="99"/>
    <w:rsid w:val="009A386A"/>
  </w:style>
  <w:style w:type="character" w:customStyle="1" w:styleId="hpsatn">
    <w:name w:val="hps atn"/>
    <w:basedOn w:val="Standardnpsmoodstavce"/>
    <w:uiPriority w:val="99"/>
    <w:rsid w:val="009A386A"/>
  </w:style>
  <w:style w:type="paragraph" w:styleId="Revize">
    <w:name w:val="Revision"/>
    <w:hidden/>
    <w:uiPriority w:val="99"/>
    <w:semiHidden/>
    <w:rsid w:val="003B00F4"/>
    <w:pPr>
      <w:spacing w:after="0" w:line="240" w:lineRule="auto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42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2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2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2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2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2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2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2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2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42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2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registraci</vt:lpstr>
    </vt:vector>
  </TitlesOfParts>
  <Company>ÚKZÚZ OOZ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registraci</dc:title>
  <dc:subject/>
  <dc:creator>Ing. Andrea Povolná</dc:creator>
  <cp:keywords/>
  <dc:description/>
  <cp:lastModifiedBy>Dostalova Katerina</cp:lastModifiedBy>
  <cp:revision>2</cp:revision>
  <cp:lastPrinted>2013-12-03T09:01:00Z</cp:lastPrinted>
  <dcterms:created xsi:type="dcterms:W3CDTF">2016-01-23T16:08:00Z</dcterms:created>
  <dcterms:modified xsi:type="dcterms:W3CDTF">2016-01-23T16:08:00Z</dcterms:modified>
</cp:coreProperties>
</file>