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"/>
        <w:gridCol w:w="29"/>
        <w:gridCol w:w="1005"/>
        <w:gridCol w:w="517"/>
        <w:gridCol w:w="462"/>
        <w:gridCol w:w="55"/>
        <w:gridCol w:w="937"/>
        <w:gridCol w:w="614"/>
        <w:gridCol w:w="517"/>
        <w:gridCol w:w="1551"/>
        <w:gridCol w:w="862"/>
        <w:gridCol w:w="172"/>
        <w:gridCol w:w="2585"/>
      </w:tblGrid>
      <w:tr w:rsidR="001F130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0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30D" w:rsidRDefault="00365231">
            <w:pPr>
              <w:spacing w:before="40"/>
              <w:rPr>
                <w:rFonts w:ascii="Tahoma" w:hAnsi="Tahoma" w:cs="Tahoma"/>
              </w:rPr>
            </w:pPr>
            <w:bookmarkStart w:id="0" w:name="_GoBack"/>
            <w:bookmarkEnd w:id="0"/>
            <w:r w:rsidRPr="00D41B18">
              <w:rPr>
                <w:noProof/>
              </w:rPr>
              <w:drawing>
                <wp:inline distT="0" distB="0" distL="0" distR="0">
                  <wp:extent cx="533400" cy="5905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Nadpis2"/>
              <w:spacing w:before="40" w:line="240" w:lineRule="auto"/>
              <w:ind w:left="5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ÚSTŘEDNÍ KONTROLNÍ A ZKUŠEBNÍ ÚSTAV ZEMĚDĚLSKÝ</w:t>
            </w:r>
          </w:p>
          <w:p w:rsidR="001F130D" w:rsidRDefault="001F130D">
            <w:pPr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Hroznová 2, 656 06 Brno</w:t>
            </w:r>
          </w:p>
          <w:p w:rsidR="001F130D" w:rsidRDefault="001F130D">
            <w:pPr>
              <w:pStyle w:val="Nadpis2"/>
              <w:spacing w:before="0" w:line="240" w:lineRule="auto"/>
              <w:ind w:left="5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Národní odrůdový úřad</w:t>
            </w:r>
          </w:p>
          <w:p w:rsidR="001F130D" w:rsidRPr="00E12BE3" w:rsidRDefault="001F130D">
            <w:pPr>
              <w:pStyle w:val="Nadpis2"/>
              <w:spacing w:before="0" w:line="240" w:lineRule="auto"/>
              <w:ind w:left="57"/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b w:val="0"/>
                <w:bCs w:val="0"/>
                <w:i/>
                <w:iCs/>
                <w:sz w:val="18"/>
                <w:szCs w:val="18"/>
                <w:lang w:val="en-GB"/>
              </w:rPr>
              <w:t>Central Institute for Supervising and Testing in Agriculture</w:t>
            </w:r>
          </w:p>
          <w:p w:rsidR="001F130D" w:rsidRDefault="001F130D">
            <w:pPr>
              <w:ind w:left="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National Plant Variety Office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 úřední potřebu!</w:t>
            </w:r>
          </w:p>
          <w:p w:rsidR="001F130D" w:rsidRPr="00E12BE3" w:rsidRDefault="001F130D">
            <w:pPr>
              <w:pStyle w:val="Nadpis7"/>
              <w:rPr>
                <w:b w:val="0"/>
                <w:bCs w:val="0"/>
                <w:color w:val="auto"/>
                <w:lang w:val="en-GB"/>
              </w:rPr>
            </w:pPr>
            <w:r w:rsidRPr="00E12BE3">
              <w:rPr>
                <w:b w:val="0"/>
                <w:bCs w:val="0"/>
                <w:i/>
                <w:iCs/>
                <w:color w:val="auto"/>
                <w:sz w:val="18"/>
                <w:szCs w:val="18"/>
                <w:lang w:val="en-GB"/>
              </w:rPr>
              <w:t>For official use only!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b/>
                <w:bCs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0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jc w:val="center"/>
              <w:rPr>
                <w:rFonts w:ascii="Tahoma" w:hAnsi="Tahoma" w:cs="Tahoma"/>
                <w:color w:val="808080"/>
                <w:sz w:val="18"/>
                <w:szCs w:val="18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spacing w:before="4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ŽÁDOST O UDĚLENÍ OCHRANNÝCH PRÁV K ODRŮDĚ</w:t>
            </w:r>
          </w:p>
          <w:p w:rsidR="001F130D" w:rsidRDefault="001F13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podle zákona č. 408/2000 Sb., o ochraně práv k odrůdám</w:t>
            </w:r>
          </w:p>
          <w:p w:rsidR="001F130D" w:rsidRPr="00E12BE3" w:rsidRDefault="001F130D">
            <w:pPr>
              <w:spacing w:before="4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APPLICATION FOR GRANT OF PLANT VARIETY RIGHTS</w:t>
            </w:r>
          </w:p>
          <w:p w:rsidR="001F130D" w:rsidRPr="00E12BE3" w:rsidRDefault="001F130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according to Act No. 408/2000 Coll.</w:t>
            </w:r>
          </w:p>
          <w:p w:rsidR="001F130D" w:rsidRDefault="001F130D">
            <w:pPr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275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pStyle w:val="Nadpis7"/>
              <w:rPr>
                <w:b w:val="0"/>
                <w:bCs w:val="0"/>
                <w:color w:val="auto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pStyle w:val="Zkladntext"/>
            </w:pPr>
            <w:r>
              <w:t>1.</w:t>
            </w:r>
          </w:p>
        </w:tc>
        <w:tc>
          <w:tcPr>
            <w:tcW w:w="7087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Nadpis8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Žadatel(é): Jméno a adresa: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30D" w:rsidRDefault="001F130D">
            <w:pPr>
              <w:pStyle w:val="Nadpis8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Číslo žádosti </w:t>
            </w:r>
            <w:r w:rsidRPr="00E12BE3"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  <w:t>(Application No.):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Nadpis8"/>
              <w:jc w:val="left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E12BE3">
              <w:rPr>
                <w:b w:val="0"/>
                <w:bCs w:val="0"/>
                <w:i/>
                <w:iCs/>
                <w:sz w:val="18"/>
                <w:szCs w:val="18"/>
                <w:lang w:val="en-GB"/>
              </w:rPr>
              <w:t>Applicant(s): Name and address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pStyle w:val="Nadpis8"/>
              <w:jc w:val="left"/>
              <w:rPr>
                <w:b w:val="0"/>
                <w:bCs w:val="0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|___|___|___|___|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1" w:name="Text7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2" w:name="Text8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Datum podání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(Application date):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3" w:name="Text9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3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Státní příslušnost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</w:t>
            </w: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Nationality: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Start w:id="4" w:name="Text30"/>
            <w:r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|__|__||__|__||__|__|__|__|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 pro písemný styk (je-li jiná než v 1.):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Postal address for correspondence (if different from 1 above):</w:t>
            </w:r>
          </w:p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Číslo odrůdy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(Variety identifier):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5" w:name="Text27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5"/>
          </w:p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6" w:name="Text35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6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|__|__|__|__|__|__|__|__|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7" w:name="Text23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8" w:name="Text24"/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Kód odrůdy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(Variety code):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Zde je uvedena adresa 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</w:rPr>
              <w:t xml:space="preserve"> </w:t>
            </w: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This is the address: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Nadpis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Tel:</w:t>
            </w:r>
          </w:p>
        </w:tc>
        <w:bookmarkStart w:id="9" w:name="Text32"/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Nadpis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</w:rPr>
              <w:instrText xml:space="preserve"> FORMTEXT </w:instrTex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</w:rPr>
              <w:fldChar w:fldCharType="end"/>
            </w:r>
            <w:bookmarkEnd w:id="9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pStyle w:val="Nadpis9"/>
              <w:rPr>
                <w:i w:val="0"/>
                <w:iCs w:val="0"/>
                <w:sz w:val="20"/>
                <w:szCs w:val="20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10" w:name="Zaškrtávací8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jednoho ze žadatelů /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of one of the</w:t>
            </w:r>
            <w:r w:rsidRPr="00E12BE3">
              <w:rPr>
                <w:rFonts w:ascii="Tahoma" w:hAnsi="Tahoma" w:cs="Tahoma"/>
                <w:sz w:val="16"/>
                <w:szCs w:val="16"/>
                <w:lang w:val="en-GB"/>
              </w:rPr>
              <w:t xml:space="preserve">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applicants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1" w:name="Text33"/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|__|__</w:t>
            </w:r>
            <w:r>
              <w:rPr>
                <w:rFonts w:ascii="Tahoma" w:hAnsi="Tahoma" w:cs="Tahoma"/>
                <w:sz w:val="18"/>
                <w:szCs w:val="18"/>
              </w:rPr>
              <w:br w:type="page"/>
              <w:t>|__|__|__|__|__|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12" w:name="Zaškrtávací7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zplnomocněného zástupce /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of the agent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Nadpis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Fax:</w:t>
            </w:r>
          </w:p>
        </w:tc>
        <w:bookmarkStart w:id="13" w:name="Text34"/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Nadpis9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i w:val="0"/>
                <w:iCs w:val="0"/>
              </w:rPr>
              <w:instrText xml:space="preserve"> FORMTEXT </w:instrText>
            </w:r>
            <w:r>
              <w:rPr>
                <w:i w:val="0"/>
                <w:iCs w:val="0"/>
              </w:rPr>
            </w:r>
            <w:r>
              <w:rPr>
                <w:i w:val="0"/>
                <w:iCs w:val="0"/>
              </w:rPr>
              <w:fldChar w:fldCharType="separate"/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  <w:noProof/>
              </w:rPr>
              <w:t> </w:t>
            </w:r>
            <w:r>
              <w:rPr>
                <w:i w:val="0"/>
                <w:iCs w:val="0"/>
              </w:rPr>
              <w:fldChar w:fldCharType="end"/>
            </w:r>
            <w:bookmarkEnd w:id="13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pStyle w:val="Nadpis9"/>
              <w:rPr>
                <w:i w:val="0"/>
                <w:iCs w:val="0"/>
                <w:sz w:val="20"/>
                <w:szCs w:val="20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14" w:name="Zaškrtávací6"/>
        <w:bookmarkStart w:id="15" w:name="Text20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Nadpis9"/>
            </w:pP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bookmarkEnd w:id="15"/>
        <w:tc>
          <w:tcPr>
            <w:tcW w:w="3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jiná (upřesněte) / </w:t>
            </w:r>
            <w:r w:rsidRPr="00E12BE3">
              <w:rPr>
                <w:rFonts w:ascii="Tahoma" w:hAnsi="Tahoma" w:cs="Tahoma"/>
                <w:i/>
                <w:iCs/>
                <w:sz w:val="16"/>
                <w:szCs w:val="16"/>
                <w:lang w:val="en-GB"/>
              </w:rPr>
              <w:t>other (specify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):</w:t>
            </w:r>
          </w:p>
        </w:tc>
        <w:tc>
          <w:tcPr>
            <w:tcW w:w="293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bookmarkStart w:id="16" w:name="Text15"/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Přijal: ……………………………..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bookmarkStart w:id="17" w:name="Text31"/>
        <w:tc>
          <w:tcPr>
            <w:tcW w:w="3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Botanický taxon (rod, druh nebo poddruh) k němuž odrůda náleží: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Botanical taxon (genus, species, subspecies) to which the variety belongs: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Latinsky / </w:t>
            </w:r>
            <w:r>
              <w:rPr>
                <w:rFonts w:ascii="Tahoma" w:hAnsi="Tahoma" w:cs="Tahoma"/>
                <w:i/>
                <w:iCs/>
              </w:rPr>
              <w:t xml:space="preserve">Latin </w:t>
            </w:r>
            <w:r w:rsidRPr="00E12BE3">
              <w:rPr>
                <w:rFonts w:ascii="Tahoma" w:hAnsi="Tahoma" w:cs="Tahoma"/>
                <w:i/>
                <w:iCs/>
                <w:lang w:val="en-GB"/>
              </w:rPr>
              <w:t>name</w:t>
            </w:r>
            <w:r>
              <w:rPr>
                <w:rFonts w:ascii="Tahoma" w:hAnsi="Tahoma" w:cs="Tahoma"/>
                <w:i/>
                <w:iCs/>
              </w:rPr>
              <w:t>:</w:t>
            </w:r>
          </w:p>
        </w:tc>
        <w:bookmarkStart w:id="18" w:name="Text37"/>
        <w:tc>
          <w:tcPr>
            <w:tcW w:w="729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8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bookmarkStart w:id="19" w:name="Text36"/>
            <w:r>
              <w:rPr>
                <w:rFonts w:ascii="Tahoma" w:hAnsi="Tahoma" w:cs="Tahoma"/>
              </w:rPr>
              <w:t xml:space="preserve">Česky / </w:t>
            </w:r>
            <w:r w:rsidRPr="00E12BE3">
              <w:rPr>
                <w:rFonts w:ascii="Tahoma" w:hAnsi="Tahoma" w:cs="Tahoma"/>
                <w:i/>
                <w:iCs/>
                <w:lang w:val="en-GB"/>
              </w:rPr>
              <w:t>common name:</w:t>
            </w:r>
          </w:p>
        </w:tc>
        <w:tc>
          <w:tcPr>
            <w:tcW w:w="7293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19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9844" w:type="dxa"/>
            <w:gridSpan w:val="1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Návrh názvu odrůdy (pokud je uváděn, vyplňte i formulář </w:t>
            </w:r>
            <w:r>
              <w:rPr>
                <w:rFonts w:ascii="Arial" w:hAnsi="Arial" w:cs="Arial"/>
              </w:rPr>
              <w:t>“</w:t>
            </w:r>
            <w:r>
              <w:rPr>
                <w:rFonts w:ascii="Tahoma" w:hAnsi="Tahoma" w:cs="Tahoma"/>
              </w:rPr>
              <w:t>Návrh názvu odrůdy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Tahoma" w:hAnsi="Tahoma" w:cs="Tahoma"/>
              </w:rPr>
              <w:t>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Variety denomination proposal (where approp</w:t>
            </w:r>
            <w:r w:rsid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r</w:t>
            </w: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iate, please also fill the form </w:t>
            </w:r>
            <w:r w:rsidRPr="00E12B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“</w:t>
            </w: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</w:t>
            </w:r>
            <w:r w:rsid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roposal for plant variety denomi</w:t>
            </w: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nation</w:t>
            </w:r>
            <w:r w:rsidRPr="00E12BE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”</w:t>
            </w: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bookmarkStart w:id="20" w:name="Text120"/>
        <w:tc>
          <w:tcPr>
            <w:tcW w:w="5687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0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Předběžné označení odrůdy (šlechtitelské označení), musí být uvedeno vždy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Provisional designation of the variety (breeder’s reference), in any case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bookmarkStart w:id="21" w:name="Text121"/>
        <w:tc>
          <w:tcPr>
            <w:tcW w:w="5687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21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Šlechtitel(é) odrůdy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(jsou všichni) žadatel(é)</w:t>
            </w:r>
          </w:p>
        </w:tc>
        <w:bookmarkStart w:id="22" w:name="Zaškrtávací10"/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original breeder(s)</w:t>
            </w:r>
          </w:p>
        </w:tc>
        <w:tc>
          <w:tcPr>
            <w:tcW w:w="7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is (are) the (all) applicant(s)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(jsou) následující osoba (osoby):</w:t>
            </w:r>
          </w:p>
        </w:tc>
        <w:bookmarkStart w:id="23" w:name="Zaškrtávací11"/>
        <w:tc>
          <w:tcPr>
            <w:tcW w:w="36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3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723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is (are) the following person(s):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Pr="00C73CC7" w:rsidRDefault="001F130D">
            <w:pPr>
              <w:rPr>
                <w:rFonts w:ascii="Tahoma" w:hAnsi="Tahoma" w:cs="Tahoma"/>
                <w:highlight w:val="green"/>
              </w:rPr>
            </w:pPr>
          </w:p>
        </w:tc>
        <w:bookmarkStart w:id="24" w:name="Text41"/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FF00" w:fill="FFFFFF"/>
          </w:tcPr>
          <w:p w:rsidR="001F130D" w:rsidRPr="00C73CC7" w:rsidRDefault="001F130D">
            <w:pPr>
              <w:rPr>
                <w:rFonts w:ascii="Tahoma" w:hAnsi="Tahoma" w:cs="Tahoma"/>
                <w:highlight w:val="green"/>
              </w:rPr>
            </w:pPr>
            <w:r w:rsidRPr="00AA202D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A202D">
              <w:rPr>
                <w:rFonts w:ascii="Tahoma" w:hAnsi="Tahoma" w:cs="Tahoma"/>
              </w:rPr>
              <w:instrText xml:space="preserve"> FORMTEXT </w:instrText>
            </w:r>
            <w:r w:rsidRPr="00AA202D">
              <w:rPr>
                <w:rFonts w:ascii="Tahoma" w:hAnsi="Tahoma" w:cs="Tahoma"/>
              </w:rPr>
            </w:r>
            <w:r w:rsidRPr="00AA202D">
              <w:rPr>
                <w:rFonts w:ascii="Tahoma" w:hAnsi="Tahoma" w:cs="Tahoma"/>
              </w:rPr>
              <w:fldChar w:fldCharType="separate"/>
            </w:r>
            <w:r w:rsidRPr="00AA202D">
              <w:rPr>
                <w:rFonts w:ascii="Tahoma" w:hAnsi="Tahoma" w:cs="Tahoma"/>
                <w:noProof/>
              </w:rPr>
              <w:t> </w:t>
            </w:r>
            <w:r w:rsidRPr="00AA202D">
              <w:rPr>
                <w:rFonts w:ascii="Tahoma" w:hAnsi="Tahoma" w:cs="Tahoma"/>
                <w:noProof/>
              </w:rPr>
              <w:t> </w:t>
            </w:r>
            <w:r w:rsidRPr="00AA202D">
              <w:rPr>
                <w:rFonts w:ascii="Tahoma" w:hAnsi="Tahoma" w:cs="Tahoma"/>
                <w:noProof/>
              </w:rPr>
              <w:t> </w:t>
            </w:r>
            <w:r w:rsidRPr="00AA202D">
              <w:rPr>
                <w:rFonts w:ascii="Tahoma" w:hAnsi="Tahoma" w:cs="Tahoma"/>
                <w:noProof/>
              </w:rPr>
              <w:t> </w:t>
            </w:r>
            <w:r w:rsidRPr="00AA202D">
              <w:rPr>
                <w:rFonts w:ascii="Tahoma" w:hAnsi="Tahoma" w:cs="Tahoma"/>
                <w:noProof/>
              </w:rPr>
              <w:t> </w:t>
            </w:r>
            <w:r w:rsidRPr="00AA202D">
              <w:rPr>
                <w:rFonts w:ascii="Tahoma" w:hAnsi="Tahoma" w:cs="Tahoma"/>
              </w:rPr>
              <w:fldChar w:fldCharType="end"/>
            </w:r>
            <w:bookmarkEnd w:id="24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Jestliže šlechtitel(é) není (nejsou) žadatel(é), uveďte, jak byla odrůda na žadatele převedena: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If the original breeder(s) is (are) not the applicant(s), how was the variety transferred to the applicant(s):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25" w:name="Zaškrtávací12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  <w:tc>
          <w:tcPr>
            <w:tcW w:w="930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Smlouvou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30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Contract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26" w:name="Zaškrtávací13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  <w:tc>
          <w:tcPr>
            <w:tcW w:w="930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Nástupnictvím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930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Succession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27" w:name="Zaškrtávací14"/>
        <w:bookmarkStart w:id="28" w:name="Text44"/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jinak (uveďte):</w:t>
            </w:r>
          </w:p>
        </w:tc>
        <w:tc>
          <w:tcPr>
            <w:tcW w:w="775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E7304A">
            <w:pPr>
              <w:rPr>
                <w:rFonts w:ascii="Tahoma" w:hAnsi="Tahoma" w:cs="Tahoma"/>
              </w:rPr>
            </w:pPr>
            <w:r w:rsidRPr="00AA202D">
              <w:rPr>
                <w:rFonts w:ascii="Tahoma" w:hAnsi="Tahoma"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A202D">
              <w:rPr>
                <w:rFonts w:ascii="Tahoma" w:hAnsi="Tahoma" w:cs="Tahoma"/>
              </w:rPr>
              <w:instrText xml:space="preserve"> FORMTEXT </w:instrText>
            </w:r>
            <w:r w:rsidRPr="00AA202D">
              <w:rPr>
                <w:rFonts w:ascii="Tahoma" w:hAnsi="Tahoma" w:cs="Tahoma"/>
              </w:rPr>
            </w:r>
            <w:r w:rsidRPr="00AA202D">
              <w:rPr>
                <w:rFonts w:ascii="Tahoma" w:hAnsi="Tahoma" w:cs="Tahoma"/>
              </w:rPr>
              <w:fldChar w:fldCharType="separate"/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fldChar w:fldCharType="end"/>
            </w:r>
            <w:bookmarkEnd w:id="28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other (specify):</w:t>
            </w:r>
          </w:p>
        </w:tc>
        <w:tc>
          <w:tcPr>
            <w:tcW w:w="7755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AA202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sz w:val="18"/>
                <w:szCs w:val="18"/>
              </w:rPr>
            </w:pPr>
            <w:bookmarkStart w:id="29" w:name="Text117"/>
            <w:r>
              <w:rPr>
                <w:rFonts w:ascii="Tahoma" w:hAnsi="Tahoma" w:cs="Tahoma"/>
                <w:sz w:val="18"/>
                <w:szCs w:val="18"/>
              </w:rPr>
              <w:t>Odrůda byla vyšlechtěna v (stát(y)):</w:t>
            </w:r>
          </w:p>
        </w:tc>
        <w:tc>
          <w:tcPr>
            <w:tcW w:w="6301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AA202D">
              <w:rPr>
                <w:rFonts w:ascii="Tahoma" w:hAnsi="Tahoma"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A202D">
              <w:rPr>
                <w:rFonts w:ascii="Tahoma" w:hAnsi="Tahoma" w:cs="Tahoma"/>
              </w:rPr>
              <w:instrText xml:space="preserve"> FORMTEXT </w:instrText>
            </w:r>
            <w:r w:rsidRPr="00AA202D">
              <w:rPr>
                <w:rFonts w:ascii="Tahoma" w:hAnsi="Tahoma" w:cs="Tahoma"/>
              </w:rPr>
            </w:r>
            <w:r w:rsidRPr="00AA202D">
              <w:rPr>
                <w:rFonts w:ascii="Tahoma" w:hAnsi="Tahoma" w:cs="Tahoma"/>
              </w:rPr>
              <w:fldChar w:fldCharType="separate"/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fldChar w:fldCharType="end"/>
            </w:r>
            <w:bookmarkEnd w:id="29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496" w:type="dxa"/>
            <w:tcBorders>
              <w:top w:val="nil"/>
              <w:left w:val="single" w:sz="12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E12BE3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was bred in (State(s)):</w:t>
            </w:r>
          </w:p>
        </w:tc>
        <w:tc>
          <w:tcPr>
            <w:tcW w:w="6301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Pr="00E12BE3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</w:p>
        </w:tc>
      </w:tr>
      <w:tr w:rsidR="00AA202D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496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A202D" w:rsidRPr="00C73CC7" w:rsidRDefault="00AA202D" w:rsidP="00F35E4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202D" w:rsidRPr="00AA202D" w:rsidRDefault="00AA202D" w:rsidP="00F35E48">
            <w:pPr>
              <w:rPr>
                <w:rFonts w:ascii="Tahoma" w:hAnsi="Tahoma" w:cs="Tahoma"/>
                <w:sz w:val="18"/>
                <w:szCs w:val="18"/>
              </w:rPr>
            </w:pPr>
            <w:r w:rsidRPr="00AA202D">
              <w:rPr>
                <w:rFonts w:ascii="Tahoma" w:hAnsi="Tahoma" w:cs="Tahoma"/>
                <w:sz w:val="18"/>
                <w:szCs w:val="18"/>
              </w:rPr>
              <w:t>Odrůda je udržována  -  kým / kde: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A202D" w:rsidRPr="00E7304A" w:rsidRDefault="00E7304A" w:rsidP="0028773E">
            <w:pPr>
              <w:rPr>
                <w:rFonts w:ascii="Tahoma" w:hAnsi="Tahoma" w:cs="Tahoma"/>
                <w:sz w:val="18"/>
                <w:szCs w:val="18"/>
              </w:rPr>
            </w:pPr>
            <w:r w:rsidRPr="00AA202D">
              <w:rPr>
                <w:rFonts w:ascii="Tahoma" w:hAnsi="Tahoma"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A202D">
              <w:rPr>
                <w:rFonts w:ascii="Tahoma" w:hAnsi="Tahoma" w:cs="Tahoma"/>
              </w:rPr>
              <w:instrText xml:space="preserve"> FORMTEXT </w:instrText>
            </w:r>
            <w:r w:rsidRPr="00AA202D">
              <w:rPr>
                <w:rFonts w:ascii="Tahoma" w:hAnsi="Tahoma" w:cs="Tahoma"/>
              </w:rPr>
            </w:r>
            <w:r w:rsidRPr="00AA202D">
              <w:rPr>
                <w:rFonts w:ascii="Tahoma" w:hAnsi="Tahoma" w:cs="Tahoma"/>
              </w:rPr>
              <w:fldChar w:fldCharType="separate"/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fldChar w:fldCharType="end"/>
            </w:r>
          </w:p>
        </w:tc>
      </w:tr>
      <w:tr w:rsidR="00AA202D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A202D" w:rsidRPr="00C73CC7" w:rsidRDefault="00AA202D" w:rsidP="00F35E48">
            <w:pPr>
              <w:rPr>
                <w:rFonts w:ascii="Tahoma" w:hAnsi="Tahoma" w:cs="Tahoma"/>
                <w:sz w:val="18"/>
                <w:szCs w:val="18"/>
                <w:highlight w:val="green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202D" w:rsidRPr="005776B8" w:rsidRDefault="00AA202D" w:rsidP="00F35E48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5776B8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is maintained  -  who / where:</w:t>
            </w:r>
          </w:p>
        </w:tc>
        <w:tc>
          <w:tcPr>
            <w:tcW w:w="630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202D" w:rsidRPr="00E7304A" w:rsidRDefault="00E7304A" w:rsidP="0028773E">
            <w:pPr>
              <w:rPr>
                <w:rFonts w:ascii="Tahoma" w:hAnsi="Tahoma" w:cs="Tahoma"/>
                <w:sz w:val="18"/>
                <w:szCs w:val="18"/>
              </w:rPr>
            </w:pPr>
            <w:r w:rsidRPr="00AA202D">
              <w:rPr>
                <w:rFonts w:ascii="Tahoma" w:hAnsi="Tahoma" w:cs="Tahom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A202D">
              <w:rPr>
                <w:rFonts w:ascii="Tahoma" w:hAnsi="Tahoma" w:cs="Tahoma"/>
              </w:rPr>
              <w:instrText xml:space="preserve"> FORMTEXT </w:instrText>
            </w:r>
            <w:r w:rsidRPr="00AA202D">
              <w:rPr>
                <w:rFonts w:ascii="Tahoma" w:hAnsi="Tahoma" w:cs="Tahoma"/>
              </w:rPr>
            </w:r>
            <w:r w:rsidRPr="00AA202D">
              <w:rPr>
                <w:rFonts w:ascii="Tahoma" w:hAnsi="Tahoma" w:cs="Tahoma"/>
              </w:rPr>
              <w:fldChar w:fldCharType="separate"/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t> </w:t>
            </w:r>
            <w:r w:rsidRPr="00AA202D">
              <w:rPr>
                <w:rFonts w:ascii="Tahoma" w:hAnsi="Tahoma" w:cs="Tahoma"/>
              </w:rPr>
              <w:fldChar w:fldCharType="end"/>
            </w:r>
          </w:p>
        </w:tc>
      </w:tr>
    </w:tbl>
    <w:p w:rsidR="001F130D" w:rsidRDefault="001F130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10"/>
        <w:gridCol w:w="207"/>
        <w:gridCol w:w="517"/>
        <w:gridCol w:w="603"/>
        <w:gridCol w:w="431"/>
        <w:gridCol w:w="413"/>
        <w:gridCol w:w="104"/>
        <w:gridCol w:w="206"/>
        <w:gridCol w:w="311"/>
        <w:gridCol w:w="310"/>
        <w:gridCol w:w="724"/>
        <w:gridCol w:w="206"/>
        <w:gridCol w:w="31"/>
        <w:gridCol w:w="280"/>
        <w:gridCol w:w="517"/>
        <w:gridCol w:w="517"/>
        <w:gridCol w:w="517"/>
        <w:gridCol w:w="310"/>
        <w:gridCol w:w="207"/>
        <w:gridCol w:w="103"/>
        <w:gridCol w:w="100"/>
        <w:gridCol w:w="316"/>
        <w:gridCol w:w="110"/>
        <w:gridCol w:w="992"/>
        <w:gridCol w:w="447"/>
        <w:gridCol w:w="549"/>
        <w:gridCol w:w="489"/>
      </w:tblGrid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6.</w:t>
            </w:r>
          </w:p>
        </w:tc>
        <w:tc>
          <w:tcPr>
            <w:tcW w:w="20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Další žádosti</w:t>
            </w:r>
          </w:p>
        </w:tc>
        <w:tc>
          <w:tcPr>
            <w:tcW w:w="206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Podání (stát / datum)</w:t>
            </w:r>
          </w:p>
        </w:tc>
        <w:tc>
          <w:tcPr>
            <w:tcW w:w="206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Číslo žádosti</w:t>
            </w:r>
          </w:p>
        </w:tc>
        <w:tc>
          <w:tcPr>
            <w:tcW w:w="10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Stav</w:t>
            </w:r>
          </w:p>
        </w:tc>
        <w:tc>
          <w:tcPr>
            <w:tcW w:w="258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Název </w:t>
            </w:r>
            <w:r>
              <w:rPr>
                <w:rFonts w:ascii="Tahoma" w:hAnsi="Tahoma" w:cs="Tahoma"/>
                <w:sz w:val="18"/>
                <w:szCs w:val="18"/>
              </w:rPr>
              <w:t>nebo označení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odrůdy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>Further applications</w:t>
            </w:r>
          </w:p>
        </w:tc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Filing (State / date)</w:t>
            </w:r>
          </w:p>
        </w:tc>
        <w:tc>
          <w:tcPr>
            <w:tcW w:w="2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Application No.</w:t>
            </w:r>
          </w:p>
        </w:tc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Stage 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Denomination or breeder’s reference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Ochrana odrůd</w:t>
            </w:r>
          </w:p>
        </w:tc>
        <w:bookmarkStart w:id="30" w:name="Text45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0"/>
          </w:p>
        </w:tc>
        <w:bookmarkStart w:id="31" w:name="Text51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1"/>
          </w:p>
        </w:tc>
        <w:bookmarkStart w:id="32" w:name="Text57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  <w:bookmarkStart w:id="33" w:name="Text63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>Plant Variety Rights</w:t>
            </w:r>
          </w:p>
        </w:tc>
        <w:bookmarkStart w:id="34" w:name="Text46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4"/>
          </w:p>
        </w:tc>
        <w:bookmarkStart w:id="35" w:name="Text52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5"/>
          </w:p>
        </w:tc>
        <w:bookmarkStart w:id="36" w:name="Text58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6"/>
          </w:p>
        </w:tc>
        <w:bookmarkStart w:id="37" w:name="Text64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7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38" w:name="Text47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8"/>
          </w:p>
        </w:tc>
        <w:bookmarkStart w:id="39" w:name="Text53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9"/>
          </w:p>
        </w:tc>
        <w:bookmarkStart w:id="40" w:name="Text59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0"/>
          </w:p>
        </w:tc>
        <w:bookmarkStart w:id="41" w:name="Text65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42" w:name="Text49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2"/>
          </w:p>
        </w:tc>
        <w:bookmarkStart w:id="43" w:name="Text55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3"/>
          </w:p>
        </w:tc>
        <w:bookmarkStart w:id="44" w:name="Text61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4"/>
          </w:p>
        </w:tc>
        <w:bookmarkStart w:id="45" w:name="Text67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5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Úřední seznam odrůd</w:t>
            </w:r>
          </w:p>
        </w:tc>
        <w:bookmarkStart w:id="46" w:name="Text69"/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6"/>
          </w:p>
        </w:tc>
        <w:bookmarkStart w:id="47" w:name="Text78"/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7"/>
          </w:p>
        </w:tc>
        <w:bookmarkStart w:id="48" w:name="Text87"/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8"/>
          </w:p>
        </w:tc>
        <w:bookmarkStart w:id="49" w:name="Text96"/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9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 xml:space="preserve">Official Variety List  </w:t>
            </w:r>
          </w:p>
        </w:tc>
        <w:bookmarkStart w:id="50" w:name="Text70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0"/>
          </w:p>
        </w:tc>
        <w:bookmarkStart w:id="51" w:name="Text79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  <w:bookmarkStart w:id="52" w:name="Text88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2"/>
          </w:p>
        </w:tc>
        <w:bookmarkStart w:id="53" w:name="Text97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3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54" w:name="Text71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4"/>
          </w:p>
        </w:tc>
        <w:bookmarkStart w:id="55" w:name="Text80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5"/>
          </w:p>
        </w:tc>
        <w:bookmarkStart w:id="56" w:name="Text89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6"/>
          </w:p>
        </w:tc>
        <w:bookmarkStart w:id="57" w:name="Text98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7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58" w:name="Text73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8"/>
          </w:p>
        </w:tc>
        <w:bookmarkStart w:id="59" w:name="Text82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9"/>
          </w:p>
        </w:tc>
        <w:bookmarkStart w:id="60" w:name="Text91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0"/>
          </w:p>
        </w:tc>
        <w:bookmarkStart w:id="61" w:name="Text100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1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Patentová ochrana</w:t>
            </w:r>
          </w:p>
        </w:tc>
        <w:bookmarkStart w:id="62" w:name="Text74"/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2"/>
          </w:p>
        </w:tc>
        <w:bookmarkStart w:id="63" w:name="Text83"/>
        <w:tc>
          <w:tcPr>
            <w:tcW w:w="20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3"/>
          </w:p>
        </w:tc>
        <w:bookmarkStart w:id="64" w:name="Text92"/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4"/>
          </w:p>
        </w:tc>
        <w:bookmarkStart w:id="65" w:name="Text101"/>
        <w:tc>
          <w:tcPr>
            <w:tcW w:w="2585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5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Nadpis9"/>
            </w:pPr>
            <w:r>
              <w:t xml:space="preserve">Patent </w:t>
            </w:r>
          </w:p>
        </w:tc>
        <w:bookmarkStart w:id="66" w:name="Text75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6"/>
          </w:p>
        </w:tc>
        <w:bookmarkStart w:id="67" w:name="Text84"/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7"/>
          </w:p>
        </w:tc>
        <w:bookmarkStart w:id="68" w:name="Text93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8"/>
          </w:p>
        </w:tc>
        <w:bookmarkStart w:id="69" w:name="Text102"/>
        <w:tc>
          <w:tcPr>
            <w:tcW w:w="258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9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70" w:name="Text77"/>
        <w:tc>
          <w:tcPr>
            <w:tcW w:w="2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0"/>
          </w:p>
        </w:tc>
        <w:bookmarkStart w:id="71" w:name="Text86"/>
        <w:tc>
          <w:tcPr>
            <w:tcW w:w="20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1"/>
          </w:p>
        </w:tc>
        <w:bookmarkStart w:id="72" w:name="Text95"/>
        <w:tc>
          <w:tcPr>
            <w:tcW w:w="10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2"/>
          </w:p>
        </w:tc>
        <w:bookmarkStart w:id="73" w:name="Text104"/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3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bookmarkStart w:id="74" w:name="Text105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62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Uplatňuji (uplatňujeme) právo přednosti z žádosti podané v (stát):</w:t>
            </w:r>
          </w:p>
        </w:tc>
        <w:tc>
          <w:tcPr>
            <w:tcW w:w="31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4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Priority is claimed in respect of the application filed in (State):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bookmarkStart w:id="75" w:name="Text106"/>
            <w:bookmarkStart w:id="76" w:name="Text107"/>
            <w:r>
              <w:rPr>
                <w:rFonts w:ascii="Tahoma" w:hAnsi="Tahoma" w:cs="Tahoma"/>
              </w:rPr>
              <w:t>dne (přesné datum)</w:t>
            </w:r>
          </w:p>
        </w:tc>
        <w:tc>
          <w:tcPr>
            <w:tcW w:w="2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5"/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 názvem</w:t>
            </w:r>
          </w:p>
        </w:tc>
        <w:tc>
          <w:tcPr>
            <w:tcW w:w="2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6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46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on (date)</w:t>
            </w:r>
          </w:p>
        </w:tc>
        <w:tc>
          <w:tcPr>
            <w:tcW w:w="517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under the denomination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306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8.a)</w:t>
            </w:r>
          </w:p>
        </w:tc>
        <w:bookmarkStart w:id="77" w:name="Zaškrtávací15"/>
        <w:bookmarkStart w:id="78" w:name="Text108"/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77"/>
          </w:p>
        </w:tc>
        <w:tc>
          <w:tcPr>
            <w:tcW w:w="67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Odrůda byla prodávána nebo jinak poskytnuta k využití v ČR od (datum)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8"/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30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has been sold or otherwise disposed in the Czech Republic for the first time (date)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bookmarkStart w:id="79" w:name="Text109"/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pat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  <w:tc>
          <w:tcPr>
            <w:tcW w:w="2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 označením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79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65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under designation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bookmarkStart w:id="80" w:name="Text110"/>
            <w:bookmarkStart w:id="81" w:name="Text111"/>
          </w:p>
        </w:tc>
        <w:tc>
          <w:tcPr>
            <w:tcW w:w="2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v zahraničí (stát)</w:t>
            </w:r>
          </w:p>
        </w:tc>
        <w:tc>
          <w:tcPr>
            <w:tcW w:w="17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0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 (datum)</w:t>
            </w:r>
            <w:bookmarkEnd w:id="81"/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and in other States</w:t>
            </w:r>
          </w:p>
        </w:tc>
        <w:tc>
          <w:tcPr>
            <w:tcW w:w="465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for the first time (date)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bookmarkStart w:id="82" w:name="Text112"/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 označením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</w:rPr>
              <w:t> </w:t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2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6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465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under designation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83" w:name="Zaškrtávací16"/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3"/>
          </w:p>
        </w:tc>
        <w:tc>
          <w:tcPr>
            <w:tcW w:w="930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Odrůda dosud nebyla prodávána nebo jinak poskytnuta k využití v ČR a v zahraničí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30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variety has been not sold or otherwise disposed in the Czech Republic and in other States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306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8.b)</w:t>
            </w:r>
          </w:p>
        </w:tc>
        <w:tc>
          <w:tcPr>
            <w:tcW w:w="692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odrůda opakovaně využívána pro výrobu hybridní(ch) odrůdy (odrůd)?</w:t>
            </w:r>
          </w:p>
        </w:tc>
        <w:bookmarkStart w:id="84" w:name="Zaškrtávací18"/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4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</w:t>
            </w:r>
          </w:p>
        </w:tc>
        <w:bookmarkStart w:id="85" w:name="Zaškrtávací19"/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5"/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Ne 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692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>Is the variety repeatedly used in the production of one or more hybrid varieties?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No 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Prohlašuji (prohlašujeme), že rostlinný materiál dodaný s první žádostí je pro odrůdu charakteristický a týká se této žádosti. Tímto se dává Ústřednímu kontrolnímu a zkušebnímu ústavu zemědělskému svolení k výměně všech nezbytných informací a materiálu týkajících se odrůdy s příslušnými úřady členských států UPOV za předpokladu, že práva žadatele jsou zaručena.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spacing w:before="60"/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I / We hereby declare that the material provided with the first application is representative of the variety and relevant to this application. Authorisation is hereby given to the </w:t>
            </w:r>
            <w:r w:rsid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Central Institute </w:t>
            </w:r>
            <w:r w:rsidR="001B3F5C"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for Supervising and Testing in Agriculture</w:t>
            </w:r>
            <w:r w:rsid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to exchange with the competent authorities of any UPOV member States all necessary information and material related to the variety, provided that the rights of the applicant are safeguarded.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odrůda </w:t>
            </w:r>
            <w:r>
              <w:rPr>
                <w:rFonts w:ascii="Tahoma" w:hAnsi="Tahoma" w:cs="Tahoma"/>
                <w:b/>
                <w:bCs/>
              </w:rPr>
              <w:t>geneticky modifikovaným organismem</w:t>
            </w:r>
            <w:r>
              <w:rPr>
                <w:rFonts w:ascii="Tahoma" w:hAnsi="Tahoma" w:cs="Tahoma"/>
              </w:rPr>
              <w:t xml:space="preserve"> ve smyslu § 2 písm. d) zákona č. 78/2004 Sb.?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Is the variety a </w:t>
            </w:r>
            <w:r w:rsidRPr="001B3F5C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Genetically Modified Organism</w:t>
            </w: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 within the meaning of Article 2 (d) of Act No. 78/2004 Coll.?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  <w:bookmarkStart w:id="86" w:name="Zaškrtávací20"/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6"/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Ano</w:t>
            </w:r>
          </w:p>
        </w:tc>
        <w:tc>
          <w:tcPr>
            <w:tcW w:w="30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1B3F5C">
              <w:rPr>
                <w:rFonts w:ascii="Tahoma" w:hAnsi="Tahoma" w:cs="Tahoma"/>
                <w:b/>
                <w:bCs/>
                <w:lang w:val="en-GB"/>
              </w:rPr>
              <w:t>/</w:t>
            </w:r>
            <w:r w:rsidRPr="001B3F5C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n-GB"/>
              </w:rPr>
              <w:t>Yes</w:t>
            </w:r>
          </w:p>
        </w:tc>
        <w:bookmarkStart w:id="87" w:name="Zaškrtávací21"/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bCs/>
              </w:rPr>
            </w:r>
            <w:r>
              <w:rPr>
                <w:rFonts w:ascii="Tahoma" w:hAnsi="Tahoma" w:cs="Tahoma"/>
                <w:b/>
                <w:bCs/>
              </w:rPr>
              <w:fldChar w:fldCharType="end"/>
            </w:r>
            <w:bookmarkEnd w:id="87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Ne </w:t>
            </w:r>
          </w:p>
        </w:tc>
        <w:tc>
          <w:tcPr>
            <w:tcW w:w="4136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/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No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žádosti jsou připojeny následující přílohy: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The following forms or documents are attached to this application: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bookmarkStart w:id="88" w:name="Zaškrtávací26"/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8"/>
          </w:p>
        </w:tc>
        <w:tc>
          <w:tcPr>
            <w:tcW w:w="2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Technický dotazník</w:t>
            </w:r>
          </w:p>
        </w:tc>
        <w:bookmarkStart w:id="89" w:name="Zaškrtávací27"/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89"/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Plná moc</w:t>
            </w:r>
          </w:p>
        </w:tc>
        <w:bookmarkStart w:id="90" w:name="Zaškrtávací28"/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0"/>
          </w:p>
        </w:tc>
        <w:tc>
          <w:tcPr>
            <w:tcW w:w="18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Právo přednosti</w:t>
            </w:r>
          </w:p>
        </w:tc>
        <w:bookmarkStart w:id="91" w:name="Zaškrtávací29"/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bookmarkEnd w:id="91"/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Návrh názvu odrůdy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2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>Technical Questionnaire</w:t>
            </w:r>
          </w:p>
        </w:tc>
        <w:tc>
          <w:tcPr>
            <w:tcW w:w="1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Power of attorney</w:t>
            </w:r>
          </w:p>
        </w:tc>
        <w:tc>
          <w:tcPr>
            <w:tcW w:w="21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30D" w:rsidRPr="001B3F5C" w:rsidRDefault="001F130D">
            <w:pPr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>Claim of priority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Pr="001B3F5C" w:rsidRDefault="001F130D">
            <w:pPr>
              <w:pStyle w:val="Nadpis9"/>
              <w:rPr>
                <w:lang w:val="en-GB"/>
              </w:rPr>
            </w:pPr>
            <w:r w:rsidRPr="001B3F5C">
              <w:rPr>
                <w:lang w:val="en-GB"/>
              </w:rPr>
              <w:t>Variety denomination proposal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spacing w:before="40"/>
              <w:rPr>
                <w:rFonts w:ascii="Tahoma" w:hAnsi="Tahoma" w:cs="Tahoma"/>
              </w:rPr>
            </w:pPr>
          </w:p>
        </w:tc>
        <w:bookmarkStart w:id="92" w:name="Zaškrtávací30"/>
        <w:bookmarkStart w:id="93" w:name="Text116"/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kladntext"/>
              <w:spacing w:before="40"/>
            </w:pPr>
            <w: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2"/>
          </w:p>
        </w:tc>
        <w:tc>
          <w:tcPr>
            <w:tcW w:w="3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pStyle w:val="Zkladntext"/>
              <w:spacing w:before="40"/>
            </w:pPr>
            <w:r>
              <w:t xml:space="preserve">Jiné (uveďte) / </w:t>
            </w:r>
            <w:r w:rsidRPr="001B3F5C">
              <w:rPr>
                <w:i/>
                <w:iCs/>
                <w:sz w:val="18"/>
                <w:szCs w:val="18"/>
                <w:lang w:val="en-GB"/>
              </w:rPr>
              <w:t>Others (specify):</w:t>
            </w:r>
          </w:p>
        </w:tc>
        <w:tc>
          <w:tcPr>
            <w:tcW w:w="6411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Zkladntext"/>
              <w:spacing w:before="4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F130D" w:rsidRDefault="001F130D">
            <w:pPr>
              <w:pStyle w:val="Zkladntext"/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pStyle w:val="Zkladntext"/>
            </w:pPr>
            <w:r>
              <w:t xml:space="preserve">Tímto prohlašuji (prohlašujeme) podle mého (našeho) nejlepšího vědomí, že údaje uvedené v této žádosti </w:t>
            </w:r>
            <w:r>
              <w:br/>
              <w:t>a v přílohách, nezbytné pro zkoumání žádosti, jsou úplné, správné a pravdivé.</w:t>
            </w:r>
          </w:p>
          <w:p w:rsidR="001F130D" w:rsidRPr="001B3F5C" w:rsidRDefault="001F130D">
            <w:pPr>
              <w:spacing w:before="60"/>
              <w:rPr>
                <w:rFonts w:ascii="Tahoma" w:hAnsi="Tahoma" w:cs="Tahoma"/>
                <w:lang w:val="en-GB"/>
              </w:rPr>
            </w:pP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t xml:space="preserve">I / We hereby declare that, to the best of my/our knowledge, the information necessary for the examination of </w:t>
            </w:r>
            <w:r w:rsidRPr="001B3F5C">
              <w:rPr>
                <w:rFonts w:ascii="Tahoma" w:hAnsi="Tahoma" w:cs="Tahoma"/>
                <w:i/>
                <w:iCs/>
                <w:sz w:val="18"/>
                <w:szCs w:val="18"/>
                <w:lang w:val="en-GB"/>
              </w:rPr>
              <w:br/>
              <w:t>the application, given in this form and in the annexes, is complete and correct.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9823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3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bookmarkStart w:id="94" w:name="Text113"/>
            <w:r>
              <w:rPr>
                <w:rFonts w:ascii="Tahoma" w:hAnsi="Tahoma" w:cs="Tahoma"/>
              </w:rPr>
              <w:t xml:space="preserve">Místo / </w:t>
            </w:r>
            <w:r w:rsidRPr="001B3F5C">
              <w:rPr>
                <w:rFonts w:ascii="Tahoma" w:hAnsi="Tahoma" w:cs="Tahoma"/>
                <w:i/>
                <w:iCs/>
                <w:lang w:val="en-GB"/>
              </w:rPr>
              <w:t>Place:</w:t>
            </w:r>
            <w:bookmarkEnd w:id="94"/>
          </w:p>
        </w:tc>
        <w:tc>
          <w:tcPr>
            <w:tcW w:w="3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Datum / </w:t>
            </w:r>
            <w:r w:rsidRPr="001B3F5C">
              <w:rPr>
                <w:rFonts w:ascii="Tahoma" w:hAnsi="Tahoma" w:cs="Tahoma"/>
                <w:i/>
                <w:iCs/>
                <w:lang w:val="en-GB"/>
              </w:rPr>
              <w:t>Date:</w:t>
            </w:r>
          </w:p>
        </w:tc>
        <w:tc>
          <w:tcPr>
            <w:tcW w:w="361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Podpis / </w:t>
            </w:r>
            <w:r w:rsidRPr="001B3F5C">
              <w:rPr>
                <w:rFonts w:ascii="Tahoma" w:hAnsi="Tahoma" w:cs="Tahoma"/>
                <w:i/>
                <w:iCs/>
                <w:lang w:val="en-GB"/>
              </w:rPr>
              <w:t>Signature:</w:t>
            </w:r>
          </w:p>
        </w:tc>
      </w:tr>
      <w:tr w:rsidR="001F130D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5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</w:rPr>
            </w:pPr>
          </w:p>
        </w:tc>
        <w:tc>
          <w:tcPr>
            <w:tcW w:w="310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bookmarkStart w:id="95" w:name="Text115"/>
        <w:tc>
          <w:tcPr>
            <w:tcW w:w="310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130D" w:rsidRDefault="001F130D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5"/>
          </w:p>
        </w:tc>
        <w:tc>
          <w:tcPr>
            <w:tcW w:w="3619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F130D" w:rsidRDefault="00E12BE3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F130D" w:rsidRDefault="001F130D">
      <w:pPr>
        <w:rPr>
          <w:rFonts w:ascii="Tahoma" w:hAnsi="Tahoma" w:cs="Tahoma"/>
          <w:sz w:val="16"/>
          <w:szCs w:val="16"/>
        </w:rPr>
      </w:pPr>
    </w:p>
    <w:sectPr w:rsidR="001F130D">
      <w:footerReference w:type="default" r:id="rId7"/>
      <w:pgSz w:w="11906" w:h="16838" w:code="9"/>
      <w:pgMar w:top="851" w:right="851" w:bottom="851" w:left="851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4A" w:rsidRDefault="003A414A">
      <w:r>
        <w:separator/>
      </w:r>
    </w:p>
  </w:endnote>
  <w:endnote w:type="continuationSeparator" w:id="0">
    <w:p w:rsidR="003A414A" w:rsidRDefault="003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0D" w:rsidRDefault="001F130D">
    <w:pPr>
      <w:pStyle w:val="Zpat"/>
      <w:tabs>
        <w:tab w:val="clear" w:pos="9072"/>
        <w:tab w:val="right" w:pos="9923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ÚKZÚZ, NOÚ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Pr="00AA202D">
      <w:rPr>
        <w:rFonts w:ascii="Tahoma" w:hAnsi="Tahoma" w:cs="Tahoma"/>
        <w:sz w:val="16"/>
        <w:szCs w:val="16"/>
      </w:rPr>
      <w:t>OP-Ž/</w:t>
    </w:r>
    <w:r w:rsidR="00E12BE3" w:rsidRPr="00AA202D">
      <w:rPr>
        <w:rFonts w:ascii="Tahoma" w:hAnsi="Tahoma" w:cs="Tahoma"/>
        <w:sz w:val="16"/>
        <w:szCs w:val="16"/>
      </w:rPr>
      <w:t>0</w:t>
    </w:r>
    <w:r w:rsidR="00AA202D" w:rsidRPr="00AA202D">
      <w:rPr>
        <w:rFonts w:ascii="Tahoma" w:hAnsi="Tahoma" w:cs="Tahoma"/>
        <w:sz w:val="16"/>
        <w:szCs w:val="16"/>
      </w:rPr>
      <w:t>1</w:t>
    </w:r>
    <w:r w:rsidRPr="00AA202D">
      <w:rPr>
        <w:rFonts w:ascii="Tahoma" w:hAnsi="Tahoma" w:cs="Tahoma"/>
        <w:sz w:val="16"/>
        <w:szCs w:val="16"/>
      </w:rPr>
      <w:t>/20</w:t>
    </w:r>
    <w:r w:rsidR="00E12BE3" w:rsidRPr="00AA202D">
      <w:rPr>
        <w:rFonts w:ascii="Tahoma" w:hAnsi="Tahoma" w:cs="Tahoma"/>
        <w:sz w:val="16"/>
        <w:szCs w:val="16"/>
      </w:rPr>
      <w:t>1</w:t>
    </w:r>
    <w:r w:rsidR="00AA202D" w:rsidRPr="00AA202D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4A" w:rsidRDefault="003A414A">
      <w:r>
        <w:separator/>
      </w:r>
    </w:p>
  </w:footnote>
  <w:footnote w:type="continuationSeparator" w:id="0">
    <w:p w:rsidR="003A414A" w:rsidRDefault="003A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18"/>
    <w:rsid w:val="000E74C9"/>
    <w:rsid w:val="001B3F5C"/>
    <w:rsid w:val="001F130D"/>
    <w:rsid w:val="0028773E"/>
    <w:rsid w:val="002A39BE"/>
    <w:rsid w:val="0030499B"/>
    <w:rsid w:val="00365231"/>
    <w:rsid w:val="003A414A"/>
    <w:rsid w:val="004E60FD"/>
    <w:rsid w:val="005776B8"/>
    <w:rsid w:val="00632FC0"/>
    <w:rsid w:val="006B562C"/>
    <w:rsid w:val="006C0B31"/>
    <w:rsid w:val="0083305D"/>
    <w:rsid w:val="00AA202D"/>
    <w:rsid w:val="00B423B2"/>
    <w:rsid w:val="00B67118"/>
    <w:rsid w:val="00C451F0"/>
    <w:rsid w:val="00C73CC7"/>
    <w:rsid w:val="00D41B18"/>
    <w:rsid w:val="00DD5841"/>
    <w:rsid w:val="00E12BE3"/>
    <w:rsid w:val="00E7304A"/>
    <w:rsid w:val="00EF647C"/>
    <w:rsid w:val="00F35E48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2A7ABD-8916-47FF-B00F-6387716B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240" w:lineRule="atLeast"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20" w:line="240" w:lineRule="atLeast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0" w:line="240" w:lineRule="atLeast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 w:line="240" w:lineRule="atLeast"/>
      <w:jc w:val="right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 w:line="240" w:lineRule="atLeast"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Tahoma" w:hAnsi="Tahoma" w:cs="Tahoma"/>
      <w:b/>
      <w:bCs/>
      <w:color w:val="808080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rFonts w:ascii="Tahoma" w:hAnsi="Tahoma" w:cs="Tahoma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outlineLvl w:val="8"/>
    </w:pPr>
    <w:rPr>
      <w:rFonts w:ascii="Tahoma" w:hAnsi="Tahoma" w:cs="Tahoma"/>
      <w:i/>
      <w:iCs/>
      <w:sz w:val="18"/>
      <w:szCs w:val="1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ind w:left="284" w:hanging="284"/>
      <w:jc w:val="both"/>
    </w:pPr>
    <w:rPr>
      <w:rFonts w:ascii="Arial" w:hAnsi="Arial" w:cs="Arial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Z m o c n ě n í  z á s t u p c e</vt:lpstr>
    </vt:vector>
  </TitlesOfParts>
  <Company>ÚKZÚZ OOZ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o c n ě n í  z á s t u p c e</dc:title>
  <dc:subject/>
  <dc:creator>Jiří Souček</dc:creator>
  <cp:keywords/>
  <dc:description/>
  <cp:lastModifiedBy>Dostalova Katerina</cp:lastModifiedBy>
  <cp:revision>2</cp:revision>
  <cp:lastPrinted>2007-05-29T10:12:00Z</cp:lastPrinted>
  <dcterms:created xsi:type="dcterms:W3CDTF">2016-01-23T16:53:00Z</dcterms:created>
  <dcterms:modified xsi:type="dcterms:W3CDTF">2016-01-23T16:53:00Z</dcterms:modified>
</cp:coreProperties>
</file>