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9BB6" w14:textId="77777777" w:rsidR="001C489A" w:rsidRPr="00994D0E" w:rsidRDefault="001C489A" w:rsidP="001C489A">
      <w:pPr>
        <w:pStyle w:val="Nadpis1"/>
        <w:jc w:val="center"/>
        <w:rPr>
          <w:rStyle w:val="Siln"/>
          <w:rFonts w:ascii="Times New Roman" w:hAnsi="Times New Roman" w:cs="Times New Roman"/>
          <w:b/>
          <w:bCs/>
          <w:color w:val="auto"/>
        </w:rPr>
      </w:pPr>
      <w:r w:rsidRPr="00994D0E">
        <w:rPr>
          <w:rStyle w:val="Siln"/>
          <w:rFonts w:ascii="Times New Roman" w:hAnsi="Times New Roman" w:cs="Times New Roman"/>
          <w:b/>
          <w:color w:val="auto"/>
        </w:rPr>
        <w:t>PLNÁ MOC</w:t>
      </w:r>
    </w:p>
    <w:p w14:paraId="713C8129" w14:textId="77777777" w:rsidR="001C489A" w:rsidRPr="00994D0E" w:rsidRDefault="001C489A" w:rsidP="001C489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3FF40" w14:textId="77777777" w:rsidR="001C489A" w:rsidRPr="00994D0E" w:rsidRDefault="001C489A" w:rsidP="001C489A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40FBF" w14:textId="77777777" w:rsidR="001C489A" w:rsidRPr="00994D0E" w:rsidRDefault="00C80745" w:rsidP="000334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Obchodní společnost ……………..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, identifikační číslo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…………….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, se sídlem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, zapsaná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obchodním rejstříku vedeném ……………….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, oddíl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...., vložka ……, za ní jednající …………………, funkce ………………</w:t>
      </w:r>
      <w:r w:rsidR="00033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(dále jen „</w:t>
      </w:r>
      <w:r w:rsidR="001C489A" w:rsidRPr="00911A4C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001C489A" w:rsidRPr="00994D0E">
        <w:rPr>
          <w:rFonts w:ascii="Times New Roman" w:eastAsia="Times New Roman" w:hAnsi="Times New Roman" w:cs="Times New Roman"/>
          <w:b/>
          <w:i/>
          <w:sz w:val="24"/>
          <w:szCs w:val="24"/>
        </w:rPr>
        <w:t>mocnitel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546CCF87" w14:textId="77777777" w:rsidR="001C489A" w:rsidRPr="00994D0E" w:rsidRDefault="000E5FEC" w:rsidP="000334C6">
      <w:pPr>
        <w:pStyle w:val="Normlnweb"/>
        <w:jc w:val="center"/>
      </w:pPr>
      <w:r w:rsidRPr="00994D0E">
        <w:rPr>
          <w:rStyle w:val="Siln"/>
        </w:rPr>
        <w:t>tímto zmocňuje</w:t>
      </w:r>
    </w:p>
    <w:p w14:paraId="6D625046" w14:textId="77777777" w:rsidR="00154FFB" w:rsidRPr="00994D0E" w:rsidRDefault="00C80745" w:rsidP="001C5C1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pana/paní Jméno a příjmení ……………….., nar. ……..….., bytem ……………………..</w:t>
      </w:r>
      <w:r w:rsidR="00033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(dále jen „</w:t>
      </w:r>
      <w:r w:rsidR="001C489A" w:rsidRPr="00994D0E">
        <w:rPr>
          <w:rFonts w:ascii="Times New Roman" w:eastAsia="Times New Roman" w:hAnsi="Times New Roman" w:cs="Times New Roman"/>
          <w:b/>
          <w:i/>
          <w:sz w:val="24"/>
          <w:szCs w:val="24"/>
        </w:rPr>
        <w:t>zmocněnec</w:t>
      </w:r>
      <w:r w:rsidR="001C489A" w:rsidRPr="00994D0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6FAE6C49" w14:textId="77777777" w:rsidR="000E5FEC" w:rsidRDefault="000E5FEC" w:rsidP="00154FF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D2B3A" w14:textId="77777777" w:rsidR="000334C6" w:rsidRPr="00994D0E" w:rsidRDefault="000334C6" w:rsidP="00154FF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0098B" w14:textId="7F367717" w:rsidR="000E5FEC" w:rsidRDefault="000334C6" w:rsidP="00154FF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BA6642">
        <w:rPr>
          <w:rFonts w:ascii="Times New Roman" w:eastAsia="Times New Roman" w:hAnsi="Times New Roman" w:cs="Times New Roman"/>
          <w:b/>
          <w:bCs/>
          <w:sz w:val="24"/>
          <w:szCs w:val="24"/>
        </w:rPr>
        <w:t> zastupování v</w:t>
      </w:r>
      <w:r w:rsidR="00BA6642" w:rsidRPr="00033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34C6">
        <w:rPr>
          <w:rFonts w:ascii="Times New Roman" w:eastAsia="Times New Roman" w:hAnsi="Times New Roman" w:cs="Times New Roman"/>
          <w:b/>
          <w:bCs/>
          <w:sz w:val="24"/>
          <w:szCs w:val="24"/>
        </w:rPr>
        <w:t>plném rozsahu ve věci/v řízení 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</w:t>
      </w:r>
      <w:r w:rsidR="00BA6642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</w:t>
      </w:r>
      <w:r w:rsidR="00084C2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8AAD92F" w14:textId="77777777" w:rsidR="000334C6" w:rsidRPr="00994D0E" w:rsidRDefault="000334C6" w:rsidP="00154FF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AC90D" w14:textId="76A9B273" w:rsidR="00154FFB" w:rsidRPr="00994D0E" w:rsidRDefault="00BA6642" w:rsidP="00154FF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="00154FFB" w:rsidRPr="00994D0E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 w:rsidR="00084C2B">
        <w:rPr>
          <w:rFonts w:ascii="Times New Roman" w:eastAsia="Times New Roman" w:hAnsi="Times New Roman" w:cs="Times New Roman"/>
          <w:sz w:val="24"/>
          <w:szCs w:val="24"/>
        </w:rPr>
        <w:t>zmocněnec za zmocnitele</w:t>
      </w:r>
      <w:r w:rsidR="009F3E68" w:rsidRPr="00994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FFB" w:rsidRPr="00994D0E">
        <w:rPr>
          <w:rFonts w:ascii="Times New Roman" w:eastAsia="Times New Roman" w:hAnsi="Times New Roman" w:cs="Times New Roman"/>
          <w:sz w:val="24"/>
          <w:szCs w:val="24"/>
        </w:rPr>
        <w:t>činil veškerá právní jednání potřebná k (</w:t>
      </w:r>
      <w:r w:rsidR="00154FFB" w:rsidRPr="00994D0E">
        <w:rPr>
          <w:rFonts w:ascii="Times New Roman" w:hAnsi="Times New Roman" w:cs="Times New Roman"/>
          <w:sz w:val="24"/>
          <w:szCs w:val="24"/>
          <w:highlight w:val="yellow"/>
        </w:rPr>
        <w:t>doplnit</w:t>
      </w:r>
      <w:r w:rsidR="00154FFB" w:rsidRPr="00994D0E">
        <w:rPr>
          <w:rFonts w:ascii="Times New Roman" w:eastAsia="Times New Roman" w:hAnsi="Times New Roman" w:cs="Times New Roman"/>
          <w:sz w:val="24"/>
          <w:szCs w:val="24"/>
        </w:rPr>
        <w:t xml:space="preserve">), aby přijímal doručované písemnosti, </w:t>
      </w:r>
      <w:bookmarkStart w:id="0" w:name="_GoBack"/>
      <w:bookmarkEnd w:id="0"/>
      <w:r w:rsidR="00154FFB" w:rsidRPr="00994D0E">
        <w:rPr>
          <w:rFonts w:ascii="Times New Roman" w:eastAsia="Times New Roman" w:hAnsi="Times New Roman" w:cs="Times New Roman"/>
          <w:sz w:val="24"/>
          <w:szCs w:val="24"/>
        </w:rPr>
        <w:t>podával návrhy a žádosti, podepisoval písemnosti, vzdával se případně nároků, podával opravné prostředky, námitky nebo rozklad a vzdával se jich, vymáhal nároky, plnění nároků přijímal, jejich plnění potvrzova</w:t>
      </w:r>
      <w:r w:rsidR="009F3E68" w:rsidRPr="00994D0E">
        <w:rPr>
          <w:rFonts w:ascii="Times New Roman" w:eastAsia="Times New Roman" w:hAnsi="Times New Roman" w:cs="Times New Roman"/>
          <w:sz w:val="24"/>
          <w:szCs w:val="24"/>
        </w:rPr>
        <w:t>l</w:t>
      </w:r>
      <w:r w:rsidR="00154FFB" w:rsidRPr="00994D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DFBD8F" w14:textId="77777777" w:rsidR="00154FFB" w:rsidRPr="00994D0E" w:rsidRDefault="00154FFB" w:rsidP="00154FF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D2D47" w14:textId="4106E7AF" w:rsidR="00154FFB" w:rsidRPr="00994D0E" w:rsidRDefault="00154FFB" w:rsidP="00154FF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D0E">
        <w:rPr>
          <w:rFonts w:ascii="Times New Roman" w:eastAsia="Times New Roman" w:hAnsi="Times New Roman" w:cs="Times New Roman"/>
          <w:sz w:val="24"/>
          <w:szCs w:val="24"/>
        </w:rPr>
        <w:t>Zmocněnec níže svým podpisem tuto plnou moc od zmocnitele přijímá a prohlašuje, že na základě této udělené plné moci bude za zmocnitele jednat osobně</w:t>
      </w:r>
      <w:r w:rsidR="00084C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EB5BD" w14:textId="77777777" w:rsidR="001C489A" w:rsidRPr="00994D0E" w:rsidRDefault="001C489A" w:rsidP="001C489A">
      <w:pPr>
        <w:pStyle w:val="Bezmezer"/>
        <w:jc w:val="both"/>
        <w:rPr>
          <w:color w:val="000000" w:themeColor="text1"/>
        </w:rPr>
      </w:pPr>
    </w:p>
    <w:p w14:paraId="7DAEEF4B" w14:textId="03E92D73" w:rsidR="00154FFB" w:rsidRPr="00994D0E" w:rsidRDefault="001C489A" w:rsidP="001C489A">
      <w:pPr>
        <w:pStyle w:val="Bezmezer"/>
        <w:jc w:val="both"/>
        <w:rPr>
          <w:color w:val="000000" w:themeColor="text1"/>
          <w:lang w:val="en-US"/>
        </w:rPr>
      </w:pPr>
      <w:r w:rsidRPr="00994D0E">
        <w:rPr>
          <w:color w:val="000000" w:themeColor="text1"/>
        </w:rPr>
        <w:t>Tato plná moc se uděluje na dobu neurčitou.</w:t>
      </w:r>
      <w:r w:rsidR="00441860">
        <w:rPr>
          <w:color w:val="000000" w:themeColor="text1"/>
        </w:rPr>
        <w:t xml:space="preserve"> </w:t>
      </w:r>
      <w:r w:rsidRPr="00994D0E">
        <w:rPr>
          <w:color w:val="000000" w:themeColor="text1"/>
        </w:rPr>
        <w:t>/</w:t>
      </w:r>
      <w:r w:rsidR="00441860" w:rsidRPr="00441860">
        <w:rPr>
          <w:color w:val="000000" w:themeColor="text1"/>
          <w:highlight w:val="yellow"/>
        </w:rPr>
        <w:t>NEBO</w:t>
      </w:r>
      <w:r w:rsidR="00441860">
        <w:rPr>
          <w:color w:val="000000" w:themeColor="text1"/>
        </w:rPr>
        <w:t xml:space="preserve">/ </w:t>
      </w:r>
      <w:r w:rsidRPr="00994D0E">
        <w:rPr>
          <w:color w:val="000000" w:themeColor="text1"/>
        </w:rPr>
        <w:t xml:space="preserve">Tato plná moc se uděluje od jejího vystavení na dobu určitou </w:t>
      </w:r>
      <w:proofErr w:type="gramStart"/>
      <w:r w:rsidRPr="00994D0E">
        <w:rPr>
          <w:color w:val="000000" w:themeColor="text1"/>
        </w:rPr>
        <w:t>do</w:t>
      </w:r>
      <w:proofErr w:type="gramEnd"/>
      <w:r w:rsidRPr="00994D0E">
        <w:rPr>
          <w:color w:val="000000" w:themeColor="text1"/>
        </w:rPr>
        <w:t xml:space="preserve"> </w:t>
      </w:r>
      <w:r w:rsidRPr="00994D0E">
        <w:rPr>
          <w:color w:val="000000" w:themeColor="text1"/>
          <w:lang w:val="en-US"/>
        </w:rPr>
        <w:t>………………</w:t>
      </w:r>
    </w:p>
    <w:p w14:paraId="3B1F1612" w14:textId="77777777" w:rsidR="00154FFB" w:rsidRPr="00994D0E" w:rsidRDefault="00154FFB" w:rsidP="001C489A">
      <w:pPr>
        <w:pStyle w:val="Bezmezer"/>
        <w:jc w:val="both"/>
      </w:pPr>
    </w:p>
    <w:p w14:paraId="329E73E7" w14:textId="77777777" w:rsidR="001C5C17" w:rsidRPr="00994D0E" w:rsidRDefault="001C5C17" w:rsidP="001C489A">
      <w:pPr>
        <w:pStyle w:val="Bezmezer"/>
        <w:jc w:val="both"/>
      </w:pPr>
    </w:p>
    <w:p w14:paraId="03D123B6" w14:textId="77777777" w:rsidR="001C489A" w:rsidRPr="00994D0E" w:rsidRDefault="001C489A" w:rsidP="001C489A">
      <w:pPr>
        <w:pStyle w:val="Bezmezer"/>
        <w:jc w:val="both"/>
      </w:pPr>
      <w:r w:rsidRPr="00994D0E">
        <w:t>V ........................................................, dne ...................................................................</w:t>
      </w:r>
    </w:p>
    <w:p w14:paraId="0953B8D7" w14:textId="77777777" w:rsidR="000334C6" w:rsidRPr="00994D0E" w:rsidRDefault="000334C6" w:rsidP="001C489A">
      <w:pPr>
        <w:pStyle w:val="Bezmezer"/>
        <w:jc w:val="both"/>
      </w:pPr>
    </w:p>
    <w:p w14:paraId="6BE6BAAA" w14:textId="77777777" w:rsidR="00EC3318" w:rsidRPr="00994D0E" w:rsidRDefault="00EC3318" w:rsidP="001C489A">
      <w:pPr>
        <w:pStyle w:val="Bezmezer"/>
        <w:jc w:val="both"/>
      </w:pPr>
    </w:p>
    <w:p w14:paraId="0D93EC32" w14:textId="77777777" w:rsidR="001C489A" w:rsidRPr="00994D0E" w:rsidRDefault="001C489A" w:rsidP="001C489A">
      <w:pPr>
        <w:pStyle w:val="Bezmezer"/>
        <w:jc w:val="both"/>
      </w:pPr>
      <w:r w:rsidRPr="00994D0E">
        <w:t>…………………………………………….</w:t>
      </w:r>
    </w:p>
    <w:p w14:paraId="7ED8E4F2" w14:textId="77777777" w:rsidR="001C489A" w:rsidRPr="00994D0E" w:rsidRDefault="001C489A" w:rsidP="001C489A">
      <w:pPr>
        <w:pStyle w:val="Bezmezer"/>
        <w:jc w:val="both"/>
      </w:pPr>
      <w:r w:rsidRPr="00994D0E">
        <w:t>Jméno a příjmení</w:t>
      </w:r>
      <w:r w:rsidR="00154FFB" w:rsidRPr="00994D0E">
        <w:t>, funkce (</w:t>
      </w:r>
      <w:r w:rsidR="00154FFB" w:rsidRPr="00994D0E">
        <w:rPr>
          <w:highlight w:val="yellow"/>
        </w:rPr>
        <w:t>doplnit</w:t>
      </w:r>
      <w:r w:rsidR="00154FFB" w:rsidRPr="00994D0E">
        <w:t>)</w:t>
      </w:r>
    </w:p>
    <w:p w14:paraId="61D40D40" w14:textId="77777777" w:rsidR="001C489A" w:rsidRPr="00994D0E" w:rsidRDefault="001C489A" w:rsidP="001C489A">
      <w:pPr>
        <w:pStyle w:val="Bezmezer"/>
        <w:jc w:val="both"/>
      </w:pPr>
      <w:r w:rsidRPr="00994D0E">
        <w:t>Zmocnitel</w:t>
      </w:r>
    </w:p>
    <w:p w14:paraId="1F0D3B7A" w14:textId="77777777" w:rsidR="001C5C17" w:rsidRDefault="001C5C17" w:rsidP="001C489A">
      <w:pPr>
        <w:pStyle w:val="Bezmezer"/>
        <w:jc w:val="both"/>
      </w:pPr>
    </w:p>
    <w:p w14:paraId="59AF6806" w14:textId="77777777" w:rsidR="000334C6" w:rsidRPr="00994D0E" w:rsidRDefault="000334C6" w:rsidP="001C489A">
      <w:pPr>
        <w:pStyle w:val="Bezmezer"/>
        <w:jc w:val="both"/>
      </w:pPr>
    </w:p>
    <w:p w14:paraId="39368A91" w14:textId="77777777" w:rsidR="001C489A" w:rsidRPr="00994D0E" w:rsidRDefault="001C489A" w:rsidP="001C489A">
      <w:pPr>
        <w:pStyle w:val="Bezmezer"/>
        <w:jc w:val="both"/>
      </w:pPr>
      <w:r w:rsidRPr="00994D0E">
        <w:t>V ........................................................, dne ...................................................................</w:t>
      </w:r>
    </w:p>
    <w:p w14:paraId="7C6EB516" w14:textId="77777777" w:rsidR="001C5C17" w:rsidRPr="00994D0E" w:rsidRDefault="001C5C17" w:rsidP="001C489A">
      <w:pPr>
        <w:pStyle w:val="Bezmezer"/>
        <w:jc w:val="both"/>
      </w:pPr>
    </w:p>
    <w:p w14:paraId="3E261A15" w14:textId="77777777" w:rsidR="000334C6" w:rsidRPr="00994D0E" w:rsidRDefault="000334C6" w:rsidP="001C489A">
      <w:pPr>
        <w:pStyle w:val="Bezmezer"/>
        <w:jc w:val="both"/>
      </w:pPr>
    </w:p>
    <w:p w14:paraId="56C372AA" w14:textId="77777777" w:rsidR="001C489A" w:rsidRPr="00994D0E" w:rsidRDefault="001C489A" w:rsidP="001C489A">
      <w:pPr>
        <w:pStyle w:val="Bezmezer"/>
        <w:jc w:val="both"/>
      </w:pPr>
      <w:r w:rsidRPr="00994D0E">
        <w:t>…………………………………………….</w:t>
      </w:r>
    </w:p>
    <w:p w14:paraId="2312D833" w14:textId="77777777" w:rsidR="001C489A" w:rsidRPr="00994D0E" w:rsidRDefault="001C489A" w:rsidP="001C489A">
      <w:pPr>
        <w:pStyle w:val="Bezmezer"/>
        <w:jc w:val="both"/>
      </w:pPr>
      <w:r w:rsidRPr="00994D0E">
        <w:t>Jméno a příjmení</w:t>
      </w:r>
      <w:r w:rsidR="000334C6">
        <w:t xml:space="preserve"> </w:t>
      </w:r>
      <w:r w:rsidR="00154FFB" w:rsidRPr="00994D0E">
        <w:t>(</w:t>
      </w:r>
      <w:r w:rsidR="00154FFB" w:rsidRPr="00994D0E">
        <w:rPr>
          <w:highlight w:val="yellow"/>
        </w:rPr>
        <w:t>doplnit</w:t>
      </w:r>
      <w:r w:rsidR="00154FFB" w:rsidRPr="00994D0E">
        <w:t>)</w:t>
      </w:r>
    </w:p>
    <w:p w14:paraId="24FCDA58" w14:textId="77777777" w:rsidR="001C489A" w:rsidRPr="00994D0E" w:rsidRDefault="001C489A" w:rsidP="001C489A">
      <w:pPr>
        <w:pStyle w:val="Bezmezer"/>
        <w:jc w:val="both"/>
      </w:pPr>
      <w:r w:rsidRPr="00994D0E">
        <w:t>Zmocněnec</w:t>
      </w:r>
    </w:p>
    <w:p w14:paraId="2D98AF92" w14:textId="77777777" w:rsidR="000334C6" w:rsidRPr="00994D0E" w:rsidRDefault="000334C6" w:rsidP="001C489A">
      <w:pPr>
        <w:widowControl w:val="0"/>
        <w:rPr>
          <w:rFonts w:ascii="Times New Roman" w:eastAsia="Calibri" w:hAnsi="Times New Roman" w:cs="Times New Roman"/>
          <w:b/>
          <w:color w:val="365F91"/>
          <w:sz w:val="24"/>
          <w:szCs w:val="24"/>
          <w:highlight w:val="yellow"/>
          <w:u w:val="single"/>
        </w:rPr>
      </w:pPr>
    </w:p>
    <w:p w14:paraId="3C459754" w14:textId="77777777" w:rsidR="00AC4ED5" w:rsidRPr="00252130" w:rsidRDefault="00AC4ED5" w:rsidP="00AC4ED5">
      <w:pPr>
        <w:widowControl w:val="0"/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</w:pPr>
      <w:r w:rsidRPr="00252130"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  <w:t xml:space="preserve">!!! </w:t>
      </w:r>
      <w:proofErr w:type="gramStart"/>
      <w:r w:rsidRPr="00252130"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  <w:t>UPOZORNĚNÍ !!!</w:t>
      </w:r>
      <w:proofErr w:type="gramEnd"/>
    </w:p>
    <w:p w14:paraId="54CB3E64" w14:textId="77777777" w:rsidR="00AC4ED5" w:rsidRPr="00E02106" w:rsidRDefault="00AC4ED5" w:rsidP="00AC4ED5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b/>
          <w:i/>
          <w:iCs/>
          <w:color w:val="365F91"/>
          <w:sz w:val="24"/>
          <w:szCs w:val="24"/>
        </w:rPr>
      </w:pPr>
      <w:r w:rsidRPr="00252130">
        <w:rPr>
          <w:rFonts w:ascii="Times New Roman" w:eastAsia="Times New Roman" w:hAnsi="Times New Roman" w:cs="Times New Roman"/>
          <w:b/>
          <w:i/>
          <w:iCs/>
          <w:color w:val="365F91"/>
          <w:sz w:val="24"/>
          <w:szCs w:val="24"/>
        </w:rPr>
        <w:t xml:space="preserve">Tento vzorový dokument má obecnou informativní povahu a při jeho použití je třeba brát úvahu, že každý případ je individuální a vzorový dokument nepokrývá všechny situace, které mohou v praxi nastat. Autor tohoto vzorového dokumentu nenese žádnou odpovědnost za případnou újmu vzniklou použitím tohoto vzoru bez konzultace s advokátem </w:t>
      </w:r>
      <w:r w:rsidRPr="00252130">
        <w:rPr>
          <w:rFonts w:ascii="Times New Roman" w:eastAsia="Times New Roman" w:hAnsi="Times New Roman" w:cs="Times New Roman"/>
          <w:b/>
          <w:i/>
          <w:iCs/>
          <w:color w:val="365F91"/>
          <w:sz w:val="24"/>
          <w:szCs w:val="24"/>
        </w:rPr>
        <w:lastRenderedPageBreak/>
        <w:t xml:space="preserve">či jiným právním odborníkem, který navrhne nejvhodnější změny textu s ohledem na potřeby konkrétního zadavatele, důvod závazku a postavení zúčastněných osob. Pro ověření vhodnosti tohoto vzoru a jeho případnou úpravu kontaktujte </w:t>
      </w:r>
      <w:hyperlink r:id="rId5" w:history="1">
        <w:r w:rsidRPr="00252130">
          <w:rPr>
            <w:rStyle w:val="Hypertextovodkaz"/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DKS LEGAL</w:t>
        </w:r>
      </w:hyperlink>
      <w:r w:rsidRPr="00252130">
        <w:rPr>
          <w:rFonts w:ascii="Times New Roman" w:eastAsia="Times New Roman" w:hAnsi="Times New Roman" w:cs="Times New Roman"/>
          <w:b/>
          <w:i/>
          <w:iCs/>
          <w:color w:val="365F91"/>
          <w:sz w:val="24"/>
          <w:szCs w:val="24"/>
        </w:rPr>
        <w:t>.</w:t>
      </w:r>
    </w:p>
    <w:p w14:paraId="6CF75304" w14:textId="77777777" w:rsidR="001C489A" w:rsidRPr="00994D0E" w:rsidRDefault="001C489A" w:rsidP="001C489A">
      <w:pPr>
        <w:pStyle w:val="Bezmezer"/>
        <w:jc w:val="both"/>
      </w:pPr>
    </w:p>
    <w:p w14:paraId="6738BDA8" w14:textId="77777777" w:rsidR="00EF47DB" w:rsidRPr="00994D0E" w:rsidRDefault="00EF47DB">
      <w:pPr>
        <w:rPr>
          <w:rFonts w:ascii="Times New Roman" w:hAnsi="Times New Roman" w:cs="Times New Roman"/>
          <w:sz w:val="24"/>
          <w:szCs w:val="24"/>
        </w:rPr>
      </w:pPr>
    </w:p>
    <w:sectPr w:rsidR="00EF47DB" w:rsidRPr="0099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151"/>
    <w:multiLevelType w:val="hybridMultilevel"/>
    <w:tmpl w:val="73E46F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9A"/>
    <w:rsid w:val="000334C6"/>
    <w:rsid w:val="00084C2B"/>
    <w:rsid w:val="000E5FEC"/>
    <w:rsid w:val="00154FFB"/>
    <w:rsid w:val="001C489A"/>
    <w:rsid w:val="001C5C17"/>
    <w:rsid w:val="00441860"/>
    <w:rsid w:val="00911A4C"/>
    <w:rsid w:val="00994D0E"/>
    <w:rsid w:val="009F3E68"/>
    <w:rsid w:val="00AC4ED5"/>
    <w:rsid w:val="00BA6642"/>
    <w:rsid w:val="00C80745"/>
    <w:rsid w:val="00D025D0"/>
    <w:rsid w:val="00EC3318"/>
    <w:rsid w:val="00E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2D07"/>
  <w15:docId w15:val="{D44A6A6A-8515-4528-A633-FBBBBDB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89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4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1C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99"/>
    <w:qFormat/>
    <w:rsid w:val="001C48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489A"/>
    <w:rPr>
      <w:b/>
      <w:bCs/>
    </w:rPr>
  </w:style>
  <w:style w:type="paragraph" w:styleId="Odstavecseseznamem">
    <w:name w:val="List Paragraph"/>
    <w:basedOn w:val="Normln"/>
    <w:uiPriority w:val="34"/>
    <w:qFormat/>
    <w:rsid w:val="001C489A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4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kdks.cz/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AKDKS</dc:creator>
  <cp:lastModifiedBy>Eva D</cp:lastModifiedBy>
  <cp:revision>12</cp:revision>
  <dcterms:created xsi:type="dcterms:W3CDTF">2021-05-19T08:04:00Z</dcterms:created>
  <dcterms:modified xsi:type="dcterms:W3CDTF">2021-11-11T09:59:00Z</dcterms:modified>
</cp:coreProperties>
</file>