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3226" w14:textId="46F3025F" w:rsidR="00C6781D" w:rsidRPr="009E61B8" w:rsidRDefault="00C6781D" w:rsidP="00C6781D">
      <w:pPr>
        <w:pStyle w:val="Normaalweb"/>
        <w:spacing w:after="0" w:afterAutospacing="0"/>
        <w:rPr>
          <w:b/>
          <w:bCs/>
          <w:color w:val="000000" w:themeColor="text1"/>
          <w:u w:val="single"/>
        </w:rPr>
      </w:pPr>
      <w:r w:rsidRPr="009E61B8">
        <w:rPr>
          <w:b/>
          <w:bCs/>
          <w:color w:val="000000" w:themeColor="text1"/>
          <w:u w:val="single"/>
        </w:rPr>
        <w:t xml:space="preserve">Een asielzoekerscentrum in Amstelveen </w:t>
      </w:r>
    </w:p>
    <w:p w14:paraId="1874E9BC" w14:textId="01A757A3" w:rsidR="00B86074" w:rsidRPr="009E61B8" w:rsidRDefault="00B86074" w:rsidP="00B86074">
      <w:pPr>
        <w:pStyle w:val="Normaalweb"/>
        <w:spacing w:before="0" w:beforeAutospacing="0" w:after="0" w:afterAutospacing="0"/>
        <w:rPr>
          <w:color w:val="000000" w:themeColor="text1"/>
        </w:rPr>
      </w:pPr>
    </w:p>
    <w:p w14:paraId="0BD9B0FB" w14:textId="20917B55" w:rsidR="006664CC" w:rsidRPr="009E61B8" w:rsidRDefault="006664CC" w:rsidP="00B86074">
      <w:pPr>
        <w:pStyle w:val="Normaalweb"/>
        <w:spacing w:before="0" w:beforeAutospacing="0" w:after="0" w:afterAutospacing="0"/>
        <w:rPr>
          <w:color w:val="000000" w:themeColor="text1"/>
        </w:rPr>
      </w:pPr>
      <w:r w:rsidRPr="009E61B8">
        <w:rPr>
          <w:color w:val="000000" w:themeColor="text1"/>
        </w:rPr>
        <w:t xml:space="preserve">Voorzitter, </w:t>
      </w:r>
    </w:p>
    <w:p w14:paraId="08354127" w14:textId="77777777" w:rsidR="006664CC" w:rsidRPr="009E61B8" w:rsidRDefault="006664CC" w:rsidP="00B86074">
      <w:pPr>
        <w:pStyle w:val="Normaalweb"/>
        <w:spacing w:before="0" w:beforeAutospacing="0" w:after="0" w:afterAutospacing="0"/>
        <w:rPr>
          <w:color w:val="000000" w:themeColor="text1"/>
        </w:rPr>
      </w:pPr>
    </w:p>
    <w:p w14:paraId="0CF8F227" w14:textId="27BD41E2" w:rsidR="00B86074" w:rsidRPr="009E61B8" w:rsidRDefault="00B86074" w:rsidP="00B86074">
      <w:pPr>
        <w:pStyle w:val="Normaalweb"/>
        <w:spacing w:before="0" w:beforeAutospacing="0" w:after="0" w:afterAutospacing="0"/>
        <w:rPr>
          <w:color w:val="000000" w:themeColor="text1"/>
        </w:rPr>
      </w:pPr>
      <w:r w:rsidRPr="009E61B8">
        <w:rPr>
          <w:color w:val="000000" w:themeColor="text1"/>
        </w:rPr>
        <w:t xml:space="preserve">Ik kom nog uit de tijd dat we een groot azc hadden in de </w:t>
      </w:r>
      <w:proofErr w:type="spellStart"/>
      <w:r w:rsidRPr="009E61B8">
        <w:rPr>
          <w:color w:val="000000" w:themeColor="text1"/>
        </w:rPr>
        <w:t>Westwijk</w:t>
      </w:r>
      <w:proofErr w:type="spellEnd"/>
      <w:r w:rsidRPr="009E61B8">
        <w:rPr>
          <w:color w:val="000000" w:themeColor="text1"/>
        </w:rPr>
        <w:t xml:space="preserve"> en ik woonde ernaast. </w:t>
      </w:r>
      <w:r w:rsidR="006664CC" w:rsidRPr="009E61B8">
        <w:rPr>
          <w:color w:val="000000" w:themeColor="text1"/>
        </w:rPr>
        <w:t xml:space="preserve">Daar </w:t>
      </w:r>
      <w:r w:rsidRPr="009E61B8">
        <w:rPr>
          <w:color w:val="000000" w:themeColor="text1"/>
        </w:rPr>
        <w:t xml:space="preserve">heb </w:t>
      </w:r>
      <w:r w:rsidR="006664CC" w:rsidRPr="009E61B8">
        <w:rPr>
          <w:color w:val="000000" w:themeColor="text1"/>
        </w:rPr>
        <w:t>ik</w:t>
      </w:r>
      <w:r w:rsidRPr="009E61B8">
        <w:rPr>
          <w:color w:val="000000" w:themeColor="text1"/>
        </w:rPr>
        <w:t xml:space="preserve"> toen overigens nooit wat van gemerkt</w:t>
      </w:r>
      <w:r w:rsidR="006664CC" w:rsidRPr="009E61B8">
        <w:rPr>
          <w:color w:val="000000" w:themeColor="text1"/>
        </w:rPr>
        <w:t>. De tijden zijn wel veranderd</w:t>
      </w:r>
    </w:p>
    <w:p w14:paraId="79C989CD" w14:textId="476DEDA0" w:rsidR="0066097F" w:rsidRPr="009E61B8" w:rsidRDefault="006664CC" w:rsidP="00C6781D">
      <w:pPr>
        <w:pStyle w:val="Normaalweb"/>
        <w:rPr>
          <w:color w:val="000000" w:themeColor="text1"/>
        </w:rPr>
      </w:pPr>
      <w:r w:rsidRPr="009E61B8">
        <w:rPr>
          <w:color w:val="000000" w:themeColor="text1"/>
        </w:rPr>
        <w:t>Asielopvang</w:t>
      </w:r>
      <w:r w:rsidR="00B86074" w:rsidRPr="009E61B8">
        <w:rPr>
          <w:color w:val="000000" w:themeColor="text1"/>
        </w:rPr>
        <w:t xml:space="preserve"> is e</w:t>
      </w:r>
      <w:r w:rsidR="00C6781D" w:rsidRPr="009E61B8">
        <w:rPr>
          <w:color w:val="000000" w:themeColor="text1"/>
        </w:rPr>
        <w:t>en uiterst gevoelig dossier</w:t>
      </w:r>
      <w:r w:rsidR="0087232D" w:rsidRPr="009E61B8">
        <w:rPr>
          <w:color w:val="000000" w:themeColor="text1"/>
        </w:rPr>
        <w:t>,</w:t>
      </w:r>
      <w:r w:rsidR="00C6781D" w:rsidRPr="009E61B8">
        <w:rPr>
          <w:color w:val="000000" w:themeColor="text1"/>
        </w:rPr>
        <w:t xml:space="preserve"> niet alleen in de landelijk</w:t>
      </w:r>
      <w:r w:rsidRPr="009E61B8">
        <w:rPr>
          <w:color w:val="000000" w:themeColor="text1"/>
        </w:rPr>
        <w:t>e en Europese</w:t>
      </w:r>
      <w:r w:rsidR="00C6781D" w:rsidRPr="009E61B8">
        <w:rPr>
          <w:color w:val="000000" w:themeColor="text1"/>
        </w:rPr>
        <w:t xml:space="preserve"> politiek, maar zeker ook op </w:t>
      </w:r>
      <w:r w:rsidR="0087232D" w:rsidRPr="009E61B8">
        <w:rPr>
          <w:color w:val="000000" w:themeColor="text1"/>
        </w:rPr>
        <w:t xml:space="preserve">gemeentelijk </w:t>
      </w:r>
      <w:r w:rsidR="00C6781D" w:rsidRPr="009E61B8">
        <w:rPr>
          <w:color w:val="000000" w:themeColor="text1"/>
        </w:rPr>
        <w:t xml:space="preserve">niveau omdat daar op korte termijn </w:t>
      </w:r>
      <w:r w:rsidR="0087232D" w:rsidRPr="009E61B8">
        <w:rPr>
          <w:color w:val="000000" w:themeColor="text1"/>
        </w:rPr>
        <w:t xml:space="preserve">helaas </w:t>
      </w:r>
      <w:r w:rsidR="00C6781D" w:rsidRPr="009E61B8">
        <w:rPr>
          <w:color w:val="000000" w:themeColor="text1"/>
        </w:rPr>
        <w:t xml:space="preserve">de oplossing ligt. </w:t>
      </w:r>
      <w:r w:rsidR="0066097F" w:rsidRPr="009E61B8">
        <w:rPr>
          <w:color w:val="000000" w:themeColor="text1"/>
        </w:rPr>
        <w:t xml:space="preserve">Hoewel het COA het meeste betaalt </w:t>
      </w:r>
      <w:r w:rsidR="00785414" w:rsidRPr="009E61B8">
        <w:rPr>
          <w:color w:val="000000" w:themeColor="text1"/>
        </w:rPr>
        <w:t xml:space="preserve">geeft </w:t>
      </w:r>
      <w:r w:rsidR="0066097F" w:rsidRPr="009E61B8">
        <w:rPr>
          <w:color w:val="000000" w:themeColor="text1"/>
        </w:rPr>
        <w:t xml:space="preserve">het toch </w:t>
      </w:r>
      <w:r w:rsidR="00785414" w:rsidRPr="009E61B8">
        <w:rPr>
          <w:color w:val="000000" w:themeColor="text1"/>
        </w:rPr>
        <w:t>veel druk op de gemeentelijke capaciteit</w:t>
      </w:r>
      <w:r w:rsidR="0066097F" w:rsidRPr="009E61B8">
        <w:rPr>
          <w:color w:val="000000" w:themeColor="text1"/>
        </w:rPr>
        <w:t xml:space="preserve"> waardoor andere zaken misschien blijven en het ons </w:t>
      </w:r>
      <w:r w:rsidRPr="009E61B8">
        <w:rPr>
          <w:color w:val="000000" w:themeColor="text1"/>
        </w:rPr>
        <w:t xml:space="preserve">uiteindelijk </w:t>
      </w:r>
      <w:r w:rsidR="0066097F" w:rsidRPr="009E61B8">
        <w:rPr>
          <w:color w:val="000000" w:themeColor="text1"/>
        </w:rPr>
        <w:t>toch veel meer geld gaat kosten.</w:t>
      </w:r>
    </w:p>
    <w:p w14:paraId="7BD8DF12" w14:textId="333201BC" w:rsidR="003267B7" w:rsidRPr="009E61B8" w:rsidRDefault="0066097F" w:rsidP="0066097F">
      <w:pPr>
        <w:pStyle w:val="Normaalweb"/>
        <w:rPr>
          <w:color w:val="000000" w:themeColor="text1"/>
        </w:rPr>
      </w:pPr>
      <w:r w:rsidRPr="009E61B8">
        <w:rPr>
          <w:color w:val="000000" w:themeColor="text1"/>
        </w:rPr>
        <w:t>Uiteindelijk vindt i</w:t>
      </w:r>
      <w:r w:rsidR="00785414" w:rsidRPr="009E61B8">
        <w:rPr>
          <w:color w:val="000000" w:themeColor="text1"/>
        </w:rPr>
        <w:t>edereen vindt er wel wat van omdat het ons allemaal raakt.</w:t>
      </w:r>
      <w:r w:rsidRPr="009E61B8">
        <w:rPr>
          <w:color w:val="000000" w:themeColor="text1"/>
        </w:rPr>
        <w:t xml:space="preserve"> </w:t>
      </w:r>
      <w:r w:rsidR="003267B7" w:rsidRPr="009E61B8">
        <w:rPr>
          <w:color w:val="000000" w:themeColor="text1"/>
        </w:rPr>
        <w:t>Iedere dag worden we geconfronteerd met verwoeste steden en andere oorlogsbeelden. Gelukkig de laatste tijd wat minder met overvolle rubberbootjes waar mensen het risico nemen voor hun vrijheid of misschien wel een beter leven.</w:t>
      </w:r>
    </w:p>
    <w:p w14:paraId="0FCD5924" w14:textId="05177594" w:rsidR="003267B7" w:rsidRPr="009E61B8" w:rsidRDefault="006664CC" w:rsidP="003267B7">
      <w:pPr>
        <w:pStyle w:val="Normaalweb"/>
        <w:spacing w:before="0" w:beforeAutospacing="0" w:after="0" w:afterAutospacing="0"/>
        <w:rPr>
          <w:color w:val="000000" w:themeColor="text1"/>
        </w:rPr>
      </w:pPr>
      <w:r w:rsidRPr="009E61B8">
        <w:rPr>
          <w:color w:val="000000" w:themeColor="text1"/>
        </w:rPr>
        <w:t>En w</w:t>
      </w:r>
      <w:r w:rsidR="00C6781D" w:rsidRPr="009E61B8">
        <w:rPr>
          <w:color w:val="000000" w:themeColor="text1"/>
        </w:rPr>
        <w:t xml:space="preserve">e kennen </w:t>
      </w:r>
      <w:r w:rsidR="003267B7" w:rsidRPr="009E61B8">
        <w:rPr>
          <w:color w:val="000000" w:themeColor="text1"/>
        </w:rPr>
        <w:t xml:space="preserve">ook </w:t>
      </w:r>
      <w:r w:rsidR="00C6781D" w:rsidRPr="009E61B8">
        <w:rPr>
          <w:color w:val="000000" w:themeColor="text1"/>
        </w:rPr>
        <w:t xml:space="preserve">allemaal de beelden van overlast, de verhalen van economische gelukszoekers, </w:t>
      </w:r>
      <w:r w:rsidR="003267B7" w:rsidRPr="009E61B8">
        <w:rPr>
          <w:color w:val="000000" w:themeColor="text1"/>
        </w:rPr>
        <w:t>a</w:t>
      </w:r>
      <w:r w:rsidR="00C6781D" w:rsidRPr="009E61B8">
        <w:rPr>
          <w:color w:val="000000" w:themeColor="text1"/>
        </w:rPr>
        <w:t xml:space="preserve">sielzoekers de niet of nooit teruggaan en landen die weigeren </w:t>
      </w:r>
      <w:r w:rsidR="003267B7" w:rsidRPr="009E61B8">
        <w:rPr>
          <w:color w:val="000000" w:themeColor="text1"/>
        </w:rPr>
        <w:t>gevluchte inwoners terug te nemen.</w:t>
      </w:r>
      <w:r w:rsidR="00C75206" w:rsidRPr="009E61B8">
        <w:rPr>
          <w:color w:val="000000" w:themeColor="text1"/>
        </w:rPr>
        <w:t xml:space="preserve"> </w:t>
      </w:r>
    </w:p>
    <w:p w14:paraId="5B492F80" w14:textId="3F9A9A34" w:rsidR="00740D12" w:rsidRPr="009E61B8" w:rsidRDefault="00740D12" w:rsidP="003267B7">
      <w:pPr>
        <w:pStyle w:val="Normaalweb"/>
        <w:spacing w:before="0" w:beforeAutospacing="0" w:after="0" w:afterAutospacing="0"/>
        <w:rPr>
          <w:color w:val="000000" w:themeColor="text1"/>
        </w:rPr>
      </w:pPr>
      <w:r w:rsidRPr="009E61B8">
        <w:rPr>
          <w:color w:val="000000" w:themeColor="text1"/>
        </w:rPr>
        <w:t>Daarboven op</w:t>
      </w:r>
      <w:r w:rsidR="006664CC" w:rsidRPr="009E61B8">
        <w:rPr>
          <w:color w:val="000000" w:themeColor="text1"/>
        </w:rPr>
        <w:t xml:space="preserve"> </w:t>
      </w:r>
      <w:r w:rsidRPr="009E61B8">
        <w:rPr>
          <w:color w:val="000000" w:themeColor="text1"/>
        </w:rPr>
        <w:t xml:space="preserve">komt dat Nederland hoog in de lijstjes staat bij het toekennen van </w:t>
      </w:r>
      <w:r w:rsidR="00C7584E" w:rsidRPr="009E61B8">
        <w:rPr>
          <w:color w:val="000000" w:themeColor="text1"/>
        </w:rPr>
        <w:t>permante of voorlopige verblijfsvergunningen.</w:t>
      </w:r>
    </w:p>
    <w:p w14:paraId="0D2B8D7A" w14:textId="2EFA6860" w:rsidR="0087232D" w:rsidRPr="009E61B8" w:rsidRDefault="006664CC" w:rsidP="003267B7">
      <w:pPr>
        <w:pStyle w:val="Normaalweb"/>
        <w:spacing w:before="0" w:beforeAutospacing="0"/>
        <w:rPr>
          <w:color w:val="000000" w:themeColor="text1"/>
        </w:rPr>
      </w:pPr>
      <w:r w:rsidRPr="009E61B8">
        <w:rPr>
          <w:color w:val="000000" w:themeColor="text1"/>
        </w:rPr>
        <w:t>Ook</w:t>
      </w:r>
      <w:r w:rsidR="003267B7" w:rsidRPr="009E61B8">
        <w:rPr>
          <w:color w:val="000000" w:themeColor="text1"/>
        </w:rPr>
        <w:t xml:space="preserve"> weten we dat a</w:t>
      </w:r>
      <w:r w:rsidR="00C6781D" w:rsidRPr="009E61B8">
        <w:rPr>
          <w:color w:val="000000" w:themeColor="text1"/>
        </w:rPr>
        <w:t>sielzoekers</w:t>
      </w:r>
      <w:r w:rsidR="003267B7" w:rsidRPr="009E61B8">
        <w:rPr>
          <w:color w:val="000000" w:themeColor="text1"/>
        </w:rPr>
        <w:t xml:space="preserve">, </w:t>
      </w:r>
      <w:r w:rsidR="00C6781D" w:rsidRPr="009E61B8">
        <w:rPr>
          <w:color w:val="000000" w:themeColor="text1"/>
        </w:rPr>
        <w:t xml:space="preserve">statushouders </w:t>
      </w:r>
      <w:r w:rsidR="003267B7" w:rsidRPr="009E61B8">
        <w:rPr>
          <w:color w:val="000000" w:themeColor="text1"/>
        </w:rPr>
        <w:t xml:space="preserve">worden </w:t>
      </w:r>
      <w:r w:rsidR="00C6781D" w:rsidRPr="009E61B8">
        <w:rPr>
          <w:color w:val="000000" w:themeColor="text1"/>
        </w:rPr>
        <w:t xml:space="preserve">en voorrang </w:t>
      </w:r>
      <w:r w:rsidR="003267B7" w:rsidRPr="009E61B8">
        <w:rPr>
          <w:color w:val="000000" w:themeColor="text1"/>
        </w:rPr>
        <w:t xml:space="preserve">hebben </w:t>
      </w:r>
      <w:r w:rsidR="00C6781D" w:rsidRPr="009E61B8">
        <w:rPr>
          <w:color w:val="000000" w:themeColor="text1"/>
        </w:rPr>
        <w:t>op woningen ook in A</w:t>
      </w:r>
      <w:r w:rsidR="006D3415">
        <w:rPr>
          <w:color w:val="000000" w:themeColor="text1"/>
        </w:rPr>
        <w:t>mstelveen</w:t>
      </w:r>
      <w:r w:rsidR="00C6781D" w:rsidRPr="009E61B8">
        <w:rPr>
          <w:color w:val="000000" w:themeColor="text1"/>
        </w:rPr>
        <w:t xml:space="preserve"> en onze jongeren vervolgens geen woning </w:t>
      </w:r>
      <w:r w:rsidR="003267B7" w:rsidRPr="009E61B8">
        <w:rPr>
          <w:color w:val="000000" w:themeColor="text1"/>
        </w:rPr>
        <w:t xml:space="preserve">kunnen </w:t>
      </w:r>
      <w:r w:rsidR="00C6781D" w:rsidRPr="009E61B8">
        <w:rPr>
          <w:color w:val="000000" w:themeColor="text1"/>
        </w:rPr>
        <w:t xml:space="preserve">vinden. Dit </w:t>
      </w:r>
      <w:r w:rsidR="0087232D" w:rsidRPr="009E61B8">
        <w:rPr>
          <w:color w:val="000000" w:themeColor="text1"/>
        </w:rPr>
        <w:t xml:space="preserve">laatste is </w:t>
      </w:r>
      <w:r w:rsidR="00C6781D" w:rsidRPr="009E61B8">
        <w:rPr>
          <w:color w:val="000000" w:themeColor="text1"/>
        </w:rPr>
        <w:t xml:space="preserve">niet of bijna niet meer uit te leggen. </w:t>
      </w:r>
    </w:p>
    <w:p w14:paraId="73953BC0" w14:textId="7A3D0342" w:rsidR="0087232D" w:rsidRPr="009E61B8" w:rsidRDefault="006664CC" w:rsidP="0087232D">
      <w:pPr>
        <w:pStyle w:val="Normaalweb"/>
        <w:spacing w:before="0" w:beforeAutospacing="0" w:after="0" w:afterAutospacing="0"/>
        <w:rPr>
          <w:color w:val="000000" w:themeColor="text1"/>
        </w:rPr>
      </w:pPr>
      <w:r w:rsidRPr="009E61B8">
        <w:rPr>
          <w:color w:val="000000" w:themeColor="text1"/>
        </w:rPr>
        <w:t>De landelijke politiek gaat o</w:t>
      </w:r>
      <w:r w:rsidR="0087232D" w:rsidRPr="009E61B8">
        <w:rPr>
          <w:color w:val="000000" w:themeColor="text1"/>
        </w:rPr>
        <w:t>ver asiel en vluchtelingen</w:t>
      </w:r>
      <w:r w:rsidRPr="009E61B8">
        <w:rPr>
          <w:color w:val="000000" w:themeColor="text1"/>
        </w:rPr>
        <w:t xml:space="preserve">, </w:t>
      </w:r>
      <w:r w:rsidR="0087232D" w:rsidRPr="009E61B8">
        <w:rPr>
          <w:color w:val="000000" w:themeColor="text1"/>
        </w:rPr>
        <w:t xml:space="preserve">maar je </w:t>
      </w:r>
      <w:r w:rsidRPr="009E61B8">
        <w:rPr>
          <w:color w:val="000000" w:themeColor="text1"/>
        </w:rPr>
        <w:t xml:space="preserve">ontkomt </w:t>
      </w:r>
      <w:r w:rsidR="0087232D" w:rsidRPr="009E61B8">
        <w:rPr>
          <w:color w:val="000000" w:themeColor="text1"/>
        </w:rPr>
        <w:t xml:space="preserve">er niet aan </w:t>
      </w:r>
      <w:r w:rsidRPr="009E61B8">
        <w:rPr>
          <w:color w:val="000000" w:themeColor="text1"/>
        </w:rPr>
        <w:t xml:space="preserve">dat we er </w:t>
      </w:r>
      <w:r w:rsidR="0087232D" w:rsidRPr="009E61B8">
        <w:rPr>
          <w:color w:val="000000" w:themeColor="text1"/>
        </w:rPr>
        <w:t>hier ook wat van inden.</w:t>
      </w:r>
      <w:r w:rsidRPr="009E61B8">
        <w:rPr>
          <w:color w:val="000000" w:themeColor="text1"/>
        </w:rPr>
        <w:t xml:space="preserve"> Mensen maken zich zorgen over veiligheid, de druk op de voorzieningen en vragen zich af hoelang zij zelf achteraan moeten blijven sluiten.</w:t>
      </w:r>
      <w:r w:rsidR="002B1937" w:rsidRPr="009E61B8">
        <w:rPr>
          <w:color w:val="000000" w:themeColor="text1"/>
        </w:rPr>
        <w:t xml:space="preserve"> Dat zijn zaken waar we onze ogen niet voor moeten sluiten en die we op z’n minst moeten benoemen.</w:t>
      </w:r>
    </w:p>
    <w:p w14:paraId="39F3C590" w14:textId="77777777" w:rsidR="006664CC" w:rsidRPr="009E61B8" w:rsidRDefault="006664CC" w:rsidP="0087232D">
      <w:pPr>
        <w:pStyle w:val="Normaalweb"/>
        <w:spacing w:before="0" w:beforeAutospacing="0" w:after="0" w:afterAutospacing="0"/>
        <w:rPr>
          <w:color w:val="000000" w:themeColor="text1"/>
        </w:rPr>
      </w:pPr>
    </w:p>
    <w:p w14:paraId="4BD7363E" w14:textId="69E73B5F" w:rsidR="00C6781D" w:rsidRPr="009E61B8" w:rsidRDefault="00C6781D" w:rsidP="0087232D">
      <w:pPr>
        <w:pStyle w:val="Normaalweb"/>
        <w:spacing w:before="0" w:beforeAutospacing="0" w:after="0" w:afterAutospacing="0"/>
        <w:rPr>
          <w:color w:val="000000" w:themeColor="text1"/>
        </w:rPr>
      </w:pPr>
      <w:r w:rsidRPr="009E61B8">
        <w:rPr>
          <w:color w:val="000000" w:themeColor="text1"/>
        </w:rPr>
        <w:t xml:space="preserve">Waar we </w:t>
      </w:r>
      <w:r w:rsidR="0070067B" w:rsidRPr="009E61B8">
        <w:rPr>
          <w:color w:val="000000" w:themeColor="text1"/>
        </w:rPr>
        <w:t xml:space="preserve">het </w:t>
      </w:r>
      <w:r w:rsidRPr="009E61B8">
        <w:rPr>
          <w:color w:val="000000" w:themeColor="text1"/>
        </w:rPr>
        <w:t xml:space="preserve">denk ik allemaal over eens zijn </w:t>
      </w:r>
      <w:r w:rsidR="0087232D" w:rsidRPr="009E61B8">
        <w:rPr>
          <w:color w:val="000000" w:themeColor="text1"/>
        </w:rPr>
        <w:t>is</w:t>
      </w:r>
      <w:r w:rsidR="002B1937" w:rsidRPr="009E61B8">
        <w:rPr>
          <w:color w:val="000000" w:themeColor="text1"/>
        </w:rPr>
        <w:t>,</w:t>
      </w:r>
      <w:r w:rsidR="0087232D" w:rsidRPr="009E61B8">
        <w:rPr>
          <w:color w:val="000000" w:themeColor="text1"/>
        </w:rPr>
        <w:t xml:space="preserve"> dat </w:t>
      </w:r>
      <w:r w:rsidRPr="009E61B8">
        <w:rPr>
          <w:color w:val="000000" w:themeColor="text1"/>
        </w:rPr>
        <w:t xml:space="preserve">als </w:t>
      </w:r>
      <w:r w:rsidR="002B1937" w:rsidRPr="009E61B8">
        <w:rPr>
          <w:color w:val="000000" w:themeColor="text1"/>
        </w:rPr>
        <w:t>mensen moeten</w:t>
      </w:r>
      <w:r w:rsidRPr="009E61B8">
        <w:rPr>
          <w:color w:val="000000" w:themeColor="text1"/>
        </w:rPr>
        <w:t xml:space="preserve"> vluchten voor een oorlog in je eigen land we een veilige plek </w:t>
      </w:r>
      <w:r w:rsidR="0087232D" w:rsidRPr="009E61B8">
        <w:rPr>
          <w:color w:val="000000" w:themeColor="text1"/>
        </w:rPr>
        <w:t>moeten bieden van een fatsoenlijk</w:t>
      </w:r>
      <w:r w:rsidRPr="009E61B8">
        <w:rPr>
          <w:color w:val="000000" w:themeColor="text1"/>
        </w:rPr>
        <w:t xml:space="preserve"> niveau. </w:t>
      </w:r>
    </w:p>
    <w:p w14:paraId="7836E331" w14:textId="77777777" w:rsidR="002B1937" w:rsidRPr="009E61B8" w:rsidRDefault="0087232D" w:rsidP="0087232D">
      <w:pPr>
        <w:pStyle w:val="Normaalweb"/>
        <w:spacing w:before="0" w:beforeAutospacing="0" w:after="0" w:afterAutospacing="0"/>
        <w:rPr>
          <w:color w:val="000000" w:themeColor="text1"/>
        </w:rPr>
      </w:pPr>
      <w:r w:rsidRPr="009E61B8">
        <w:rPr>
          <w:color w:val="000000" w:themeColor="text1"/>
        </w:rPr>
        <w:t>Dat zouden we zelf toch ook willen</w:t>
      </w:r>
      <w:r w:rsidR="002B1937" w:rsidRPr="009E61B8">
        <w:rPr>
          <w:color w:val="000000" w:themeColor="text1"/>
        </w:rPr>
        <w:t xml:space="preserve"> in een dergelijk geval</w:t>
      </w:r>
      <w:r w:rsidRPr="009E61B8">
        <w:rPr>
          <w:color w:val="000000" w:themeColor="text1"/>
        </w:rPr>
        <w:t>?</w:t>
      </w:r>
      <w:r w:rsidR="002B1937" w:rsidRPr="009E61B8">
        <w:rPr>
          <w:color w:val="000000" w:themeColor="text1"/>
        </w:rPr>
        <w:t xml:space="preserve"> </w:t>
      </w:r>
    </w:p>
    <w:p w14:paraId="3A58C052" w14:textId="77777777" w:rsidR="002B1937" w:rsidRPr="009E61B8" w:rsidRDefault="002B1937" w:rsidP="0087232D">
      <w:pPr>
        <w:pStyle w:val="Normaalweb"/>
        <w:spacing w:before="0" w:beforeAutospacing="0" w:after="0" w:afterAutospacing="0"/>
        <w:rPr>
          <w:color w:val="000000" w:themeColor="text1"/>
        </w:rPr>
      </w:pPr>
    </w:p>
    <w:p w14:paraId="64E15808" w14:textId="0ACDF69B" w:rsidR="0087232D" w:rsidRPr="009E61B8" w:rsidRDefault="002B1937" w:rsidP="0087232D">
      <w:pPr>
        <w:pStyle w:val="Normaalweb"/>
        <w:spacing w:before="0" w:beforeAutospacing="0" w:after="0" w:afterAutospacing="0"/>
        <w:rPr>
          <w:color w:val="000000" w:themeColor="text1"/>
        </w:rPr>
      </w:pPr>
      <w:r w:rsidRPr="009E61B8">
        <w:rPr>
          <w:color w:val="000000" w:themeColor="text1"/>
        </w:rPr>
        <w:t xml:space="preserve">Deze overweging ligt aan de basis van het besluit dat </w:t>
      </w:r>
      <w:r w:rsidR="0070067B" w:rsidRPr="009E61B8">
        <w:rPr>
          <w:color w:val="000000" w:themeColor="text1"/>
        </w:rPr>
        <w:t xml:space="preserve">de VVD-fractie </w:t>
      </w:r>
      <w:r w:rsidRPr="009E61B8">
        <w:rPr>
          <w:color w:val="000000" w:themeColor="text1"/>
        </w:rPr>
        <w:t xml:space="preserve">uiteindelijk </w:t>
      </w:r>
      <w:r w:rsidR="0070067B" w:rsidRPr="009E61B8">
        <w:rPr>
          <w:color w:val="000000" w:themeColor="text1"/>
        </w:rPr>
        <w:t>voor dit raadsvoorstel is</w:t>
      </w:r>
      <w:r w:rsidRPr="009E61B8">
        <w:rPr>
          <w:color w:val="000000" w:themeColor="text1"/>
        </w:rPr>
        <w:t>, hoewel zij zich zeker zorgen maakt over de invulling en uitvoering van de plannen wanneer de spreidingswet een feit is.</w:t>
      </w:r>
    </w:p>
    <w:p w14:paraId="19C434E0" w14:textId="77777777" w:rsidR="0070067B" w:rsidRPr="009E61B8" w:rsidRDefault="0070067B" w:rsidP="0087232D">
      <w:pPr>
        <w:pStyle w:val="Normaalweb"/>
        <w:spacing w:before="0" w:beforeAutospacing="0" w:after="0" w:afterAutospacing="0"/>
        <w:rPr>
          <w:color w:val="000000" w:themeColor="text1"/>
        </w:rPr>
      </w:pPr>
    </w:p>
    <w:p w14:paraId="6703FD9A" w14:textId="698274B1" w:rsidR="0070067B" w:rsidRPr="009E61B8" w:rsidRDefault="0070067B" w:rsidP="0087232D">
      <w:pPr>
        <w:pStyle w:val="Normaalweb"/>
        <w:spacing w:before="0" w:beforeAutospacing="0" w:after="0" w:afterAutospacing="0"/>
        <w:rPr>
          <w:color w:val="000000" w:themeColor="text1"/>
        </w:rPr>
      </w:pPr>
      <w:r w:rsidRPr="009E61B8">
        <w:rPr>
          <w:color w:val="000000" w:themeColor="text1"/>
        </w:rPr>
        <w:t xml:space="preserve">Wij in Amstelveen lopen </w:t>
      </w:r>
      <w:r w:rsidR="00DC7D0D" w:rsidRPr="009E61B8">
        <w:rPr>
          <w:color w:val="000000" w:themeColor="text1"/>
        </w:rPr>
        <w:t xml:space="preserve">wij </w:t>
      </w:r>
      <w:r w:rsidRPr="009E61B8">
        <w:rPr>
          <w:color w:val="000000" w:themeColor="text1"/>
        </w:rPr>
        <w:t xml:space="preserve">niet weg </w:t>
      </w:r>
      <w:r w:rsidR="002B1937" w:rsidRPr="009E61B8">
        <w:rPr>
          <w:color w:val="000000" w:themeColor="text1"/>
        </w:rPr>
        <w:t xml:space="preserve">voor </w:t>
      </w:r>
      <w:r w:rsidRPr="009E61B8">
        <w:rPr>
          <w:color w:val="000000" w:themeColor="text1"/>
        </w:rPr>
        <w:t>onze verantwoordelijkh</w:t>
      </w:r>
      <w:r w:rsidR="002B1937" w:rsidRPr="009E61B8">
        <w:rPr>
          <w:color w:val="000000" w:themeColor="text1"/>
        </w:rPr>
        <w:t>eden</w:t>
      </w:r>
      <w:r w:rsidRPr="009E61B8">
        <w:rPr>
          <w:color w:val="000000" w:themeColor="text1"/>
        </w:rPr>
        <w:t xml:space="preserve">. </w:t>
      </w:r>
      <w:r w:rsidR="00B86074" w:rsidRPr="009E61B8">
        <w:rPr>
          <w:color w:val="000000" w:themeColor="text1"/>
        </w:rPr>
        <w:t xml:space="preserve">Dat hebben we ook niet gedaan </w:t>
      </w:r>
      <w:r w:rsidR="002B1937" w:rsidRPr="009E61B8">
        <w:rPr>
          <w:color w:val="000000" w:themeColor="text1"/>
        </w:rPr>
        <w:t>bij</w:t>
      </w:r>
      <w:r w:rsidR="00B86074" w:rsidRPr="009E61B8">
        <w:rPr>
          <w:color w:val="000000" w:themeColor="text1"/>
        </w:rPr>
        <w:t xml:space="preserve"> de noodopvang van Oekraïners</w:t>
      </w:r>
      <w:r w:rsidR="002B1937" w:rsidRPr="009E61B8">
        <w:rPr>
          <w:color w:val="000000" w:themeColor="text1"/>
        </w:rPr>
        <w:t xml:space="preserve"> want </w:t>
      </w:r>
      <w:r w:rsidR="00B86074" w:rsidRPr="009E61B8">
        <w:rPr>
          <w:color w:val="000000" w:themeColor="text1"/>
        </w:rPr>
        <w:t>d</w:t>
      </w:r>
      <w:r w:rsidRPr="009E61B8">
        <w:rPr>
          <w:color w:val="000000" w:themeColor="text1"/>
        </w:rPr>
        <w:t xml:space="preserve">at hebben we nooit gedaan en </w:t>
      </w:r>
      <w:r w:rsidR="002B1937" w:rsidRPr="009E61B8">
        <w:rPr>
          <w:color w:val="000000" w:themeColor="text1"/>
        </w:rPr>
        <w:t xml:space="preserve">dat </w:t>
      </w:r>
      <w:r w:rsidRPr="009E61B8">
        <w:rPr>
          <w:color w:val="000000" w:themeColor="text1"/>
        </w:rPr>
        <w:t xml:space="preserve">zullen </w:t>
      </w:r>
      <w:r w:rsidR="002B1937" w:rsidRPr="009E61B8">
        <w:rPr>
          <w:color w:val="000000" w:themeColor="text1"/>
        </w:rPr>
        <w:t>dus</w:t>
      </w:r>
      <w:r w:rsidRPr="009E61B8">
        <w:rPr>
          <w:color w:val="000000" w:themeColor="text1"/>
        </w:rPr>
        <w:t xml:space="preserve"> ook nu niet doen.</w:t>
      </w:r>
    </w:p>
    <w:p w14:paraId="02E465D7" w14:textId="77777777" w:rsidR="00B86074" w:rsidRPr="009E61B8" w:rsidRDefault="00B86074" w:rsidP="0087232D">
      <w:pPr>
        <w:pStyle w:val="Normaalweb"/>
        <w:spacing w:before="0" w:beforeAutospacing="0" w:after="0" w:afterAutospacing="0"/>
        <w:rPr>
          <w:color w:val="000000" w:themeColor="text1"/>
        </w:rPr>
      </w:pPr>
    </w:p>
    <w:p w14:paraId="33627CBD" w14:textId="66D39F60" w:rsidR="00DC7D0D" w:rsidRPr="009E61B8" w:rsidRDefault="002B1937" w:rsidP="0087232D">
      <w:pPr>
        <w:pStyle w:val="Normaalweb"/>
        <w:spacing w:before="0" w:beforeAutospacing="0" w:after="0" w:afterAutospacing="0"/>
        <w:rPr>
          <w:color w:val="000000" w:themeColor="text1"/>
        </w:rPr>
      </w:pPr>
      <w:r w:rsidRPr="009E61B8">
        <w:rPr>
          <w:color w:val="000000" w:themeColor="text1"/>
        </w:rPr>
        <w:t xml:space="preserve">Opvang </w:t>
      </w:r>
      <w:r w:rsidR="0070067B" w:rsidRPr="009E61B8">
        <w:rPr>
          <w:color w:val="000000" w:themeColor="text1"/>
        </w:rPr>
        <w:t xml:space="preserve">wel naar rato van </w:t>
      </w:r>
      <w:r w:rsidRPr="009E61B8">
        <w:rPr>
          <w:color w:val="000000" w:themeColor="text1"/>
        </w:rPr>
        <w:t xml:space="preserve">het </w:t>
      </w:r>
      <w:r w:rsidR="0070067B" w:rsidRPr="009E61B8">
        <w:rPr>
          <w:color w:val="000000" w:themeColor="text1"/>
        </w:rPr>
        <w:t>inwoneraantal en misschien met een correctie naar draagkracht.</w:t>
      </w:r>
    </w:p>
    <w:p w14:paraId="2167C03D" w14:textId="225563B2" w:rsidR="00785414" w:rsidRPr="009E61B8" w:rsidRDefault="00785414" w:rsidP="0087232D">
      <w:pPr>
        <w:pStyle w:val="Normaalweb"/>
        <w:spacing w:before="0" w:beforeAutospacing="0" w:after="0" w:afterAutospacing="0"/>
        <w:rPr>
          <w:color w:val="000000" w:themeColor="text1"/>
        </w:rPr>
      </w:pPr>
      <w:r w:rsidRPr="009E61B8">
        <w:rPr>
          <w:color w:val="000000" w:themeColor="text1"/>
        </w:rPr>
        <w:t xml:space="preserve">En zorg dat er minimaal overlast is en </w:t>
      </w:r>
      <w:r w:rsidR="00B86074" w:rsidRPr="009E61B8">
        <w:rPr>
          <w:color w:val="000000" w:themeColor="text1"/>
        </w:rPr>
        <w:t xml:space="preserve">zorg </w:t>
      </w:r>
      <w:r w:rsidR="0066097F" w:rsidRPr="009E61B8">
        <w:rPr>
          <w:color w:val="000000" w:themeColor="text1"/>
        </w:rPr>
        <w:t xml:space="preserve">zoals </w:t>
      </w:r>
      <w:r w:rsidR="00B86074" w:rsidRPr="009E61B8">
        <w:rPr>
          <w:color w:val="000000" w:themeColor="text1"/>
        </w:rPr>
        <w:t xml:space="preserve">er </w:t>
      </w:r>
      <w:r w:rsidR="0066097F" w:rsidRPr="009E61B8">
        <w:rPr>
          <w:color w:val="000000" w:themeColor="text1"/>
        </w:rPr>
        <w:t xml:space="preserve">wordt voorgesteld </w:t>
      </w:r>
      <w:r w:rsidR="002B1937" w:rsidRPr="009E61B8">
        <w:rPr>
          <w:color w:val="000000" w:themeColor="text1"/>
        </w:rPr>
        <w:t xml:space="preserve">voor </w:t>
      </w:r>
      <w:r w:rsidR="0066097F" w:rsidRPr="009E61B8">
        <w:rPr>
          <w:color w:val="000000" w:themeColor="text1"/>
        </w:rPr>
        <w:t xml:space="preserve">voldoende dagbesteding en zet </w:t>
      </w:r>
      <w:r w:rsidR="002B1937" w:rsidRPr="009E61B8">
        <w:rPr>
          <w:color w:val="000000" w:themeColor="text1"/>
        </w:rPr>
        <w:t>de asielzoekers</w:t>
      </w:r>
      <w:r w:rsidR="0066097F" w:rsidRPr="009E61B8">
        <w:rPr>
          <w:color w:val="000000" w:themeColor="text1"/>
        </w:rPr>
        <w:t xml:space="preserve"> misschien in de gemeentelijke organisatie waar dit kan en behoefte aan is.</w:t>
      </w:r>
    </w:p>
    <w:p w14:paraId="4CBAD9EB" w14:textId="1D7D4B16" w:rsidR="0066097F" w:rsidRPr="006D3415" w:rsidRDefault="002B1937" w:rsidP="0087232D">
      <w:pPr>
        <w:pStyle w:val="Normaalweb"/>
        <w:spacing w:before="0" w:beforeAutospacing="0" w:after="0" w:afterAutospacing="0"/>
        <w:rPr>
          <w:color w:val="000000" w:themeColor="text1"/>
        </w:rPr>
      </w:pPr>
      <w:r w:rsidRPr="006D3415">
        <w:rPr>
          <w:color w:val="000000" w:themeColor="text1"/>
        </w:rPr>
        <w:t xml:space="preserve">De VVD wil dat </w:t>
      </w:r>
      <w:r w:rsidR="0066097F" w:rsidRPr="006D3415">
        <w:rPr>
          <w:color w:val="000000" w:themeColor="text1"/>
        </w:rPr>
        <w:t xml:space="preserve">er maximale transparantie naar de inwoners en buurgemeentes </w:t>
      </w:r>
      <w:r w:rsidRPr="006D3415">
        <w:rPr>
          <w:color w:val="000000" w:themeColor="text1"/>
        </w:rPr>
        <w:t>wordt betracht</w:t>
      </w:r>
      <w:r w:rsidR="0066097F" w:rsidRPr="006D3415">
        <w:rPr>
          <w:color w:val="000000" w:themeColor="text1"/>
        </w:rPr>
        <w:t xml:space="preserve"> en </w:t>
      </w:r>
      <w:r w:rsidRPr="006D3415">
        <w:rPr>
          <w:color w:val="000000" w:themeColor="text1"/>
        </w:rPr>
        <w:t xml:space="preserve">dat </w:t>
      </w:r>
      <w:r w:rsidR="0066097F" w:rsidRPr="006D3415">
        <w:rPr>
          <w:color w:val="000000" w:themeColor="text1"/>
        </w:rPr>
        <w:t>er niet dezelfde fouten worden gemaakt als bij de Syrië crisis.</w:t>
      </w:r>
    </w:p>
    <w:p w14:paraId="009AF30E" w14:textId="77777777" w:rsidR="0066097F" w:rsidRDefault="0066097F" w:rsidP="0087232D">
      <w:pPr>
        <w:pStyle w:val="Normaalweb"/>
        <w:spacing w:before="0" w:beforeAutospacing="0" w:after="0" w:afterAutospacing="0"/>
      </w:pPr>
    </w:p>
    <w:p w14:paraId="5695D343" w14:textId="5EAA1DC8" w:rsidR="00DC7D0D" w:rsidRDefault="00DC7D0D" w:rsidP="0087232D">
      <w:pPr>
        <w:pStyle w:val="Normaalweb"/>
        <w:spacing w:before="0" w:beforeAutospacing="0" w:after="0" w:afterAutospacing="0"/>
      </w:pPr>
      <w:r>
        <w:t xml:space="preserve">Alleen gezamenlijk kunnen we dit probleem oplossen en anders niet. Amstelveen hoeft </w:t>
      </w:r>
      <w:r w:rsidR="002B1937">
        <w:t xml:space="preserve">zeker </w:t>
      </w:r>
      <w:r>
        <w:t>niet het beste jongetje van de klas te zijn maar accepteert zonder protesteren haar deel.</w:t>
      </w:r>
    </w:p>
    <w:p w14:paraId="3F45733F" w14:textId="77777777" w:rsidR="002B1937" w:rsidRDefault="002B1937" w:rsidP="0087232D">
      <w:pPr>
        <w:pStyle w:val="Normaalweb"/>
        <w:spacing w:before="0" w:beforeAutospacing="0" w:after="0" w:afterAutospacing="0"/>
      </w:pPr>
    </w:p>
    <w:p w14:paraId="2FAF3F2C" w14:textId="0B62E0F3" w:rsidR="0070067B" w:rsidRPr="006D3415" w:rsidRDefault="002B1937" w:rsidP="0087232D">
      <w:pPr>
        <w:pStyle w:val="Normaalweb"/>
        <w:spacing w:before="0" w:beforeAutospacing="0" w:after="0" w:afterAutospacing="0"/>
        <w:rPr>
          <w:color w:val="000000" w:themeColor="text1"/>
        </w:rPr>
      </w:pPr>
      <w:r w:rsidRPr="006D3415">
        <w:rPr>
          <w:color w:val="000000" w:themeColor="text1"/>
        </w:rPr>
        <w:t>Het</w:t>
      </w:r>
      <w:r w:rsidR="0070067B" w:rsidRPr="006D3415">
        <w:rPr>
          <w:color w:val="000000" w:themeColor="text1"/>
        </w:rPr>
        <w:t xml:space="preserve"> COA </w:t>
      </w:r>
      <w:r w:rsidRPr="006D3415">
        <w:rPr>
          <w:color w:val="000000" w:themeColor="text1"/>
        </w:rPr>
        <w:t>heeft</w:t>
      </w:r>
      <w:r w:rsidR="0070067B" w:rsidRPr="006D3415">
        <w:rPr>
          <w:color w:val="000000" w:themeColor="text1"/>
        </w:rPr>
        <w:t xml:space="preserve"> goed zichtbaar </w:t>
      </w:r>
      <w:r w:rsidRPr="006D3415">
        <w:rPr>
          <w:color w:val="000000" w:themeColor="text1"/>
        </w:rPr>
        <w:t>gemaakt</w:t>
      </w:r>
      <w:r w:rsidR="0070067B" w:rsidRPr="006D3415">
        <w:rPr>
          <w:color w:val="000000" w:themeColor="text1"/>
        </w:rPr>
        <w:t xml:space="preserve"> welke gemeentes </w:t>
      </w:r>
      <w:r w:rsidRPr="006D3415">
        <w:rPr>
          <w:color w:val="000000" w:themeColor="text1"/>
        </w:rPr>
        <w:t xml:space="preserve">in dit geval </w:t>
      </w:r>
      <w:r w:rsidR="0070067B" w:rsidRPr="006D3415">
        <w:rPr>
          <w:color w:val="000000" w:themeColor="text1"/>
        </w:rPr>
        <w:t>de kluit belazeren. In september 2022 heeft RTL het nog over 1</w:t>
      </w:r>
      <w:r w:rsidR="006361FF" w:rsidRPr="006D3415">
        <w:rPr>
          <w:color w:val="000000" w:themeColor="text1"/>
        </w:rPr>
        <w:t>94</w:t>
      </w:r>
      <w:r w:rsidR="0070067B" w:rsidRPr="006D3415">
        <w:rPr>
          <w:color w:val="000000" w:themeColor="text1"/>
        </w:rPr>
        <w:t xml:space="preserve"> gemeenten</w:t>
      </w:r>
      <w:r w:rsidRPr="006D3415">
        <w:rPr>
          <w:color w:val="000000" w:themeColor="text1"/>
        </w:rPr>
        <w:t xml:space="preserve"> die gewoon </w:t>
      </w:r>
      <w:r w:rsidR="002E026A" w:rsidRPr="006D3415">
        <w:rPr>
          <w:color w:val="000000" w:themeColor="text1"/>
        </w:rPr>
        <w:t xml:space="preserve">totaal </w:t>
      </w:r>
      <w:r w:rsidRPr="006D3415">
        <w:rPr>
          <w:color w:val="000000" w:themeColor="text1"/>
        </w:rPr>
        <w:t>niet hun steentje bijdragen</w:t>
      </w:r>
      <w:r w:rsidR="002E026A" w:rsidRPr="006D3415">
        <w:rPr>
          <w:color w:val="000000" w:themeColor="text1"/>
        </w:rPr>
        <w:t xml:space="preserve">. </w:t>
      </w:r>
      <w:r w:rsidR="0070067B" w:rsidRPr="006D3415">
        <w:rPr>
          <w:color w:val="000000" w:themeColor="text1"/>
        </w:rPr>
        <w:t xml:space="preserve">Dat er überhaupt een spreidingswet moet komen is een gotspe. Kort </w:t>
      </w:r>
      <w:r w:rsidR="002E026A" w:rsidRPr="006D3415">
        <w:rPr>
          <w:color w:val="000000" w:themeColor="text1"/>
        </w:rPr>
        <w:t>deze gemeentes</w:t>
      </w:r>
      <w:r w:rsidR="0070067B" w:rsidRPr="006D3415">
        <w:rPr>
          <w:color w:val="000000" w:themeColor="text1"/>
        </w:rPr>
        <w:t xml:space="preserve"> op </w:t>
      </w:r>
      <w:r w:rsidR="002E026A" w:rsidRPr="006D3415">
        <w:rPr>
          <w:color w:val="000000" w:themeColor="text1"/>
        </w:rPr>
        <w:t xml:space="preserve">hun </w:t>
      </w:r>
      <w:r w:rsidR="0070067B" w:rsidRPr="006D3415">
        <w:rPr>
          <w:color w:val="000000" w:themeColor="text1"/>
        </w:rPr>
        <w:t xml:space="preserve">subsidies </w:t>
      </w:r>
      <w:r w:rsidR="00DC7D0D" w:rsidRPr="006D3415">
        <w:rPr>
          <w:color w:val="000000" w:themeColor="text1"/>
        </w:rPr>
        <w:t>minister</w:t>
      </w:r>
      <w:r w:rsidR="002E026A" w:rsidRPr="006D3415">
        <w:rPr>
          <w:color w:val="000000" w:themeColor="text1"/>
        </w:rPr>
        <w:t>,</w:t>
      </w:r>
      <w:r w:rsidR="00DC7D0D" w:rsidRPr="006D3415">
        <w:rPr>
          <w:color w:val="000000" w:themeColor="text1"/>
        </w:rPr>
        <w:t xml:space="preserve"> </w:t>
      </w:r>
      <w:r w:rsidR="00B86074" w:rsidRPr="006D3415">
        <w:rPr>
          <w:color w:val="000000" w:themeColor="text1"/>
        </w:rPr>
        <w:t xml:space="preserve">op het gemeentefonds als dat kan en </w:t>
      </w:r>
      <w:r w:rsidR="0070067B" w:rsidRPr="006D3415">
        <w:rPr>
          <w:color w:val="000000" w:themeColor="text1"/>
        </w:rPr>
        <w:t>nodig ze nergens meer voor uit en zet ze op een blacklist wat voor iedereen goed zichtbaar is.</w:t>
      </w:r>
    </w:p>
    <w:p w14:paraId="4D5B645C" w14:textId="4625F337" w:rsidR="00B86074" w:rsidRPr="006D3415" w:rsidRDefault="00B86074" w:rsidP="0087232D">
      <w:pPr>
        <w:pStyle w:val="Normaalweb"/>
        <w:spacing w:before="0" w:beforeAutospacing="0" w:after="0" w:afterAutospacing="0"/>
        <w:rPr>
          <w:color w:val="000000" w:themeColor="text1"/>
        </w:rPr>
      </w:pPr>
    </w:p>
    <w:p w14:paraId="43370638" w14:textId="5AC72259" w:rsidR="00B86074" w:rsidRPr="006D3415" w:rsidRDefault="002E026A" w:rsidP="00B86074">
      <w:pPr>
        <w:pStyle w:val="Normaalweb"/>
        <w:spacing w:before="0" w:beforeAutospacing="0" w:after="0" w:afterAutospacing="0"/>
        <w:rPr>
          <w:color w:val="000000" w:themeColor="text1"/>
        </w:rPr>
      </w:pPr>
      <w:r w:rsidRPr="006D3415">
        <w:rPr>
          <w:color w:val="000000" w:themeColor="text1"/>
        </w:rPr>
        <w:t>Dit</w:t>
      </w:r>
      <w:r w:rsidR="00B86074" w:rsidRPr="006D3415">
        <w:rPr>
          <w:color w:val="000000" w:themeColor="text1"/>
        </w:rPr>
        <w:t xml:space="preserve"> geldt dit natuurlijk net zo hard </w:t>
      </w:r>
      <w:r w:rsidRPr="006D3415">
        <w:rPr>
          <w:color w:val="000000" w:themeColor="text1"/>
        </w:rPr>
        <w:t>in</w:t>
      </w:r>
      <w:r w:rsidR="00B86074" w:rsidRPr="006D3415">
        <w:rPr>
          <w:color w:val="000000" w:themeColor="text1"/>
        </w:rPr>
        <w:t xml:space="preserve"> Europa. Alleen als we het nationaal goed geregeld hebben kunnen we een grotere mond hebben in Europa. Zeker nu er volgende maand een Europese top over is.</w:t>
      </w:r>
    </w:p>
    <w:p w14:paraId="6DF9621D" w14:textId="77777777" w:rsidR="002E026A" w:rsidRPr="006D3415" w:rsidRDefault="002E026A" w:rsidP="00B86074">
      <w:pPr>
        <w:pStyle w:val="Normaalweb"/>
        <w:spacing w:before="0" w:beforeAutospacing="0" w:after="0" w:afterAutospacing="0"/>
        <w:rPr>
          <w:color w:val="000000" w:themeColor="text1"/>
        </w:rPr>
      </w:pPr>
    </w:p>
    <w:p w14:paraId="1C377CF6" w14:textId="5782E937" w:rsidR="00B86074" w:rsidRDefault="002E026A" w:rsidP="00B86074">
      <w:pPr>
        <w:pStyle w:val="Normaalweb"/>
        <w:spacing w:before="0" w:beforeAutospacing="0" w:after="0" w:afterAutospacing="0"/>
      </w:pPr>
      <w:r w:rsidRPr="006D3415">
        <w:rPr>
          <w:color w:val="000000" w:themeColor="text1"/>
        </w:rPr>
        <w:t>Als ik trouwens</w:t>
      </w:r>
      <w:r w:rsidR="00B86074" w:rsidRPr="006D3415">
        <w:rPr>
          <w:color w:val="000000" w:themeColor="text1"/>
        </w:rPr>
        <w:t xml:space="preserve"> vluchteling zou zijn</w:t>
      </w:r>
      <w:r w:rsidRPr="006D3415">
        <w:rPr>
          <w:color w:val="000000" w:themeColor="text1"/>
        </w:rPr>
        <w:t xml:space="preserve">, dan zou </w:t>
      </w:r>
      <w:r w:rsidR="00B86074" w:rsidRPr="006D3415">
        <w:rPr>
          <w:color w:val="000000" w:themeColor="text1"/>
        </w:rPr>
        <w:t xml:space="preserve">ik ook naar een fatsoenlijk land gaan met het </w:t>
      </w:r>
      <w:r w:rsidR="00B86074">
        <w:t xml:space="preserve">hoogste voorzieningenniveau, </w:t>
      </w:r>
      <w:r w:rsidR="00367872">
        <w:t xml:space="preserve">waar je </w:t>
      </w:r>
      <w:r w:rsidR="00B86074">
        <w:t xml:space="preserve">meteen een advocaat krijgt en </w:t>
      </w:r>
      <w:r>
        <w:t xml:space="preserve">de </w:t>
      </w:r>
      <w:r w:rsidR="00B86074">
        <w:t xml:space="preserve">grootste kans op een huis en </w:t>
      </w:r>
      <w:r>
        <w:t xml:space="preserve">een </w:t>
      </w:r>
      <w:r w:rsidR="00367872">
        <w:t xml:space="preserve">hoog bedrag voor de </w:t>
      </w:r>
      <w:r w:rsidR="00B86074">
        <w:t>kosten voor levensonderhoud. Geen wonder dat Nederland meer aanloop heeft dan andere landen. Ook dit moet stoppen.</w:t>
      </w:r>
    </w:p>
    <w:p w14:paraId="5C32F463" w14:textId="77777777" w:rsidR="00367872" w:rsidRDefault="00367872" w:rsidP="00B86074">
      <w:pPr>
        <w:pStyle w:val="Normaalweb"/>
        <w:spacing w:before="0" w:beforeAutospacing="0" w:after="0" w:afterAutospacing="0"/>
      </w:pPr>
    </w:p>
    <w:p w14:paraId="454059ED" w14:textId="7AEEE418" w:rsidR="00B86074" w:rsidRDefault="00B86074" w:rsidP="00DC7D0D">
      <w:pPr>
        <w:pStyle w:val="Normaalweb"/>
        <w:spacing w:before="0" w:beforeAutospacing="0" w:after="0" w:afterAutospacing="0"/>
      </w:pPr>
      <w:r>
        <w:t xml:space="preserve">Alleen </w:t>
      </w:r>
      <w:r w:rsidR="00367872">
        <w:t>als er een Europees Ter Apel of centraal eerste aanmeldcentrum komt welke kosten door alle Europese landen gedeeld worden en de vluchtelingen gelijkmatig over Europa worden verdeeld lossen we het probleem in ieder geval voor de rijkere landen op.</w:t>
      </w:r>
    </w:p>
    <w:p w14:paraId="4B0F2174" w14:textId="77777777" w:rsidR="002E026A" w:rsidRDefault="002E026A" w:rsidP="00DC7D0D">
      <w:pPr>
        <w:pStyle w:val="Normaalweb"/>
        <w:spacing w:before="0" w:beforeAutospacing="0" w:after="0" w:afterAutospacing="0"/>
      </w:pPr>
    </w:p>
    <w:p w14:paraId="438590CF" w14:textId="77777777" w:rsidR="002E026A" w:rsidRDefault="00367872" w:rsidP="00DC7D0D">
      <w:pPr>
        <w:pStyle w:val="Normaalweb"/>
        <w:spacing w:before="0" w:beforeAutospacing="0" w:after="0" w:afterAutospacing="0"/>
      </w:pPr>
      <w:r>
        <w:t>Laat de gemeente Amstelveen een oproep doen aan het kabinet voor een dergelijk pan- Europese oplossing of veto voorlopig alle Europese besluiten.</w:t>
      </w:r>
    </w:p>
    <w:p w14:paraId="09948359" w14:textId="77777777" w:rsidR="002E026A" w:rsidRDefault="002E026A" w:rsidP="00DC7D0D">
      <w:pPr>
        <w:pStyle w:val="Normaalweb"/>
        <w:spacing w:before="0" w:beforeAutospacing="0" w:after="0" w:afterAutospacing="0"/>
      </w:pPr>
    </w:p>
    <w:p w14:paraId="7F3CA02F" w14:textId="38AAAAEF" w:rsidR="00367872" w:rsidRDefault="00367872" w:rsidP="00DC7D0D">
      <w:pPr>
        <w:pStyle w:val="Normaalweb"/>
        <w:spacing w:before="0" w:beforeAutospacing="0" w:after="0" w:afterAutospacing="0"/>
      </w:pPr>
      <w:r>
        <w:t xml:space="preserve">Tenslotte het te veel opnemen van vluchtelingen is grootste garantie dat we onze </w:t>
      </w:r>
      <w:r w:rsidR="002E026A">
        <w:t>duurzaamheid doelstellingen</w:t>
      </w:r>
      <w:r>
        <w:t xml:space="preserve"> niet halen. Misschien wordt links Nederland dan ook </w:t>
      </w:r>
      <w:r w:rsidR="002E026A" w:rsidRPr="006D3415">
        <w:rPr>
          <w:color w:val="000000" w:themeColor="text1"/>
        </w:rPr>
        <w:t xml:space="preserve">eens </w:t>
      </w:r>
      <w:r>
        <w:t>wakker.</w:t>
      </w:r>
    </w:p>
    <w:p w14:paraId="6CE522E6" w14:textId="2D78CADD" w:rsidR="00367872" w:rsidRDefault="00367872" w:rsidP="00DC7D0D">
      <w:pPr>
        <w:pStyle w:val="Normaalweb"/>
        <w:spacing w:before="0" w:beforeAutospacing="0" w:after="0" w:afterAutospacing="0"/>
      </w:pPr>
    </w:p>
    <w:p w14:paraId="0E0B5D20" w14:textId="77777777" w:rsidR="00367872" w:rsidRDefault="00367872" w:rsidP="00DC7D0D">
      <w:pPr>
        <w:pStyle w:val="Normaalweb"/>
        <w:spacing w:before="0" w:beforeAutospacing="0" w:after="0" w:afterAutospacing="0"/>
      </w:pPr>
    </w:p>
    <w:p w14:paraId="220EA865" w14:textId="77777777" w:rsidR="00B86074" w:rsidRDefault="00B86074" w:rsidP="00DC7D0D">
      <w:pPr>
        <w:pStyle w:val="Normaalweb"/>
        <w:spacing w:before="0" w:beforeAutospacing="0" w:after="0" w:afterAutospacing="0"/>
      </w:pPr>
    </w:p>
    <w:p w14:paraId="104B517F" w14:textId="53C7928F" w:rsidR="00E57186" w:rsidRDefault="00E57186" w:rsidP="00DC7D0D">
      <w:pPr>
        <w:spacing w:after="0" w:line="240" w:lineRule="auto"/>
      </w:pPr>
    </w:p>
    <w:sectPr w:rsidR="00E57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D"/>
    <w:rsid w:val="002B1937"/>
    <w:rsid w:val="002E026A"/>
    <w:rsid w:val="003267B7"/>
    <w:rsid w:val="0033124D"/>
    <w:rsid w:val="00367872"/>
    <w:rsid w:val="006361FF"/>
    <w:rsid w:val="0066097F"/>
    <w:rsid w:val="006664CC"/>
    <w:rsid w:val="006D3415"/>
    <w:rsid w:val="0070067B"/>
    <w:rsid w:val="00740D12"/>
    <w:rsid w:val="00785414"/>
    <w:rsid w:val="0087232D"/>
    <w:rsid w:val="008E4FF7"/>
    <w:rsid w:val="009E61B8"/>
    <w:rsid w:val="00B86074"/>
    <w:rsid w:val="00C6781D"/>
    <w:rsid w:val="00C71602"/>
    <w:rsid w:val="00C75206"/>
    <w:rsid w:val="00C7584E"/>
    <w:rsid w:val="00DC7D0D"/>
    <w:rsid w:val="00E57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A39D"/>
  <w15:chartTrackingRefBased/>
  <w15:docId w15:val="{97316E18-E8E9-49DB-B39B-343C7199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678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E4FF7"/>
    <w:rPr>
      <w:color w:val="0000FF"/>
      <w:u w:val="single"/>
    </w:rPr>
  </w:style>
  <w:style w:type="character" w:styleId="Verwijzingopmerking">
    <w:name w:val="annotation reference"/>
    <w:basedOn w:val="Standaardalinea-lettertype"/>
    <w:uiPriority w:val="99"/>
    <w:semiHidden/>
    <w:unhideWhenUsed/>
    <w:rsid w:val="006664CC"/>
    <w:rPr>
      <w:sz w:val="16"/>
      <w:szCs w:val="16"/>
    </w:rPr>
  </w:style>
  <w:style w:type="paragraph" w:styleId="Tekstopmerking">
    <w:name w:val="annotation text"/>
    <w:basedOn w:val="Standaard"/>
    <w:link w:val="TekstopmerkingChar"/>
    <w:uiPriority w:val="99"/>
    <w:semiHidden/>
    <w:unhideWhenUsed/>
    <w:rsid w:val="006664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64CC"/>
    <w:rPr>
      <w:sz w:val="20"/>
      <w:szCs w:val="20"/>
    </w:rPr>
  </w:style>
  <w:style w:type="paragraph" w:styleId="Onderwerpvanopmerking">
    <w:name w:val="annotation subject"/>
    <w:basedOn w:val="Tekstopmerking"/>
    <w:next w:val="Tekstopmerking"/>
    <w:link w:val="OnderwerpvanopmerkingChar"/>
    <w:uiPriority w:val="99"/>
    <w:semiHidden/>
    <w:unhideWhenUsed/>
    <w:rsid w:val="006664CC"/>
    <w:rPr>
      <w:b/>
      <w:bCs/>
    </w:rPr>
  </w:style>
  <w:style w:type="character" w:customStyle="1" w:styleId="OnderwerpvanopmerkingChar">
    <w:name w:val="Onderwerp van opmerking Char"/>
    <w:basedOn w:val="TekstopmerkingChar"/>
    <w:link w:val="Onderwerpvanopmerking"/>
    <w:uiPriority w:val="99"/>
    <w:semiHidden/>
    <w:rsid w:val="006664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953A-31AC-014C-BA42-2F51C165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711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Noomen 1963</dc:creator>
  <cp:keywords/>
  <dc:description/>
  <cp:lastModifiedBy>Jet Smit</cp:lastModifiedBy>
  <cp:revision>12</cp:revision>
  <dcterms:created xsi:type="dcterms:W3CDTF">2023-01-29T13:39:00Z</dcterms:created>
  <dcterms:modified xsi:type="dcterms:W3CDTF">2023-02-02T14:44:00Z</dcterms:modified>
</cp:coreProperties>
</file>