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FC556"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bookmarkStart w:id="0" w:name="_GoBack"/>
      <w:bookmarkEnd w:id="0"/>
      <w:r w:rsidRPr="001668BD">
        <w:rPr>
          <w:rFonts w:eastAsia="Times New Roman" w:cstheme="minorHAnsi"/>
          <w:color w:val="000000"/>
          <w:sz w:val="20"/>
          <w:szCs w:val="20"/>
          <w:lang w:eastAsia="nl-NL"/>
        </w:rPr>
        <w:t>'Nogmaals, als VVD Berkelland zijn we enorm geschrokken. En alleen al om die reden, niet het feit dat we geschrokken zijn, maar het feit dat de tekorten zo groot zijn, moet er politiek bestuurlijke verantwoording worden afgelegd in de gemeenteraad. In het openbaar, over de fouten die zijn gemaakt bij de VNOG in de afgelopen jaren. </w:t>
      </w:r>
    </w:p>
    <w:p w14:paraId="6AD22372"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1AA6B6E4" w14:textId="77777777" w:rsidR="001668BD" w:rsidRPr="001668BD" w:rsidRDefault="001668BD" w:rsidP="001668BD">
      <w:pPr>
        <w:spacing w:after="0" w:line="240" w:lineRule="auto"/>
        <w:ind w:hanging="270"/>
        <w:rPr>
          <w:rFonts w:eastAsia="Times New Roman" w:cstheme="minorHAnsi"/>
          <w:color w:val="000000"/>
          <w:sz w:val="20"/>
          <w:szCs w:val="20"/>
          <w:lang w:eastAsia="nl-NL"/>
        </w:rPr>
      </w:pPr>
      <w:r w:rsidRPr="001668BD">
        <w:rPr>
          <w:rFonts w:eastAsia="Times New Roman" w:cstheme="minorHAnsi"/>
          <w:color w:val="000000"/>
          <w:sz w:val="20"/>
          <w:szCs w:val="20"/>
          <w:lang w:eastAsia="nl-NL"/>
        </w:rPr>
        <w:t>• We gaan ervanuit dat het disfunctioneren van de VNOG in de afgelopen jaren niet heeft geleid tot situaties waarbij de veiligheid van onze inwoners in het geding is geweest. Als dat wel zo is, dan hoor ik dat graag van u (portefeuillehouder Van Oostrum, red.)</w:t>
      </w:r>
    </w:p>
    <w:p w14:paraId="08C300A7"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3BFCC682"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Het beeld is ontstaan dat wij als gemeenteraad, echt onvoldoende invloed hebben op externe partijen die beleid ontwikkelen of uitvoeren voor de gemeente Berkelland.</w:t>
      </w:r>
    </w:p>
    <w:p w14:paraId="6B5839C6"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32AD44E3"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En als wij hier als gemeenteraad al ver van afstaan, als wij dat gevoel hebben, hoever staat onze inwoner dan wel niet af van deze gemeenschappelijke regelingen? </w:t>
      </w:r>
    </w:p>
    <w:p w14:paraId="3C3877EE"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5D5DB987"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Bij de VNOG hebben we te maken met een samenwerkingsverband van 22 gemeenten. Dat zijn 22 burgemeesters die zitting hebben in het Algemeen Bestuur van de VNOG. Als individuele gemeente en gemeenteraad is het erg lastig om invloed uit te oefenen op het beleid van de VNOG. </w:t>
      </w:r>
    </w:p>
    <w:p w14:paraId="6FA3689A"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6AF0BFBF" w14:textId="77777777" w:rsidR="001668BD" w:rsidRPr="001668BD" w:rsidRDefault="001668BD" w:rsidP="001668BD">
      <w:pPr>
        <w:spacing w:after="0" w:line="240" w:lineRule="auto"/>
        <w:ind w:hanging="270"/>
        <w:rPr>
          <w:rFonts w:eastAsia="Times New Roman" w:cstheme="minorHAnsi"/>
          <w:color w:val="000000"/>
          <w:sz w:val="20"/>
          <w:szCs w:val="20"/>
          <w:lang w:eastAsia="nl-NL"/>
        </w:rPr>
      </w:pPr>
      <w:r w:rsidRPr="001668BD">
        <w:rPr>
          <w:rFonts w:eastAsia="Times New Roman" w:cstheme="minorHAnsi"/>
          <w:color w:val="000000"/>
          <w:sz w:val="20"/>
          <w:szCs w:val="20"/>
          <w:lang w:eastAsia="nl-NL"/>
        </w:rPr>
        <w:t>• Kunt u, portefeuillehouder, namens het Algemeen Bestuur van de VNOG, want in die hoedanigheid zit u hier, op hoofdlijnen aangeven waarom de situatie is ontstaan, zoals geschetst is in het onderzoeksrapport van de commissie Van Arkel? </w:t>
      </w:r>
    </w:p>
    <w:p w14:paraId="30F9007E" w14:textId="77777777" w:rsidR="001668BD" w:rsidRPr="001668BD" w:rsidRDefault="001668BD" w:rsidP="001668BD">
      <w:pPr>
        <w:spacing w:after="0" w:line="240" w:lineRule="auto"/>
        <w:ind w:hanging="270"/>
        <w:rPr>
          <w:rFonts w:eastAsia="Times New Roman" w:cstheme="minorHAnsi"/>
          <w:color w:val="000000"/>
          <w:sz w:val="20"/>
          <w:szCs w:val="20"/>
          <w:lang w:eastAsia="nl-NL"/>
        </w:rPr>
      </w:pPr>
      <w:r w:rsidRPr="001668BD">
        <w:rPr>
          <w:rFonts w:eastAsia="Times New Roman" w:cstheme="minorHAnsi"/>
          <w:color w:val="000000"/>
          <w:sz w:val="20"/>
          <w:szCs w:val="20"/>
          <w:lang w:eastAsia="nl-NL"/>
        </w:rPr>
        <w:t>• Met andere woorden, wat zijn de oorzaken? </w:t>
      </w:r>
    </w:p>
    <w:p w14:paraId="5B94B039"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72395B5D"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In 2016 is binnen de VNOG en de 22 gemeenteraden uitgebreid gesproken over het verdeelmodel en de financiële kaders van de VNOG met daarbij ook een bezuinigingsopgave. </w:t>
      </w:r>
    </w:p>
    <w:p w14:paraId="1D72E4C4"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5BBEEEEB"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Achteraf kan, denk ik, worden gesteld dat die bezuinigingsopgave destijds te fors is geweest. </w:t>
      </w:r>
    </w:p>
    <w:p w14:paraId="46E0A4A8"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3319A177" w14:textId="77777777" w:rsidR="001668BD" w:rsidRPr="001668BD" w:rsidRDefault="001668BD" w:rsidP="001668BD">
      <w:pPr>
        <w:spacing w:after="0" w:line="240" w:lineRule="auto"/>
        <w:ind w:hanging="270"/>
        <w:rPr>
          <w:rFonts w:eastAsia="Times New Roman" w:cstheme="minorHAnsi"/>
          <w:color w:val="000000"/>
          <w:sz w:val="20"/>
          <w:szCs w:val="20"/>
          <w:lang w:eastAsia="nl-NL"/>
        </w:rPr>
      </w:pPr>
      <w:r w:rsidRPr="001668BD">
        <w:rPr>
          <w:rFonts w:eastAsia="Times New Roman" w:cstheme="minorHAnsi"/>
          <w:color w:val="000000"/>
          <w:sz w:val="20"/>
          <w:szCs w:val="20"/>
          <w:lang w:eastAsia="nl-NL"/>
        </w:rPr>
        <w:t>• De vraag is natuurlijk of het bestuur van de VNOG dat destijds ook had kunnen inschatten? </w:t>
      </w:r>
    </w:p>
    <w:p w14:paraId="7954234D"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2BDB2F58"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Dat is, denk ik, ook één van de kernvragen. </w:t>
      </w:r>
    </w:p>
    <w:p w14:paraId="12B40BE1"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lastRenderedPageBreak/>
        <w:t> </w:t>
      </w:r>
    </w:p>
    <w:p w14:paraId="2038601A" w14:textId="77777777" w:rsidR="001668BD" w:rsidRPr="001668BD" w:rsidRDefault="001668BD" w:rsidP="001668BD">
      <w:pPr>
        <w:spacing w:after="0" w:line="240" w:lineRule="auto"/>
        <w:ind w:hanging="270"/>
        <w:rPr>
          <w:rFonts w:eastAsia="Times New Roman" w:cstheme="minorHAnsi"/>
          <w:color w:val="000000"/>
          <w:sz w:val="20"/>
          <w:szCs w:val="20"/>
          <w:lang w:eastAsia="nl-NL"/>
        </w:rPr>
      </w:pPr>
      <w:r w:rsidRPr="001668BD">
        <w:rPr>
          <w:rFonts w:eastAsia="Times New Roman" w:cstheme="minorHAnsi"/>
          <w:color w:val="000000"/>
          <w:sz w:val="20"/>
          <w:szCs w:val="20"/>
          <w:lang w:eastAsia="nl-NL"/>
        </w:rPr>
        <w:t>• Was er bij de bezuinigingsdiscussie van destijds op enige manier sprake van een signaal van binnen of van buiten de VNOG-organisatie, dat de bezuinigingen destijds te fors waren?</w:t>
      </w:r>
    </w:p>
    <w:p w14:paraId="2DCB831D"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7371B5D1" w14:textId="77777777" w:rsidR="001668BD" w:rsidRPr="001668BD" w:rsidRDefault="001668BD" w:rsidP="001668BD">
      <w:pPr>
        <w:spacing w:after="0" w:line="240" w:lineRule="auto"/>
        <w:ind w:hanging="270"/>
        <w:rPr>
          <w:rFonts w:eastAsia="Times New Roman" w:cstheme="minorHAnsi"/>
          <w:color w:val="000000"/>
          <w:sz w:val="20"/>
          <w:szCs w:val="20"/>
          <w:lang w:eastAsia="nl-NL"/>
        </w:rPr>
      </w:pPr>
      <w:r w:rsidRPr="001668BD">
        <w:rPr>
          <w:rFonts w:eastAsia="Times New Roman" w:cstheme="minorHAnsi"/>
          <w:color w:val="000000"/>
          <w:sz w:val="20"/>
          <w:szCs w:val="20"/>
          <w:lang w:eastAsia="nl-NL"/>
        </w:rPr>
        <w:t>• Wanneer hebben u de eerste signalen bereikt, dat het uitvoeren van de taken niet meer mogelijk was in de vooraf gestelde budgetten? </w:t>
      </w:r>
    </w:p>
    <w:p w14:paraId="6C58FB4C"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2CAD93DD" w14:textId="77777777" w:rsidR="001668BD" w:rsidRPr="001668BD" w:rsidRDefault="001668BD" w:rsidP="001668BD">
      <w:pPr>
        <w:spacing w:after="0" w:line="240" w:lineRule="auto"/>
        <w:ind w:hanging="270"/>
        <w:rPr>
          <w:rFonts w:eastAsia="Times New Roman" w:cstheme="minorHAnsi"/>
          <w:color w:val="000000"/>
          <w:sz w:val="20"/>
          <w:szCs w:val="20"/>
          <w:lang w:eastAsia="nl-NL"/>
        </w:rPr>
      </w:pPr>
      <w:r w:rsidRPr="001668BD">
        <w:rPr>
          <w:rFonts w:eastAsia="Times New Roman" w:cstheme="minorHAnsi"/>
          <w:color w:val="000000"/>
          <w:sz w:val="20"/>
          <w:szCs w:val="20"/>
          <w:lang w:eastAsia="nl-NL"/>
        </w:rPr>
        <w:t>• Welke conclusie heeft u daaruit getrokken en welke maatregelen zijn daar ingezet? </w:t>
      </w:r>
    </w:p>
    <w:p w14:paraId="1A0E4580"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308D0C87"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Tijdens de informatiebijeenkomst op 5 maart jongstleden, waar ik eerder aan refereerde, zijn de gemeenteraden geïnformeerd over de tekorten bij de VNOG en de oorzaken daarvan. Eén van de besproken onderwerpen was de wijze waarop sturing werd gegeven aan de organisatie door de directie en het bestuur en de wisselwerking tussen bestuur en directie. </w:t>
      </w:r>
    </w:p>
    <w:p w14:paraId="2E266665"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1232F1E2"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Wij zijn benieuwd of deze wisselwerking mede heeft bijgedragen aan de problemen van nu. </w:t>
      </w:r>
    </w:p>
    <w:p w14:paraId="47761FA0"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19A823A1" w14:textId="77777777" w:rsidR="001668BD" w:rsidRPr="001668BD" w:rsidRDefault="001668BD" w:rsidP="001668BD">
      <w:pPr>
        <w:spacing w:after="0" w:line="240" w:lineRule="auto"/>
        <w:ind w:hanging="270"/>
        <w:rPr>
          <w:rFonts w:eastAsia="Times New Roman" w:cstheme="minorHAnsi"/>
          <w:color w:val="000000"/>
          <w:sz w:val="20"/>
          <w:szCs w:val="20"/>
          <w:lang w:eastAsia="nl-NL"/>
        </w:rPr>
      </w:pPr>
      <w:r w:rsidRPr="001668BD">
        <w:rPr>
          <w:rFonts w:eastAsia="Times New Roman" w:cstheme="minorHAnsi"/>
          <w:color w:val="000000"/>
          <w:sz w:val="20"/>
          <w:szCs w:val="20"/>
          <w:lang w:eastAsia="nl-NL"/>
        </w:rPr>
        <w:t>• Wat vindt u van de cultuur binnen de VNOG? </w:t>
      </w:r>
    </w:p>
    <w:p w14:paraId="626B9D8B" w14:textId="77777777" w:rsidR="001668BD" w:rsidRPr="001668BD" w:rsidRDefault="001668BD" w:rsidP="001668BD">
      <w:pPr>
        <w:spacing w:after="0" w:line="240" w:lineRule="auto"/>
        <w:ind w:hanging="270"/>
        <w:rPr>
          <w:rFonts w:eastAsia="Times New Roman" w:cstheme="minorHAnsi"/>
          <w:color w:val="000000"/>
          <w:sz w:val="20"/>
          <w:szCs w:val="20"/>
          <w:lang w:eastAsia="nl-NL"/>
        </w:rPr>
      </w:pPr>
      <w:r w:rsidRPr="001668BD">
        <w:rPr>
          <w:rFonts w:eastAsia="Times New Roman" w:cstheme="minorHAnsi"/>
          <w:color w:val="000000"/>
          <w:sz w:val="20"/>
          <w:szCs w:val="20"/>
          <w:lang w:eastAsia="nl-NL"/>
        </w:rPr>
        <w:t>• En wilt u dan met name ingaan op de wisselwerking tussen bestuur en de top van de organisatie? </w:t>
      </w:r>
    </w:p>
    <w:p w14:paraId="5587D754" w14:textId="77777777" w:rsidR="001668BD" w:rsidRPr="001668BD" w:rsidRDefault="001668BD" w:rsidP="001668BD">
      <w:pPr>
        <w:spacing w:after="0" w:line="240" w:lineRule="auto"/>
        <w:ind w:hanging="270"/>
        <w:rPr>
          <w:rFonts w:eastAsia="Times New Roman" w:cstheme="minorHAnsi"/>
          <w:color w:val="000000"/>
          <w:sz w:val="20"/>
          <w:szCs w:val="20"/>
          <w:lang w:eastAsia="nl-NL"/>
        </w:rPr>
      </w:pPr>
      <w:r w:rsidRPr="001668BD">
        <w:rPr>
          <w:rFonts w:eastAsia="Times New Roman" w:cstheme="minorHAnsi"/>
          <w:color w:val="000000"/>
          <w:sz w:val="20"/>
          <w:szCs w:val="20"/>
          <w:lang w:eastAsia="nl-NL"/>
        </w:rPr>
        <w:t>• Hoe wordt de voortgang van de samenwerking tussen de gemeente Berkelland en de VNOG gemonitord binnen de gemeente Berkelland, ook ambtelijk? </w:t>
      </w:r>
    </w:p>
    <w:p w14:paraId="575C98B1" w14:textId="77777777" w:rsidR="001668BD" w:rsidRPr="001668BD" w:rsidRDefault="001668BD" w:rsidP="001668BD">
      <w:pPr>
        <w:spacing w:after="0" w:line="240" w:lineRule="auto"/>
        <w:ind w:hanging="270"/>
        <w:rPr>
          <w:rFonts w:eastAsia="Times New Roman" w:cstheme="minorHAnsi"/>
          <w:color w:val="000000"/>
          <w:sz w:val="20"/>
          <w:szCs w:val="20"/>
          <w:lang w:eastAsia="nl-NL"/>
        </w:rPr>
      </w:pPr>
      <w:r w:rsidRPr="001668BD">
        <w:rPr>
          <w:rFonts w:eastAsia="Times New Roman" w:cstheme="minorHAnsi"/>
          <w:color w:val="000000"/>
          <w:sz w:val="20"/>
          <w:szCs w:val="20"/>
          <w:lang w:eastAsia="nl-NL"/>
        </w:rPr>
        <w:t>• Hoe is dat proces vormgegeven en hoe worden signalen opgepakt en bij het college neergelegd? </w:t>
      </w:r>
    </w:p>
    <w:p w14:paraId="165A9CB7" w14:textId="77777777" w:rsidR="001668BD" w:rsidRPr="001668BD" w:rsidRDefault="001668BD" w:rsidP="001668BD">
      <w:pPr>
        <w:spacing w:after="0" w:line="240" w:lineRule="auto"/>
        <w:ind w:hanging="270"/>
        <w:rPr>
          <w:rFonts w:eastAsia="Times New Roman" w:cstheme="minorHAnsi"/>
          <w:color w:val="000000"/>
          <w:sz w:val="20"/>
          <w:szCs w:val="20"/>
          <w:lang w:eastAsia="nl-NL"/>
        </w:rPr>
      </w:pPr>
      <w:r w:rsidRPr="001668BD">
        <w:rPr>
          <w:rFonts w:eastAsia="Times New Roman" w:cstheme="minorHAnsi"/>
          <w:color w:val="000000"/>
          <w:sz w:val="20"/>
          <w:szCs w:val="20"/>
          <w:lang w:eastAsia="nl-NL"/>
        </w:rPr>
        <w:t>• Is in uw oordeel die bestuurlijke en organisatorische monitoring, beiden dus, de afgelopen jaren voldoende opgepakt? </w:t>
      </w:r>
    </w:p>
    <w:p w14:paraId="2D3AC6DD"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42EBD078"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Op een later moment komen we te spreken over de toekomst van de VNOG. Als het goed is heeft het AB op 9 mei overleg over de toekomstplannen. Toch wil ik wel een kleine blik op de toekomst werpen. Want we gaan er immers vanuit dat er keuzes zijn te maken. </w:t>
      </w:r>
    </w:p>
    <w:p w14:paraId="6BA970AB"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5E545198"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Uiteindelijk moeten wij en alle 22 gemeenteraden, het aan hun achterban uitleggen als er pijnlijke keuzes gemaakt moeten worden en één ding weten we zeker: er moeten pijnlijke keuzes gemaakt worden. </w:t>
      </w:r>
    </w:p>
    <w:p w14:paraId="63CB2FA0"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04EEED30"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Daarom mijn vraag: </w:t>
      </w:r>
    </w:p>
    <w:p w14:paraId="5D0DF8AB" w14:textId="77777777" w:rsidR="001668BD" w:rsidRPr="001668BD" w:rsidRDefault="001668BD" w:rsidP="001668BD">
      <w:pPr>
        <w:spacing w:after="0" w:line="240" w:lineRule="auto"/>
        <w:ind w:hanging="270"/>
        <w:rPr>
          <w:rFonts w:eastAsia="Times New Roman" w:cstheme="minorHAnsi"/>
          <w:color w:val="000000"/>
          <w:sz w:val="20"/>
          <w:szCs w:val="20"/>
          <w:lang w:eastAsia="nl-NL"/>
        </w:rPr>
      </w:pPr>
      <w:r w:rsidRPr="001668BD">
        <w:rPr>
          <w:rFonts w:eastAsia="Times New Roman" w:cstheme="minorHAnsi"/>
          <w:color w:val="000000"/>
          <w:sz w:val="20"/>
          <w:szCs w:val="20"/>
          <w:lang w:eastAsia="nl-NL"/>
        </w:rPr>
        <w:t>• Als we naar de toekomst kijken, vindt u dan dat er een fundamentele discussie moet komen naar het takenpakket van de VNOG en dat die dus dan ook op de tafel van de gemeenteraad besproken moet worden? </w:t>
      </w:r>
    </w:p>
    <w:p w14:paraId="7C0994BB"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lastRenderedPageBreak/>
        <w:t> </w:t>
      </w:r>
    </w:p>
    <w:p w14:paraId="169BB742" w14:textId="77777777" w:rsidR="001668BD" w:rsidRPr="001668BD" w:rsidRDefault="001668BD" w:rsidP="001668BD">
      <w:pPr>
        <w:spacing w:after="0" w:line="240" w:lineRule="auto"/>
        <w:ind w:hanging="270"/>
        <w:rPr>
          <w:rFonts w:eastAsia="Times New Roman" w:cstheme="minorHAnsi"/>
          <w:color w:val="000000"/>
          <w:sz w:val="20"/>
          <w:szCs w:val="20"/>
          <w:lang w:eastAsia="nl-NL"/>
        </w:rPr>
      </w:pPr>
      <w:r w:rsidRPr="001668BD">
        <w:rPr>
          <w:rFonts w:eastAsia="Times New Roman" w:cstheme="minorHAnsi"/>
          <w:color w:val="000000"/>
          <w:sz w:val="20"/>
          <w:szCs w:val="20"/>
          <w:lang w:eastAsia="nl-NL"/>
        </w:rPr>
        <w:t>• Bent u bereid om in het bestuur van de VNOG te bepleiten dat de gemeenteraden meerdere varianten voorgeschoteld krijgen bij het bespreken van de toekomstplannen van de VNOG? </w:t>
      </w:r>
    </w:p>
    <w:p w14:paraId="6ED2130D"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0C31BCC8"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De democratische controle op het functioneren van de gemeenschappelijke regeling beperkt zich in de praktijk tot het jaarlijks indienen door een gemeenteraad van een zienswijze op de begroting. Gewone instrumenten van volksvertegenwoordigers, zoals het amendement en motie of de interpellatie, zijn de facto niet inzetbaar. Dit ontneemt de 22 gemeenteraden om per politieke stroming een politiek oordeel te geven over de taken en bekostiging van deze gemeenschappelijke regeling en ontstaat dus in de praktijk een min of meer technocratische werkwijze, waarin pas wordt bijgestuurd als het fout is gegaan. Achteraf dus. </w:t>
      </w:r>
    </w:p>
    <w:p w14:paraId="6B23FD3A"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5EB6793A"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Daar zijn we nu beland. De VVD is van mening dat gezocht moet worden naar vormen van effectieve politieke bemoeienis van gemeenteraden op de besteding van gelden, waar dezelfde raden ook verantwoordelijk voor zijn. Om te beginnen met, en dat is een voorbeeld, wellicht komen er vanavond meerdere op tafel, met een jaarlijks begrotingsdebat met afgevaardigde raadsleden uit de 22 gemeenten. </w:t>
      </w:r>
    </w:p>
    <w:p w14:paraId="19559A49"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040CB1CC"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Voor de goede orde, en ik hecht eraan om dit te zeggen: ik spreek het algemeen bestuur van de veiligheidsregio van de VNOG aan en niet onze portefeuillehouder en burgemeester. Echter, formeel gezien, kan ik de VNOG alleen aanspreken via u, de politiek verantwoordelijke en ons aanspreekpunt in de gemeenteraad. </w:t>
      </w:r>
    </w:p>
    <w:p w14:paraId="760D9953"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02C00A87"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Nog een tweetal vragen: </w:t>
      </w:r>
    </w:p>
    <w:p w14:paraId="1C609CCF"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416C7AC8"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Hoe beoordeelt u de betrokkenheid van de gemeenteraad bij de ontstane situatie? Hadden wij op een eerder moment kennis kunnen nemen van deze situatie?</w:t>
      </w:r>
    </w:p>
    <w:p w14:paraId="79AF235E"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4EECCFBF"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En de tweede vraag: </w:t>
      </w:r>
    </w:p>
    <w:p w14:paraId="6DEAC34D"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Hoe kunnen we in uw ogen de sturingsmogelijkheden van onze raad op de VNOG vergroten? </w:t>
      </w:r>
    </w:p>
    <w:p w14:paraId="625356E8"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3239FEE3"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Ik ga er overigens vanuit dat we hier in het vervolg van het komende debat daar ook op in zullen gaan.</w:t>
      </w:r>
    </w:p>
    <w:p w14:paraId="75F426EC"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lastRenderedPageBreak/>
        <w:t> </w:t>
      </w:r>
    </w:p>
    <w:p w14:paraId="3286317C"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r w:rsidRPr="001668BD">
        <w:rPr>
          <w:rFonts w:eastAsia="Times New Roman" w:cstheme="minorHAnsi"/>
          <w:b/>
          <w:bCs/>
          <w:color w:val="000000"/>
          <w:sz w:val="20"/>
          <w:szCs w:val="20"/>
          <w:lang w:eastAsia="nl-NL"/>
        </w:rPr>
        <w:t>Tweede Termijn:</w:t>
      </w:r>
    </w:p>
    <w:p w14:paraId="61251E5D"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b/>
          <w:bCs/>
          <w:color w:val="000000"/>
          <w:sz w:val="20"/>
          <w:szCs w:val="20"/>
          <w:lang w:eastAsia="nl-NL"/>
        </w:rPr>
        <w:t> </w:t>
      </w:r>
    </w:p>
    <w:p w14:paraId="680AB817" w14:textId="77777777" w:rsidR="001668BD" w:rsidRPr="001668BD" w:rsidRDefault="001668BD" w:rsidP="001668BD">
      <w:pPr>
        <w:spacing w:after="0" w:line="240" w:lineRule="auto"/>
        <w:ind w:hanging="270"/>
        <w:rPr>
          <w:rFonts w:eastAsia="Times New Roman" w:cstheme="minorHAnsi"/>
          <w:color w:val="000000"/>
          <w:sz w:val="20"/>
          <w:szCs w:val="20"/>
          <w:lang w:eastAsia="nl-NL"/>
        </w:rPr>
      </w:pPr>
      <w:r w:rsidRPr="001668BD">
        <w:rPr>
          <w:rFonts w:eastAsia="Times New Roman" w:cstheme="minorHAnsi"/>
          <w:color w:val="000000"/>
          <w:sz w:val="20"/>
          <w:szCs w:val="20"/>
          <w:lang w:eastAsia="nl-NL"/>
        </w:rPr>
        <w:t>• Is het voor u dat dit één keer gebeurd, maar nooit weer?</w:t>
      </w:r>
    </w:p>
    <w:p w14:paraId="7E45302E"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3F564F25"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De schade is groot en die moeten we met elkaar gaan oplossen. Er is volgens mij sprake van een verbroken vertrouwen, laat ik dat zo zeggen, tussen gemeenteraad en de veiligheidsregio. </w:t>
      </w:r>
    </w:p>
    <w:p w14:paraId="6D2710C9"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0EBBE0C4"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De belangrijkste vraag die ik daarbij heb: </w:t>
      </w:r>
    </w:p>
    <w:p w14:paraId="58AA687D"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1C776079" w14:textId="77777777" w:rsidR="001668BD" w:rsidRPr="001668BD" w:rsidRDefault="001668BD" w:rsidP="001668BD">
      <w:pPr>
        <w:spacing w:after="0" w:line="240" w:lineRule="auto"/>
        <w:ind w:hanging="270"/>
        <w:rPr>
          <w:rFonts w:eastAsia="Times New Roman" w:cstheme="minorHAnsi"/>
          <w:color w:val="000000"/>
          <w:sz w:val="20"/>
          <w:szCs w:val="20"/>
          <w:lang w:eastAsia="nl-NL"/>
        </w:rPr>
      </w:pPr>
      <w:r w:rsidRPr="001668BD">
        <w:rPr>
          <w:rFonts w:eastAsia="Times New Roman" w:cstheme="minorHAnsi"/>
          <w:color w:val="000000"/>
          <w:sz w:val="20"/>
          <w:szCs w:val="20"/>
          <w:lang w:eastAsia="nl-NL"/>
        </w:rPr>
        <w:t>• Hoe gaan we vertrouwen nu echt herstellen?</w:t>
      </w:r>
    </w:p>
    <w:p w14:paraId="2ABCCC5D"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27F8CD6D"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De vervolg vraag die daarop is: </w:t>
      </w:r>
    </w:p>
    <w:p w14:paraId="0EED8693"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49505CD0" w14:textId="77777777" w:rsidR="001668BD" w:rsidRPr="001668BD" w:rsidRDefault="001668BD" w:rsidP="001668BD">
      <w:pPr>
        <w:spacing w:after="0" w:line="240" w:lineRule="auto"/>
        <w:ind w:hanging="270"/>
        <w:rPr>
          <w:rFonts w:eastAsia="Times New Roman" w:cstheme="minorHAnsi"/>
          <w:color w:val="000000"/>
          <w:sz w:val="20"/>
          <w:szCs w:val="20"/>
          <w:lang w:eastAsia="nl-NL"/>
        </w:rPr>
      </w:pPr>
      <w:r w:rsidRPr="001668BD">
        <w:rPr>
          <w:rFonts w:eastAsia="Times New Roman" w:cstheme="minorHAnsi"/>
          <w:color w:val="000000"/>
          <w:sz w:val="20"/>
          <w:szCs w:val="20"/>
          <w:lang w:eastAsia="nl-NL"/>
        </w:rPr>
        <w:t>• Wat maakt u, dat u nu denkt wel grip te gaan krijgen op de organisatie, terwijl we constateren dat dat de afgelopen jaren niet is gebeurd? </w:t>
      </w:r>
    </w:p>
    <w:p w14:paraId="2B05863C"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0DFB6A24" w14:textId="77777777" w:rsidR="001668BD" w:rsidRPr="001668BD" w:rsidRDefault="001668BD" w:rsidP="001668BD">
      <w:pPr>
        <w:spacing w:after="0" w:line="240" w:lineRule="auto"/>
        <w:ind w:hanging="270"/>
        <w:rPr>
          <w:rFonts w:eastAsia="Times New Roman" w:cstheme="minorHAnsi"/>
          <w:color w:val="000000"/>
          <w:sz w:val="20"/>
          <w:szCs w:val="20"/>
          <w:lang w:eastAsia="nl-NL"/>
        </w:rPr>
      </w:pPr>
      <w:r w:rsidRPr="001668BD">
        <w:rPr>
          <w:rFonts w:eastAsia="Times New Roman" w:cstheme="minorHAnsi"/>
          <w:color w:val="000000"/>
          <w:sz w:val="20"/>
          <w:szCs w:val="20"/>
          <w:lang w:eastAsia="nl-NL"/>
        </w:rPr>
        <w:t>• Wat maakt dat dat nu dan wel gaat gebeuren, dat dat wel gaat lukken? </w:t>
      </w:r>
    </w:p>
    <w:p w14:paraId="01239F5A" w14:textId="77777777" w:rsidR="001668BD" w:rsidRPr="001668BD" w:rsidRDefault="001668BD" w:rsidP="001668BD">
      <w:pPr>
        <w:spacing w:before="100" w:beforeAutospacing="1" w:after="0" w:line="324" w:lineRule="atLeast"/>
        <w:ind w:left="540"/>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4EA502FB"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In april zijn de eerste signalen bij het DB aankwamen. In het AB pas in oktober. Dat is een vrij lange periode. Als het AB geïnformeerd wordt, staat dat gelijk aan dat ook de gemeenteraad geïnformeerd wordt. </w:t>
      </w:r>
    </w:p>
    <w:p w14:paraId="2B70355F"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0ABC48D1" w14:textId="77777777" w:rsidR="001668BD" w:rsidRPr="001668BD" w:rsidRDefault="001668BD" w:rsidP="001668BD">
      <w:pPr>
        <w:spacing w:after="0" w:line="240" w:lineRule="auto"/>
        <w:ind w:hanging="270"/>
        <w:rPr>
          <w:rFonts w:eastAsia="Times New Roman" w:cstheme="minorHAnsi"/>
          <w:color w:val="000000"/>
          <w:sz w:val="20"/>
          <w:szCs w:val="20"/>
          <w:lang w:eastAsia="nl-NL"/>
        </w:rPr>
      </w:pPr>
      <w:r w:rsidRPr="001668BD">
        <w:rPr>
          <w:rFonts w:eastAsia="Times New Roman" w:cstheme="minorHAnsi"/>
          <w:color w:val="000000"/>
          <w:sz w:val="20"/>
          <w:szCs w:val="20"/>
          <w:lang w:eastAsia="nl-NL"/>
        </w:rPr>
        <w:t>• Was dat niet te lang? Had dat niet eerder gemoeten? </w:t>
      </w:r>
    </w:p>
    <w:p w14:paraId="74424274"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2CFC55C0"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Een andere vraag welke blijft hangen voor de VVD; </w:t>
      </w:r>
    </w:p>
    <w:p w14:paraId="67727918"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Het urgentiebesef, dat dat destijds een ding was, maak ik me zorgen over of dat urgentiebesef er nu wel is? En met name door de hele organisatie heen. </w:t>
      </w:r>
    </w:p>
    <w:p w14:paraId="2D9C7F76"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67D2A15D"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lastRenderedPageBreak/>
        <w:t>Dus mijn concrete vraag is: </w:t>
      </w:r>
    </w:p>
    <w:p w14:paraId="16856247" w14:textId="77777777" w:rsidR="001668BD" w:rsidRPr="001668BD" w:rsidRDefault="001668BD" w:rsidP="001668BD">
      <w:pPr>
        <w:spacing w:after="0" w:line="240" w:lineRule="auto"/>
        <w:ind w:hanging="270"/>
        <w:rPr>
          <w:rFonts w:eastAsia="Times New Roman" w:cstheme="minorHAnsi"/>
          <w:color w:val="000000"/>
          <w:sz w:val="20"/>
          <w:szCs w:val="20"/>
          <w:lang w:eastAsia="nl-NL"/>
        </w:rPr>
      </w:pPr>
      <w:r w:rsidRPr="001668BD">
        <w:rPr>
          <w:rFonts w:eastAsia="Times New Roman" w:cstheme="minorHAnsi"/>
          <w:color w:val="000000"/>
          <w:sz w:val="20"/>
          <w:szCs w:val="20"/>
          <w:lang w:eastAsia="nl-NL"/>
        </w:rPr>
        <w:t>• Wat wordt er gedaan om dat urgentiebesef, door de organisatie heen, te laten landen? </w:t>
      </w:r>
    </w:p>
    <w:p w14:paraId="1617EA14"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2E7BC228"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Vraag twee richt zich op het stukje controle. </w:t>
      </w:r>
    </w:p>
    <w:p w14:paraId="5CD4378B"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5463C67B"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Waar het mij om gaat is, er zijn verschillende mechanismen van controle. Ik mis de rol van een accountant of iets dergelijks. En ik ben zoekende naar hoe die betrokken is bij dit proces? </w:t>
      </w:r>
    </w:p>
    <w:p w14:paraId="12C2479C"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4241E6DE" w14:textId="77777777" w:rsidR="001668BD" w:rsidRPr="001668BD" w:rsidRDefault="001668BD" w:rsidP="001668BD">
      <w:pPr>
        <w:spacing w:after="0" w:line="240" w:lineRule="auto"/>
        <w:ind w:hanging="270"/>
        <w:rPr>
          <w:rFonts w:eastAsia="Times New Roman" w:cstheme="minorHAnsi"/>
          <w:color w:val="000000"/>
          <w:sz w:val="20"/>
          <w:szCs w:val="20"/>
          <w:lang w:eastAsia="nl-NL"/>
        </w:rPr>
      </w:pPr>
      <w:r w:rsidRPr="001668BD">
        <w:rPr>
          <w:rFonts w:eastAsia="Times New Roman" w:cstheme="minorHAnsi"/>
          <w:color w:val="000000"/>
          <w:sz w:val="20"/>
          <w:szCs w:val="20"/>
          <w:lang w:eastAsia="nl-NL"/>
        </w:rPr>
        <w:t>• Wat zijn rol daarin is? </w:t>
      </w:r>
    </w:p>
    <w:p w14:paraId="75429927" w14:textId="77777777" w:rsidR="001668BD" w:rsidRPr="001668BD" w:rsidRDefault="001668BD" w:rsidP="001668BD">
      <w:pPr>
        <w:spacing w:after="0" w:line="240" w:lineRule="auto"/>
        <w:ind w:hanging="270"/>
        <w:rPr>
          <w:rFonts w:eastAsia="Times New Roman" w:cstheme="minorHAnsi"/>
          <w:color w:val="000000"/>
          <w:sz w:val="20"/>
          <w:szCs w:val="20"/>
          <w:lang w:eastAsia="nl-NL"/>
        </w:rPr>
      </w:pPr>
      <w:r w:rsidRPr="001668BD">
        <w:rPr>
          <w:rFonts w:eastAsia="Times New Roman" w:cstheme="minorHAnsi"/>
          <w:color w:val="000000"/>
          <w:sz w:val="20"/>
          <w:szCs w:val="20"/>
          <w:lang w:eastAsia="nl-NL"/>
        </w:rPr>
        <w:t>• En hoe hij het bestuur, het algemeen bestuur, het dagelijks bestuur, alert heeft gemaakt op de dreigende tekorten? </w:t>
      </w:r>
    </w:p>
    <w:p w14:paraId="16FA6A73" w14:textId="77777777" w:rsidR="001668BD" w:rsidRPr="001668BD" w:rsidRDefault="001668BD" w:rsidP="001668BD">
      <w:pPr>
        <w:spacing w:after="0" w:line="240" w:lineRule="auto"/>
        <w:ind w:hanging="270"/>
        <w:rPr>
          <w:rFonts w:eastAsia="Times New Roman" w:cstheme="minorHAnsi"/>
          <w:color w:val="000000"/>
          <w:sz w:val="20"/>
          <w:szCs w:val="20"/>
          <w:lang w:eastAsia="nl-NL"/>
        </w:rPr>
      </w:pPr>
      <w:r w:rsidRPr="001668BD">
        <w:rPr>
          <w:rFonts w:eastAsia="Times New Roman" w:cstheme="minorHAnsi"/>
          <w:color w:val="000000"/>
          <w:sz w:val="20"/>
          <w:szCs w:val="20"/>
          <w:lang w:eastAsia="nl-NL"/>
        </w:rPr>
        <w:t>• Urgentiebesef, hoe dring je door op al die posten? </w:t>
      </w:r>
    </w:p>
    <w:p w14:paraId="1FD28C3B" w14:textId="77777777" w:rsidR="001668BD" w:rsidRPr="001668BD" w:rsidRDefault="001668BD" w:rsidP="001668BD">
      <w:pPr>
        <w:spacing w:after="0" w:line="240" w:lineRule="auto"/>
        <w:ind w:hanging="270"/>
        <w:rPr>
          <w:rFonts w:eastAsia="Times New Roman" w:cstheme="minorHAnsi"/>
          <w:color w:val="000000"/>
          <w:sz w:val="20"/>
          <w:szCs w:val="20"/>
          <w:lang w:eastAsia="nl-NL"/>
        </w:rPr>
      </w:pPr>
      <w:r w:rsidRPr="001668BD">
        <w:rPr>
          <w:rFonts w:eastAsia="Times New Roman" w:cstheme="minorHAnsi"/>
          <w:color w:val="000000"/>
          <w:sz w:val="20"/>
          <w:szCs w:val="20"/>
          <w:lang w:eastAsia="nl-NL"/>
        </w:rPr>
        <w:t>• Hoe krijg je iedereen mee? Dat is een beetje de vraag</w:t>
      </w:r>
    </w:p>
    <w:p w14:paraId="6B5A6DBA"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07305E8D"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Dit alles gaat vooral over het verleden, dit proces moet eerst helder zijn voordat we over de toekomst spreken. Ik hecht er ook aan om dat echt wel een beetje te scheiden. Eerst de verantwoording en daarna de toekomst. </w:t>
      </w:r>
    </w:p>
    <w:p w14:paraId="65A802F0"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Toekomst</w:t>
      </w:r>
    </w:p>
    <w:p w14:paraId="7985A878"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179D0A64"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Hoe nu verder; </w:t>
      </w:r>
    </w:p>
    <w:p w14:paraId="7EA46F79"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Er komen drie sessies met de 22 gemeenteraden, waarin het concept beleid wordt besproken. Binnen het management is de bezem er flink doorheen gehaald en wil een streep zetten dat mensen niet meer in contact met het bestuur kunnen komen. De marsroute welke is beschreven lijkt prima. </w:t>
      </w:r>
    </w:p>
    <w:p w14:paraId="05556A4C" w14:textId="77777777" w:rsidR="001668BD" w:rsidRPr="001668BD" w:rsidRDefault="001668BD" w:rsidP="001668BD">
      <w:pPr>
        <w:spacing w:before="100" w:beforeAutospacing="1" w:after="0" w:line="324" w:lineRule="atLeast"/>
        <w:ind w:left="270"/>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38DBAA78"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Wat blijft volgens ons een zorgpunt?</w:t>
      </w:r>
    </w:p>
    <w:p w14:paraId="5E2794A9"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De bestuurders duiken, willen te veel naar voren kijken en niet voldoende naar achteren. Dit voelt niet goed en geeft geen vertrouwen naar de gemeenteraden. Omdat je daarmee het risico neemt, dat de fouten zich kunnen herhalen. Men gaat de raad niet rustig krijgen middels een zienswijze. Er zou duidelijk aandacht gevestigd moeten zijn over hoe de burgemeesters hebben gefunctioneerd en hoe gemeenteraden beter geïnformeerd worden om dit niet meer te hoeven meemaken.</w:t>
      </w:r>
    </w:p>
    <w:p w14:paraId="2F7EF3C8"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345B1813"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lastRenderedPageBreak/>
        <w:t>Doorkijk naar de toekomst</w:t>
      </w:r>
    </w:p>
    <w:p w14:paraId="25B75145"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In het najaar komt er een kerntakendiscussie binnen de VNOG. De financiering gaat volstrekt anders worden. Binnen de 22 gemeenten zullen er keuzes gemaakt worden, die kunnen pijnlijk zijn op alle niveaus.</w:t>
      </w:r>
    </w:p>
    <w:p w14:paraId="04B578AC" w14:textId="77777777" w:rsidR="001668BD" w:rsidRPr="001668BD" w:rsidRDefault="001668BD" w:rsidP="001668BD">
      <w:pPr>
        <w:spacing w:before="100" w:beforeAutospacing="1" w:after="0" w:line="324" w:lineRule="atLeast"/>
        <w:rPr>
          <w:rFonts w:eastAsia="Times New Roman" w:cstheme="minorHAnsi"/>
          <w:color w:val="000000"/>
          <w:sz w:val="20"/>
          <w:szCs w:val="20"/>
          <w:lang w:eastAsia="nl-NL"/>
        </w:rPr>
      </w:pPr>
      <w:r w:rsidRPr="001668BD">
        <w:rPr>
          <w:rFonts w:eastAsia="Times New Roman" w:cstheme="minorHAnsi"/>
          <w:color w:val="000000"/>
          <w:sz w:val="20"/>
          <w:szCs w:val="20"/>
          <w:lang w:eastAsia="nl-NL"/>
        </w:rPr>
        <w:t> </w:t>
      </w:r>
    </w:p>
    <w:p w14:paraId="40E2FF3A" w14:textId="77777777" w:rsidR="001668BD" w:rsidRPr="001668BD" w:rsidRDefault="001668BD" w:rsidP="001668BD">
      <w:pPr>
        <w:spacing w:after="0" w:line="240" w:lineRule="auto"/>
        <w:ind w:hanging="270"/>
        <w:rPr>
          <w:rFonts w:eastAsia="Times New Roman" w:cstheme="minorHAnsi"/>
          <w:color w:val="000000"/>
          <w:sz w:val="20"/>
          <w:szCs w:val="20"/>
          <w:lang w:eastAsia="nl-NL"/>
        </w:rPr>
      </w:pPr>
      <w:r w:rsidRPr="001668BD">
        <w:rPr>
          <w:rFonts w:eastAsia="Times New Roman" w:cstheme="minorHAnsi"/>
          <w:color w:val="000000"/>
          <w:sz w:val="20"/>
          <w:szCs w:val="20"/>
          <w:lang w:eastAsia="nl-NL"/>
        </w:rPr>
        <w:t>• De VVD vindt dat er pas goedkeuring aan de begroting 2020 kan worden gegeven als de kerntakendiscussie klaar is, er een risicoanalyse ligt en het dekkingsplan geactualiseerd is.</w:t>
      </w:r>
      <w:r w:rsidRPr="001668BD">
        <w:rPr>
          <w:rFonts w:eastAsia="Times New Roman" w:cstheme="minorHAnsi"/>
          <w:color w:val="000000"/>
          <w:sz w:val="20"/>
          <w:szCs w:val="20"/>
          <w:lang w:eastAsia="nl-NL"/>
        </w:rPr>
        <w:br/>
        <w:t>Hoe kijkt de portefeuillehouder daar tegenaan?</w:t>
      </w:r>
    </w:p>
    <w:p w14:paraId="5F663C5E" w14:textId="77777777" w:rsidR="00A2561F" w:rsidRPr="001668BD" w:rsidRDefault="00A2561F" w:rsidP="001668BD">
      <w:pPr>
        <w:rPr>
          <w:rFonts w:cstheme="minorHAnsi"/>
          <w:sz w:val="20"/>
          <w:szCs w:val="20"/>
        </w:rPr>
      </w:pPr>
    </w:p>
    <w:sectPr w:rsidR="00A2561F" w:rsidRPr="001668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8BD"/>
    <w:rsid w:val="001668BD"/>
    <w:rsid w:val="0082401D"/>
    <w:rsid w:val="00A256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AC604"/>
  <w15:chartTrackingRefBased/>
  <w15:docId w15:val="{56D0B7E3-6F3D-4B23-BBAB-05344AA8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668B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4">
    <w:name w:val="s4"/>
    <w:basedOn w:val="Standaardalinea-lettertype"/>
    <w:rsid w:val="001668BD"/>
  </w:style>
  <w:style w:type="paragraph" w:customStyle="1" w:styleId="s9">
    <w:name w:val="s9"/>
    <w:basedOn w:val="Standaard"/>
    <w:rsid w:val="001668B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5">
    <w:name w:val="s5"/>
    <w:basedOn w:val="Standaardalinea-lettertype"/>
    <w:rsid w:val="001668BD"/>
  </w:style>
  <w:style w:type="character" w:customStyle="1" w:styleId="s2">
    <w:name w:val="s2"/>
    <w:basedOn w:val="Standaardalinea-lettertype"/>
    <w:rsid w:val="001668BD"/>
  </w:style>
  <w:style w:type="paragraph" w:customStyle="1" w:styleId="s8">
    <w:name w:val="s8"/>
    <w:basedOn w:val="Standaard"/>
    <w:rsid w:val="001668B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826570">
      <w:bodyDiv w:val="1"/>
      <w:marLeft w:val="0"/>
      <w:marRight w:val="0"/>
      <w:marTop w:val="0"/>
      <w:marBottom w:val="0"/>
      <w:divBdr>
        <w:top w:val="none" w:sz="0" w:space="0" w:color="auto"/>
        <w:left w:val="none" w:sz="0" w:space="0" w:color="auto"/>
        <w:bottom w:val="none" w:sz="0" w:space="0" w:color="auto"/>
        <w:right w:val="none" w:sz="0" w:space="0" w:color="auto"/>
      </w:divBdr>
      <w:divsChild>
        <w:div w:id="1783305204">
          <w:marLeft w:val="540"/>
          <w:marRight w:val="0"/>
          <w:marTop w:val="0"/>
          <w:marBottom w:val="0"/>
          <w:divBdr>
            <w:top w:val="none" w:sz="0" w:space="0" w:color="auto"/>
            <w:left w:val="none" w:sz="0" w:space="0" w:color="auto"/>
            <w:bottom w:val="none" w:sz="0" w:space="0" w:color="auto"/>
            <w:right w:val="none" w:sz="0" w:space="0" w:color="auto"/>
          </w:divBdr>
        </w:div>
        <w:div w:id="204762037">
          <w:marLeft w:val="540"/>
          <w:marRight w:val="0"/>
          <w:marTop w:val="0"/>
          <w:marBottom w:val="0"/>
          <w:divBdr>
            <w:top w:val="none" w:sz="0" w:space="0" w:color="auto"/>
            <w:left w:val="none" w:sz="0" w:space="0" w:color="auto"/>
            <w:bottom w:val="none" w:sz="0" w:space="0" w:color="auto"/>
            <w:right w:val="none" w:sz="0" w:space="0" w:color="auto"/>
          </w:divBdr>
        </w:div>
        <w:div w:id="826747920">
          <w:marLeft w:val="540"/>
          <w:marRight w:val="0"/>
          <w:marTop w:val="0"/>
          <w:marBottom w:val="0"/>
          <w:divBdr>
            <w:top w:val="none" w:sz="0" w:space="0" w:color="auto"/>
            <w:left w:val="none" w:sz="0" w:space="0" w:color="auto"/>
            <w:bottom w:val="none" w:sz="0" w:space="0" w:color="auto"/>
            <w:right w:val="none" w:sz="0" w:space="0" w:color="auto"/>
          </w:divBdr>
        </w:div>
        <w:div w:id="1713722900">
          <w:marLeft w:val="540"/>
          <w:marRight w:val="0"/>
          <w:marTop w:val="0"/>
          <w:marBottom w:val="0"/>
          <w:divBdr>
            <w:top w:val="none" w:sz="0" w:space="0" w:color="auto"/>
            <w:left w:val="none" w:sz="0" w:space="0" w:color="auto"/>
            <w:bottom w:val="none" w:sz="0" w:space="0" w:color="auto"/>
            <w:right w:val="none" w:sz="0" w:space="0" w:color="auto"/>
          </w:divBdr>
        </w:div>
        <w:div w:id="1716923861">
          <w:marLeft w:val="540"/>
          <w:marRight w:val="0"/>
          <w:marTop w:val="0"/>
          <w:marBottom w:val="0"/>
          <w:divBdr>
            <w:top w:val="none" w:sz="0" w:space="0" w:color="auto"/>
            <w:left w:val="none" w:sz="0" w:space="0" w:color="auto"/>
            <w:bottom w:val="none" w:sz="0" w:space="0" w:color="auto"/>
            <w:right w:val="none" w:sz="0" w:space="0" w:color="auto"/>
          </w:divBdr>
        </w:div>
        <w:div w:id="1685748253">
          <w:marLeft w:val="540"/>
          <w:marRight w:val="0"/>
          <w:marTop w:val="0"/>
          <w:marBottom w:val="0"/>
          <w:divBdr>
            <w:top w:val="none" w:sz="0" w:space="0" w:color="auto"/>
            <w:left w:val="none" w:sz="0" w:space="0" w:color="auto"/>
            <w:bottom w:val="none" w:sz="0" w:space="0" w:color="auto"/>
            <w:right w:val="none" w:sz="0" w:space="0" w:color="auto"/>
          </w:divBdr>
        </w:div>
        <w:div w:id="1166895710">
          <w:marLeft w:val="540"/>
          <w:marRight w:val="0"/>
          <w:marTop w:val="0"/>
          <w:marBottom w:val="0"/>
          <w:divBdr>
            <w:top w:val="none" w:sz="0" w:space="0" w:color="auto"/>
            <w:left w:val="none" w:sz="0" w:space="0" w:color="auto"/>
            <w:bottom w:val="none" w:sz="0" w:space="0" w:color="auto"/>
            <w:right w:val="none" w:sz="0" w:space="0" w:color="auto"/>
          </w:divBdr>
        </w:div>
        <w:div w:id="835455978">
          <w:marLeft w:val="540"/>
          <w:marRight w:val="0"/>
          <w:marTop w:val="0"/>
          <w:marBottom w:val="0"/>
          <w:divBdr>
            <w:top w:val="none" w:sz="0" w:space="0" w:color="auto"/>
            <w:left w:val="none" w:sz="0" w:space="0" w:color="auto"/>
            <w:bottom w:val="none" w:sz="0" w:space="0" w:color="auto"/>
            <w:right w:val="none" w:sz="0" w:space="0" w:color="auto"/>
          </w:divBdr>
        </w:div>
        <w:div w:id="768351444">
          <w:marLeft w:val="540"/>
          <w:marRight w:val="0"/>
          <w:marTop w:val="0"/>
          <w:marBottom w:val="0"/>
          <w:divBdr>
            <w:top w:val="none" w:sz="0" w:space="0" w:color="auto"/>
            <w:left w:val="none" w:sz="0" w:space="0" w:color="auto"/>
            <w:bottom w:val="none" w:sz="0" w:space="0" w:color="auto"/>
            <w:right w:val="none" w:sz="0" w:space="0" w:color="auto"/>
          </w:divBdr>
        </w:div>
        <w:div w:id="231552539">
          <w:marLeft w:val="540"/>
          <w:marRight w:val="0"/>
          <w:marTop w:val="0"/>
          <w:marBottom w:val="0"/>
          <w:divBdr>
            <w:top w:val="none" w:sz="0" w:space="0" w:color="auto"/>
            <w:left w:val="none" w:sz="0" w:space="0" w:color="auto"/>
            <w:bottom w:val="none" w:sz="0" w:space="0" w:color="auto"/>
            <w:right w:val="none" w:sz="0" w:space="0" w:color="auto"/>
          </w:divBdr>
        </w:div>
        <w:div w:id="849678521">
          <w:marLeft w:val="540"/>
          <w:marRight w:val="0"/>
          <w:marTop w:val="0"/>
          <w:marBottom w:val="0"/>
          <w:divBdr>
            <w:top w:val="none" w:sz="0" w:space="0" w:color="auto"/>
            <w:left w:val="none" w:sz="0" w:space="0" w:color="auto"/>
            <w:bottom w:val="none" w:sz="0" w:space="0" w:color="auto"/>
            <w:right w:val="none" w:sz="0" w:space="0" w:color="auto"/>
          </w:divBdr>
        </w:div>
        <w:div w:id="612395369">
          <w:marLeft w:val="540"/>
          <w:marRight w:val="0"/>
          <w:marTop w:val="0"/>
          <w:marBottom w:val="0"/>
          <w:divBdr>
            <w:top w:val="none" w:sz="0" w:space="0" w:color="auto"/>
            <w:left w:val="none" w:sz="0" w:space="0" w:color="auto"/>
            <w:bottom w:val="none" w:sz="0" w:space="0" w:color="auto"/>
            <w:right w:val="none" w:sz="0" w:space="0" w:color="auto"/>
          </w:divBdr>
        </w:div>
        <w:div w:id="381834150">
          <w:marLeft w:val="540"/>
          <w:marRight w:val="0"/>
          <w:marTop w:val="0"/>
          <w:marBottom w:val="0"/>
          <w:divBdr>
            <w:top w:val="none" w:sz="0" w:space="0" w:color="auto"/>
            <w:left w:val="none" w:sz="0" w:space="0" w:color="auto"/>
            <w:bottom w:val="none" w:sz="0" w:space="0" w:color="auto"/>
            <w:right w:val="none" w:sz="0" w:space="0" w:color="auto"/>
          </w:divBdr>
        </w:div>
        <w:div w:id="843203548">
          <w:marLeft w:val="540"/>
          <w:marRight w:val="0"/>
          <w:marTop w:val="0"/>
          <w:marBottom w:val="0"/>
          <w:divBdr>
            <w:top w:val="none" w:sz="0" w:space="0" w:color="auto"/>
            <w:left w:val="none" w:sz="0" w:space="0" w:color="auto"/>
            <w:bottom w:val="none" w:sz="0" w:space="0" w:color="auto"/>
            <w:right w:val="none" w:sz="0" w:space="0" w:color="auto"/>
          </w:divBdr>
        </w:div>
        <w:div w:id="1780292542">
          <w:marLeft w:val="540"/>
          <w:marRight w:val="0"/>
          <w:marTop w:val="0"/>
          <w:marBottom w:val="0"/>
          <w:divBdr>
            <w:top w:val="none" w:sz="0" w:space="0" w:color="auto"/>
            <w:left w:val="none" w:sz="0" w:space="0" w:color="auto"/>
            <w:bottom w:val="none" w:sz="0" w:space="0" w:color="auto"/>
            <w:right w:val="none" w:sz="0" w:space="0" w:color="auto"/>
          </w:divBdr>
        </w:div>
        <w:div w:id="1427530665">
          <w:marLeft w:val="540"/>
          <w:marRight w:val="0"/>
          <w:marTop w:val="0"/>
          <w:marBottom w:val="0"/>
          <w:divBdr>
            <w:top w:val="none" w:sz="0" w:space="0" w:color="auto"/>
            <w:left w:val="none" w:sz="0" w:space="0" w:color="auto"/>
            <w:bottom w:val="none" w:sz="0" w:space="0" w:color="auto"/>
            <w:right w:val="none" w:sz="0" w:space="0" w:color="auto"/>
          </w:divBdr>
        </w:div>
        <w:div w:id="1563323678">
          <w:marLeft w:val="540"/>
          <w:marRight w:val="0"/>
          <w:marTop w:val="0"/>
          <w:marBottom w:val="0"/>
          <w:divBdr>
            <w:top w:val="none" w:sz="0" w:space="0" w:color="auto"/>
            <w:left w:val="none" w:sz="0" w:space="0" w:color="auto"/>
            <w:bottom w:val="none" w:sz="0" w:space="0" w:color="auto"/>
            <w:right w:val="none" w:sz="0" w:space="0" w:color="auto"/>
          </w:divBdr>
        </w:div>
        <w:div w:id="1214004932">
          <w:marLeft w:val="540"/>
          <w:marRight w:val="0"/>
          <w:marTop w:val="0"/>
          <w:marBottom w:val="0"/>
          <w:divBdr>
            <w:top w:val="none" w:sz="0" w:space="0" w:color="auto"/>
            <w:left w:val="none" w:sz="0" w:space="0" w:color="auto"/>
            <w:bottom w:val="none" w:sz="0" w:space="0" w:color="auto"/>
            <w:right w:val="none" w:sz="0" w:space="0" w:color="auto"/>
          </w:divBdr>
        </w:div>
        <w:div w:id="194318649">
          <w:marLeft w:val="540"/>
          <w:marRight w:val="0"/>
          <w:marTop w:val="0"/>
          <w:marBottom w:val="0"/>
          <w:divBdr>
            <w:top w:val="none" w:sz="0" w:space="0" w:color="auto"/>
            <w:left w:val="none" w:sz="0" w:space="0" w:color="auto"/>
            <w:bottom w:val="none" w:sz="0" w:space="0" w:color="auto"/>
            <w:right w:val="none" w:sz="0" w:space="0" w:color="auto"/>
          </w:divBdr>
        </w:div>
        <w:div w:id="921792985">
          <w:marLeft w:val="540"/>
          <w:marRight w:val="0"/>
          <w:marTop w:val="0"/>
          <w:marBottom w:val="0"/>
          <w:divBdr>
            <w:top w:val="none" w:sz="0" w:space="0" w:color="auto"/>
            <w:left w:val="none" w:sz="0" w:space="0" w:color="auto"/>
            <w:bottom w:val="none" w:sz="0" w:space="0" w:color="auto"/>
            <w:right w:val="none" w:sz="0" w:space="0" w:color="auto"/>
          </w:divBdr>
        </w:div>
        <w:div w:id="1122772174">
          <w:marLeft w:val="540"/>
          <w:marRight w:val="0"/>
          <w:marTop w:val="0"/>
          <w:marBottom w:val="0"/>
          <w:divBdr>
            <w:top w:val="none" w:sz="0" w:space="0" w:color="auto"/>
            <w:left w:val="none" w:sz="0" w:space="0" w:color="auto"/>
            <w:bottom w:val="none" w:sz="0" w:space="0" w:color="auto"/>
            <w:right w:val="none" w:sz="0" w:space="0" w:color="auto"/>
          </w:divBdr>
        </w:div>
        <w:div w:id="2008746889">
          <w:marLeft w:val="540"/>
          <w:marRight w:val="0"/>
          <w:marTop w:val="0"/>
          <w:marBottom w:val="0"/>
          <w:divBdr>
            <w:top w:val="none" w:sz="0" w:space="0" w:color="auto"/>
            <w:left w:val="none" w:sz="0" w:space="0" w:color="auto"/>
            <w:bottom w:val="none" w:sz="0" w:space="0" w:color="auto"/>
            <w:right w:val="none" w:sz="0" w:space="0" w:color="auto"/>
          </w:divBdr>
        </w:div>
        <w:div w:id="531308909">
          <w:marLeft w:val="540"/>
          <w:marRight w:val="0"/>
          <w:marTop w:val="0"/>
          <w:marBottom w:val="0"/>
          <w:divBdr>
            <w:top w:val="none" w:sz="0" w:space="0" w:color="auto"/>
            <w:left w:val="none" w:sz="0" w:space="0" w:color="auto"/>
            <w:bottom w:val="none" w:sz="0" w:space="0" w:color="auto"/>
            <w:right w:val="none" w:sz="0" w:space="0" w:color="auto"/>
          </w:divBdr>
        </w:div>
        <w:div w:id="1389189743">
          <w:marLeft w:val="540"/>
          <w:marRight w:val="0"/>
          <w:marTop w:val="0"/>
          <w:marBottom w:val="0"/>
          <w:divBdr>
            <w:top w:val="none" w:sz="0" w:space="0" w:color="auto"/>
            <w:left w:val="none" w:sz="0" w:space="0" w:color="auto"/>
            <w:bottom w:val="none" w:sz="0" w:space="0" w:color="auto"/>
            <w:right w:val="none" w:sz="0" w:space="0" w:color="auto"/>
          </w:divBdr>
        </w:div>
        <w:div w:id="131797539">
          <w:marLeft w:val="540"/>
          <w:marRight w:val="0"/>
          <w:marTop w:val="0"/>
          <w:marBottom w:val="0"/>
          <w:divBdr>
            <w:top w:val="none" w:sz="0" w:space="0" w:color="auto"/>
            <w:left w:val="none" w:sz="0" w:space="0" w:color="auto"/>
            <w:bottom w:val="none" w:sz="0" w:space="0" w:color="auto"/>
            <w:right w:val="none" w:sz="0" w:space="0" w:color="auto"/>
          </w:divBdr>
        </w:div>
      </w:divsChild>
    </w:div>
    <w:div w:id="1414359191">
      <w:bodyDiv w:val="1"/>
      <w:marLeft w:val="0"/>
      <w:marRight w:val="0"/>
      <w:marTop w:val="0"/>
      <w:marBottom w:val="0"/>
      <w:divBdr>
        <w:top w:val="none" w:sz="0" w:space="0" w:color="auto"/>
        <w:left w:val="none" w:sz="0" w:space="0" w:color="auto"/>
        <w:bottom w:val="none" w:sz="0" w:space="0" w:color="auto"/>
        <w:right w:val="none" w:sz="0" w:space="0" w:color="auto"/>
      </w:divBdr>
      <w:divsChild>
        <w:div w:id="2038506654">
          <w:marLeft w:val="540"/>
          <w:marRight w:val="0"/>
          <w:marTop w:val="0"/>
          <w:marBottom w:val="0"/>
          <w:divBdr>
            <w:top w:val="none" w:sz="0" w:space="0" w:color="auto"/>
            <w:left w:val="none" w:sz="0" w:space="0" w:color="auto"/>
            <w:bottom w:val="none" w:sz="0" w:space="0" w:color="auto"/>
            <w:right w:val="none" w:sz="0" w:space="0" w:color="auto"/>
          </w:divBdr>
        </w:div>
        <w:div w:id="1320041452">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1392</Words>
  <Characters>7656</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Keffin Hauser</dc:creator>
  <cp:keywords/>
  <dc:description/>
  <cp:lastModifiedBy>Keffin Hauser</cp:lastModifiedBy>
  <cp:revision>1</cp:revision>
  <dcterms:created xsi:type="dcterms:W3CDTF">2019-05-11T08:02:00Z</dcterms:created>
  <dcterms:modified xsi:type="dcterms:W3CDTF">2019-05-11T08:14:00Z</dcterms:modified>
</cp:coreProperties>
</file>