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055E5" w14:textId="5C804834" w:rsidR="009C3E00" w:rsidRDefault="00FA245C" w:rsidP="007F6024">
      <w:pPr>
        <w:pStyle w:val="Geenafstand"/>
        <w:rPr>
          <w:shd w:val="clear" w:color="auto" w:fill="FFFFFF"/>
        </w:rPr>
      </w:pPr>
      <w:r>
        <w:rPr>
          <w:b/>
          <w:shd w:val="clear" w:color="auto" w:fill="FFFFFF"/>
        </w:rPr>
        <w:t xml:space="preserve">Vragen Raadslid mw. </w:t>
      </w:r>
      <w:r w:rsidR="00915285">
        <w:rPr>
          <w:b/>
          <w:shd w:val="clear" w:color="auto" w:fill="FFFFFF"/>
        </w:rPr>
        <w:t>J Logtens (fractie VVD)</w:t>
      </w:r>
      <w:r w:rsidR="00DB64D2">
        <w:rPr>
          <w:b/>
          <w:shd w:val="clear" w:color="auto" w:fill="FFFFFF"/>
        </w:rPr>
        <w:t xml:space="preserve"> ex artikel 35 Rvo betreffende </w:t>
      </w:r>
      <w:r w:rsidR="00E2523C">
        <w:rPr>
          <w:b/>
          <w:shd w:val="clear" w:color="auto" w:fill="FFFFFF"/>
        </w:rPr>
        <w:t>minder treinen Maaslijn</w:t>
      </w:r>
      <w:r w:rsidR="00AE1562">
        <w:br/>
      </w:r>
      <w:r w:rsidR="00AE1562">
        <w:br/>
      </w:r>
      <w:r w:rsidR="00E2523C">
        <w:rPr>
          <w:shd w:val="clear" w:color="auto" w:fill="FFFFFF"/>
        </w:rPr>
        <w:t xml:space="preserve">Deze vragen worden in dezelfde strekking ook gesteld door de heer </w:t>
      </w:r>
      <w:r w:rsidR="00C92458">
        <w:rPr>
          <w:shd w:val="clear" w:color="auto" w:fill="FFFFFF"/>
        </w:rPr>
        <w:t xml:space="preserve">van </w:t>
      </w:r>
      <w:r w:rsidR="00E2523C">
        <w:rPr>
          <w:shd w:val="clear" w:color="auto" w:fill="FFFFFF"/>
        </w:rPr>
        <w:t xml:space="preserve">Oosterhout </w:t>
      </w:r>
      <w:r w:rsidR="007F6024">
        <w:rPr>
          <w:shd w:val="clear" w:color="auto" w:fill="FFFFFF"/>
        </w:rPr>
        <w:t>van de VVD-fractie in Venray aan het college van Venray.</w:t>
      </w:r>
    </w:p>
    <w:p w14:paraId="367BD0EE" w14:textId="470AF894" w:rsidR="007F6024" w:rsidRDefault="007F6024" w:rsidP="007F6024">
      <w:pPr>
        <w:pStyle w:val="Geenafstand"/>
        <w:rPr>
          <w:shd w:val="clear" w:color="auto" w:fill="FFFFFF"/>
        </w:rPr>
      </w:pPr>
    </w:p>
    <w:p w14:paraId="75C7631F" w14:textId="7252ED80" w:rsidR="007F6024" w:rsidRPr="007F6024" w:rsidRDefault="007F6024" w:rsidP="007F6024">
      <w:pPr>
        <w:pStyle w:val="Geenafstand"/>
        <w:rPr>
          <w:shd w:val="clear" w:color="auto" w:fill="FFFFFF"/>
        </w:rPr>
      </w:pPr>
      <w:r>
        <w:rPr>
          <w:shd w:val="clear" w:color="auto" w:fill="FFFFFF"/>
        </w:rPr>
        <w:t>17 mei</w:t>
      </w:r>
    </w:p>
    <w:p w14:paraId="1916B980" w14:textId="77777777" w:rsidR="007F6024" w:rsidRDefault="007F6024" w:rsidP="007F6024">
      <w:pPr>
        <w:pStyle w:val="Geenafstand"/>
        <w:rPr>
          <w:b/>
          <w:shd w:val="clear" w:color="auto" w:fill="FFFFFF"/>
        </w:rPr>
      </w:pPr>
    </w:p>
    <w:p w14:paraId="0AEF0F80" w14:textId="7D3298A4" w:rsidR="007F6024" w:rsidRDefault="007F6024" w:rsidP="007F6024">
      <w:pPr>
        <w:pStyle w:val="Geenafstand"/>
        <w:rPr>
          <w:b/>
          <w:shd w:val="clear" w:color="auto" w:fill="FFFFFF"/>
        </w:rPr>
      </w:pPr>
      <w:r w:rsidRPr="007F6024">
        <w:rPr>
          <w:b/>
          <w:shd w:val="clear" w:color="auto" w:fill="FFFFFF"/>
        </w:rPr>
        <w:t>Inleiding:</w:t>
      </w:r>
    </w:p>
    <w:p w14:paraId="623BBC48" w14:textId="36BF3017" w:rsidR="007F6024" w:rsidRDefault="007F6024" w:rsidP="007F6024">
      <w:pPr>
        <w:pStyle w:val="Geenafstand"/>
        <w:rPr>
          <w:shd w:val="clear" w:color="auto" w:fill="FFFFFF"/>
        </w:rPr>
      </w:pPr>
      <w:r w:rsidRPr="007F6024">
        <w:rPr>
          <w:shd w:val="clear" w:color="auto" w:fill="FFFFFF"/>
        </w:rPr>
        <w:t xml:space="preserve">Vanmorgen </w:t>
      </w:r>
      <w:r w:rsidR="002B2E19">
        <w:rPr>
          <w:shd w:val="clear" w:color="auto" w:fill="FFFFFF"/>
        </w:rPr>
        <w:t xml:space="preserve">was onderstaand bericht te lezen in de </w:t>
      </w:r>
      <w:r w:rsidR="007F7C25">
        <w:rPr>
          <w:shd w:val="clear" w:color="auto" w:fill="FFFFFF"/>
        </w:rPr>
        <w:t>krant:</w:t>
      </w:r>
    </w:p>
    <w:p w14:paraId="5FA4B8F9" w14:textId="77777777" w:rsidR="00561531" w:rsidRDefault="00561531" w:rsidP="007F6024">
      <w:pPr>
        <w:pStyle w:val="Geenafstand"/>
        <w:rPr>
          <w:shd w:val="clear" w:color="auto" w:fill="FFFFFF"/>
        </w:rPr>
      </w:pPr>
    </w:p>
    <w:p w14:paraId="37891226" w14:textId="3F146945" w:rsidR="007F7C25" w:rsidRDefault="006E2F75" w:rsidP="007F6024">
      <w:pPr>
        <w:pStyle w:val="Geenafstand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53231E1E" wp14:editId="2E04FD64">
            <wp:extent cx="2921000" cy="5193053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4" cy="520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54C9" w14:textId="531C58E4" w:rsidR="004136B7" w:rsidRDefault="004136B7" w:rsidP="007F6024">
      <w:pPr>
        <w:pStyle w:val="Geenafstand"/>
        <w:rPr>
          <w:shd w:val="clear" w:color="auto" w:fill="FFFFFF"/>
        </w:rPr>
      </w:pPr>
    </w:p>
    <w:p w14:paraId="018B13AD" w14:textId="39AEBE67" w:rsidR="004136B7" w:rsidRDefault="004136B7" w:rsidP="007F6024">
      <w:pPr>
        <w:pStyle w:val="Geenafstand"/>
        <w:rPr>
          <w:shd w:val="clear" w:color="auto" w:fill="FFFFFF"/>
        </w:rPr>
      </w:pPr>
      <w:r>
        <w:rPr>
          <w:shd w:val="clear" w:color="auto" w:fill="FFFFFF"/>
        </w:rPr>
        <w:t>Te lezen is dat Boxmeer en Venray treinen verliezen.</w:t>
      </w:r>
    </w:p>
    <w:p w14:paraId="7FCB3A93" w14:textId="4738E055" w:rsidR="004136B7" w:rsidRDefault="001B21DF" w:rsidP="007F6024">
      <w:pPr>
        <w:pStyle w:val="Geenafstand"/>
        <w:rPr>
          <w:shd w:val="clear" w:color="auto" w:fill="FFFFFF"/>
        </w:rPr>
      </w:pPr>
      <w:r>
        <w:rPr>
          <w:shd w:val="clear" w:color="auto" w:fill="FFFFFF"/>
        </w:rPr>
        <w:t xml:space="preserve">Dit baart ons zorgen, we willen niet dat de inwoners de dupe </w:t>
      </w:r>
      <w:r w:rsidR="00007A34">
        <w:rPr>
          <w:shd w:val="clear" w:color="auto" w:fill="FFFFFF"/>
        </w:rPr>
        <w:t>worden</w:t>
      </w:r>
      <w:r>
        <w:rPr>
          <w:shd w:val="clear" w:color="auto" w:fill="FFFFFF"/>
        </w:rPr>
        <w:t xml:space="preserve"> van de situatie.</w:t>
      </w:r>
    </w:p>
    <w:p w14:paraId="626650F2" w14:textId="0A3C2D02" w:rsidR="001B21DF" w:rsidRDefault="001B21DF" w:rsidP="007F6024">
      <w:pPr>
        <w:pStyle w:val="Geenafstand"/>
        <w:rPr>
          <w:shd w:val="clear" w:color="auto" w:fill="FFFFFF"/>
        </w:rPr>
      </w:pPr>
    </w:p>
    <w:p w14:paraId="41975814" w14:textId="43204729" w:rsidR="001B21DF" w:rsidRDefault="001B21DF" w:rsidP="007F6024">
      <w:pPr>
        <w:pStyle w:val="Geenafstand"/>
        <w:rPr>
          <w:b/>
          <w:shd w:val="clear" w:color="auto" w:fill="FFFFFF"/>
        </w:rPr>
      </w:pPr>
      <w:r>
        <w:rPr>
          <w:b/>
          <w:shd w:val="clear" w:color="auto" w:fill="FFFFFF"/>
        </w:rPr>
        <w:t>Vragen:</w:t>
      </w:r>
    </w:p>
    <w:p w14:paraId="4856C7EF" w14:textId="030D9262" w:rsidR="001B21DF" w:rsidRPr="00E74AE1" w:rsidRDefault="00E74AE1" w:rsidP="001B21DF">
      <w:pPr>
        <w:pStyle w:val="Geenafstand"/>
        <w:numPr>
          <w:ilvl w:val="0"/>
          <w:numId w:val="1"/>
        </w:numPr>
        <w:rPr>
          <w:b/>
          <w:shd w:val="clear" w:color="auto" w:fill="FFFFFF"/>
        </w:rPr>
      </w:pPr>
      <w:r>
        <w:rPr>
          <w:shd w:val="clear" w:color="auto" w:fill="FFFFFF"/>
        </w:rPr>
        <w:t>Sinds wanneer i</w:t>
      </w:r>
      <w:r w:rsidR="001B21DF">
        <w:rPr>
          <w:shd w:val="clear" w:color="auto" w:fill="FFFFFF"/>
        </w:rPr>
        <w:t>s het college op de hoogte van dit voornemen van A</w:t>
      </w:r>
      <w:r w:rsidR="00DE3A4B">
        <w:rPr>
          <w:shd w:val="clear" w:color="auto" w:fill="FFFFFF"/>
        </w:rPr>
        <w:t>rriva?</w:t>
      </w:r>
    </w:p>
    <w:p w14:paraId="3AB57B9D" w14:textId="75817D9E" w:rsidR="00E74AE1" w:rsidRPr="00DE3A4B" w:rsidRDefault="00A92C52" w:rsidP="001B21DF">
      <w:pPr>
        <w:pStyle w:val="Geenafstand"/>
        <w:numPr>
          <w:ilvl w:val="0"/>
          <w:numId w:val="1"/>
        </w:numPr>
        <w:rPr>
          <w:b/>
          <w:shd w:val="clear" w:color="auto" w:fill="FFFFFF"/>
        </w:rPr>
      </w:pPr>
      <w:r>
        <w:rPr>
          <w:shd w:val="clear" w:color="auto" w:fill="FFFFFF"/>
        </w:rPr>
        <w:t xml:space="preserve">Is </w:t>
      </w:r>
      <w:bookmarkStart w:id="0" w:name="_GoBack"/>
      <w:bookmarkEnd w:id="0"/>
      <w:r w:rsidR="00E74AE1">
        <w:rPr>
          <w:shd w:val="clear" w:color="auto" w:fill="FFFFFF"/>
        </w:rPr>
        <w:t>de gemeente proactief meegenomen in dit besluit?</w:t>
      </w:r>
    </w:p>
    <w:p w14:paraId="14078A1B" w14:textId="3DE6DEAA" w:rsidR="00DE3A4B" w:rsidRPr="00DE3A4B" w:rsidRDefault="00DE3A4B" w:rsidP="001B21DF">
      <w:pPr>
        <w:pStyle w:val="Geenafstand"/>
        <w:numPr>
          <w:ilvl w:val="0"/>
          <w:numId w:val="1"/>
        </w:numPr>
        <w:rPr>
          <w:b/>
          <w:shd w:val="clear" w:color="auto" w:fill="FFFFFF"/>
        </w:rPr>
      </w:pPr>
      <w:r>
        <w:rPr>
          <w:shd w:val="clear" w:color="auto" w:fill="FFFFFF"/>
        </w:rPr>
        <w:t>Wat zijn de gevolgen voor onze inwoners indien dit doorgaat?</w:t>
      </w:r>
    </w:p>
    <w:p w14:paraId="5CF8F15A" w14:textId="7C6AA9E1" w:rsidR="00DE3A4B" w:rsidRPr="001B21DF" w:rsidRDefault="00DE3A4B" w:rsidP="001B21DF">
      <w:pPr>
        <w:pStyle w:val="Geenafstand"/>
        <w:numPr>
          <w:ilvl w:val="0"/>
          <w:numId w:val="1"/>
        </w:numPr>
        <w:rPr>
          <w:b/>
          <w:shd w:val="clear" w:color="auto" w:fill="FFFFFF"/>
        </w:rPr>
      </w:pPr>
      <w:r>
        <w:rPr>
          <w:shd w:val="clear" w:color="auto" w:fill="FFFFFF"/>
        </w:rPr>
        <w:t xml:space="preserve">Welke acties </w:t>
      </w:r>
      <w:r w:rsidR="00E74AE1">
        <w:rPr>
          <w:shd w:val="clear" w:color="auto" w:fill="FFFFFF"/>
        </w:rPr>
        <w:t xml:space="preserve">en lobby richting de provincies en Den </w:t>
      </w:r>
      <w:r w:rsidR="002C7CDE">
        <w:rPr>
          <w:shd w:val="clear" w:color="auto" w:fill="FFFFFF"/>
        </w:rPr>
        <w:t>H</w:t>
      </w:r>
      <w:r w:rsidR="00E74AE1">
        <w:rPr>
          <w:shd w:val="clear" w:color="auto" w:fill="FFFFFF"/>
        </w:rPr>
        <w:t>aag kan het college nog doen</w:t>
      </w:r>
      <w:r>
        <w:rPr>
          <w:shd w:val="clear" w:color="auto" w:fill="FFFFFF"/>
        </w:rPr>
        <w:t>?</w:t>
      </w:r>
    </w:p>
    <w:sectPr w:rsidR="00DE3A4B" w:rsidRPr="001B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47C"/>
    <w:multiLevelType w:val="hybridMultilevel"/>
    <w:tmpl w:val="E78EB7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62"/>
    <w:rsid w:val="00007A34"/>
    <w:rsid w:val="00060929"/>
    <w:rsid w:val="001B21DF"/>
    <w:rsid w:val="002B2E19"/>
    <w:rsid w:val="002C7CDE"/>
    <w:rsid w:val="004136B7"/>
    <w:rsid w:val="004A4F49"/>
    <w:rsid w:val="0053604F"/>
    <w:rsid w:val="00561531"/>
    <w:rsid w:val="006E2F75"/>
    <w:rsid w:val="007F6024"/>
    <w:rsid w:val="007F7C25"/>
    <w:rsid w:val="00915285"/>
    <w:rsid w:val="00A92C52"/>
    <w:rsid w:val="00AE1562"/>
    <w:rsid w:val="00C92458"/>
    <w:rsid w:val="00C93A44"/>
    <w:rsid w:val="00CF2FC5"/>
    <w:rsid w:val="00D6408A"/>
    <w:rsid w:val="00DB64D2"/>
    <w:rsid w:val="00DE3A4B"/>
    <w:rsid w:val="00E2523C"/>
    <w:rsid w:val="00E74AE1"/>
    <w:rsid w:val="00F4036E"/>
    <w:rsid w:val="00F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D24C"/>
  <w15:chartTrackingRefBased/>
  <w15:docId w15:val="{FF478CB8-98D1-48C4-A408-D47E95C8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F6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Logtens | CPV Ingenium</dc:creator>
  <cp:keywords/>
  <dc:description/>
  <cp:lastModifiedBy>Judith Logtens | CPV Ingenium</cp:lastModifiedBy>
  <cp:revision>3</cp:revision>
  <dcterms:created xsi:type="dcterms:W3CDTF">2019-05-17T09:23:00Z</dcterms:created>
  <dcterms:modified xsi:type="dcterms:W3CDTF">2019-05-17T09:24:00Z</dcterms:modified>
</cp:coreProperties>
</file>