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B785" w14:textId="2BF3A905" w:rsidR="004B1CC2" w:rsidRPr="004B1CC2" w:rsidRDefault="0088184A" w:rsidP="004B1CC2">
      <w:pPr>
        <w:pBdr>
          <w:bottom w:val="single" w:sz="12" w:space="1" w:color="auto"/>
        </w:pBdr>
        <w:rPr>
          <w:color w:val="002060"/>
          <w:sz w:val="22"/>
          <w:szCs w:val="22"/>
        </w:rPr>
      </w:pPr>
      <w:r w:rsidRPr="0088184A">
        <w:rPr>
          <w:noProof/>
        </w:rPr>
        <w:drawing>
          <wp:anchor distT="0" distB="0" distL="114300" distR="114300" simplePos="0" relativeHeight="251667456" behindDoc="1" locked="0" layoutInCell="1" allowOverlap="1" wp14:anchorId="1ED3AF6F" wp14:editId="64113261">
            <wp:simplePos x="0" y="0"/>
            <wp:positionH relativeFrom="column">
              <wp:posOffset>471805</wp:posOffset>
            </wp:positionH>
            <wp:positionV relativeFrom="paragraph">
              <wp:posOffset>-643890</wp:posOffset>
            </wp:positionV>
            <wp:extent cx="704850" cy="73660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CC2">
        <w:rPr>
          <w:noProof/>
          <w:sz w:val="22"/>
          <w:szCs w:val="22"/>
          <w:lang w:eastAsia="zh-TW"/>
        </w:rPr>
        <w:drawing>
          <wp:anchor distT="0" distB="0" distL="114300" distR="114300" simplePos="0" relativeHeight="251659264" behindDoc="1" locked="0" layoutInCell="1" allowOverlap="1" wp14:anchorId="43878CF4" wp14:editId="40823692">
            <wp:simplePos x="0" y="0"/>
            <wp:positionH relativeFrom="margin">
              <wp:posOffset>-756285</wp:posOffset>
            </wp:positionH>
            <wp:positionV relativeFrom="margin">
              <wp:posOffset>-1541780</wp:posOffset>
            </wp:positionV>
            <wp:extent cx="1594883" cy="1068070"/>
            <wp:effectExtent l="0" t="0" r="5715" b="0"/>
            <wp:wrapNone/>
            <wp:docPr id="4" name="Afbeelding 4" descr="C:\Users\Martijn Postma\AppData\Local\Microsoft\Windows\INetCache\Content.Word\VVD Braba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C:\Users\Martijn Postma\AppData\Local\Microsoft\Windows\INetCache\Content.Word\VVD Braban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13"/>
                    <a:stretch/>
                  </pic:blipFill>
                  <pic:spPr bwMode="auto">
                    <a:xfrm>
                      <a:off x="0" y="0"/>
                      <a:ext cx="1594883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E62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5CF52E81" wp14:editId="0E17C0BA">
            <wp:simplePos x="0" y="0"/>
            <wp:positionH relativeFrom="column">
              <wp:posOffset>1046253</wp:posOffset>
            </wp:positionH>
            <wp:positionV relativeFrom="paragraph">
              <wp:posOffset>-1473200</wp:posOffset>
            </wp:positionV>
            <wp:extent cx="956391" cy="925033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91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AF1" w:rsidRPr="00FF0AF1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790FA7DF" wp14:editId="62996D86">
            <wp:simplePos x="0" y="0"/>
            <wp:positionH relativeFrom="column">
              <wp:posOffset>4245817</wp:posOffset>
            </wp:positionH>
            <wp:positionV relativeFrom="paragraph">
              <wp:posOffset>-333848</wp:posOffset>
            </wp:positionV>
            <wp:extent cx="2118340" cy="40957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55" w:rsidRPr="00A44822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AE15583" wp14:editId="1892E504">
            <wp:simplePos x="0" y="0"/>
            <wp:positionH relativeFrom="margin">
              <wp:posOffset>5681345</wp:posOffset>
            </wp:positionH>
            <wp:positionV relativeFrom="paragraph">
              <wp:posOffset>-1290290</wp:posOffset>
            </wp:positionV>
            <wp:extent cx="879586" cy="871870"/>
            <wp:effectExtent l="0" t="0" r="0" b="4445"/>
            <wp:wrapNone/>
            <wp:docPr id="1" name="Afbeelding 1" descr="Afbeelding met tekst, teken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, illustratie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586" cy="87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55" w:rsidRPr="00D10737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F19B8D2" wp14:editId="5B7A1382">
            <wp:simplePos x="0" y="0"/>
            <wp:positionH relativeFrom="column">
              <wp:posOffset>4468909</wp:posOffset>
            </wp:positionH>
            <wp:positionV relativeFrom="paragraph">
              <wp:posOffset>-1161548</wp:posOffset>
            </wp:positionV>
            <wp:extent cx="1126874" cy="703443"/>
            <wp:effectExtent l="0" t="0" r="0" b="190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74" cy="70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0C0" w:rsidRPr="00D81DEF">
        <w:rPr>
          <w:noProof/>
        </w:rPr>
        <w:drawing>
          <wp:anchor distT="0" distB="0" distL="114300" distR="114300" simplePos="0" relativeHeight="251665408" behindDoc="1" locked="0" layoutInCell="1" allowOverlap="1" wp14:anchorId="123095AA" wp14:editId="1E749091">
            <wp:simplePos x="0" y="0"/>
            <wp:positionH relativeFrom="column">
              <wp:posOffset>3761278</wp:posOffset>
            </wp:positionH>
            <wp:positionV relativeFrom="paragraph">
              <wp:posOffset>-1268080</wp:posOffset>
            </wp:positionV>
            <wp:extent cx="707449" cy="88417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49" cy="88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DEFAC" w14:textId="1168BEF0" w:rsidR="004B1CC2" w:rsidRPr="004B1CC2" w:rsidRDefault="004B1CC2" w:rsidP="004B1CC2">
      <w:pPr>
        <w:pStyle w:val="Geenafstand"/>
      </w:pPr>
    </w:p>
    <w:p w14:paraId="51E50677" w14:textId="75A52585" w:rsidR="004B1CC2" w:rsidRPr="004143D5" w:rsidRDefault="00566AE6" w:rsidP="004B1CC2">
      <w:pPr>
        <w:rPr>
          <w:b/>
          <w:i/>
          <w:sz w:val="22"/>
        </w:rPr>
      </w:pPr>
      <w:r>
        <w:rPr>
          <w:b/>
          <w:i/>
          <w:sz w:val="22"/>
        </w:rPr>
        <w:t>Talent onder dak</w:t>
      </w:r>
    </w:p>
    <w:p w14:paraId="17124AA9" w14:textId="2BA03964" w:rsidR="004B1CC2" w:rsidRDefault="004B1CC2" w:rsidP="004B1CC2">
      <w:pPr>
        <w:pStyle w:val="Geenafstand"/>
      </w:pPr>
    </w:p>
    <w:p w14:paraId="32628B91" w14:textId="55DD758E" w:rsidR="00931855" w:rsidRDefault="00931855" w:rsidP="00931855">
      <w:pPr>
        <w:pStyle w:val="Geenafstand"/>
      </w:pPr>
      <w:r>
        <w:t>Provinciale Staten van Noord-Brabant in vergadering bijeen op 5 november 2021</w:t>
      </w:r>
    </w:p>
    <w:p w14:paraId="09910F66" w14:textId="77777777" w:rsidR="00931855" w:rsidRDefault="00931855" w:rsidP="00931855">
      <w:pPr>
        <w:pStyle w:val="Geenafstand"/>
      </w:pPr>
    </w:p>
    <w:p w14:paraId="1D0867BE" w14:textId="77777777" w:rsidR="00931855" w:rsidRDefault="00931855" w:rsidP="00931855">
      <w:pPr>
        <w:pStyle w:val="Geenafstand"/>
      </w:pPr>
      <w:r>
        <w:t>Behandelend het Statenvoorstel 55/21 over Begroting 2022 Provincie Noord-Brabant;</w:t>
      </w:r>
    </w:p>
    <w:p w14:paraId="0509F85E" w14:textId="77777777" w:rsidR="00931855" w:rsidRPr="004B1CC2" w:rsidRDefault="00931855" w:rsidP="004B1CC2">
      <w:pPr>
        <w:pStyle w:val="Geenafstand"/>
      </w:pPr>
    </w:p>
    <w:p w14:paraId="33C6F755" w14:textId="4A530CA3" w:rsidR="004B1CC2" w:rsidRPr="004B1CC2" w:rsidRDefault="004B1CC2" w:rsidP="004B1CC2">
      <w:pPr>
        <w:pStyle w:val="Geenafstand"/>
        <w:rPr>
          <w:u w:val="single"/>
        </w:rPr>
      </w:pPr>
      <w:r w:rsidRPr="004B1CC2">
        <w:rPr>
          <w:u w:val="single"/>
        </w:rPr>
        <w:t>Constaterende dat</w:t>
      </w:r>
      <w:r w:rsidR="00566AE6">
        <w:rPr>
          <w:u w:val="single"/>
        </w:rPr>
        <w:t>:</w:t>
      </w:r>
    </w:p>
    <w:p w14:paraId="6EFEA4A5" w14:textId="3988F21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de Brabantse opleidingsinstituten studenten voorbereiden op hun toekomst;</w:t>
      </w:r>
      <w:r w:rsidR="00D10737" w:rsidRPr="00D10737">
        <w:rPr>
          <w:noProof/>
        </w:rPr>
        <w:t xml:space="preserve"> </w:t>
      </w:r>
    </w:p>
    <w:p w14:paraId="39FF520A" w14:textId="7777777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Brabantse bedrijven de kans moeten hebben talent aan te trekken en voor Brabant te behouden;</w:t>
      </w:r>
    </w:p>
    <w:p w14:paraId="12FB2C77" w14:textId="29CDD4D8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veel Brabantse talenten graag in de nabijheid van hun opleidingsinstituut of het werk willen wonen; </w:t>
      </w:r>
    </w:p>
    <w:p w14:paraId="48E59B1C" w14:textId="67648AAB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door toenemende wachttijden, bijvoorbeeld voor kamers en studio’s, het voor deze groepen steeds moeilijker is passende woonruimte vinden;</w:t>
      </w:r>
    </w:p>
    <w:p w14:paraId="7C2FADC0" w14:textId="77777777" w:rsidR="0015057B" w:rsidRDefault="0015057B" w:rsidP="004B1CC2">
      <w:pPr>
        <w:pStyle w:val="Geenafstand"/>
      </w:pPr>
    </w:p>
    <w:p w14:paraId="588D743D" w14:textId="77777777" w:rsidR="004B1CC2" w:rsidRPr="004B1CC2" w:rsidRDefault="004B1CC2" w:rsidP="004B1CC2">
      <w:pPr>
        <w:pStyle w:val="Geenafstand"/>
        <w:rPr>
          <w:u w:val="single"/>
        </w:rPr>
      </w:pPr>
      <w:r w:rsidRPr="004B1CC2">
        <w:rPr>
          <w:u w:val="single"/>
        </w:rPr>
        <w:t>Overwegende dat:</w:t>
      </w:r>
    </w:p>
    <w:p w14:paraId="35557C1B" w14:textId="7777777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Brabant een gastvrije provincie voor studerend en werkend talent wil zijn;</w:t>
      </w:r>
    </w:p>
    <w:p w14:paraId="2B86E343" w14:textId="7777777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dit zich moet uiten in voldoende en geschikte huisvesting;</w:t>
      </w:r>
    </w:p>
    <w:p w14:paraId="70C957CE" w14:textId="7777777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Brabantse talenten van cruciaal belang zijn voor de economie van morgen;</w:t>
      </w:r>
    </w:p>
    <w:p w14:paraId="773A6B33" w14:textId="7777777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in Actieplan Arbeidsmarkt 2020-2023 expliciet een focus op het aantrekken van talent opgenomen is;</w:t>
      </w:r>
    </w:p>
    <w:p w14:paraId="172F7CFD" w14:textId="77777777" w:rsid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voldoende huisvesting voor studerend en werkend talent noodzakelijk is voor Brabant om zich als kennisprovincie te profileren; </w:t>
      </w:r>
    </w:p>
    <w:p w14:paraId="3F420440" w14:textId="77777777" w:rsidR="0015057B" w:rsidRDefault="0015057B" w:rsidP="004B1CC2">
      <w:pPr>
        <w:pStyle w:val="Geenafstand"/>
      </w:pPr>
    </w:p>
    <w:p w14:paraId="23A361A9" w14:textId="7723BD80" w:rsidR="004B1CC2" w:rsidRPr="004B1CC2" w:rsidRDefault="004B1CC2" w:rsidP="004B1CC2">
      <w:pPr>
        <w:pStyle w:val="Geenafstand"/>
        <w:rPr>
          <w:u w:val="single"/>
        </w:rPr>
      </w:pPr>
      <w:r w:rsidRPr="004B1CC2">
        <w:rPr>
          <w:u w:val="single"/>
        </w:rPr>
        <w:t>Verzoeken Gedeputeerde Staten:</w:t>
      </w:r>
    </w:p>
    <w:p w14:paraId="6C54C5B1" w14:textId="77777777" w:rsidR="00566AE6" w:rsidRP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</w:rPr>
      </w:pPr>
      <w:r>
        <w:rPr>
          <w:sz w:val="22"/>
          <w:szCs w:val="22"/>
        </w:rPr>
        <w:t>in gesprek te gaan met de gemeenten, onderwijsinstellingen en woningcorporaties van Brabantse steden om bovengenoemde huisvestingproblematiek aan te kaarten en een aanjagende rol te spelen in het oplossen hiervan; en</w:t>
      </w:r>
    </w:p>
    <w:p w14:paraId="00E97F46" w14:textId="1BC730C4" w:rsidR="0015057B" w:rsidRPr="00566AE6" w:rsidRDefault="00566AE6" w:rsidP="00566AE6">
      <w:pPr>
        <w:pStyle w:val="Lijstalinea"/>
        <w:numPr>
          <w:ilvl w:val="0"/>
          <w:numId w:val="7"/>
        </w:numPr>
        <w:ind w:left="709" w:hanging="283"/>
        <w:rPr>
          <w:sz w:val="22"/>
          <w:szCs w:val="22"/>
        </w:rPr>
      </w:pPr>
      <w:r w:rsidRPr="00566AE6">
        <w:rPr>
          <w:sz w:val="22"/>
          <w:szCs w:val="22"/>
        </w:rPr>
        <w:t>Provinciale Staten over de resultaten hiervan vóór de Perspectiefnota 2023 te informeren</w:t>
      </w:r>
    </w:p>
    <w:p w14:paraId="74A1CA25" w14:textId="77777777" w:rsidR="00566AE6" w:rsidRPr="00566AE6" w:rsidRDefault="00566AE6" w:rsidP="00566AE6">
      <w:pPr>
        <w:ind w:left="426"/>
        <w:rPr>
          <w:sz w:val="22"/>
          <w:szCs w:val="22"/>
        </w:rPr>
      </w:pPr>
    </w:p>
    <w:p w14:paraId="1F30ED22" w14:textId="77777777" w:rsidR="004B1CC2" w:rsidRPr="00566AE6" w:rsidRDefault="004B1CC2" w:rsidP="004B1CC2">
      <w:pPr>
        <w:pStyle w:val="Geenafstand"/>
      </w:pPr>
      <w:r w:rsidRPr="00566AE6">
        <w:t>En gaan over tot de orde van de dag.</w:t>
      </w:r>
    </w:p>
    <w:p w14:paraId="7095569C" w14:textId="3E4F82E7" w:rsidR="004B1CC2" w:rsidRDefault="004B1CC2" w:rsidP="004B1CC2">
      <w:pPr>
        <w:pStyle w:val="Geenafstand"/>
      </w:pPr>
    </w:p>
    <w:p w14:paraId="0B5DBA91" w14:textId="00908F25" w:rsidR="0015057B" w:rsidRPr="004B1CC2" w:rsidRDefault="0015057B" w:rsidP="004B1CC2">
      <w:pPr>
        <w:pStyle w:val="Geenafstand"/>
      </w:pPr>
      <w:bookmarkStart w:id="0" w:name="_Hlk86860459"/>
      <w:r w:rsidRPr="0015057B">
        <w:t>Namens de VVD Statenfractie Noord-Brabant,</w:t>
      </w:r>
    </w:p>
    <w:bookmarkEnd w:id="0"/>
    <w:p w14:paraId="7EFB99DD" w14:textId="0C9BEAC1" w:rsidR="0015057B" w:rsidRDefault="00566AE6" w:rsidP="004B1CC2">
      <w:pPr>
        <w:rPr>
          <w:sz w:val="22"/>
          <w:szCs w:val="22"/>
        </w:rPr>
      </w:pPr>
      <w:r>
        <w:rPr>
          <w:sz w:val="22"/>
          <w:szCs w:val="22"/>
        </w:rPr>
        <w:t xml:space="preserve">Suzanne Otters-Bruijnen </w:t>
      </w:r>
    </w:p>
    <w:p w14:paraId="3301F4C0" w14:textId="3E1EE918" w:rsidR="0015057B" w:rsidRDefault="0015057B" w:rsidP="004B1CC2">
      <w:pPr>
        <w:rPr>
          <w:sz w:val="22"/>
          <w:szCs w:val="22"/>
        </w:rPr>
      </w:pPr>
    </w:p>
    <w:p w14:paraId="40AC9CA5" w14:textId="6B69A9AA" w:rsidR="00566AE6" w:rsidRDefault="0015057B" w:rsidP="004B1CC2">
      <w:pPr>
        <w:rPr>
          <w:sz w:val="22"/>
          <w:szCs w:val="22"/>
        </w:rPr>
      </w:pPr>
      <w:r>
        <w:rPr>
          <w:sz w:val="22"/>
          <w:szCs w:val="22"/>
        </w:rPr>
        <w:t xml:space="preserve">Mede-indieners: </w:t>
      </w:r>
    </w:p>
    <w:p w14:paraId="1B2488FA" w14:textId="21FD995C" w:rsidR="00566AE6" w:rsidRDefault="00566AE6" w:rsidP="004B1CC2">
      <w:pPr>
        <w:rPr>
          <w:sz w:val="22"/>
          <w:szCs w:val="22"/>
        </w:rPr>
      </w:pPr>
      <w:r>
        <w:rPr>
          <w:sz w:val="22"/>
          <w:szCs w:val="22"/>
        </w:rPr>
        <w:t xml:space="preserve">Kees de Heer – CDA Brabant </w:t>
      </w:r>
    </w:p>
    <w:p w14:paraId="18F1272E" w14:textId="0C906061" w:rsidR="005E70C0" w:rsidRDefault="005E70C0" w:rsidP="004B1CC2">
      <w:pPr>
        <w:rPr>
          <w:sz w:val="22"/>
          <w:szCs w:val="22"/>
        </w:rPr>
      </w:pPr>
      <w:r>
        <w:rPr>
          <w:sz w:val="22"/>
          <w:szCs w:val="22"/>
        </w:rPr>
        <w:t>Edith van Dijk – PvdA Brabant</w:t>
      </w:r>
    </w:p>
    <w:p w14:paraId="6A63FCC9" w14:textId="1B83478E" w:rsidR="00D10737" w:rsidRPr="004B1CC2" w:rsidRDefault="00D10737" w:rsidP="004B1CC2">
      <w:pPr>
        <w:rPr>
          <w:sz w:val="22"/>
          <w:szCs w:val="22"/>
        </w:rPr>
      </w:pPr>
      <w:r>
        <w:rPr>
          <w:sz w:val="22"/>
          <w:szCs w:val="22"/>
        </w:rPr>
        <w:t>Jade van der Linden – GroenLinks Noord-Brabant</w:t>
      </w:r>
    </w:p>
    <w:p w14:paraId="20053320" w14:textId="36B9189B" w:rsidR="00566AE6" w:rsidRDefault="00566AE6" w:rsidP="00566AE6">
      <w:pPr>
        <w:rPr>
          <w:sz w:val="22"/>
          <w:szCs w:val="22"/>
        </w:rPr>
      </w:pPr>
      <w:r>
        <w:rPr>
          <w:sz w:val="22"/>
          <w:szCs w:val="22"/>
        </w:rPr>
        <w:t>Thierry de Heer – D66 Noord-Brabant</w:t>
      </w:r>
    </w:p>
    <w:p w14:paraId="75F1C567" w14:textId="681FCF04" w:rsidR="00FF0AF1" w:rsidRDefault="00FF0AF1" w:rsidP="00566AE6">
      <w:pPr>
        <w:rPr>
          <w:sz w:val="22"/>
          <w:szCs w:val="22"/>
        </w:rPr>
      </w:pPr>
      <w:r w:rsidRPr="00FF0AF1">
        <w:rPr>
          <w:sz w:val="22"/>
          <w:szCs w:val="22"/>
        </w:rPr>
        <w:t>Hermen Vreugdenhil</w:t>
      </w:r>
      <w:r>
        <w:rPr>
          <w:sz w:val="22"/>
          <w:szCs w:val="22"/>
        </w:rPr>
        <w:t xml:space="preserve"> – </w:t>
      </w:r>
      <w:r w:rsidRPr="00FF0AF1">
        <w:rPr>
          <w:sz w:val="22"/>
          <w:szCs w:val="22"/>
        </w:rPr>
        <w:t>ChristenUnie-SGP Noord-Brabant</w:t>
      </w:r>
    </w:p>
    <w:p w14:paraId="2755CDC8" w14:textId="5ABCD665" w:rsidR="0088184A" w:rsidRDefault="0088184A" w:rsidP="00566AE6">
      <w:pPr>
        <w:rPr>
          <w:sz w:val="22"/>
          <w:szCs w:val="22"/>
        </w:rPr>
      </w:pPr>
      <w:r w:rsidRPr="0088184A">
        <w:rPr>
          <w:sz w:val="22"/>
          <w:szCs w:val="22"/>
        </w:rPr>
        <w:t>Jan Frans Brouwers</w:t>
      </w:r>
      <w:r>
        <w:rPr>
          <w:sz w:val="22"/>
          <w:szCs w:val="22"/>
        </w:rPr>
        <w:t xml:space="preserve"> – 50PLUS</w:t>
      </w:r>
      <w:r w:rsidR="00E52218">
        <w:rPr>
          <w:sz w:val="22"/>
          <w:szCs w:val="22"/>
        </w:rPr>
        <w:t xml:space="preserve"> Brabant</w:t>
      </w:r>
    </w:p>
    <w:p w14:paraId="72043E59" w14:textId="370ED5A6" w:rsidR="004B1CC2" w:rsidRPr="004B1CC2" w:rsidRDefault="004B1CC2" w:rsidP="00566AE6"/>
    <w:sectPr w:rsidR="004B1CC2" w:rsidRPr="004B1CC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46EC" w14:textId="77777777" w:rsidR="00F70B6F" w:rsidRDefault="00F70B6F" w:rsidP="004B1CC2">
      <w:r>
        <w:separator/>
      </w:r>
    </w:p>
  </w:endnote>
  <w:endnote w:type="continuationSeparator" w:id="0">
    <w:p w14:paraId="2A222E7D" w14:textId="77777777" w:rsidR="00F70B6F" w:rsidRDefault="00F70B6F" w:rsidP="004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3079" w14:textId="77777777" w:rsidR="00F70B6F" w:rsidRDefault="00F70B6F" w:rsidP="004B1CC2">
      <w:r>
        <w:separator/>
      </w:r>
    </w:p>
  </w:footnote>
  <w:footnote w:type="continuationSeparator" w:id="0">
    <w:p w14:paraId="6F986400" w14:textId="77777777" w:rsidR="00F70B6F" w:rsidRDefault="00F70B6F" w:rsidP="004B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64F" w14:textId="27C0948B" w:rsidR="004B1CC2" w:rsidRPr="004B1CC2" w:rsidRDefault="004B1CC2" w:rsidP="004B1CC2">
    <w:pPr>
      <w:pStyle w:val="Geenafstand"/>
    </w:pPr>
  </w:p>
  <w:p w14:paraId="73486670" w14:textId="4542787B" w:rsidR="004B1CC2" w:rsidRPr="004B1CC2" w:rsidRDefault="004B1CC2" w:rsidP="004B1CC2">
    <w:pPr>
      <w:pStyle w:val="Koptekst"/>
      <w:tabs>
        <w:tab w:val="clear" w:pos="4536"/>
        <w:tab w:val="clear" w:pos="9072"/>
        <w:tab w:val="left" w:pos="2794"/>
      </w:tabs>
      <w:jc w:val="center"/>
      <w:rPr>
        <w:rFonts w:ascii="Arial Black" w:hAnsi="Arial Black"/>
        <w:color w:val="002060"/>
        <w:sz w:val="22"/>
        <w:szCs w:val="22"/>
      </w:rPr>
    </w:pPr>
  </w:p>
  <w:p w14:paraId="2214EC4A" w14:textId="77777777" w:rsidR="004B1CC2" w:rsidRPr="004B1CC2" w:rsidRDefault="004B1CC2" w:rsidP="004B1CC2">
    <w:pPr>
      <w:pStyle w:val="Koptekst"/>
      <w:tabs>
        <w:tab w:val="clear" w:pos="4536"/>
        <w:tab w:val="clear" w:pos="9072"/>
        <w:tab w:val="left" w:pos="2794"/>
      </w:tabs>
      <w:jc w:val="center"/>
      <w:rPr>
        <w:rFonts w:ascii="Arial Black" w:hAnsi="Arial Black"/>
        <w:color w:val="002060"/>
        <w:sz w:val="22"/>
        <w:szCs w:val="22"/>
      </w:rPr>
    </w:pPr>
  </w:p>
  <w:p w14:paraId="71543800" w14:textId="31DC80DD" w:rsidR="004B1CC2" w:rsidRDefault="004B1CC2" w:rsidP="004B1CC2">
    <w:pPr>
      <w:pStyle w:val="Koptekst"/>
      <w:tabs>
        <w:tab w:val="clear" w:pos="4536"/>
        <w:tab w:val="clear" w:pos="9072"/>
        <w:tab w:val="left" w:pos="2794"/>
      </w:tabs>
      <w:jc w:val="center"/>
    </w:pPr>
    <w:r>
      <w:rPr>
        <w:rFonts w:ascii="Arial Black" w:hAnsi="Arial Black"/>
        <w:color w:val="002060"/>
        <w:sz w:val="70"/>
        <w:szCs w:val="70"/>
      </w:rPr>
      <w:t>MOTIE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F67"/>
    <w:multiLevelType w:val="hybridMultilevel"/>
    <w:tmpl w:val="A98870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74DE0"/>
    <w:multiLevelType w:val="hybridMultilevel"/>
    <w:tmpl w:val="BAD2B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305F"/>
    <w:multiLevelType w:val="hybridMultilevel"/>
    <w:tmpl w:val="B30A1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4F3E"/>
    <w:multiLevelType w:val="hybridMultilevel"/>
    <w:tmpl w:val="67301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3325C"/>
    <w:multiLevelType w:val="hybridMultilevel"/>
    <w:tmpl w:val="3F54D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7B78"/>
    <w:multiLevelType w:val="hybridMultilevel"/>
    <w:tmpl w:val="15DE6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FDC"/>
    <w:multiLevelType w:val="hybridMultilevel"/>
    <w:tmpl w:val="1CECF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C2"/>
    <w:rsid w:val="000341B2"/>
    <w:rsid w:val="0015057B"/>
    <w:rsid w:val="00247F4A"/>
    <w:rsid w:val="004B1CC2"/>
    <w:rsid w:val="005507EE"/>
    <w:rsid w:val="00566AE6"/>
    <w:rsid w:val="005E70C0"/>
    <w:rsid w:val="006A63C8"/>
    <w:rsid w:val="006D7858"/>
    <w:rsid w:val="00726D9E"/>
    <w:rsid w:val="0076099B"/>
    <w:rsid w:val="00775473"/>
    <w:rsid w:val="0088184A"/>
    <w:rsid w:val="00931855"/>
    <w:rsid w:val="00A44822"/>
    <w:rsid w:val="00B35A55"/>
    <w:rsid w:val="00D10737"/>
    <w:rsid w:val="00E52218"/>
    <w:rsid w:val="00F337B7"/>
    <w:rsid w:val="00F5092C"/>
    <w:rsid w:val="00F61890"/>
    <w:rsid w:val="00F70B6F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0B00"/>
  <w15:chartTrackingRefBased/>
  <w15:docId w15:val="{219EC08E-87D5-43BE-A42F-09FB6AE9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CC2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1C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1CC2"/>
  </w:style>
  <w:style w:type="paragraph" w:styleId="Voettekst">
    <w:name w:val="footer"/>
    <w:basedOn w:val="Standaard"/>
    <w:link w:val="VoettekstChar"/>
    <w:uiPriority w:val="99"/>
    <w:unhideWhenUsed/>
    <w:rsid w:val="004B1C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1CC2"/>
  </w:style>
  <w:style w:type="paragraph" w:styleId="Geenafstand">
    <w:name w:val="No Spacing"/>
    <w:uiPriority w:val="1"/>
    <w:qFormat/>
    <w:rsid w:val="004B1CC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6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janssen</dc:creator>
  <cp:keywords/>
  <dc:description/>
  <cp:lastModifiedBy>vince janssen</cp:lastModifiedBy>
  <cp:revision>8</cp:revision>
  <dcterms:created xsi:type="dcterms:W3CDTF">2021-11-03T19:04:00Z</dcterms:created>
  <dcterms:modified xsi:type="dcterms:W3CDTF">2021-11-12T09:19:00Z</dcterms:modified>
</cp:coreProperties>
</file>